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CC5510" w14:textId="314039E6" w:rsidR="006E48A3" w:rsidRPr="00B63806" w:rsidRDefault="00B63806" w:rsidP="00B63806">
      <w:pPr>
        <w:jc w:val="center"/>
        <w:rPr>
          <w:b/>
          <w:bCs/>
          <w:sz w:val="24"/>
          <w:szCs w:val="24"/>
        </w:rPr>
      </w:pPr>
      <w:r w:rsidRPr="00B63806">
        <w:rPr>
          <w:b/>
          <w:bCs/>
          <w:sz w:val="24"/>
          <w:szCs w:val="24"/>
        </w:rPr>
        <w:t>GFV LLC DBA Good Flippin Vibes</w:t>
      </w:r>
    </w:p>
    <w:p w14:paraId="61E82E70" w14:textId="77777777" w:rsidR="006E48A3" w:rsidRPr="00B63806" w:rsidRDefault="006E48A3" w:rsidP="00B63806">
      <w:pPr>
        <w:jc w:val="center"/>
        <w:rPr>
          <w:b/>
          <w:bCs/>
          <w:sz w:val="24"/>
          <w:szCs w:val="24"/>
        </w:rPr>
      </w:pPr>
    </w:p>
    <w:p w14:paraId="234A608C" w14:textId="77777777" w:rsidR="006E48A3" w:rsidRPr="00B63806" w:rsidRDefault="006E48A3" w:rsidP="00B63806">
      <w:pPr>
        <w:jc w:val="center"/>
        <w:rPr>
          <w:b/>
          <w:bCs/>
          <w:sz w:val="24"/>
          <w:szCs w:val="24"/>
        </w:rPr>
      </w:pPr>
      <w:r w:rsidRPr="00B63806">
        <w:rPr>
          <w:b/>
          <w:bCs/>
          <w:sz w:val="24"/>
          <w:szCs w:val="24"/>
        </w:rPr>
        <w:t>Business Plan</w:t>
      </w:r>
    </w:p>
    <w:p w14:paraId="776696E0" w14:textId="77777777" w:rsidR="006E48A3" w:rsidRDefault="006E48A3" w:rsidP="006E48A3"/>
    <w:p w14:paraId="35B6FC2C" w14:textId="77777777" w:rsidR="006E48A3" w:rsidRDefault="006E48A3" w:rsidP="006E48A3">
      <w:r w:rsidRPr="00B63806">
        <w:rPr>
          <w:b/>
          <w:bCs/>
        </w:rPr>
        <w:t>Prepared:</w:t>
      </w:r>
      <w:r>
        <w:t xml:space="preserve"> October 4, 2024</w:t>
      </w:r>
    </w:p>
    <w:p w14:paraId="47F4F3EF" w14:textId="77777777" w:rsidR="006E48A3" w:rsidRDefault="006E48A3" w:rsidP="006E48A3"/>
    <w:p w14:paraId="1B3EEA66" w14:textId="77777777" w:rsidR="006E48A3" w:rsidRPr="00B63806" w:rsidRDefault="006E48A3" w:rsidP="006E48A3">
      <w:pPr>
        <w:rPr>
          <w:b/>
          <w:bCs/>
        </w:rPr>
      </w:pPr>
      <w:r w:rsidRPr="00B63806">
        <w:rPr>
          <w:b/>
          <w:bCs/>
        </w:rPr>
        <w:t>Contact Information:</w:t>
      </w:r>
    </w:p>
    <w:p w14:paraId="57B304F9" w14:textId="77777777" w:rsidR="006E48A3" w:rsidRDefault="006E48A3" w:rsidP="006E48A3">
      <w:r>
        <w:t>261 5th Street East #505</w:t>
      </w:r>
    </w:p>
    <w:p w14:paraId="09D2ADF6" w14:textId="77777777" w:rsidR="006E48A3" w:rsidRDefault="006E48A3" w:rsidP="006E48A3">
      <w:r>
        <w:t>St. Paul, MN 55101</w:t>
      </w:r>
    </w:p>
    <w:p w14:paraId="72686040" w14:textId="77777777" w:rsidR="006E48A3" w:rsidRDefault="006E48A3" w:rsidP="006E48A3">
      <w:r w:rsidRPr="00B63806">
        <w:rPr>
          <w:b/>
          <w:bCs/>
        </w:rPr>
        <w:t>Phone:</w:t>
      </w:r>
      <w:r>
        <w:t xml:space="preserve"> (555) 123-4567</w:t>
      </w:r>
    </w:p>
    <w:p w14:paraId="294165B2" w14:textId="77777777" w:rsidR="006E48A3" w:rsidRDefault="006E48A3" w:rsidP="006E48A3">
      <w:r w:rsidRPr="00B63806">
        <w:rPr>
          <w:b/>
          <w:bCs/>
        </w:rPr>
        <w:t>Email:</w:t>
      </w:r>
      <w:r>
        <w:t xml:space="preserve"> info@goodflippinvibes.com</w:t>
      </w:r>
    </w:p>
    <w:p w14:paraId="4CE72D9D" w14:textId="77777777" w:rsidR="006E48A3" w:rsidRDefault="006E48A3" w:rsidP="006E48A3">
      <w:r w:rsidRPr="00B63806">
        <w:rPr>
          <w:b/>
          <w:bCs/>
        </w:rPr>
        <w:t>Website:</w:t>
      </w:r>
      <w:r>
        <w:t xml:space="preserve"> www.goodflippinvibes.com</w:t>
      </w:r>
    </w:p>
    <w:p w14:paraId="5BCDB29B" w14:textId="77777777" w:rsidR="006E48A3" w:rsidRDefault="006E48A3" w:rsidP="006E48A3"/>
    <w:p w14:paraId="7D49C497" w14:textId="77777777" w:rsidR="006E48A3" w:rsidRDefault="006E48A3" w:rsidP="006E48A3">
      <w:r w:rsidRPr="00B63806">
        <w:rPr>
          <w:b/>
          <w:bCs/>
        </w:rPr>
        <w:t xml:space="preserve">Legal Structure: </w:t>
      </w:r>
      <w:r>
        <w:t>Limited Liability Company (LLC)</w:t>
      </w:r>
    </w:p>
    <w:p w14:paraId="1207BE5C" w14:textId="77777777" w:rsidR="006E48A3" w:rsidRDefault="006E48A3" w:rsidP="006E48A3">
      <w:r w:rsidRPr="00B63806">
        <w:rPr>
          <w:b/>
          <w:bCs/>
        </w:rPr>
        <w:t>State of Incorporation:</w:t>
      </w:r>
      <w:r>
        <w:t xml:space="preserve"> Minnesota</w:t>
      </w:r>
    </w:p>
    <w:p w14:paraId="4E1E794E" w14:textId="77777777" w:rsidR="006E48A3" w:rsidRDefault="006E48A3" w:rsidP="006E48A3">
      <w:r w:rsidRPr="00B63806">
        <w:rPr>
          <w:b/>
          <w:bCs/>
        </w:rPr>
        <w:t>Date of Incorporation:</w:t>
      </w:r>
      <w:r>
        <w:t xml:space="preserve"> September 13, 2024</w:t>
      </w:r>
    </w:p>
    <w:p w14:paraId="022093C9" w14:textId="77777777" w:rsidR="006E48A3" w:rsidRDefault="006E48A3" w:rsidP="006E48A3">
      <w:r w:rsidRPr="00B63806">
        <w:rPr>
          <w:b/>
          <w:bCs/>
        </w:rPr>
        <w:t>EIN:</w:t>
      </w:r>
      <w:r>
        <w:t xml:space="preserve"> 99-4981698</w:t>
      </w:r>
    </w:p>
    <w:p w14:paraId="36D22F75" w14:textId="77777777" w:rsidR="006E48A3" w:rsidRDefault="006E48A3" w:rsidP="006E48A3"/>
    <w:p w14:paraId="00BF7AA0" w14:textId="4CCFF82F" w:rsidR="00B63806" w:rsidRDefault="006E48A3" w:rsidP="006E48A3">
      <w:r w:rsidRPr="00B63806">
        <w:rPr>
          <w:b/>
          <w:bCs/>
        </w:rPr>
        <w:t>Owner:</w:t>
      </w:r>
      <w:r>
        <w:t xml:space="preserve"> Brett Weaver</w:t>
      </w:r>
    </w:p>
    <w:p w14:paraId="25A60307" w14:textId="3D3C1E3E" w:rsidR="005E0C76" w:rsidRDefault="006E48A3" w:rsidP="006E48A3">
      <w:r w:rsidRPr="00B63806">
        <w:rPr>
          <w:b/>
          <w:bCs/>
        </w:rPr>
        <w:t>Industry:</w:t>
      </w:r>
      <w:r>
        <w:t xml:space="preserve"> E-commerce, Wellness, Mental Health</w:t>
      </w:r>
    </w:p>
    <w:p w14:paraId="1BEA543A" w14:textId="77777777" w:rsidR="006E48A3" w:rsidRDefault="006E48A3" w:rsidP="006E48A3">
      <w:pPr>
        <w:rPr>
          <w:b/>
          <w:bCs/>
        </w:rPr>
      </w:pPr>
    </w:p>
    <w:p w14:paraId="197F1FE4" w14:textId="44A0B010" w:rsidR="006E48A3" w:rsidRPr="006E48A3" w:rsidRDefault="006E48A3" w:rsidP="006E48A3">
      <w:pPr>
        <w:rPr>
          <w:b/>
          <w:bCs/>
        </w:rPr>
      </w:pPr>
      <w:r w:rsidRPr="006E48A3">
        <w:rPr>
          <w:b/>
          <w:bCs/>
        </w:rPr>
        <w:t>Executive Summary:</w:t>
      </w:r>
    </w:p>
    <w:p w14:paraId="7654CBBF" w14:textId="77777777" w:rsidR="006E48A3" w:rsidRDefault="006E48A3" w:rsidP="006E48A3"/>
    <w:p w14:paraId="3CF71D68" w14:textId="77777777" w:rsidR="006E48A3" w:rsidRDefault="006E48A3" w:rsidP="006E48A3">
      <w:r>
        <w:t>Good Flippin Vibes (GFV) is a wellness-focused e-commerce brand dedicated to promoting mental health awareness and providing innovative self-care products. Our mission is to empower individuals to prioritize their mental well-being through engaging, fun, and effective tools and resources.</w:t>
      </w:r>
    </w:p>
    <w:p w14:paraId="6F3005BB" w14:textId="77777777" w:rsidR="006E48A3" w:rsidRDefault="006E48A3" w:rsidP="006E48A3"/>
    <w:p w14:paraId="2058C6CE" w14:textId="77777777" w:rsidR="006E48A3" w:rsidRPr="006E48A3" w:rsidRDefault="006E48A3" w:rsidP="006E48A3">
      <w:pPr>
        <w:rPr>
          <w:b/>
          <w:bCs/>
        </w:rPr>
      </w:pPr>
      <w:r w:rsidRPr="006E48A3">
        <w:rPr>
          <w:b/>
          <w:bCs/>
        </w:rPr>
        <w:t>Business Description:</w:t>
      </w:r>
    </w:p>
    <w:p w14:paraId="6B40B866" w14:textId="77777777" w:rsidR="006E48A3" w:rsidRDefault="006E48A3" w:rsidP="006E48A3"/>
    <w:p w14:paraId="08CF87A9" w14:textId="4EA6ACD1" w:rsidR="006E48A3" w:rsidRDefault="006E48A3" w:rsidP="006E48A3">
      <w:r>
        <w:t>GFV offers a curated selection of self-care products, DIY wellness kits, and educational resources designed to support mental health and foster positivity. Our product line includes stress-relief tools, mindfulness aids, and creative expression kits, all aimed at enhancing emotional well-being.</w:t>
      </w:r>
    </w:p>
    <w:p w14:paraId="1C940210" w14:textId="77777777" w:rsidR="006E48A3" w:rsidRDefault="006E48A3" w:rsidP="006E48A3"/>
    <w:p w14:paraId="751FE4F8" w14:textId="77777777" w:rsidR="006E48A3" w:rsidRPr="006E48A3" w:rsidRDefault="006E48A3" w:rsidP="006E48A3">
      <w:pPr>
        <w:rPr>
          <w:b/>
          <w:bCs/>
        </w:rPr>
      </w:pPr>
      <w:r w:rsidRPr="006E48A3">
        <w:rPr>
          <w:b/>
          <w:bCs/>
        </w:rPr>
        <w:t>Market Analysis:</w:t>
      </w:r>
    </w:p>
    <w:p w14:paraId="42454CAD" w14:textId="77777777" w:rsidR="006E48A3" w:rsidRDefault="006E48A3" w:rsidP="006E48A3"/>
    <w:p w14:paraId="639FF108" w14:textId="37513AB0" w:rsidR="006E48A3" w:rsidRDefault="006E48A3" w:rsidP="006E48A3">
      <w:r>
        <w:t>The mental health and wellness market is experiencing significant growth, with increasing awareness and demand for accessible self-care solutions. Our target audience includes millennials and Gen Z consumers who prioritize mental health and seek unique, engaging products to support their well-being.</w:t>
      </w:r>
    </w:p>
    <w:p w14:paraId="09EEB253" w14:textId="77777777" w:rsidR="006E48A3" w:rsidRDefault="006E48A3" w:rsidP="006E48A3"/>
    <w:p w14:paraId="1B917EDD" w14:textId="77777777" w:rsidR="00B63806" w:rsidRDefault="00B63806" w:rsidP="006E48A3"/>
    <w:p w14:paraId="58E607B6" w14:textId="77777777" w:rsidR="00B63806" w:rsidRDefault="00B63806" w:rsidP="006E48A3"/>
    <w:p w14:paraId="451436F6" w14:textId="77777777" w:rsidR="00B63806" w:rsidRDefault="00B63806" w:rsidP="006E48A3"/>
    <w:p w14:paraId="253BDBA4" w14:textId="77777777" w:rsidR="006E48A3" w:rsidRDefault="006E48A3" w:rsidP="006E48A3">
      <w:pPr>
        <w:rPr>
          <w:b/>
          <w:bCs/>
        </w:rPr>
      </w:pPr>
      <w:r w:rsidRPr="006E48A3">
        <w:rPr>
          <w:b/>
          <w:bCs/>
        </w:rPr>
        <w:lastRenderedPageBreak/>
        <w:t>Products and Services:</w:t>
      </w:r>
    </w:p>
    <w:p w14:paraId="50636524" w14:textId="77777777" w:rsidR="00B63806" w:rsidRPr="006E48A3" w:rsidRDefault="00B63806" w:rsidP="006E48A3">
      <w:pPr>
        <w:rPr>
          <w:b/>
          <w:bCs/>
        </w:rPr>
      </w:pPr>
    </w:p>
    <w:p w14:paraId="0465F2FB" w14:textId="77777777" w:rsidR="006E48A3" w:rsidRDefault="006E48A3" w:rsidP="006E48A3">
      <w:r>
        <w:t>1. DIY Wellness Kits: All-in-one kits for creating personalized self-care products at home.</w:t>
      </w:r>
    </w:p>
    <w:p w14:paraId="562736D6" w14:textId="77777777" w:rsidR="006E48A3" w:rsidRDefault="006E48A3" w:rsidP="006E48A3">
      <w:r>
        <w:t>2. Stress-Relief Tools: Innovative gadgets and games designed to alleviate stress and anxiety.</w:t>
      </w:r>
    </w:p>
    <w:p w14:paraId="396F9DAA" w14:textId="77777777" w:rsidR="006E48A3" w:rsidRDefault="006E48A3" w:rsidP="006E48A3">
      <w:r>
        <w:t>3. Mindfulness Aids: Products to support meditation and mindfulness practices.</w:t>
      </w:r>
    </w:p>
    <w:p w14:paraId="0A004825" w14:textId="77777777" w:rsidR="006E48A3" w:rsidRDefault="006E48A3" w:rsidP="006E48A3">
      <w:r>
        <w:t>4. Creative Expression Kits: Art supplies and guided activities for emotional expression.</w:t>
      </w:r>
    </w:p>
    <w:p w14:paraId="47DC6E8F" w14:textId="77777777" w:rsidR="006E48A3" w:rsidRDefault="006E48A3" w:rsidP="006E48A3">
      <w:r>
        <w:t>5. Educational Resources: Digital content and workshops on mental health topics.</w:t>
      </w:r>
    </w:p>
    <w:p w14:paraId="6E8A49D9" w14:textId="77777777" w:rsidR="006E48A3" w:rsidRDefault="006E48A3" w:rsidP="006E48A3"/>
    <w:p w14:paraId="4A400B3C" w14:textId="77777777" w:rsidR="006E48A3" w:rsidRDefault="006E48A3" w:rsidP="006E48A3">
      <w:pPr>
        <w:rPr>
          <w:b/>
          <w:bCs/>
        </w:rPr>
      </w:pPr>
      <w:r w:rsidRPr="006E48A3">
        <w:rPr>
          <w:b/>
          <w:bCs/>
        </w:rPr>
        <w:t>Marketing Strategy:</w:t>
      </w:r>
    </w:p>
    <w:p w14:paraId="4058A2CF" w14:textId="77777777" w:rsidR="00B63806" w:rsidRPr="006E48A3" w:rsidRDefault="00B63806" w:rsidP="006E48A3">
      <w:pPr>
        <w:rPr>
          <w:b/>
          <w:bCs/>
        </w:rPr>
      </w:pPr>
    </w:p>
    <w:p w14:paraId="15FBCAF3" w14:textId="1EF4EDCF" w:rsidR="006E48A3" w:rsidRDefault="006E48A3" w:rsidP="006E48A3">
      <w:pPr>
        <w:pStyle w:val="ListParagraph"/>
        <w:numPr>
          <w:ilvl w:val="0"/>
          <w:numId w:val="14"/>
        </w:numPr>
      </w:pPr>
      <w:r>
        <w:t>Leverage social media platforms to build a community around mental health awareness.</w:t>
      </w:r>
    </w:p>
    <w:p w14:paraId="77A5910F" w14:textId="70513575" w:rsidR="006E48A3" w:rsidRDefault="006E48A3" w:rsidP="006E48A3">
      <w:pPr>
        <w:pStyle w:val="ListParagraph"/>
        <w:numPr>
          <w:ilvl w:val="0"/>
          <w:numId w:val="14"/>
        </w:numPr>
      </w:pPr>
      <w:r>
        <w:t>Collaborate with mental health professionals and influencers for product endorsements.</w:t>
      </w:r>
    </w:p>
    <w:p w14:paraId="25BAE2EA" w14:textId="2CD170D0" w:rsidR="006E48A3" w:rsidRDefault="006E48A3" w:rsidP="006E48A3">
      <w:pPr>
        <w:pStyle w:val="ListParagraph"/>
        <w:numPr>
          <w:ilvl w:val="0"/>
          <w:numId w:val="14"/>
        </w:numPr>
      </w:pPr>
      <w:r>
        <w:t>Implement content marketing strategies focusing on mental health education and self-care tips.</w:t>
      </w:r>
    </w:p>
    <w:p w14:paraId="0D9FE53B" w14:textId="5FC8A6D1" w:rsidR="006E48A3" w:rsidRDefault="006E48A3" w:rsidP="006E48A3">
      <w:pPr>
        <w:pStyle w:val="ListParagraph"/>
        <w:numPr>
          <w:ilvl w:val="0"/>
          <w:numId w:val="14"/>
        </w:numPr>
      </w:pPr>
      <w:r>
        <w:t>Utilize email marketing to nurture customer relationships and promote new products.</w:t>
      </w:r>
    </w:p>
    <w:p w14:paraId="4A29C114" w14:textId="77777777" w:rsidR="006E48A3" w:rsidRDefault="006E48A3" w:rsidP="006E48A3"/>
    <w:p w14:paraId="3EE10265" w14:textId="77777777" w:rsidR="006E48A3" w:rsidRPr="006E48A3" w:rsidRDefault="006E48A3" w:rsidP="006E48A3">
      <w:pPr>
        <w:rPr>
          <w:b/>
          <w:bCs/>
        </w:rPr>
      </w:pPr>
      <w:r w:rsidRPr="006E48A3">
        <w:rPr>
          <w:b/>
          <w:bCs/>
        </w:rPr>
        <w:t>Operational Plan:</w:t>
      </w:r>
    </w:p>
    <w:p w14:paraId="61D5C90F" w14:textId="77777777" w:rsidR="006E48A3" w:rsidRDefault="006E48A3" w:rsidP="006E48A3"/>
    <w:p w14:paraId="5925A645" w14:textId="3C9004C5" w:rsidR="006E48A3" w:rsidRDefault="006E48A3" w:rsidP="006E48A3">
      <w:pPr>
        <w:pStyle w:val="ListParagraph"/>
        <w:numPr>
          <w:ilvl w:val="0"/>
          <w:numId w:val="13"/>
        </w:numPr>
      </w:pPr>
      <w:r>
        <w:t>Maintain an e-commerce website with user-friendly interface and secure payment options.</w:t>
      </w:r>
    </w:p>
    <w:p w14:paraId="14688D25" w14:textId="1CB0F057" w:rsidR="006E48A3" w:rsidRDefault="006E48A3" w:rsidP="006E48A3">
      <w:pPr>
        <w:pStyle w:val="ListParagraph"/>
        <w:numPr>
          <w:ilvl w:val="0"/>
          <w:numId w:val="13"/>
        </w:numPr>
      </w:pPr>
      <w:r>
        <w:t>Partner with reliable suppliers to ensure product quality and timely delivery.</w:t>
      </w:r>
    </w:p>
    <w:p w14:paraId="09FB8363" w14:textId="7E578781" w:rsidR="006E48A3" w:rsidRDefault="006E48A3" w:rsidP="006E48A3">
      <w:pPr>
        <w:pStyle w:val="ListParagraph"/>
        <w:numPr>
          <w:ilvl w:val="0"/>
          <w:numId w:val="13"/>
        </w:numPr>
      </w:pPr>
      <w:r>
        <w:t>Implement efficient inventory management systems to optimize stock levels.</w:t>
      </w:r>
    </w:p>
    <w:p w14:paraId="10EC1042" w14:textId="4AFE92DF" w:rsidR="006E48A3" w:rsidRDefault="006E48A3" w:rsidP="006E48A3">
      <w:pPr>
        <w:pStyle w:val="ListParagraph"/>
        <w:numPr>
          <w:ilvl w:val="0"/>
          <w:numId w:val="13"/>
        </w:numPr>
      </w:pPr>
      <w:r>
        <w:t>Provide excellent customer service through multiple channels.</w:t>
      </w:r>
    </w:p>
    <w:p w14:paraId="4B387CA8" w14:textId="77777777" w:rsidR="006E48A3" w:rsidRDefault="006E48A3" w:rsidP="006E48A3"/>
    <w:p w14:paraId="51131A36" w14:textId="77777777" w:rsidR="006E48A3" w:rsidRPr="006E48A3" w:rsidRDefault="006E48A3" w:rsidP="006E48A3">
      <w:pPr>
        <w:rPr>
          <w:b/>
          <w:bCs/>
        </w:rPr>
      </w:pPr>
      <w:r w:rsidRPr="006E48A3">
        <w:rPr>
          <w:b/>
          <w:bCs/>
        </w:rPr>
        <w:t>Financial Projections:</w:t>
      </w:r>
    </w:p>
    <w:p w14:paraId="4B5E84FC" w14:textId="77777777" w:rsidR="006E48A3" w:rsidRDefault="006E48A3" w:rsidP="006E48A3"/>
    <w:p w14:paraId="64E17A02" w14:textId="1E0BECD9" w:rsidR="006E48A3" w:rsidRDefault="006E48A3" w:rsidP="006E48A3">
      <w:pPr>
        <w:pStyle w:val="ListParagraph"/>
        <w:numPr>
          <w:ilvl w:val="0"/>
          <w:numId w:val="11"/>
        </w:numPr>
      </w:pPr>
      <w:r>
        <w:t>Initial investment: $50,000 for inventory, website development, and marketing.</w:t>
      </w:r>
    </w:p>
    <w:p w14:paraId="39128A40" w14:textId="2BC43179" w:rsidR="006E48A3" w:rsidRDefault="006E48A3" w:rsidP="006E48A3">
      <w:pPr>
        <w:pStyle w:val="ListParagraph"/>
        <w:numPr>
          <w:ilvl w:val="0"/>
          <w:numId w:val="11"/>
        </w:numPr>
      </w:pPr>
      <w:r>
        <w:t>Projected first-year revenue: $200,000</w:t>
      </w:r>
    </w:p>
    <w:p w14:paraId="174E85D4" w14:textId="50DAE351" w:rsidR="006E48A3" w:rsidRDefault="006E48A3" w:rsidP="006E48A3">
      <w:pPr>
        <w:pStyle w:val="ListParagraph"/>
        <w:numPr>
          <w:ilvl w:val="0"/>
          <w:numId w:val="11"/>
        </w:numPr>
      </w:pPr>
      <w:r>
        <w:t>Estimated break-even point: 18 months</w:t>
      </w:r>
    </w:p>
    <w:p w14:paraId="3A70E1EB" w14:textId="77777777" w:rsidR="006E48A3" w:rsidRDefault="006E48A3" w:rsidP="006E48A3"/>
    <w:p w14:paraId="1797CE4A" w14:textId="77777777" w:rsidR="006E48A3" w:rsidRPr="006E48A3" w:rsidRDefault="006E48A3" w:rsidP="006E48A3">
      <w:pPr>
        <w:rPr>
          <w:b/>
          <w:bCs/>
        </w:rPr>
      </w:pPr>
      <w:r w:rsidRPr="006E48A3">
        <w:rPr>
          <w:b/>
          <w:bCs/>
        </w:rPr>
        <w:t>Growth Strategy:</w:t>
      </w:r>
    </w:p>
    <w:p w14:paraId="70AFD20C" w14:textId="77777777" w:rsidR="006E48A3" w:rsidRDefault="006E48A3" w:rsidP="006E48A3"/>
    <w:p w14:paraId="35D19F29" w14:textId="1E4582AF" w:rsidR="006E48A3" w:rsidRDefault="006E48A3" w:rsidP="006E48A3">
      <w:pPr>
        <w:pStyle w:val="ListParagraph"/>
        <w:numPr>
          <w:ilvl w:val="0"/>
          <w:numId w:val="15"/>
        </w:numPr>
      </w:pPr>
      <w:r>
        <w:t>Expand product line based on customer feedback and market trends.</w:t>
      </w:r>
    </w:p>
    <w:p w14:paraId="45D3BD2A" w14:textId="54E7D8A2" w:rsidR="006E48A3" w:rsidRDefault="006E48A3" w:rsidP="006E48A3">
      <w:pPr>
        <w:pStyle w:val="ListParagraph"/>
        <w:numPr>
          <w:ilvl w:val="0"/>
          <w:numId w:val="15"/>
        </w:numPr>
      </w:pPr>
      <w:r>
        <w:t>Develop a subscription box service for recurring revenue.</w:t>
      </w:r>
    </w:p>
    <w:p w14:paraId="670CC2DB" w14:textId="01FBFD3C" w:rsidR="006E48A3" w:rsidRDefault="006E48A3" w:rsidP="006E48A3">
      <w:pPr>
        <w:pStyle w:val="ListParagraph"/>
        <w:numPr>
          <w:ilvl w:val="0"/>
          <w:numId w:val="15"/>
        </w:numPr>
      </w:pPr>
      <w:r>
        <w:t>Explore partnerships with mental health organizations and wellness retreats.</w:t>
      </w:r>
    </w:p>
    <w:p w14:paraId="5E3F31DA" w14:textId="07906DB5" w:rsidR="006E48A3" w:rsidRPr="006E48A3" w:rsidRDefault="006E48A3" w:rsidP="006E48A3">
      <w:pPr>
        <w:pStyle w:val="ListParagraph"/>
        <w:numPr>
          <w:ilvl w:val="0"/>
          <w:numId w:val="15"/>
        </w:numPr>
      </w:pPr>
      <w:r>
        <w:t>Consider opening a physical retail location in the future.</w:t>
      </w:r>
    </w:p>
    <w:sectPr w:rsidR="006E48A3" w:rsidRPr="006E48A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F10EEC" w14:textId="77777777" w:rsidR="00F13DEB" w:rsidRDefault="00F13DEB" w:rsidP="00105686">
      <w:pPr>
        <w:spacing w:line="240" w:lineRule="auto"/>
      </w:pPr>
      <w:r>
        <w:separator/>
      </w:r>
    </w:p>
  </w:endnote>
  <w:endnote w:type="continuationSeparator" w:id="0">
    <w:p w14:paraId="41827F14" w14:textId="77777777" w:rsidR="00F13DEB" w:rsidRDefault="00F13DEB" w:rsidP="001056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47B81A" w14:textId="77777777" w:rsidR="00F13DEB" w:rsidRDefault="00F13DEB" w:rsidP="00105686">
      <w:pPr>
        <w:spacing w:line="240" w:lineRule="auto"/>
      </w:pPr>
      <w:r>
        <w:separator/>
      </w:r>
    </w:p>
  </w:footnote>
  <w:footnote w:type="continuationSeparator" w:id="0">
    <w:p w14:paraId="5986E188" w14:textId="77777777" w:rsidR="00F13DEB" w:rsidRDefault="00F13DEB" w:rsidP="0010568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A0705F" w14:textId="11174B8E" w:rsidR="00105686" w:rsidRDefault="0010568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5BA2E4C" wp14:editId="0CB9AF77">
          <wp:simplePos x="0" y="0"/>
          <wp:positionH relativeFrom="page">
            <wp:posOffset>-238907</wp:posOffset>
          </wp:positionH>
          <wp:positionV relativeFrom="paragraph">
            <wp:posOffset>-597877</wp:posOffset>
          </wp:positionV>
          <wp:extent cx="3155291" cy="1132449"/>
          <wp:effectExtent l="0" t="0" r="0" b="0"/>
          <wp:wrapNone/>
          <wp:docPr id="150618207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6182076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55291" cy="11324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94ABB"/>
    <w:multiLevelType w:val="hybridMultilevel"/>
    <w:tmpl w:val="6A56E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D29A0"/>
    <w:multiLevelType w:val="hybridMultilevel"/>
    <w:tmpl w:val="3FF04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E71EE2"/>
    <w:multiLevelType w:val="hybridMultilevel"/>
    <w:tmpl w:val="150A8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DE43D2"/>
    <w:multiLevelType w:val="hybridMultilevel"/>
    <w:tmpl w:val="32569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FA3B8B"/>
    <w:multiLevelType w:val="hybridMultilevel"/>
    <w:tmpl w:val="2D6E2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725457"/>
    <w:multiLevelType w:val="hybridMultilevel"/>
    <w:tmpl w:val="B3CC5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8501A7"/>
    <w:multiLevelType w:val="hybridMultilevel"/>
    <w:tmpl w:val="2D0A2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135548"/>
    <w:multiLevelType w:val="hybridMultilevel"/>
    <w:tmpl w:val="05388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6763B9"/>
    <w:multiLevelType w:val="hybridMultilevel"/>
    <w:tmpl w:val="EE9ED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E4817"/>
    <w:multiLevelType w:val="hybridMultilevel"/>
    <w:tmpl w:val="B23E7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B4003D"/>
    <w:multiLevelType w:val="hybridMultilevel"/>
    <w:tmpl w:val="AA307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1E7D82"/>
    <w:multiLevelType w:val="hybridMultilevel"/>
    <w:tmpl w:val="70642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5407CA"/>
    <w:multiLevelType w:val="hybridMultilevel"/>
    <w:tmpl w:val="F9862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BF1236"/>
    <w:multiLevelType w:val="hybridMultilevel"/>
    <w:tmpl w:val="B51C8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426AF1"/>
    <w:multiLevelType w:val="hybridMultilevel"/>
    <w:tmpl w:val="BEF2F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4375260">
    <w:abstractNumId w:val="9"/>
  </w:num>
  <w:num w:numId="2" w16cid:durableId="347684677">
    <w:abstractNumId w:val="14"/>
  </w:num>
  <w:num w:numId="3" w16cid:durableId="1456023729">
    <w:abstractNumId w:val="6"/>
  </w:num>
  <w:num w:numId="4" w16cid:durableId="1822622959">
    <w:abstractNumId w:val="13"/>
  </w:num>
  <w:num w:numId="5" w16cid:durableId="1007294132">
    <w:abstractNumId w:val="5"/>
  </w:num>
  <w:num w:numId="6" w16cid:durableId="933242036">
    <w:abstractNumId w:val="8"/>
  </w:num>
  <w:num w:numId="7" w16cid:durableId="1383334725">
    <w:abstractNumId w:val="1"/>
  </w:num>
  <w:num w:numId="8" w16cid:durableId="1593002246">
    <w:abstractNumId w:val="7"/>
  </w:num>
  <w:num w:numId="9" w16cid:durableId="2000956159">
    <w:abstractNumId w:val="4"/>
  </w:num>
  <w:num w:numId="10" w16cid:durableId="465663883">
    <w:abstractNumId w:val="12"/>
  </w:num>
  <w:num w:numId="11" w16cid:durableId="200821333">
    <w:abstractNumId w:val="11"/>
  </w:num>
  <w:num w:numId="12" w16cid:durableId="69426105">
    <w:abstractNumId w:val="2"/>
  </w:num>
  <w:num w:numId="13" w16cid:durableId="598875398">
    <w:abstractNumId w:val="3"/>
  </w:num>
  <w:num w:numId="14" w16cid:durableId="1370112127">
    <w:abstractNumId w:val="0"/>
  </w:num>
  <w:num w:numId="15" w16cid:durableId="12824990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564"/>
    <w:rsid w:val="00001202"/>
    <w:rsid w:val="000153A7"/>
    <w:rsid w:val="00055F36"/>
    <w:rsid w:val="00105686"/>
    <w:rsid w:val="001641E1"/>
    <w:rsid w:val="001F39EC"/>
    <w:rsid w:val="00262F4E"/>
    <w:rsid w:val="002B20C1"/>
    <w:rsid w:val="002F2749"/>
    <w:rsid w:val="0056160A"/>
    <w:rsid w:val="005B3564"/>
    <w:rsid w:val="005E0C76"/>
    <w:rsid w:val="00677C14"/>
    <w:rsid w:val="006E48A3"/>
    <w:rsid w:val="00766023"/>
    <w:rsid w:val="0084287A"/>
    <w:rsid w:val="00933CF5"/>
    <w:rsid w:val="00B63806"/>
    <w:rsid w:val="00BB077E"/>
    <w:rsid w:val="00E95D34"/>
    <w:rsid w:val="00EF25CE"/>
    <w:rsid w:val="00F13DEB"/>
    <w:rsid w:val="00F34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753280"/>
  <w15:chartTrackingRefBased/>
  <w15:docId w15:val="{8A08C0AE-F7E0-4713-B2A1-B385B5A78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749"/>
    <w:pPr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5B3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5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5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5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5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5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5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5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568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686"/>
  </w:style>
  <w:style w:type="paragraph" w:styleId="Footer">
    <w:name w:val="footer"/>
    <w:basedOn w:val="Normal"/>
    <w:link w:val="FooterChar"/>
    <w:uiPriority w:val="99"/>
    <w:unhideWhenUsed/>
    <w:rsid w:val="0010568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686"/>
  </w:style>
  <w:style w:type="character" w:styleId="Hyperlink">
    <w:name w:val="Hyperlink"/>
    <w:basedOn w:val="DefaultParagraphFont"/>
    <w:uiPriority w:val="99"/>
    <w:unhideWhenUsed/>
    <w:rsid w:val="006E48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4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251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Brett Weaver</dc:creator>
  <cp:keywords/>
  <dc:description/>
  <cp:lastModifiedBy>Brett Weaver</cp:lastModifiedBy>
  <cp:revision>3</cp:revision>
  <dcterms:created xsi:type="dcterms:W3CDTF">2024-10-04T02:05:00Z</dcterms:created>
  <dcterms:modified xsi:type="dcterms:W3CDTF">2024-10-04T02:19:00Z</dcterms:modified>
</cp:coreProperties>
</file>