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657361" w14:textId="77777777" w:rsidR="001F39EC" w:rsidRPr="001F39EC" w:rsidRDefault="001F39EC" w:rsidP="001F39EC">
      <w:pPr>
        <w:rPr>
          <w:b/>
          <w:bCs/>
        </w:rPr>
      </w:pPr>
      <w:r w:rsidRPr="001F39EC">
        <w:rPr>
          <w:b/>
          <w:bCs/>
        </w:rPr>
        <w:t>Financial Projections for GFV LLC DBA Good Flippin Vibes</w:t>
      </w:r>
    </w:p>
    <w:p w14:paraId="77082C8C" w14:textId="77777777" w:rsidR="001F39EC" w:rsidRPr="001F39EC" w:rsidRDefault="001F39EC" w:rsidP="001F39EC">
      <w:pPr>
        <w:rPr>
          <w:b/>
          <w:bCs/>
        </w:rPr>
      </w:pPr>
    </w:p>
    <w:p w14:paraId="0FA1EEAC" w14:textId="77777777" w:rsidR="001F39EC" w:rsidRPr="001F39EC" w:rsidRDefault="001F39EC" w:rsidP="001F39EC">
      <w:pPr>
        <w:rPr>
          <w:b/>
          <w:bCs/>
        </w:rPr>
      </w:pPr>
      <w:r w:rsidRPr="001F39EC">
        <w:rPr>
          <w:b/>
          <w:bCs/>
        </w:rPr>
        <w:t>1. Revenue Forecast:</w:t>
      </w:r>
    </w:p>
    <w:p w14:paraId="524E010B" w14:textId="77777777" w:rsidR="001F39EC" w:rsidRPr="001F39EC" w:rsidRDefault="001F39EC" w:rsidP="001F39EC">
      <w:r w:rsidRPr="001F39EC">
        <w:t>Year 1: $50,000</w:t>
      </w:r>
    </w:p>
    <w:p w14:paraId="158AE48E" w14:textId="77777777" w:rsidR="001F39EC" w:rsidRPr="001F39EC" w:rsidRDefault="001F39EC" w:rsidP="001F39EC">
      <w:r w:rsidRPr="001F39EC">
        <w:t>Year 2: $150,000</w:t>
      </w:r>
    </w:p>
    <w:p w14:paraId="0C6EE219" w14:textId="77777777" w:rsidR="001F39EC" w:rsidRPr="001F39EC" w:rsidRDefault="001F39EC" w:rsidP="001F39EC">
      <w:r w:rsidRPr="001F39EC">
        <w:t>Year 3: $300,000</w:t>
      </w:r>
    </w:p>
    <w:p w14:paraId="14E489A3" w14:textId="77777777" w:rsidR="001F39EC" w:rsidRPr="001F39EC" w:rsidRDefault="001F39EC" w:rsidP="001F39EC">
      <w:r w:rsidRPr="001F39EC">
        <w:t>Year 4: $500,000</w:t>
      </w:r>
    </w:p>
    <w:p w14:paraId="1E8100AB" w14:textId="77777777" w:rsidR="001F39EC" w:rsidRPr="001F39EC" w:rsidRDefault="001F39EC" w:rsidP="001F39EC">
      <w:r w:rsidRPr="001F39EC">
        <w:t>Year 5: $750,000</w:t>
      </w:r>
    </w:p>
    <w:p w14:paraId="56035A6A" w14:textId="77777777" w:rsidR="001F39EC" w:rsidRPr="001F39EC" w:rsidRDefault="001F39EC" w:rsidP="001F39EC">
      <w:pPr>
        <w:rPr>
          <w:b/>
          <w:bCs/>
        </w:rPr>
      </w:pPr>
    </w:p>
    <w:p w14:paraId="59B07A7C" w14:textId="77777777" w:rsidR="001F39EC" w:rsidRPr="001F39EC" w:rsidRDefault="001F39EC" w:rsidP="001F39EC">
      <w:pPr>
        <w:rPr>
          <w:b/>
          <w:bCs/>
        </w:rPr>
      </w:pPr>
      <w:r w:rsidRPr="001F39EC">
        <w:rPr>
          <w:b/>
          <w:bCs/>
        </w:rPr>
        <w:t>2. Cost of Goods Sold (COGS):</w:t>
      </w:r>
    </w:p>
    <w:p w14:paraId="6257C90D" w14:textId="77777777" w:rsidR="001F39EC" w:rsidRPr="001F39EC" w:rsidRDefault="001F39EC" w:rsidP="001F39EC">
      <w:r w:rsidRPr="001F39EC">
        <w:t>Year 1: $25,000 (50% of revenue)</w:t>
      </w:r>
    </w:p>
    <w:p w14:paraId="5CC8E80A" w14:textId="77777777" w:rsidR="001F39EC" w:rsidRPr="001F39EC" w:rsidRDefault="001F39EC" w:rsidP="001F39EC">
      <w:r w:rsidRPr="001F39EC">
        <w:t>Year 2: $67,500 (45% of revenue)</w:t>
      </w:r>
    </w:p>
    <w:p w14:paraId="227AAC30" w14:textId="77777777" w:rsidR="001F39EC" w:rsidRPr="001F39EC" w:rsidRDefault="001F39EC" w:rsidP="001F39EC">
      <w:r w:rsidRPr="001F39EC">
        <w:t>Year 3: $120,000 (40% of revenue)</w:t>
      </w:r>
    </w:p>
    <w:p w14:paraId="572C7E22" w14:textId="77777777" w:rsidR="001F39EC" w:rsidRPr="001F39EC" w:rsidRDefault="001F39EC" w:rsidP="001F39EC">
      <w:r w:rsidRPr="001F39EC">
        <w:t>Year 4: $175,000 (35% of revenue)</w:t>
      </w:r>
    </w:p>
    <w:p w14:paraId="60EFD03E" w14:textId="77777777" w:rsidR="001F39EC" w:rsidRPr="001F39EC" w:rsidRDefault="001F39EC" w:rsidP="001F39EC">
      <w:r w:rsidRPr="001F39EC">
        <w:t>Year 5: $225,000 (30% of revenue)</w:t>
      </w:r>
    </w:p>
    <w:p w14:paraId="6B14B7F5" w14:textId="77777777" w:rsidR="001F39EC" w:rsidRPr="001F39EC" w:rsidRDefault="001F39EC" w:rsidP="001F39EC">
      <w:pPr>
        <w:rPr>
          <w:b/>
          <w:bCs/>
        </w:rPr>
      </w:pPr>
    </w:p>
    <w:p w14:paraId="14E21F41" w14:textId="77777777" w:rsidR="001F39EC" w:rsidRPr="001F39EC" w:rsidRDefault="001F39EC" w:rsidP="001F39EC">
      <w:pPr>
        <w:rPr>
          <w:b/>
          <w:bCs/>
        </w:rPr>
      </w:pPr>
      <w:r w:rsidRPr="001F39EC">
        <w:rPr>
          <w:b/>
          <w:bCs/>
        </w:rPr>
        <w:t>3. Operating Expenses:</w:t>
      </w:r>
    </w:p>
    <w:p w14:paraId="41D5ADCC" w14:textId="77777777" w:rsidR="001F39EC" w:rsidRPr="001F39EC" w:rsidRDefault="001F39EC" w:rsidP="001F39EC">
      <w:r w:rsidRPr="001F39EC">
        <w:t>Year 1: $30,000</w:t>
      </w:r>
    </w:p>
    <w:p w14:paraId="3D7932E4" w14:textId="77777777" w:rsidR="001F39EC" w:rsidRPr="001F39EC" w:rsidRDefault="001F39EC" w:rsidP="001F39EC">
      <w:r w:rsidRPr="001F39EC">
        <w:t>Year 2: $75,000</w:t>
      </w:r>
    </w:p>
    <w:p w14:paraId="6DA22F1D" w14:textId="77777777" w:rsidR="001F39EC" w:rsidRPr="001F39EC" w:rsidRDefault="001F39EC" w:rsidP="001F39EC">
      <w:r w:rsidRPr="001F39EC">
        <w:t>Year 3: $135,000</w:t>
      </w:r>
    </w:p>
    <w:p w14:paraId="01F66705" w14:textId="77777777" w:rsidR="001F39EC" w:rsidRPr="001F39EC" w:rsidRDefault="001F39EC" w:rsidP="001F39EC">
      <w:r w:rsidRPr="001F39EC">
        <w:t>Year 4: $200,000</w:t>
      </w:r>
    </w:p>
    <w:p w14:paraId="64DAEB7A" w14:textId="77777777" w:rsidR="001F39EC" w:rsidRPr="001F39EC" w:rsidRDefault="001F39EC" w:rsidP="001F39EC">
      <w:r w:rsidRPr="001F39EC">
        <w:t>Year 5: $300,000</w:t>
      </w:r>
    </w:p>
    <w:p w14:paraId="3D889E29" w14:textId="77777777" w:rsidR="001F39EC" w:rsidRPr="001F39EC" w:rsidRDefault="001F39EC" w:rsidP="001F39EC">
      <w:pPr>
        <w:rPr>
          <w:b/>
          <w:bCs/>
        </w:rPr>
      </w:pPr>
    </w:p>
    <w:p w14:paraId="3D285885" w14:textId="77777777" w:rsidR="001F39EC" w:rsidRPr="001F39EC" w:rsidRDefault="001F39EC" w:rsidP="001F39EC">
      <w:pPr>
        <w:rPr>
          <w:b/>
          <w:bCs/>
        </w:rPr>
      </w:pPr>
      <w:r w:rsidRPr="001F39EC">
        <w:rPr>
          <w:b/>
          <w:bCs/>
        </w:rPr>
        <w:t>4. Net Profit:</w:t>
      </w:r>
    </w:p>
    <w:p w14:paraId="4FD8C70C" w14:textId="77777777" w:rsidR="001F39EC" w:rsidRPr="001F39EC" w:rsidRDefault="001F39EC" w:rsidP="001F39EC">
      <w:r w:rsidRPr="001F39EC">
        <w:t>Year 1: -$5,000</w:t>
      </w:r>
    </w:p>
    <w:p w14:paraId="4A59044E" w14:textId="77777777" w:rsidR="001F39EC" w:rsidRPr="001F39EC" w:rsidRDefault="001F39EC" w:rsidP="001F39EC">
      <w:r w:rsidRPr="001F39EC">
        <w:t>Year 2: $7,500</w:t>
      </w:r>
    </w:p>
    <w:p w14:paraId="54070238" w14:textId="77777777" w:rsidR="001F39EC" w:rsidRPr="001F39EC" w:rsidRDefault="001F39EC" w:rsidP="001F39EC">
      <w:r w:rsidRPr="001F39EC">
        <w:t>Year 3: $45,000</w:t>
      </w:r>
    </w:p>
    <w:p w14:paraId="2BED0F0A" w14:textId="77777777" w:rsidR="001F39EC" w:rsidRPr="001F39EC" w:rsidRDefault="001F39EC" w:rsidP="001F39EC">
      <w:r w:rsidRPr="001F39EC">
        <w:t>Year 4: $125,000</w:t>
      </w:r>
    </w:p>
    <w:p w14:paraId="4066AD4D" w14:textId="77777777" w:rsidR="001F39EC" w:rsidRPr="001F39EC" w:rsidRDefault="001F39EC" w:rsidP="001F39EC">
      <w:r w:rsidRPr="001F39EC">
        <w:t>Year 5: $225,000</w:t>
      </w:r>
    </w:p>
    <w:p w14:paraId="3E13456E" w14:textId="77777777" w:rsidR="001F39EC" w:rsidRPr="001F39EC" w:rsidRDefault="001F39EC" w:rsidP="001F39EC">
      <w:pPr>
        <w:rPr>
          <w:b/>
          <w:bCs/>
        </w:rPr>
      </w:pPr>
    </w:p>
    <w:p w14:paraId="045B5A5E" w14:textId="77777777" w:rsidR="001F39EC" w:rsidRPr="001F39EC" w:rsidRDefault="001F39EC" w:rsidP="001F39EC">
      <w:pPr>
        <w:rPr>
          <w:b/>
          <w:bCs/>
        </w:rPr>
      </w:pPr>
      <w:r w:rsidRPr="001F39EC">
        <w:rPr>
          <w:b/>
          <w:bCs/>
        </w:rPr>
        <w:t>5. Cash Flow Statement (Year 1):</w:t>
      </w:r>
    </w:p>
    <w:p w14:paraId="3FA66D9D" w14:textId="77777777" w:rsidR="001F39EC" w:rsidRPr="001F39EC" w:rsidRDefault="001F39EC" w:rsidP="001F39EC">
      <w:r w:rsidRPr="001F39EC">
        <w:t>Starting Cash: $25,000 (initial crowdfunding)</w:t>
      </w:r>
    </w:p>
    <w:p w14:paraId="6EC7F2FA" w14:textId="77777777" w:rsidR="001F39EC" w:rsidRPr="001F39EC" w:rsidRDefault="001F39EC" w:rsidP="001F39EC">
      <w:r w:rsidRPr="001F39EC">
        <w:t>Cash from Operations: -$5,000</w:t>
      </w:r>
    </w:p>
    <w:p w14:paraId="07C163F3" w14:textId="77777777" w:rsidR="001F39EC" w:rsidRPr="001F39EC" w:rsidRDefault="001F39EC" w:rsidP="001F39EC">
      <w:r w:rsidRPr="001F39EC">
        <w:t>Cash from Investing: -$15,000 (minimal equipment and inventory)</w:t>
      </w:r>
    </w:p>
    <w:p w14:paraId="21240FF6" w14:textId="77777777" w:rsidR="001F39EC" w:rsidRPr="001F39EC" w:rsidRDefault="001F39EC" w:rsidP="001F39EC">
      <w:r w:rsidRPr="001F39EC">
        <w:t>Cash from Financing: $0</w:t>
      </w:r>
    </w:p>
    <w:p w14:paraId="7F850A0F" w14:textId="77777777" w:rsidR="001F39EC" w:rsidRPr="001F39EC" w:rsidRDefault="001F39EC" w:rsidP="001F39EC">
      <w:r w:rsidRPr="001F39EC">
        <w:t>Ending Cash: $5,000</w:t>
      </w:r>
    </w:p>
    <w:p w14:paraId="2DDFDC68" w14:textId="77777777" w:rsidR="001F39EC" w:rsidRPr="001F39EC" w:rsidRDefault="001F39EC" w:rsidP="001F39EC">
      <w:pPr>
        <w:rPr>
          <w:b/>
          <w:bCs/>
        </w:rPr>
      </w:pPr>
    </w:p>
    <w:p w14:paraId="00175E79" w14:textId="77777777" w:rsidR="001F39EC" w:rsidRPr="001F39EC" w:rsidRDefault="001F39EC" w:rsidP="001F39EC">
      <w:pPr>
        <w:rPr>
          <w:b/>
          <w:bCs/>
        </w:rPr>
      </w:pPr>
      <w:r w:rsidRPr="001F39EC">
        <w:rPr>
          <w:b/>
          <w:bCs/>
        </w:rPr>
        <w:t>6. Break-Even Analysis:</w:t>
      </w:r>
    </w:p>
    <w:p w14:paraId="1B8FEF86" w14:textId="77777777" w:rsidR="001F39EC" w:rsidRPr="001F39EC" w:rsidRDefault="001F39EC" w:rsidP="001F39EC">
      <w:r w:rsidRPr="001F39EC">
        <w:t>Fixed Costs (Year 1): $20,000</w:t>
      </w:r>
    </w:p>
    <w:p w14:paraId="7BE4978F" w14:textId="77777777" w:rsidR="001F39EC" w:rsidRPr="001F39EC" w:rsidRDefault="001F39EC" w:rsidP="001F39EC">
      <w:r w:rsidRPr="001F39EC">
        <w:t>Variable Costs per Unit: $25</w:t>
      </w:r>
    </w:p>
    <w:p w14:paraId="0B97330D" w14:textId="77777777" w:rsidR="001F39EC" w:rsidRPr="001F39EC" w:rsidRDefault="001F39EC" w:rsidP="001F39EC">
      <w:r w:rsidRPr="001F39EC">
        <w:t>Average Price per Unit: $40</w:t>
      </w:r>
    </w:p>
    <w:p w14:paraId="428E34FE" w14:textId="77777777" w:rsidR="001F39EC" w:rsidRPr="001F39EC" w:rsidRDefault="001F39EC" w:rsidP="001F39EC">
      <w:r w:rsidRPr="001F39EC">
        <w:t>Break-Even Point: 1,333 units</w:t>
      </w:r>
    </w:p>
    <w:p w14:paraId="6493C1BF" w14:textId="77777777" w:rsidR="001F39EC" w:rsidRDefault="001F39EC" w:rsidP="001F39EC">
      <w:pPr>
        <w:rPr>
          <w:b/>
          <w:bCs/>
        </w:rPr>
      </w:pPr>
    </w:p>
    <w:p w14:paraId="4CB661E7" w14:textId="77777777" w:rsidR="001F39EC" w:rsidRPr="001F39EC" w:rsidRDefault="001F39EC" w:rsidP="001F39EC">
      <w:pPr>
        <w:rPr>
          <w:b/>
          <w:bCs/>
        </w:rPr>
      </w:pPr>
    </w:p>
    <w:p w14:paraId="137CB58C" w14:textId="77777777" w:rsidR="001F39EC" w:rsidRPr="001F39EC" w:rsidRDefault="001F39EC" w:rsidP="001F39EC">
      <w:pPr>
        <w:rPr>
          <w:b/>
          <w:bCs/>
        </w:rPr>
      </w:pPr>
      <w:r w:rsidRPr="001F39EC">
        <w:rPr>
          <w:b/>
          <w:bCs/>
        </w:rPr>
        <w:lastRenderedPageBreak/>
        <w:t>7. Key Financial Metrics (Year 5):</w:t>
      </w:r>
    </w:p>
    <w:p w14:paraId="324D8AAF" w14:textId="77777777" w:rsidR="001F39EC" w:rsidRPr="001F39EC" w:rsidRDefault="001F39EC" w:rsidP="001F39EC">
      <w:r w:rsidRPr="001F39EC">
        <w:t>Gross Margin: 70%</w:t>
      </w:r>
    </w:p>
    <w:p w14:paraId="63CE38B5" w14:textId="77777777" w:rsidR="001F39EC" w:rsidRPr="001F39EC" w:rsidRDefault="001F39EC" w:rsidP="001F39EC">
      <w:r w:rsidRPr="001F39EC">
        <w:t>Net Profit Margin: 30%</w:t>
      </w:r>
    </w:p>
    <w:p w14:paraId="79626F7C" w14:textId="77777777" w:rsidR="001F39EC" w:rsidRPr="001F39EC" w:rsidRDefault="001F39EC" w:rsidP="001F39EC">
      <w:r w:rsidRPr="001F39EC">
        <w:t>Return on Investment (ROI): 900%</w:t>
      </w:r>
    </w:p>
    <w:p w14:paraId="505BF24A" w14:textId="77777777" w:rsidR="001F39EC" w:rsidRPr="001F39EC" w:rsidRDefault="001F39EC" w:rsidP="001F39EC">
      <w:pPr>
        <w:rPr>
          <w:b/>
          <w:bCs/>
        </w:rPr>
      </w:pPr>
    </w:p>
    <w:p w14:paraId="726ADFAA" w14:textId="77777777" w:rsidR="001F39EC" w:rsidRPr="001F39EC" w:rsidRDefault="001F39EC" w:rsidP="001F39EC">
      <w:pPr>
        <w:rPr>
          <w:b/>
          <w:bCs/>
        </w:rPr>
      </w:pPr>
      <w:r w:rsidRPr="001F39EC">
        <w:rPr>
          <w:b/>
          <w:bCs/>
        </w:rPr>
        <w:t>8. Funding Requirements:</w:t>
      </w:r>
    </w:p>
    <w:p w14:paraId="09137459" w14:textId="77777777" w:rsidR="001F39EC" w:rsidRPr="001F39EC" w:rsidRDefault="001F39EC" w:rsidP="001F39EC">
      <w:r w:rsidRPr="001F39EC">
        <w:t>Initial Crowdfunding Goal: $25,000</w:t>
      </w:r>
    </w:p>
    <w:p w14:paraId="4A6329E9" w14:textId="77777777" w:rsidR="001F39EC" w:rsidRPr="001F39EC" w:rsidRDefault="001F39EC" w:rsidP="001F39EC">
      <w:r w:rsidRPr="001F39EC">
        <w:t>Use of Funds:</w:t>
      </w:r>
    </w:p>
    <w:p w14:paraId="594BB698" w14:textId="77777777" w:rsidR="001F39EC" w:rsidRPr="001F39EC" w:rsidRDefault="001F39EC" w:rsidP="001F39EC">
      <w:r w:rsidRPr="001F39EC">
        <w:t>- Product Development: $10,000</w:t>
      </w:r>
    </w:p>
    <w:p w14:paraId="48A8D516" w14:textId="77777777" w:rsidR="001F39EC" w:rsidRPr="001F39EC" w:rsidRDefault="001F39EC" w:rsidP="001F39EC">
      <w:r w:rsidRPr="001F39EC">
        <w:t>- Initial Inventory: $5,000</w:t>
      </w:r>
    </w:p>
    <w:p w14:paraId="10038E1A" w14:textId="77777777" w:rsidR="001F39EC" w:rsidRPr="001F39EC" w:rsidRDefault="001F39EC" w:rsidP="001F39EC">
      <w:r w:rsidRPr="001F39EC">
        <w:t>- Marketing: $5,000</w:t>
      </w:r>
    </w:p>
    <w:p w14:paraId="736F3E81" w14:textId="77777777" w:rsidR="001F39EC" w:rsidRPr="001F39EC" w:rsidRDefault="001F39EC" w:rsidP="001F39EC">
      <w:r w:rsidRPr="001F39EC">
        <w:t>- Operations: $5,000</w:t>
      </w:r>
    </w:p>
    <w:p w14:paraId="0DBDCA83" w14:textId="77777777" w:rsidR="001F39EC" w:rsidRPr="001F39EC" w:rsidRDefault="001F39EC" w:rsidP="001F39EC">
      <w:pPr>
        <w:rPr>
          <w:b/>
          <w:bCs/>
        </w:rPr>
      </w:pPr>
    </w:p>
    <w:p w14:paraId="25A60307" w14:textId="0BD6B270" w:rsidR="005E0C76" w:rsidRPr="001F39EC" w:rsidRDefault="005E0C76" w:rsidP="001F39EC"/>
    <w:sectPr w:rsidR="005E0C76" w:rsidRPr="001F39E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23DC47" w14:textId="77777777" w:rsidR="00677C14" w:rsidRDefault="00677C14" w:rsidP="00105686">
      <w:pPr>
        <w:spacing w:line="240" w:lineRule="auto"/>
      </w:pPr>
      <w:r>
        <w:separator/>
      </w:r>
    </w:p>
  </w:endnote>
  <w:endnote w:type="continuationSeparator" w:id="0">
    <w:p w14:paraId="225FA519" w14:textId="77777777" w:rsidR="00677C14" w:rsidRDefault="00677C14" w:rsidP="001056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DA320C" w14:textId="77777777" w:rsidR="00677C14" w:rsidRDefault="00677C14" w:rsidP="00105686">
      <w:pPr>
        <w:spacing w:line="240" w:lineRule="auto"/>
      </w:pPr>
      <w:r>
        <w:separator/>
      </w:r>
    </w:p>
  </w:footnote>
  <w:footnote w:type="continuationSeparator" w:id="0">
    <w:p w14:paraId="30097D7B" w14:textId="77777777" w:rsidR="00677C14" w:rsidRDefault="00677C14" w:rsidP="001056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A0705F" w14:textId="11174B8E" w:rsidR="00105686" w:rsidRDefault="0010568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5BA2E4C" wp14:editId="63B1B680">
          <wp:simplePos x="0" y="0"/>
          <wp:positionH relativeFrom="margin">
            <wp:posOffset>-1058333</wp:posOffset>
          </wp:positionH>
          <wp:positionV relativeFrom="paragraph">
            <wp:posOffset>-604943</wp:posOffset>
          </wp:positionV>
          <wp:extent cx="1799167" cy="1217548"/>
          <wp:effectExtent l="0" t="0" r="0" b="1905"/>
          <wp:wrapNone/>
          <wp:docPr id="150618207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182076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167" cy="12175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D29A0"/>
    <w:multiLevelType w:val="hybridMultilevel"/>
    <w:tmpl w:val="3FF04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FA3B8B"/>
    <w:multiLevelType w:val="hybridMultilevel"/>
    <w:tmpl w:val="2D6E2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25457"/>
    <w:multiLevelType w:val="hybridMultilevel"/>
    <w:tmpl w:val="B3CC5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8501A7"/>
    <w:multiLevelType w:val="hybridMultilevel"/>
    <w:tmpl w:val="2D0A2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135548"/>
    <w:multiLevelType w:val="hybridMultilevel"/>
    <w:tmpl w:val="05388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6763B9"/>
    <w:multiLevelType w:val="hybridMultilevel"/>
    <w:tmpl w:val="EE9ED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DE4817"/>
    <w:multiLevelType w:val="hybridMultilevel"/>
    <w:tmpl w:val="B23E7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5407CA"/>
    <w:multiLevelType w:val="hybridMultilevel"/>
    <w:tmpl w:val="F9862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BF1236"/>
    <w:multiLevelType w:val="hybridMultilevel"/>
    <w:tmpl w:val="B51C8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426AF1"/>
    <w:multiLevelType w:val="hybridMultilevel"/>
    <w:tmpl w:val="BEF2F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375260">
    <w:abstractNumId w:val="6"/>
  </w:num>
  <w:num w:numId="2" w16cid:durableId="347684677">
    <w:abstractNumId w:val="9"/>
  </w:num>
  <w:num w:numId="3" w16cid:durableId="1456023729">
    <w:abstractNumId w:val="3"/>
  </w:num>
  <w:num w:numId="4" w16cid:durableId="1822622959">
    <w:abstractNumId w:val="8"/>
  </w:num>
  <w:num w:numId="5" w16cid:durableId="1007294132">
    <w:abstractNumId w:val="2"/>
  </w:num>
  <w:num w:numId="6" w16cid:durableId="933242036">
    <w:abstractNumId w:val="5"/>
  </w:num>
  <w:num w:numId="7" w16cid:durableId="1383334725">
    <w:abstractNumId w:val="0"/>
  </w:num>
  <w:num w:numId="8" w16cid:durableId="1593002246">
    <w:abstractNumId w:val="4"/>
  </w:num>
  <w:num w:numId="9" w16cid:durableId="2000956159">
    <w:abstractNumId w:val="1"/>
  </w:num>
  <w:num w:numId="10" w16cid:durableId="4656638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564"/>
    <w:rsid w:val="00001202"/>
    <w:rsid w:val="000153A7"/>
    <w:rsid w:val="00105686"/>
    <w:rsid w:val="001641E1"/>
    <w:rsid w:val="001F39EC"/>
    <w:rsid w:val="002F2749"/>
    <w:rsid w:val="0056160A"/>
    <w:rsid w:val="005B3564"/>
    <w:rsid w:val="005E0C76"/>
    <w:rsid w:val="00677C14"/>
    <w:rsid w:val="00766023"/>
    <w:rsid w:val="0084287A"/>
    <w:rsid w:val="00933CF5"/>
    <w:rsid w:val="00BB077E"/>
    <w:rsid w:val="00E95D34"/>
    <w:rsid w:val="00EF25CE"/>
    <w:rsid w:val="00F3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53280"/>
  <w15:chartTrackingRefBased/>
  <w15:docId w15:val="{8A08C0AE-F7E0-4713-B2A1-B385B5A7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749"/>
    <w:pPr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5B3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5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5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5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5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5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5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5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568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686"/>
  </w:style>
  <w:style w:type="paragraph" w:styleId="Footer">
    <w:name w:val="footer"/>
    <w:basedOn w:val="Normal"/>
    <w:link w:val="FooterChar"/>
    <w:uiPriority w:val="99"/>
    <w:unhideWhenUsed/>
    <w:rsid w:val="0010568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25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Weaver</dc:creator>
  <cp:keywords/>
  <dc:description/>
  <cp:lastModifiedBy>Brett Weaver</cp:lastModifiedBy>
  <cp:revision>3</cp:revision>
  <dcterms:created xsi:type="dcterms:W3CDTF">2024-09-27T18:40:00Z</dcterms:created>
  <dcterms:modified xsi:type="dcterms:W3CDTF">2024-09-27T18:41:00Z</dcterms:modified>
</cp:coreProperties>
</file>