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D45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Terms and Conditions for Good Flippin Vibes</w:t>
      </w:r>
    </w:p>
    <w:p w14:paraId="7C4684F6" w14:textId="77777777" w:rsidR="002238AE" w:rsidRPr="002238AE" w:rsidRDefault="002238AE" w:rsidP="002238AE">
      <w:pPr>
        <w:rPr>
          <w:b/>
          <w:bCs/>
        </w:rPr>
      </w:pPr>
    </w:p>
    <w:p w14:paraId="3867DB63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1. Acceptance of Terms</w:t>
      </w:r>
    </w:p>
    <w:p w14:paraId="03582EEC" w14:textId="77777777" w:rsidR="002238AE" w:rsidRPr="004222CC" w:rsidRDefault="002238AE" w:rsidP="002238AE">
      <w:r w:rsidRPr="004222CC">
        <w:t>By accessing or using our website and services, you agree to these Terms and Conditions.</w:t>
      </w:r>
    </w:p>
    <w:p w14:paraId="690CD1EC" w14:textId="77777777" w:rsidR="002238AE" w:rsidRPr="002238AE" w:rsidRDefault="002238AE" w:rsidP="002238AE">
      <w:pPr>
        <w:rPr>
          <w:b/>
          <w:bCs/>
        </w:rPr>
      </w:pPr>
    </w:p>
    <w:p w14:paraId="2BDE41C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2. Age Restriction</w:t>
      </w:r>
    </w:p>
    <w:p w14:paraId="088EFAA4" w14:textId="77777777" w:rsidR="002238AE" w:rsidRPr="004222CC" w:rsidRDefault="002238AE" w:rsidP="002238AE">
      <w:r w:rsidRPr="004222CC">
        <w:t>You must be 21 years or older to use our services or purchase our products.</w:t>
      </w:r>
    </w:p>
    <w:p w14:paraId="70321CA6" w14:textId="77777777" w:rsidR="002238AE" w:rsidRPr="002238AE" w:rsidRDefault="002238AE" w:rsidP="002238AE">
      <w:pPr>
        <w:rPr>
          <w:b/>
          <w:bCs/>
        </w:rPr>
      </w:pPr>
    </w:p>
    <w:p w14:paraId="4D81F98D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3. Product Use</w:t>
      </w:r>
    </w:p>
    <w:p w14:paraId="0E4F69C5" w14:textId="77777777" w:rsidR="002238AE" w:rsidRPr="004222CC" w:rsidRDefault="002238AE" w:rsidP="002238AE">
      <w:r w:rsidRPr="004222CC">
        <w:t>Our products are intended for legal use only. Customers are responsible for complying with local laws regarding cannabis use.</w:t>
      </w:r>
    </w:p>
    <w:p w14:paraId="1799725A" w14:textId="77777777" w:rsidR="002238AE" w:rsidRPr="002238AE" w:rsidRDefault="002238AE" w:rsidP="002238AE">
      <w:pPr>
        <w:rPr>
          <w:b/>
          <w:bCs/>
        </w:rPr>
      </w:pPr>
    </w:p>
    <w:p w14:paraId="74C49A9E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4. Order and Payment</w:t>
      </w:r>
    </w:p>
    <w:p w14:paraId="356C9AE2" w14:textId="77777777" w:rsidR="002238AE" w:rsidRPr="004222CC" w:rsidRDefault="002238AE" w:rsidP="002238AE">
      <w:r w:rsidRPr="004222CC">
        <w:t>We reserve the right to refuse or cancel any order. Payments are processed securely, and we accept major credit cards and cryptocurrencies.</w:t>
      </w:r>
    </w:p>
    <w:p w14:paraId="227E90C4" w14:textId="77777777" w:rsidR="002238AE" w:rsidRPr="002238AE" w:rsidRDefault="002238AE" w:rsidP="002238AE">
      <w:pPr>
        <w:rPr>
          <w:b/>
          <w:bCs/>
        </w:rPr>
      </w:pPr>
    </w:p>
    <w:p w14:paraId="6C847F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5. Shipping and Returns</w:t>
      </w:r>
    </w:p>
    <w:p w14:paraId="3222ECD6" w14:textId="77777777" w:rsidR="002238AE" w:rsidRPr="004222CC" w:rsidRDefault="002238AE" w:rsidP="002238AE">
      <w:r w:rsidRPr="004222CC">
        <w:t>We ship to addresses within legal jurisdictions only. Returns are accepted within 14 days of receipt for unopened products.</w:t>
      </w:r>
    </w:p>
    <w:p w14:paraId="00E49142" w14:textId="77777777" w:rsidR="002238AE" w:rsidRPr="002238AE" w:rsidRDefault="002238AE" w:rsidP="002238AE">
      <w:pPr>
        <w:rPr>
          <w:b/>
          <w:bCs/>
        </w:rPr>
      </w:pPr>
    </w:p>
    <w:p w14:paraId="5BA53757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6. Intellectual Property</w:t>
      </w:r>
    </w:p>
    <w:p w14:paraId="6C48DE71" w14:textId="77777777" w:rsidR="002238AE" w:rsidRPr="004222CC" w:rsidRDefault="002238AE" w:rsidP="002238AE">
      <w:r w:rsidRPr="004222CC">
        <w:t>All content on our website is our property and protected by copyright laws.</w:t>
      </w:r>
    </w:p>
    <w:p w14:paraId="428A988D" w14:textId="77777777" w:rsidR="002238AE" w:rsidRPr="002238AE" w:rsidRDefault="002238AE" w:rsidP="002238AE">
      <w:pPr>
        <w:rPr>
          <w:b/>
          <w:bCs/>
        </w:rPr>
      </w:pPr>
    </w:p>
    <w:p w14:paraId="5A0B2AAB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7. Disclaimer</w:t>
      </w:r>
    </w:p>
    <w:p w14:paraId="7970CCF7" w14:textId="77777777" w:rsidR="002238AE" w:rsidRPr="004222CC" w:rsidRDefault="002238AE" w:rsidP="002238AE">
      <w:r w:rsidRPr="004222CC">
        <w:t>We provide educational content, but it's not a substitute for professional medical advice.</w:t>
      </w:r>
    </w:p>
    <w:p w14:paraId="777420AE" w14:textId="77777777" w:rsidR="002238AE" w:rsidRPr="002238AE" w:rsidRDefault="002238AE" w:rsidP="002238AE">
      <w:pPr>
        <w:rPr>
          <w:b/>
          <w:bCs/>
        </w:rPr>
      </w:pPr>
    </w:p>
    <w:p w14:paraId="3D16A447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8. Limitation of Liability</w:t>
      </w:r>
    </w:p>
    <w:p w14:paraId="28A91561" w14:textId="77777777" w:rsidR="002238AE" w:rsidRPr="004222CC" w:rsidRDefault="002238AE" w:rsidP="002238AE">
      <w:r w:rsidRPr="004222CC">
        <w:t>We're not liable for any indirect, incidental, or consequential damages arising from the use of our products or services.</w:t>
      </w:r>
    </w:p>
    <w:p w14:paraId="79A5FF0E" w14:textId="77777777" w:rsidR="002238AE" w:rsidRPr="002238AE" w:rsidRDefault="002238AE" w:rsidP="002238AE">
      <w:pPr>
        <w:rPr>
          <w:b/>
          <w:bCs/>
        </w:rPr>
      </w:pPr>
    </w:p>
    <w:p w14:paraId="7036AD9A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9. Changes to Terms</w:t>
      </w:r>
    </w:p>
    <w:p w14:paraId="7CAECDF9" w14:textId="77777777" w:rsidR="002238AE" w:rsidRPr="004222CC" w:rsidRDefault="002238AE" w:rsidP="002238AE">
      <w:r w:rsidRPr="004222CC">
        <w:t>We may update these terms at any time. Continued use of our services constitutes acceptance of any changes.</w:t>
      </w:r>
    </w:p>
    <w:p w14:paraId="5920D25A" w14:textId="77777777" w:rsidR="002238AE" w:rsidRPr="002238AE" w:rsidRDefault="002238AE" w:rsidP="002238AE">
      <w:pPr>
        <w:rPr>
          <w:b/>
          <w:bCs/>
        </w:rPr>
      </w:pPr>
    </w:p>
    <w:p w14:paraId="5B329B23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10. Governing Law</w:t>
      </w:r>
    </w:p>
    <w:p w14:paraId="3F7682C1" w14:textId="77777777" w:rsidR="002238AE" w:rsidRPr="004222CC" w:rsidRDefault="002238AE" w:rsidP="002238AE">
      <w:r w:rsidRPr="004222CC">
        <w:t>These terms are governed by the laws of Minnesota.</w:t>
      </w:r>
    </w:p>
    <w:p w14:paraId="4082F550" w14:textId="77777777" w:rsidR="002238AE" w:rsidRPr="002238AE" w:rsidRDefault="002238AE" w:rsidP="002238AE">
      <w:pPr>
        <w:rPr>
          <w:b/>
          <w:bCs/>
        </w:rPr>
      </w:pPr>
    </w:p>
    <w:p w14:paraId="7B09D7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11. Contact Information</w:t>
      </w:r>
    </w:p>
    <w:p w14:paraId="43A3EAFA" w14:textId="77777777" w:rsidR="002238AE" w:rsidRPr="004222CC" w:rsidRDefault="002238AE" w:rsidP="002238AE">
      <w:r w:rsidRPr="004222CC">
        <w:t>For any questions or concerns regarding these Terms and Conditions, please contact us at contact@goodflippinvibes.com.</w:t>
      </w:r>
    </w:p>
    <w:p w14:paraId="027A5EA7" w14:textId="77777777" w:rsidR="002238AE" w:rsidRPr="002238AE" w:rsidRDefault="002238AE" w:rsidP="002238AE">
      <w:pPr>
        <w:rPr>
          <w:b/>
          <w:bCs/>
        </w:rPr>
      </w:pPr>
    </w:p>
    <w:p w14:paraId="2B8DDA60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12. Company Information</w:t>
      </w:r>
    </w:p>
    <w:p w14:paraId="7BFF6712" w14:textId="77777777" w:rsidR="002238AE" w:rsidRPr="004222CC" w:rsidRDefault="002238AE" w:rsidP="002238AE">
      <w:r w:rsidRPr="004222CC">
        <w:t>GFV LLC DBA Good Flippin Vibes</w:t>
      </w:r>
    </w:p>
    <w:p w14:paraId="1022185A" w14:textId="77777777" w:rsidR="002238AE" w:rsidRPr="004222CC" w:rsidRDefault="002238AE" w:rsidP="002238AE">
      <w:r w:rsidRPr="004222CC">
        <w:t>261 5th Street East #505, St. Paul, MN 55101</w:t>
      </w:r>
    </w:p>
    <w:p w14:paraId="070CDD16" w14:textId="77777777" w:rsidR="002238AE" w:rsidRPr="002238AE" w:rsidRDefault="002238AE" w:rsidP="002238AE">
      <w:pPr>
        <w:rPr>
          <w:b/>
          <w:bCs/>
        </w:rPr>
      </w:pPr>
    </w:p>
    <w:p w14:paraId="25A60307" w14:textId="138A44CD" w:rsidR="005E0C76" w:rsidRPr="002238AE" w:rsidRDefault="002238AE" w:rsidP="002238AE">
      <w:r w:rsidRPr="002238AE">
        <w:rPr>
          <w:b/>
          <w:bCs/>
        </w:rPr>
        <w:t>This document represents the complete Terms and Conditions for Good Flippin Vibes, incorporating all previously discussed information and details specific to our business.</w:t>
      </w:r>
    </w:p>
    <w:sectPr w:rsidR="005E0C76" w:rsidRPr="0022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36679" w14:textId="77777777" w:rsidR="00105686" w:rsidRDefault="00105686" w:rsidP="00105686">
      <w:pPr>
        <w:spacing w:line="240" w:lineRule="auto"/>
      </w:pPr>
      <w:r>
        <w:separator/>
      </w:r>
    </w:p>
  </w:endnote>
  <w:endnote w:type="continuationSeparator" w:id="0">
    <w:p w14:paraId="466E5986" w14:textId="77777777" w:rsidR="00105686" w:rsidRDefault="00105686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C90FF" w14:textId="77777777" w:rsidR="00105686" w:rsidRDefault="00105686" w:rsidP="00105686">
      <w:pPr>
        <w:spacing w:line="240" w:lineRule="auto"/>
      </w:pPr>
      <w:r>
        <w:separator/>
      </w:r>
    </w:p>
  </w:footnote>
  <w:footnote w:type="continuationSeparator" w:id="0">
    <w:p w14:paraId="765ED73C" w14:textId="77777777" w:rsidR="00105686" w:rsidRDefault="00105686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3865"/>
    <w:multiLevelType w:val="hybridMultilevel"/>
    <w:tmpl w:val="9328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68A"/>
    <w:multiLevelType w:val="hybridMultilevel"/>
    <w:tmpl w:val="17EA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70659"/>
    <w:multiLevelType w:val="hybridMultilevel"/>
    <w:tmpl w:val="7D80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1562F"/>
    <w:multiLevelType w:val="hybridMultilevel"/>
    <w:tmpl w:val="2B4A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91947"/>
    <w:multiLevelType w:val="hybridMultilevel"/>
    <w:tmpl w:val="FBC42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568E0"/>
    <w:multiLevelType w:val="hybridMultilevel"/>
    <w:tmpl w:val="353E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C7726"/>
    <w:multiLevelType w:val="hybridMultilevel"/>
    <w:tmpl w:val="82E4F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A1D2C"/>
    <w:multiLevelType w:val="hybridMultilevel"/>
    <w:tmpl w:val="B2668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D49DD"/>
    <w:multiLevelType w:val="hybridMultilevel"/>
    <w:tmpl w:val="F222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659C4"/>
    <w:multiLevelType w:val="hybridMultilevel"/>
    <w:tmpl w:val="1E16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D5D6E"/>
    <w:multiLevelType w:val="hybridMultilevel"/>
    <w:tmpl w:val="0CC0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D146E"/>
    <w:multiLevelType w:val="hybridMultilevel"/>
    <w:tmpl w:val="DBDA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9A5"/>
    <w:multiLevelType w:val="hybridMultilevel"/>
    <w:tmpl w:val="60F2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85B64"/>
    <w:multiLevelType w:val="hybridMultilevel"/>
    <w:tmpl w:val="B106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111CD"/>
    <w:multiLevelType w:val="hybridMultilevel"/>
    <w:tmpl w:val="4AAC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312B8"/>
    <w:multiLevelType w:val="hybridMultilevel"/>
    <w:tmpl w:val="9362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034FC"/>
    <w:multiLevelType w:val="hybridMultilevel"/>
    <w:tmpl w:val="BAC2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75C82"/>
    <w:multiLevelType w:val="hybridMultilevel"/>
    <w:tmpl w:val="5540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505DE"/>
    <w:multiLevelType w:val="hybridMultilevel"/>
    <w:tmpl w:val="A660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64BB8"/>
    <w:multiLevelType w:val="hybridMultilevel"/>
    <w:tmpl w:val="1726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9064E"/>
    <w:multiLevelType w:val="hybridMultilevel"/>
    <w:tmpl w:val="02DC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B5477"/>
    <w:multiLevelType w:val="hybridMultilevel"/>
    <w:tmpl w:val="4268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D5381"/>
    <w:multiLevelType w:val="hybridMultilevel"/>
    <w:tmpl w:val="8006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849EB"/>
    <w:multiLevelType w:val="hybridMultilevel"/>
    <w:tmpl w:val="0E00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D10F3"/>
    <w:multiLevelType w:val="hybridMultilevel"/>
    <w:tmpl w:val="C1A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06A98"/>
    <w:multiLevelType w:val="hybridMultilevel"/>
    <w:tmpl w:val="3FA6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D1009"/>
    <w:multiLevelType w:val="hybridMultilevel"/>
    <w:tmpl w:val="B1F2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4F6124"/>
    <w:multiLevelType w:val="hybridMultilevel"/>
    <w:tmpl w:val="C168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23"/>
  </w:num>
  <w:num w:numId="2" w16cid:durableId="347684677">
    <w:abstractNumId w:val="34"/>
  </w:num>
  <w:num w:numId="3" w16cid:durableId="1456023729">
    <w:abstractNumId w:val="16"/>
  </w:num>
  <w:num w:numId="4" w16cid:durableId="1822622959">
    <w:abstractNumId w:val="31"/>
  </w:num>
  <w:num w:numId="5" w16cid:durableId="1007294132">
    <w:abstractNumId w:val="12"/>
  </w:num>
  <w:num w:numId="6" w16cid:durableId="933242036">
    <w:abstractNumId w:val="22"/>
  </w:num>
  <w:num w:numId="7" w16cid:durableId="1383334725">
    <w:abstractNumId w:val="2"/>
  </w:num>
  <w:num w:numId="8" w16cid:durableId="1593002246">
    <w:abstractNumId w:val="17"/>
  </w:num>
  <w:num w:numId="9" w16cid:durableId="2000956159">
    <w:abstractNumId w:val="11"/>
  </w:num>
  <w:num w:numId="10" w16cid:durableId="465663883">
    <w:abstractNumId w:val="27"/>
  </w:num>
  <w:num w:numId="11" w16cid:durableId="317147673">
    <w:abstractNumId w:val="24"/>
  </w:num>
  <w:num w:numId="12" w16cid:durableId="1612738172">
    <w:abstractNumId w:val="25"/>
  </w:num>
  <w:num w:numId="13" w16cid:durableId="1758093313">
    <w:abstractNumId w:val="18"/>
  </w:num>
  <w:num w:numId="14" w16cid:durableId="1191918828">
    <w:abstractNumId w:val="28"/>
  </w:num>
  <w:num w:numId="15" w16cid:durableId="1154832533">
    <w:abstractNumId w:val="6"/>
  </w:num>
  <w:num w:numId="16" w16cid:durableId="2059739127">
    <w:abstractNumId w:val="35"/>
  </w:num>
  <w:num w:numId="17" w16cid:durableId="798110315">
    <w:abstractNumId w:val="29"/>
  </w:num>
  <w:num w:numId="18" w16cid:durableId="1723209494">
    <w:abstractNumId w:val="26"/>
  </w:num>
  <w:num w:numId="19" w16cid:durableId="870461514">
    <w:abstractNumId w:val="13"/>
  </w:num>
  <w:num w:numId="20" w16cid:durableId="94860425">
    <w:abstractNumId w:val="4"/>
  </w:num>
  <w:num w:numId="21" w16cid:durableId="910121108">
    <w:abstractNumId w:val="33"/>
  </w:num>
  <w:num w:numId="22" w16cid:durableId="479810482">
    <w:abstractNumId w:val="5"/>
  </w:num>
  <w:num w:numId="23" w16cid:durableId="47920640">
    <w:abstractNumId w:val="30"/>
  </w:num>
  <w:num w:numId="24" w16cid:durableId="109396219">
    <w:abstractNumId w:val="8"/>
  </w:num>
  <w:num w:numId="25" w16cid:durableId="239365239">
    <w:abstractNumId w:val="32"/>
  </w:num>
  <w:num w:numId="26" w16cid:durableId="102582350">
    <w:abstractNumId w:val="3"/>
  </w:num>
  <w:num w:numId="27" w16cid:durableId="1761636272">
    <w:abstractNumId w:val="37"/>
  </w:num>
  <w:num w:numId="28" w16cid:durableId="1013343849">
    <w:abstractNumId w:val="10"/>
  </w:num>
  <w:num w:numId="29" w16cid:durableId="70852854">
    <w:abstractNumId w:val="21"/>
  </w:num>
  <w:num w:numId="30" w16cid:durableId="214203874">
    <w:abstractNumId w:val="9"/>
  </w:num>
  <w:num w:numId="31" w16cid:durableId="788816126">
    <w:abstractNumId w:val="19"/>
  </w:num>
  <w:num w:numId="32" w16cid:durableId="1655526532">
    <w:abstractNumId w:val="0"/>
  </w:num>
  <w:num w:numId="33" w16cid:durableId="2110618459">
    <w:abstractNumId w:val="7"/>
  </w:num>
  <w:num w:numId="34" w16cid:durableId="1260527766">
    <w:abstractNumId w:val="20"/>
  </w:num>
  <w:num w:numId="35" w16cid:durableId="1768577281">
    <w:abstractNumId w:val="14"/>
  </w:num>
  <w:num w:numId="36" w16cid:durableId="1565484286">
    <w:abstractNumId w:val="15"/>
  </w:num>
  <w:num w:numId="37" w16cid:durableId="919801182">
    <w:abstractNumId w:val="1"/>
  </w:num>
  <w:num w:numId="38" w16cid:durableId="13570030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1641E1"/>
    <w:rsid w:val="001F39EC"/>
    <w:rsid w:val="002238AE"/>
    <w:rsid w:val="00241BC7"/>
    <w:rsid w:val="002F2749"/>
    <w:rsid w:val="004222CC"/>
    <w:rsid w:val="00430828"/>
    <w:rsid w:val="00542524"/>
    <w:rsid w:val="0056160A"/>
    <w:rsid w:val="005B3564"/>
    <w:rsid w:val="005E0C76"/>
    <w:rsid w:val="0060381E"/>
    <w:rsid w:val="00683C64"/>
    <w:rsid w:val="00766023"/>
    <w:rsid w:val="00791EA5"/>
    <w:rsid w:val="0084287A"/>
    <w:rsid w:val="008A218F"/>
    <w:rsid w:val="00933CF5"/>
    <w:rsid w:val="00983E59"/>
    <w:rsid w:val="00BB077E"/>
    <w:rsid w:val="00C204B8"/>
    <w:rsid w:val="00CD5668"/>
    <w:rsid w:val="00D14A47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  <w:style w:type="character" w:styleId="Hyperlink">
    <w:name w:val="Hyperlink"/>
    <w:basedOn w:val="DefaultParagraphFont"/>
    <w:uiPriority w:val="99"/>
    <w:unhideWhenUsed/>
    <w:rsid w:val="00223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2</cp:revision>
  <dcterms:created xsi:type="dcterms:W3CDTF">2024-09-27T19:00:00Z</dcterms:created>
  <dcterms:modified xsi:type="dcterms:W3CDTF">2024-09-27T19:00:00Z</dcterms:modified>
</cp:coreProperties>
</file>