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9DA18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Product Development Plan for GFV LLC DBA Good Flippin Vibes</w:t>
      </w:r>
    </w:p>
    <w:p w14:paraId="25C0A6F5" w14:textId="77777777" w:rsidR="00983E59" w:rsidRPr="00983E59" w:rsidRDefault="00983E59" w:rsidP="00983E59">
      <w:pPr>
        <w:rPr>
          <w:b/>
          <w:bCs/>
        </w:rPr>
      </w:pPr>
    </w:p>
    <w:p w14:paraId="6AD1CF7B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1. Product Line Overview:</w:t>
      </w:r>
    </w:p>
    <w:p w14:paraId="0E1190A8" w14:textId="4BDD4BEA" w:rsidR="00983E59" w:rsidRPr="00983E59" w:rsidRDefault="00983E59" w:rsidP="00542524">
      <w:pPr>
        <w:pStyle w:val="ListParagraph"/>
        <w:numPr>
          <w:ilvl w:val="0"/>
          <w:numId w:val="19"/>
        </w:numPr>
      </w:pPr>
      <w:r w:rsidRPr="00983E59">
        <w:t>Edibles Making Kits (Gummies, Brownies, Cookies)</w:t>
      </w:r>
    </w:p>
    <w:p w14:paraId="52E730F5" w14:textId="017B3876" w:rsidR="00983E59" w:rsidRPr="00983E59" w:rsidRDefault="00983E59" w:rsidP="00542524">
      <w:pPr>
        <w:pStyle w:val="ListParagraph"/>
        <w:numPr>
          <w:ilvl w:val="0"/>
          <w:numId w:val="19"/>
        </w:numPr>
      </w:pPr>
      <w:r w:rsidRPr="00983E59">
        <w:t>Vape Juice Kits</w:t>
      </w:r>
    </w:p>
    <w:p w14:paraId="0A4DFC20" w14:textId="61117BCA" w:rsidR="00983E59" w:rsidRPr="00983E59" w:rsidRDefault="00983E59" w:rsidP="00542524">
      <w:pPr>
        <w:pStyle w:val="ListParagraph"/>
        <w:numPr>
          <w:ilvl w:val="0"/>
          <w:numId w:val="19"/>
        </w:numPr>
      </w:pPr>
      <w:r w:rsidRPr="00983E59">
        <w:t>Wellness Products (CBD-infused topicals, tinctures)</w:t>
      </w:r>
    </w:p>
    <w:p w14:paraId="6CCE1849" w14:textId="44386E80" w:rsidR="00983E59" w:rsidRPr="00983E59" w:rsidRDefault="00983E59" w:rsidP="00542524">
      <w:pPr>
        <w:pStyle w:val="ListParagraph"/>
        <w:numPr>
          <w:ilvl w:val="0"/>
          <w:numId w:val="19"/>
        </w:numPr>
      </w:pPr>
      <w:r w:rsidRPr="00983E59">
        <w:t>Apparel Line</w:t>
      </w:r>
    </w:p>
    <w:p w14:paraId="39869F5B" w14:textId="77777777" w:rsidR="00983E59" w:rsidRPr="00983E59" w:rsidRDefault="00983E59" w:rsidP="00983E59">
      <w:pPr>
        <w:rPr>
          <w:b/>
          <w:bCs/>
        </w:rPr>
      </w:pPr>
    </w:p>
    <w:p w14:paraId="7C9C4331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2. Development Timeline:</w:t>
      </w:r>
    </w:p>
    <w:p w14:paraId="11CAA68A" w14:textId="77777777" w:rsidR="00983E59" w:rsidRPr="00983E59" w:rsidRDefault="00983E59" w:rsidP="00983E59">
      <w:r w:rsidRPr="00983E59">
        <w:t>Phase 1 (Months 1-3): Edibles Making Kits</w:t>
      </w:r>
    </w:p>
    <w:p w14:paraId="2663B9CD" w14:textId="77777777" w:rsidR="00983E59" w:rsidRPr="00983E59" w:rsidRDefault="00983E59" w:rsidP="00983E59">
      <w:r w:rsidRPr="00983E59">
        <w:t>Phase 2 (Months 4-6): Vape Juice Kits</w:t>
      </w:r>
    </w:p>
    <w:p w14:paraId="5ADBB3C1" w14:textId="77777777" w:rsidR="00983E59" w:rsidRPr="00983E59" w:rsidRDefault="00983E59" w:rsidP="00983E59">
      <w:r w:rsidRPr="00983E59">
        <w:t>Phase 3 (Months 7-9): Wellness Products</w:t>
      </w:r>
    </w:p>
    <w:p w14:paraId="398BDB7D" w14:textId="77777777" w:rsidR="00983E59" w:rsidRPr="00983E59" w:rsidRDefault="00983E59" w:rsidP="00983E59">
      <w:r w:rsidRPr="00983E59">
        <w:t>Phase 4 (Months 10-12): Apparel Line</w:t>
      </w:r>
    </w:p>
    <w:p w14:paraId="45702539" w14:textId="77777777" w:rsidR="00983E59" w:rsidRPr="00983E59" w:rsidRDefault="00983E59" w:rsidP="00983E59">
      <w:pPr>
        <w:rPr>
          <w:b/>
          <w:bCs/>
        </w:rPr>
      </w:pPr>
    </w:p>
    <w:p w14:paraId="7A50DB3D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3. Edibles Making Kits Development:</w:t>
      </w:r>
    </w:p>
    <w:p w14:paraId="0AF7A3B5" w14:textId="011830CD" w:rsidR="00983E59" w:rsidRPr="00983E59" w:rsidRDefault="00983E59" w:rsidP="00983E59">
      <w:pPr>
        <w:pStyle w:val="ListParagraph"/>
        <w:numPr>
          <w:ilvl w:val="0"/>
          <w:numId w:val="18"/>
        </w:numPr>
      </w:pPr>
      <w:r w:rsidRPr="00983E59">
        <w:t>Research and source high-quality, food-safe components</w:t>
      </w:r>
    </w:p>
    <w:p w14:paraId="595003A2" w14:textId="729492F7" w:rsidR="00983E59" w:rsidRPr="00983E59" w:rsidRDefault="00983E59" w:rsidP="00983E59">
      <w:pPr>
        <w:pStyle w:val="ListParagraph"/>
        <w:numPr>
          <w:ilvl w:val="0"/>
          <w:numId w:val="18"/>
        </w:numPr>
      </w:pPr>
      <w:r w:rsidRPr="00983E59">
        <w:t>Develop step-by-step instructions and recipe cards</w:t>
      </w:r>
    </w:p>
    <w:p w14:paraId="6DA8567C" w14:textId="7CF22F08" w:rsidR="00983E59" w:rsidRPr="00983E59" w:rsidRDefault="00983E59" w:rsidP="00983E59">
      <w:pPr>
        <w:pStyle w:val="ListParagraph"/>
        <w:numPr>
          <w:ilvl w:val="0"/>
          <w:numId w:val="18"/>
        </w:numPr>
      </w:pPr>
      <w:r w:rsidRPr="00983E59">
        <w:t>Create packaging design and branding</w:t>
      </w:r>
    </w:p>
    <w:p w14:paraId="6E0ABDD1" w14:textId="03438AE2" w:rsidR="00983E59" w:rsidRPr="00983E59" w:rsidRDefault="00983E59" w:rsidP="00983E59">
      <w:pPr>
        <w:pStyle w:val="ListParagraph"/>
        <w:numPr>
          <w:ilvl w:val="0"/>
          <w:numId w:val="18"/>
        </w:numPr>
      </w:pPr>
      <w:r w:rsidRPr="00983E59">
        <w:t>Conduct user testing and gather feedback</w:t>
      </w:r>
    </w:p>
    <w:p w14:paraId="2D20F4FC" w14:textId="4A0C68F4" w:rsidR="00983E59" w:rsidRPr="00983E59" w:rsidRDefault="00983E59" w:rsidP="00983E59">
      <w:pPr>
        <w:pStyle w:val="ListParagraph"/>
        <w:numPr>
          <w:ilvl w:val="0"/>
          <w:numId w:val="18"/>
        </w:numPr>
      </w:pPr>
      <w:r w:rsidRPr="00983E59">
        <w:t>Refine kit contents and instructions based on feedback</w:t>
      </w:r>
    </w:p>
    <w:p w14:paraId="64633D56" w14:textId="77777777" w:rsidR="00983E59" w:rsidRPr="00983E59" w:rsidRDefault="00983E59" w:rsidP="00983E59">
      <w:pPr>
        <w:rPr>
          <w:b/>
          <w:bCs/>
        </w:rPr>
      </w:pPr>
    </w:p>
    <w:p w14:paraId="4E350B9F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4. Vape Juice Kits Development:</w:t>
      </w:r>
    </w:p>
    <w:p w14:paraId="640BA482" w14:textId="36E14405" w:rsidR="00983E59" w:rsidRPr="00983E59" w:rsidRDefault="00983E59" w:rsidP="00983E59">
      <w:pPr>
        <w:pStyle w:val="ListParagraph"/>
        <w:numPr>
          <w:ilvl w:val="0"/>
          <w:numId w:val="17"/>
        </w:numPr>
      </w:pPr>
      <w:r w:rsidRPr="00983E59">
        <w:t>Source safe, high-quality vape components</w:t>
      </w:r>
    </w:p>
    <w:p w14:paraId="2DB2EF96" w14:textId="1449A9F1" w:rsidR="00983E59" w:rsidRPr="00983E59" w:rsidRDefault="00983E59" w:rsidP="00983E59">
      <w:pPr>
        <w:pStyle w:val="ListParagraph"/>
        <w:numPr>
          <w:ilvl w:val="0"/>
          <w:numId w:val="17"/>
        </w:numPr>
      </w:pPr>
      <w:r w:rsidRPr="00983E59">
        <w:t>Develop easy-to-follow mixing instructions</w:t>
      </w:r>
    </w:p>
    <w:p w14:paraId="449E1799" w14:textId="2233B32A" w:rsidR="00983E59" w:rsidRPr="00983E59" w:rsidRDefault="00983E59" w:rsidP="00983E59">
      <w:pPr>
        <w:pStyle w:val="ListParagraph"/>
        <w:numPr>
          <w:ilvl w:val="0"/>
          <w:numId w:val="17"/>
        </w:numPr>
      </w:pPr>
      <w:r w:rsidRPr="00983E59">
        <w:t>Design child-resistant packaging</w:t>
      </w:r>
    </w:p>
    <w:p w14:paraId="7FFC14B5" w14:textId="5833AFEE" w:rsidR="00983E59" w:rsidRPr="00983E59" w:rsidRDefault="00983E59" w:rsidP="00983E59">
      <w:pPr>
        <w:pStyle w:val="ListParagraph"/>
        <w:numPr>
          <w:ilvl w:val="0"/>
          <w:numId w:val="17"/>
        </w:numPr>
      </w:pPr>
      <w:r w:rsidRPr="00983E59">
        <w:t>Conduct safety testing and quality assurance</w:t>
      </w:r>
    </w:p>
    <w:p w14:paraId="04B35294" w14:textId="2A4868F0" w:rsidR="00983E59" w:rsidRPr="00983E59" w:rsidRDefault="00983E59" w:rsidP="00983E59">
      <w:pPr>
        <w:pStyle w:val="ListParagraph"/>
        <w:numPr>
          <w:ilvl w:val="0"/>
          <w:numId w:val="17"/>
        </w:numPr>
      </w:pPr>
      <w:r w:rsidRPr="00983E59">
        <w:t>Create educational materials on responsible use</w:t>
      </w:r>
    </w:p>
    <w:p w14:paraId="6E739DC0" w14:textId="77777777" w:rsidR="00983E59" w:rsidRPr="00983E59" w:rsidRDefault="00983E59" w:rsidP="00983E59">
      <w:pPr>
        <w:rPr>
          <w:b/>
          <w:bCs/>
        </w:rPr>
      </w:pPr>
    </w:p>
    <w:p w14:paraId="6477D279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5. Wellness Products Development:</w:t>
      </w:r>
    </w:p>
    <w:p w14:paraId="63D25262" w14:textId="78270D98" w:rsidR="00983E59" w:rsidRPr="00983E59" w:rsidRDefault="00983E59" w:rsidP="00983E59">
      <w:pPr>
        <w:pStyle w:val="ListParagraph"/>
        <w:numPr>
          <w:ilvl w:val="0"/>
          <w:numId w:val="16"/>
        </w:numPr>
      </w:pPr>
      <w:r w:rsidRPr="00983E59">
        <w:t>Research and source organic, high-quality ingredients</w:t>
      </w:r>
    </w:p>
    <w:p w14:paraId="16AF5F0F" w14:textId="2458C773" w:rsidR="00983E59" w:rsidRPr="00983E59" w:rsidRDefault="00983E59" w:rsidP="00983E59">
      <w:pPr>
        <w:pStyle w:val="ListParagraph"/>
        <w:numPr>
          <w:ilvl w:val="0"/>
          <w:numId w:val="16"/>
        </w:numPr>
      </w:pPr>
      <w:r w:rsidRPr="00983E59">
        <w:t>Develop formulations for topicals and tinctures</w:t>
      </w:r>
    </w:p>
    <w:p w14:paraId="60DE73AD" w14:textId="772BDD75" w:rsidR="00983E59" w:rsidRPr="00983E59" w:rsidRDefault="00983E59" w:rsidP="00983E59">
      <w:pPr>
        <w:pStyle w:val="ListParagraph"/>
        <w:numPr>
          <w:ilvl w:val="0"/>
          <w:numId w:val="16"/>
        </w:numPr>
      </w:pPr>
      <w:r w:rsidRPr="00983E59">
        <w:t>Design eco-friendly packaging</w:t>
      </w:r>
    </w:p>
    <w:p w14:paraId="51089AA6" w14:textId="5561CEFB" w:rsidR="00983E59" w:rsidRPr="00983E59" w:rsidRDefault="00983E59" w:rsidP="00983E59">
      <w:pPr>
        <w:pStyle w:val="ListParagraph"/>
        <w:numPr>
          <w:ilvl w:val="0"/>
          <w:numId w:val="16"/>
        </w:numPr>
      </w:pPr>
      <w:r w:rsidRPr="00983E59">
        <w:t>Conduct efficacy testing and gather user feedback</w:t>
      </w:r>
    </w:p>
    <w:p w14:paraId="5221B43C" w14:textId="6C88BE5B" w:rsidR="00983E59" w:rsidRPr="00983E59" w:rsidRDefault="00983E59" w:rsidP="00983E59">
      <w:pPr>
        <w:pStyle w:val="ListParagraph"/>
        <w:numPr>
          <w:ilvl w:val="0"/>
          <w:numId w:val="16"/>
        </w:numPr>
      </w:pPr>
      <w:r w:rsidRPr="00983E59">
        <w:t>Obtain necessary certifications and lab testing results</w:t>
      </w:r>
    </w:p>
    <w:p w14:paraId="720C4B25" w14:textId="77777777" w:rsidR="00983E59" w:rsidRPr="00983E59" w:rsidRDefault="00983E59" w:rsidP="00983E59">
      <w:pPr>
        <w:rPr>
          <w:b/>
          <w:bCs/>
        </w:rPr>
      </w:pPr>
    </w:p>
    <w:p w14:paraId="5CABB31D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6. Apparel Line Development:</w:t>
      </w:r>
    </w:p>
    <w:p w14:paraId="4203564C" w14:textId="537439B6" w:rsidR="00983E59" w:rsidRPr="00983E59" w:rsidRDefault="00983E59" w:rsidP="00983E59">
      <w:pPr>
        <w:pStyle w:val="ListParagraph"/>
        <w:numPr>
          <w:ilvl w:val="0"/>
          <w:numId w:val="15"/>
        </w:numPr>
      </w:pPr>
      <w:r w:rsidRPr="00983E59">
        <w:t>Design brand-aligned graphics and slogans</w:t>
      </w:r>
    </w:p>
    <w:p w14:paraId="151277A1" w14:textId="4B9D0B2E" w:rsidR="00983E59" w:rsidRPr="00983E59" w:rsidRDefault="00983E59" w:rsidP="00983E59">
      <w:pPr>
        <w:pStyle w:val="ListParagraph"/>
        <w:numPr>
          <w:ilvl w:val="0"/>
          <w:numId w:val="15"/>
        </w:numPr>
      </w:pPr>
      <w:r w:rsidRPr="00983E59">
        <w:t>Source sustainable, high-quality fabrics</w:t>
      </w:r>
    </w:p>
    <w:p w14:paraId="0084230D" w14:textId="64E2F0E6" w:rsidR="00983E59" w:rsidRPr="00983E59" w:rsidRDefault="00983E59" w:rsidP="00983E59">
      <w:pPr>
        <w:pStyle w:val="ListParagraph"/>
        <w:numPr>
          <w:ilvl w:val="0"/>
          <w:numId w:val="15"/>
        </w:numPr>
      </w:pPr>
      <w:r w:rsidRPr="00983E59">
        <w:t>Develop size charts and fit guidelines</w:t>
      </w:r>
    </w:p>
    <w:p w14:paraId="684148BE" w14:textId="579EB897" w:rsidR="00983E59" w:rsidRPr="00983E59" w:rsidRDefault="00983E59" w:rsidP="00983E59">
      <w:pPr>
        <w:pStyle w:val="ListParagraph"/>
        <w:numPr>
          <w:ilvl w:val="0"/>
          <w:numId w:val="15"/>
        </w:numPr>
      </w:pPr>
      <w:r w:rsidRPr="00983E59">
        <w:t>Create product samples and conduct wear tests</w:t>
      </w:r>
    </w:p>
    <w:p w14:paraId="2B908282" w14:textId="7BA61374" w:rsidR="00983E59" w:rsidRPr="00983E59" w:rsidRDefault="00983E59" w:rsidP="00983E59">
      <w:pPr>
        <w:pStyle w:val="ListParagraph"/>
        <w:numPr>
          <w:ilvl w:val="0"/>
          <w:numId w:val="15"/>
        </w:numPr>
      </w:pPr>
      <w:r w:rsidRPr="00983E59">
        <w:t>Establish relationships with ethical manufacturers</w:t>
      </w:r>
    </w:p>
    <w:p w14:paraId="5A372BBB" w14:textId="77777777" w:rsidR="00983E59" w:rsidRDefault="00983E59" w:rsidP="00983E59">
      <w:pPr>
        <w:rPr>
          <w:b/>
          <w:bCs/>
        </w:rPr>
      </w:pPr>
    </w:p>
    <w:p w14:paraId="22A32A75" w14:textId="70F3F62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7. Quality Control Measures:</w:t>
      </w:r>
    </w:p>
    <w:p w14:paraId="68A087DE" w14:textId="2F2783DD" w:rsidR="00983E59" w:rsidRPr="00983E59" w:rsidRDefault="00983E59" w:rsidP="00983E59">
      <w:pPr>
        <w:pStyle w:val="ListParagraph"/>
        <w:numPr>
          <w:ilvl w:val="0"/>
          <w:numId w:val="14"/>
        </w:numPr>
      </w:pPr>
      <w:r w:rsidRPr="00983E59">
        <w:lastRenderedPageBreak/>
        <w:t>Implement strict quality control processes for all products</w:t>
      </w:r>
    </w:p>
    <w:p w14:paraId="718946C8" w14:textId="37BCC510" w:rsidR="00983E59" w:rsidRPr="00983E59" w:rsidRDefault="00983E59" w:rsidP="00983E59">
      <w:pPr>
        <w:pStyle w:val="ListParagraph"/>
        <w:numPr>
          <w:ilvl w:val="0"/>
          <w:numId w:val="14"/>
        </w:numPr>
      </w:pPr>
      <w:r w:rsidRPr="00983E59">
        <w:t>Conduct regular safety and efficacy testing</w:t>
      </w:r>
    </w:p>
    <w:p w14:paraId="3A6D5F84" w14:textId="4DA3347F" w:rsidR="00983E59" w:rsidRPr="00983E59" w:rsidRDefault="00983E59" w:rsidP="00983E59">
      <w:pPr>
        <w:pStyle w:val="ListParagraph"/>
        <w:numPr>
          <w:ilvl w:val="0"/>
          <w:numId w:val="14"/>
        </w:numPr>
      </w:pPr>
      <w:r w:rsidRPr="00983E59">
        <w:t>Establish a customer feedback loop for continuous improvement</w:t>
      </w:r>
    </w:p>
    <w:p w14:paraId="10F62459" w14:textId="703353CD" w:rsidR="00983E59" w:rsidRPr="00983E59" w:rsidRDefault="00983E59" w:rsidP="00983E59">
      <w:pPr>
        <w:pStyle w:val="ListParagraph"/>
        <w:numPr>
          <w:ilvl w:val="0"/>
          <w:numId w:val="14"/>
        </w:numPr>
      </w:pPr>
      <w:r w:rsidRPr="00983E59">
        <w:t>Stay updated on industry regulations and adjust products as needed</w:t>
      </w:r>
    </w:p>
    <w:p w14:paraId="4DDD1232" w14:textId="77777777" w:rsidR="00983E59" w:rsidRPr="00983E59" w:rsidRDefault="00983E59" w:rsidP="00983E59">
      <w:pPr>
        <w:rPr>
          <w:b/>
          <w:bCs/>
        </w:rPr>
      </w:pPr>
    </w:p>
    <w:p w14:paraId="350FD3EB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8. Intellectual Property Protection:</w:t>
      </w:r>
    </w:p>
    <w:p w14:paraId="3B41AA59" w14:textId="5CAD327A" w:rsidR="00983E59" w:rsidRPr="00983E59" w:rsidRDefault="00983E59" w:rsidP="00983E59">
      <w:pPr>
        <w:pStyle w:val="ListParagraph"/>
        <w:numPr>
          <w:ilvl w:val="0"/>
          <w:numId w:val="13"/>
        </w:numPr>
      </w:pPr>
      <w:r w:rsidRPr="00983E59">
        <w:t>File trademark applications for brand name and logo</w:t>
      </w:r>
    </w:p>
    <w:p w14:paraId="6130F936" w14:textId="08CC9F19" w:rsidR="00983E59" w:rsidRPr="00983E59" w:rsidRDefault="00983E59" w:rsidP="00983E59">
      <w:pPr>
        <w:pStyle w:val="ListParagraph"/>
        <w:numPr>
          <w:ilvl w:val="0"/>
          <w:numId w:val="13"/>
        </w:numPr>
      </w:pPr>
      <w:r w:rsidRPr="00983E59">
        <w:t>Consider patent applications for unique product designs or processes</w:t>
      </w:r>
    </w:p>
    <w:p w14:paraId="2ED58780" w14:textId="7D6C7119" w:rsidR="00983E59" w:rsidRPr="00983E59" w:rsidRDefault="00983E59" w:rsidP="00983E59">
      <w:pPr>
        <w:pStyle w:val="ListParagraph"/>
        <w:numPr>
          <w:ilvl w:val="0"/>
          <w:numId w:val="13"/>
        </w:numPr>
      </w:pPr>
      <w:r w:rsidRPr="00983E59">
        <w:t>Implement confidentiality agreements with suppliers and partners</w:t>
      </w:r>
    </w:p>
    <w:p w14:paraId="50BC0F24" w14:textId="77777777" w:rsidR="00983E59" w:rsidRPr="00983E59" w:rsidRDefault="00983E59" w:rsidP="00983E59">
      <w:pPr>
        <w:rPr>
          <w:b/>
          <w:bCs/>
        </w:rPr>
      </w:pPr>
    </w:p>
    <w:p w14:paraId="599DC985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9. Sustainability Initiatives:</w:t>
      </w:r>
    </w:p>
    <w:p w14:paraId="1548CD4F" w14:textId="45A897CD" w:rsidR="00983E59" w:rsidRPr="00983E59" w:rsidRDefault="00983E59" w:rsidP="00983E59">
      <w:pPr>
        <w:pStyle w:val="ListParagraph"/>
        <w:numPr>
          <w:ilvl w:val="0"/>
          <w:numId w:val="12"/>
        </w:numPr>
      </w:pPr>
      <w:r w:rsidRPr="00983E59">
        <w:t>Use eco-friendly packaging materials</w:t>
      </w:r>
    </w:p>
    <w:p w14:paraId="24F908F2" w14:textId="424A550E" w:rsidR="00983E59" w:rsidRPr="00983E59" w:rsidRDefault="00983E59" w:rsidP="00983E59">
      <w:pPr>
        <w:pStyle w:val="ListParagraph"/>
        <w:numPr>
          <w:ilvl w:val="0"/>
          <w:numId w:val="12"/>
        </w:numPr>
      </w:pPr>
      <w:r w:rsidRPr="00983E59">
        <w:t xml:space="preserve">Prioritize </w:t>
      </w:r>
      <w:proofErr w:type="gramStart"/>
      <w:r w:rsidRPr="00983E59">
        <w:t>locally-sourced</w:t>
      </w:r>
      <w:proofErr w:type="gramEnd"/>
      <w:r w:rsidRPr="00983E59">
        <w:t xml:space="preserve"> ingredients where possible</w:t>
      </w:r>
    </w:p>
    <w:p w14:paraId="00D8FD11" w14:textId="7FF87925" w:rsidR="00983E59" w:rsidRPr="00983E59" w:rsidRDefault="00983E59" w:rsidP="00983E59">
      <w:pPr>
        <w:pStyle w:val="ListParagraph"/>
        <w:numPr>
          <w:ilvl w:val="0"/>
          <w:numId w:val="12"/>
        </w:numPr>
      </w:pPr>
      <w:r w:rsidRPr="00983E59">
        <w:t>Implement a recycling program for product components</w:t>
      </w:r>
    </w:p>
    <w:p w14:paraId="1F711DCA" w14:textId="77777777" w:rsidR="00983E59" w:rsidRPr="00983E59" w:rsidRDefault="00983E59" w:rsidP="00983E59">
      <w:pPr>
        <w:rPr>
          <w:b/>
          <w:bCs/>
        </w:rPr>
      </w:pPr>
    </w:p>
    <w:p w14:paraId="51909318" w14:textId="77777777" w:rsidR="00983E59" w:rsidRPr="00983E59" w:rsidRDefault="00983E59" w:rsidP="00983E59">
      <w:pPr>
        <w:rPr>
          <w:b/>
          <w:bCs/>
        </w:rPr>
      </w:pPr>
      <w:r w:rsidRPr="00983E59">
        <w:rPr>
          <w:b/>
          <w:bCs/>
        </w:rPr>
        <w:t>10. Future Product Expansion:</w:t>
      </w:r>
    </w:p>
    <w:p w14:paraId="3267D45A" w14:textId="63D34CFB" w:rsidR="00983E59" w:rsidRPr="00983E59" w:rsidRDefault="00983E59" w:rsidP="00983E59">
      <w:pPr>
        <w:pStyle w:val="ListParagraph"/>
        <w:numPr>
          <w:ilvl w:val="0"/>
          <w:numId w:val="11"/>
        </w:numPr>
      </w:pPr>
      <w:r w:rsidRPr="00983E59">
        <w:t>Conduct ongoing market research for new product opportunities</w:t>
      </w:r>
    </w:p>
    <w:p w14:paraId="544A4D92" w14:textId="0F79CE8F" w:rsidR="00983E59" w:rsidRPr="00983E59" w:rsidRDefault="00983E59" w:rsidP="00983E59">
      <w:pPr>
        <w:pStyle w:val="ListParagraph"/>
        <w:numPr>
          <w:ilvl w:val="0"/>
          <w:numId w:val="11"/>
        </w:numPr>
      </w:pPr>
      <w:r w:rsidRPr="00983E59">
        <w:t>Develop a pipeline for new product ideas and innovations</w:t>
      </w:r>
    </w:p>
    <w:p w14:paraId="418EC1D1" w14:textId="4FBCC444" w:rsidR="00983E59" w:rsidRPr="00983E59" w:rsidRDefault="00983E59" w:rsidP="00983E59">
      <w:pPr>
        <w:pStyle w:val="ListParagraph"/>
        <w:numPr>
          <w:ilvl w:val="0"/>
          <w:numId w:val="11"/>
        </w:numPr>
      </w:pPr>
      <w:r w:rsidRPr="00983E59">
        <w:t>Plan for seasonal and limited-edition product releases</w:t>
      </w:r>
    </w:p>
    <w:p w14:paraId="1CAE385C" w14:textId="77777777" w:rsidR="00983E59" w:rsidRPr="00983E59" w:rsidRDefault="00983E59" w:rsidP="00983E59">
      <w:pPr>
        <w:rPr>
          <w:b/>
          <w:bCs/>
        </w:rPr>
      </w:pPr>
    </w:p>
    <w:p w14:paraId="25A60307" w14:textId="62B4D532" w:rsidR="005E0C76" w:rsidRPr="00983E59" w:rsidRDefault="00983E59" w:rsidP="00983E59">
      <w:r w:rsidRPr="00983E59">
        <w:rPr>
          <w:b/>
          <w:bCs/>
        </w:rPr>
        <w:t>This Product Development Plan will guide our efforts in creating high-quality, innovative products that align with our brand values and meet customer needs. We'll review and update this plan regularly to ensure we stay competitive and responsive to market trends</w:t>
      </w:r>
    </w:p>
    <w:sectPr w:rsidR="005E0C76" w:rsidRPr="00983E5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36679" w14:textId="77777777" w:rsidR="00105686" w:rsidRDefault="00105686" w:rsidP="00105686">
      <w:pPr>
        <w:spacing w:line="240" w:lineRule="auto"/>
      </w:pPr>
      <w:r>
        <w:separator/>
      </w:r>
    </w:p>
  </w:endnote>
  <w:endnote w:type="continuationSeparator" w:id="0">
    <w:p w14:paraId="466E5986" w14:textId="77777777" w:rsidR="00105686" w:rsidRDefault="00105686" w:rsidP="00105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C90FF" w14:textId="77777777" w:rsidR="00105686" w:rsidRDefault="00105686" w:rsidP="00105686">
      <w:pPr>
        <w:spacing w:line="240" w:lineRule="auto"/>
      </w:pPr>
      <w:r>
        <w:separator/>
      </w:r>
    </w:p>
  </w:footnote>
  <w:footnote w:type="continuationSeparator" w:id="0">
    <w:p w14:paraId="765ED73C" w14:textId="77777777" w:rsidR="00105686" w:rsidRDefault="00105686" w:rsidP="00105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0705F" w14:textId="11174B8E" w:rsidR="00105686" w:rsidRDefault="001056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BA2E4C" wp14:editId="63B1B680">
          <wp:simplePos x="0" y="0"/>
          <wp:positionH relativeFrom="margin">
            <wp:posOffset>-1058333</wp:posOffset>
          </wp:positionH>
          <wp:positionV relativeFrom="paragraph">
            <wp:posOffset>-604943</wp:posOffset>
          </wp:positionV>
          <wp:extent cx="1799167" cy="1217548"/>
          <wp:effectExtent l="0" t="0" r="0" b="1905"/>
          <wp:wrapNone/>
          <wp:docPr id="1506182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18207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1217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D29A0"/>
    <w:multiLevelType w:val="hybridMultilevel"/>
    <w:tmpl w:val="3FF0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568E0"/>
    <w:multiLevelType w:val="hybridMultilevel"/>
    <w:tmpl w:val="353E1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A3B8B"/>
    <w:multiLevelType w:val="hybridMultilevel"/>
    <w:tmpl w:val="2D6E2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25457"/>
    <w:multiLevelType w:val="hybridMultilevel"/>
    <w:tmpl w:val="B3CC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D5D6E"/>
    <w:multiLevelType w:val="hybridMultilevel"/>
    <w:tmpl w:val="0CC0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501A7"/>
    <w:multiLevelType w:val="hybridMultilevel"/>
    <w:tmpl w:val="2D0A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35548"/>
    <w:multiLevelType w:val="hybridMultilevel"/>
    <w:tmpl w:val="0538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85B64"/>
    <w:multiLevelType w:val="hybridMultilevel"/>
    <w:tmpl w:val="B106B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763B9"/>
    <w:multiLevelType w:val="hybridMultilevel"/>
    <w:tmpl w:val="EE9E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E4817"/>
    <w:multiLevelType w:val="hybridMultilevel"/>
    <w:tmpl w:val="B23E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75C82"/>
    <w:multiLevelType w:val="hybridMultilevel"/>
    <w:tmpl w:val="5540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505DE"/>
    <w:multiLevelType w:val="hybridMultilevel"/>
    <w:tmpl w:val="A660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64BB8"/>
    <w:multiLevelType w:val="hybridMultilevel"/>
    <w:tmpl w:val="1726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5407CA"/>
    <w:multiLevelType w:val="hybridMultilevel"/>
    <w:tmpl w:val="F9862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9064E"/>
    <w:multiLevelType w:val="hybridMultilevel"/>
    <w:tmpl w:val="02DCF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B5477"/>
    <w:multiLevelType w:val="hybridMultilevel"/>
    <w:tmpl w:val="4268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F1236"/>
    <w:multiLevelType w:val="hybridMultilevel"/>
    <w:tmpl w:val="B51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26AF1"/>
    <w:multiLevelType w:val="hybridMultilevel"/>
    <w:tmpl w:val="BEF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06A98"/>
    <w:multiLevelType w:val="hybridMultilevel"/>
    <w:tmpl w:val="3FA65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375260">
    <w:abstractNumId w:val="9"/>
  </w:num>
  <w:num w:numId="2" w16cid:durableId="347684677">
    <w:abstractNumId w:val="17"/>
  </w:num>
  <w:num w:numId="3" w16cid:durableId="1456023729">
    <w:abstractNumId w:val="5"/>
  </w:num>
  <w:num w:numId="4" w16cid:durableId="1822622959">
    <w:abstractNumId w:val="16"/>
  </w:num>
  <w:num w:numId="5" w16cid:durableId="1007294132">
    <w:abstractNumId w:val="3"/>
  </w:num>
  <w:num w:numId="6" w16cid:durableId="933242036">
    <w:abstractNumId w:val="8"/>
  </w:num>
  <w:num w:numId="7" w16cid:durableId="1383334725">
    <w:abstractNumId w:val="0"/>
  </w:num>
  <w:num w:numId="8" w16cid:durableId="1593002246">
    <w:abstractNumId w:val="6"/>
  </w:num>
  <w:num w:numId="9" w16cid:durableId="2000956159">
    <w:abstractNumId w:val="2"/>
  </w:num>
  <w:num w:numId="10" w16cid:durableId="465663883">
    <w:abstractNumId w:val="13"/>
  </w:num>
  <w:num w:numId="11" w16cid:durableId="317147673">
    <w:abstractNumId w:val="10"/>
  </w:num>
  <w:num w:numId="12" w16cid:durableId="1612738172">
    <w:abstractNumId w:val="11"/>
  </w:num>
  <w:num w:numId="13" w16cid:durableId="1758093313">
    <w:abstractNumId w:val="7"/>
  </w:num>
  <w:num w:numId="14" w16cid:durableId="1191918828">
    <w:abstractNumId w:val="14"/>
  </w:num>
  <w:num w:numId="15" w16cid:durableId="1154832533">
    <w:abstractNumId w:val="1"/>
  </w:num>
  <w:num w:numId="16" w16cid:durableId="2059739127">
    <w:abstractNumId w:val="18"/>
  </w:num>
  <w:num w:numId="17" w16cid:durableId="798110315">
    <w:abstractNumId w:val="15"/>
  </w:num>
  <w:num w:numId="18" w16cid:durableId="1723209494">
    <w:abstractNumId w:val="12"/>
  </w:num>
  <w:num w:numId="19" w16cid:durableId="870461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4"/>
    <w:rsid w:val="00001202"/>
    <w:rsid w:val="000153A7"/>
    <w:rsid w:val="00105686"/>
    <w:rsid w:val="001641E1"/>
    <w:rsid w:val="001F39EC"/>
    <w:rsid w:val="002F2749"/>
    <w:rsid w:val="00542524"/>
    <w:rsid w:val="0056160A"/>
    <w:rsid w:val="005B3564"/>
    <w:rsid w:val="005E0C76"/>
    <w:rsid w:val="00766023"/>
    <w:rsid w:val="00791EA5"/>
    <w:rsid w:val="0084287A"/>
    <w:rsid w:val="00933CF5"/>
    <w:rsid w:val="00983E59"/>
    <w:rsid w:val="00BB077E"/>
    <w:rsid w:val="00E95D34"/>
    <w:rsid w:val="00EF25CE"/>
    <w:rsid w:val="00F3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53280"/>
  <w15:chartTrackingRefBased/>
  <w15:docId w15:val="{8A08C0AE-F7E0-4713-B2A1-B385B5A7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86"/>
  </w:style>
  <w:style w:type="paragraph" w:styleId="Footer">
    <w:name w:val="footer"/>
    <w:basedOn w:val="Normal"/>
    <w:link w:val="Foot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2</cp:revision>
  <dcterms:created xsi:type="dcterms:W3CDTF">2024-09-27T18:45:00Z</dcterms:created>
  <dcterms:modified xsi:type="dcterms:W3CDTF">2024-09-27T18:45:00Z</dcterms:modified>
</cp:coreProperties>
</file>