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D58" w:rsidRDefault="00790D58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</w:p>
    <w:p w:rsidR="00D739C2" w:rsidRDefault="00D739C2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&lt;</w:t>
      </w:r>
      <w:r w:rsidR="000D72D6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团队项目第九小组第</w:t>
      </w:r>
      <w:bookmarkStart w:id="0" w:name="_GoBack"/>
      <w:bookmarkEnd w:id="0"/>
      <w:r w:rsidR="00B3501B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四</w:t>
      </w:r>
      <w:r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次会议记录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&gt;</w:t>
      </w:r>
    </w:p>
    <w:p w:rsidR="00790D58" w:rsidRPr="00B3501B" w:rsidRDefault="00790D58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基本项目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2018.4.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16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2D76C4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团队项目开发教材</w:t>
            </w:r>
            <w:r w:rsidR="002D76C4">
              <w:rPr>
                <w:rFonts w:asciiTheme="majorHAnsi" w:hAnsiTheme="majorHAnsi" w:hint="eastAsia"/>
                <w:szCs w:val="24"/>
                <w:lang w:val="en-AU"/>
              </w:rPr>
              <w:t>。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B3501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第四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次任务分工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。</w:t>
            </w:r>
          </w:p>
        </w:tc>
      </w:tr>
    </w:tbl>
    <w:p w:rsidR="00D739C2" w:rsidRDefault="00D739C2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p w:rsidR="00790D58" w:rsidRDefault="00790D58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14:00 ~ 16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:30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2018.4.1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8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72975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团队项目开发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教材、初步完成的概要设计文档。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B3501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汇报</w:t>
            </w:r>
            <w:proofErr w:type="gramStart"/>
            <w:r>
              <w:rPr>
                <w:rFonts w:asciiTheme="majorHAnsi" w:hAnsiTheme="majorHAnsi" w:hint="eastAsia"/>
                <w:szCs w:val="24"/>
                <w:lang w:val="en-AU"/>
              </w:rPr>
              <w:t>周任务</w:t>
            </w:r>
            <w:proofErr w:type="gramEnd"/>
            <w:r>
              <w:rPr>
                <w:rFonts w:asciiTheme="majorHAnsi" w:hAnsiTheme="majorHAnsi" w:hint="eastAsia"/>
                <w:szCs w:val="24"/>
                <w:lang w:val="en-AU"/>
              </w:rPr>
              <w:t>完成程度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。</w:t>
            </w:r>
          </w:p>
        </w:tc>
      </w:tr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1" w:name="OLE_LINK3"/>
    </w:p>
    <w:p w:rsidR="00F24C2F" w:rsidRPr="00F24C2F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议事程序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7"/>
        <w:gridCol w:w="2094"/>
        <w:gridCol w:w="4850"/>
        <w:gridCol w:w="2127"/>
      </w:tblGrid>
      <w:tr w:rsidR="00D739C2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bookmarkStart w:id="2" w:name="OLE_LINK2"/>
            <w:r>
              <w:rPr>
                <w:rFonts w:asciiTheme="majorHAnsi" w:hAnsiTheme="majorHAnsi" w:hint="eastAsia"/>
                <w:b/>
                <w:color w:val="000080"/>
              </w:rPr>
              <w:t>项目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时间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介绍者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B3501B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Pr="00362F36" w:rsidRDefault="00B3501B" w:rsidP="00F24C2F">
            <w:pPr>
              <w:pStyle w:val="a3"/>
              <w:numPr>
                <w:ilvl w:val="0"/>
                <w:numId w:val="1"/>
              </w:numPr>
              <w:ind w:firstLineChars="0"/>
              <w:rPr>
                <w:rFonts w:hint="eastAsia"/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讨论并确定使用的原型工具</w:t>
            </w:r>
            <w:r w:rsidR="00362F36">
              <w:rPr>
                <w:rFonts w:asciiTheme="minorEastAsia" w:hAnsiTheme="minorEastAsia" w:cs="Calibri" w:hint="eastAsia"/>
                <w:color w:val="000000"/>
                <w:szCs w:val="21"/>
              </w:rPr>
              <w:t>:</w:t>
            </w:r>
          </w:p>
          <w:p w:rsidR="00362F36" w:rsidRDefault="00362F36" w:rsidP="00362F36">
            <w:pPr>
              <w:pStyle w:val="a3"/>
              <w:ind w:left="420" w:firstLineChars="0" w:firstLine="0"/>
              <w:rPr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  <w:lang w:val="en-AU"/>
              </w:rPr>
              <w:t>Balsamiq_Mockups</w:t>
            </w:r>
          </w:p>
          <w:p w:rsidR="002D76C4" w:rsidRDefault="00B3501B" w:rsidP="00F24C2F">
            <w:pPr>
              <w:pStyle w:val="a3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  <w:lang w:val="en-AU"/>
              </w:rPr>
              <w:t>初步设想原型的内容、功能。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B3501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F24C2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进行人员分工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B3501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4.18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14:00 ~ 15:00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Pr="002D76C4" w:rsidRDefault="002D76C4" w:rsidP="002D76C4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根据项目管理进度进行检查验收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王彦博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B3501B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4.18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15:00 ~ 15:30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Pr="00B3501B" w:rsidRDefault="00B3501B" w:rsidP="00B3501B">
            <w:pPr>
              <w:pStyle w:val="a3"/>
              <w:numPr>
                <w:ilvl w:val="0"/>
                <w:numId w:val="17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参照</w:t>
            </w:r>
            <w:r w:rsidRPr="00B3501B">
              <w:rPr>
                <w:rFonts w:asciiTheme="majorHAnsi" w:hAnsiTheme="majorHAnsi" w:hint="eastAsia"/>
                <w:szCs w:val="24"/>
              </w:rPr>
              <w:t>最终完成的系统原型</w:t>
            </w:r>
            <w:r>
              <w:rPr>
                <w:rFonts w:asciiTheme="majorHAnsi" w:hAnsiTheme="majorHAnsi" w:hint="eastAsia"/>
                <w:szCs w:val="24"/>
              </w:rPr>
              <w:t>、</w:t>
            </w:r>
            <w:r w:rsidR="002D76C4">
              <w:rPr>
                <w:rFonts w:hint="eastAsia"/>
              </w:rPr>
              <w:t>介绍</w:t>
            </w:r>
            <w:r>
              <w:rPr>
                <w:rFonts w:hint="eastAsia"/>
              </w:rPr>
              <w:t>对系统原型的构</w:t>
            </w:r>
            <w:r w:rsidR="00CF1C13">
              <w:rPr>
                <w:rFonts w:hint="eastAsia"/>
              </w:rPr>
              <w:t>想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</w:tc>
      </w:tr>
      <w:tr w:rsidR="002D76C4" w:rsidTr="002D76C4">
        <w:trPr>
          <w:trHeight w:val="307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B3501B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4.18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15:30 ~ 16:00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B3501B" w:rsidP="00B3501B">
            <w:pPr>
              <w:rPr>
                <w:rFonts w:asciiTheme="majorHAnsi" w:hAnsiTheme="majorHAnsi"/>
                <w:szCs w:val="24"/>
              </w:rPr>
            </w:pPr>
          </w:p>
          <w:p w:rsidR="002D76C4" w:rsidRPr="00B3501B" w:rsidRDefault="00B3501B" w:rsidP="00B3501B">
            <w:pPr>
              <w:pStyle w:val="a3"/>
              <w:numPr>
                <w:ilvl w:val="0"/>
                <w:numId w:val="17"/>
              </w:numPr>
              <w:ind w:firstLineChars="0"/>
              <w:rPr>
                <w:rFonts w:asciiTheme="majorHAnsi" w:hAnsiTheme="majorHAnsi"/>
                <w:szCs w:val="24"/>
              </w:rPr>
            </w:pPr>
            <w:r w:rsidRPr="00B3501B">
              <w:rPr>
                <w:rFonts w:asciiTheme="majorHAnsi" w:hAnsiTheme="majorHAnsi" w:hint="eastAsia"/>
                <w:szCs w:val="24"/>
              </w:rPr>
              <w:t>介绍最终完成的系统原型</w:t>
            </w:r>
          </w:p>
          <w:p w:rsidR="00B3501B" w:rsidRPr="00B3501B" w:rsidRDefault="00B3501B" w:rsidP="00B3501B">
            <w:pPr>
              <w:rPr>
                <w:rFonts w:asciiTheme="majorHAnsi" w:hAnsiTheme="majorHAnsi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梁智聪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徐天诚</w:t>
            </w:r>
          </w:p>
          <w:p w:rsidR="00B3501B" w:rsidRDefault="00B3501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王彦博</w:t>
            </w:r>
          </w:p>
        </w:tc>
      </w:tr>
      <w:tr w:rsidR="002D76C4" w:rsidTr="002D76C4">
        <w:trPr>
          <w:trHeight w:val="33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B3501B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4.18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16:00 ~ 16:30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2403EB">
            <w:pPr>
              <w:pStyle w:val="a3"/>
              <w:numPr>
                <w:ilvl w:val="0"/>
                <w:numId w:val="16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最终核对信息、会议总结、</w:t>
            </w:r>
            <w:r w:rsidRPr="00733491">
              <w:rPr>
                <w:rFonts w:asciiTheme="majorHAnsi" w:hAnsiTheme="majorHAnsi" w:hint="eastAsia"/>
                <w:szCs w:val="24"/>
              </w:rPr>
              <w:t>准备</w:t>
            </w:r>
            <w:proofErr w:type="spellStart"/>
            <w:r w:rsidRPr="00733491">
              <w:rPr>
                <w:rFonts w:asciiTheme="majorHAnsi" w:hAnsiTheme="majorHAnsi" w:hint="eastAsia"/>
                <w:szCs w:val="24"/>
              </w:rPr>
              <w:t>ppt</w:t>
            </w:r>
            <w:proofErr w:type="spellEnd"/>
          </w:p>
          <w:p w:rsidR="00B3501B" w:rsidRPr="002403EB" w:rsidRDefault="00B3501B" w:rsidP="002403EB">
            <w:pPr>
              <w:pStyle w:val="a3"/>
              <w:numPr>
                <w:ilvl w:val="0"/>
                <w:numId w:val="16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介绍初步完成的概要设计文档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吕小凡</w:t>
            </w:r>
          </w:p>
        </w:tc>
      </w:tr>
      <w:bookmarkEnd w:id="2"/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2403EB" w:rsidRDefault="002403EB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lastRenderedPageBreak/>
        <w:t>待做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0"/>
        <w:gridCol w:w="1268"/>
        <w:gridCol w:w="1409"/>
        <w:gridCol w:w="1970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  <w:r>
              <w:rPr>
                <w:rFonts w:asciiTheme="majorHAnsi" w:hAnsiTheme="majorHAnsi"/>
                <w:b/>
                <w:color w:val="000080"/>
              </w:rPr>
              <w:t>/</w:t>
            </w:r>
            <w:r>
              <w:rPr>
                <w:rFonts w:asciiTheme="majorHAnsi" w:hAnsiTheme="majorHAnsi" w:hint="eastAsia"/>
                <w:b/>
                <w:color w:val="000080"/>
              </w:rPr>
              <w:t>讨论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F24C2F" w:rsidP="00F24C2F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C#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D739C2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16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WPF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16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尝试编写基础代码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梁智聪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吴文迪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2D76C4">
            <w:r>
              <w:rPr>
                <w:rFonts w:asciiTheme="majorHAnsi" w:hAnsiTheme="majorHAnsi" w:hint="eastAsia"/>
                <w:szCs w:val="24"/>
                <w:lang w:val="en-AU"/>
              </w:rPr>
              <w:t>4.</w:t>
            </w:r>
            <w:r w:rsidR="00B3501B">
              <w:rPr>
                <w:rFonts w:asciiTheme="majorHAnsi" w:hAnsiTheme="majorHAnsi" w:hint="eastAsia"/>
                <w:szCs w:val="24"/>
                <w:lang w:val="en-AU"/>
              </w:rPr>
              <w:t>16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3" w:name="OLE_LINK4"/>
      <w:bookmarkStart w:id="4" w:name="OLE_LINK5"/>
      <w:bookmarkEnd w:id="1"/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已做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2"/>
        <w:gridCol w:w="1267"/>
        <w:gridCol w:w="1409"/>
        <w:gridCol w:w="1969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熟悉编码规范文档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E0790D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4.16~4.18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管理项目流程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4.16~4.18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初步完成概要设计文档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4.16~4.18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CB279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完成原型构想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</w:t>
            </w:r>
          </w:p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李俊华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4.16~4.18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完成原型设计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徐天诚</w:t>
            </w:r>
          </w:p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梁智聪</w:t>
            </w:r>
          </w:p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4.16~4.18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会议记录、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PPT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制作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4.18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bookmarkEnd w:id="3"/>
      <w:bookmarkEnd w:id="4"/>
    </w:tbl>
    <w:p w:rsidR="00E46658" w:rsidRDefault="00E46658"/>
    <w:sectPr w:rsidR="00E46658" w:rsidSect="00966E2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0F6" w:rsidRDefault="00D060F6" w:rsidP="00F14042">
      <w:r>
        <w:separator/>
      </w:r>
    </w:p>
  </w:endnote>
  <w:endnote w:type="continuationSeparator" w:id="0">
    <w:p w:rsidR="00D060F6" w:rsidRDefault="00D060F6" w:rsidP="00F14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0F6" w:rsidRDefault="00D060F6" w:rsidP="00F14042">
      <w:r>
        <w:separator/>
      </w:r>
    </w:p>
  </w:footnote>
  <w:footnote w:type="continuationSeparator" w:id="0">
    <w:p w:rsidR="00D060F6" w:rsidRDefault="00D060F6" w:rsidP="00F140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4411"/>
    <w:multiLevelType w:val="hybridMultilevel"/>
    <w:tmpl w:val="A2C6F976"/>
    <w:lvl w:ilvl="0" w:tplc="0409000F">
      <w:start w:val="1"/>
      <w:numFmt w:val="decimal"/>
      <w:lvlText w:val="%1."/>
      <w:lvlJc w:val="left"/>
      <w:pPr>
        <w:ind w:left="45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17293C"/>
    <w:multiLevelType w:val="hybridMultilevel"/>
    <w:tmpl w:val="5AA257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B83FE1"/>
    <w:multiLevelType w:val="hybridMultilevel"/>
    <w:tmpl w:val="12E2D7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256C54"/>
    <w:multiLevelType w:val="hybridMultilevel"/>
    <w:tmpl w:val="FBCA24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3E101D"/>
    <w:multiLevelType w:val="hybridMultilevel"/>
    <w:tmpl w:val="73D40E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31F0EFF"/>
    <w:multiLevelType w:val="hybridMultilevel"/>
    <w:tmpl w:val="5306A73A"/>
    <w:lvl w:ilvl="0" w:tplc="784A171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3A5FE6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CA3861"/>
    <w:multiLevelType w:val="hybridMultilevel"/>
    <w:tmpl w:val="10EC9F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F7C58B6"/>
    <w:multiLevelType w:val="hybridMultilevel"/>
    <w:tmpl w:val="5AA257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6AE7546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7CF18D3"/>
    <w:multiLevelType w:val="hybridMultilevel"/>
    <w:tmpl w:val="5D68DD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BD16007"/>
    <w:multiLevelType w:val="hybridMultilevel"/>
    <w:tmpl w:val="04B881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C5B7991"/>
    <w:multiLevelType w:val="hybridMultilevel"/>
    <w:tmpl w:val="288CC6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EB81338"/>
    <w:multiLevelType w:val="hybridMultilevel"/>
    <w:tmpl w:val="7172A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0A13F6C"/>
    <w:multiLevelType w:val="hybridMultilevel"/>
    <w:tmpl w:val="D3329B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97751E2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6E72DC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11"/>
  </w:num>
  <w:num w:numId="5">
    <w:abstractNumId w:val="12"/>
  </w:num>
  <w:num w:numId="6">
    <w:abstractNumId w:val="13"/>
  </w:num>
  <w:num w:numId="7">
    <w:abstractNumId w:val="0"/>
  </w:num>
  <w:num w:numId="8">
    <w:abstractNumId w:val="5"/>
  </w:num>
  <w:num w:numId="9">
    <w:abstractNumId w:val="7"/>
  </w:num>
  <w:num w:numId="10">
    <w:abstractNumId w:val="14"/>
  </w:num>
  <w:num w:numId="11">
    <w:abstractNumId w:val="3"/>
  </w:num>
  <w:num w:numId="12">
    <w:abstractNumId w:val="15"/>
  </w:num>
  <w:num w:numId="13">
    <w:abstractNumId w:val="6"/>
  </w:num>
  <w:num w:numId="14">
    <w:abstractNumId w:val="1"/>
  </w:num>
  <w:num w:numId="15">
    <w:abstractNumId w:val="9"/>
  </w:num>
  <w:num w:numId="16">
    <w:abstractNumId w:val="16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39C2"/>
    <w:rsid w:val="000436DA"/>
    <w:rsid w:val="00086147"/>
    <w:rsid w:val="000D72D6"/>
    <w:rsid w:val="001B1905"/>
    <w:rsid w:val="002403EB"/>
    <w:rsid w:val="002737A7"/>
    <w:rsid w:val="002D76C4"/>
    <w:rsid w:val="00362F36"/>
    <w:rsid w:val="0039149C"/>
    <w:rsid w:val="003A105D"/>
    <w:rsid w:val="003F7022"/>
    <w:rsid w:val="00472975"/>
    <w:rsid w:val="00543261"/>
    <w:rsid w:val="005F5315"/>
    <w:rsid w:val="00682F2A"/>
    <w:rsid w:val="006C0AAE"/>
    <w:rsid w:val="007857F4"/>
    <w:rsid w:val="00790D58"/>
    <w:rsid w:val="00A51865"/>
    <w:rsid w:val="00A82A29"/>
    <w:rsid w:val="00B3501B"/>
    <w:rsid w:val="00CB2799"/>
    <w:rsid w:val="00CF1C13"/>
    <w:rsid w:val="00D060F6"/>
    <w:rsid w:val="00D739C2"/>
    <w:rsid w:val="00E46658"/>
    <w:rsid w:val="00EA5EBC"/>
    <w:rsid w:val="00EF263C"/>
    <w:rsid w:val="00F14042"/>
    <w:rsid w:val="00F24C2F"/>
    <w:rsid w:val="00F550CF"/>
    <w:rsid w:val="00FF1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9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9C2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14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14042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14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14042"/>
    <w:rPr>
      <w:sz w:val="18"/>
      <w:szCs w:val="18"/>
    </w:rPr>
  </w:style>
  <w:style w:type="paragraph" w:customStyle="1" w:styleId="style1">
    <w:name w:val="style1"/>
    <w:basedOn w:val="a"/>
    <w:rsid w:val="00F24C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130</Words>
  <Characters>741</Characters>
  <Application>Microsoft Office Word</Application>
  <DocSecurity>0</DocSecurity>
  <Lines>6</Lines>
  <Paragraphs>1</Paragraphs>
  <ScaleCrop>false</ScaleCrop>
  <Company>Sky123.Org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10</cp:revision>
  <dcterms:created xsi:type="dcterms:W3CDTF">2018-03-21T11:38:00Z</dcterms:created>
  <dcterms:modified xsi:type="dcterms:W3CDTF">2018-04-18T08:08:00Z</dcterms:modified>
</cp:coreProperties>
</file>