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9B18F" w14:textId="77777777" w:rsidR="005B06B6" w:rsidRPr="00DA652C" w:rsidRDefault="005B06B6" w:rsidP="00D333D4">
      <w:pPr>
        <w:rPr>
          <w:szCs w:val="28"/>
        </w:rPr>
      </w:pPr>
      <w:r w:rsidRPr="00DA652C">
        <w:rPr>
          <w:szCs w:val="28"/>
        </w:rPr>
        <w:t>Министерство образования Республики Беларусь</w:t>
      </w:r>
    </w:p>
    <w:p w14:paraId="159DADF8" w14:textId="77777777" w:rsidR="005B06B6" w:rsidRPr="00DA652C" w:rsidRDefault="005B06B6" w:rsidP="00D333D4">
      <w:pPr>
        <w:rPr>
          <w:szCs w:val="28"/>
        </w:rPr>
      </w:pPr>
    </w:p>
    <w:p w14:paraId="5D27AF9A" w14:textId="77777777" w:rsidR="005B06B6" w:rsidRPr="00DA652C" w:rsidRDefault="005B06B6" w:rsidP="00925F51">
      <w:pPr>
        <w:rPr>
          <w:szCs w:val="28"/>
        </w:rPr>
      </w:pPr>
      <w:r w:rsidRPr="00DA652C">
        <w:rPr>
          <w:szCs w:val="28"/>
        </w:rPr>
        <w:t>Учреждение образования</w:t>
      </w:r>
    </w:p>
    <w:p w14:paraId="56887CBD" w14:textId="77777777" w:rsidR="005B06B6" w:rsidRPr="00DA652C" w:rsidRDefault="005B06B6" w:rsidP="00925F51">
      <w:pPr>
        <w:rPr>
          <w:szCs w:val="28"/>
        </w:rPr>
      </w:pPr>
      <w:r w:rsidRPr="00DA652C">
        <w:rPr>
          <w:szCs w:val="28"/>
        </w:rPr>
        <w:t xml:space="preserve">БЕЛОРУССКИЙ ГОСУДАРСТВЕННЫЙ УНИВЕРСИТЕТ </w:t>
      </w:r>
    </w:p>
    <w:p w14:paraId="4D2637AD" w14:textId="77777777" w:rsidR="005B06B6" w:rsidRPr="00DA652C" w:rsidRDefault="005B06B6" w:rsidP="00925F51">
      <w:pPr>
        <w:rPr>
          <w:szCs w:val="28"/>
        </w:rPr>
      </w:pPr>
      <w:r w:rsidRPr="00DA652C">
        <w:rPr>
          <w:szCs w:val="28"/>
        </w:rPr>
        <w:t>ИНФОРМАТИКИ И РАДИОЭЛЕКТРОНИКИ</w:t>
      </w:r>
    </w:p>
    <w:p w14:paraId="4E32B998" w14:textId="77777777" w:rsidR="005B06B6" w:rsidRPr="00DA652C" w:rsidRDefault="005B06B6" w:rsidP="00925F51">
      <w:pPr>
        <w:rPr>
          <w:szCs w:val="28"/>
        </w:rPr>
      </w:pPr>
    </w:p>
    <w:p w14:paraId="0B06DC95" w14:textId="77777777" w:rsidR="005B06B6" w:rsidRPr="00DA652C" w:rsidRDefault="005B06B6" w:rsidP="00925F51">
      <w:pPr>
        <w:rPr>
          <w:szCs w:val="28"/>
        </w:rPr>
      </w:pPr>
      <w:r w:rsidRPr="00DA652C">
        <w:rPr>
          <w:szCs w:val="28"/>
        </w:rPr>
        <w:t>Факультет информационных технологий и управления</w:t>
      </w:r>
    </w:p>
    <w:p w14:paraId="2148E3DF" w14:textId="77777777" w:rsidR="005B06B6" w:rsidRPr="00DA652C" w:rsidRDefault="005B06B6" w:rsidP="00925F51">
      <w:pPr>
        <w:rPr>
          <w:szCs w:val="28"/>
        </w:rPr>
      </w:pPr>
    </w:p>
    <w:p w14:paraId="045AAE25" w14:textId="77777777" w:rsidR="00D62C3E" w:rsidRDefault="005B06B6" w:rsidP="00D62C3E">
      <w:pPr>
        <w:rPr>
          <w:szCs w:val="28"/>
        </w:rPr>
      </w:pPr>
      <w:r w:rsidRPr="00DA652C">
        <w:rPr>
          <w:szCs w:val="28"/>
        </w:rPr>
        <w:t>Кафедра информационных технологий автоматизированных систем</w:t>
      </w:r>
    </w:p>
    <w:p w14:paraId="25D76389" w14:textId="77777777" w:rsidR="00D62C3E" w:rsidRDefault="00D62C3E" w:rsidP="00D62C3E">
      <w:pPr>
        <w:rPr>
          <w:szCs w:val="28"/>
        </w:rPr>
      </w:pPr>
    </w:p>
    <w:p w14:paraId="53124B0C" w14:textId="77777777" w:rsidR="00D62C3E" w:rsidRDefault="00D62C3E" w:rsidP="00D62C3E">
      <w:pPr>
        <w:rPr>
          <w:szCs w:val="28"/>
        </w:rPr>
      </w:pPr>
    </w:p>
    <w:p w14:paraId="7FD5E1C0" w14:textId="77777777" w:rsidR="00D62C3E" w:rsidRDefault="00D62C3E" w:rsidP="00D62C3E">
      <w:pPr>
        <w:rPr>
          <w:szCs w:val="28"/>
        </w:rPr>
      </w:pPr>
    </w:p>
    <w:p w14:paraId="4B426D26" w14:textId="77777777" w:rsidR="00D62C3E" w:rsidRDefault="00D62C3E" w:rsidP="00D62C3E">
      <w:pPr>
        <w:rPr>
          <w:szCs w:val="28"/>
        </w:rPr>
      </w:pPr>
    </w:p>
    <w:p w14:paraId="4E6221F2" w14:textId="77777777" w:rsidR="00D62C3E" w:rsidRDefault="00D62C3E" w:rsidP="00D62C3E">
      <w:pPr>
        <w:rPr>
          <w:szCs w:val="28"/>
        </w:rPr>
      </w:pPr>
    </w:p>
    <w:p w14:paraId="25BD2445" w14:textId="77777777" w:rsidR="00D62C3E" w:rsidRDefault="00D62C3E" w:rsidP="00D62C3E">
      <w:pPr>
        <w:rPr>
          <w:szCs w:val="28"/>
        </w:rPr>
      </w:pPr>
    </w:p>
    <w:p w14:paraId="64253F5C" w14:textId="77777777" w:rsidR="00D62C3E" w:rsidRDefault="00D62C3E" w:rsidP="00D62C3E">
      <w:pPr>
        <w:rPr>
          <w:szCs w:val="28"/>
        </w:rPr>
      </w:pPr>
    </w:p>
    <w:p w14:paraId="03FC9387" w14:textId="77777777" w:rsidR="00D62C3E" w:rsidRDefault="00D62C3E" w:rsidP="00D62C3E">
      <w:pPr>
        <w:rPr>
          <w:szCs w:val="28"/>
        </w:rPr>
      </w:pPr>
    </w:p>
    <w:p w14:paraId="0BB45320" w14:textId="77777777" w:rsidR="00D62C3E" w:rsidRDefault="00D62C3E" w:rsidP="00D62C3E">
      <w:pPr>
        <w:rPr>
          <w:szCs w:val="28"/>
        </w:rPr>
      </w:pPr>
    </w:p>
    <w:p w14:paraId="1FE5A521" w14:textId="77777777" w:rsidR="005B06B6" w:rsidRPr="007E7FF3" w:rsidRDefault="005B06B6" w:rsidP="00D62C3E">
      <w:pPr>
        <w:rPr>
          <w:szCs w:val="28"/>
        </w:rPr>
      </w:pPr>
      <w:r w:rsidRPr="00DA652C">
        <w:rPr>
          <w:szCs w:val="28"/>
        </w:rPr>
        <w:t>Лабораторная работа №</w:t>
      </w:r>
      <w:r w:rsidRPr="007E7FF3">
        <w:rPr>
          <w:szCs w:val="28"/>
        </w:rPr>
        <w:t>1</w:t>
      </w:r>
    </w:p>
    <w:p w14:paraId="47FCA6CC" w14:textId="77777777" w:rsidR="005B06B6" w:rsidRDefault="005B06B6" w:rsidP="007E7FF3">
      <w:pPr>
        <w:spacing w:after="120"/>
        <w:rPr>
          <w:szCs w:val="28"/>
        </w:rPr>
      </w:pPr>
      <w:r w:rsidRPr="00DA652C">
        <w:rPr>
          <w:szCs w:val="28"/>
        </w:rPr>
        <w:t>«</w:t>
      </w:r>
      <w:r w:rsidRPr="007E7FF3">
        <w:rPr>
          <w:szCs w:val="28"/>
        </w:rPr>
        <w:t>О</w:t>
      </w:r>
      <w:r>
        <w:rPr>
          <w:szCs w:val="28"/>
        </w:rPr>
        <w:t xml:space="preserve">знакомление с системой </w:t>
      </w:r>
      <w:r w:rsidRPr="000748AB">
        <w:rPr>
          <w:szCs w:val="28"/>
          <w:lang w:val="en-US"/>
        </w:rPr>
        <w:t>Matlab</w:t>
      </w:r>
      <w:r w:rsidRPr="007E7FF3">
        <w:rPr>
          <w:szCs w:val="28"/>
        </w:rPr>
        <w:t xml:space="preserve">. </w:t>
      </w:r>
    </w:p>
    <w:p w14:paraId="4297C8B6" w14:textId="77777777" w:rsidR="005B06B6" w:rsidRPr="007E7FF3" w:rsidRDefault="005B06B6" w:rsidP="007E7FF3">
      <w:pPr>
        <w:spacing w:after="120"/>
        <w:rPr>
          <w:szCs w:val="28"/>
        </w:rPr>
      </w:pPr>
      <w:r>
        <w:rPr>
          <w:szCs w:val="28"/>
        </w:rPr>
        <w:t>Одномерные распределения теории вероятностей и математической статистики</w:t>
      </w:r>
      <w:r w:rsidRPr="00DA652C">
        <w:rPr>
          <w:szCs w:val="28"/>
        </w:rPr>
        <w:t>»</w:t>
      </w:r>
    </w:p>
    <w:p w14:paraId="53FBB779" w14:textId="77777777" w:rsidR="005B06B6" w:rsidRPr="00DA652C" w:rsidRDefault="005B06B6" w:rsidP="00CA3ECB">
      <w:pPr>
        <w:spacing w:after="2760"/>
        <w:rPr>
          <w:szCs w:val="28"/>
        </w:rPr>
      </w:pPr>
      <w:r w:rsidRPr="00DA652C">
        <w:rPr>
          <w:szCs w:val="28"/>
        </w:rPr>
        <w:t>по дисциплине «</w:t>
      </w:r>
      <w:r>
        <w:rPr>
          <w:szCs w:val="28"/>
        </w:rPr>
        <w:t>Статистические методы обработки данных</w:t>
      </w:r>
      <w:r w:rsidRPr="00DA652C">
        <w:rPr>
          <w:szCs w:val="28"/>
        </w:rPr>
        <w:t>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4"/>
        <w:gridCol w:w="4786"/>
      </w:tblGrid>
      <w:tr w:rsidR="005B06B6" w:rsidRPr="00DA652C" w14:paraId="23A99EDB" w14:textId="77777777" w:rsidTr="00014286">
        <w:tc>
          <w:tcPr>
            <w:tcW w:w="4784" w:type="dxa"/>
          </w:tcPr>
          <w:p w14:paraId="7ABA7020" w14:textId="77777777" w:rsidR="005B06B6" w:rsidRPr="00DA652C" w:rsidRDefault="005B06B6" w:rsidP="007E7FF3">
            <w:pPr>
              <w:jc w:val="left"/>
              <w:rPr>
                <w:szCs w:val="28"/>
              </w:rPr>
            </w:pPr>
            <w:r w:rsidRPr="00DA652C">
              <w:rPr>
                <w:szCs w:val="28"/>
              </w:rPr>
              <w:t>Выполнили:</w:t>
            </w:r>
          </w:p>
        </w:tc>
        <w:tc>
          <w:tcPr>
            <w:tcW w:w="4786" w:type="dxa"/>
          </w:tcPr>
          <w:p w14:paraId="5D6C6D4A" w14:textId="77777777" w:rsidR="005B06B6" w:rsidRPr="00DA652C" w:rsidRDefault="005B06B6" w:rsidP="007E7FF3">
            <w:pPr>
              <w:ind w:left="1156" w:right="-6"/>
              <w:jc w:val="left"/>
              <w:rPr>
                <w:szCs w:val="28"/>
              </w:rPr>
            </w:pPr>
            <w:r w:rsidRPr="00DA652C">
              <w:rPr>
                <w:szCs w:val="28"/>
              </w:rPr>
              <w:t>Проверил:</w:t>
            </w:r>
          </w:p>
        </w:tc>
      </w:tr>
      <w:tr w:rsidR="005B06B6" w:rsidRPr="00DA652C" w14:paraId="4DA0CD65" w14:textId="77777777" w:rsidTr="00014286">
        <w:tc>
          <w:tcPr>
            <w:tcW w:w="4784" w:type="dxa"/>
          </w:tcPr>
          <w:p w14:paraId="1F8C9667" w14:textId="1EB38320" w:rsidR="005B06B6" w:rsidRPr="00BF52EA" w:rsidRDefault="00D62C3E" w:rsidP="008E64E5">
            <w:pPr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студенты гр. </w:t>
            </w:r>
            <w:r w:rsidR="00590D32" w:rsidRPr="00BF52EA">
              <w:rPr>
                <w:szCs w:val="28"/>
              </w:rPr>
              <w:t>1</w:t>
            </w:r>
            <w:r w:rsidR="008E64E5">
              <w:rPr>
                <w:szCs w:val="28"/>
              </w:rPr>
              <w:t>2060</w:t>
            </w:r>
            <w:r w:rsidR="00590D32" w:rsidRPr="00BF52EA">
              <w:rPr>
                <w:szCs w:val="28"/>
              </w:rPr>
              <w:t>3</w:t>
            </w:r>
          </w:p>
          <w:p w14:paraId="0AFE0ECD" w14:textId="77777777" w:rsidR="00590D32" w:rsidRDefault="002F10BC" w:rsidP="008E64E5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Зуев А.В.</w:t>
            </w:r>
          </w:p>
          <w:p w14:paraId="708AFA5C" w14:textId="77777777" w:rsidR="002F10BC" w:rsidRDefault="002F10BC" w:rsidP="008E64E5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Зайченко Е.Д.</w:t>
            </w:r>
          </w:p>
          <w:p w14:paraId="3D3FEB69" w14:textId="2AB43241" w:rsidR="002F10BC" w:rsidRPr="00590D32" w:rsidRDefault="002F10BC" w:rsidP="008E64E5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Кнырко Р.А.</w:t>
            </w:r>
          </w:p>
        </w:tc>
        <w:tc>
          <w:tcPr>
            <w:tcW w:w="4786" w:type="dxa"/>
          </w:tcPr>
          <w:p w14:paraId="5836E94B" w14:textId="29515C2F" w:rsidR="005B06B6" w:rsidRPr="00DA652C" w:rsidRDefault="00590D32" w:rsidP="007E7FF3">
            <w:pPr>
              <w:ind w:left="1156" w:right="-6"/>
              <w:jc w:val="left"/>
              <w:rPr>
                <w:szCs w:val="28"/>
              </w:rPr>
            </w:pPr>
            <w:r>
              <w:rPr>
                <w:szCs w:val="28"/>
              </w:rPr>
              <w:t>Ярмолик В.И.</w:t>
            </w:r>
          </w:p>
        </w:tc>
      </w:tr>
      <w:tr w:rsidR="005B06B6" w:rsidRPr="00DA652C" w14:paraId="754076DE" w14:textId="77777777" w:rsidTr="00014286">
        <w:tc>
          <w:tcPr>
            <w:tcW w:w="4784" w:type="dxa"/>
          </w:tcPr>
          <w:p w14:paraId="2CF46BCB" w14:textId="77777777" w:rsidR="004B4025" w:rsidRPr="00DA652C" w:rsidRDefault="004B4025" w:rsidP="007E7FF3">
            <w:pPr>
              <w:jc w:val="left"/>
              <w:rPr>
                <w:szCs w:val="28"/>
              </w:rPr>
            </w:pPr>
          </w:p>
        </w:tc>
        <w:tc>
          <w:tcPr>
            <w:tcW w:w="4786" w:type="dxa"/>
          </w:tcPr>
          <w:p w14:paraId="37D804E4" w14:textId="77777777" w:rsidR="005B06B6" w:rsidRPr="00DA652C" w:rsidRDefault="005B06B6" w:rsidP="007E7FF3">
            <w:pPr>
              <w:ind w:left="1156"/>
              <w:jc w:val="left"/>
              <w:rPr>
                <w:szCs w:val="28"/>
              </w:rPr>
            </w:pPr>
          </w:p>
        </w:tc>
      </w:tr>
      <w:tr w:rsidR="005B06B6" w:rsidRPr="00DA652C" w14:paraId="288469D1" w14:textId="77777777" w:rsidTr="008C3FB8">
        <w:trPr>
          <w:trHeight w:val="322"/>
        </w:trPr>
        <w:tc>
          <w:tcPr>
            <w:tcW w:w="4784" w:type="dxa"/>
          </w:tcPr>
          <w:p w14:paraId="451D0CE6" w14:textId="77777777" w:rsidR="00D62C3E" w:rsidRPr="00DA652C" w:rsidRDefault="00D62C3E" w:rsidP="007E7FF3">
            <w:pPr>
              <w:jc w:val="left"/>
              <w:rPr>
                <w:szCs w:val="28"/>
              </w:rPr>
            </w:pPr>
          </w:p>
        </w:tc>
        <w:tc>
          <w:tcPr>
            <w:tcW w:w="4786" w:type="dxa"/>
          </w:tcPr>
          <w:p w14:paraId="06849CEA" w14:textId="77777777" w:rsidR="005B06B6" w:rsidRPr="00DA652C" w:rsidRDefault="005B06B6" w:rsidP="007E7FF3">
            <w:pPr>
              <w:jc w:val="right"/>
              <w:rPr>
                <w:szCs w:val="28"/>
              </w:rPr>
            </w:pPr>
          </w:p>
        </w:tc>
      </w:tr>
    </w:tbl>
    <w:p w14:paraId="7ADC423A" w14:textId="4887B3AF" w:rsidR="005B06B6" w:rsidRPr="00DA652C" w:rsidRDefault="008E64E5" w:rsidP="00E60899">
      <w:pPr>
        <w:spacing w:before="1800"/>
        <w:rPr>
          <w:szCs w:val="28"/>
        </w:rPr>
      </w:pPr>
      <w:r>
        <w:rPr>
          <w:szCs w:val="28"/>
        </w:rPr>
        <w:lastRenderedPageBreak/>
        <w:t>Минск 20</w:t>
      </w:r>
      <w:r w:rsidR="000748AB">
        <w:rPr>
          <w:szCs w:val="28"/>
        </w:rPr>
        <w:t>23</w:t>
      </w:r>
    </w:p>
    <w:p w14:paraId="6EE599F6" w14:textId="77777777" w:rsidR="00A974EE" w:rsidRDefault="00A974EE" w:rsidP="00CA3ECB">
      <w:pPr>
        <w:ind w:firstLine="708"/>
        <w:jc w:val="left"/>
        <w:rPr>
          <w:b/>
          <w:szCs w:val="28"/>
        </w:rPr>
      </w:pPr>
    </w:p>
    <w:p w14:paraId="79506BF9" w14:textId="77777777" w:rsidR="00A974EE" w:rsidRDefault="00A974EE" w:rsidP="00CA3ECB">
      <w:pPr>
        <w:ind w:firstLine="708"/>
        <w:jc w:val="left"/>
        <w:rPr>
          <w:b/>
          <w:szCs w:val="28"/>
        </w:rPr>
      </w:pPr>
    </w:p>
    <w:p w14:paraId="1D4B282B" w14:textId="77777777" w:rsidR="005B06B6" w:rsidRDefault="005B06B6" w:rsidP="00CA3ECB">
      <w:pPr>
        <w:ind w:firstLine="708"/>
        <w:jc w:val="left"/>
        <w:rPr>
          <w:b/>
          <w:szCs w:val="28"/>
        </w:rPr>
      </w:pPr>
      <w:r w:rsidRPr="00DA652C">
        <w:rPr>
          <w:b/>
          <w:szCs w:val="28"/>
        </w:rPr>
        <w:t>1 ЦЕЛЬ РАБОТЫ</w:t>
      </w:r>
    </w:p>
    <w:p w14:paraId="6750C512" w14:textId="77777777" w:rsidR="005B06B6" w:rsidRPr="007A47CA" w:rsidRDefault="005B06B6" w:rsidP="00CA3ECB">
      <w:pPr>
        <w:ind w:firstLine="708"/>
        <w:jc w:val="left"/>
        <w:rPr>
          <w:szCs w:val="28"/>
        </w:rPr>
      </w:pPr>
    </w:p>
    <w:p w14:paraId="20A5405F" w14:textId="3E4B438B" w:rsidR="005B06B6" w:rsidRPr="007A47CA" w:rsidRDefault="005B06B6" w:rsidP="007A47CA">
      <w:pPr>
        <w:pStyle w:val="1"/>
        <w:ind w:firstLine="708"/>
        <w:rPr>
          <w:szCs w:val="28"/>
        </w:rPr>
      </w:pPr>
      <w:r w:rsidRPr="007A47CA">
        <w:rPr>
          <w:szCs w:val="28"/>
        </w:rPr>
        <w:t>1.</w:t>
      </w:r>
      <w:r w:rsidR="009A4025" w:rsidRPr="009A4025">
        <w:rPr>
          <w:szCs w:val="28"/>
        </w:rPr>
        <w:t xml:space="preserve"> </w:t>
      </w:r>
      <w:r w:rsidRPr="007A47CA">
        <w:rPr>
          <w:szCs w:val="28"/>
        </w:rPr>
        <w:t xml:space="preserve">Ознакомление с системой программирования Matlab, приобретение навыков работы в ней. </w:t>
      </w:r>
    </w:p>
    <w:p w14:paraId="7EA34783" w14:textId="77777777" w:rsidR="005B06B6" w:rsidRPr="007A47CA" w:rsidRDefault="009A4025" w:rsidP="007A47CA">
      <w:pPr>
        <w:pStyle w:val="1"/>
        <w:ind w:firstLine="708"/>
        <w:rPr>
          <w:szCs w:val="28"/>
        </w:rPr>
      </w:pPr>
      <w:r w:rsidRPr="009A4025">
        <w:rPr>
          <w:szCs w:val="28"/>
        </w:rPr>
        <w:t>2</w:t>
      </w:r>
      <w:r w:rsidR="005B06B6" w:rsidRPr="007A47CA">
        <w:rPr>
          <w:szCs w:val="28"/>
        </w:rPr>
        <w:t xml:space="preserve">. Ознакомление с языком программирования системы Matlab. </w:t>
      </w:r>
    </w:p>
    <w:p w14:paraId="58FB65F9" w14:textId="77777777" w:rsidR="005B06B6" w:rsidRDefault="005B06B6" w:rsidP="007A47CA">
      <w:pPr>
        <w:pStyle w:val="1"/>
        <w:ind w:firstLine="708"/>
        <w:rPr>
          <w:szCs w:val="28"/>
        </w:rPr>
      </w:pPr>
      <w:r w:rsidRPr="007A47CA">
        <w:rPr>
          <w:szCs w:val="28"/>
        </w:rPr>
        <w:t xml:space="preserve">3. Исследование с помощью средств Matlab одномерных распределений теории вероятностей и математической статистики. </w:t>
      </w:r>
    </w:p>
    <w:p w14:paraId="3F83E530" w14:textId="77777777" w:rsidR="005B06B6" w:rsidRPr="007A47CA" w:rsidRDefault="005B06B6" w:rsidP="007A47CA">
      <w:pPr>
        <w:pStyle w:val="1"/>
        <w:ind w:firstLine="708"/>
        <w:rPr>
          <w:szCs w:val="28"/>
        </w:rPr>
      </w:pPr>
    </w:p>
    <w:p w14:paraId="41FC3336" w14:textId="77777777" w:rsidR="005B06B6" w:rsidRDefault="005B06B6" w:rsidP="007A47CA">
      <w:pPr>
        <w:pStyle w:val="1"/>
        <w:ind w:firstLine="708"/>
        <w:rPr>
          <w:b/>
          <w:szCs w:val="28"/>
        </w:rPr>
      </w:pPr>
      <w:r w:rsidRPr="00DA652C">
        <w:rPr>
          <w:b/>
          <w:szCs w:val="28"/>
        </w:rPr>
        <w:t>2 ЗАДАНИЕ</w:t>
      </w:r>
    </w:p>
    <w:p w14:paraId="0345711E" w14:textId="77777777" w:rsidR="005B06B6" w:rsidRDefault="005B06B6" w:rsidP="007A47CA">
      <w:pPr>
        <w:pStyle w:val="1"/>
        <w:ind w:firstLine="708"/>
        <w:rPr>
          <w:b/>
          <w:szCs w:val="28"/>
        </w:rPr>
      </w:pPr>
    </w:p>
    <w:p w14:paraId="1A113EDA" w14:textId="6D892F40" w:rsidR="005B06B6" w:rsidRPr="004A2011" w:rsidRDefault="005B06B6" w:rsidP="004A2011">
      <w:pPr>
        <w:pStyle w:val="1"/>
        <w:ind w:firstLine="708"/>
        <w:rPr>
          <w:szCs w:val="28"/>
        </w:rPr>
      </w:pPr>
      <w:r w:rsidRPr="004A2011">
        <w:rPr>
          <w:szCs w:val="28"/>
        </w:rPr>
        <w:t xml:space="preserve">Для </w:t>
      </w:r>
      <w:r w:rsidR="000748AB">
        <w:rPr>
          <w:szCs w:val="28"/>
        </w:rPr>
        <w:t xml:space="preserve">экспоненциального </w:t>
      </w:r>
      <w:r w:rsidRPr="004A2011">
        <w:rPr>
          <w:szCs w:val="28"/>
        </w:rPr>
        <w:t>распределения вывести в одно графическое окно</w:t>
      </w:r>
      <w:r>
        <w:rPr>
          <w:szCs w:val="28"/>
        </w:rPr>
        <w:t xml:space="preserve"> </w:t>
      </w:r>
      <w:r w:rsidRPr="004A2011">
        <w:rPr>
          <w:szCs w:val="28"/>
        </w:rPr>
        <w:t>два графика плотности вероятности. Один из графиков плотности вероятности получить  по  собственной программе,  написанной  для  расчета  значений функции  плотности  ве</w:t>
      </w:r>
      <w:r>
        <w:rPr>
          <w:szCs w:val="28"/>
        </w:rPr>
        <w:t>роятности  по формул</w:t>
      </w:r>
      <w:r w:rsidR="008E64E5">
        <w:rPr>
          <w:szCs w:val="28"/>
        </w:rPr>
        <w:t>е</w:t>
      </w:r>
      <w:r w:rsidRPr="004A2011">
        <w:rPr>
          <w:szCs w:val="28"/>
        </w:rPr>
        <w:t>,  второй –  с  использованием</w:t>
      </w:r>
      <w:r>
        <w:rPr>
          <w:szCs w:val="28"/>
        </w:rPr>
        <w:t xml:space="preserve"> </w:t>
      </w:r>
      <w:r w:rsidRPr="004A2011">
        <w:rPr>
          <w:szCs w:val="28"/>
        </w:rPr>
        <w:t xml:space="preserve">функций системы Matlab. Исследовать их зависимость от параметров распределений. </w:t>
      </w:r>
    </w:p>
    <w:p w14:paraId="22A4F875" w14:textId="2D74B955" w:rsidR="005B06B6" w:rsidRPr="004A2011" w:rsidRDefault="005B06B6" w:rsidP="004A2011">
      <w:pPr>
        <w:pStyle w:val="1"/>
        <w:ind w:firstLine="708"/>
        <w:rPr>
          <w:szCs w:val="28"/>
        </w:rPr>
      </w:pPr>
      <w:r w:rsidRPr="004A2011">
        <w:rPr>
          <w:szCs w:val="28"/>
        </w:rPr>
        <w:t xml:space="preserve">Для </w:t>
      </w:r>
      <w:r w:rsidR="000748AB">
        <w:rPr>
          <w:szCs w:val="28"/>
        </w:rPr>
        <w:t xml:space="preserve">экспоненциального </w:t>
      </w:r>
      <w:r w:rsidRPr="004A2011">
        <w:rPr>
          <w:szCs w:val="28"/>
        </w:rPr>
        <w:t>распределения вывести в отдельное графическое</w:t>
      </w:r>
      <w:r>
        <w:rPr>
          <w:szCs w:val="28"/>
        </w:rPr>
        <w:t xml:space="preserve"> </w:t>
      </w:r>
      <w:r w:rsidRPr="004A2011">
        <w:rPr>
          <w:szCs w:val="28"/>
        </w:rPr>
        <w:t xml:space="preserve">окно график функции распределения с использованием функций системы Matlab. Исследовать </w:t>
      </w:r>
      <w:r w:rsidR="008E64E5">
        <w:rPr>
          <w:szCs w:val="28"/>
        </w:rPr>
        <w:t>его</w:t>
      </w:r>
      <w:r w:rsidRPr="004A2011">
        <w:rPr>
          <w:szCs w:val="28"/>
        </w:rPr>
        <w:t xml:space="preserve"> зависимость от параметров распределений</w:t>
      </w:r>
      <w:r w:rsidR="0019353A">
        <w:rPr>
          <w:szCs w:val="28"/>
        </w:rPr>
        <w:t>.</w:t>
      </w:r>
    </w:p>
    <w:p w14:paraId="2DDC6105" w14:textId="77777777" w:rsidR="005B06B6" w:rsidRPr="00DA652C" w:rsidRDefault="005B06B6" w:rsidP="007B4850">
      <w:pPr>
        <w:pStyle w:val="1"/>
        <w:tabs>
          <w:tab w:val="left" w:pos="1080"/>
        </w:tabs>
        <w:ind w:left="720"/>
        <w:rPr>
          <w:szCs w:val="28"/>
        </w:rPr>
      </w:pPr>
    </w:p>
    <w:p w14:paraId="7A82BF59" w14:textId="7DFAA089" w:rsidR="005B06B6" w:rsidRPr="00DA652C" w:rsidRDefault="005B06B6" w:rsidP="0019353A">
      <w:pPr>
        <w:pStyle w:val="1"/>
        <w:numPr>
          <w:ilvl w:val="0"/>
          <w:numId w:val="3"/>
        </w:numPr>
        <w:rPr>
          <w:b/>
          <w:szCs w:val="28"/>
        </w:rPr>
      </w:pPr>
      <w:r w:rsidRPr="00DA652C">
        <w:rPr>
          <w:b/>
          <w:szCs w:val="28"/>
        </w:rPr>
        <w:t xml:space="preserve">ХОД РАБОТЫ </w:t>
      </w:r>
    </w:p>
    <w:p w14:paraId="04F3C4ED" w14:textId="77777777" w:rsidR="005B06B6" w:rsidRPr="00DA652C" w:rsidRDefault="005B06B6" w:rsidP="008645C4">
      <w:pPr>
        <w:pStyle w:val="1"/>
        <w:ind w:firstLine="708"/>
        <w:rPr>
          <w:b/>
          <w:szCs w:val="28"/>
        </w:rPr>
      </w:pPr>
    </w:p>
    <w:p w14:paraId="1B44D116" w14:textId="00B9B404" w:rsidR="005B06B6" w:rsidRDefault="0019353A" w:rsidP="0019353A">
      <w:pPr>
        <w:pStyle w:val="1"/>
        <w:ind w:left="708"/>
        <w:rPr>
          <w:b/>
          <w:szCs w:val="28"/>
        </w:rPr>
      </w:pPr>
      <w:r>
        <w:rPr>
          <w:b/>
          <w:szCs w:val="28"/>
        </w:rPr>
        <w:t>3.1 Исходный код программы</w:t>
      </w:r>
      <w:r w:rsidR="005B06B6">
        <w:rPr>
          <w:b/>
          <w:szCs w:val="28"/>
        </w:rPr>
        <w:t xml:space="preserve"> </w:t>
      </w:r>
    </w:p>
    <w:p w14:paraId="3A094FE9" w14:textId="77777777" w:rsidR="0019353A" w:rsidRPr="0019353A" w:rsidRDefault="0019353A" w:rsidP="0019353A">
      <w:pPr>
        <w:pStyle w:val="1"/>
        <w:ind w:left="1068"/>
        <w:rPr>
          <w:b/>
          <w:szCs w:val="28"/>
        </w:rPr>
      </w:pPr>
    </w:p>
    <w:p w14:paraId="225D2D2B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>% Параметры экспоненциального распределения</w:t>
      </w:r>
    </w:p>
    <w:p w14:paraId="6B9A959F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>lambda1 = 1; % Параметр для первого графика</w:t>
      </w:r>
    </w:p>
    <w:p w14:paraId="246AEE26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>lambda2 = 0.5; % Параметр для второго графика</w:t>
      </w:r>
    </w:p>
    <w:p w14:paraId="353EE52C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 xml:space="preserve"> </w:t>
      </w:r>
    </w:p>
    <w:p w14:paraId="48EA99C2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>% Создание вектора значений для x</w:t>
      </w:r>
    </w:p>
    <w:p w14:paraId="6B1979F8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>% 100 точек от 0 до 5</w:t>
      </w:r>
    </w:p>
    <w:p w14:paraId="4B691EC5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>x = linspace(0, 5, 100);</w:t>
      </w:r>
    </w:p>
    <w:p w14:paraId="1ACE5930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 xml:space="preserve"> </w:t>
      </w:r>
    </w:p>
    <w:p w14:paraId="7940564F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>% Вычисление плотности вероятности для первого графика</w:t>
      </w:r>
    </w:p>
    <w:p w14:paraId="343C06AB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>pdf1 = lambda1 * exp(-lambda1 * x);</w:t>
      </w:r>
    </w:p>
    <w:p w14:paraId="7DD88C3C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 xml:space="preserve"> </w:t>
      </w:r>
    </w:p>
    <w:p w14:paraId="7788C9E3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>% Вычисление плотности вероятности для второго графика</w:t>
      </w:r>
    </w:p>
    <w:p w14:paraId="55B5FF7A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>pdf2 = lambda2 * exp(-lambda2 * x);</w:t>
      </w:r>
    </w:p>
    <w:p w14:paraId="4216C875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 xml:space="preserve"> </w:t>
      </w:r>
    </w:p>
    <w:p w14:paraId="7F1501DF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 xml:space="preserve"> </w:t>
      </w:r>
    </w:p>
    <w:p w14:paraId="63F5D241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>pdf3 = exppdf(x,1/lambda2);</w:t>
      </w:r>
    </w:p>
    <w:p w14:paraId="688FE665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 xml:space="preserve"> </w:t>
      </w:r>
    </w:p>
    <w:p w14:paraId="7386A846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>pdf4 = exppdf(x,1/lambda1);</w:t>
      </w:r>
    </w:p>
    <w:p w14:paraId="0FF281BD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lastRenderedPageBreak/>
        <w:t xml:space="preserve"> </w:t>
      </w:r>
    </w:p>
    <w:p w14:paraId="6567F052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>% Рисование графиков</w:t>
      </w:r>
    </w:p>
    <w:p w14:paraId="5F7B70A0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>figure;</w:t>
      </w:r>
    </w:p>
    <w:p w14:paraId="1D9C871D" w14:textId="77777777" w:rsidR="0019353A" w:rsidRPr="0019353A" w:rsidRDefault="0019353A" w:rsidP="0019353A">
      <w:pPr>
        <w:pStyle w:val="1"/>
        <w:ind w:firstLine="567"/>
        <w:rPr>
          <w:szCs w:val="28"/>
        </w:rPr>
      </w:pPr>
      <w:r w:rsidRPr="0019353A">
        <w:rPr>
          <w:szCs w:val="28"/>
        </w:rPr>
        <w:t>plot(x, pdf1, 'b');</w:t>
      </w:r>
    </w:p>
    <w:p w14:paraId="18F826F9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>hold on;</w:t>
      </w:r>
    </w:p>
    <w:p w14:paraId="02FBE438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>plot(x, pdf2, 'r');</w:t>
      </w:r>
    </w:p>
    <w:p w14:paraId="146EEFF2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>hold off;</w:t>
      </w:r>
    </w:p>
    <w:p w14:paraId="7EF7C1D9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>figure;</w:t>
      </w:r>
    </w:p>
    <w:p w14:paraId="01D495C0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>hold on;</w:t>
      </w:r>
    </w:p>
    <w:p w14:paraId="53819A3A" w14:textId="77777777" w:rsidR="0019353A" w:rsidRP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>plot(x,pdf3,'g');</w:t>
      </w:r>
    </w:p>
    <w:p w14:paraId="2E0674BF" w14:textId="0CFF8CF9" w:rsidR="0019353A" w:rsidRDefault="0019353A" w:rsidP="0019353A">
      <w:pPr>
        <w:pStyle w:val="1"/>
        <w:ind w:firstLine="567"/>
        <w:rPr>
          <w:szCs w:val="28"/>
          <w:lang w:val="en-US"/>
        </w:rPr>
      </w:pPr>
      <w:r w:rsidRPr="0019353A">
        <w:rPr>
          <w:szCs w:val="28"/>
          <w:lang w:val="en-US"/>
        </w:rPr>
        <w:t>plot(x,pdf4,'m');</w:t>
      </w:r>
    </w:p>
    <w:p w14:paraId="42CFD24C" w14:textId="39C37D09" w:rsidR="0019353A" w:rsidRDefault="0019353A" w:rsidP="0019353A">
      <w:pPr>
        <w:pStyle w:val="1"/>
        <w:ind w:firstLine="567"/>
        <w:rPr>
          <w:szCs w:val="28"/>
          <w:lang w:val="en-US"/>
        </w:rPr>
      </w:pPr>
    </w:p>
    <w:p w14:paraId="1BA08A6E" w14:textId="73B18003" w:rsidR="0019353A" w:rsidRDefault="0019353A" w:rsidP="0019353A">
      <w:pPr>
        <w:pStyle w:val="1"/>
        <w:ind w:firstLine="567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349B136" wp14:editId="2FA8A43D">
            <wp:extent cx="5585460" cy="50444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7156" cy="50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FAB5" w14:textId="30F86FC2" w:rsidR="0019353A" w:rsidRDefault="0019353A" w:rsidP="0019353A">
      <w:pPr>
        <w:pStyle w:val="1"/>
        <w:ind w:firstLine="567"/>
        <w:jc w:val="center"/>
        <w:rPr>
          <w:szCs w:val="28"/>
          <w:lang w:val="en-US"/>
        </w:rPr>
      </w:pPr>
    </w:p>
    <w:p w14:paraId="45E42431" w14:textId="77CA8C00" w:rsidR="0019353A" w:rsidRPr="0019353A" w:rsidRDefault="0019353A" w:rsidP="0019353A">
      <w:pPr>
        <w:pStyle w:val="1"/>
        <w:ind w:firstLine="567"/>
        <w:jc w:val="center"/>
        <w:rPr>
          <w:szCs w:val="28"/>
        </w:rPr>
      </w:pPr>
      <w:r>
        <w:rPr>
          <w:szCs w:val="28"/>
        </w:rPr>
        <w:t>Рисунок 1 – Графики, вычисленные по собственной программе</w:t>
      </w:r>
    </w:p>
    <w:p w14:paraId="48B98D6A" w14:textId="77777777" w:rsidR="0019353A" w:rsidRPr="0019353A" w:rsidRDefault="0019353A" w:rsidP="0019353A">
      <w:pPr>
        <w:pStyle w:val="1"/>
        <w:ind w:firstLine="567"/>
        <w:rPr>
          <w:szCs w:val="28"/>
        </w:rPr>
      </w:pPr>
    </w:p>
    <w:p w14:paraId="38000AFB" w14:textId="3069CEF1" w:rsidR="005B06B6" w:rsidRDefault="0019353A" w:rsidP="0019353A">
      <w:pPr>
        <w:pStyle w:val="1"/>
        <w:ind w:firstLine="567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AD62B6" wp14:editId="2B6C6AA6">
            <wp:extent cx="4765375" cy="4290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931" cy="429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BF9A" w14:textId="10A75ECD" w:rsidR="0019353A" w:rsidRDefault="0019353A" w:rsidP="0019353A">
      <w:pPr>
        <w:pStyle w:val="1"/>
        <w:ind w:firstLine="567"/>
        <w:jc w:val="center"/>
        <w:rPr>
          <w:szCs w:val="28"/>
          <w:lang w:val="en-US"/>
        </w:rPr>
      </w:pPr>
    </w:p>
    <w:p w14:paraId="378B73CC" w14:textId="7C3E1607" w:rsidR="0019353A" w:rsidRPr="0019353A" w:rsidRDefault="0019353A" w:rsidP="0019353A">
      <w:pPr>
        <w:pStyle w:val="1"/>
        <w:ind w:firstLine="567"/>
        <w:jc w:val="center"/>
        <w:rPr>
          <w:szCs w:val="28"/>
        </w:rPr>
      </w:pPr>
      <w:r>
        <w:rPr>
          <w:szCs w:val="28"/>
        </w:rPr>
        <w:t xml:space="preserve">Рисунок 2 – Графики, вычисленные средствами </w:t>
      </w:r>
      <w:r>
        <w:rPr>
          <w:szCs w:val="28"/>
          <w:lang w:val="en-US"/>
        </w:rPr>
        <w:t>Matlab</w:t>
      </w:r>
    </w:p>
    <w:p w14:paraId="7FEC8881" w14:textId="77777777" w:rsidR="0019353A" w:rsidRPr="0019353A" w:rsidRDefault="0019353A" w:rsidP="0019353A">
      <w:pPr>
        <w:pStyle w:val="1"/>
        <w:ind w:firstLine="567"/>
        <w:jc w:val="center"/>
        <w:rPr>
          <w:szCs w:val="28"/>
        </w:rPr>
      </w:pPr>
    </w:p>
    <w:p w14:paraId="74B207C9" w14:textId="75EFC1AF" w:rsidR="005B06B6" w:rsidRPr="004F2397" w:rsidRDefault="0019353A" w:rsidP="0019353A">
      <w:pPr>
        <w:pStyle w:val="1"/>
        <w:rPr>
          <w:szCs w:val="28"/>
        </w:rPr>
      </w:pPr>
      <w:r w:rsidRPr="00BF52EA">
        <w:rPr>
          <w:szCs w:val="28"/>
        </w:rPr>
        <w:tab/>
      </w:r>
      <w:r>
        <w:rPr>
          <w:szCs w:val="28"/>
        </w:rPr>
        <w:t xml:space="preserve">Можно заметить идентичность графиков, полученные собственной программой, и графиков, полученных средствами </w:t>
      </w:r>
      <w:r>
        <w:rPr>
          <w:szCs w:val="28"/>
          <w:lang w:val="en-US"/>
        </w:rPr>
        <w:t>Matlab</w:t>
      </w:r>
      <w:r w:rsidRPr="0019353A">
        <w:rPr>
          <w:szCs w:val="28"/>
        </w:rPr>
        <w:t xml:space="preserve">. </w:t>
      </w:r>
      <w:r>
        <w:rPr>
          <w:szCs w:val="28"/>
        </w:rPr>
        <w:t xml:space="preserve">Также результат исследования зависимости </w:t>
      </w:r>
      <w:r w:rsidR="004F2397">
        <w:rPr>
          <w:szCs w:val="28"/>
        </w:rPr>
        <w:t xml:space="preserve">графика функции от параметра </w:t>
      </w:r>
      <w:r w:rsidR="004F2397">
        <w:rPr>
          <w:szCs w:val="28"/>
          <w:lang w:val="en-US"/>
        </w:rPr>
        <w:t>lambda</w:t>
      </w:r>
      <w:r w:rsidR="004F2397" w:rsidRPr="004F2397">
        <w:rPr>
          <w:szCs w:val="28"/>
        </w:rPr>
        <w:t xml:space="preserve"> </w:t>
      </w:r>
      <w:r w:rsidR="004F2397">
        <w:rPr>
          <w:szCs w:val="28"/>
        </w:rPr>
        <w:t>показал, что увеличение этого параметра делает график более крутым на спуске и уменьшает расстояние между нижней частью кривой и осью Ох.</w:t>
      </w:r>
    </w:p>
    <w:p w14:paraId="32965A28" w14:textId="77777777" w:rsidR="005B06B6" w:rsidRDefault="005B06B6" w:rsidP="002F10BC">
      <w:pPr>
        <w:pStyle w:val="1"/>
        <w:rPr>
          <w:szCs w:val="28"/>
        </w:rPr>
      </w:pPr>
      <w:bookmarkStart w:id="0" w:name="_GoBack"/>
      <w:bookmarkEnd w:id="0"/>
    </w:p>
    <w:p w14:paraId="4D0D8799" w14:textId="77777777" w:rsidR="005B06B6" w:rsidRPr="00CE6460" w:rsidRDefault="005B06B6" w:rsidP="00340659">
      <w:pPr>
        <w:pStyle w:val="1"/>
        <w:rPr>
          <w:szCs w:val="28"/>
        </w:rPr>
      </w:pPr>
    </w:p>
    <w:p w14:paraId="7B2B0F72" w14:textId="44008876" w:rsidR="005B06B6" w:rsidRPr="00DA652C" w:rsidRDefault="00DB758A" w:rsidP="00D016F2">
      <w:pPr>
        <w:ind w:firstLine="709"/>
        <w:jc w:val="both"/>
        <w:rPr>
          <w:b/>
          <w:szCs w:val="28"/>
        </w:rPr>
      </w:pPr>
      <w:r w:rsidRPr="00DB758A">
        <w:rPr>
          <w:b/>
          <w:szCs w:val="28"/>
        </w:rPr>
        <w:t xml:space="preserve">4 </w:t>
      </w:r>
      <w:r w:rsidR="005B06B6" w:rsidRPr="00DA652C">
        <w:rPr>
          <w:b/>
          <w:szCs w:val="28"/>
        </w:rPr>
        <w:t>ВЫВОД</w:t>
      </w:r>
    </w:p>
    <w:p w14:paraId="3DFC74FC" w14:textId="77777777" w:rsidR="005B06B6" w:rsidRPr="00DA652C" w:rsidRDefault="005B06B6" w:rsidP="00381960">
      <w:pPr>
        <w:pStyle w:val="1"/>
        <w:ind w:firstLine="567"/>
        <w:jc w:val="left"/>
        <w:rPr>
          <w:b/>
          <w:szCs w:val="28"/>
        </w:rPr>
      </w:pPr>
    </w:p>
    <w:p w14:paraId="1920C908" w14:textId="76E36B90" w:rsidR="005B06B6" w:rsidRPr="004F2397" w:rsidRDefault="005B06B6" w:rsidP="00D016F2">
      <w:pPr>
        <w:tabs>
          <w:tab w:val="left" w:pos="993"/>
        </w:tabs>
        <w:ind w:firstLine="709"/>
        <w:jc w:val="both"/>
        <w:rPr>
          <w:b/>
          <w:szCs w:val="28"/>
        </w:rPr>
      </w:pPr>
      <w:r w:rsidRPr="00DA652C">
        <w:rPr>
          <w:szCs w:val="28"/>
        </w:rPr>
        <w:t xml:space="preserve">В ходе выполнения лабораторной работы </w:t>
      </w:r>
      <w:r>
        <w:rPr>
          <w:szCs w:val="28"/>
        </w:rPr>
        <w:t>ознакомились с системой</w:t>
      </w:r>
      <w:r w:rsidRPr="00DA652C">
        <w:rPr>
          <w:szCs w:val="28"/>
        </w:rPr>
        <w:t xml:space="preserve"> </w:t>
      </w:r>
      <w:r w:rsidRPr="007A47CA">
        <w:rPr>
          <w:szCs w:val="28"/>
        </w:rPr>
        <w:t>програ</w:t>
      </w:r>
      <w:r>
        <w:rPr>
          <w:szCs w:val="28"/>
        </w:rPr>
        <w:t>ммирования Matlab, приобрели</w:t>
      </w:r>
      <w:r w:rsidRPr="007A47CA">
        <w:rPr>
          <w:szCs w:val="28"/>
        </w:rPr>
        <w:t xml:space="preserve"> </w:t>
      </w:r>
      <w:r>
        <w:rPr>
          <w:szCs w:val="28"/>
        </w:rPr>
        <w:t>навыки</w:t>
      </w:r>
      <w:r w:rsidRPr="007A47CA">
        <w:rPr>
          <w:szCs w:val="28"/>
        </w:rPr>
        <w:t xml:space="preserve"> работы в ней</w:t>
      </w:r>
      <w:r w:rsidR="004F2397">
        <w:rPr>
          <w:szCs w:val="28"/>
        </w:rPr>
        <w:t>,</w:t>
      </w:r>
      <w:r>
        <w:rPr>
          <w:szCs w:val="28"/>
        </w:rPr>
        <w:t xml:space="preserve"> </w:t>
      </w:r>
      <w:r w:rsidR="004F2397">
        <w:rPr>
          <w:szCs w:val="28"/>
        </w:rPr>
        <w:t>о</w:t>
      </w:r>
      <w:r>
        <w:rPr>
          <w:szCs w:val="28"/>
        </w:rPr>
        <w:t>знакомились</w:t>
      </w:r>
      <w:r w:rsidRPr="007A47CA">
        <w:rPr>
          <w:szCs w:val="28"/>
        </w:rPr>
        <w:t xml:space="preserve"> с языком программирования системы Matlab. </w:t>
      </w:r>
    </w:p>
    <w:p w14:paraId="19CCF773" w14:textId="77777777" w:rsidR="005B06B6" w:rsidRPr="004A2011" w:rsidRDefault="005B06B6">
      <w:pPr>
        <w:jc w:val="left"/>
        <w:rPr>
          <w:rFonts w:ascii="Courier New" w:hAnsi="Courier New" w:cs="Courier New"/>
          <w:szCs w:val="28"/>
        </w:rPr>
      </w:pPr>
    </w:p>
    <w:sectPr w:rsidR="005B06B6" w:rsidRPr="004A2011" w:rsidSect="00874CCA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B3208" w14:textId="77777777" w:rsidR="008D0B2C" w:rsidRDefault="008D0B2C">
      <w:r>
        <w:separator/>
      </w:r>
    </w:p>
  </w:endnote>
  <w:endnote w:type="continuationSeparator" w:id="0">
    <w:p w14:paraId="5DF796B4" w14:textId="77777777" w:rsidR="008D0B2C" w:rsidRDefault="008D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C6954" w14:textId="77777777" w:rsidR="008D0B2C" w:rsidRDefault="008D0B2C">
      <w:r>
        <w:separator/>
      </w:r>
    </w:p>
  </w:footnote>
  <w:footnote w:type="continuationSeparator" w:id="0">
    <w:p w14:paraId="386B74A0" w14:textId="77777777" w:rsidR="008D0B2C" w:rsidRDefault="008D0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F71"/>
    <w:multiLevelType w:val="hybridMultilevel"/>
    <w:tmpl w:val="030A0E58"/>
    <w:lvl w:ilvl="0" w:tplc="D206DEAC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3704DF"/>
    <w:multiLevelType w:val="multilevel"/>
    <w:tmpl w:val="877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cs="Times New Roman" w:hint="default"/>
      </w:rPr>
    </w:lvl>
  </w:abstractNum>
  <w:abstractNum w:abstractNumId="2" w15:restartNumberingAfterBreak="0">
    <w:nsid w:val="7F134C80"/>
    <w:multiLevelType w:val="multilevel"/>
    <w:tmpl w:val="877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5F51"/>
    <w:rsid w:val="00014286"/>
    <w:rsid w:val="00027AE0"/>
    <w:rsid w:val="000748AB"/>
    <w:rsid w:val="000B0BAA"/>
    <w:rsid w:val="000C2A7E"/>
    <w:rsid w:val="000D61EB"/>
    <w:rsid w:val="000D7C76"/>
    <w:rsid w:val="000E0B44"/>
    <w:rsid w:val="000E777E"/>
    <w:rsid w:val="000F6FEC"/>
    <w:rsid w:val="0011346A"/>
    <w:rsid w:val="00116631"/>
    <w:rsid w:val="001446E5"/>
    <w:rsid w:val="001455B1"/>
    <w:rsid w:val="001761E2"/>
    <w:rsid w:val="0019353A"/>
    <w:rsid w:val="001B2C1E"/>
    <w:rsid w:val="0020051B"/>
    <w:rsid w:val="00233B34"/>
    <w:rsid w:val="002340BA"/>
    <w:rsid w:val="00236596"/>
    <w:rsid w:val="0028530D"/>
    <w:rsid w:val="002A3CB5"/>
    <w:rsid w:val="002B2220"/>
    <w:rsid w:val="002B6252"/>
    <w:rsid w:val="002C2A4B"/>
    <w:rsid w:val="002E4F7E"/>
    <w:rsid w:val="002E72A0"/>
    <w:rsid w:val="002F10BC"/>
    <w:rsid w:val="00312526"/>
    <w:rsid w:val="003135DD"/>
    <w:rsid w:val="00335596"/>
    <w:rsid w:val="00340659"/>
    <w:rsid w:val="003451A8"/>
    <w:rsid w:val="00354BDB"/>
    <w:rsid w:val="00362A6D"/>
    <w:rsid w:val="003678C3"/>
    <w:rsid w:val="0037391D"/>
    <w:rsid w:val="00381960"/>
    <w:rsid w:val="00385F6F"/>
    <w:rsid w:val="00390B0D"/>
    <w:rsid w:val="00397C4D"/>
    <w:rsid w:val="003B347B"/>
    <w:rsid w:val="003C6F57"/>
    <w:rsid w:val="003F5171"/>
    <w:rsid w:val="003F6DC4"/>
    <w:rsid w:val="00414E9B"/>
    <w:rsid w:val="00422090"/>
    <w:rsid w:val="00444E7E"/>
    <w:rsid w:val="004461BA"/>
    <w:rsid w:val="004544CD"/>
    <w:rsid w:val="00462809"/>
    <w:rsid w:val="00475BF9"/>
    <w:rsid w:val="00484EB5"/>
    <w:rsid w:val="004A2011"/>
    <w:rsid w:val="004B4025"/>
    <w:rsid w:val="004F2397"/>
    <w:rsid w:val="0050373D"/>
    <w:rsid w:val="00506683"/>
    <w:rsid w:val="00531C18"/>
    <w:rsid w:val="00553D2E"/>
    <w:rsid w:val="00590D32"/>
    <w:rsid w:val="005A646B"/>
    <w:rsid w:val="005B06B6"/>
    <w:rsid w:val="005B7610"/>
    <w:rsid w:val="006046E3"/>
    <w:rsid w:val="0065236F"/>
    <w:rsid w:val="00665B72"/>
    <w:rsid w:val="006B5B70"/>
    <w:rsid w:val="006C6BE9"/>
    <w:rsid w:val="00706A23"/>
    <w:rsid w:val="007101C3"/>
    <w:rsid w:val="0071697E"/>
    <w:rsid w:val="007674F9"/>
    <w:rsid w:val="007760DD"/>
    <w:rsid w:val="007826AE"/>
    <w:rsid w:val="0079534A"/>
    <w:rsid w:val="007A0DB5"/>
    <w:rsid w:val="007A47CA"/>
    <w:rsid w:val="007A758B"/>
    <w:rsid w:val="007B4850"/>
    <w:rsid w:val="007B6FD8"/>
    <w:rsid w:val="007D15CE"/>
    <w:rsid w:val="007D7E25"/>
    <w:rsid w:val="007E3818"/>
    <w:rsid w:val="007E7FF3"/>
    <w:rsid w:val="007F352A"/>
    <w:rsid w:val="00803F20"/>
    <w:rsid w:val="008645C4"/>
    <w:rsid w:val="00866897"/>
    <w:rsid w:val="00866D0D"/>
    <w:rsid w:val="00874CCA"/>
    <w:rsid w:val="00877861"/>
    <w:rsid w:val="00896E1E"/>
    <w:rsid w:val="008A0356"/>
    <w:rsid w:val="008A2584"/>
    <w:rsid w:val="008A2ADD"/>
    <w:rsid w:val="008B4416"/>
    <w:rsid w:val="008C3FB8"/>
    <w:rsid w:val="008D09F3"/>
    <w:rsid w:val="008D0B2C"/>
    <w:rsid w:val="008E64E5"/>
    <w:rsid w:val="008E776F"/>
    <w:rsid w:val="00925F51"/>
    <w:rsid w:val="00954916"/>
    <w:rsid w:val="00961474"/>
    <w:rsid w:val="00986FC7"/>
    <w:rsid w:val="00994573"/>
    <w:rsid w:val="009A4025"/>
    <w:rsid w:val="009A6368"/>
    <w:rsid w:val="009B754A"/>
    <w:rsid w:val="009D4578"/>
    <w:rsid w:val="009E4FCC"/>
    <w:rsid w:val="00A85694"/>
    <w:rsid w:val="00A861BB"/>
    <w:rsid w:val="00A974EE"/>
    <w:rsid w:val="00AB5F42"/>
    <w:rsid w:val="00AB6FA9"/>
    <w:rsid w:val="00AC13DD"/>
    <w:rsid w:val="00B13645"/>
    <w:rsid w:val="00B21A21"/>
    <w:rsid w:val="00B26C45"/>
    <w:rsid w:val="00B30A47"/>
    <w:rsid w:val="00B62BEF"/>
    <w:rsid w:val="00B94B5C"/>
    <w:rsid w:val="00BB0144"/>
    <w:rsid w:val="00BB6627"/>
    <w:rsid w:val="00BC26DD"/>
    <w:rsid w:val="00BD2C4E"/>
    <w:rsid w:val="00BF5192"/>
    <w:rsid w:val="00BF52EA"/>
    <w:rsid w:val="00C44460"/>
    <w:rsid w:val="00C95027"/>
    <w:rsid w:val="00CA3ECB"/>
    <w:rsid w:val="00CC42D9"/>
    <w:rsid w:val="00CC5FCF"/>
    <w:rsid w:val="00CE6460"/>
    <w:rsid w:val="00D016F2"/>
    <w:rsid w:val="00D06726"/>
    <w:rsid w:val="00D204ED"/>
    <w:rsid w:val="00D313A5"/>
    <w:rsid w:val="00D333D4"/>
    <w:rsid w:val="00D42A85"/>
    <w:rsid w:val="00D55162"/>
    <w:rsid w:val="00D62C3E"/>
    <w:rsid w:val="00D726A1"/>
    <w:rsid w:val="00D8646D"/>
    <w:rsid w:val="00DA652C"/>
    <w:rsid w:val="00DB758A"/>
    <w:rsid w:val="00DC23C6"/>
    <w:rsid w:val="00DC336C"/>
    <w:rsid w:val="00DF482C"/>
    <w:rsid w:val="00E05345"/>
    <w:rsid w:val="00E25C27"/>
    <w:rsid w:val="00E3056C"/>
    <w:rsid w:val="00E452CF"/>
    <w:rsid w:val="00E60899"/>
    <w:rsid w:val="00E67625"/>
    <w:rsid w:val="00E77658"/>
    <w:rsid w:val="00E90752"/>
    <w:rsid w:val="00EB4B65"/>
    <w:rsid w:val="00EC0FE3"/>
    <w:rsid w:val="00EF7B3D"/>
    <w:rsid w:val="00F054E5"/>
    <w:rsid w:val="00F24508"/>
    <w:rsid w:val="00F257E5"/>
    <w:rsid w:val="00F31E61"/>
    <w:rsid w:val="00F3397A"/>
    <w:rsid w:val="00F3578F"/>
    <w:rsid w:val="00F7330F"/>
    <w:rsid w:val="00F73A60"/>
    <w:rsid w:val="00F84E73"/>
    <w:rsid w:val="00F95384"/>
    <w:rsid w:val="00FA1EC8"/>
    <w:rsid w:val="00F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AA5FB"/>
  <w15:docId w15:val="{E2F2D702-11C7-4AF8-9F8C-853D3177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итульный"/>
    <w:qFormat/>
    <w:rsid w:val="00925F51"/>
    <w:pPr>
      <w:jc w:val="center"/>
    </w:pPr>
    <w:rPr>
      <w:sz w:val="28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aliases w:val="Основной"/>
    <w:uiPriority w:val="99"/>
    <w:rsid w:val="00925F51"/>
    <w:pPr>
      <w:jc w:val="both"/>
    </w:pPr>
    <w:rPr>
      <w:sz w:val="28"/>
      <w:szCs w:val="22"/>
      <w:lang w:val="ru-RU" w:eastAsia="ru-RU"/>
    </w:rPr>
  </w:style>
  <w:style w:type="table" w:styleId="a3">
    <w:name w:val="Table Grid"/>
    <w:basedOn w:val="a1"/>
    <w:uiPriority w:val="99"/>
    <w:rsid w:val="00236596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rsid w:val="007760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locked/>
    <w:rsid w:val="007760D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rsid w:val="008645C4"/>
    <w:rPr>
      <w:rFonts w:cs="Times New Roman"/>
      <w:color w:val="0000FF"/>
      <w:u w:val="single"/>
    </w:rPr>
  </w:style>
  <w:style w:type="character" w:styleId="a7">
    <w:name w:val="Placeholder Text"/>
    <w:basedOn w:val="a0"/>
    <w:uiPriority w:val="99"/>
    <w:semiHidden/>
    <w:rsid w:val="007E3818"/>
    <w:rPr>
      <w:rFonts w:cs="Times New Roman"/>
      <w:color w:val="808080"/>
    </w:rPr>
  </w:style>
  <w:style w:type="paragraph" w:styleId="a8">
    <w:name w:val="List Paragraph"/>
    <w:basedOn w:val="a"/>
    <w:uiPriority w:val="34"/>
    <w:qFormat/>
    <w:rsid w:val="0050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Эдуард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Троян Эдуард</dc:creator>
  <cp:lastModifiedBy>Учетная запись Майкрософт</cp:lastModifiedBy>
  <cp:revision>63</cp:revision>
  <cp:lastPrinted>2013-09-12T16:00:00Z</cp:lastPrinted>
  <dcterms:created xsi:type="dcterms:W3CDTF">2015-09-30T20:09:00Z</dcterms:created>
  <dcterms:modified xsi:type="dcterms:W3CDTF">2023-12-11T17:09:00Z</dcterms:modified>
</cp:coreProperties>
</file>