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9B18F" w14:textId="77777777" w:rsidR="005B06B6" w:rsidRPr="00DA652C" w:rsidRDefault="005B06B6" w:rsidP="00D333D4">
      <w:pPr>
        <w:rPr>
          <w:szCs w:val="28"/>
        </w:rPr>
      </w:pPr>
      <w:r w:rsidRPr="00DA652C">
        <w:rPr>
          <w:szCs w:val="28"/>
        </w:rPr>
        <w:t>Министерство образования Республики Беларусь</w:t>
      </w:r>
    </w:p>
    <w:p w14:paraId="159DADF8" w14:textId="77777777" w:rsidR="005B06B6" w:rsidRPr="00DA652C" w:rsidRDefault="005B06B6" w:rsidP="00D333D4">
      <w:pPr>
        <w:rPr>
          <w:szCs w:val="28"/>
        </w:rPr>
      </w:pPr>
    </w:p>
    <w:p w14:paraId="5D27AF9A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>Учреждение образования</w:t>
      </w:r>
    </w:p>
    <w:p w14:paraId="56887CBD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 xml:space="preserve">БЕЛОРУССКИЙ ГОСУДАРСТВЕННЫЙ УНИВЕРСИТЕТ </w:t>
      </w:r>
    </w:p>
    <w:p w14:paraId="4D2637AD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>ИНФОРМАТИКИ И РАДИОЭЛЕКТРОНИКИ</w:t>
      </w:r>
    </w:p>
    <w:p w14:paraId="4E32B998" w14:textId="77777777" w:rsidR="005B06B6" w:rsidRPr="00DA652C" w:rsidRDefault="005B06B6" w:rsidP="00925F51">
      <w:pPr>
        <w:rPr>
          <w:szCs w:val="28"/>
        </w:rPr>
      </w:pPr>
    </w:p>
    <w:p w14:paraId="0B06DC95" w14:textId="77777777" w:rsidR="005B06B6" w:rsidRPr="00DA652C" w:rsidRDefault="005B06B6" w:rsidP="00925F51">
      <w:pPr>
        <w:rPr>
          <w:szCs w:val="28"/>
        </w:rPr>
      </w:pPr>
      <w:r w:rsidRPr="00DA652C">
        <w:rPr>
          <w:szCs w:val="28"/>
        </w:rPr>
        <w:t>Факультет информационных технологий и управления</w:t>
      </w:r>
    </w:p>
    <w:p w14:paraId="2148E3DF" w14:textId="77777777" w:rsidR="005B06B6" w:rsidRPr="00DA652C" w:rsidRDefault="005B06B6" w:rsidP="00925F51">
      <w:pPr>
        <w:rPr>
          <w:szCs w:val="28"/>
        </w:rPr>
      </w:pPr>
    </w:p>
    <w:p w14:paraId="045AAE25" w14:textId="77777777" w:rsidR="00D62C3E" w:rsidRDefault="005B06B6" w:rsidP="00D62C3E">
      <w:pPr>
        <w:rPr>
          <w:szCs w:val="28"/>
        </w:rPr>
      </w:pPr>
      <w:r w:rsidRPr="00DA652C">
        <w:rPr>
          <w:szCs w:val="28"/>
        </w:rPr>
        <w:t>Кафедра информационных технологий автоматизированных систем</w:t>
      </w:r>
    </w:p>
    <w:p w14:paraId="25D76389" w14:textId="77777777" w:rsidR="00D62C3E" w:rsidRDefault="00D62C3E" w:rsidP="00D62C3E">
      <w:pPr>
        <w:rPr>
          <w:szCs w:val="28"/>
        </w:rPr>
      </w:pPr>
    </w:p>
    <w:p w14:paraId="53124B0C" w14:textId="77777777" w:rsidR="00D62C3E" w:rsidRDefault="00D62C3E" w:rsidP="00D62C3E">
      <w:pPr>
        <w:rPr>
          <w:szCs w:val="28"/>
        </w:rPr>
      </w:pPr>
    </w:p>
    <w:p w14:paraId="7FD5E1C0" w14:textId="77777777" w:rsidR="00D62C3E" w:rsidRDefault="00D62C3E" w:rsidP="00D62C3E">
      <w:pPr>
        <w:rPr>
          <w:szCs w:val="28"/>
        </w:rPr>
      </w:pPr>
    </w:p>
    <w:p w14:paraId="4B426D26" w14:textId="77777777" w:rsidR="00D62C3E" w:rsidRDefault="00D62C3E" w:rsidP="00D62C3E">
      <w:pPr>
        <w:rPr>
          <w:szCs w:val="28"/>
        </w:rPr>
      </w:pPr>
    </w:p>
    <w:p w14:paraId="4E6221F2" w14:textId="77777777" w:rsidR="00D62C3E" w:rsidRDefault="00D62C3E" w:rsidP="00D62C3E">
      <w:pPr>
        <w:rPr>
          <w:szCs w:val="28"/>
        </w:rPr>
      </w:pPr>
    </w:p>
    <w:p w14:paraId="25BD2445" w14:textId="77777777" w:rsidR="00D62C3E" w:rsidRDefault="00D62C3E" w:rsidP="00D62C3E">
      <w:pPr>
        <w:rPr>
          <w:szCs w:val="28"/>
        </w:rPr>
      </w:pPr>
    </w:p>
    <w:p w14:paraId="64253F5C" w14:textId="77777777" w:rsidR="00D62C3E" w:rsidRDefault="00D62C3E" w:rsidP="00D62C3E">
      <w:pPr>
        <w:rPr>
          <w:szCs w:val="28"/>
        </w:rPr>
      </w:pPr>
    </w:p>
    <w:p w14:paraId="03FC9387" w14:textId="77777777" w:rsidR="00D62C3E" w:rsidRDefault="00D62C3E" w:rsidP="00D62C3E">
      <w:pPr>
        <w:rPr>
          <w:szCs w:val="28"/>
        </w:rPr>
      </w:pPr>
    </w:p>
    <w:p w14:paraId="0BB45320" w14:textId="77777777" w:rsidR="00D62C3E" w:rsidRDefault="00D62C3E" w:rsidP="00D62C3E">
      <w:pPr>
        <w:rPr>
          <w:szCs w:val="28"/>
        </w:rPr>
      </w:pPr>
    </w:p>
    <w:p w14:paraId="1FE5A521" w14:textId="6F5800FF" w:rsidR="005B06B6" w:rsidRDefault="005B06B6" w:rsidP="00D62C3E">
      <w:pPr>
        <w:rPr>
          <w:szCs w:val="28"/>
        </w:rPr>
      </w:pPr>
      <w:r w:rsidRPr="00DA652C">
        <w:rPr>
          <w:szCs w:val="28"/>
        </w:rPr>
        <w:t>Лабораторная работа №</w:t>
      </w:r>
      <w:r w:rsidR="002A23F5" w:rsidRPr="002A23F5">
        <w:rPr>
          <w:szCs w:val="28"/>
        </w:rPr>
        <w:t>2</w:t>
      </w:r>
    </w:p>
    <w:p w14:paraId="1E2B1FB0" w14:textId="77777777" w:rsidR="002A23F5" w:rsidRPr="002A23F5" w:rsidRDefault="002A23F5" w:rsidP="00D62C3E">
      <w:pPr>
        <w:rPr>
          <w:szCs w:val="28"/>
        </w:rPr>
      </w:pPr>
    </w:p>
    <w:p w14:paraId="3D8C4A00" w14:textId="77777777" w:rsidR="002A23F5" w:rsidRPr="002A23F5" w:rsidRDefault="005B06B6" w:rsidP="002A23F5">
      <w:pPr>
        <w:spacing w:after="120"/>
        <w:rPr>
          <w:szCs w:val="28"/>
        </w:rPr>
      </w:pPr>
      <w:r w:rsidRPr="00DA652C">
        <w:rPr>
          <w:szCs w:val="28"/>
        </w:rPr>
        <w:t>«</w:t>
      </w:r>
      <w:r w:rsidR="002A23F5" w:rsidRPr="002A23F5">
        <w:rPr>
          <w:szCs w:val="28"/>
        </w:rPr>
        <w:t>МНОГОМЕРНЫЕ РАСПРЕДЕЛЕНИЯ ТЕОРИИ ВЕРОЯТНОСТЕЙ</w:t>
      </w:r>
    </w:p>
    <w:p w14:paraId="4297C8B6" w14:textId="776B6FE3" w:rsidR="005B06B6" w:rsidRDefault="002A23F5" w:rsidP="002A23F5">
      <w:pPr>
        <w:spacing w:after="120"/>
        <w:rPr>
          <w:szCs w:val="28"/>
        </w:rPr>
      </w:pPr>
      <w:r w:rsidRPr="002A23F5">
        <w:rPr>
          <w:szCs w:val="28"/>
        </w:rPr>
        <w:t>И МАТЕМАТИЧЕСКОЙ СТАТИСТИКИ</w:t>
      </w:r>
      <w:r w:rsidR="005B06B6" w:rsidRPr="00DA652C">
        <w:rPr>
          <w:szCs w:val="28"/>
        </w:rPr>
        <w:t>»</w:t>
      </w:r>
    </w:p>
    <w:p w14:paraId="6FB04635" w14:textId="77777777" w:rsidR="002A23F5" w:rsidRPr="007E7FF3" w:rsidRDefault="002A23F5" w:rsidP="002A23F5">
      <w:pPr>
        <w:spacing w:after="120"/>
        <w:rPr>
          <w:szCs w:val="28"/>
        </w:rPr>
      </w:pPr>
    </w:p>
    <w:p w14:paraId="53FBB779" w14:textId="77777777" w:rsidR="005B06B6" w:rsidRPr="00DA652C" w:rsidRDefault="005B06B6" w:rsidP="00CA3ECB">
      <w:pPr>
        <w:spacing w:after="2760"/>
        <w:rPr>
          <w:szCs w:val="28"/>
        </w:rPr>
      </w:pPr>
      <w:r w:rsidRPr="00DA652C">
        <w:rPr>
          <w:szCs w:val="28"/>
        </w:rPr>
        <w:t>по дисциплине «</w:t>
      </w:r>
      <w:r>
        <w:rPr>
          <w:szCs w:val="28"/>
        </w:rPr>
        <w:t>Статистические методы обработки данных</w:t>
      </w:r>
      <w:r w:rsidRPr="00DA652C">
        <w:rPr>
          <w:szCs w:val="28"/>
        </w:rPr>
        <w:t>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4"/>
        <w:gridCol w:w="4786"/>
      </w:tblGrid>
      <w:tr w:rsidR="005B06B6" w:rsidRPr="00DA652C" w14:paraId="23A99EDB" w14:textId="77777777" w:rsidTr="00014286">
        <w:tc>
          <w:tcPr>
            <w:tcW w:w="4784" w:type="dxa"/>
          </w:tcPr>
          <w:p w14:paraId="7ABA7020" w14:textId="77777777" w:rsidR="005B06B6" w:rsidRPr="00DA652C" w:rsidRDefault="005B06B6" w:rsidP="007E7FF3">
            <w:pPr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Выполнили:</w:t>
            </w:r>
          </w:p>
        </w:tc>
        <w:tc>
          <w:tcPr>
            <w:tcW w:w="4786" w:type="dxa"/>
          </w:tcPr>
          <w:p w14:paraId="5D6C6D4A" w14:textId="77777777" w:rsidR="005B06B6" w:rsidRPr="00DA652C" w:rsidRDefault="005B06B6" w:rsidP="007E7FF3">
            <w:pPr>
              <w:ind w:left="1156" w:right="-6"/>
              <w:jc w:val="left"/>
              <w:rPr>
                <w:szCs w:val="28"/>
              </w:rPr>
            </w:pPr>
            <w:r w:rsidRPr="00DA652C">
              <w:rPr>
                <w:szCs w:val="28"/>
              </w:rPr>
              <w:t>Проверил:</w:t>
            </w:r>
          </w:p>
        </w:tc>
      </w:tr>
      <w:tr w:rsidR="005B06B6" w:rsidRPr="00DA652C" w14:paraId="4DA0CD65" w14:textId="77777777" w:rsidTr="00014286">
        <w:tc>
          <w:tcPr>
            <w:tcW w:w="4784" w:type="dxa"/>
          </w:tcPr>
          <w:p w14:paraId="1F8C9667" w14:textId="24236CF2" w:rsidR="005B06B6" w:rsidRPr="002A23F5" w:rsidRDefault="00D62C3E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студенты гр. </w:t>
            </w:r>
            <w:r w:rsidR="00590D32" w:rsidRPr="002A23F5">
              <w:rPr>
                <w:szCs w:val="28"/>
              </w:rPr>
              <w:t>1</w:t>
            </w:r>
            <w:r w:rsidR="008E64E5">
              <w:rPr>
                <w:szCs w:val="28"/>
              </w:rPr>
              <w:t>2060</w:t>
            </w:r>
            <w:r w:rsidR="00590D32" w:rsidRPr="002A23F5">
              <w:rPr>
                <w:szCs w:val="28"/>
              </w:rPr>
              <w:t>3</w:t>
            </w:r>
          </w:p>
          <w:p w14:paraId="2C5BBACA" w14:textId="08FE04CA" w:rsidR="00590D32" w:rsidRDefault="009627BA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Зуев А.В.</w:t>
            </w:r>
          </w:p>
          <w:p w14:paraId="672C28BB" w14:textId="77777777" w:rsidR="00590D32" w:rsidRDefault="009627BA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Зайченко Е.Д.</w:t>
            </w:r>
          </w:p>
          <w:p w14:paraId="3D3FEB69" w14:textId="378A9947" w:rsidR="009627BA" w:rsidRPr="00590D32" w:rsidRDefault="009627BA" w:rsidP="008E64E5">
            <w:pPr>
              <w:jc w:val="left"/>
              <w:rPr>
                <w:szCs w:val="28"/>
              </w:rPr>
            </w:pPr>
            <w:r>
              <w:rPr>
                <w:szCs w:val="28"/>
              </w:rPr>
              <w:t>Кнырко Р.А.</w:t>
            </w:r>
            <w:bookmarkStart w:id="0" w:name="_GoBack"/>
            <w:bookmarkEnd w:id="0"/>
          </w:p>
        </w:tc>
        <w:tc>
          <w:tcPr>
            <w:tcW w:w="4786" w:type="dxa"/>
          </w:tcPr>
          <w:p w14:paraId="5836E94B" w14:textId="29515C2F" w:rsidR="005B06B6" w:rsidRPr="00DA652C" w:rsidRDefault="00590D32" w:rsidP="007E7FF3">
            <w:pPr>
              <w:ind w:left="1156" w:right="-6"/>
              <w:jc w:val="left"/>
              <w:rPr>
                <w:szCs w:val="28"/>
              </w:rPr>
            </w:pPr>
            <w:r>
              <w:rPr>
                <w:szCs w:val="28"/>
              </w:rPr>
              <w:t>Ярмолик В.И.</w:t>
            </w:r>
          </w:p>
        </w:tc>
      </w:tr>
      <w:tr w:rsidR="005B06B6" w:rsidRPr="00DA652C" w14:paraId="754076DE" w14:textId="77777777" w:rsidTr="00014286">
        <w:tc>
          <w:tcPr>
            <w:tcW w:w="4784" w:type="dxa"/>
          </w:tcPr>
          <w:p w14:paraId="2CF46BCB" w14:textId="77777777" w:rsidR="004B4025" w:rsidRPr="00DA652C" w:rsidRDefault="004B4025" w:rsidP="007E7FF3">
            <w:pPr>
              <w:jc w:val="left"/>
              <w:rPr>
                <w:szCs w:val="28"/>
              </w:rPr>
            </w:pPr>
          </w:p>
        </w:tc>
        <w:tc>
          <w:tcPr>
            <w:tcW w:w="4786" w:type="dxa"/>
          </w:tcPr>
          <w:p w14:paraId="37D804E4" w14:textId="77777777" w:rsidR="005B06B6" w:rsidRPr="00DA652C" w:rsidRDefault="005B06B6" w:rsidP="007E7FF3">
            <w:pPr>
              <w:ind w:left="1156"/>
              <w:jc w:val="left"/>
              <w:rPr>
                <w:szCs w:val="28"/>
              </w:rPr>
            </w:pPr>
          </w:p>
        </w:tc>
      </w:tr>
      <w:tr w:rsidR="005B06B6" w:rsidRPr="00DA652C" w14:paraId="288469D1" w14:textId="77777777" w:rsidTr="008C3FB8">
        <w:trPr>
          <w:trHeight w:val="322"/>
        </w:trPr>
        <w:tc>
          <w:tcPr>
            <w:tcW w:w="4784" w:type="dxa"/>
          </w:tcPr>
          <w:p w14:paraId="451D0CE6" w14:textId="77777777" w:rsidR="00D62C3E" w:rsidRPr="00DA652C" w:rsidRDefault="00D62C3E" w:rsidP="007E7FF3">
            <w:pPr>
              <w:jc w:val="left"/>
              <w:rPr>
                <w:szCs w:val="28"/>
              </w:rPr>
            </w:pPr>
          </w:p>
        </w:tc>
        <w:tc>
          <w:tcPr>
            <w:tcW w:w="4786" w:type="dxa"/>
          </w:tcPr>
          <w:p w14:paraId="06849CEA" w14:textId="77777777" w:rsidR="005B06B6" w:rsidRPr="00DA652C" w:rsidRDefault="005B06B6" w:rsidP="007E7FF3">
            <w:pPr>
              <w:jc w:val="right"/>
              <w:rPr>
                <w:szCs w:val="28"/>
              </w:rPr>
            </w:pPr>
          </w:p>
        </w:tc>
      </w:tr>
    </w:tbl>
    <w:p w14:paraId="5733E064" w14:textId="77777777" w:rsidR="002A23F5" w:rsidRDefault="002A23F5" w:rsidP="00CA3ECB">
      <w:pPr>
        <w:ind w:firstLine="708"/>
        <w:jc w:val="left"/>
        <w:rPr>
          <w:b/>
          <w:szCs w:val="28"/>
        </w:rPr>
      </w:pPr>
    </w:p>
    <w:p w14:paraId="7AB2B9EB" w14:textId="77777777" w:rsidR="002A23F5" w:rsidRDefault="002A23F5" w:rsidP="00CA3ECB">
      <w:pPr>
        <w:ind w:firstLine="708"/>
        <w:jc w:val="left"/>
        <w:rPr>
          <w:b/>
          <w:szCs w:val="28"/>
        </w:rPr>
      </w:pPr>
    </w:p>
    <w:p w14:paraId="72F59DF1" w14:textId="77777777" w:rsidR="002A23F5" w:rsidRDefault="002A23F5" w:rsidP="00CA3ECB">
      <w:pPr>
        <w:ind w:firstLine="708"/>
        <w:jc w:val="left"/>
        <w:rPr>
          <w:b/>
          <w:szCs w:val="28"/>
        </w:rPr>
      </w:pPr>
    </w:p>
    <w:p w14:paraId="7E0B4EB8" w14:textId="77777777" w:rsidR="002A23F5" w:rsidRDefault="002A23F5" w:rsidP="00CA3ECB">
      <w:pPr>
        <w:ind w:firstLine="708"/>
        <w:jc w:val="left"/>
        <w:rPr>
          <w:b/>
          <w:szCs w:val="28"/>
        </w:rPr>
      </w:pPr>
    </w:p>
    <w:p w14:paraId="50E54F4E" w14:textId="0013EDEC" w:rsidR="002A23F5" w:rsidRPr="002A23F5" w:rsidRDefault="002A23F5" w:rsidP="002A23F5">
      <w:pPr>
        <w:rPr>
          <w:bCs/>
          <w:szCs w:val="28"/>
        </w:rPr>
      </w:pPr>
      <w:r w:rsidRPr="002A23F5">
        <w:rPr>
          <w:bCs/>
          <w:szCs w:val="28"/>
        </w:rPr>
        <w:lastRenderedPageBreak/>
        <w:t>Минск 2023</w:t>
      </w:r>
    </w:p>
    <w:p w14:paraId="79506BF9" w14:textId="77777777" w:rsidR="00A974EE" w:rsidRDefault="00A974EE" w:rsidP="00CA3ECB">
      <w:pPr>
        <w:ind w:firstLine="708"/>
        <w:jc w:val="left"/>
        <w:rPr>
          <w:b/>
          <w:szCs w:val="28"/>
        </w:rPr>
      </w:pPr>
    </w:p>
    <w:p w14:paraId="1D4B282B" w14:textId="77777777" w:rsidR="005B06B6" w:rsidRDefault="005B06B6" w:rsidP="00CA3ECB">
      <w:pPr>
        <w:ind w:firstLine="708"/>
        <w:jc w:val="left"/>
        <w:rPr>
          <w:b/>
          <w:szCs w:val="28"/>
        </w:rPr>
      </w:pPr>
      <w:r w:rsidRPr="00DA652C">
        <w:rPr>
          <w:b/>
          <w:szCs w:val="28"/>
        </w:rPr>
        <w:t>1 ЦЕЛЬ РАБОТЫ</w:t>
      </w:r>
    </w:p>
    <w:p w14:paraId="6750C512" w14:textId="77777777" w:rsidR="005B06B6" w:rsidRPr="007A47CA" w:rsidRDefault="005B06B6" w:rsidP="00CA3ECB">
      <w:pPr>
        <w:ind w:firstLine="708"/>
        <w:jc w:val="left"/>
        <w:rPr>
          <w:szCs w:val="28"/>
        </w:rPr>
      </w:pPr>
    </w:p>
    <w:p w14:paraId="20A5405F" w14:textId="2E09E6A9" w:rsidR="005B06B6" w:rsidRPr="002A23F5" w:rsidRDefault="005B06B6" w:rsidP="002A23F5">
      <w:pPr>
        <w:pStyle w:val="1"/>
        <w:ind w:firstLine="708"/>
        <w:rPr>
          <w:szCs w:val="28"/>
        </w:rPr>
      </w:pPr>
      <w:r w:rsidRPr="007A47CA">
        <w:rPr>
          <w:szCs w:val="28"/>
        </w:rPr>
        <w:t>1.</w:t>
      </w:r>
      <w:r w:rsidR="009A4025" w:rsidRPr="009A4025">
        <w:rPr>
          <w:szCs w:val="28"/>
        </w:rPr>
        <w:t xml:space="preserve"> </w:t>
      </w:r>
      <w:r w:rsidR="002A23F5" w:rsidRPr="002A23F5">
        <w:rPr>
          <w:szCs w:val="28"/>
        </w:rPr>
        <w:t>Изучение многомерных распределений теории вероятностей и математической статистики.</w:t>
      </w:r>
    </w:p>
    <w:p w14:paraId="70E704A8" w14:textId="77777777" w:rsidR="002A23F5" w:rsidRPr="002A23F5" w:rsidRDefault="009A4025" w:rsidP="002A23F5">
      <w:pPr>
        <w:pStyle w:val="1"/>
        <w:ind w:firstLine="708"/>
        <w:rPr>
          <w:szCs w:val="28"/>
        </w:rPr>
      </w:pPr>
      <w:r w:rsidRPr="009A4025">
        <w:rPr>
          <w:szCs w:val="28"/>
        </w:rPr>
        <w:t>2</w:t>
      </w:r>
      <w:r w:rsidR="005B06B6" w:rsidRPr="007A47CA">
        <w:rPr>
          <w:szCs w:val="28"/>
        </w:rPr>
        <w:t xml:space="preserve">. </w:t>
      </w:r>
      <w:r w:rsidR="002A23F5" w:rsidRPr="002A23F5">
        <w:rPr>
          <w:szCs w:val="28"/>
        </w:rPr>
        <w:t>Исследование многомерных распределений теории вероятностей и</w:t>
      </w:r>
    </w:p>
    <w:p w14:paraId="58FB65F9" w14:textId="618CF180" w:rsidR="005B06B6" w:rsidRDefault="002A23F5" w:rsidP="00102F6B">
      <w:pPr>
        <w:pStyle w:val="1"/>
        <w:rPr>
          <w:szCs w:val="28"/>
        </w:rPr>
      </w:pPr>
      <w:r w:rsidRPr="002A23F5">
        <w:rPr>
          <w:szCs w:val="28"/>
        </w:rPr>
        <w:t>математической статистики с помощью средств Matlab.</w:t>
      </w:r>
      <w:r w:rsidR="005B06B6" w:rsidRPr="007A47CA">
        <w:rPr>
          <w:szCs w:val="28"/>
        </w:rPr>
        <w:t xml:space="preserve"> </w:t>
      </w:r>
    </w:p>
    <w:p w14:paraId="3F83E530" w14:textId="77777777" w:rsidR="005B06B6" w:rsidRPr="007A47CA" w:rsidRDefault="005B06B6" w:rsidP="007A47CA">
      <w:pPr>
        <w:pStyle w:val="1"/>
        <w:ind w:firstLine="708"/>
        <w:rPr>
          <w:szCs w:val="28"/>
        </w:rPr>
      </w:pPr>
    </w:p>
    <w:p w14:paraId="41FC3336" w14:textId="77777777" w:rsidR="005B06B6" w:rsidRDefault="005B06B6" w:rsidP="007A47CA">
      <w:pPr>
        <w:pStyle w:val="1"/>
        <w:ind w:firstLine="708"/>
        <w:rPr>
          <w:b/>
          <w:szCs w:val="28"/>
        </w:rPr>
      </w:pPr>
      <w:r w:rsidRPr="00DA652C">
        <w:rPr>
          <w:b/>
          <w:szCs w:val="28"/>
        </w:rPr>
        <w:t>2 ЗАДАНИЕ</w:t>
      </w:r>
    </w:p>
    <w:p w14:paraId="0345711E" w14:textId="77777777" w:rsidR="005B06B6" w:rsidRDefault="005B06B6" w:rsidP="007A47CA">
      <w:pPr>
        <w:pStyle w:val="1"/>
        <w:ind w:firstLine="708"/>
        <w:rPr>
          <w:b/>
          <w:szCs w:val="28"/>
        </w:rPr>
      </w:pPr>
    </w:p>
    <w:p w14:paraId="1EB91238" w14:textId="77777777" w:rsidR="00AF7025" w:rsidRPr="00AF7025" w:rsidRDefault="00AF7025" w:rsidP="00AF7025">
      <w:pPr>
        <w:pStyle w:val="1"/>
        <w:ind w:firstLine="708"/>
        <w:rPr>
          <w:szCs w:val="28"/>
        </w:rPr>
      </w:pPr>
      <w:r w:rsidRPr="00AF7025">
        <w:rPr>
          <w:szCs w:val="28"/>
        </w:rPr>
        <w:t>Вывести на экран монитора графики поверхностей и линии равных</w:t>
      </w:r>
    </w:p>
    <w:p w14:paraId="22A4F875" w14:textId="3EF2EBCE" w:rsidR="005B06B6" w:rsidRPr="004A2011" w:rsidRDefault="00AF7025" w:rsidP="00AF7025">
      <w:pPr>
        <w:pStyle w:val="1"/>
        <w:rPr>
          <w:szCs w:val="28"/>
        </w:rPr>
      </w:pPr>
      <w:r w:rsidRPr="00AF7025">
        <w:rPr>
          <w:szCs w:val="28"/>
        </w:rPr>
        <w:t xml:space="preserve">уровней плотностей вероятности </w:t>
      </w:r>
      <w:r>
        <w:rPr>
          <w:szCs w:val="28"/>
        </w:rPr>
        <w:t>п</w:t>
      </w:r>
      <w:r w:rsidRPr="00AF7025">
        <w:rPr>
          <w:szCs w:val="28"/>
        </w:rPr>
        <w:t>роизведени</w:t>
      </w:r>
      <w:r>
        <w:rPr>
          <w:szCs w:val="28"/>
        </w:rPr>
        <w:t xml:space="preserve">я </w:t>
      </w:r>
      <w:r w:rsidRPr="00AF7025">
        <w:rPr>
          <w:szCs w:val="28"/>
        </w:rPr>
        <w:t>одномерных</w:t>
      </w:r>
      <w:r>
        <w:rPr>
          <w:szCs w:val="28"/>
        </w:rPr>
        <w:t xml:space="preserve"> </w:t>
      </w:r>
      <w:r w:rsidRPr="00AF7025">
        <w:rPr>
          <w:szCs w:val="28"/>
        </w:rPr>
        <w:t>гамма-распределений и исследовать их зависимость от параметров</w:t>
      </w:r>
      <w:r>
        <w:rPr>
          <w:szCs w:val="28"/>
        </w:rPr>
        <w:t xml:space="preserve"> </w:t>
      </w:r>
      <w:r w:rsidRPr="00AF7025">
        <w:rPr>
          <w:szCs w:val="28"/>
        </w:rPr>
        <w:t>распределений.</w:t>
      </w:r>
      <w:r>
        <w:rPr>
          <w:szCs w:val="28"/>
        </w:rPr>
        <w:t xml:space="preserve"> </w:t>
      </w:r>
      <w:r w:rsidR="005B06B6" w:rsidRPr="004A2011">
        <w:rPr>
          <w:szCs w:val="28"/>
        </w:rPr>
        <w:t xml:space="preserve">Исследовать </w:t>
      </w:r>
      <w:r w:rsidR="008E64E5">
        <w:rPr>
          <w:szCs w:val="28"/>
        </w:rPr>
        <w:t>его</w:t>
      </w:r>
      <w:r w:rsidR="005B06B6" w:rsidRPr="004A2011">
        <w:rPr>
          <w:szCs w:val="28"/>
        </w:rPr>
        <w:t xml:space="preserve"> зависимость от параметров распределений</w:t>
      </w:r>
      <w:r w:rsidR="0019353A">
        <w:rPr>
          <w:szCs w:val="28"/>
        </w:rPr>
        <w:t>.</w:t>
      </w:r>
    </w:p>
    <w:p w14:paraId="2DDC6105" w14:textId="77777777" w:rsidR="005B06B6" w:rsidRPr="00DA652C" w:rsidRDefault="005B06B6" w:rsidP="007B4850">
      <w:pPr>
        <w:pStyle w:val="1"/>
        <w:tabs>
          <w:tab w:val="left" w:pos="1080"/>
        </w:tabs>
        <w:ind w:left="720"/>
        <w:rPr>
          <w:szCs w:val="28"/>
        </w:rPr>
      </w:pPr>
    </w:p>
    <w:p w14:paraId="7A82BF59" w14:textId="7DFAA089" w:rsidR="005B06B6" w:rsidRPr="00DA652C" w:rsidRDefault="005B06B6" w:rsidP="0019353A">
      <w:pPr>
        <w:pStyle w:val="1"/>
        <w:numPr>
          <w:ilvl w:val="0"/>
          <w:numId w:val="3"/>
        </w:numPr>
        <w:rPr>
          <w:b/>
          <w:szCs w:val="28"/>
        </w:rPr>
      </w:pPr>
      <w:r w:rsidRPr="00DA652C">
        <w:rPr>
          <w:b/>
          <w:szCs w:val="28"/>
        </w:rPr>
        <w:t xml:space="preserve">ХОД РАБОТЫ </w:t>
      </w:r>
    </w:p>
    <w:p w14:paraId="04F3C4ED" w14:textId="77777777" w:rsidR="005B06B6" w:rsidRPr="00DA652C" w:rsidRDefault="005B06B6" w:rsidP="008645C4">
      <w:pPr>
        <w:pStyle w:val="1"/>
        <w:ind w:firstLine="708"/>
        <w:rPr>
          <w:b/>
          <w:szCs w:val="28"/>
        </w:rPr>
      </w:pPr>
    </w:p>
    <w:p w14:paraId="1B44D116" w14:textId="00B9B404" w:rsidR="005B06B6" w:rsidRDefault="0019353A" w:rsidP="0019353A">
      <w:pPr>
        <w:pStyle w:val="1"/>
        <w:ind w:left="708"/>
        <w:rPr>
          <w:b/>
          <w:szCs w:val="28"/>
        </w:rPr>
      </w:pPr>
      <w:r>
        <w:rPr>
          <w:b/>
          <w:szCs w:val="28"/>
        </w:rPr>
        <w:t>3.1 Исходный код программы</w:t>
      </w:r>
      <w:r w:rsidR="005B06B6">
        <w:rPr>
          <w:b/>
          <w:szCs w:val="28"/>
        </w:rPr>
        <w:t xml:space="preserve"> </w:t>
      </w:r>
    </w:p>
    <w:p w14:paraId="3A094FE9" w14:textId="77777777" w:rsidR="0019353A" w:rsidRPr="0019353A" w:rsidRDefault="0019353A" w:rsidP="0019353A">
      <w:pPr>
        <w:pStyle w:val="1"/>
        <w:ind w:left="1068"/>
        <w:rPr>
          <w:b/>
          <w:szCs w:val="28"/>
        </w:rPr>
      </w:pPr>
    </w:p>
    <w:p w14:paraId="1AB45C4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Параметры для гамма-распределений</w:t>
      </w:r>
    </w:p>
    <w:p w14:paraId="1443B7B4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alpha1 = 2; % Параметр для первого гамма-распределения</w:t>
      </w:r>
    </w:p>
    <w:p w14:paraId="04EB2D91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beta1 = 1; % Параметр для первого гамма-распределения</w:t>
      </w:r>
    </w:p>
    <w:p w14:paraId="4D3FB77E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206F2FDF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alpha2 = 3; % Параметр для второго гамма-распределения</w:t>
      </w:r>
    </w:p>
    <w:p w14:paraId="648C4258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beta2 = 2; % Параметр для второго гамма-распределения</w:t>
      </w:r>
    </w:p>
    <w:p w14:paraId="73DA1CFB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1196C26C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Создание сетки значений для x и y</w:t>
      </w:r>
    </w:p>
    <w:p w14:paraId="5FAD58D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[x, y] = meshgrid(0:0.1:5);</w:t>
      </w:r>
    </w:p>
    <w:p w14:paraId="18350A84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45E13375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Вычисление плотности вероятности (PDF) для произведения гамма-распределений</w:t>
      </w:r>
    </w:p>
    <w:p w14:paraId="6B7FF09C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pdf = gamma_pdf(x, alpha1, beta1) .* gamma_pdf(y, alpha2, beta2);</w:t>
      </w:r>
    </w:p>
    <w:p w14:paraId="263E7A19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45DEDA7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Построение поверхностного графика</w:t>
      </w:r>
    </w:p>
    <w:p w14:paraId="116ECDDC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figure;</w:t>
      </w:r>
    </w:p>
    <w:p w14:paraId="62DC3C39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surf(x, y, pdf);</w:t>
      </w:r>
    </w:p>
    <w:p w14:paraId="35FF459A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xlabel('x');</w:t>
      </w:r>
    </w:p>
    <w:p w14:paraId="1D1DF831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ylabel('y');</w:t>
      </w:r>
    </w:p>
    <w:p w14:paraId="21C74213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zlabel('Плотность вероятности');</w:t>
      </w:r>
    </w:p>
    <w:p w14:paraId="743E974F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title('Поверхностный график плотности вероятности для произведения гамма-распределений');</w:t>
      </w:r>
    </w:p>
    <w:p w14:paraId="203FABAF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45AA2753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Построение графика контуров</w:t>
      </w:r>
    </w:p>
    <w:p w14:paraId="2BB37152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figure;</w:t>
      </w:r>
    </w:p>
    <w:p w14:paraId="1E0F2C49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lastRenderedPageBreak/>
        <w:t>contour(x, y, pdf);</w:t>
      </w:r>
    </w:p>
    <w:p w14:paraId="4722A9A9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xlabel('x');</w:t>
      </w:r>
    </w:p>
    <w:p w14:paraId="17D39AA1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ylabel('y');</w:t>
      </w:r>
    </w:p>
    <w:p w14:paraId="42CFD24C" w14:textId="48A79CA1" w:rsidR="0019353A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title('График контуров плотности вероятности для произведения гамма-распределений');</w:t>
      </w:r>
    </w:p>
    <w:p w14:paraId="61309FA8" w14:textId="2169E1B3" w:rsidR="00C77A12" w:rsidRDefault="00C77A12" w:rsidP="00C77A12">
      <w:pPr>
        <w:pStyle w:val="1"/>
        <w:ind w:firstLine="567"/>
        <w:rPr>
          <w:szCs w:val="28"/>
        </w:rPr>
      </w:pPr>
    </w:p>
    <w:p w14:paraId="7604588E" w14:textId="3DE60141" w:rsidR="00C77A12" w:rsidRDefault="00C77A12" w:rsidP="00C77A12">
      <w:pPr>
        <w:pStyle w:val="1"/>
        <w:ind w:firstLine="567"/>
        <w:rPr>
          <w:szCs w:val="28"/>
        </w:rPr>
      </w:pPr>
      <w:r>
        <w:rPr>
          <w:szCs w:val="28"/>
        </w:rPr>
        <w:t xml:space="preserve">часть 2 </w:t>
      </w:r>
    </w:p>
    <w:p w14:paraId="3BCAE624" w14:textId="71EBD083" w:rsidR="00C77A12" w:rsidRDefault="00C77A12" w:rsidP="00C77A12">
      <w:pPr>
        <w:pStyle w:val="1"/>
        <w:ind w:firstLine="567"/>
        <w:rPr>
          <w:szCs w:val="28"/>
        </w:rPr>
      </w:pPr>
    </w:p>
    <w:p w14:paraId="0610443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Параметры для нормального распределения</w:t>
      </w:r>
    </w:p>
    <w:p w14:paraId="3914995D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mu = [0 0]; % Вектор средних</w:t>
      </w:r>
    </w:p>
    <w:p w14:paraId="664C59E7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sigma = [1 0.5; 0.5 1]; % Матрица ковариации</w:t>
      </w:r>
    </w:p>
    <w:p w14:paraId="1A21D9F2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1FB2E964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Генерация случайных данных</w:t>
      </w:r>
    </w:p>
    <w:p w14:paraId="2DB057F4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rng(0); % Фиксация генератора случайных чисел для воспроизводимости</w:t>
      </w:r>
    </w:p>
    <w:p w14:paraId="612AEF13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data = mvnrnd(mu, sigma, 100);</w:t>
      </w:r>
    </w:p>
    <w:p w14:paraId="47229806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152EFC25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Разделение данных на переменные x и y</w:t>
      </w:r>
    </w:p>
    <w:p w14:paraId="468BC26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x = data(:, 1);</w:t>
      </w:r>
    </w:p>
    <w:p w14:paraId="7AACB9C8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y = data(:, 2);</w:t>
      </w:r>
    </w:p>
    <w:p w14:paraId="4F6036D9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39251326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Вычисление коэффициента корреляции</w:t>
      </w:r>
    </w:p>
    <w:p w14:paraId="5E5C7D5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corr_coef = corr(x, y);</w:t>
      </w:r>
    </w:p>
    <w:p w14:paraId="1D42031F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087E87CB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Вычисление собственных векторов и собственных значений матрицы ковариации</w:t>
      </w:r>
    </w:p>
    <w:p w14:paraId="792C2DD1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[eig_vec, eig_val] = eig(sigma);</w:t>
      </w:r>
    </w:p>
    <w:p w14:paraId="2EE6982C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eig_val = diag(eig_val);</w:t>
      </w:r>
    </w:p>
    <w:p w14:paraId="5F68A387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4C56603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Вычисление стандартных отклонений по направлениям собственных векторов</w:t>
      </w:r>
    </w:p>
    <w:p w14:paraId="28B4EBB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std_devs = sqrt(eig_val);</w:t>
      </w:r>
    </w:p>
    <w:p w14:paraId="3FC413B0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60342DF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% </w:t>
      </w:r>
      <w:r w:rsidRPr="00C77A12">
        <w:rPr>
          <w:szCs w:val="28"/>
        </w:rPr>
        <w:t>Вычисление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угла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поворота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эллипса</w:t>
      </w:r>
    </w:p>
    <w:p w14:paraId="4CD42D3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theta = atan2(eig_vec(2, 1), eig_vec(1, 1));</w:t>
      </w:r>
    </w:p>
    <w:p w14:paraId="02D700E1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0D497B2D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Генерация окружности точек</w:t>
      </w:r>
    </w:p>
    <w:p w14:paraId="5707331B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 = linspace(0, 2*pi, 100);</w:t>
      </w:r>
    </w:p>
    <w:p w14:paraId="4A4087C3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circle = [cos(t); sin(t)];</w:t>
      </w:r>
    </w:p>
    <w:p w14:paraId="28A5232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62424471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% </w:t>
      </w:r>
      <w:r w:rsidRPr="00C77A12">
        <w:rPr>
          <w:szCs w:val="28"/>
        </w:rPr>
        <w:t>Вычисление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точек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на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эллипсе</w:t>
      </w:r>
    </w:p>
    <w:p w14:paraId="23488283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ellipse = repmat(mu', 1, numel(t)) + eig_vec * diag(std_devs) * circle;</w:t>
      </w:r>
    </w:p>
    <w:p w14:paraId="2FC39ECD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7EAFF5B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Построение диаграммы рассеяния данных</w:t>
      </w:r>
    </w:p>
    <w:p w14:paraId="3F714B43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figure;</w:t>
      </w:r>
    </w:p>
    <w:p w14:paraId="7861199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scatter(x, y);</w:t>
      </w:r>
    </w:p>
    <w:p w14:paraId="401F7DF0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lastRenderedPageBreak/>
        <w:t>hold on;</w:t>
      </w:r>
    </w:p>
    <w:p w14:paraId="132F302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1456814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% </w:t>
      </w:r>
      <w:r w:rsidRPr="00C77A12">
        <w:rPr>
          <w:szCs w:val="28"/>
        </w:rPr>
        <w:t>Построение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эллипса</w:t>
      </w:r>
    </w:p>
    <w:p w14:paraId="55AAADCD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plot(ellipse(1, :), ellipse(2, :), 'r', 'LineWidth', 2);</w:t>
      </w:r>
    </w:p>
    <w:p w14:paraId="0FDA7AF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4BAC72B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hold off;</w:t>
      </w:r>
    </w:p>
    <w:p w14:paraId="31B951D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xlabel('x');</w:t>
      </w:r>
    </w:p>
    <w:p w14:paraId="2D854E8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ylabel('y');</w:t>
      </w:r>
    </w:p>
    <w:p w14:paraId="6E22EF21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title('Диаграмма рассеяния с эллипсом дисперсии');</w:t>
      </w:r>
    </w:p>
    <w:p w14:paraId="4D3CAD83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2BD9636B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Построение линий регрессии</w:t>
      </w:r>
    </w:p>
    <w:p w14:paraId="4DC7B7C4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figure;</w:t>
      </w:r>
    </w:p>
    <w:p w14:paraId="01E1C761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scatter(x, y);</w:t>
      </w:r>
    </w:p>
    <w:p w14:paraId="4DAA7A4D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hold on;</w:t>
      </w:r>
    </w:p>
    <w:p w14:paraId="2022C04E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70384321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nul=linspace(0,0,1000);</w:t>
      </w:r>
    </w:p>
    <w:p w14:paraId="39743E2D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3B82217C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Вычисление линий регрессии</w:t>
      </w:r>
    </w:p>
    <w:p w14:paraId="0A4B636C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regression_line1 = fitlm(x, 200*y, 'linear');</w:t>
      </w:r>
    </w:p>
    <w:p w14:paraId="0931E3C1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regression_line2 = fitlm(x, -200*y, 'quadratic');</w:t>
      </w:r>
    </w:p>
    <w:p w14:paraId="59FB1B75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11594820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% </w:t>
      </w:r>
      <w:r w:rsidRPr="00C77A12">
        <w:rPr>
          <w:szCs w:val="28"/>
        </w:rPr>
        <w:t>Построение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линий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регрессии</w:t>
      </w:r>
    </w:p>
    <w:p w14:paraId="2930A75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plot(x, regression_line1.Fitted, 'r', 'LineWidth', 2);</w:t>
      </w:r>
    </w:p>
    <w:p w14:paraId="4A9001B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plot(x, regression_line2.Fitted, 'g', 'LineWidth', 2);</w:t>
      </w:r>
    </w:p>
    <w:p w14:paraId="119F2FF7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22FFBFB8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hold off;</w:t>
      </w:r>
    </w:p>
    <w:p w14:paraId="486AB708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xlabel('x');</w:t>
      </w:r>
    </w:p>
    <w:p w14:paraId="40FC88C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ylabel('y');</w:t>
      </w:r>
    </w:p>
    <w:p w14:paraId="3318BA4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title('Диаграмма рассеяния с линиями регрессии');</w:t>
      </w:r>
    </w:p>
    <w:p w14:paraId="56ADEF4F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legend({'Данные', 'Линейная регрессия', 'Квадратичная регрессия'});</w:t>
      </w:r>
    </w:p>
    <w:p w14:paraId="69C27D2B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6548C1CC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Параметры для нормального распределения</w:t>
      </w:r>
    </w:p>
    <w:p w14:paraId="333F8D85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mu = [0 0]; % Вектор средних</w:t>
      </w:r>
    </w:p>
    <w:p w14:paraId="2824FC10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sigma = [1 0.5; 0.5 1]; % Матрица ковариации</w:t>
      </w:r>
    </w:p>
    <w:p w14:paraId="2DE6B600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06E0DCB8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Генерация случайных данных</w:t>
      </w:r>
    </w:p>
    <w:p w14:paraId="7B803397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rng(0); % Фиксация генератора случайных чисел для воспроизводимости</w:t>
      </w:r>
    </w:p>
    <w:p w14:paraId="00482344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data = mvnrnd(mu, sigma, 100);</w:t>
      </w:r>
    </w:p>
    <w:p w14:paraId="6A7DA178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70A87A85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Разделение данных на переменные x и y</w:t>
      </w:r>
    </w:p>
    <w:p w14:paraId="0A712732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x = data(:, 1);</w:t>
      </w:r>
    </w:p>
    <w:p w14:paraId="31F96BC7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y = data(:, 2);</w:t>
      </w:r>
    </w:p>
    <w:p w14:paraId="48A87720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01EEEB8F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Вычисление коэффициента корреляции</w:t>
      </w:r>
    </w:p>
    <w:p w14:paraId="45CF73C3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corr_coef = corr(x, y);</w:t>
      </w:r>
    </w:p>
    <w:p w14:paraId="4298DD21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7D680AEF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Построение диаграммы рассеяния данных</w:t>
      </w:r>
    </w:p>
    <w:p w14:paraId="1B786BC3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figure;</w:t>
      </w:r>
    </w:p>
    <w:p w14:paraId="75CAD1E8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scatter(x, y);</w:t>
      </w:r>
    </w:p>
    <w:p w14:paraId="00E3A8B9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hold on;</w:t>
      </w:r>
    </w:p>
    <w:p w14:paraId="38CC6300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13FECDC5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% </w:t>
      </w:r>
      <w:r w:rsidRPr="00C77A12">
        <w:rPr>
          <w:szCs w:val="28"/>
        </w:rPr>
        <w:t>Построение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эллипса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рассеяния</w:t>
      </w:r>
    </w:p>
    <w:p w14:paraId="3128CA8C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eig_val = eig(sigma);</w:t>
      </w:r>
    </w:p>
    <w:p w14:paraId="04EF1762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std_devs = sqrt(eig_val);</w:t>
      </w:r>
    </w:p>
    <w:p w14:paraId="6360B8C1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theta = atan2(sigma(2, 1), sigma(1, 1));</w:t>
      </w:r>
    </w:p>
    <w:p w14:paraId="109CC01F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ellipse = repmat(mu', 1, 100) + [cos(theta) -sin(theta); sin(theta) cos(theta)] * diag(std_devs) * [cos(t); sin(t)];</w:t>
      </w:r>
    </w:p>
    <w:p w14:paraId="6883305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plot(ellipse(1, :), ellipse(2, :), 'r', 'LineWidth', 2);</w:t>
      </w:r>
    </w:p>
    <w:p w14:paraId="0BE25399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04ADCDD5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Построение функций регрессии</w:t>
      </w:r>
    </w:p>
    <w:p w14:paraId="1ABE0F2A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coeffs = polyfit(x, y, 1);</w:t>
      </w:r>
    </w:p>
    <w:p w14:paraId="08588D3C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regression_line = polyval(coeffs, x);</w:t>
      </w:r>
    </w:p>
    <w:p w14:paraId="482EFB82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plot(x, regression_line, 'g', 'LineWidth', 2);</w:t>
      </w:r>
    </w:p>
    <w:p w14:paraId="4D73735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611D4EB0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coeffs_orth = polyfit(y, x, 1);</w:t>
      </w:r>
    </w:p>
    <w:p w14:paraId="3C608D9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regression_line_orth = polyval(coeffs_orth, y);</w:t>
      </w:r>
    </w:p>
    <w:p w14:paraId="5F253AB7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plot(regression_line_orth, y, 'm', 'LineWidth', 2);</w:t>
      </w:r>
    </w:p>
    <w:p w14:paraId="324A5C4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</w:p>
    <w:p w14:paraId="69C36C9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hold off;</w:t>
      </w:r>
    </w:p>
    <w:p w14:paraId="092A5B77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xlabel('x');</w:t>
      </w:r>
    </w:p>
    <w:p w14:paraId="39039FF3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ylabel('y');</w:t>
      </w:r>
    </w:p>
    <w:p w14:paraId="5B1BFE33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title('Эллипс рассеяния и функции регрессии');</w:t>
      </w:r>
    </w:p>
    <w:p w14:paraId="5BF3CAF5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legend('Данные', 'Эллипс рассеяния', 'Функция регрессии', 'Ортогональная функция регрессии');</w:t>
      </w:r>
    </w:p>
    <w:p w14:paraId="32BE1071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4089870F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Вычисление площади эллипса рассеяния</w:t>
      </w:r>
    </w:p>
    <w:p w14:paraId="770F1347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area_ellipse = pi * std_devs(1) * std_devs(2);</w:t>
      </w:r>
    </w:p>
    <w:p w14:paraId="186379EA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3B48C7DF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% Отображение зависимости формы и площади эллипса рассеяния от коэффициента корреляции</w:t>
      </w:r>
    </w:p>
    <w:p w14:paraId="722882E3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figure;</w:t>
      </w:r>
    </w:p>
    <w:p w14:paraId="1732263E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corr_coefs = -0.9:0.1:0.9;</w:t>
      </w:r>
    </w:p>
    <w:p w14:paraId="79F1E20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areas = zeros(size(corr_coefs));</w:t>
      </w:r>
    </w:p>
    <w:p w14:paraId="4F7907A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shapes = zeros(size(corr_coefs));</w:t>
      </w:r>
    </w:p>
    <w:p w14:paraId="712754B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for i = 1:numel(corr_coefs)</w:t>
      </w:r>
    </w:p>
    <w:p w14:paraId="0CEA5338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    rho = corr_coefs(i);</w:t>
      </w:r>
    </w:p>
    <w:p w14:paraId="14873156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    sigma_corr = [1 rho; rho 1];</w:t>
      </w:r>
    </w:p>
    <w:p w14:paraId="217C673E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    eig_val_corr = eig(sigma_corr);</w:t>
      </w:r>
    </w:p>
    <w:p w14:paraId="3C917570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    std_devs_corr = sqrt(eig_val_corr);</w:t>
      </w:r>
    </w:p>
    <w:p w14:paraId="3353213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    areas(i) = pi * std_devs_corr(1) * std_devs_corr(2);</w:t>
      </w:r>
    </w:p>
    <w:p w14:paraId="172DA7B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lastRenderedPageBreak/>
        <w:t xml:space="preserve">    shapes(i) = std_devs_corr(1) / std_devs_corr(2);</w:t>
      </w:r>
    </w:p>
    <w:p w14:paraId="4D884A42" w14:textId="77777777" w:rsidR="00C77A12" w:rsidRPr="009627BA" w:rsidRDefault="00C77A12" w:rsidP="00C77A12">
      <w:pPr>
        <w:pStyle w:val="1"/>
        <w:ind w:firstLine="567"/>
        <w:rPr>
          <w:szCs w:val="28"/>
          <w:lang w:val="en-US"/>
        </w:rPr>
      </w:pPr>
      <w:r w:rsidRPr="009627BA">
        <w:rPr>
          <w:szCs w:val="28"/>
          <w:lang w:val="en-US"/>
        </w:rPr>
        <w:t>end</w:t>
      </w:r>
    </w:p>
    <w:p w14:paraId="0095AEF5" w14:textId="77777777" w:rsidR="00C77A12" w:rsidRPr="009627BA" w:rsidRDefault="00C77A12" w:rsidP="00C77A12">
      <w:pPr>
        <w:pStyle w:val="1"/>
        <w:ind w:firstLine="567"/>
        <w:rPr>
          <w:szCs w:val="28"/>
          <w:lang w:val="en-US"/>
        </w:rPr>
      </w:pPr>
      <w:r w:rsidRPr="009627BA">
        <w:rPr>
          <w:szCs w:val="28"/>
          <w:lang w:val="en-US"/>
        </w:rPr>
        <w:t>subplot(2, 1, 1);</w:t>
      </w:r>
    </w:p>
    <w:p w14:paraId="09658C7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plot(corr_coefs, areas, 'b-o');</w:t>
      </w:r>
    </w:p>
    <w:p w14:paraId="17CAE2E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xlabel('</w:t>
      </w:r>
      <w:r w:rsidRPr="00C77A12">
        <w:rPr>
          <w:szCs w:val="28"/>
        </w:rPr>
        <w:t>Коэффициент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корреляции</w:t>
      </w:r>
      <w:r w:rsidRPr="00C77A12">
        <w:rPr>
          <w:szCs w:val="28"/>
          <w:lang w:val="en-US"/>
        </w:rPr>
        <w:t>');</w:t>
      </w:r>
    </w:p>
    <w:p w14:paraId="5D6EF72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ylabel('</w:t>
      </w:r>
      <w:r w:rsidRPr="00C77A12">
        <w:rPr>
          <w:szCs w:val="28"/>
        </w:rPr>
        <w:t>Площадь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эллипса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рассеяния</w:t>
      </w:r>
      <w:r w:rsidRPr="00C77A12">
        <w:rPr>
          <w:szCs w:val="28"/>
          <w:lang w:val="en-US"/>
        </w:rPr>
        <w:t>');</w:t>
      </w:r>
    </w:p>
    <w:p w14:paraId="050C0C04" w14:textId="77777777" w:rsidR="00C77A12" w:rsidRP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title('Зависимость площади эллипса рассеяния от коэффициента корреляции');</w:t>
      </w:r>
    </w:p>
    <w:p w14:paraId="3A35AED9" w14:textId="77777777" w:rsidR="00C77A12" w:rsidRPr="00C77A12" w:rsidRDefault="00C77A12" w:rsidP="00C77A12">
      <w:pPr>
        <w:pStyle w:val="1"/>
        <w:ind w:firstLine="567"/>
        <w:rPr>
          <w:szCs w:val="28"/>
        </w:rPr>
      </w:pPr>
    </w:p>
    <w:p w14:paraId="388199EB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subplot(2, 1, 2);</w:t>
      </w:r>
    </w:p>
    <w:p w14:paraId="5EFA931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plot(corr_coefs, shapes, 'r-o');</w:t>
      </w:r>
    </w:p>
    <w:p w14:paraId="4DEA3844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xlabel('</w:t>
      </w:r>
      <w:r w:rsidRPr="00C77A12">
        <w:rPr>
          <w:szCs w:val="28"/>
        </w:rPr>
        <w:t>Коэффициент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корреляции</w:t>
      </w:r>
      <w:r w:rsidRPr="00C77A12">
        <w:rPr>
          <w:szCs w:val="28"/>
          <w:lang w:val="en-US"/>
        </w:rPr>
        <w:t>');</w:t>
      </w:r>
    </w:p>
    <w:p w14:paraId="2D7D7128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ylabel('</w:t>
      </w:r>
      <w:r w:rsidRPr="00C77A12">
        <w:rPr>
          <w:szCs w:val="28"/>
        </w:rPr>
        <w:t>Форма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эллипса</w:t>
      </w:r>
      <w:r w:rsidRPr="00C77A12">
        <w:rPr>
          <w:szCs w:val="28"/>
          <w:lang w:val="en-US"/>
        </w:rPr>
        <w:t xml:space="preserve"> </w:t>
      </w:r>
      <w:r w:rsidRPr="00C77A12">
        <w:rPr>
          <w:szCs w:val="28"/>
        </w:rPr>
        <w:t>рассеяния</w:t>
      </w:r>
      <w:r w:rsidRPr="00C77A12">
        <w:rPr>
          <w:szCs w:val="28"/>
          <w:lang w:val="en-US"/>
        </w:rPr>
        <w:t>');</w:t>
      </w:r>
    </w:p>
    <w:p w14:paraId="7EAB1ED5" w14:textId="5B5F33B0" w:rsidR="00C77A12" w:rsidRDefault="00C77A12" w:rsidP="00C77A12">
      <w:pPr>
        <w:pStyle w:val="1"/>
        <w:ind w:firstLine="567"/>
        <w:rPr>
          <w:szCs w:val="28"/>
        </w:rPr>
      </w:pPr>
      <w:r w:rsidRPr="00C77A12">
        <w:rPr>
          <w:szCs w:val="28"/>
        </w:rPr>
        <w:t>title('Зависимость формы эллипса рассеяния от коэффициента корреляции');</w:t>
      </w:r>
    </w:p>
    <w:p w14:paraId="6E4ED7DA" w14:textId="61BBBC21" w:rsidR="00C77A12" w:rsidRDefault="00C77A12" w:rsidP="00C77A12">
      <w:pPr>
        <w:pStyle w:val="1"/>
        <w:ind w:firstLine="567"/>
        <w:rPr>
          <w:szCs w:val="28"/>
        </w:rPr>
      </w:pPr>
    </w:p>
    <w:p w14:paraId="7A2D3A97" w14:textId="0CD9DF15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>
        <w:rPr>
          <w:szCs w:val="28"/>
        </w:rPr>
        <w:t>функция</w:t>
      </w:r>
    </w:p>
    <w:p w14:paraId="294DB185" w14:textId="249FF96F" w:rsidR="00C77A12" w:rsidRPr="009627BA" w:rsidRDefault="00C77A12" w:rsidP="00C77A12">
      <w:pPr>
        <w:pStyle w:val="1"/>
        <w:ind w:firstLine="567"/>
        <w:rPr>
          <w:szCs w:val="28"/>
          <w:lang w:val="en-US"/>
        </w:rPr>
      </w:pPr>
    </w:p>
    <w:p w14:paraId="245768FA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function y = gamma_pdf(x, alpha, beta)</w:t>
      </w:r>
    </w:p>
    <w:p w14:paraId="48630E05" w14:textId="77777777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 xml:space="preserve">    y = (x.^(alpha-1) .* exp(-x./beta)) ./ (beta^alpha * gamma(alpha));</w:t>
      </w:r>
    </w:p>
    <w:p w14:paraId="2830E10E" w14:textId="1B1DAF6F" w:rsidR="00C77A12" w:rsidRPr="00C77A12" w:rsidRDefault="00C77A12" w:rsidP="00C77A12">
      <w:pPr>
        <w:pStyle w:val="1"/>
        <w:ind w:firstLine="567"/>
        <w:rPr>
          <w:szCs w:val="28"/>
          <w:lang w:val="en-US"/>
        </w:rPr>
      </w:pPr>
      <w:r w:rsidRPr="00C77A12">
        <w:rPr>
          <w:szCs w:val="28"/>
          <w:lang w:val="en-US"/>
        </w:rPr>
        <w:t>end</w:t>
      </w:r>
    </w:p>
    <w:p w14:paraId="1BA08A6E" w14:textId="02922910" w:rsidR="0019353A" w:rsidRDefault="00C77A12" w:rsidP="00C77A12">
      <w:pPr>
        <w:pStyle w:val="1"/>
        <w:jc w:val="center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C3E0615" wp14:editId="41251A38">
            <wp:extent cx="4488180" cy="4040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624" cy="404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FAB5" w14:textId="30F86FC2" w:rsidR="0019353A" w:rsidRDefault="0019353A" w:rsidP="0019353A">
      <w:pPr>
        <w:pStyle w:val="1"/>
        <w:ind w:firstLine="567"/>
        <w:jc w:val="center"/>
        <w:rPr>
          <w:szCs w:val="28"/>
          <w:lang w:val="en-US"/>
        </w:rPr>
      </w:pPr>
    </w:p>
    <w:p w14:paraId="45E42431" w14:textId="08CEE836" w:rsidR="0019353A" w:rsidRPr="00C77A12" w:rsidRDefault="0019353A" w:rsidP="0019353A">
      <w:pPr>
        <w:pStyle w:val="1"/>
        <w:ind w:firstLine="567"/>
        <w:jc w:val="center"/>
        <w:rPr>
          <w:szCs w:val="28"/>
        </w:rPr>
      </w:pPr>
      <w:r>
        <w:rPr>
          <w:szCs w:val="28"/>
        </w:rPr>
        <w:t>Рисунок 1 – График</w:t>
      </w:r>
      <w:r w:rsidR="00C77A12">
        <w:rPr>
          <w:szCs w:val="28"/>
          <w:lang w:val="en-US"/>
        </w:rPr>
        <w:t xml:space="preserve"> </w:t>
      </w:r>
      <w:r w:rsidR="00C77A12">
        <w:rPr>
          <w:szCs w:val="28"/>
        </w:rPr>
        <w:t>поверхности</w:t>
      </w:r>
    </w:p>
    <w:p w14:paraId="48B98D6A" w14:textId="77777777" w:rsidR="0019353A" w:rsidRPr="0019353A" w:rsidRDefault="0019353A" w:rsidP="0019353A">
      <w:pPr>
        <w:pStyle w:val="1"/>
        <w:ind w:firstLine="567"/>
        <w:rPr>
          <w:szCs w:val="28"/>
        </w:rPr>
      </w:pPr>
    </w:p>
    <w:p w14:paraId="38000AFB" w14:textId="3FC9F9DC" w:rsidR="005B06B6" w:rsidRDefault="00C77A12" w:rsidP="00C77A12">
      <w:pPr>
        <w:pStyle w:val="1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EEE667" wp14:editId="23A8E6E7">
            <wp:extent cx="4587625" cy="41300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1611" cy="4133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BF9A" w14:textId="10A75ECD" w:rsidR="0019353A" w:rsidRDefault="0019353A" w:rsidP="0019353A">
      <w:pPr>
        <w:pStyle w:val="1"/>
        <w:ind w:firstLine="567"/>
        <w:jc w:val="center"/>
        <w:rPr>
          <w:szCs w:val="28"/>
          <w:lang w:val="en-US"/>
        </w:rPr>
      </w:pPr>
    </w:p>
    <w:p w14:paraId="378B73CC" w14:textId="6ECD78AC" w:rsidR="0019353A" w:rsidRDefault="0019353A" w:rsidP="00C77A12">
      <w:pPr>
        <w:pStyle w:val="1"/>
        <w:ind w:left="1276" w:right="1132"/>
        <w:jc w:val="center"/>
        <w:rPr>
          <w:szCs w:val="28"/>
        </w:rPr>
      </w:pPr>
      <w:r>
        <w:rPr>
          <w:szCs w:val="28"/>
        </w:rPr>
        <w:t>Рисунок 2 – Графики</w:t>
      </w:r>
      <w:r w:rsidR="00C77A12" w:rsidRPr="00C77A12">
        <w:t xml:space="preserve"> </w:t>
      </w:r>
      <w:r w:rsidR="00C77A12" w:rsidRPr="00C77A12">
        <w:rPr>
          <w:szCs w:val="28"/>
        </w:rPr>
        <w:t>лини</w:t>
      </w:r>
      <w:r w:rsidR="00C77A12">
        <w:rPr>
          <w:szCs w:val="28"/>
        </w:rPr>
        <w:t>й</w:t>
      </w:r>
      <w:r w:rsidR="00C77A12" w:rsidRPr="00C77A12">
        <w:rPr>
          <w:szCs w:val="28"/>
        </w:rPr>
        <w:t xml:space="preserve"> равных</w:t>
      </w:r>
      <w:r w:rsidR="00C77A12">
        <w:rPr>
          <w:szCs w:val="28"/>
        </w:rPr>
        <w:t xml:space="preserve"> </w:t>
      </w:r>
      <w:r w:rsidR="00C77A12" w:rsidRPr="00C77A12">
        <w:rPr>
          <w:szCs w:val="28"/>
        </w:rPr>
        <w:t>уровней плотностей вероятности</w:t>
      </w:r>
    </w:p>
    <w:p w14:paraId="5B9B4A61" w14:textId="6F815AA7" w:rsidR="001663B8" w:rsidRDefault="001663B8" w:rsidP="00C77A12">
      <w:pPr>
        <w:pStyle w:val="1"/>
        <w:ind w:left="1276" w:right="1132"/>
        <w:jc w:val="center"/>
        <w:rPr>
          <w:szCs w:val="28"/>
        </w:rPr>
      </w:pPr>
    </w:p>
    <w:p w14:paraId="507FBCB1" w14:textId="1C9A0459" w:rsidR="001663B8" w:rsidRDefault="00606559" w:rsidP="00541C1D">
      <w:pPr>
        <w:pStyle w:val="1"/>
        <w:ind w:right="-2"/>
        <w:jc w:val="center"/>
        <w:rPr>
          <w:szCs w:val="28"/>
        </w:rPr>
      </w:pPr>
      <w:r>
        <w:rPr>
          <w:noProof/>
        </w:rPr>
        <w:t>я</w:t>
      </w:r>
      <w:r w:rsidR="001663B8">
        <w:rPr>
          <w:noProof/>
        </w:rPr>
        <w:drawing>
          <wp:inline distT="0" distB="0" distL="0" distR="0" wp14:anchorId="44255D56" wp14:editId="1B58D3CB">
            <wp:extent cx="3914112" cy="31470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006" cy="3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B53CD" w14:textId="07EAD27E" w:rsidR="00606559" w:rsidRDefault="00606559" w:rsidP="00541C1D">
      <w:pPr>
        <w:pStyle w:val="1"/>
        <w:ind w:right="-2"/>
        <w:jc w:val="center"/>
        <w:rPr>
          <w:szCs w:val="28"/>
        </w:rPr>
      </w:pPr>
    </w:p>
    <w:p w14:paraId="13A51B9C" w14:textId="1FFFC9BC" w:rsidR="00541C1D" w:rsidRPr="00606559" w:rsidRDefault="00606559" w:rsidP="00541C1D">
      <w:pPr>
        <w:pStyle w:val="1"/>
        <w:ind w:right="-2"/>
        <w:jc w:val="center"/>
        <w:rPr>
          <w:szCs w:val="28"/>
        </w:rPr>
      </w:pPr>
      <w:r>
        <w:rPr>
          <w:szCs w:val="28"/>
        </w:rPr>
        <w:t xml:space="preserve">Рисунок 3 – </w:t>
      </w:r>
      <w:r w:rsidRPr="00606559">
        <w:rPr>
          <w:szCs w:val="28"/>
        </w:rPr>
        <w:t xml:space="preserve"> </w:t>
      </w:r>
      <w:r>
        <w:rPr>
          <w:szCs w:val="28"/>
        </w:rPr>
        <w:t>Диаграмма рассеивания с эллипсом дисперсии</w:t>
      </w:r>
    </w:p>
    <w:p w14:paraId="4A06B67A" w14:textId="7B4B82F4" w:rsidR="001663B8" w:rsidRDefault="001663B8" w:rsidP="00606559">
      <w:pPr>
        <w:pStyle w:val="1"/>
        <w:ind w:right="-2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4231862A" wp14:editId="4C577ADC">
            <wp:extent cx="4396740" cy="3483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1241" cy="348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CA52" w14:textId="62BD730B" w:rsidR="00606559" w:rsidRDefault="00606559" w:rsidP="00606559">
      <w:pPr>
        <w:pStyle w:val="1"/>
        <w:ind w:right="-2"/>
        <w:jc w:val="center"/>
        <w:rPr>
          <w:szCs w:val="28"/>
        </w:rPr>
      </w:pPr>
    </w:p>
    <w:p w14:paraId="4C32C066" w14:textId="31AAD5A1" w:rsidR="00606559" w:rsidRPr="00606559" w:rsidRDefault="00606559" w:rsidP="00606559">
      <w:pPr>
        <w:pStyle w:val="1"/>
        <w:ind w:right="-2"/>
        <w:jc w:val="center"/>
        <w:rPr>
          <w:szCs w:val="28"/>
        </w:rPr>
      </w:pPr>
      <w:r>
        <w:rPr>
          <w:szCs w:val="28"/>
        </w:rPr>
        <w:t>Рисунок 4 – Эллипс рассеяния и функции регрессии</w:t>
      </w:r>
    </w:p>
    <w:p w14:paraId="7FEC8881" w14:textId="426D65D9" w:rsidR="0019353A" w:rsidRDefault="0019353A" w:rsidP="00606559">
      <w:pPr>
        <w:pStyle w:val="1"/>
        <w:rPr>
          <w:szCs w:val="28"/>
        </w:rPr>
      </w:pPr>
    </w:p>
    <w:p w14:paraId="79E90208" w14:textId="77777777" w:rsidR="00606559" w:rsidRPr="0019353A" w:rsidRDefault="00606559" w:rsidP="00606559">
      <w:pPr>
        <w:pStyle w:val="1"/>
        <w:rPr>
          <w:szCs w:val="28"/>
        </w:rPr>
      </w:pPr>
    </w:p>
    <w:p w14:paraId="473F9E3B" w14:textId="273EC3E1" w:rsidR="001663B8" w:rsidRDefault="001663B8" w:rsidP="00606559">
      <w:pPr>
        <w:pStyle w:val="1"/>
        <w:jc w:val="center"/>
        <w:rPr>
          <w:szCs w:val="28"/>
        </w:rPr>
      </w:pPr>
      <w:r>
        <w:rPr>
          <w:noProof/>
        </w:rPr>
        <w:drawing>
          <wp:inline distT="0" distB="0" distL="0" distR="0" wp14:anchorId="03C87629" wp14:editId="65609959">
            <wp:extent cx="4160520" cy="34213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6303" cy="342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45AA" w14:textId="029643B5" w:rsidR="00606559" w:rsidRDefault="00606559" w:rsidP="00606559">
      <w:pPr>
        <w:pStyle w:val="1"/>
        <w:jc w:val="center"/>
        <w:rPr>
          <w:szCs w:val="28"/>
        </w:rPr>
      </w:pPr>
    </w:p>
    <w:p w14:paraId="5695E801" w14:textId="0179F625" w:rsidR="00606559" w:rsidRPr="00606559" w:rsidRDefault="00606559" w:rsidP="00606559">
      <w:pPr>
        <w:pStyle w:val="1"/>
        <w:ind w:right="-2"/>
        <w:jc w:val="center"/>
        <w:rPr>
          <w:szCs w:val="28"/>
        </w:rPr>
      </w:pPr>
      <w:r>
        <w:rPr>
          <w:szCs w:val="28"/>
        </w:rPr>
        <w:t>Рисунок 4 – Диаграмма рассеяния и линии регрессии</w:t>
      </w:r>
    </w:p>
    <w:p w14:paraId="59B02C07" w14:textId="77777777" w:rsidR="00606559" w:rsidRDefault="00606559" w:rsidP="00606559">
      <w:pPr>
        <w:pStyle w:val="1"/>
        <w:jc w:val="center"/>
        <w:rPr>
          <w:szCs w:val="28"/>
        </w:rPr>
      </w:pPr>
    </w:p>
    <w:p w14:paraId="45A88ED2" w14:textId="6E7BE521" w:rsidR="00606559" w:rsidRDefault="00606559" w:rsidP="00606559">
      <w:pPr>
        <w:pStyle w:val="1"/>
        <w:jc w:val="center"/>
        <w:rPr>
          <w:szCs w:val="28"/>
        </w:rPr>
      </w:pPr>
    </w:p>
    <w:p w14:paraId="221210D6" w14:textId="77777777" w:rsidR="00606559" w:rsidRDefault="00606559" w:rsidP="00606559">
      <w:pPr>
        <w:pStyle w:val="1"/>
        <w:jc w:val="center"/>
        <w:rPr>
          <w:szCs w:val="28"/>
        </w:rPr>
      </w:pPr>
    </w:p>
    <w:p w14:paraId="08F51D66" w14:textId="3E7577F8" w:rsidR="001663B8" w:rsidRDefault="001663B8" w:rsidP="0019353A">
      <w:pPr>
        <w:pStyle w:val="1"/>
        <w:rPr>
          <w:szCs w:val="28"/>
        </w:rPr>
      </w:pPr>
    </w:p>
    <w:p w14:paraId="3B883B7D" w14:textId="3EE4A8E8" w:rsidR="001663B8" w:rsidRDefault="001663B8" w:rsidP="00606559">
      <w:pPr>
        <w:pStyle w:val="1"/>
        <w:jc w:val="center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1C2513F1" wp14:editId="003AF5CC">
            <wp:extent cx="3947160" cy="3413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2549" cy="341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0ABD9" w14:textId="173D9414" w:rsidR="00606559" w:rsidRDefault="00606559" w:rsidP="00606559">
      <w:pPr>
        <w:pStyle w:val="1"/>
        <w:jc w:val="center"/>
        <w:rPr>
          <w:szCs w:val="28"/>
        </w:rPr>
      </w:pPr>
    </w:p>
    <w:p w14:paraId="6675E23A" w14:textId="74BF2E27" w:rsidR="00606559" w:rsidRPr="00606559" w:rsidRDefault="00606559" w:rsidP="00606559">
      <w:pPr>
        <w:pStyle w:val="1"/>
        <w:ind w:right="-2"/>
        <w:jc w:val="center"/>
        <w:rPr>
          <w:szCs w:val="28"/>
        </w:rPr>
      </w:pPr>
      <w:r>
        <w:rPr>
          <w:szCs w:val="28"/>
        </w:rPr>
        <w:t>Рисунок 4 – Зависимости</w:t>
      </w:r>
    </w:p>
    <w:p w14:paraId="4D0D8799" w14:textId="77777777" w:rsidR="005B06B6" w:rsidRPr="00CE6460" w:rsidRDefault="005B06B6" w:rsidP="00340659">
      <w:pPr>
        <w:pStyle w:val="1"/>
        <w:rPr>
          <w:szCs w:val="28"/>
        </w:rPr>
      </w:pPr>
    </w:p>
    <w:p w14:paraId="7B2B0F72" w14:textId="77777777" w:rsidR="005B06B6" w:rsidRPr="00DA652C" w:rsidRDefault="00DB758A" w:rsidP="00D016F2">
      <w:pPr>
        <w:ind w:firstLine="709"/>
        <w:jc w:val="both"/>
        <w:rPr>
          <w:b/>
          <w:szCs w:val="28"/>
        </w:rPr>
      </w:pPr>
      <w:r w:rsidRPr="00DB758A">
        <w:rPr>
          <w:b/>
          <w:szCs w:val="28"/>
        </w:rPr>
        <w:t xml:space="preserve">4. </w:t>
      </w:r>
      <w:r w:rsidR="005B06B6" w:rsidRPr="00DA652C">
        <w:rPr>
          <w:b/>
          <w:szCs w:val="28"/>
        </w:rPr>
        <w:t>ВЫВОД</w:t>
      </w:r>
    </w:p>
    <w:p w14:paraId="3DFC74FC" w14:textId="77777777" w:rsidR="005B06B6" w:rsidRPr="00DA652C" w:rsidRDefault="005B06B6" w:rsidP="00381960">
      <w:pPr>
        <w:pStyle w:val="1"/>
        <w:ind w:firstLine="567"/>
        <w:jc w:val="left"/>
        <w:rPr>
          <w:b/>
          <w:szCs w:val="28"/>
        </w:rPr>
      </w:pPr>
    </w:p>
    <w:p w14:paraId="125BB99F" w14:textId="59A48956" w:rsidR="00B42273" w:rsidRDefault="00B42273" w:rsidP="00B42273">
      <w:pPr>
        <w:pStyle w:val="1"/>
        <w:ind w:firstLine="708"/>
        <w:rPr>
          <w:szCs w:val="28"/>
        </w:rPr>
      </w:pPr>
      <w:r w:rsidRPr="002A23F5">
        <w:rPr>
          <w:szCs w:val="28"/>
        </w:rPr>
        <w:t>Изучение многомерных распределений теории вероятностей и математической статистики.</w:t>
      </w:r>
      <w:r>
        <w:rPr>
          <w:szCs w:val="28"/>
        </w:rPr>
        <w:t xml:space="preserve"> </w:t>
      </w:r>
      <w:r w:rsidRPr="002A23F5">
        <w:rPr>
          <w:szCs w:val="28"/>
        </w:rPr>
        <w:t>Исследование многомерных распределений теории вероятностей и</w:t>
      </w:r>
      <w:r>
        <w:rPr>
          <w:szCs w:val="28"/>
        </w:rPr>
        <w:t xml:space="preserve"> </w:t>
      </w:r>
      <w:r w:rsidRPr="002A23F5">
        <w:rPr>
          <w:szCs w:val="28"/>
        </w:rPr>
        <w:t>математической статистики с помощью средств Matlab.</w:t>
      </w:r>
      <w:r w:rsidRPr="007A47CA">
        <w:rPr>
          <w:szCs w:val="28"/>
        </w:rPr>
        <w:t xml:space="preserve"> </w:t>
      </w:r>
    </w:p>
    <w:p w14:paraId="19CCF773" w14:textId="77777777" w:rsidR="005B06B6" w:rsidRPr="004A2011" w:rsidRDefault="005B06B6">
      <w:pPr>
        <w:jc w:val="left"/>
        <w:rPr>
          <w:rFonts w:ascii="Courier New" w:hAnsi="Courier New" w:cs="Courier New"/>
          <w:szCs w:val="28"/>
        </w:rPr>
      </w:pPr>
    </w:p>
    <w:sectPr w:rsidR="005B06B6" w:rsidRPr="004A2011" w:rsidSect="00874CCA"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6A548D" w14:textId="77777777" w:rsidR="00C01305" w:rsidRDefault="00C01305">
      <w:r>
        <w:separator/>
      </w:r>
    </w:p>
  </w:endnote>
  <w:endnote w:type="continuationSeparator" w:id="0">
    <w:p w14:paraId="2E3D228F" w14:textId="77777777" w:rsidR="00C01305" w:rsidRDefault="00C01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08D00D" w14:textId="77777777" w:rsidR="00C01305" w:rsidRDefault="00C01305">
      <w:r>
        <w:separator/>
      </w:r>
    </w:p>
  </w:footnote>
  <w:footnote w:type="continuationSeparator" w:id="0">
    <w:p w14:paraId="737ECCDD" w14:textId="77777777" w:rsidR="00C01305" w:rsidRDefault="00C01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D3F71"/>
    <w:multiLevelType w:val="hybridMultilevel"/>
    <w:tmpl w:val="030A0E58"/>
    <w:lvl w:ilvl="0" w:tplc="D206DEAC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D3704DF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cs="Times New Roman" w:hint="default"/>
      </w:rPr>
    </w:lvl>
  </w:abstractNum>
  <w:abstractNum w:abstractNumId="2" w15:restartNumberingAfterBreak="0">
    <w:nsid w:val="7F134C80"/>
    <w:multiLevelType w:val="multilevel"/>
    <w:tmpl w:val="8776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5F51"/>
    <w:rsid w:val="00014286"/>
    <w:rsid w:val="00027AE0"/>
    <w:rsid w:val="000748AB"/>
    <w:rsid w:val="000B0BAA"/>
    <w:rsid w:val="000C2A7E"/>
    <w:rsid w:val="000D61EB"/>
    <w:rsid w:val="000D7C76"/>
    <w:rsid w:val="000E0B44"/>
    <w:rsid w:val="000E777E"/>
    <w:rsid w:val="000F6FEC"/>
    <w:rsid w:val="00102F6B"/>
    <w:rsid w:val="0011346A"/>
    <w:rsid w:val="00116631"/>
    <w:rsid w:val="001446E5"/>
    <w:rsid w:val="001663B8"/>
    <w:rsid w:val="001761E2"/>
    <w:rsid w:val="0019353A"/>
    <w:rsid w:val="001B2C1E"/>
    <w:rsid w:val="0020051B"/>
    <w:rsid w:val="00233B34"/>
    <w:rsid w:val="002340BA"/>
    <w:rsid w:val="00236596"/>
    <w:rsid w:val="0028530D"/>
    <w:rsid w:val="002A23F5"/>
    <w:rsid w:val="002A3CB5"/>
    <w:rsid w:val="002B2220"/>
    <w:rsid w:val="002B6252"/>
    <w:rsid w:val="002C2A4B"/>
    <w:rsid w:val="002E4F7E"/>
    <w:rsid w:val="002E72A0"/>
    <w:rsid w:val="00312526"/>
    <w:rsid w:val="003135DD"/>
    <w:rsid w:val="00335596"/>
    <w:rsid w:val="00340659"/>
    <w:rsid w:val="003451A8"/>
    <w:rsid w:val="00354BDB"/>
    <w:rsid w:val="00362A6D"/>
    <w:rsid w:val="003678C3"/>
    <w:rsid w:val="0037391D"/>
    <w:rsid w:val="00381960"/>
    <w:rsid w:val="00385F6F"/>
    <w:rsid w:val="00390B0D"/>
    <w:rsid w:val="00397C4D"/>
    <w:rsid w:val="003B347B"/>
    <w:rsid w:val="003C6F57"/>
    <w:rsid w:val="003F5171"/>
    <w:rsid w:val="003F6DC4"/>
    <w:rsid w:val="00414E9B"/>
    <w:rsid w:val="00422090"/>
    <w:rsid w:val="00444E7E"/>
    <w:rsid w:val="004461BA"/>
    <w:rsid w:val="004544CD"/>
    <w:rsid w:val="00462809"/>
    <w:rsid w:val="00475BF9"/>
    <w:rsid w:val="00484EB5"/>
    <w:rsid w:val="004A2011"/>
    <w:rsid w:val="004B4025"/>
    <w:rsid w:val="004F2397"/>
    <w:rsid w:val="0050373D"/>
    <w:rsid w:val="00506683"/>
    <w:rsid w:val="00531C18"/>
    <w:rsid w:val="00541C1D"/>
    <w:rsid w:val="00553D2E"/>
    <w:rsid w:val="00590D32"/>
    <w:rsid w:val="005A646B"/>
    <w:rsid w:val="005B06B6"/>
    <w:rsid w:val="005B7610"/>
    <w:rsid w:val="006046E3"/>
    <w:rsid w:val="00606559"/>
    <w:rsid w:val="0065236F"/>
    <w:rsid w:val="00665B72"/>
    <w:rsid w:val="006B5B70"/>
    <w:rsid w:val="006C6BE9"/>
    <w:rsid w:val="00706A23"/>
    <w:rsid w:val="007101C3"/>
    <w:rsid w:val="0071697E"/>
    <w:rsid w:val="007674F9"/>
    <w:rsid w:val="007760DD"/>
    <w:rsid w:val="007826AE"/>
    <w:rsid w:val="0079534A"/>
    <w:rsid w:val="007A0DB5"/>
    <w:rsid w:val="007A47CA"/>
    <w:rsid w:val="007A758B"/>
    <w:rsid w:val="007B4850"/>
    <w:rsid w:val="007B6FD8"/>
    <w:rsid w:val="007D15CE"/>
    <w:rsid w:val="007D7E25"/>
    <w:rsid w:val="007E3818"/>
    <w:rsid w:val="007E7FF3"/>
    <w:rsid w:val="007F352A"/>
    <w:rsid w:val="00803F20"/>
    <w:rsid w:val="008645C4"/>
    <w:rsid w:val="00866897"/>
    <w:rsid w:val="00866D0D"/>
    <w:rsid w:val="00874CCA"/>
    <w:rsid w:val="00877861"/>
    <w:rsid w:val="00896E1E"/>
    <w:rsid w:val="008A0356"/>
    <w:rsid w:val="008A2584"/>
    <w:rsid w:val="008A2ADD"/>
    <w:rsid w:val="008B4416"/>
    <w:rsid w:val="008C3FB8"/>
    <w:rsid w:val="008D09F3"/>
    <w:rsid w:val="008E64E5"/>
    <w:rsid w:val="008E776F"/>
    <w:rsid w:val="00925F51"/>
    <w:rsid w:val="00954916"/>
    <w:rsid w:val="00961474"/>
    <w:rsid w:val="009627BA"/>
    <w:rsid w:val="00986FC7"/>
    <w:rsid w:val="00994573"/>
    <w:rsid w:val="009A4025"/>
    <w:rsid w:val="009A6368"/>
    <w:rsid w:val="009B754A"/>
    <w:rsid w:val="009D4578"/>
    <w:rsid w:val="009E4FCC"/>
    <w:rsid w:val="00A85694"/>
    <w:rsid w:val="00A861BB"/>
    <w:rsid w:val="00A974EE"/>
    <w:rsid w:val="00AB5F42"/>
    <w:rsid w:val="00AB6FA9"/>
    <w:rsid w:val="00AC13DD"/>
    <w:rsid w:val="00AF7025"/>
    <w:rsid w:val="00B13645"/>
    <w:rsid w:val="00B21A21"/>
    <w:rsid w:val="00B26C45"/>
    <w:rsid w:val="00B30A47"/>
    <w:rsid w:val="00B42273"/>
    <w:rsid w:val="00B62BEF"/>
    <w:rsid w:val="00B632C1"/>
    <w:rsid w:val="00B94B5C"/>
    <w:rsid w:val="00BB0144"/>
    <w:rsid w:val="00BB6627"/>
    <w:rsid w:val="00BC26DD"/>
    <w:rsid w:val="00BD2C4E"/>
    <w:rsid w:val="00BF5192"/>
    <w:rsid w:val="00C01305"/>
    <w:rsid w:val="00C44460"/>
    <w:rsid w:val="00C77A12"/>
    <w:rsid w:val="00C95027"/>
    <w:rsid w:val="00CA3ECB"/>
    <w:rsid w:val="00CC42D9"/>
    <w:rsid w:val="00CC5FCF"/>
    <w:rsid w:val="00CE6460"/>
    <w:rsid w:val="00D016F2"/>
    <w:rsid w:val="00D06726"/>
    <w:rsid w:val="00D204ED"/>
    <w:rsid w:val="00D313A5"/>
    <w:rsid w:val="00D333D4"/>
    <w:rsid w:val="00D42A85"/>
    <w:rsid w:val="00D55162"/>
    <w:rsid w:val="00D62C3E"/>
    <w:rsid w:val="00D726A1"/>
    <w:rsid w:val="00D8646D"/>
    <w:rsid w:val="00DA652C"/>
    <w:rsid w:val="00DB758A"/>
    <w:rsid w:val="00DC23C6"/>
    <w:rsid w:val="00DC336C"/>
    <w:rsid w:val="00DF482C"/>
    <w:rsid w:val="00E05345"/>
    <w:rsid w:val="00E25C27"/>
    <w:rsid w:val="00E3056C"/>
    <w:rsid w:val="00E452CF"/>
    <w:rsid w:val="00E60899"/>
    <w:rsid w:val="00E67625"/>
    <w:rsid w:val="00E77658"/>
    <w:rsid w:val="00E90752"/>
    <w:rsid w:val="00EB4B65"/>
    <w:rsid w:val="00EC0FE3"/>
    <w:rsid w:val="00EF7B3D"/>
    <w:rsid w:val="00F054E5"/>
    <w:rsid w:val="00F24508"/>
    <w:rsid w:val="00F257E5"/>
    <w:rsid w:val="00F31E61"/>
    <w:rsid w:val="00F3397A"/>
    <w:rsid w:val="00F3578F"/>
    <w:rsid w:val="00F7330F"/>
    <w:rsid w:val="00F73A60"/>
    <w:rsid w:val="00F84E73"/>
    <w:rsid w:val="00F95384"/>
    <w:rsid w:val="00FA1EC8"/>
    <w:rsid w:val="00FB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1AA5FB"/>
  <w15:docId w15:val="{E2F2D702-11C7-4AF8-9F8C-853D3177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итульный"/>
    <w:qFormat/>
    <w:rsid w:val="00925F51"/>
    <w:pPr>
      <w:jc w:val="center"/>
    </w:pPr>
    <w:rPr>
      <w:sz w:val="28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aliases w:val="Основной"/>
    <w:uiPriority w:val="99"/>
    <w:rsid w:val="00925F51"/>
    <w:pPr>
      <w:jc w:val="both"/>
    </w:pPr>
    <w:rPr>
      <w:sz w:val="28"/>
      <w:szCs w:val="22"/>
      <w:lang w:val="ru-RU" w:eastAsia="ru-RU"/>
    </w:rPr>
  </w:style>
  <w:style w:type="table" w:styleId="a3">
    <w:name w:val="Table Grid"/>
    <w:basedOn w:val="a1"/>
    <w:uiPriority w:val="99"/>
    <w:rsid w:val="0023659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rsid w:val="007760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locked/>
    <w:rsid w:val="007760DD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rsid w:val="008645C4"/>
    <w:rPr>
      <w:rFonts w:cs="Times New Roman"/>
      <w:color w:val="0000FF"/>
      <w:u w:val="single"/>
    </w:rPr>
  </w:style>
  <w:style w:type="character" w:styleId="a7">
    <w:name w:val="Placeholder Text"/>
    <w:basedOn w:val="a0"/>
    <w:uiPriority w:val="99"/>
    <w:semiHidden/>
    <w:rsid w:val="007E3818"/>
    <w:rPr>
      <w:rFonts w:cs="Times New Roman"/>
      <w:color w:val="808080"/>
    </w:rPr>
  </w:style>
  <w:style w:type="paragraph" w:styleId="a8">
    <w:name w:val="List Paragraph"/>
    <w:basedOn w:val="a"/>
    <w:uiPriority w:val="34"/>
    <w:qFormat/>
    <w:rsid w:val="00506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9</Pages>
  <Words>944</Words>
  <Characters>5385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Эдуард</Company>
  <LinksUpToDate>false</LinksUpToDate>
  <CharactersWithSpaces>6317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Троян Эдуард</dc:creator>
  <cp:lastModifiedBy>Учетная запись Майкрософт</cp:lastModifiedBy>
  <cp:revision>69</cp:revision>
  <cp:lastPrinted>2013-09-12T16:00:00Z</cp:lastPrinted>
  <dcterms:created xsi:type="dcterms:W3CDTF">2015-09-30T20:09:00Z</dcterms:created>
  <dcterms:modified xsi:type="dcterms:W3CDTF">2023-12-11T17:08:00Z</dcterms:modified>
</cp:coreProperties>
</file>