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E2BA9" w14:textId="22E30FF2" w:rsidR="00590E67" w:rsidRDefault="00590E67" w:rsidP="00590E67">
      <w:r>
        <w:t>Данные для хакатона</w:t>
      </w:r>
      <w:r>
        <w:t>.</w:t>
      </w:r>
    </w:p>
    <w:p w14:paraId="247729CD" w14:textId="1F3906DC" w:rsidR="00590E67" w:rsidRDefault="00590E67" w:rsidP="00725277">
      <w:pPr>
        <w:ind w:firstLine="360"/>
      </w:pPr>
      <w:r>
        <w:t>Все данные пред</w:t>
      </w:r>
      <w:r w:rsidR="008E578B">
        <w:t>о</w:t>
      </w:r>
      <w:r>
        <w:t xml:space="preserve">ставлены в формате </w:t>
      </w:r>
      <w:r>
        <w:rPr>
          <w:lang w:val="en-US"/>
        </w:rPr>
        <w:t>csv</w:t>
      </w:r>
      <w:r w:rsidRPr="00590E67">
        <w:t xml:space="preserve"> </w:t>
      </w:r>
      <w:r>
        <w:t xml:space="preserve">файлов, содержат заголовок, кодировка </w:t>
      </w:r>
      <w:r w:rsidRPr="00590E67">
        <w:t>“</w:t>
      </w:r>
      <w:r>
        <w:rPr>
          <w:lang w:val="en-US"/>
        </w:rPr>
        <w:t>UTF</w:t>
      </w:r>
      <w:r w:rsidRPr="00590E67">
        <w:t xml:space="preserve">-8”, </w:t>
      </w:r>
      <w:r>
        <w:t xml:space="preserve">разделитель </w:t>
      </w:r>
      <w:r w:rsidRPr="00590E67">
        <w:t xml:space="preserve">“;”. </w:t>
      </w:r>
      <w:r>
        <w:t xml:space="preserve"> Формат полей, содержащих информацию о датах, - </w:t>
      </w:r>
      <w:r>
        <w:rPr>
          <w:lang w:val="en-US"/>
        </w:rPr>
        <w:t>DD</w:t>
      </w:r>
      <w:r w:rsidRPr="008E578B">
        <w:t>.</w:t>
      </w:r>
      <w:r>
        <w:rPr>
          <w:lang w:val="en-US"/>
        </w:rPr>
        <w:t>MM</w:t>
      </w:r>
      <w:r w:rsidRPr="008E578B">
        <w:t>.</w:t>
      </w:r>
      <w:r>
        <w:rPr>
          <w:lang w:val="en-US"/>
        </w:rPr>
        <w:t>YYYY</w:t>
      </w:r>
      <w:r w:rsidRPr="008E578B">
        <w:t>.</w:t>
      </w:r>
      <w:r>
        <w:t xml:space="preserve"> </w:t>
      </w:r>
    </w:p>
    <w:p w14:paraId="712445A8" w14:textId="05E33D2E" w:rsidR="00444546" w:rsidRDefault="00444546" w:rsidP="00444546">
      <w:r>
        <w:t>Перечень предоставляемых файлов:</w:t>
      </w:r>
    </w:p>
    <w:p w14:paraId="27EEDB31" w14:textId="77777777" w:rsidR="00116C3A" w:rsidRDefault="00444546" w:rsidP="00444546">
      <w:pPr>
        <w:pStyle w:val="a3"/>
        <w:numPr>
          <w:ilvl w:val="0"/>
          <w:numId w:val="1"/>
        </w:numPr>
      </w:pPr>
      <w:r>
        <w:t>Список ИНН, для которых необходимо разработать систему рейтингования</w:t>
      </w:r>
    </w:p>
    <w:p w14:paraId="79AEC36E" w14:textId="19C4A4B1" w:rsidR="00444546" w:rsidRPr="00590E67" w:rsidRDefault="00444546" w:rsidP="00116C3A">
      <w:pPr>
        <w:pStyle w:val="a3"/>
      </w:pPr>
      <w:proofErr w:type="spellStart"/>
      <w:r w:rsidRPr="00444546">
        <w:t>inn_list</w:t>
      </w:r>
      <w:proofErr w:type="spellEnd"/>
      <w:r w:rsidRPr="00444546">
        <w:t>.</w:t>
      </w:r>
      <w:r>
        <w:rPr>
          <w:lang w:val="en-US"/>
        </w:rPr>
        <w:t>csv</w:t>
      </w:r>
    </w:p>
    <w:p w14:paraId="5F931282" w14:textId="77777777" w:rsidR="00116C3A" w:rsidRDefault="00590E67" w:rsidP="00590E67">
      <w:pPr>
        <w:pStyle w:val="a3"/>
        <w:numPr>
          <w:ilvl w:val="0"/>
          <w:numId w:val="1"/>
        </w:numPr>
      </w:pPr>
      <w:r>
        <w:t>Сведения о заключенных контрактах по 44-ФЗ</w:t>
      </w:r>
    </w:p>
    <w:p w14:paraId="5214FF7B" w14:textId="382F0C53" w:rsidR="00116C3A" w:rsidRPr="00116C3A" w:rsidRDefault="00116C3A" w:rsidP="00116C3A">
      <w:pPr>
        <w:pStyle w:val="a3"/>
        <w:rPr>
          <w:lang w:val="en-US"/>
        </w:rPr>
      </w:pPr>
      <w:proofErr w:type="spellStart"/>
      <w:r w:rsidRPr="00116C3A">
        <w:t>contract_main_info</w:t>
      </w:r>
      <w:proofErr w:type="spellEnd"/>
      <w:r>
        <w:rPr>
          <w:lang w:val="en-US"/>
        </w:rPr>
        <w:t>.csv</w:t>
      </w:r>
    </w:p>
    <w:p w14:paraId="3B0DBB60" w14:textId="5D1B0A24" w:rsidR="00590E67" w:rsidRDefault="00175EA7" w:rsidP="00590E67">
      <w:pPr>
        <w:pStyle w:val="a3"/>
        <w:numPr>
          <w:ilvl w:val="0"/>
          <w:numId w:val="1"/>
        </w:numPr>
      </w:pPr>
      <w:r>
        <w:t xml:space="preserve">Сведения </w:t>
      </w:r>
      <w:r w:rsidR="00590E67">
        <w:t>о кодах ОКПД2 ТРУ, поставляемых в рамках контрактов</w:t>
      </w:r>
      <w:r>
        <w:t xml:space="preserve"> по 44-ФЗ</w:t>
      </w:r>
    </w:p>
    <w:p w14:paraId="7160F2E6" w14:textId="419BCD42" w:rsidR="00175EA7" w:rsidRPr="00175EA7" w:rsidRDefault="00175EA7" w:rsidP="00175EA7">
      <w:pPr>
        <w:pStyle w:val="a3"/>
        <w:rPr>
          <w:lang w:val="en-US"/>
        </w:rPr>
      </w:pPr>
      <w:proofErr w:type="spellStart"/>
      <w:r w:rsidRPr="00175EA7">
        <w:t>contract_item_info</w:t>
      </w:r>
      <w:proofErr w:type="spellEnd"/>
      <w:r w:rsidR="00661AFE">
        <w:rPr>
          <w:lang w:val="en-US"/>
        </w:rPr>
        <w:t>.</w:t>
      </w:r>
      <w:r>
        <w:rPr>
          <w:lang w:val="en-US"/>
        </w:rPr>
        <w:t>csv</w:t>
      </w:r>
    </w:p>
    <w:p w14:paraId="18DA2892" w14:textId="2CB9A444" w:rsidR="00590E67" w:rsidRDefault="00590E67" w:rsidP="00590E67">
      <w:pPr>
        <w:pStyle w:val="a3"/>
        <w:numPr>
          <w:ilvl w:val="0"/>
          <w:numId w:val="1"/>
        </w:numPr>
      </w:pPr>
      <w:r>
        <w:t>Сведения о расторжении контрактов по 44-ФЗ</w:t>
      </w:r>
    </w:p>
    <w:p w14:paraId="68DF85BD" w14:textId="2596D0C9" w:rsidR="008E578B" w:rsidRPr="008E578B" w:rsidRDefault="008E578B" w:rsidP="008E578B">
      <w:pPr>
        <w:pStyle w:val="a3"/>
        <w:rPr>
          <w:lang w:val="en-US"/>
        </w:rPr>
      </w:pPr>
      <w:proofErr w:type="spellStart"/>
      <w:r w:rsidRPr="008E578B">
        <w:t>contract_termination</w:t>
      </w:r>
      <w:proofErr w:type="spellEnd"/>
      <w:r>
        <w:rPr>
          <w:lang w:val="en-US"/>
        </w:rPr>
        <w:t>.csv</w:t>
      </w:r>
    </w:p>
    <w:p w14:paraId="311EBD34" w14:textId="403D92B8" w:rsidR="008E578B" w:rsidRDefault="00590E67" w:rsidP="008E578B">
      <w:pPr>
        <w:pStyle w:val="a3"/>
        <w:numPr>
          <w:ilvl w:val="0"/>
          <w:numId w:val="1"/>
        </w:numPr>
      </w:pPr>
      <w:r>
        <w:t>Сведения о ненадлежащем исполнении контрактов по 44-ФЗ</w:t>
      </w:r>
    </w:p>
    <w:p w14:paraId="4CA6A1BF" w14:textId="52CCDA83" w:rsidR="008E578B" w:rsidRPr="008E578B" w:rsidRDefault="008E578B" w:rsidP="008E578B">
      <w:pPr>
        <w:pStyle w:val="a3"/>
        <w:rPr>
          <w:lang w:val="en-US"/>
        </w:rPr>
      </w:pPr>
      <w:proofErr w:type="spellStart"/>
      <w:r w:rsidRPr="008E578B">
        <w:t>contract_improper_execution</w:t>
      </w:r>
      <w:proofErr w:type="spellEnd"/>
      <w:r>
        <w:rPr>
          <w:lang w:val="en-US"/>
        </w:rPr>
        <w:t>.csv</w:t>
      </w:r>
    </w:p>
    <w:p w14:paraId="531A70F5" w14:textId="6F0DFCC8" w:rsidR="008E578B" w:rsidRDefault="00590E67" w:rsidP="008E578B">
      <w:pPr>
        <w:pStyle w:val="a3"/>
        <w:numPr>
          <w:ilvl w:val="0"/>
          <w:numId w:val="1"/>
        </w:numPr>
      </w:pPr>
      <w:r>
        <w:t>Сведения об опубликованных процедурах по 44-ФЗ</w:t>
      </w:r>
    </w:p>
    <w:p w14:paraId="5FA16BB5" w14:textId="625B535C" w:rsidR="008E578B" w:rsidRPr="00890E8E" w:rsidRDefault="005F2891" w:rsidP="008E578B">
      <w:pPr>
        <w:pStyle w:val="a3"/>
        <w:rPr>
          <w:lang w:val="en-US"/>
        </w:rPr>
      </w:pPr>
      <w:proofErr w:type="spellStart"/>
      <w:r w:rsidRPr="005F2891">
        <w:t>notification_info</w:t>
      </w:r>
      <w:proofErr w:type="spellEnd"/>
      <w:r w:rsidR="00890E8E">
        <w:rPr>
          <w:lang w:val="en-US"/>
        </w:rPr>
        <w:t>.csv</w:t>
      </w:r>
    </w:p>
    <w:p w14:paraId="55E6E5A8" w14:textId="64CB2DD8" w:rsidR="00590E67" w:rsidRDefault="00590E67" w:rsidP="008A398D">
      <w:pPr>
        <w:pStyle w:val="a3"/>
        <w:numPr>
          <w:ilvl w:val="0"/>
          <w:numId w:val="1"/>
        </w:numPr>
      </w:pPr>
      <w:r>
        <w:t>Сведения о жалобах по 44-ФЗ</w:t>
      </w:r>
      <w:r w:rsidR="008A398D" w:rsidRPr="008A398D">
        <w:t>, в которых субъектом контроля выступает заказчик</w:t>
      </w:r>
    </w:p>
    <w:p w14:paraId="6E914FAC" w14:textId="6B8F7DDF" w:rsidR="008E578B" w:rsidRPr="001F4370" w:rsidRDefault="001F4370" w:rsidP="008E578B">
      <w:pPr>
        <w:pStyle w:val="a3"/>
        <w:rPr>
          <w:lang w:val="en-US"/>
        </w:rPr>
      </w:pPr>
      <w:proofErr w:type="spellStart"/>
      <w:r w:rsidRPr="001F4370">
        <w:t>complaint_info</w:t>
      </w:r>
      <w:proofErr w:type="spellEnd"/>
      <w:r>
        <w:rPr>
          <w:lang w:val="en-US"/>
        </w:rPr>
        <w:t>.csv</w:t>
      </w:r>
    </w:p>
    <w:p w14:paraId="16054A9B" w14:textId="6EBA6450" w:rsidR="00590E67" w:rsidRDefault="00590E67" w:rsidP="00590E67">
      <w:pPr>
        <w:pStyle w:val="a3"/>
        <w:numPr>
          <w:ilvl w:val="0"/>
          <w:numId w:val="1"/>
        </w:numPr>
      </w:pPr>
      <w:r>
        <w:t xml:space="preserve">Сводная информация о количестве участий </w:t>
      </w:r>
      <w:r w:rsidR="009C4332">
        <w:t xml:space="preserve">поставщиков </w:t>
      </w:r>
      <w:r>
        <w:t>в процедурах и победах</w:t>
      </w:r>
      <w:r w:rsidR="007942F8" w:rsidRPr="007942F8">
        <w:t xml:space="preserve"> </w:t>
      </w:r>
      <w:r w:rsidR="007942F8">
        <w:t>в рамках 44-ФЗ и 223-ФЗ</w:t>
      </w:r>
    </w:p>
    <w:p w14:paraId="798E866C" w14:textId="5A42518F" w:rsidR="007942F8" w:rsidRPr="00B60CC6" w:rsidRDefault="00B60CC6" w:rsidP="007942F8">
      <w:pPr>
        <w:pStyle w:val="a3"/>
        <w:rPr>
          <w:lang w:val="en-US"/>
        </w:rPr>
      </w:pPr>
      <w:proofErr w:type="spellStart"/>
      <w:r w:rsidRPr="00B60CC6">
        <w:t>participation_statistic</w:t>
      </w:r>
      <w:proofErr w:type="spellEnd"/>
      <w:r>
        <w:rPr>
          <w:lang w:val="en-US"/>
        </w:rPr>
        <w:t>.csv</w:t>
      </w:r>
    </w:p>
    <w:p w14:paraId="640BD75A" w14:textId="2A3CDB59" w:rsidR="00590E67" w:rsidRDefault="00590E67" w:rsidP="00590E67">
      <w:pPr>
        <w:pStyle w:val="a3"/>
        <w:numPr>
          <w:ilvl w:val="0"/>
          <w:numId w:val="1"/>
        </w:numPr>
      </w:pPr>
      <w:r>
        <w:t>Сведения из Реестра недобросовестных поставщиков</w:t>
      </w:r>
    </w:p>
    <w:p w14:paraId="231D24C4" w14:textId="5D454558" w:rsidR="00376D4B" w:rsidRPr="00F330E8" w:rsidRDefault="00F330E8" w:rsidP="00376D4B">
      <w:pPr>
        <w:pStyle w:val="a3"/>
        <w:rPr>
          <w:lang w:val="en-US"/>
        </w:rPr>
      </w:pPr>
      <w:proofErr w:type="spellStart"/>
      <w:r>
        <w:t>rnp</w:t>
      </w:r>
      <w:proofErr w:type="spellEnd"/>
      <w:r>
        <w:rPr>
          <w:lang w:val="en-US"/>
        </w:rPr>
        <w:t>.csv</w:t>
      </w:r>
    </w:p>
    <w:p w14:paraId="355176A1" w14:textId="0B99182B" w:rsidR="00590E67" w:rsidRDefault="00590E67" w:rsidP="00590E67">
      <w:pPr>
        <w:pStyle w:val="a3"/>
        <w:numPr>
          <w:ilvl w:val="0"/>
          <w:numId w:val="1"/>
        </w:numPr>
      </w:pPr>
      <w:r>
        <w:t>Сведения из Единого реестра субъектов малого и среднего предпринимательства</w:t>
      </w:r>
    </w:p>
    <w:p w14:paraId="54744279" w14:textId="7ABC0DF9" w:rsidR="00376D4B" w:rsidRPr="00F330E8" w:rsidRDefault="00F330E8" w:rsidP="00376D4B">
      <w:pPr>
        <w:pStyle w:val="a3"/>
        <w:rPr>
          <w:lang w:val="en-US"/>
        </w:rPr>
      </w:pPr>
      <w:proofErr w:type="spellStart"/>
      <w:r w:rsidRPr="00F330E8">
        <w:t>msp_reestr</w:t>
      </w:r>
      <w:proofErr w:type="spellEnd"/>
      <w:r>
        <w:rPr>
          <w:lang w:val="en-US"/>
        </w:rPr>
        <w:t>.csv</w:t>
      </w:r>
    </w:p>
    <w:p w14:paraId="759F1DC7" w14:textId="3ECF5884" w:rsidR="002C612A" w:rsidRDefault="00590E67" w:rsidP="00590E67">
      <w:pPr>
        <w:pStyle w:val="a3"/>
        <w:numPr>
          <w:ilvl w:val="0"/>
          <w:numId w:val="1"/>
        </w:numPr>
      </w:pPr>
      <w:r>
        <w:t>Сведения из выписок из ЕГРЮЛ</w:t>
      </w:r>
    </w:p>
    <w:p w14:paraId="3383A183" w14:textId="4ADE83F4" w:rsidR="00172C46" w:rsidRPr="00D10433" w:rsidRDefault="00D10433" w:rsidP="00172C46">
      <w:pPr>
        <w:pStyle w:val="a3"/>
        <w:rPr>
          <w:lang w:val="en-US"/>
        </w:rPr>
      </w:pPr>
      <w:proofErr w:type="spellStart"/>
      <w:r w:rsidRPr="00D10433">
        <w:t>egrul_info</w:t>
      </w:r>
      <w:proofErr w:type="spellEnd"/>
      <w:r>
        <w:rPr>
          <w:lang w:val="en-US"/>
        </w:rPr>
        <w:t>.csv</w:t>
      </w:r>
    </w:p>
    <w:p w14:paraId="3E72520F" w14:textId="5BD7E519" w:rsidR="002C612A" w:rsidRDefault="002C612A" w:rsidP="00590E67">
      <w:pPr>
        <w:pStyle w:val="a3"/>
        <w:numPr>
          <w:ilvl w:val="0"/>
          <w:numId w:val="1"/>
        </w:numPr>
      </w:pPr>
      <w:r>
        <w:t>Сведения о лицензиях, выданных юридическим лицам</w:t>
      </w:r>
    </w:p>
    <w:p w14:paraId="41EB1973" w14:textId="54870C10" w:rsidR="00172C46" w:rsidRPr="004A1F32" w:rsidRDefault="004A1F32" w:rsidP="00172C46">
      <w:pPr>
        <w:pStyle w:val="a3"/>
        <w:rPr>
          <w:lang w:val="en-US"/>
        </w:rPr>
      </w:pPr>
      <w:proofErr w:type="spellStart"/>
      <w:r w:rsidRPr="004A1F32">
        <w:t>egrul_licenses</w:t>
      </w:r>
      <w:proofErr w:type="spellEnd"/>
      <w:r>
        <w:rPr>
          <w:lang w:val="en-US"/>
        </w:rPr>
        <w:t>.csv</w:t>
      </w:r>
    </w:p>
    <w:p w14:paraId="1140DDA6" w14:textId="106589F8" w:rsidR="00590E67" w:rsidRDefault="002C612A" w:rsidP="00590E67">
      <w:pPr>
        <w:pStyle w:val="a3"/>
        <w:numPr>
          <w:ilvl w:val="0"/>
          <w:numId w:val="1"/>
        </w:numPr>
      </w:pPr>
      <w:r>
        <w:t xml:space="preserve">Сведения из выписок из </w:t>
      </w:r>
      <w:r w:rsidR="00590E67">
        <w:t>ЕГРИП</w:t>
      </w:r>
    </w:p>
    <w:p w14:paraId="72FF2946" w14:textId="2D44DB02" w:rsidR="00172C46" w:rsidRPr="00B834A2" w:rsidRDefault="00B834A2" w:rsidP="00172C46">
      <w:pPr>
        <w:pStyle w:val="a3"/>
        <w:rPr>
          <w:lang w:val="en-US"/>
        </w:rPr>
      </w:pPr>
      <w:r>
        <w:rPr>
          <w:lang w:val="en-US"/>
        </w:rPr>
        <w:t>egrip_info.csv</w:t>
      </w:r>
    </w:p>
    <w:p w14:paraId="12FD3676" w14:textId="6C83BAD6" w:rsidR="002C612A" w:rsidRDefault="002C612A" w:rsidP="002C612A">
      <w:pPr>
        <w:pStyle w:val="a3"/>
        <w:numPr>
          <w:ilvl w:val="0"/>
          <w:numId w:val="1"/>
        </w:numPr>
      </w:pPr>
      <w:r>
        <w:t xml:space="preserve">Сведения о лицензиях, выданных </w:t>
      </w:r>
      <w:r>
        <w:t>физическим</w:t>
      </w:r>
      <w:r>
        <w:t xml:space="preserve"> лицам</w:t>
      </w:r>
    </w:p>
    <w:p w14:paraId="49EF60A6" w14:textId="6F05E443" w:rsidR="00B834A2" w:rsidRPr="004A1F32" w:rsidRDefault="00B834A2" w:rsidP="00B834A2">
      <w:pPr>
        <w:pStyle w:val="a3"/>
        <w:rPr>
          <w:lang w:val="en-US"/>
        </w:rPr>
      </w:pPr>
      <w:proofErr w:type="spellStart"/>
      <w:r w:rsidRPr="004A1F32">
        <w:t>egr</w:t>
      </w:r>
      <w:r w:rsidR="00E84E86">
        <w:rPr>
          <w:lang w:val="en-US"/>
        </w:rPr>
        <w:t>ip</w:t>
      </w:r>
      <w:proofErr w:type="spellEnd"/>
      <w:r w:rsidRPr="004A1F32">
        <w:t>_</w:t>
      </w:r>
      <w:proofErr w:type="spellStart"/>
      <w:r w:rsidRPr="004A1F32">
        <w:t>licenses</w:t>
      </w:r>
      <w:proofErr w:type="spellEnd"/>
      <w:r>
        <w:rPr>
          <w:lang w:val="en-US"/>
        </w:rPr>
        <w:t>.csv</w:t>
      </w:r>
    </w:p>
    <w:p w14:paraId="7DCCC61A" w14:textId="33F1B65C" w:rsidR="005B7485" w:rsidRDefault="00590E67" w:rsidP="00590E67">
      <w:pPr>
        <w:pStyle w:val="a3"/>
        <w:numPr>
          <w:ilvl w:val="0"/>
          <w:numId w:val="1"/>
        </w:numPr>
      </w:pPr>
      <w:r>
        <w:t>Бухгалтерская (финансовая) отчетность организаций: бухгалтерский баланс</w:t>
      </w:r>
    </w:p>
    <w:p w14:paraId="5AEDB39F" w14:textId="109D7033" w:rsidR="001E4E54" w:rsidRPr="001E4E54" w:rsidRDefault="001E4E54" w:rsidP="001E4E54">
      <w:pPr>
        <w:pStyle w:val="a3"/>
        <w:rPr>
          <w:lang w:val="en-US"/>
        </w:rPr>
      </w:pPr>
      <w:proofErr w:type="spellStart"/>
      <w:r w:rsidRPr="001E4E54">
        <w:t>bo_balance</w:t>
      </w:r>
      <w:proofErr w:type="spellEnd"/>
      <w:r>
        <w:rPr>
          <w:lang w:val="en-US"/>
        </w:rPr>
        <w:t>.csv</w:t>
      </w:r>
    </w:p>
    <w:p w14:paraId="3B72B3C4" w14:textId="02E61B6A" w:rsidR="005B7485" w:rsidRDefault="005B7485" w:rsidP="00590E67">
      <w:pPr>
        <w:pStyle w:val="a3"/>
        <w:numPr>
          <w:ilvl w:val="0"/>
          <w:numId w:val="1"/>
        </w:numPr>
      </w:pPr>
      <w:r>
        <w:t xml:space="preserve">Бухгалтерская (финансовая) отчетность организаций: </w:t>
      </w:r>
      <w:r w:rsidR="00590E67">
        <w:t>отчет о финансовых результатах</w:t>
      </w:r>
    </w:p>
    <w:p w14:paraId="50B65E8A" w14:textId="44B00DB5" w:rsidR="001E4E54" w:rsidRPr="001E4E54" w:rsidRDefault="001E4E54" w:rsidP="001E4E54">
      <w:pPr>
        <w:pStyle w:val="a3"/>
        <w:rPr>
          <w:lang w:val="en-US"/>
        </w:rPr>
      </w:pPr>
      <w:proofErr w:type="spellStart"/>
      <w:r w:rsidRPr="001E4E54">
        <w:t>bo_financial_results</w:t>
      </w:r>
      <w:proofErr w:type="spellEnd"/>
      <w:r>
        <w:rPr>
          <w:lang w:val="en-US"/>
        </w:rPr>
        <w:t>.csv</w:t>
      </w:r>
    </w:p>
    <w:p w14:paraId="3B0C8E48" w14:textId="4B3B4F8B" w:rsidR="005B7485" w:rsidRDefault="005B7485" w:rsidP="00590E67">
      <w:pPr>
        <w:pStyle w:val="a3"/>
        <w:numPr>
          <w:ilvl w:val="0"/>
          <w:numId w:val="1"/>
        </w:numPr>
      </w:pPr>
      <w:r>
        <w:t xml:space="preserve">Бухгалтерская (финансовая) отчетность организаций: </w:t>
      </w:r>
      <w:r w:rsidR="00590E67">
        <w:t>отчет о целевом использовании денежных средств</w:t>
      </w:r>
    </w:p>
    <w:p w14:paraId="3D675918" w14:textId="518C93CA" w:rsidR="00E5641C" w:rsidRPr="000E1DE1" w:rsidRDefault="000E1DE1" w:rsidP="00E5641C">
      <w:pPr>
        <w:pStyle w:val="a3"/>
        <w:rPr>
          <w:lang w:val="en-US"/>
        </w:rPr>
      </w:pPr>
      <w:r w:rsidRPr="000E1DE1">
        <w:rPr>
          <w:lang w:val="en-US"/>
        </w:rPr>
        <w:t>bo_target_fund_use</w:t>
      </w:r>
      <w:r>
        <w:rPr>
          <w:lang w:val="en-US"/>
        </w:rPr>
        <w:t>.csv</w:t>
      </w:r>
    </w:p>
    <w:p w14:paraId="46A3206E" w14:textId="2454DBFA" w:rsidR="005B7485" w:rsidRDefault="005B7485" w:rsidP="00590E67">
      <w:pPr>
        <w:pStyle w:val="a3"/>
        <w:numPr>
          <w:ilvl w:val="0"/>
          <w:numId w:val="1"/>
        </w:numPr>
      </w:pPr>
      <w:r>
        <w:t>Бухгалтерская (финансовая) отчетность организаций:</w:t>
      </w:r>
      <w:r w:rsidR="00590E67">
        <w:t xml:space="preserve"> отчет об изменениях капитала</w:t>
      </w:r>
    </w:p>
    <w:p w14:paraId="49C4F76D" w14:textId="3B7EBE69" w:rsidR="00E5641C" w:rsidRPr="00543EE2" w:rsidRDefault="00E21DAF" w:rsidP="00E5641C">
      <w:pPr>
        <w:pStyle w:val="a3"/>
      </w:pPr>
      <w:proofErr w:type="spellStart"/>
      <w:r w:rsidRPr="00543EE2">
        <w:rPr>
          <w:lang w:val="en-US"/>
        </w:rPr>
        <w:t>bo</w:t>
      </w:r>
      <w:proofErr w:type="spellEnd"/>
      <w:r w:rsidRPr="00543EE2">
        <w:t>_</w:t>
      </w:r>
      <w:r w:rsidRPr="00543EE2">
        <w:rPr>
          <w:lang w:val="en-US"/>
        </w:rPr>
        <w:t>capital</w:t>
      </w:r>
      <w:r w:rsidRPr="00543EE2">
        <w:t>_</w:t>
      </w:r>
      <w:r w:rsidRPr="00543EE2">
        <w:rPr>
          <w:lang w:val="en-US"/>
        </w:rPr>
        <w:t>change</w:t>
      </w:r>
      <w:r w:rsidRPr="00543EE2">
        <w:t>_1</w:t>
      </w:r>
      <w:r w:rsidRPr="00543EE2">
        <w:t>.</w:t>
      </w:r>
      <w:r>
        <w:rPr>
          <w:lang w:val="en-US"/>
        </w:rPr>
        <w:t>csv</w:t>
      </w:r>
      <w:r w:rsidR="00543EE2" w:rsidRPr="00543EE2">
        <w:t xml:space="preserve"> (</w:t>
      </w:r>
      <w:r w:rsidR="00543EE2">
        <w:t>Движение капитала</w:t>
      </w:r>
      <w:r w:rsidR="00543EE2" w:rsidRPr="00543EE2">
        <w:t>)</w:t>
      </w:r>
    </w:p>
    <w:p w14:paraId="0F842A2D" w14:textId="3DFD3E66" w:rsidR="00E21DAF" w:rsidRPr="00543EE2" w:rsidRDefault="00E21DAF" w:rsidP="00E5641C">
      <w:pPr>
        <w:pStyle w:val="a3"/>
      </w:pPr>
      <w:proofErr w:type="spellStart"/>
      <w:r w:rsidRPr="00E21DAF">
        <w:rPr>
          <w:lang w:val="en-US"/>
        </w:rPr>
        <w:t>bo</w:t>
      </w:r>
      <w:proofErr w:type="spellEnd"/>
      <w:r w:rsidRPr="00543EE2">
        <w:t>_</w:t>
      </w:r>
      <w:r w:rsidRPr="00E21DAF">
        <w:rPr>
          <w:lang w:val="en-US"/>
        </w:rPr>
        <w:t>capital</w:t>
      </w:r>
      <w:r w:rsidRPr="00543EE2">
        <w:t>_</w:t>
      </w:r>
      <w:r w:rsidRPr="00E21DAF">
        <w:rPr>
          <w:lang w:val="en-US"/>
        </w:rPr>
        <w:t>change</w:t>
      </w:r>
      <w:r w:rsidRPr="00543EE2">
        <w:t>_</w:t>
      </w:r>
      <w:r w:rsidRPr="00543EE2">
        <w:t>2.</w:t>
      </w:r>
      <w:r>
        <w:rPr>
          <w:lang w:val="en-US"/>
        </w:rPr>
        <w:t>csv</w:t>
      </w:r>
      <w:r w:rsidR="00543EE2" w:rsidRPr="00543EE2">
        <w:t xml:space="preserve"> (</w:t>
      </w:r>
      <w:r w:rsidR="00543EE2" w:rsidRPr="00543EE2">
        <w:t>Корректировки в связи с изменением учетной политики и исправлением ошибок</w:t>
      </w:r>
      <w:r w:rsidR="00543EE2" w:rsidRPr="00543EE2">
        <w:t>)</w:t>
      </w:r>
    </w:p>
    <w:p w14:paraId="5C5378D5" w14:textId="64ED1E79" w:rsidR="00E21DAF" w:rsidRPr="00543EE2" w:rsidRDefault="00E21DAF" w:rsidP="00E5641C">
      <w:pPr>
        <w:pStyle w:val="a3"/>
      </w:pPr>
      <w:r w:rsidRPr="00E21DAF">
        <w:rPr>
          <w:lang w:val="en-US"/>
        </w:rPr>
        <w:t>bo_capital_change_</w:t>
      </w:r>
      <w:r>
        <w:rPr>
          <w:lang w:val="en-US"/>
        </w:rPr>
        <w:t>3.csv</w:t>
      </w:r>
      <w:r w:rsidR="00543EE2" w:rsidRPr="00543EE2">
        <w:rPr>
          <w:lang w:val="en-US"/>
        </w:rPr>
        <w:t xml:space="preserve"> </w:t>
      </w:r>
      <w:r w:rsidR="00543EE2">
        <w:t>(</w:t>
      </w:r>
      <w:r w:rsidR="00125A57" w:rsidRPr="00125A57">
        <w:t>Чистые активы</w:t>
      </w:r>
      <w:r w:rsidR="00543EE2">
        <w:t>)</w:t>
      </w:r>
    </w:p>
    <w:p w14:paraId="0083F702" w14:textId="6687D551" w:rsidR="00590E67" w:rsidRDefault="005B7485" w:rsidP="00590E67">
      <w:pPr>
        <w:pStyle w:val="a3"/>
        <w:numPr>
          <w:ilvl w:val="0"/>
          <w:numId w:val="1"/>
        </w:numPr>
      </w:pPr>
      <w:r>
        <w:t xml:space="preserve">Бухгалтерская (финансовая) отчетность организаций: </w:t>
      </w:r>
      <w:r w:rsidR="00590E67">
        <w:t>отчет о движении денежных средств</w:t>
      </w:r>
    </w:p>
    <w:p w14:paraId="60C4D8A7" w14:textId="09365267" w:rsidR="00E5641C" w:rsidRPr="008A398D" w:rsidRDefault="00842AB6" w:rsidP="00E5641C">
      <w:pPr>
        <w:pStyle w:val="a3"/>
      </w:pPr>
      <w:proofErr w:type="spellStart"/>
      <w:r w:rsidRPr="00842AB6">
        <w:t>bo_fund_movement</w:t>
      </w:r>
      <w:proofErr w:type="spellEnd"/>
      <w:r>
        <w:rPr>
          <w:lang w:val="en-US"/>
        </w:rPr>
        <w:t>.csv</w:t>
      </w:r>
    </w:p>
    <w:p w14:paraId="0403E3FB" w14:textId="4254E023" w:rsidR="00E92DCF" w:rsidRDefault="00E92DCF" w:rsidP="00E92DCF">
      <w:pPr>
        <w:pStyle w:val="a3"/>
        <w:numPr>
          <w:ilvl w:val="0"/>
          <w:numId w:val="1"/>
        </w:numPr>
      </w:pPr>
      <w:r>
        <w:t xml:space="preserve">Справочник </w:t>
      </w:r>
      <w:r w:rsidRPr="00E92DCF">
        <w:t>кодов строк бухгалтерского баланса</w:t>
      </w:r>
    </w:p>
    <w:p w14:paraId="4D277B54" w14:textId="72F528E6" w:rsidR="00E92DCF" w:rsidRPr="00E92DCF" w:rsidRDefault="00E92DCF" w:rsidP="00E92DCF">
      <w:pPr>
        <w:pStyle w:val="a3"/>
        <w:rPr>
          <w:lang w:val="en-US"/>
        </w:rPr>
      </w:pPr>
      <w:proofErr w:type="spellStart"/>
      <w:r w:rsidRPr="00E92DCF">
        <w:lastRenderedPageBreak/>
        <w:t>bo_str_codes</w:t>
      </w:r>
      <w:proofErr w:type="spellEnd"/>
      <w:r>
        <w:rPr>
          <w:lang w:val="en-US"/>
        </w:rPr>
        <w:t>.csv</w:t>
      </w:r>
    </w:p>
    <w:p w14:paraId="61A7C910" w14:textId="1B70FE0C" w:rsidR="00590E67" w:rsidRDefault="00590E67" w:rsidP="00590E67">
      <w:pPr>
        <w:pStyle w:val="a3"/>
        <w:numPr>
          <w:ilvl w:val="0"/>
          <w:numId w:val="1"/>
        </w:numPr>
      </w:pPr>
      <w:r>
        <w:t>Данные о кодах статистики</w:t>
      </w:r>
    </w:p>
    <w:p w14:paraId="58CEDE1C" w14:textId="21164564" w:rsidR="00F330E8" w:rsidRPr="002D72C9" w:rsidRDefault="002D72C9" w:rsidP="00F330E8">
      <w:pPr>
        <w:pStyle w:val="a3"/>
        <w:rPr>
          <w:lang w:val="en-US"/>
        </w:rPr>
      </w:pPr>
      <w:proofErr w:type="spellStart"/>
      <w:r w:rsidRPr="002D72C9">
        <w:t>statistic_codes</w:t>
      </w:r>
      <w:proofErr w:type="spellEnd"/>
      <w:r>
        <w:rPr>
          <w:lang w:val="en-US"/>
        </w:rPr>
        <w:t>.csv</w:t>
      </w:r>
    </w:p>
    <w:p w14:paraId="7CD953A3" w14:textId="132BCA84" w:rsidR="00590E67" w:rsidRDefault="00590E67" w:rsidP="00590E67">
      <w:pPr>
        <w:pStyle w:val="a3"/>
        <w:numPr>
          <w:ilvl w:val="0"/>
          <w:numId w:val="1"/>
        </w:numPr>
      </w:pPr>
      <w:r w:rsidRPr="00B175ED">
        <w:t>Сведения о среднесписочной численности работников организации</w:t>
      </w:r>
    </w:p>
    <w:p w14:paraId="60BDCA79" w14:textId="52DF95F3" w:rsidR="00F330E8" w:rsidRPr="001A5528" w:rsidRDefault="001A5528" w:rsidP="00F330E8">
      <w:pPr>
        <w:pStyle w:val="a3"/>
        <w:rPr>
          <w:lang w:val="en-US"/>
        </w:rPr>
      </w:pPr>
      <w:proofErr w:type="spellStart"/>
      <w:r w:rsidRPr="001A5528">
        <w:t>avg_staff_qty</w:t>
      </w:r>
      <w:proofErr w:type="spellEnd"/>
      <w:r>
        <w:rPr>
          <w:lang w:val="en-US"/>
        </w:rPr>
        <w:t>.csv</w:t>
      </w:r>
    </w:p>
    <w:p w14:paraId="386A7DF1" w14:textId="400B2859" w:rsidR="00590E67" w:rsidRDefault="00590E67" w:rsidP="00590E67">
      <w:pPr>
        <w:pStyle w:val="a3"/>
        <w:numPr>
          <w:ilvl w:val="0"/>
          <w:numId w:val="1"/>
        </w:numPr>
      </w:pPr>
      <w:r w:rsidRPr="00B175ED">
        <w:t>Сведения о специальных налоговых режимах, применяемых налогоплательщиками</w:t>
      </w:r>
    </w:p>
    <w:p w14:paraId="344BFE4B" w14:textId="548DE192" w:rsidR="00F330E8" w:rsidRPr="0018183D" w:rsidRDefault="0018183D" w:rsidP="00F330E8">
      <w:pPr>
        <w:pStyle w:val="a3"/>
        <w:rPr>
          <w:lang w:val="en-US"/>
        </w:rPr>
      </w:pPr>
      <w:proofErr w:type="spellStart"/>
      <w:r w:rsidRPr="0018183D">
        <w:t>special_taxation</w:t>
      </w:r>
      <w:proofErr w:type="spellEnd"/>
      <w:r>
        <w:rPr>
          <w:lang w:val="en-US"/>
        </w:rPr>
        <w:t>.csv</w:t>
      </w:r>
    </w:p>
    <w:p w14:paraId="3C160ED7" w14:textId="1D9DEFEA" w:rsidR="00F330E8" w:rsidRDefault="00590E67" w:rsidP="00F330E8">
      <w:pPr>
        <w:pStyle w:val="a3"/>
        <w:numPr>
          <w:ilvl w:val="0"/>
          <w:numId w:val="1"/>
        </w:numPr>
      </w:pPr>
      <w:r>
        <w:t>Сведения об исполнительных производствах</w:t>
      </w:r>
    </w:p>
    <w:p w14:paraId="42C24B25" w14:textId="45E23175" w:rsidR="00F330E8" w:rsidRPr="00E8233E" w:rsidRDefault="00091E69" w:rsidP="00F330E8">
      <w:pPr>
        <w:pStyle w:val="a3"/>
        <w:rPr>
          <w:lang w:val="en-US"/>
        </w:rPr>
      </w:pPr>
      <w:proofErr w:type="spellStart"/>
      <w:r w:rsidRPr="00091E69">
        <w:t>fssp_enforcement_proceedings</w:t>
      </w:r>
      <w:proofErr w:type="spellEnd"/>
      <w:r w:rsidR="00E8233E">
        <w:rPr>
          <w:lang w:val="en-US"/>
        </w:rPr>
        <w:t>.csv</w:t>
      </w:r>
    </w:p>
    <w:sectPr w:rsidR="00F330E8" w:rsidRPr="00E8233E" w:rsidSect="0083553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B3089"/>
    <w:multiLevelType w:val="hybridMultilevel"/>
    <w:tmpl w:val="8474C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783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D8D"/>
    <w:rsid w:val="00091E69"/>
    <w:rsid w:val="000D17D0"/>
    <w:rsid w:val="000E1DE1"/>
    <w:rsid w:val="00116C3A"/>
    <w:rsid w:val="00125A57"/>
    <w:rsid w:val="00172C46"/>
    <w:rsid w:val="00175EA7"/>
    <w:rsid w:val="0018183D"/>
    <w:rsid w:val="001A5528"/>
    <w:rsid w:val="001E1F95"/>
    <w:rsid w:val="001E4E54"/>
    <w:rsid w:val="001F4370"/>
    <w:rsid w:val="002C42C1"/>
    <w:rsid w:val="002C612A"/>
    <w:rsid w:val="002D72C9"/>
    <w:rsid w:val="00376D4B"/>
    <w:rsid w:val="00444546"/>
    <w:rsid w:val="004A1F32"/>
    <w:rsid w:val="00543EE2"/>
    <w:rsid w:val="00590E67"/>
    <w:rsid w:val="005B7485"/>
    <w:rsid w:val="005F2891"/>
    <w:rsid w:val="0060601D"/>
    <w:rsid w:val="006231F6"/>
    <w:rsid w:val="00661AFE"/>
    <w:rsid w:val="00725277"/>
    <w:rsid w:val="007942F8"/>
    <w:rsid w:val="00835534"/>
    <w:rsid w:val="00842AB6"/>
    <w:rsid w:val="00890E8E"/>
    <w:rsid w:val="008A398D"/>
    <w:rsid w:val="008E578B"/>
    <w:rsid w:val="009A46DD"/>
    <w:rsid w:val="009C4332"/>
    <w:rsid w:val="00AD765E"/>
    <w:rsid w:val="00AF01AE"/>
    <w:rsid w:val="00B175ED"/>
    <w:rsid w:val="00B30D8D"/>
    <w:rsid w:val="00B3216D"/>
    <w:rsid w:val="00B60CC6"/>
    <w:rsid w:val="00B621B7"/>
    <w:rsid w:val="00B834A2"/>
    <w:rsid w:val="00D10433"/>
    <w:rsid w:val="00E21DAF"/>
    <w:rsid w:val="00E5641C"/>
    <w:rsid w:val="00E8233E"/>
    <w:rsid w:val="00E84E86"/>
    <w:rsid w:val="00E92DCF"/>
    <w:rsid w:val="00F3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80563"/>
  <w15:chartTrackingRefBased/>
  <w15:docId w15:val="{C19C789F-83D2-4612-8F52-09E01058E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E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m92388</dc:creator>
  <cp:keywords/>
  <dc:description/>
  <cp:lastModifiedBy>m92388</cp:lastModifiedBy>
  <cp:revision>47</cp:revision>
  <dcterms:created xsi:type="dcterms:W3CDTF">2023-03-29T16:57:00Z</dcterms:created>
  <dcterms:modified xsi:type="dcterms:W3CDTF">2023-04-05T18:40:00Z</dcterms:modified>
</cp:coreProperties>
</file>