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5B3F" w14:textId="262596F0" w:rsidR="00E15591" w:rsidRDefault="00A410C9">
      <w:r>
        <w:t xml:space="preserve">Enggak usah takut apa itu katanya membahayakan, </w:t>
      </w:r>
      <w:proofErr w:type="spellStart"/>
      <w:r>
        <w:t>playstation</w:t>
      </w:r>
      <w:proofErr w:type="spellEnd"/>
      <w:r>
        <w:t>, kan minyak urut ya minyak juga, ya kan?</w:t>
      </w:r>
    </w:p>
    <w:sectPr w:rsidR="00E15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0C9"/>
    <w:rsid w:val="000B5BE9"/>
    <w:rsid w:val="00197F83"/>
    <w:rsid w:val="001B09B3"/>
    <w:rsid w:val="00240B05"/>
    <w:rsid w:val="00266EC2"/>
    <w:rsid w:val="002B1A88"/>
    <w:rsid w:val="002E49EA"/>
    <w:rsid w:val="0030175C"/>
    <w:rsid w:val="003D3117"/>
    <w:rsid w:val="00441A17"/>
    <w:rsid w:val="00477AC2"/>
    <w:rsid w:val="006E620B"/>
    <w:rsid w:val="006F4F6A"/>
    <w:rsid w:val="007C3890"/>
    <w:rsid w:val="007C610D"/>
    <w:rsid w:val="00883CEF"/>
    <w:rsid w:val="008B1F6F"/>
    <w:rsid w:val="00A259AB"/>
    <w:rsid w:val="00A410C9"/>
    <w:rsid w:val="00B96A98"/>
    <w:rsid w:val="00BD17FF"/>
    <w:rsid w:val="00CF51A7"/>
    <w:rsid w:val="00D366B3"/>
    <w:rsid w:val="00D37003"/>
    <w:rsid w:val="00DB3FC9"/>
    <w:rsid w:val="00DF3814"/>
    <w:rsid w:val="00DF3EC5"/>
    <w:rsid w:val="00E15591"/>
    <w:rsid w:val="00EC271C"/>
    <w:rsid w:val="00ED75ED"/>
    <w:rsid w:val="00FC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08411"/>
  <w15:chartTrackingRefBased/>
  <w15:docId w15:val="{03C2FAB0-4927-42EF-B6BB-591F21B4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41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41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41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41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41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41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41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41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41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41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41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41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410C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410C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410C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410C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410C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410C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4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41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41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41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41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410C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410C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410C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41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410C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41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Lisensi ID</dc:creator>
  <cp:keywords/>
  <dc:description/>
  <cp:lastModifiedBy>Lisensi ID</cp:lastModifiedBy>
  <cp:revision>1</cp:revision>
  <dcterms:created xsi:type="dcterms:W3CDTF">2026-02-17T06:21:00Z</dcterms:created>
  <dcterms:modified xsi:type="dcterms:W3CDTF">2026-02-17T06:22:00Z</dcterms:modified>
</cp:coreProperties>
</file>