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D247" w14:textId="77777777" w:rsidR="00BC196E" w:rsidRPr="00BC196E" w:rsidRDefault="00BC196E" w:rsidP="00BC196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bookmarkStart w:id="0" w:name="OLE_LINK1"/>
      <w:bookmarkStart w:id="1" w:name="OLE_LINK2"/>
      <w:bookmarkStart w:id="2" w:name="OLE_LINK8"/>
      <w:r w:rsidRPr="00BC196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1DF3D3C6" w14:textId="77777777" w:rsidR="00BC196E" w:rsidRPr="00BC196E" w:rsidRDefault="00BC196E" w:rsidP="00BC196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BC196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E100EA6" w14:textId="77777777" w:rsidR="00BC196E" w:rsidRPr="00BC196E" w:rsidRDefault="00BC196E" w:rsidP="00BC196E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BC196E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390EC73A" w14:textId="77777777" w:rsidR="00BC196E" w:rsidRPr="00BC196E" w:rsidRDefault="00BC196E" w:rsidP="00BC196E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BC196E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BC196E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06FDDC82" w14:textId="77777777" w:rsidR="00BC196E" w:rsidRPr="00BC196E" w:rsidRDefault="00BC196E" w:rsidP="00BC196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40111EF" w14:textId="77777777" w:rsidR="00BC196E" w:rsidRPr="00BC196E" w:rsidRDefault="00BC196E" w:rsidP="00BC196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96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BC196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4819EC32" w14:textId="77777777" w:rsidR="00BC196E" w:rsidRPr="00BC196E" w:rsidRDefault="00BC196E" w:rsidP="00BC196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96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BC196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258702FF" w14:textId="77777777" w:rsidR="00BC196E" w:rsidRPr="00BC196E" w:rsidRDefault="00BC196E" w:rsidP="00BC196E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C196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BC196E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478AB964" w14:textId="77777777" w:rsidR="00BC196E" w:rsidRPr="00BC196E" w:rsidRDefault="00BC196E" w:rsidP="00BC196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2FF7197B" w14:textId="77777777" w:rsidR="00BC196E" w:rsidRPr="00BC196E" w:rsidRDefault="00BC196E" w:rsidP="00BC196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35994998" w14:textId="77777777" w:rsidR="00BC196E" w:rsidRPr="00BC196E" w:rsidRDefault="00BC196E" w:rsidP="00BC196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BC196E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BC196E">
        <w:rPr>
          <w:rFonts w:ascii="Times New Roman" w:eastAsia="Calibri" w:hAnsi="Times New Roman" w:cs="Times New Roman"/>
          <w:color w:val="000000"/>
          <w:sz w:val="24"/>
        </w:rPr>
        <w:softHyphen/>
      </w:r>
    </w:p>
    <w:p w14:paraId="54A911C0" w14:textId="77777777" w:rsidR="00BC196E" w:rsidRPr="00BC196E" w:rsidRDefault="00BC196E" w:rsidP="00BC196E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751AE22A" w14:textId="77777777" w:rsidR="00BC196E" w:rsidRPr="00BC196E" w:rsidRDefault="00BC196E" w:rsidP="00BC196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BC196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23636949" w14:textId="11E2FC8B" w:rsidR="00BC196E" w:rsidRPr="00BC196E" w:rsidRDefault="00BC196E" w:rsidP="00BC196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BC196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Times New Roman" w:hAnsi="Times New Roman" w:cs="Times New Roman"/>
          <w:sz w:val="40"/>
          <w:szCs w:val="40"/>
          <w:lang w:val="en-US" w:eastAsia="ru-RU"/>
        </w:rPr>
        <w:t>Lassee</w:t>
      </w:r>
      <w:r w:rsidRPr="00BC196E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37CACB18" w14:textId="77777777" w:rsidR="00BC196E" w:rsidRPr="00BC196E" w:rsidRDefault="00BC196E" w:rsidP="00BC196E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79DE2CAF" w14:textId="77777777" w:rsidR="00BC196E" w:rsidRPr="00BC196E" w:rsidRDefault="00BC196E" w:rsidP="00BC196E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BC196E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14:paraId="5B653507" w14:textId="77777777" w:rsidR="00BC196E" w:rsidRPr="00BC196E" w:rsidRDefault="00BC196E" w:rsidP="00BC196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4B02655" w14:textId="77777777" w:rsidR="00BC196E" w:rsidRPr="00BC196E" w:rsidRDefault="00BC196E" w:rsidP="00BC196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4BB6E17" w14:textId="77777777" w:rsidR="00BC196E" w:rsidRPr="00BC196E" w:rsidRDefault="00BC196E" w:rsidP="00BC196E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BC196E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BC196E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BC196E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3" w:name="_Hlk527456270"/>
      <w:r w:rsidRPr="00BC196E">
        <w:rPr>
          <w:rFonts w:ascii="Times New Roman" w:eastAsia="Calibri" w:hAnsi="Times New Roman" w:cs="Times New Roman"/>
          <w:color w:val="000000"/>
          <w:sz w:val="28"/>
        </w:rPr>
        <w:tab/>
        <w:t xml:space="preserve">   </w:t>
      </w:r>
      <w:r w:rsidRPr="00BC196E">
        <w:rPr>
          <w:rFonts w:ascii="Times New Roman" w:eastAsia="Calibri" w:hAnsi="Times New Roman" w:cs="Times New Roman"/>
          <w:color w:val="000000"/>
          <w:sz w:val="28"/>
          <w:u w:val="single"/>
        </w:rPr>
        <w:t>4-МВ-5</w:t>
      </w:r>
    </w:p>
    <w:p w14:paraId="257B085A" w14:textId="77777777" w:rsidR="00BC196E" w:rsidRPr="00BC196E" w:rsidRDefault="00BC196E" w:rsidP="00BC196E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BC196E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3"/>
    </w:p>
    <w:p w14:paraId="7BFC2DAC" w14:textId="690DC17E" w:rsidR="00BC196E" w:rsidRPr="00BC196E" w:rsidRDefault="00BC196E" w:rsidP="00BC196E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44"/>
          <w:szCs w:val="44"/>
          <w:u w:val="single"/>
        </w:rPr>
      </w:pPr>
      <w:r w:rsidRPr="00BC196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Бекренёва Дарья Рауфовна</w:t>
      </w:r>
      <w:r w:rsidRPr="00BC196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BC196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BC196E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14711C8B" w14:textId="77777777" w:rsidR="00BC196E" w:rsidRPr="00BC196E" w:rsidRDefault="00BC196E" w:rsidP="00BC196E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BC196E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5260BA1D" w14:textId="77777777" w:rsidR="00BC196E" w:rsidRPr="00BC196E" w:rsidRDefault="00BC196E" w:rsidP="00BC196E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63D0DE86" w14:textId="78E90534" w:rsidR="00BC196E" w:rsidRPr="00BC196E" w:rsidRDefault="00BC196E" w:rsidP="00BC196E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BC196E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r w:rsidRPr="00BC196E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r w:rsidRPr="00BC196E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BC196E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="00E20A94" w:rsidRPr="00E20A94">
        <w:t xml:space="preserve"> </w:t>
      </w:r>
      <w:r w:rsidR="00E20A94" w:rsidRPr="00E20A94">
        <w:rPr>
          <w:rFonts w:ascii="Times New Roman" w:eastAsia="Calibri" w:hAnsi="Times New Roman" w:cs="Times New Roman"/>
          <w:color w:val="000000"/>
          <w:sz w:val="28"/>
        </w:rPr>
        <w:t>https://www.figma.com/design/wDM4XwD48TOwshiYlpD4TS/%D0%BF%D1%80%D0%BE%D0%B5%D0%BA%D1%82-%D0%B2%D0%B5%D0%B1?node-id=0-1&amp;t=5qUu3bWRz9xKbv2U-1</w:t>
      </w:r>
      <w:r w:rsidRPr="00BC196E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2281783B" w14:textId="49D6E3D2" w:rsidR="00BC196E" w:rsidRPr="003C2493" w:rsidRDefault="00BC196E" w:rsidP="003C2493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BC196E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BC196E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BC19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36C67" w:rsidRPr="00636C67">
        <w:rPr>
          <w:rFonts w:ascii="Times New Roman" w:eastAsia="Calibri" w:hAnsi="Times New Roman" w:cs="Times New Roman"/>
          <w:color w:val="000000"/>
          <w:sz w:val="28"/>
        </w:rPr>
        <w:t>https://web-design-group.github.io/final-site-Dar1aBekreneva/</w:t>
      </w:r>
      <w:r w:rsidRPr="00BC196E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5BEE2B86" w14:textId="77777777" w:rsidR="00BC196E" w:rsidRPr="00BC196E" w:rsidRDefault="00BC196E" w:rsidP="00BC196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5B08A771" w14:textId="77777777" w:rsidR="00BC196E" w:rsidRPr="00BC196E" w:rsidRDefault="00BC196E" w:rsidP="00BC196E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760C8C3D" w14:textId="77777777" w:rsidR="00BC196E" w:rsidRPr="00BC196E" w:rsidRDefault="00BC196E" w:rsidP="00BC196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BC196E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5A6CF978" w14:textId="77777777" w:rsidR="00BC196E" w:rsidRPr="00BC196E" w:rsidRDefault="00BC196E" w:rsidP="00BC196E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BC196E">
        <w:rPr>
          <w:rFonts w:ascii="Times New Roman" w:eastAsia="Calibri" w:hAnsi="Times New Roman" w:cs="Times New Roman"/>
          <w:color w:val="000000"/>
          <w:sz w:val="24"/>
          <w:szCs w:val="28"/>
        </w:rPr>
        <w:t>2025</w:t>
      </w:r>
    </w:p>
    <w:bookmarkEnd w:id="2" w:displacedByCustomXml="next"/>
    <w:bookmarkEnd w:id="1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51090448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58C77D5" w14:textId="256BBC15" w:rsidR="000937D0" w:rsidRDefault="000937D0" w:rsidP="000937D0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BC196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9D00172" w14:textId="77777777" w:rsidR="00BC196E" w:rsidRPr="00BC196E" w:rsidRDefault="00BC196E" w:rsidP="00BC196E">
          <w:pPr>
            <w:rPr>
              <w:lang w:val="en-US" w:eastAsia="ru-RU"/>
            </w:rPr>
          </w:pPr>
        </w:p>
        <w:p w14:paraId="764AB789" w14:textId="14B75EFF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C196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C196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C196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054705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_Toc212054705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FF75C" w14:textId="5511F305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06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Перечень услуг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_Toc212054706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1502E" w14:textId="4ED2219B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07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Целевая аудитория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_Toc212054707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D9A52" w14:textId="75735C80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08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Ключевые слова для сайта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_Toc212054708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64309" w14:textId="430EFE6E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09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использования услуг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_Toc212054709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69067" w14:textId="0B2428FB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10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Цветовые решения для сайта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_Toc212054710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C67AD" w14:textId="6BA26918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12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МУДБОРД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_Toc212054712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2FE8E" w14:textId="7011CAFA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14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ОБЩАЯ СТРУКТУРА САЙТА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_Toc212054714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C5511" w14:textId="510F6260" w:rsidR="000937D0" w:rsidRPr="00BC196E" w:rsidRDefault="000937D0" w:rsidP="00BC196E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15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 ОПИСАНИЕ СТРАНИЦ САЙТА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_Toc212054715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851F5" w14:textId="1F0C6904" w:rsidR="000937D0" w:rsidRPr="00BC196E" w:rsidRDefault="000937D0" w:rsidP="00BC196E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16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Сквозные элементы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_Toc212054716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CE33F" w14:textId="4A14C32F" w:rsidR="000937D0" w:rsidRPr="00BC196E" w:rsidRDefault="000937D0" w:rsidP="00BC196E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17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Главная страница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_Toc212054717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6A70D" w14:textId="60CACE93" w:rsidR="000937D0" w:rsidRPr="00BC196E" w:rsidRDefault="000937D0" w:rsidP="00BC196E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18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Онлайн-конструктор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_Toc212054718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37C49" w14:textId="11D53C0A" w:rsidR="000937D0" w:rsidRPr="00BC196E" w:rsidRDefault="000937D0" w:rsidP="00BC196E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19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Этапы работы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_Toc212054719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3B8D7" w14:textId="3EFC0A64" w:rsidR="000937D0" w:rsidRPr="00BC196E" w:rsidRDefault="000937D0" w:rsidP="00BC196E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20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 Отзывы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_Toc212054720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6CC0D" w14:textId="154503C2" w:rsidR="000937D0" w:rsidRPr="00BC196E" w:rsidRDefault="000937D0" w:rsidP="00BC196E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21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3.6 Аккаунт писателя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_Toc212054721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ECE2F" w14:textId="12863159" w:rsidR="000937D0" w:rsidRPr="00BC196E" w:rsidRDefault="000937D0" w:rsidP="00BC196E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054722" w:history="1">
            <w:r w:rsidRPr="00BC196E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3.7 Контакты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_Toc212054722 \h </w:instrTex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C19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DEA1D" w14:textId="411FD3F6" w:rsidR="000937D0" w:rsidRPr="000937D0" w:rsidRDefault="000937D0" w:rsidP="00BC196E">
          <w:pPr>
            <w:spacing w:line="360" w:lineRule="auto"/>
            <w:rPr>
              <w:sz w:val="28"/>
              <w:szCs w:val="28"/>
            </w:rPr>
          </w:pPr>
          <w:r w:rsidRPr="00BC196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1EC6909" w14:textId="7586666B" w:rsidR="000937D0" w:rsidRPr="000937D0" w:rsidRDefault="000937D0" w:rsidP="000937D0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4235783B" w14:textId="4B37CE47" w:rsidR="009903E0" w:rsidRPr="009903E0" w:rsidRDefault="009903E0" w:rsidP="009903E0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12054705"/>
      <w:r w:rsidRPr="009903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  <w:bookmarkEnd w:id="4"/>
    </w:p>
    <w:p w14:paraId="2AF17659" w14:textId="77777777" w:rsidR="009903E0" w:rsidRPr="009903E0" w:rsidRDefault="009903E0" w:rsidP="009903E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Тематика компании</w:t>
      </w:r>
    </w:p>
    <w:p w14:paraId="185242FB" w14:textId="1562F3FF" w:rsidR="009903E0" w:rsidRPr="009903E0" w:rsidRDefault="009903E0" w:rsidP="009903E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Lassee </w:t>
      </w:r>
      <w:r w:rsidR="00E173F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камерное издательство и стартовая площадка для новых авторов. Основное направление </w:t>
      </w:r>
      <w:r w:rsidR="00E173F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помощь писателям в выпуске собственных книг малыми тиражами с профессиональной поддержкой на каждом этапе. Компания объединяет услуги редактуры, дизайна, вёрстки, печати и цифровой конвертации, создавая качественные и доступные решения для начинающих авторов.</w:t>
      </w:r>
    </w:p>
    <w:p w14:paraId="08A80406" w14:textId="77777777" w:rsidR="009903E0" w:rsidRPr="009903E0" w:rsidRDefault="009903E0" w:rsidP="009903E0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12054706"/>
      <w:r w:rsidRPr="009903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Перечень услуг</w:t>
      </w:r>
      <w:bookmarkEnd w:id="5"/>
    </w:p>
    <w:p w14:paraId="30AF08F0" w14:textId="77777777" w:rsidR="009903E0" w:rsidRPr="009903E0" w:rsidRDefault="009903E0" w:rsidP="009903E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Печать книг малыми тиражами (от 1 экземпляра);</w:t>
      </w:r>
    </w:p>
    <w:p w14:paraId="45F69FDA" w14:textId="77777777" w:rsidR="009903E0" w:rsidRPr="009903E0" w:rsidRDefault="009903E0" w:rsidP="009903E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Профессиональная редактура и корректура текста;</w:t>
      </w:r>
    </w:p>
    <w:p w14:paraId="215F3EAC" w14:textId="77777777" w:rsidR="009903E0" w:rsidRPr="009903E0" w:rsidRDefault="009903E0" w:rsidP="009903E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Дизайн и вёрстка книги (обложка, оформление, макет);</w:t>
      </w:r>
    </w:p>
    <w:p w14:paraId="5DF4031B" w14:textId="77777777" w:rsidR="009903E0" w:rsidRPr="009903E0" w:rsidRDefault="009903E0" w:rsidP="009903E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Конвертация книги в электронные форматы (EPUB, MOBI, PDF);</w:t>
      </w:r>
    </w:p>
    <w:p w14:paraId="75280C9B" w14:textId="77777777" w:rsidR="009903E0" w:rsidRPr="009903E0" w:rsidRDefault="009903E0" w:rsidP="009903E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Консультации и поддержка авторов на всех этапах издания;</w:t>
      </w:r>
    </w:p>
    <w:p w14:paraId="1C78826F" w14:textId="77777777" w:rsidR="009903E0" w:rsidRPr="009903E0" w:rsidRDefault="009903E0" w:rsidP="009903E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качества печати и финальное согласование макета;</w:t>
      </w:r>
    </w:p>
    <w:p w14:paraId="563093FF" w14:textId="77777777" w:rsidR="009903E0" w:rsidRPr="009903E0" w:rsidRDefault="009903E0" w:rsidP="009903E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Доставка готовых экземпляров автору или в магазины.</w:t>
      </w:r>
    </w:p>
    <w:p w14:paraId="4679F7B5" w14:textId="77777777" w:rsidR="009903E0" w:rsidRPr="009903E0" w:rsidRDefault="009903E0" w:rsidP="009903E0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12054707"/>
      <w:r w:rsidRPr="009903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аудитория</w:t>
      </w:r>
      <w:bookmarkEnd w:id="6"/>
    </w:p>
    <w:p w14:paraId="2F92B532" w14:textId="0D000A81" w:rsidR="00BC196E" w:rsidRPr="00BC196E" w:rsidRDefault="00BC196E" w:rsidP="00BC196E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" w:name="_Toc212054708"/>
      <w:r w:rsidRP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Целевая аудитория проекта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творческие люди, для которых книга является способом самовыражения или закрепления экспертного статуса.</w:t>
      </w:r>
    </w:p>
    <w:p w14:paraId="2A3E1A81" w14:textId="77777777" w:rsidR="00BC196E" w:rsidRPr="00BC196E" w:rsidRDefault="00BC196E" w:rsidP="00BC196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9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Демография и география:</w:t>
      </w:r>
      <w:r w:rsidRP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Мужчины и женщины (65% женщины) в возрасте от 20 до 45 лет. Преимущественно жители крупных городов, имеющие доступ к цифровым сервисам.</w:t>
      </w:r>
    </w:p>
    <w:p w14:paraId="2B8B8A73" w14:textId="77777777" w:rsidR="00BC196E" w:rsidRPr="00BC196E" w:rsidRDefault="00BC196E" w:rsidP="00BC196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9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Психография:</w:t>
      </w:r>
      <w:r w:rsidRP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</w:t>
      </w:r>
      <w:r w:rsidRPr="00BC19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Начинающие литераторы:</w:t>
      </w:r>
      <w:r w:rsidRP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Испытывают страх перед крупными издательствами («меня не напечатают»). Ценят бережное отношение к тексту.</w:t>
      </w:r>
    </w:p>
    <w:p w14:paraId="5646F2E5" w14:textId="77777777" w:rsidR="00BC196E" w:rsidRPr="00BC196E" w:rsidRDefault="00BC196E" w:rsidP="00BC196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9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Боли ЦА:</w:t>
      </w:r>
      <w:r w:rsidRP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Высокая стоимость входа в печать, сложность поиска дизайнера и верстальщика по отдельности, непрозрачные процессы в типографиях.</w:t>
      </w:r>
    </w:p>
    <w:p w14:paraId="7AE1110E" w14:textId="77777777" w:rsidR="00BC196E" w:rsidRPr="00BC196E" w:rsidRDefault="00BC196E" w:rsidP="00BC196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19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Цели:</w:t>
      </w:r>
      <w:r w:rsidRP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Получить эстетически совершенный продукт, который не стыдно поставить на полку или выставить на продажу в онлайн-магазинах.</w:t>
      </w:r>
    </w:p>
    <w:p w14:paraId="0C20684A" w14:textId="77777777" w:rsidR="009903E0" w:rsidRPr="009903E0" w:rsidRDefault="009903E0" w:rsidP="009903E0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слова для сайта</w:t>
      </w:r>
      <w:bookmarkEnd w:id="7"/>
    </w:p>
    <w:p w14:paraId="524DA577" w14:textId="63E1215D" w:rsidR="009903E0" w:rsidRPr="009903E0" w:rsidRDefault="00BC196E" w:rsidP="009903E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9903E0"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амерное издательство, издательство Lassee, печать книг малыми тиражами, редактирование текста, профессиональная корректура, верстка книги, издать книгу, электронная книга, старт для авторов, качество и доступность, эксклюзивное издание.</w:t>
      </w:r>
    </w:p>
    <w:p w14:paraId="1091DD3B" w14:textId="77777777" w:rsidR="009903E0" w:rsidRPr="009903E0" w:rsidRDefault="009903E0" w:rsidP="009903E0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12054709"/>
      <w:r w:rsidRPr="009903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использования услуг</w:t>
      </w:r>
      <w:bookmarkEnd w:id="8"/>
    </w:p>
    <w:p w14:paraId="46E0DB1A" w14:textId="77777777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заходит на сайт Lassee;</w:t>
      </w:r>
    </w:p>
    <w:p w14:paraId="3B4256E7" w14:textId="31BD18C9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Ознакамливается с разделами: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Заказы, Контакты, Этапы</w:t>
      </w: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0CA951" w14:textId="77777777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Заполняет форму заявки или загружает рукопись;</w:t>
      </w:r>
    </w:p>
    <w:p w14:paraId="2FC87A9E" w14:textId="77777777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консультацию и расчёт стоимости;</w:t>
      </w:r>
    </w:p>
    <w:p w14:paraId="3914D258" w14:textId="77777777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Согласовывает этапы работы (редактура, дизайн, тираж);</w:t>
      </w:r>
    </w:p>
    <w:p w14:paraId="6ED656BA" w14:textId="77777777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Подписывает электронный договор и вносит предоплату;</w:t>
      </w:r>
    </w:p>
    <w:p w14:paraId="2FCA18D4" w14:textId="77777777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проходит редактирование и подготовку макета;</w:t>
      </w:r>
    </w:p>
    <w:p w14:paraId="77274F35" w14:textId="2FD71D8C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утверждения </w:t>
      </w:r>
      <w:r w:rsidR="00E173F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печать и контроль качества;</w:t>
      </w:r>
    </w:p>
    <w:p w14:paraId="3A16AE6C" w14:textId="77777777" w:rsidR="009903E0" w:rsidRP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Готовые книги доставляются автору или партнёрам;</w:t>
      </w:r>
    </w:p>
    <w:p w14:paraId="6353FD12" w14:textId="4F170008" w:rsidR="009903E0" w:rsidRDefault="009903E0" w:rsidP="009903E0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3E0">
        <w:rPr>
          <w:rFonts w:ascii="Times New Roman" w:eastAsia="Times New Roman" w:hAnsi="Times New Roman" w:cs="Times New Roman"/>
          <w:sz w:val="28"/>
          <w:szCs w:val="28"/>
          <w:lang w:eastAsia="ru-RU"/>
        </w:rPr>
        <w:t>Lassee предоставляет поддержку и рекомендации по продвижению книги.</w:t>
      </w:r>
    </w:p>
    <w:p w14:paraId="06629B3A" w14:textId="77777777" w:rsidR="00BC196E" w:rsidRDefault="00BC196E" w:rsidP="00BC19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CEF78" w14:textId="77777777" w:rsidR="00BC196E" w:rsidRDefault="00BC196E" w:rsidP="00BC19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0670B8" w14:textId="77777777" w:rsidR="00BC196E" w:rsidRPr="009903E0" w:rsidRDefault="00BC196E" w:rsidP="00BC196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BD84B" w14:textId="1FDF3351" w:rsidR="009903E0" w:rsidRDefault="009903E0" w:rsidP="009903E0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12054710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Цветовые решения для сайта</w:t>
      </w:r>
      <w:bookmarkEnd w:id="9"/>
    </w:p>
    <w:p w14:paraId="3D235B50" w14:textId="33F369BB" w:rsidR="00335DC4" w:rsidRDefault="00335DC4" w:rsidP="00335DC4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212054711"/>
      <w:r w:rsidRPr="00335DC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DE5BA7D" wp14:editId="091FC087">
            <wp:extent cx="5786717" cy="1219200"/>
            <wp:effectExtent l="0" t="0" r="5080" b="0"/>
            <wp:docPr id="605056194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6194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9302" cy="12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2E40C39C" w14:textId="27335CDF" w:rsidR="00335DC4" w:rsidRDefault="00335DC4" w:rsidP="00335DC4">
      <w:pPr>
        <w:pStyle w:val="ac"/>
        <w:spacing w:before="0" w:beforeAutospacing="0" w:after="0" w:afterAutospacing="0"/>
        <w:ind w:left="106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 – Желательные цвета для сайта</w:t>
      </w:r>
    </w:p>
    <w:p w14:paraId="119817CD" w14:textId="77777777" w:rsidR="00335DC4" w:rsidRDefault="00335DC4" w:rsidP="00335DC4">
      <w:pPr>
        <w:pStyle w:val="ac"/>
        <w:spacing w:before="0" w:beforeAutospacing="0" w:after="0" w:afterAutospacing="0"/>
        <w:ind w:left="1069"/>
        <w:jc w:val="center"/>
        <w:rPr>
          <w:color w:val="000000"/>
          <w:sz w:val="28"/>
          <w:szCs w:val="28"/>
        </w:rPr>
      </w:pPr>
    </w:p>
    <w:p w14:paraId="24C56CD2" w14:textId="0B116208" w:rsidR="00335DC4" w:rsidRDefault="00335DC4" w:rsidP="00335DC4">
      <w:pPr>
        <w:pStyle w:val="ac"/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  <w:r w:rsidRPr="00335DC4">
        <w:rPr>
          <w:noProof/>
          <w:color w:val="000000"/>
          <w:sz w:val="28"/>
          <w:szCs w:val="28"/>
        </w:rPr>
        <w:drawing>
          <wp:inline distT="0" distB="0" distL="0" distR="0" wp14:anchorId="34EA7D50" wp14:editId="20361A88">
            <wp:extent cx="5685608" cy="1133475"/>
            <wp:effectExtent l="0" t="0" r="0" b="0"/>
            <wp:docPr id="1718179343" name="Рисунок 1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79343" name="Рисунок 1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088" cy="114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FA76" w14:textId="77777777" w:rsidR="00335DC4" w:rsidRDefault="00335DC4" w:rsidP="00335DC4">
      <w:pPr>
        <w:pStyle w:val="ac"/>
        <w:spacing w:before="0" w:beforeAutospacing="0" w:after="0" w:afterAutospacing="0"/>
        <w:ind w:left="709"/>
        <w:jc w:val="both"/>
        <w:rPr>
          <w:color w:val="000000"/>
          <w:sz w:val="28"/>
          <w:szCs w:val="28"/>
        </w:rPr>
      </w:pPr>
    </w:p>
    <w:p w14:paraId="68A07C93" w14:textId="641A5F52" w:rsidR="00335DC4" w:rsidRDefault="00335DC4" w:rsidP="00335DC4">
      <w:pPr>
        <w:pStyle w:val="ac"/>
        <w:spacing w:before="0" w:beforeAutospacing="0" w:after="0" w:afterAutospacing="0"/>
        <w:ind w:left="106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– Нежелательные цвета для сайта</w:t>
      </w:r>
    </w:p>
    <w:p w14:paraId="409B2AC3" w14:textId="77777777" w:rsidR="00335DC4" w:rsidRDefault="00335DC4" w:rsidP="00335DC4">
      <w:pPr>
        <w:pStyle w:val="ac"/>
        <w:spacing w:before="0" w:beforeAutospacing="0" w:after="0" w:afterAutospacing="0"/>
        <w:ind w:left="1069"/>
      </w:pPr>
    </w:p>
    <w:p w14:paraId="3111948D" w14:textId="0A7CC103" w:rsidR="00335DC4" w:rsidRPr="00BC196E" w:rsidRDefault="00BC196E" w:rsidP="00BC196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7C3CC1D8" w14:textId="4527C883" w:rsidR="00335DC4" w:rsidRPr="009903E0" w:rsidRDefault="00335DC4" w:rsidP="008244A6">
      <w:pPr>
        <w:spacing w:before="100" w:beforeAutospacing="1" w:after="100" w:afterAutospacing="1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212054712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 МУДБОРД</w:t>
      </w:r>
      <w:bookmarkEnd w:id="11"/>
    </w:p>
    <w:p w14:paraId="5EBD3D3D" w14:textId="1569505D" w:rsidR="00335DC4" w:rsidRDefault="008244A6" w:rsidP="00335DC4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212054713"/>
      <w:r w:rsidRPr="008244A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043CBD61" wp14:editId="7F3623A3">
            <wp:extent cx="5723890" cy="4486111"/>
            <wp:effectExtent l="0" t="0" r="0" b="0"/>
            <wp:docPr id="521727143" name="Рисунок 1" descr="Изображение выглядит как часы, строительство, магазин, пол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27143" name="Рисунок 1" descr="Изображение выглядит как часы, строительство, магазин, пол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163" cy="449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2091FC40" w14:textId="49D4892A" w:rsidR="008244A6" w:rsidRDefault="008244A6" w:rsidP="008244A6">
      <w:pPr>
        <w:pStyle w:val="ac"/>
        <w:spacing w:before="0" w:beforeAutospacing="0" w:after="0" w:afterAutospacing="0"/>
        <w:ind w:left="106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Мудборд</w:t>
      </w:r>
    </w:p>
    <w:p w14:paraId="4DE803F8" w14:textId="77777777" w:rsidR="00BC196E" w:rsidRDefault="00BC196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212054714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1568971" w14:textId="6BD46307" w:rsidR="008244A6" w:rsidRPr="009903E0" w:rsidRDefault="008244A6" w:rsidP="008244A6">
      <w:pPr>
        <w:spacing w:before="100" w:beforeAutospacing="1" w:after="100" w:afterAutospacing="1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 ОБЩАЯ СТРУКТУРА САЙТА</w:t>
      </w:r>
      <w:bookmarkEnd w:id="13"/>
    </w:p>
    <w:p w14:paraId="46678044" w14:textId="7E36C788" w:rsidR="008244A6" w:rsidRPr="008244A6" w:rsidRDefault="008244A6" w:rsidP="008244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244A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Главная</w:t>
      </w:r>
      <w:r w:rsidRPr="008244A6">
        <w:rPr>
          <w:color w:val="0F1115"/>
          <w:sz w:val="28"/>
          <w:szCs w:val="28"/>
        </w:rPr>
        <w:t> - приветствие, преимущества, отзывы, кнопка заказа</w:t>
      </w:r>
    </w:p>
    <w:p w14:paraId="0BB08287" w14:textId="6C0DE035" w:rsidR="008244A6" w:rsidRPr="008244A6" w:rsidRDefault="008244A6" w:rsidP="008244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244A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Конструктор</w:t>
      </w:r>
      <w:r w:rsidRPr="008244A6">
        <w:rPr>
          <w:color w:val="0F1115"/>
          <w:sz w:val="28"/>
          <w:szCs w:val="28"/>
        </w:rPr>
        <w:t> - выбор макета книги и оформление заказа</w:t>
      </w:r>
    </w:p>
    <w:p w14:paraId="0D8C3602" w14:textId="432962CD" w:rsidR="008244A6" w:rsidRPr="008244A6" w:rsidRDefault="008244A6" w:rsidP="008244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244A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Этапы работы</w:t>
      </w:r>
      <w:r w:rsidRPr="008244A6">
        <w:rPr>
          <w:color w:val="0F1115"/>
          <w:sz w:val="28"/>
          <w:szCs w:val="28"/>
        </w:rPr>
        <w:t> - 4 этапа создания книги</w:t>
      </w:r>
    </w:p>
    <w:p w14:paraId="5700B0B5" w14:textId="561AE5A2" w:rsidR="008244A6" w:rsidRPr="008244A6" w:rsidRDefault="008244A6" w:rsidP="008244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244A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Отзывы</w:t>
      </w:r>
      <w:r w:rsidRPr="008244A6">
        <w:rPr>
          <w:color w:val="0F1115"/>
          <w:sz w:val="28"/>
          <w:szCs w:val="28"/>
        </w:rPr>
        <w:t> - мнения авторов о работе</w:t>
      </w:r>
    </w:p>
    <w:p w14:paraId="5088029E" w14:textId="4D7B6EFD" w:rsidR="008244A6" w:rsidRPr="008244A6" w:rsidRDefault="008244A6" w:rsidP="008244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244A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Аккаунт</w:t>
      </w:r>
      <w:r w:rsidRPr="008244A6">
        <w:rPr>
          <w:color w:val="0F1115"/>
          <w:sz w:val="28"/>
          <w:szCs w:val="28"/>
        </w:rPr>
        <w:t> - управление заказами и профилем</w:t>
      </w:r>
    </w:p>
    <w:p w14:paraId="0CD952B3" w14:textId="0C195E88" w:rsidR="008244A6" w:rsidRDefault="008244A6" w:rsidP="008244A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244A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Контакты</w:t>
      </w:r>
      <w:r w:rsidRPr="008244A6">
        <w:rPr>
          <w:color w:val="0F1115"/>
          <w:sz w:val="28"/>
          <w:szCs w:val="28"/>
        </w:rPr>
        <w:t> - карта и контактная информация</w:t>
      </w:r>
    </w:p>
    <w:p w14:paraId="5F53ED99" w14:textId="4F4B26D6" w:rsidR="008244A6" w:rsidRDefault="008244A6" w:rsidP="008244A6">
      <w:pPr>
        <w:pStyle w:val="ds-markdown-paragraph"/>
        <w:shd w:val="clear" w:color="auto" w:fill="FFFFFF"/>
        <w:spacing w:before="0" w:beforeAutospacing="0" w:after="0" w:afterAutospacing="0" w:line="360" w:lineRule="auto"/>
        <w:ind w:left="-851" w:firstLine="709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131F88F4" wp14:editId="1152CD43">
            <wp:extent cx="6294834" cy="1133475"/>
            <wp:effectExtent l="0" t="0" r="0" b="0"/>
            <wp:docPr id="198502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194" cy="11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86E6" w14:textId="463E315C" w:rsidR="008244A6" w:rsidRDefault="008244A6" w:rsidP="00E173F8">
      <w:pPr>
        <w:pStyle w:val="ac"/>
        <w:spacing w:before="0" w:beforeAutospacing="0" w:after="0" w:afterAutospacing="0"/>
        <w:ind w:left="106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Структура сайта</w:t>
      </w:r>
    </w:p>
    <w:p w14:paraId="5234B810" w14:textId="77777777" w:rsidR="00E173F8" w:rsidRDefault="00E173F8" w:rsidP="00E173F8">
      <w:pPr>
        <w:pStyle w:val="ac"/>
        <w:spacing w:before="0" w:beforeAutospacing="0" w:after="0" w:afterAutospacing="0"/>
        <w:ind w:left="1069"/>
        <w:jc w:val="center"/>
        <w:rPr>
          <w:color w:val="000000"/>
          <w:sz w:val="28"/>
          <w:szCs w:val="28"/>
        </w:rPr>
      </w:pPr>
    </w:p>
    <w:p w14:paraId="1D1D7E41" w14:textId="77777777" w:rsidR="00BC196E" w:rsidRDefault="00BC196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C497122" w14:textId="58ED27D2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ОПИСАНИЕ СТРАНИЦ САЙТА</w:t>
      </w:r>
    </w:p>
    <w:p w14:paraId="5886052F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Сквозные элементы</w:t>
      </w:r>
    </w:p>
    <w:p w14:paraId="367C580A" w14:textId="77777777" w:rsidR="005F07EC" w:rsidRDefault="000937D0" w:rsidP="005F07E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Сайт издательства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Lassee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унифицированные элементы, повторяющиеся на всех страницах, что обеспечивает единообразие навигации и удобство взаимодействия пользователя с интерфейсом.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верхней части сайта (шапке) расположен логотип Lassee, который служит основным навигационным элементом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клик по нему возвращает пользователя на главную страницу. Рядом с логотипом размещены основные пункты меню: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«Главная»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«Онлайн-конструктор»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«Этапы работы»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«Отзывы»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«Контакты»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Справа находится кнопка входа в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аккаунт писателя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обозначенная соответствующей иконкой.</w:t>
      </w:r>
    </w:p>
    <w:p w14:paraId="2881C234" w14:textId="786D5A1F" w:rsidR="000937D0" w:rsidRPr="000937D0" w:rsidRDefault="000937D0" w:rsidP="005F07E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Иконка аккаунта выполняет двойную функцию. Если пользователь не авторизован, при нажатии открывается форма входа или регистрации, включающая обязательные поля для ввода адреса электронной почты, пароля, а также кнопку «Зарегистрироваться». При успешной авторизации пользователь перенаправляется в личный кабинет автора. В случае, если автор уже вошёл в систему, клик по иконке сразу открывает страницу его аккаунта.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Меню навигации дублируется в нижней части сайта (футере). Здесь также присутствуют ссылки на основные страницы, кнопка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«Обратная связь»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иконки социальных сетей (например, Instagram и Telegram), а также копирайт с указанием названия компании. При нажатии на кнопку обратной связи открывается форма для отправки сообщения, включающая обязательные поля для ввода имени, адреса электронной почты и текста вопроса. После заполнения формы пользователь может отправить сообщение, используя кнопку «Отправить», или закрыть окно без сохранения данных.</w:t>
      </w:r>
    </w:p>
    <w:p w14:paraId="57ABF9AB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Главная страница</w:t>
      </w:r>
    </w:p>
    <w:p w14:paraId="15635296" w14:textId="77777777" w:rsidR="005F07EC" w:rsidRDefault="000937D0" w:rsidP="005F07E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Главная страница выполняет представительную функцию и формирует первое впечатление о бренде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Lassee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Её основная задача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кратко донести идею компании и побудить посетителя начать сотрудничество.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верхней части страницы расположен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приветственный экран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крупным заголовком и подзаголовком, раскрывающим миссию издательства: помочь начинающим авторам выпустить собственную книгу. Под описанием размещена кнопка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«Заказать»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ведущая в раздел онлайн-конструктора.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Ниже расположен блок с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преимуществами издательства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оформленный в виде трёх карточек. Каждая карточка содержит иконку, краткое описание и подзаголовок, отражающий основные ценности компании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качество, доступность и эксклюзивность.</w:t>
      </w:r>
    </w:p>
    <w:p w14:paraId="01A75942" w14:textId="77777777" w:rsidR="00A649AC" w:rsidRDefault="000937D0" w:rsidP="005F07E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Следующий раздел посвящён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отзывам писателей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уже сотрудничали с издательством. Отзывы оформлены в виде карточек с фотографиями авторов, именами, короткими цитатами и кнопками «Подробнее», открывающими развёрнутый отзыв.</w:t>
      </w:r>
    </w:p>
    <w:p w14:paraId="7B95FA6C" w14:textId="33B353EC" w:rsidR="000937D0" w:rsidRPr="000937D0" w:rsidRDefault="000937D0" w:rsidP="005F07EC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Завершает страницу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футер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котором дублируется навигация по сайту, присутствуют ссылки на социальные сети и контактная информация. Переход на главную страницу возможен с любой другой страницы сайта посредством клика по логотипу Lassee.</w:t>
      </w:r>
    </w:p>
    <w:p w14:paraId="0F98135F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Онлайн-конструктор</w:t>
      </w:r>
    </w:p>
    <w:p w14:paraId="7031EF0A" w14:textId="77777777" w:rsidR="005F07EC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«Онлайн-конструктор»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ключевым инструментом взаимодействия автора с сайтом. Его основная цель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предоставить пользователю возможность собрать макет своей книги, выбрать формат и оформить заказ без необходимости личного визита в издательство.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верхней части страницы пользователь видит несколько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шаблонов макетов книг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представленных в виде карточек с изображением и кнопкой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«Выбрать макет»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После выбора открывается блок со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свойствами макета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отображаются параметры будущего издания: формат (А5, А6 и т. д.), 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ориентация страниц, тип бумаги, оформление обложки и особенности внутренней верстки.</w:t>
      </w:r>
    </w:p>
    <w:p w14:paraId="582BE54C" w14:textId="7B831E64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располагается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 оформления заказа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включающая поля для ввода названия книги, контактной информации автора (имя, e-mail, номер телефона), выбора количества экземпляров и способа доставки. Для оплаты предусмотрено поле для ввода данных карты. Завершает страницу кнопка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«Оформить заказ»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после нажатия на которую заявка сохраняется, а пользователю отображается сообщение о её успешной отправке.</w:t>
      </w:r>
    </w:p>
    <w:p w14:paraId="0C4523A3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 Этапы работы</w:t>
      </w:r>
    </w:p>
    <w:p w14:paraId="0D53B994" w14:textId="77777777" w:rsidR="00A649AC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«Этапы работы»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последовательное описание всего процесса издания книги и помогает пользователю понять, как именно строится сотрудничество с компанией. Визуально раздел выполнен в виде горизонтальной или вертикальной ленты, где каждый этап сопровождается иллюстрацией и кратким описанием.</w:t>
      </w:r>
    </w:p>
    <w:p w14:paraId="1990EDC6" w14:textId="0C35F70F" w:rsidR="005F07EC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Первый этап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редактура и корректура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вычитку текста, устранение ошибок и улучшение литературного стиля произведения. Второй этап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дизайн и верстка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 котором создаётся обложка, подбирается шрифт и формируется структура страниц. Третий этап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печать и контроль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предусматривающий выпуск пробного экземпляра и его финальное утверждение автором. Четвёртый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доставка и поддержка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тираж передаётся заказчику, а издательство оказывает дальнейшие консультационные услуги.</w:t>
      </w:r>
    </w:p>
    <w:p w14:paraId="5374ED45" w14:textId="5CAAA536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нижней части страницы располагается кнопка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«Заказать»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направляет пользователя в онлайн-конструктор для оформления собственного проекта.</w:t>
      </w:r>
    </w:p>
    <w:p w14:paraId="1115B45C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 Отзывы</w:t>
      </w:r>
    </w:p>
    <w:p w14:paraId="08B4F475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Раздел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«Отзывы»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комментарии и впечатления клиентов, воспользовавшихся услугами издательства. На странице представлена сетка карточек, каждая из которых содержит фотографию автора, его имя и фамилию, визуальную оценку в виде звёзд, краткий отзыв и кнопку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«Подробнее»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позволяющую раскрыть полный текст комментария.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Страница служит важным элементом повышения доверия пользователей и демонстрирует успешные примеры сотрудничества. В некоторых случаях под отзывами могут быть размещены ссылки на опубликованные книги или профили авторов.</w:t>
      </w:r>
    </w:p>
    <w:p w14:paraId="6D46E4EC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3.6 Аккаунт писателя</w:t>
      </w:r>
    </w:p>
    <w:p w14:paraId="1B5F5E81" w14:textId="77777777" w:rsidR="005F07EC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Аккаунт писателя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персональная зона автора, где сосредоточены все данные о его проектах и заказах. На странице отображается миниатюра обложки книги, информация о текущих заявках, а также меню навигации, включающее разделы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FAQ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Статус печати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Редактировать профиль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Мои заказы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C91503" w14:textId="299A313B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личном кабинете автор может редактировать свои данные: имя, контактный e-mail, телефон, адрес доставки и пароль. Здесь же доступна загрузка новых рукописей и просмотр статусов уже отправленных заказов. Каждый заказ имеет собственную карточку, где указаны этапы выполнения </w:t>
      </w:r>
      <w:r w:rsidR="00BC196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редактуры до печати и доставки. Таким образом, личный кабинет выполняет роль центра взаимодействия автора с издательством, обеспечивая прозрачность всех процессов.</w:t>
      </w:r>
    </w:p>
    <w:p w14:paraId="54922863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3.7 Контакты</w:t>
      </w:r>
    </w:p>
    <w:p w14:paraId="062430EA" w14:textId="77777777" w:rsidR="000937D0" w:rsidRPr="000937D0" w:rsidRDefault="000937D0" w:rsidP="000937D0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«Контакты»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предназначена для быстрого установления связи с издательством. В верхней части страницы указаны основные контактные данные: адрес офиса, номер телефона, электронная почта и график работы. Ниже встроена интерактивная карта с отмеченным местоположением 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компании, что позволяет пользователям легко определить её расположение.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нижней части страницы размещена форма обратной связи, где пользователь может ввести имя, электронную почту и сообщение. После нажатия кнопки </w:t>
      </w:r>
      <w:r w:rsidRPr="000937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«Отправить»</w:t>
      </w:r>
      <w:r w:rsidRPr="000937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сообщение поступает в службу поддержки. Футер дублирует основные ссылки и содержит иконки социальных сетей, ведущие на официальные страницы Lassee. Переход на страницу «Контакты» осуществляется через пункт меню в шапке или через ссылку в нижней навигации.</w:t>
      </w:r>
    </w:p>
    <w:p w14:paraId="0B9028C3" w14:textId="77777777" w:rsidR="00374269" w:rsidRPr="000937D0" w:rsidRDefault="00374269" w:rsidP="000937D0">
      <w:pPr>
        <w:spacing w:before="100" w:beforeAutospacing="1" w:after="100" w:afterAutospacing="1" w:line="360" w:lineRule="auto"/>
        <w:ind w:firstLine="709"/>
        <w:jc w:val="both"/>
        <w:outlineLvl w:val="1"/>
        <w:rPr>
          <w:sz w:val="28"/>
          <w:szCs w:val="28"/>
        </w:rPr>
      </w:pPr>
    </w:p>
    <w:sectPr w:rsidR="00374269" w:rsidRPr="000937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066C4"/>
    <w:multiLevelType w:val="multilevel"/>
    <w:tmpl w:val="6734C03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55BF"/>
    <w:multiLevelType w:val="multilevel"/>
    <w:tmpl w:val="803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0B4D"/>
    <w:multiLevelType w:val="multilevel"/>
    <w:tmpl w:val="78E6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F45D1"/>
    <w:multiLevelType w:val="multilevel"/>
    <w:tmpl w:val="411E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6536B"/>
    <w:multiLevelType w:val="multilevel"/>
    <w:tmpl w:val="29BED15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2F5A5D96"/>
    <w:multiLevelType w:val="multilevel"/>
    <w:tmpl w:val="29BED15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36AB748A"/>
    <w:multiLevelType w:val="multilevel"/>
    <w:tmpl w:val="29BED15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7" w15:restartNumberingAfterBreak="0">
    <w:nsid w:val="412C67EA"/>
    <w:multiLevelType w:val="multilevel"/>
    <w:tmpl w:val="29BED15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48524006"/>
    <w:multiLevelType w:val="multilevel"/>
    <w:tmpl w:val="1F0EA82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E3126"/>
    <w:multiLevelType w:val="multilevel"/>
    <w:tmpl w:val="C98CAF7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598755FE"/>
    <w:multiLevelType w:val="multilevel"/>
    <w:tmpl w:val="29BED15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61CF0B09"/>
    <w:multiLevelType w:val="multilevel"/>
    <w:tmpl w:val="4EDCC41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1ED0C60"/>
    <w:multiLevelType w:val="multilevel"/>
    <w:tmpl w:val="FA20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FB424E"/>
    <w:multiLevelType w:val="multilevel"/>
    <w:tmpl w:val="29BED15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 w16cid:durableId="1496455483">
    <w:abstractNumId w:val="1"/>
  </w:num>
  <w:num w:numId="2" w16cid:durableId="252587575">
    <w:abstractNumId w:val="3"/>
  </w:num>
  <w:num w:numId="3" w16cid:durableId="283314858">
    <w:abstractNumId w:val="2"/>
  </w:num>
  <w:num w:numId="4" w16cid:durableId="1342852295">
    <w:abstractNumId w:val="8"/>
  </w:num>
  <w:num w:numId="5" w16cid:durableId="2143647180">
    <w:abstractNumId w:val="0"/>
  </w:num>
  <w:num w:numId="6" w16cid:durableId="977610503">
    <w:abstractNumId w:val="9"/>
  </w:num>
  <w:num w:numId="7" w16cid:durableId="1543594072">
    <w:abstractNumId w:val="7"/>
  </w:num>
  <w:num w:numId="8" w16cid:durableId="374619249">
    <w:abstractNumId w:val="10"/>
  </w:num>
  <w:num w:numId="9" w16cid:durableId="857161777">
    <w:abstractNumId w:val="13"/>
  </w:num>
  <w:num w:numId="10" w16cid:durableId="1862620697">
    <w:abstractNumId w:val="11"/>
  </w:num>
  <w:num w:numId="11" w16cid:durableId="2029211844">
    <w:abstractNumId w:val="6"/>
  </w:num>
  <w:num w:numId="12" w16cid:durableId="364018517">
    <w:abstractNumId w:val="4"/>
  </w:num>
  <w:num w:numId="13" w16cid:durableId="1319528935">
    <w:abstractNumId w:val="5"/>
  </w:num>
  <w:num w:numId="14" w16cid:durableId="1279604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E0"/>
    <w:rsid w:val="00081538"/>
    <w:rsid w:val="000937D0"/>
    <w:rsid w:val="00335DC4"/>
    <w:rsid w:val="00374269"/>
    <w:rsid w:val="003C2493"/>
    <w:rsid w:val="00442BAF"/>
    <w:rsid w:val="00536D9A"/>
    <w:rsid w:val="005F07EC"/>
    <w:rsid w:val="00636C67"/>
    <w:rsid w:val="00810220"/>
    <w:rsid w:val="008244A6"/>
    <w:rsid w:val="00876CD3"/>
    <w:rsid w:val="009903E0"/>
    <w:rsid w:val="00992E00"/>
    <w:rsid w:val="00A649AC"/>
    <w:rsid w:val="00BC196E"/>
    <w:rsid w:val="00CA6184"/>
    <w:rsid w:val="00E173F8"/>
    <w:rsid w:val="00E20A94"/>
    <w:rsid w:val="00FC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FE7F8"/>
  <w15:chartTrackingRefBased/>
  <w15:docId w15:val="{F7506037-87DA-4FEE-9198-AF22BB85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4A6"/>
  </w:style>
  <w:style w:type="paragraph" w:styleId="1">
    <w:name w:val="heading 1"/>
    <w:basedOn w:val="a"/>
    <w:next w:val="a"/>
    <w:link w:val="10"/>
    <w:uiPriority w:val="9"/>
    <w:qFormat/>
    <w:rsid w:val="0099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9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3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3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3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3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3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3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3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3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3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3E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35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24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244A6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0937D0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0937D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937D0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0937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F6290-B56D-412C-8556-85FF6E9D6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1765</Words>
  <Characters>10062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Бекренёва</dc:creator>
  <cp:keywords/>
  <dc:description/>
  <cp:lastModifiedBy>Дарья Бекренёва</cp:lastModifiedBy>
  <cp:revision>8</cp:revision>
  <dcterms:created xsi:type="dcterms:W3CDTF">2025-10-22T15:27:00Z</dcterms:created>
  <dcterms:modified xsi:type="dcterms:W3CDTF">2025-12-18T14:39:00Z</dcterms:modified>
</cp:coreProperties>
</file>