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244C42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Khaki</w:t>
      </w:r>
      <w:r w:rsidR="00244C42" w:rsidRPr="00244C42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244C42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Kitchen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244C42" w:rsidRPr="00244C4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244C4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244C42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Григорьева Юлия Дмитриевна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244C42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75700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244C42" w:rsidRPr="00244C4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https://www.figma.com/design/Wap7IGbsYu79EiCr4pH3ll/Web-dis?node-id=85-2&amp;t=oxAXcHOkEOabK2lM-1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1D291A" w:rsidRPr="00E06DF0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B04CF" w:rsidRPr="004B04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https://web-design-group.github.io/final-site-JulsGrig/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244C42" w:rsidRPr="00E06DF0" w:rsidRDefault="00244C42" w:rsidP="00E06DF0">
      <w:pPr>
        <w:pStyle w:val="a6"/>
        <w:ind w:firstLine="0"/>
      </w:pPr>
      <w:r w:rsidRPr="00E06DF0">
        <w:rPr>
          <w:rStyle w:val="fontstyle01"/>
        </w:rPr>
        <w:lastRenderedPageBreak/>
        <w:t>СОДЕРЖАНИЕ</w:t>
      </w:r>
    </w:p>
    <w:p w:rsidR="00527C9E" w:rsidRDefault="00244C42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08070" w:history="1">
        <w:r w:rsidR="00527C9E" w:rsidRPr="00DD1B8E">
          <w:rPr>
            <w:rStyle w:val="a3"/>
          </w:rPr>
          <w:t>ВВЕДЕНИЕ</w:t>
        </w:r>
        <w:r w:rsidR="00527C9E">
          <w:rPr>
            <w:webHidden/>
          </w:rPr>
          <w:tab/>
        </w:r>
        <w:r w:rsidR="00527C9E">
          <w:rPr>
            <w:webHidden/>
          </w:rPr>
          <w:fldChar w:fldCharType="begin"/>
        </w:r>
        <w:r w:rsidR="00527C9E">
          <w:rPr>
            <w:webHidden/>
          </w:rPr>
          <w:instrText xml:space="preserve"> PAGEREF _Toc216908070 \h </w:instrText>
        </w:r>
        <w:r w:rsidR="00527C9E">
          <w:rPr>
            <w:webHidden/>
          </w:rPr>
        </w:r>
        <w:r w:rsidR="00527C9E">
          <w:rPr>
            <w:webHidden/>
          </w:rPr>
          <w:fldChar w:fldCharType="separate"/>
        </w:r>
        <w:r w:rsidR="00527C9E">
          <w:rPr>
            <w:webHidden/>
          </w:rPr>
          <w:t>3</w:t>
        </w:r>
        <w:r w:rsidR="00527C9E">
          <w:rPr>
            <w:webHidden/>
          </w:rPr>
          <w:fldChar w:fldCharType="end"/>
        </w:r>
      </w:hyperlink>
    </w:p>
    <w:p w:rsidR="00527C9E" w:rsidRDefault="00527C9E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1" w:history="1">
        <w:r w:rsidRPr="00DD1B8E">
          <w:rPr>
            <w:rStyle w:val="a3"/>
          </w:rPr>
          <w:t>1 МУДБОРД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2" w:history="1">
        <w:r w:rsidRPr="00DD1B8E">
          <w:rPr>
            <w:rStyle w:val="a3"/>
          </w:rPr>
          <w:t>2 ОБЩАЯ СТРУКТУРА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3" w:history="1">
        <w:r w:rsidRPr="00DD1B8E">
          <w:rPr>
            <w:rStyle w:val="a3"/>
          </w:rPr>
          <w:t>3 ОПИСАНИЕ СТРАНИЦ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4" w:history="1">
        <w:r w:rsidRPr="00DD1B8E">
          <w:rPr>
            <w:rStyle w:val="a3"/>
          </w:rPr>
          <w:t>3.1 Главная страница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5" w:history="1">
        <w:r w:rsidRPr="00DD1B8E">
          <w:rPr>
            <w:rStyle w:val="a3"/>
          </w:rPr>
          <w:t>3.2 Страница «Каталог»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6" w:history="1">
        <w:r w:rsidRPr="00DD1B8E">
          <w:rPr>
            <w:rStyle w:val="a3"/>
          </w:rPr>
          <w:t>3.3 Страница «О нас»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7" w:history="1">
        <w:r w:rsidRPr="00DD1B8E">
          <w:rPr>
            <w:rStyle w:val="a3"/>
          </w:rPr>
          <w:t>3.4 Страница «Оформление заказа»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527C9E" w:rsidRDefault="00527C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08078" w:history="1">
        <w:r w:rsidRPr="00DD1B8E">
          <w:rPr>
            <w:rStyle w:val="a3"/>
          </w:rPr>
          <w:t>3.5 Страница «Карточка товара»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_Toc216908078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44C42" w:rsidRPr="00336857" w:rsidRDefault="00244C42" w:rsidP="00244C42">
      <w:r>
        <w:rPr>
          <w:b/>
          <w:bCs/>
        </w:rPr>
        <w:fldChar w:fldCharType="end"/>
      </w:r>
    </w:p>
    <w:p w:rsidR="00244C42" w:rsidRPr="00E44966" w:rsidRDefault="00244C42" w:rsidP="00A2622A">
      <w:pPr>
        <w:pStyle w:val="110"/>
        <w:sectPr w:rsidR="00244C42" w:rsidRPr="00E44966" w:rsidSect="00244C42">
          <w:footerReference w:type="even" r:id="rId5"/>
          <w:footerReference w:type="default" r:id="rId6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A2622A" w:rsidRDefault="00244C42" w:rsidP="00E06DF0">
      <w:pPr>
        <w:pStyle w:val="110"/>
        <w:ind w:firstLine="0"/>
        <w:jc w:val="center"/>
      </w:pPr>
      <w:bookmarkStart w:id="1" w:name="_Toc164790047"/>
      <w:bookmarkStart w:id="2" w:name="_Toc216908070"/>
      <w:r w:rsidRPr="00C26936">
        <w:lastRenderedPageBreak/>
        <w:t>ВВЕДЕНИЕ</w:t>
      </w:r>
      <w:bookmarkStart w:id="3" w:name="_Toc164790048"/>
      <w:bookmarkEnd w:id="1"/>
      <w:bookmarkEnd w:id="2"/>
    </w:p>
    <w:p w:rsidR="00A2622A" w:rsidRPr="003D6F19" w:rsidRDefault="00A2622A" w:rsidP="00A2622A">
      <w:pPr>
        <w:pStyle w:val="110"/>
        <w:jc w:val="center"/>
      </w:pPr>
    </w:p>
    <w:bookmarkEnd w:id="3"/>
    <w:p w:rsidR="00244C42" w:rsidRPr="00A2622A" w:rsidRDefault="00244C42" w:rsidP="00A2622A">
      <w:pPr>
        <w:pStyle w:val="001"/>
      </w:pPr>
      <w:r w:rsidRPr="00A2622A">
        <w:t xml:space="preserve">Описание: современный онлайн-магазин посуды и аксессуаров для кухни </w:t>
      </w:r>
      <w:proofErr w:type="spellStart"/>
      <w:r w:rsidRPr="00A2622A">
        <w:t>Khaki</w:t>
      </w:r>
      <w:proofErr w:type="spellEnd"/>
      <w:r w:rsidRPr="00A2622A">
        <w:t xml:space="preserve"> </w:t>
      </w:r>
      <w:proofErr w:type="spellStart"/>
      <w:r w:rsidRPr="00A2622A">
        <w:t>Kitchen</w:t>
      </w:r>
      <w:proofErr w:type="spellEnd"/>
      <w:r w:rsidRPr="00A2622A">
        <w:t>, вдохновленный эстетикой природы, спокойствия и осознанного потребления.</w:t>
      </w:r>
    </w:p>
    <w:p w:rsidR="00244C42" w:rsidRPr="00A2622A" w:rsidRDefault="00244C42" w:rsidP="00A2622A">
      <w:pPr>
        <w:pStyle w:val="001"/>
      </w:pPr>
      <w:r w:rsidRPr="00A2622A">
        <w:t>Сайт предоставляет услуги: по поиску и покупке товаров для дома, предоставление сведений о компании, а также информирует об актуальных скидках и акциях.</w:t>
      </w:r>
    </w:p>
    <w:p w:rsidR="00244C42" w:rsidRPr="00A2622A" w:rsidRDefault="00244C42" w:rsidP="00A2622A">
      <w:pPr>
        <w:pStyle w:val="001"/>
      </w:pPr>
      <w:r w:rsidRPr="00A2622A">
        <w:t xml:space="preserve">Целевая аудитория: молодые пары и семьи, из </w:t>
      </w:r>
      <w:r w:rsidR="009F1F75" w:rsidRPr="00A2622A">
        <w:t>к</w:t>
      </w:r>
      <w:r w:rsidR="009F1F75" w:rsidRPr="00A2622A">
        <w:t>рупны</w:t>
      </w:r>
      <w:r w:rsidR="009F1F75" w:rsidRPr="00A2622A">
        <w:t>х</w:t>
      </w:r>
      <w:r w:rsidR="009F1F75" w:rsidRPr="00A2622A">
        <w:t xml:space="preserve"> город</w:t>
      </w:r>
      <w:r w:rsidR="009F1F75" w:rsidRPr="00A2622A">
        <w:t>ов</w:t>
      </w:r>
      <w:r w:rsidR="009F1F75" w:rsidRPr="00A2622A">
        <w:t>-миллионник</w:t>
      </w:r>
      <w:r w:rsidR="009F1F75" w:rsidRPr="00A2622A">
        <w:t>ов</w:t>
      </w:r>
      <w:r w:rsidR="009F1F75" w:rsidRPr="00A2622A">
        <w:t xml:space="preserve"> и</w:t>
      </w:r>
      <w:r w:rsidR="009F1F75" w:rsidRPr="00A2622A">
        <w:t>ли</w:t>
      </w:r>
      <w:r w:rsidR="009F1F75" w:rsidRPr="00A2622A">
        <w:t xml:space="preserve"> развиты</w:t>
      </w:r>
      <w:r w:rsidR="009F1F75" w:rsidRPr="00A2622A">
        <w:t>х</w:t>
      </w:r>
      <w:r w:rsidR="009F1F75" w:rsidRPr="00A2622A">
        <w:t xml:space="preserve"> региональны</w:t>
      </w:r>
      <w:r w:rsidR="009F1F75" w:rsidRPr="00A2622A">
        <w:t>х</w:t>
      </w:r>
      <w:r w:rsidR="009F1F75" w:rsidRPr="00A2622A">
        <w:t xml:space="preserve"> центр</w:t>
      </w:r>
      <w:r w:rsidR="009F1F75" w:rsidRPr="00A2622A">
        <w:t>ов</w:t>
      </w:r>
      <w:r w:rsidR="009F1F75" w:rsidRPr="00A2622A">
        <w:t xml:space="preserve"> с высоким уровнем дохода и доступом к современным трендам</w:t>
      </w:r>
      <w:r w:rsidR="009F1F75" w:rsidRPr="00A2622A">
        <w:t>. Им</w:t>
      </w:r>
      <w:r w:rsidRPr="00A2622A">
        <w:t xml:space="preserve"> 30-40 лет, </w:t>
      </w:r>
      <w:r w:rsidR="009F1F75" w:rsidRPr="00A2622A">
        <w:t xml:space="preserve">доход 70 000-200 000 тысяч рублей. </w:t>
      </w:r>
      <w:r w:rsidR="009F1F75" w:rsidRPr="00A2622A">
        <w:t xml:space="preserve">Они не ищут дешевые товары, </w:t>
      </w:r>
      <w:r w:rsidR="009F1F75" w:rsidRPr="00A2622A">
        <w:t xml:space="preserve">а покупают </w:t>
      </w:r>
      <w:r w:rsidR="009F1F75" w:rsidRPr="00A2622A">
        <w:t>качественные вещи для дома</w:t>
      </w:r>
      <w:r w:rsidR="009F1F75" w:rsidRPr="00A2622A">
        <w:t xml:space="preserve">. </w:t>
      </w:r>
      <w:r w:rsidRPr="00A2622A">
        <w:t>Активно обустраивают свое первое совместное или новое жилье, вкладываются в создание уютного и функционального домашнего пространства.</w:t>
      </w:r>
      <w:r w:rsidR="00757006" w:rsidRPr="00A2622A">
        <w:t xml:space="preserve"> Практикуют о</w:t>
      </w:r>
      <w:r w:rsidR="00757006" w:rsidRPr="00A2622A">
        <w:t>сознанное потребление</w:t>
      </w:r>
      <w:r w:rsidR="00757006" w:rsidRPr="00A2622A">
        <w:t xml:space="preserve"> и</w:t>
      </w:r>
      <w:r w:rsidR="00757006" w:rsidRPr="00A2622A">
        <w:t xml:space="preserve"> разумный подход к покупкам</w:t>
      </w:r>
      <w:r w:rsidR="00757006" w:rsidRPr="00A2622A">
        <w:t>.</w:t>
      </w:r>
      <w:r w:rsidR="009F1F75" w:rsidRPr="00A2622A">
        <w:t xml:space="preserve"> </w:t>
      </w:r>
      <w:r w:rsidR="009F1F75" w:rsidRPr="00A2622A">
        <w:t>Активные пользователи социальных сетей, читают тематические блоги о дизайне и образе жизни.</w:t>
      </w:r>
      <w:r w:rsidR="009F1F75" w:rsidRPr="00A2622A">
        <w:t xml:space="preserve"> Покупка происходит через вдохновение из соцсетей, а </w:t>
      </w:r>
      <w:r w:rsidR="009F1F75" w:rsidRPr="00A2622A">
        <w:t>затем поиск информации</w:t>
      </w:r>
      <w:r w:rsidR="009F1F75" w:rsidRPr="00A2622A">
        <w:t xml:space="preserve">, </w:t>
      </w:r>
      <w:r w:rsidR="009F1F75" w:rsidRPr="00A2622A">
        <w:t>сравнение</w:t>
      </w:r>
      <w:r w:rsidR="009F1F75" w:rsidRPr="00A2622A">
        <w:t xml:space="preserve"> и</w:t>
      </w:r>
      <w:r w:rsidR="009F1F75" w:rsidRPr="00A2622A">
        <w:t xml:space="preserve"> чтение отзывов</w:t>
      </w:r>
      <w:r w:rsidR="009F1F75" w:rsidRPr="00A2622A">
        <w:t xml:space="preserve">. </w:t>
      </w:r>
      <w:r w:rsidR="009F1F75" w:rsidRPr="00A2622A">
        <w:t>Очень важна визуальная составляющая сайта и контента</w:t>
      </w:r>
      <w:r w:rsidR="00E06DF0">
        <w:t xml:space="preserve"> </w:t>
      </w:r>
      <w:r w:rsidR="00E06DF0"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="00E06DF0">
        <w:t xml:space="preserve"> </w:t>
      </w:r>
      <w:r w:rsidR="009F1F75" w:rsidRPr="00A2622A">
        <w:t>она должна соответствовать их высоким эстетическим требованиям.</w:t>
      </w:r>
    </w:p>
    <w:p w:rsidR="00244C42" w:rsidRPr="00A2622A" w:rsidRDefault="00244C42" w:rsidP="00A2622A">
      <w:pPr>
        <w:pStyle w:val="001"/>
      </w:pPr>
      <w:r w:rsidRPr="00A2622A">
        <w:t>Ключевые слова: посуда, кухонная утварь, столовые приборы, минимализм, керамика, сервировка, уют, приготовление еды.</w:t>
      </w:r>
    </w:p>
    <w:p w:rsidR="00244C42" w:rsidRPr="00A2622A" w:rsidRDefault="00244C42" w:rsidP="00A2622A">
      <w:pPr>
        <w:pStyle w:val="001"/>
      </w:pPr>
      <w:r w:rsidRPr="00A2622A">
        <w:t>Алгоритм использования сайта:</w:t>
      </w:r>
    </w:p>
    <w:p w:rsidR="00244C42" w:rsidRPr="00A2622A" w:rsidRDefault="00244C42" w:rsidP="00A2622A">
      <w:pPr>
        <w:pStyle w:val="001"/>
        <w:numPr>
          <w:ilvl w:val="0"/>
          <w:numId w:val="3"/>
        </w:numPr>
      </w:pPr>
      <w:r w:rsidRPr="00A2622A">
        <w:t>Зайти на сайт;</w:t>
      </w:r>
    </w:p>
    <w:p w:rsidR="00244C42" w:rsidRPr="00A2622A" w:rsidRDefault="00244C42" w:rsidP="00A2622A">
      <w:pPr>
        <w:pStyle w:val="001"/>
        <w:numPr>
          <w:ilvl w:val="0"/>
          <w:numId w:val="3"/>
        </w:numPr>
      </w:pPr>
      <w:r w:rsidRPr="00A2622A">
        <w:t>Через меню сайта зайти в каталог;</w:t>
      </w:r>
    </w:p>
    <w:p w:rsidR="00244C42" w:rsidRPr="00A2622A" w:rsidRDefault="00244C42" w:rsidP="00A2622A">
      <w:pPr>
        <w:pStyle w:val="001"/>
        <w:numPr>
          <w:ilvl w:val="0"/>
          <w:numId w:val="3"/>
        </w:numPr>
      </w:pPr>
      <w:r w:rsidRPr="00A2622A">
        <w:t>Ознакомиться с предлагаемыми товарами;</w:t>
      </w:r>
    </w:p>
    <w:p w:rsidR="00244C42" w:rsidRPr="00A2622A" w:rsidRDefault="00244C42" w:rsidP="00A2622A">
      <w:pPr>
        <w:pStyle w:val="001"/>
        <w:numPr>
          <w:ilvl w:val="0"/>
          <w:numId w:val="3"/>
        </w:numPr>
      </w:pPr>
      <w:r w:rsidRPr="00A2622A">
        <w:t>Выбрать понравившиеся товары;</w:t>
      </w:r>
    </w:p>
    <w:p w:rsidR="00244C42" w:rsidRPr="00A2622A" w:rsidRDefault="00244C42" w:rsidP="00A2622A">
      <w:pPr>
        <w:pStyle w:val="001"/>
        <w:numPr>
          <w:ilvl w:val="0"/>
          <w:numId w:val="3"/>
        </w:numPr>
      </w:pPr>
      <w:r w:rsidRPr="00A2622A">
        <w:t>Перейти в раздел корзина;</w:t>
      </w:r>
    </w:p>
    <w:p w:rsidR="00244C42" w:rsidRPr="00A2622A" w:rsidRDefault="00244C42" w:rsidP="00A2622A">
      <w:pPr>
        <w:pStyle w:val="001"/>
        <w:numPr>
          <w:ilvl w:val="0"/>
          <w:numId w:val="3"/>
        </w:numPr>
      </w:pPr>
      <w:r w:rsidRPr="00A2622A">
        <w:t>Оформить заказ;</w:t>
      </w:r>
    </w:p>
    <w:p w:rsidR="00244C42" w:rsidRDefault="00244C42" w:rsidP="00757006">
      <w:pPr>
        <w:spacing w:line="360" w:lineRule="auto"/>
        <w:ind w:firstLine="709"/>
        <w:rPr>
          <w:bCs/>
          <w:sz w:val="28"/>
          <w:u w:color="000000"/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244C42" w:rsidRDefault="00244C42" w:rsidP="00A2622A">
      <w:pPr>
        <w:pStyle w:val="001"/>
        <w:rPr>
          <w:shd w:val="clear" w:color="auto" w:fill="FFFFFF"/>
        </w:rPr>
      </w:pPr>
      <w:r>
        <w:rPr>
          <w:shd w:val="clear" w:color="auto" w:fill="FFFFFF"/>
        </w:rPr>
        <w:lastRenderedPageBreak/>
        <w:t>Палитра желательных цветов</w:t>
      </w:r>
      <w:r w:rsidR="00A2622A">
        <w:rPr>
          <w:shd w:val="clear" w:color="auto" w:fill="FFFFFF"/>
        </w:rPr>
        <w:t>:</w:t>
      </w:r>
    </w:p>
    <w:p w:rsidR="00B64514" w:rsidRDefault="00B64514" w:rsidP="00A2622A">
      <w:pPr>
        <w:pStyle w:val="001"/>
        <w:rPr>
          <w:shd w:val="clear" w:color="auto" w:fill="FFFFFF"/>
        </w:rPr>
      </w:pPr>
    </w:p>
    <w:p w:rsidR="00244C42" w:rsidRDefault="00244C42" w:rsidP="00A2622A">
      <w:pPr>
        <w:pStyle w:val="001"/>
        <w:rPr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1958A5" wp14:editId="456AB537">
                <wp:simplePos x="0" y="0"/>
                <wp:positionH relativeFrom="column">
                  <wp:posOffset>218498</wp:posOffset>
                </wp:positionH>
                <wp:positionV relativeFrom="paragraph">
                  <wp:posOffset>1824817</wp:posOffset>
                </wp:positionV>
                <wp:extent cx="5940425" cy="284162"/>
                <wp:effectExtent l="0" t="0" r="0" b="0"/>
                <wp:wrapNone/>
                <wp:docPr id="6958301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4C42" w:rsidRPr="005F2033" w:rsidRDefault="00244C42" w:rsidP="00244C42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F2033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1 – </w:t>
                            </w:r>
                            <w:r w:rsidRPr="005F2033">
                              <w:rPr>
                                <w:rFonts w:ascii="Times New Roman" w:hAnsi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Палитра желательных цветов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1958A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.2pt;margin-top:143.7pt;width:467.75pt;height:22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" filled="f" stroked="f" strokeweight=".5pt">
                <v:textbox>
                  <w:txbxContent>
                    <w:p w:rsidR="00244C42" w:rsidRPr="005F2033" w:rsidRDefault="00244C42" w:rsidP="00244C42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F2033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1 – </w:t>
                      </w:r>
                      <w:r w:rsidRPr="005F2033">
                        <w:rPr>
                          <w:rFonts w:ascii="Times New Roman" w:hAnsi="Times New Roman"/>
                          <w:sz w:val="28"/>
                          <w:szCs w:val="28"/>
                          <w:shd w:val="clear" w:color="auto" w:fill="FFFFFF"/>
                        </w:rPr>
                        <w:t>Палитра желательных цветов</w:t>
                      </w:r>
                    </w:p>
                  </w:txbxContent>
                </v:textbox>
              </v:shape>
            </w:pict>
          </mc:Fallback>
        </mc:AlternateContent>
      </w:r>
      <w:r w:rsidR="00B64514">
        <w:rPr>
          <w:noProof/>
          <w:shd w:val="clear" w:color="auto" w:fill="FFFFFF"/>
        </w:rPr>
        <w:drawing>
          <wp:inline distT="0" distB="0" distL="0" distR="0">
            <wp:extent cx="4699415" cy="1681843"/>
            <wp:effectExtent l="0" t="0" r="0" b="0"/>
            <wp:docPr id="12306687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68705" name="Рисунок 1230668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404" cy="16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42" w:rsidRDefault="00244C42" w:rsidP="00A2622A">
      <w:pPr>
        <w:pStyle w:val="001"/>
        <w:rPr>
          <w:shd w:val="clear" w:color="auto" w:fill="FFFFFF"/>
        </w:rPr>
      </w:pPr>
    </w:p>
    <w:p w:rsidR="00244C42" w:rsidRDefault="00244C42" w:rsidP="00A2622A">
      <w:pPr>
        <w:pStyle w:val="001"/>
        <w:rPr>
          <w:shd w:val="clear" w:color="auto" w:fill="FFFFFF"/>
        </w:rPr>
      </w:pPr>
    </w:p>
    <w:p w:rsidR="00B64514" w:rsidRDefault="00B64514" w:rsidP="00A2622A">
      <w:pPr>
        <w:pStyle w:val="001"/>
        <w:rPr>
          <w:shd w:val="clear" w:color="auto" w:fill="FFFFFF"/>
        </w:rPr>
      </w:pPr>
    </w:p>
    <w:p w:rsidR="00244C42" w:rsidRDefault="00244C42" w:rsidP="00A2622A">
      <w:pPr>
        <w:pStyle w:val="001"/>
        <w:rPr>
          <w:shd w:val="clear" w:color="auto" w:fill="FFFFFF"/>
        </w:rPr>
      </w:pPr>
      <w:r>
        <w:rPr>
          <w:shd w:val="clear" w:color="auto" w:fill="FFFFFF"/>
        </w:rPr>
        <w:t>Палитра нежелательных цветов:</w:t>
      </w:r>
    </w:p>
    <w:p w:rsidR="00B64514" w:rsidRDefault="00B64514" w:rsidP="00A2622A">
      <w:pPr>
        <w:pStyle w:val="001"/>
        <w:rPr>
          <w:shd w:val="clear" w:color="auto" w:fill="FFFFFF"/>
        </w:rPr>
      </w:pPr>
    </w:p>
    <w:p w:rsidR="00244C42" w:rsidRDefault="00244C42" w:rsidP="00A2622A">
      <w:pPr>
        <w:pStyle w:val="001"/>
        <w:rPr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2776A3" wp14:editId="18FF2009">
                <wp:simplePos x="0" y="0"/>
                <wp:positionH relativeFrom="column">
                  <wp:posOffset>219305</wp:posOffset>
                </wp:positionH>
                <wp:positionV relativeFrom="paragraph">
                  <wp:posOffset>1827299</wp:posOffset>
                </wp:positionV>
                <wp:extent cx="5940425" cy="284162"/>
                <wp:effectExtent l="0" t="0" r="0" b="0"/>
                <wp:wrapNone/>
                <wp:docPr id="16343925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4C42" w:rsidRPr="005F2033" w:rsidRDefault="00244C42" w:rsidP="00244C42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F2033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2 – </w:t>
                            </w:r>
                            <w:r w:rsidRPr="005F2033">
                              <w:rPr>
                                <w:rFonts w:ascii="Times New Roman" w:hAnsi="Times New Roman"/>
                                <w:sz w:val="28"/>
                                <w:szCs w:val="28"/>
                                <w:shd w:val="clear" w:color="auto" w:fill="FFFFFF"/>
                              </w:rPr>
                              <w:t>Палитра нежелательных цветов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776A3" id="_x0000_s1027" type="#_x0000_t202" style="position:absolute;left:0;text-align:left;margin-left:17.25pt;margin-top:143.9pt;width:467.75pt;height:22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" filled="f" stroked="f" strokeweight=".5pt">
                <v:textbox>
                  <w:txbxContent>
                    <w:p w:rsidR="00244C42" w:rsidRPr="005F2033" w:rsidRDefault="00244C42" w:rsidP="00244C42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5F2033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2 – </w:t>
                      </w:r>
                      <w:r w:rsidRPr="005F2033">
                        <w:rPr>
                          <w:rFonts w:ascii="Times New Roman" w:hAnsi="Times New Roman"/>
                          <w:sz w:val="28"/>
                          <w:szCs w:val="28"/>
                          <w:shd w:val="clear" w:color="auto" w:fill="FFFFFF"/>
                        </w:rPr>
                        <w:t>Палитра нежелательных цветов</w:t>
                      </w:r>
                    </w:p>
                  </w:txbxContent>
                </v:textbox>
              </v:shape>
            </w:pict>
          </mc:Fallback>
        </mc:AlternateContent>
      </w:r>
      <w:r w:rsidR="00A2622A">
        <w:rPr>
          <w:noProof/>
          <w:shd w:val="clear" w:color="auto" w:fill="FFFFFF"/>
        </w:rPr>
        <w:drawing>
          <wp:inline distT="0" distB="0" distL="0" distR="0">
            <wp:extent cx="4686300" cy="1652312"/>
            <wp:effectExtent l="0" t="0" r="0" b="0"/>
            <wp:docPr id="12280423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2380" name="Рисунок 1228042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061" cy="16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42" w:rsidRDefault="00244C42" w:rsidP="00A2622A">
      <w:pPr>
        <w:pStyle w:val="001"/>
        <w:rPr>
          <w:shd w:val="clear" w:color="auto" w:fill="FFFFFF"/>
        </w:rPr>
      </w:pPr>
    </w:p>
    <w:p w:rsidR="00244C42" w:rsidRPr="001033C4" w:rsidRDefault="00244C42" w:rsidP="00A2622A">
      <w:pPr>
        <w:pStyle w:val="001"/>
        <w:rPr>
          <w:rFonts w:eastAsiaTheme="majorEastAsia"/>
          <w:bdr w:val="nil"/>
        </w:rPr>
      </w:pPr>
    </w:p>
    <w:p w:rsidR="00244C42" w:rsidRDefault="00244C42" w:rsidP="00757006">
      <w:pPr>
        <w:spacing w:line="360" w:lineRule="auto"/>
        <w:ind w:firstLine="709"/>
        <w:rPr>
          <w:rFonts w:eastAsiaTheme="majorEastAsia" w:cstheme="majorBidi"/>
          <w:b/>
          <w:sz w:val="28"/>
          <w:u w:color="000000"/>
          <w:bdr w:val="nil"/>
        </w:rPr>
      </w:pPr>
      <w:r>
        <w:br w:type="page"/>
      </w:r>
    </w:p>
    <w:p w:rsidR="00A2622A" w:rsidRDefault="00244C42" w:rsidP="00B64514">
      <w:pPr>
        <w:pStyle w:val="110"/>
      </w:pPr>
      <w:bookmarkStart w:id="4" w:name="_Toc216908071"/>
      <w:r>
        <w:lastRenderedPageBreak/>
        <w:t>1 МУДБОРД</w:t>
      </w:r>
      <w:bookmarkEnd w:id="4"/>
    </w:p>
    <w:p w:rsidR="00B64514" w:rsidRDefault="00B64514" w:rsidP="00A2622A">
      <w:pPr>
        <w:pStyle w:val="110"/>
      </w:pPr>
    </w:p>
    <w:p w:rsidR="00244C42" w:rsidRPr="00E322F5" w:rsidRDefault="00E06DF0" w:rsidP="00A2622A">
      <w:pPr>
        <w:pStyle w:val="001"/>
      </w:pPr>
      <w:bookmarkStart w:id="5" w:name="_Toc164790050"/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88083C" wp14:editId="1CB0BC57">
                <wp:simplePos x="0" y="0"/>
                <wp:positionH relativeFrom="column">
                  <wp:posOffset>5087</wp:posOffset>
                </wp:positionH>
                <wp:positionV relativeFrom="paragraph">
                  <wp:posOffset>4223238</wp:posOffset>
                </wp:positionV>
                <wp:extent cx="5940425" cy="351693"/>
                <wp:effectExtent l="0" t="0" r="0" b="0"/>
                <wp:wrapNone/>
                <wp:docPr id="29803400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4C42" w:rsidRPr="00A2622A" w:rsidRDefault="00244C42" w:rsidP="00244C42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2622A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Рисунок 3 – Мудборд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8083C" id="_x0000_s1028" type="#_x0000_t202" style="position:absolute;left:0;text-align:left;margin-left:.4pt;margin-top:332.55pt;width:467.75pt;height:27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" filled="f" stroked="f" strokeweight=".5pt">
                <v:textbox>
                  <w:txbxContent>
                    <w:p w:rsidR="00244C42" w:rsidRPr="00A2622A" w:rsidRDefault="00244C42" w:rsidP="00244C42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A2622A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Рисунок 3 – Мудборд</w:t>
                      </w:r>
                    </w:p>
                  </w:txbxContent>
                </v:textbox>
              </v:shape>
            </w:pict>
          </mc:Fallback>
        </mc:AlternateContent>
      </w:r>
      <w:r w:rsidR="00244C42">
        <w:rPr>
          <w:noProof/>
        </w:rPr>
        <w:drawing>
          <wp:inline distT="0" distB="0" distL="0" distR="0" wp14:anchorId="7DACE749" wp14:editId="6D31D367">
            <wp:extent cx="5089859" cy="4127383"/>
            <wp:effectExtent l="0" t="0" r="3175" b="635"/>
            <wp:docPr id="17934070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7052" name="Рисунок 17934070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699" cy="4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42" w:rsidRPr="00AA1834" w:rsidRDefault="00244C42" w:rsidP="00757006">
      <w:pPr>
        <w:spacing w:after="200" w:line="360" w:lineRule="auto"/>
        <w:ind w:firstLine="709"/>
        <w:rPr>
          <w:b/>
        </w:rPr>
      </w:pPr>
      <w:r>
        <w:br w:type="page"/>
      </w:r>
    </w:p>
    <w:p w:rsidR="00244C42" w:rsidRDefault="00244C42" w:rsidP="00A2622A">
      <w:pPr>
        <w:pStyle w:val="110"/>
      </w:pPr>
      <w:bookmarkStart w:id="6" w:name="_Toc216908072"/>
      <w:r w:rsidRPr="00A2622A">
        <w:lastRenderedPageBreak/>
        <w:t xml:space="preserve">2 </w:t>
      </w:r>
      <w:bookmarkEnd w:id="5"/>
      <w:r w:rsidRPr="00A2622A">
        <w:t>ОБЩАЯ СТРУКТУРА САЙТА</w:t>
      </w:r>
      <w:bookmarkEnd w:id="6"/>
    </w:p>
    <w:p w:rsidR="00A2622A" w:rsidRPr="00A2622A" w:rsidRDefault="00A2622A" w:rsidP="00A2622A">
      <w:pPr>
        <w:pStyle w:val="110"/>
      </w:pPr>
    </w:p>
    <w:p w:rsidR="00244C42" w:rsidRDefault="00244C42" w:rsidP="00A2622A">
      <w:pPr>
        <w:pStyle w:val="001"/>
        <w:numPr>
          <w:ilvl w:val="0"/>
          <w:numId w:val="1"/>
        </w:numPr>
      </w:pPr>
      <w:r>
        <w:t>Главная страница</w:t>
      </w:r>
    </w:p>
    <w:p w:rsidR="00244C42" w:rsidRDefault="00244C42" w:rsidP="00A2622A">
      <w:pPr>
        <w:pStyle w:val="001"/>
        <w:numPr>
          <w:ilvl w:val="0"/>
          <w:numId w:val="1"/>
        </w:numPr>
      </w:pPr>
      <w:r>
        <w:t>Страница «Каталог»</w:t>
      </w:r>
    </w:p>
    <w:p w:rsidR="00244C42" w:rsidRDefault="00244C42" w:rsidP="00A2622A">
      <w:pPr>
        <w:pStyle w:val="001"/>
        <w:numPr>
          <w:ilvl w:val="0"/>
          <w:numId w:val="1"/>
        </w:numPr>
      </w:pPr>
      <w:r>
        <w:t>Страница «О нас»</w:t>
      </w:r>
    </w:p>
    <w:p w:rsidR="00244C42" w:rsidRDefault="00244C42" w:rsidP="00A2622A">
      <w:pPr>
        <w:pStyle w:val="001"/>
        <w:numPr>
          <w:ilvl w:val="0"/>
          <w:numId w:val="1"/>
        </w:numPr>
      </w:pPr>
      <w:r>
        <w:t>Страница «Оформление заказа»</w:t>
      </w:r>
    </w:p>
    <w:p w:rsidR="00244C42" w:rsidRDefault="00244C42" w:rsidP="00A2622A">
      <w:pPr>
        <w:pStyle w:val="001"/>
        <w:numPr>
          <w:ilvl w:val="0"/>
          <w:numId w:val="1"/>
        </w:numPr>
      </w:pPr>
      <w:r>
        <w:t>Страница «Карточка товара»</w:t>
      </w:r>
    </w:p>
    <w:p w:rsidR="00244C42" w:rsidRDefault="00244C42" w:rsidP="00A2622A">
      <w:pPr>
        <w:pStyle w:val="001"/>
      </w:pPr>
    </w:p>
    <w:p w:rsidR="00244C42" w:rsidRDefault="00244C42" w:rsidP="00A2622A">
      <w:pPr>
        <w:pStyle w:val="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62794" wp14:editId="0F9927AB">
                <wp:simplePos x="0" y="0"/>
                <wp:positionH relativeFrom="column">
                  <wp:posOffset>-149860</wp:posOffset>
                </wp:positionH>
                <wp:positionV relativeFrom="paragraph">
                  <wp:posOffset>1862455</wp:posOffset>
                </wp:positionV>
                <wp:extent cx="6145376" cy="284162"/>
                <wp:effectExtent l="0" t="0" r="0" b="0"/>
                <wp:wrapNone/>
                <wp:docPr id="8274827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376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4C42" w:rsidRPr="00A2622A" w:rsidRDefault="00244C42" w:rsidP="00244C42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2622A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Рисунок 4 – Структура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2794" id="_x0000_s1029" type="#_x0000_t202" style="position:absolute;left:0;text-align:left;margin-left:-11.8pt;margin-top:146.65pt;width:483.9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kR6xGwIAADM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" filled="f" stroked="f" strokeweight=".5pt">
                <v:textbox>
                  <w:txbxContent>
                    <w:p w:rsidR="00244C42" w:rsidRPr="00A2622A" w:rsidRDefault="00244C42" w:rsidP="00244C42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A2622A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Рисунок 4 – Структура сайта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9388DE" wp14:editId="13F6538A">
            <wp:extent cx="4477602" cy="1856613"/>
            <wp:effectExtent l="0" t="0" r="0" b="0"/>
            <wp:docPr id="2451003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0354" name="Рисунок 2451003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505" cy="189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42" w:rsidRPr="007018FD" w:rsidRDefault="00244C42" w:rsidP="00A2622A">
      <w:pPr>
        <w:pStyle w:val="001"/>
      </w:pPr>
    </w:p>
    <w:p w:rsidR="00244C42" w:rsidRDefault="00244C42" w:rsidP="00757006">
      <w:pPr>
        <w:spacing w:line="360" w:lineRule="auto"/>
        <w:ind w:firstLine="709"/>
        <w:rPr>
          <w:rFonts w:eastAsiaTheme="majorEastAsia" w:cstheme="majorBidi"/>
          <w:b/>
          <w:sz w:val="28"/>
          <w:u w:color="000000"/>
          <w:bdr w:val="nil"/>
        </w:rPr>
      </w:pPr>
      <w:r>
        <w:br w:type="page"/>
      </w:r>
    </w:p>
    <w:p w:rsidR="00B64514" w:rsidRDefault="00244C42" w:rsidP="00B64514">
      <w:pPr>
        <w:pStyle w:val="110"/>
      </w:pPr>
      <w:bookmarkStart w:id="7" w:name="_Toc216908073"/>
      <w:r w:rsidRPr="00B64514">
        <w:lastRenderedPageBreak/>
        <w:t>3 ОПИСАНИЕ СТРАНИЦ САЙТА</w:t>
      </w:r>
      <w:bookmarkEnd w:id="7"/>
    </w:p>
    <w:p w:rsidR="00B64514" w:rsidRPr="00B64514" w:rsidRDefault="00B64514" w:rsidP="00B64514">
      <w:pPr>
        <w:pStyle w:val="110"/>
      </w:pPr>
    </w:p>
    <w:p w:rsidR="00B64514" w:rsidRPr="00B64514" w:rsidRDefault="00244C42" w:rsidP="00B64514">
      <w:pPr>
        <w:pStyle w:val="23"/>
      </w:pPr>
      <w:bookmarkStart w:id="8" w:name="_Toc216908074"/>
      <w:r w:rsidRPr="00B64514">
        <w:t>3.1 Главная страница</w:t>
      </w:r>
      <w:bookmarkEnd w:id="8"/>
    </w:p>
    <w:p w:rsidR="00B64514" w:rsidRPr="00B64514" w:rsidRDefault="00B64514" w:rsidP="00B64514">
      <w:pPr>
        <w:pStyle w:val="23"/>
      </w:pPr>
    </w:p>
    <w:p w:rsidR="00244C42" w:rsidRDefault="00244C42" w:rsidP="00A2622A">
      <w:pPr>
        <w:pStyle w:val="001"/>
        <w:rPr>
          <w:shd w:val="clear" w:color="auto" w:fill="FFFFFF"/>
        </w:rPr>
      </w:pPr>
      <w:r>
        <w:t>Главная страница содержит общую информацию об компании «</w:t>
      </w:r>
      <w:r>
        <w:rPr>
          <w:shd w:val="clear" w:color="auto" w:fill="FFFFFF"/>
          <w:lang w:val="en-US"/>
        </w:rPr>
        <w:t>Khaki</w:t>
      </w:r>
      <w:r w:rsidRPr="001033C4">
        <w:rPr>
          <w:shd w:val="clear" w:color="auto" w:fill="FFFFFF"/>
        </w:rPr>
        <w:t xml:space="preserve"> </w:t>
      </w:r>
      <w:r>
        <w:rPr>
          <w:shd w:val="clear" w:color="auto" w:fill="FFFFFF"/>
          <w:lang w:val="en-US"/>
        </w:rPr>
        <w:t>Kitchen</w:t>
      </w:r>
      <w:r>
        <w:rPr>
          <w:shd w:val="clear" w:color="auto" w:fill="FFFFFF"/>
        </w:rPr>
        <w:t>», популярные категории товаров и контактные данные.</w:t>
      </w:r>
    </w:p>
    <w:p w:rsidR="00244C42" w:rsidRPr="00743B23" w:rsidRDefault="00244C42" w:rsidP="00A2622A">
      <w:pPr>
        <w:pStyle w:val="001"/>
      </w:pPr>
      <w:r w:rsidRPr="00743B23">
        <w:t>Шапка представляет собой блок навигации по сайту, в ней представлены следующие элементы: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proofErr w:type="spellStart"/>
      <w:r w:rsidRPr="00743B23">
        <w:t>Khaki</w:t>
      </w:r>
      <w:proofErr w:type="spellEnd"/>
      <w:r w:rsidRPr="00743B23">
        <w:t xml:space="preserve"> </w:t>
      </w:r>
      <w:proofErr w:type="spellStart"/>
      <w:r w:rsidRPr="00743B23">
        <w:t>Kitchen</w:t>
      </w:r>
      <w:proofErr w:type="spellEnd"/>
      <w:r w:rsidRPr="00743B23">
        <w:t>» переносит на главную страницу.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«Каталог» переносит на страницу с каталогом товаров.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О нас</w:t>
      </w:r>
      <w:r w:rsidRPr="00743B23">
        <w:t xml:space="preserve">» переносит на страницу </w:t>
      </w:r>
      <w:r>
        <w:t>с информацией о компании, её идеологией и миссией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Оформление заказа</w:t>
      </w:r>
      <w:r w:rsidRPr="00743B23">
        <w:t>» переносит на страницу для оформления заказа с выбранными ранее товарами.</w:t>
      </w:r>
    </w:p>
    <w:p w:rsidR="00B64514" w:rsidRDefault="00E06DF0" w:rsidP="00A2622A">
      <w:pPr>
        <w:pStyle w:val="001"/>
      </w:pPr>
      <w:r>
        <w:t>Блок</w:t>
      </w:r>
      <w:r w:rsidR="00956D4A">
        <w:t xml:space="preserve"> «</w:t>
      </w:r>
      <w:r w:rsidR="00956D4A">
        <w:t>Демонстрация</w:t>
      </w:r>
      <w:r w:rsidR="00956D4A">
        <w:t>»</w:t>
      </w:r>
      <w:r w:rsidR="00956D4A">
        <w:t xml:space="preserve">, </w:t>
      </w:r>
      <w:r>
        <w:t xml:space="preserve">начинается </w:t>
      </w:r>
      <w:r w:rsidR="00956D4A">
        <w:t>с</w:t>
      </w:r>
      <w:r w:rsidR="00956D4A">
        <w:t xml:space="preserve"> </w:t>
      </w:r>
      <w:r w:rsidR="00B64514">
        <w:t>картинки показывающей, что продаётся на сайте в домашней среде, слоган и возможностью перейти в каталог для выбора товаров</w:t>
      </w:r>
      <w:r>
        <w:t xml:space="preserve"> и содержит в себе</w:t>
      </w:r>
      <w:r w:rsidR="00B64514">
        <w:t>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Элемент фотография на фоне.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Заголовок со слоганом, добавляющий информации о компании.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 w:rsidR="00B64514">
        <w:t>Посмотреть</w:t>
      </w:r>
      <w:r w:rsidRPr="00743B23">
        <w:t xml:space="preserve">» </w:t>
      </w:r>
      <w:r>
        <w:t xml:space="preserve">после заголовка, которая тоже </w:t>
      </w:r>
      <w:r w:rsidRPr="00743B23">
        <w:t>переносит на страницу с каталогом товаров</w:t>
      </w:r>
      <w:r>
        <w:t>.</w:t>
      </w:r>
    </w:p>
    <w:p w:rsidR="00244C42" w:rsidRPr="00743B23" w:rsidRDefault="00244C42" w:rsidP="00A2622A">
      <w:pPr>
        <w:pStyle w:val="001"/>
      </w:pPr>
      <w:r>
        <w:t xml:space="preserve">Блок «О нас» содержит заголовок, краткую информацию о </w:t>
      </w:r>
      <w:r w:rsidRPr="00B9240F">
        <w:t>ценност</w:t>
      </w:r>
      <w:r>
        <w:t>ях</w:t>
      </w:r>
      <w:r w:rsidRPr="00B9240F">
        <w:t>, мисси</w:t>
      </w:r>
      <w:r>
        <w:t xml:space="preserve">и, </w:t>
      </w:r>
      <w:r w:rsidRPr="00B9240F">
        <w:t>истори</w:t>
      </w:r>
      <w:r>
        <w:t>и компании и элемент фотография на фоне в правой части.</w:t>
      </w:r>
    </w:p>
    <w:p w:rsidR="00244C42" w:rsidRPr="00743B23" w:rsidRDefault="00244C42" w:rsidP="00A2622A">
      <w:pPr>
        <w:pStyle w:val="001"/>
      </w:pPr>
      <w:r w:rsidRPr="00743B23">
        <w:t xml:space="preserve">Блок с самыми популярными </w:t>
      </w:r>
      <w:r>
        <w:t xml:space="preserve">категориями </w:t>
      </w:r>
      <w:r w:rsidRPr="00743B23">
        <w:t>содержит</w:t>
      </w:r>
      <w:r>
        <w:t xml:space="preserve"> </w:t>
      </w:r>
      <w:r w:rsidRPr="00743B23">
        <w:t>следующие элементы: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</w:t>
      </w:r>
      <w:r w:rsidRPr="00743B23">
        <w:t>Кнопка «</w:t>
      </w:r>
      <w:r>
        <w:t>Новинки</w:t>
      </w:r>
      <w:r w:rsidRPr="00743B23">
        <w:t>» переносит на страницу</w:t>
      </w:r>
      <w:r>
        <w:t xml:space="preserve"> каталога с фильтром по категории новинки</w:t>
      </w:r>
      <w:r w:rsidRPr="00743B23">
        <w:t>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Кухня</w:t>
      </w:r>
      <w:r w:rsidRPr="00743B23">
        <w:t>» переносит на страницу</w:t>
      </w:r>
      <w:r>
        <w:t xml:space="preserve"> каталога с фильтром по категории кухня</w:t>
      </w:r>
      <w:r w:rsidRPr="00743B23">
        <w:t>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lastRenderedPageBreak/>
        <w:t>–</w:t>
      </w:r>
      <w:r w:rsidRPr="00743B23">
        <w:t xml:space="preserve"> Кнопка «</w:t>
      </w:r>
      <w:r>
        <w:t>Столовая</w:t>
      </w:r>
      <w:r w:rsidRPr="00743B23">
        <w:t>» переносит на страницу</w:t>
      </w:r>
      <w:r>
        <w:t xml:space="preserve"> каталога с фильтром по категории столовая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Скидки</w:t>
      </w:r>
      <w:r w:rsidRPr="00743B23">
        <w:t>» переносит на страницу</w:t>
      </w:r>
      <w:r>
        <w:t xml:space="preserve"> каталога с фильтром по категории скидки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Элемент фотография над каждой кнопкой, демонстрирующие содержание.</w:t>
      </w:r>
    </w:p>
    <w:p w:rsidR="00244C42" w:rsidRDefault="00244C42" w:rsidP="00A2622A">
      <w:pPr>
        <w:pStyle w:val="001"/>
      </w:pPr>
      <w:r>
        <w:t>Подвал содержит: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Символ копирайта и название организации в левой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Контактную информацию (номер телефона и почта) в правой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ВК</w:t>
      </w:r>
      <w:r w:rsidRPr="00743B23">
        <w:t>» переносит на страницу</w:t>
      </w:r>
      <w:r>
        <w:t xml:space="preserve"> социальной сети ВКонтакте.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Бумажный самолётик</w:t>
      </w:r>
      <w:r w:rsidRPr="00743B23">
        <w:t>» переносит на страницу</w:t>
      </w:r>
      <w:r>
        <w:t xml:space="preserve"> социальной сети Телеграмм.</w:t>
      </w:r>
    </w:p>
    <w:p w:rsidR="00244C42" w:rsidRDefault="00244C42" w:rsidP="00A2622A">
      <w:pPr>
        <w:pStyle w:val="001"/>
      </w:pPr>
      <w:r>
        <w:t>Путь попадания на страницу: нажать на странице кнопку «</w:t>
      </w:r>
      <w:proofErr w:type="spellStart"/>
      <w:r w:rsidRPr="00743B23">
        <w:t>Khaki</w:t>
      </w:r>
      <w:proofErr w:type="spellEnd"/>
      <w:r w:rsidRPr="00743B23">
        <w:t xml:space="preserve"> </w:t>
      </w:r>
      <w:proofErr w:type="spellStart"/>
      <w:r w:rsidRPr="00743B23">
        <w:t>Kitchen</w:t>
      </w:r>
      <w:proofErr w:type="spellEnd"/>
      <w:r>
        <w:t>» в шапке.</w:t>
      </w:r>
    </w:p>
    <w:p w:rsidR="00B64514" w:rsidRPr="00743B23" w:rsidRDefault="00B64514" w:rsidP="00A2622A">
      <w:pPr>
        <w:pStyle w:val="001"/>
      </w:pPr>
    </w:p>
    <w:p w:rsidR="00244C42" w:rsidRDefault="00244C42" w:rsidP="00B64514">
      <w:pPr>
        <w:pStyle w:val="23"/>
      </w:pPr>
      <w:bookmarkStart w:id="9" w:name="_Toc216908075"/>
      <w:r w:rsidRPr="00FE322E">
        <w:t>3.2 Страница «Каталог»</w:t>
      </w:r>
      <w:bookmarkEnd w:id="9"/>
    </w:p>
    <w:p w:rsidR="00B64514" w:rsidRPr="00FE322E" w:rsidRDefault="00B64514" w:rsidP="00B64514">
      <w:pPr>
        <w:pStyle w:val="23"/>
      </w:pPr>
    </w:p>
    <w:p w:rsidR="00244C42" w:rsidRPr="00743B23" w:rsidRDefault="00244C42" w:rsidP="00A2622A">
      <w:pPr>
        <w:pStyle w:val="001"/>
      </w:pPr>
      <w:r w:rsidRPr="00743B23">
        <w:t>Шапка представляет собой блок навигации по сайту, в ней представлены следующие элементы: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proofErr w:type="spellStart"/>
      <w:r w:rsidRPr="00743B23">
        <w:t>Khaki</w:t>
      </w:r>
      <w:proofErr w:type="spellEnd"/>
      <w:r w:rsidRPr="00743B23">
        <w:t xml:space="preserve"> </w:t>
      </w:r>
      <w:proofErr w:type="spellStart"/>
      <w:r w:rsidRPr="00743B23">
        <w:t>Kitchen</w:t>
      </w:r>
      <w:proofErr w:type="spellEnd"/>
      <w:r w:rsidRPr="00743B23">
        <w:t>» переносит на главную страницу.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«Каталог» переносит на страницу с каталогом товаров.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О нас</w:t>
      </w:r>
      <w:r w:rsidRPr="00743B23">
        <w:t xml:space="preserve">» переносит на страницу </w:t>
      </w:r>
      <w:r>
        <w:t>с информацией о компании, её идеологией и миссией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Оформление заказа</w:t>
      </w:r>
      <w:r w:rsidRPr="00743B23">
        <w:t>» переносит на страницу для оформления заказа с выбранными ранее товарами.</w:t>
      </w:r>
    </w:p>
    <w:p w:rsidR="00244C42" w:rsidRDefault="00244C42" w:rsidP="00A2622A">
      <w:pPr>
        <w:pStyle w:val="001"/>
      </w:pPr>
      <w:r>
        <w:t>Блок «Категории» содержит элементы:</w:t>
      </w:r>
    </w:p>
    <w:p w:rsidR="006E2DC1" w:rsidRPr="00743B23" w:rsidRDefault="006E2DC1" w:rsidP="006E2DC1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</w:t>
      </w:r>
      <w:r w:rsidRPr="00743B23">
        <w:t>Кнопка «</w:t>
      </w:r>
      <w:r>
        <w:t>Новинки</w:t>
      </w:r>
      <w:r w:rsidRPr="00743B23">
        <w:t>» переносит на страницу</w:t>
      </w:r>
      <w:r>
        <w:t xml:space="preserve"> каталога с фильтром по категории новинки</w:t>
      </w:r>
      <w:r w:rsidRPr="00743B23">
        <w:t>.</w:t>
      </w:r>
    </w:p>
    <w:p w:rsidR="006E2DC1" w:rsidRPr="00743B23" w:rsidRDefault="006E2DC1" w:rsidP="006E2DC1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Кухня</w:t>
      </w:r>
      <w:r w:rsidRPr="00743B23">
        <w:t>» переносит на страницу</w:t>
      </w:r>
      <w:r>
        <w:t xml:space="preserve"> каталога с фильтром по категории кухня</w:t>
      </w:r>
      <w:r w:rsidRPr="00743B23">
        <w:t>.</w:t>
      </w:r>
    </w:p>
    <w:p w:rsidR="006E2DC1" w:rsidRPr="00743B23" w:rsidRDefault="006E2DC1" w:rsidP="006E2DC1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lastRenderedPageBreak/>
        <w:t>–</w:t>
      </w:r>
      <w:r w:rsidRPr="00743B23">
        <w:t xml:space="preserve"> Кнопка «</w:t>
      </w:r>
      <w:r>
        <w:t>Столовая</w:t>
      </w:r>
      <w:r w:rsidRPr="00743B23">
        <w:t>» переносит на страницу</w:t>
      </w:r>
      <w:r>
        <w:t xml:space="preserve"> каталога с фильтром по категории столовая</w:t>
      </w:r>
      <w:r w:rsidRPr="00743B23">
        <w:t>.</w:t>
      </w:r>
    </w:p>
    <w:p w:rsidR="006E2DC1" w:rsidRDefault="006E2DC1" w:rsidP="006E2DC1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Скидки</w:t>
      </w:r>
      <w:r w:rsidRPr="00743B23">
        <w:t>» переносит на страницу</w:t>
      </w:r>
      <w:r>
        <w:t xml:space="preserve"> каталога с фильтром по категории скидки</w:t>
      </w:r>
      <w:r w:rsidRPr="00743B23">
        <w:t>.</w:t>
      </w:r>
    </w:p>
    <w:p w:rsidR="006E2DC1" w:rsidRDefault="006E2DC1" w:rsidP="006E2DC1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Элемент фотография над каждой кнопкой, демонстрирующие содержание.</w:t>
      </w:r>
    </w:p>
    <w:p w:rsidR="00244C42" w:rsidRDefault="00244C42" w:rsidP="00A2622A">
      <w:pPr>
        <w:pStyle w:val="001"/>
      </w:pPr>
      <w:r>
        <w:t>Блок «Каталог» содержит элементы: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Заголовок раздела.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Элемент фотография, демонстрирующий товар, выстроенный в ряд по 3 шт.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Краткое описание товара и его стоимость.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«Корзина» у каждого элемента фотографии товара, добавляет товар в корзину.</w:t>
      </w:r>
    </w:p>
    <w:p w:rsidR="00244C42" w:rsidRDefault="00244C42" w:rsidP="00A2622A">
      <w:pPr>
        <w:pStyle w:val="001"/>
      </w:pPr>
      <w:r>
        <w:t>Подвал содержит: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Символ копирайта и название организации в левой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Контактную информацию (номер телефона и почта) в правой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ВК</w:t>
      </w:r>
      <w:r w:rsidRPr="00743B23">
        <w:t>» переносит на страницу</w:t>
      </w:r>
      <w:r>
        <w:t xml:space="preserve"> социальной сети ВКонтакте.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Бумажный самолётик</w:t>
      </w:r>
      <w:r w:rsidRPr="00743B23">
        <w:t>» переносит на страницу</w:t>
      </w:r>
      <w:r>
        <w:t xml:space="preserve"> социальной сети Телеграмм.</w:t>
      </w:r>
    </w:p>
    <w:p w:rsidR="00244C42" w:rsidRDefault="00244C42" w:rsidP="00A2622A">
      <w:pPr>
        <w:pStyle w:val="001"/>
      </w:pPr>
      <w:r>
        <w:t>Путь попадания на страницу: нажать на странице кнопку «каталог» в шапке.</w:t>
      </w:r>
    </w:p>
    <w:p w:rsidR="006E2DC1" w:rsidRDefault="006E2DC1" w:rsidP="00A2622A">
      <w:pPr>
        <w:pStyle w:val="001"/>
      </w:pPr>
    </w:p>
    <w:p w:rsidR="00244C42" w:rsidRDefault="00244C42" w:rsidP="00B64514">
      <w:pPr>
        <w:pStyle w:val="23"/>
      </w:pPr>
      <w:bookmarkStart w:id="10" w:name="_Toc216908076"/>
      <w:r>
        <w:t>3.3 Страница «О нас»</w:t>
      </w:r>
      <w:bookmarkEnd w:id="10"/>
    </w:p>
    <w:p w:rsidR="006E2DC1" w:rsidRDefault="006E2DC1" w:rsidP="00B64514">
      <w:pPr>
        <w:pStyle w:val="23"/>
      </w:pPr>
    </w:p>
    <w:p w:rsidR="00244C42" w:rsidRPr="00743B23" w:rsidRDefault="00244C42" w:rsidP="00A2622A">
      <w:pPr>
        <w:pStyle w:val="001"/>
      </w:pPr>
      <w:r w:rsidRPr="00743B23">
        <w:t>Шапка представляет собой блок навигации по сайту, в ней представлены следующие элементы: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proofErr w:type="spellStart"/>
      <w:r w:rsidRPr="00743B23">
        <w:t>Khaki</w:t>
      </w:r>
      <w:proofErr w:type="spellEnd"/>
      <w:r w:rsidRPr="00743B23">
        <w:t xml:space="preserve"> </w:t>
      </w:r>
      <w:proofErr w:type="spellStart"/>
      <w:r w:rsidRPr="00743B23">
        <w:t>Kitchen</w:t>
      </w:r>
      <w:proofErr w:type="spellEnd"/>
      <w:r w:rsidRPr="00743B23">
        <w:t>» переносит на главную страницу.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«Каталог» переносит на страницу с каталогом товаров.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О нас</w:t>
      </w:r>
      <w:r w:rsidRPr="00743B23">
        <w:t xml:space="preserve">» переносит на страницу </w:t>
      </w:r>
      <w:r>
        <w:t>с информацией о компании, её идеологией и миссией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lastRenderedPageBreak/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Оформление заказа</w:t>
      </w:r>
      <w:r w:rsidRPr="00743B23">
        <w:t>» переносит на страницу для оформления заказа с выбранными ранее товарами.</w:t>
      </w:r>
    </w:p>
    <w:p w:rsidR="00244C42" w:rsidRDefault="00244C42" w:rsidP="00A2622A">
      <w:pPr>
        <w:pStyle w:val="001"/>
      </w:pPr>
      <w:r>
        <w:t>Блок «О нас» содержит: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Заголовок и название компании.</w:t>
      </w:r>
    </w:p>
    <w:p w:rsidR="00244C42" w:rsidRDefault="00244C42" w:rsidP="00A2622A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Элемент фотография, 2 </w:t>
      </w:r>
      <w:proofErr w:type="spellStart"/>
      <w:r>
        <w:t>шт</w:t>
      </w:r>
      <w:proofErr w:type="spellEnd"/>
      <w:r>
        <w:t xml:space="preserve"> демонстрирующие идеологию и стиль компании, расположенные с правой стороны верхний и с левой стороны нижний.</w:t>
      </w:r>
      <w:r w:rsidRPr="00F4618E">
        <w:rPr>
          <w:rStyle w:val="a9"/>
          <w:b w:val="0"/>
          <w:bCs/>
          <w:color w:val="0A0A0A"/>
          <w:shd w:val="clear" w:color="auto" w:fill="FFFFFF"/>
        </w:rPr>
        <w:t xml:space="preserve"> 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Подробные абзацы текста, описывающие миссию, идеологию и стиль компании,</w:t>
      </w:r>
      <w:r w:rsidRPr="00F4618E">
        <w:t xml:space="preserve"> </w:t>
      </w:r>
      <w:r>
        <w:t>расположенные с левой стороны верхний и с правой стороны нижний.</w:t>
      </w:r>
    </w:p>
    <w:p w:rsidR="00244C42" w:rsidRDefault="00244C42" w:rsidP="00A2622A">
      <w:pPr>
        <w:pStyle w:val="001"/>
      </w:pPr>
      <w:r>
        <w:t>Подвал содержит: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Символ копирайта и название организации в левой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Контактную информацию (номер телефона и почта) в правой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ВК</w:t>
      </w:r>
      <w:r w:rsidRPr="00743B23">
        <w:t>» переносит на страницу</w:t>
      </w:r>
      <w:r>
        <w:t xml:space="preserve"> социальной сети ВКонтакте.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Бумажный самолётик</w:t>
      </w:r>
      <w:r w:rsidRPr="00743B23">
        <w:t>» переносит на страницу</w:t>
      </w:r>
      <w:r>
        <w:t xml:space="preserve"> социальной сети Телеграмм.</w:t>
      </w:r>
    </w:p>
    <w:p w:rsidR="00244C42" w:rsidRDefault="00244C42" w:rsidP="00A2622A">
      <w:pPr>
        <w:pStyle w:val="001"/>
      </w:pPr>
      <w:r>
        <w:t>Путь попадания на страницу: нажать на странице кнопку «О нас» в шапке.</w:t>
      </w:r>
    </w:p>
    <w:p w:rsidR="006E2DC1" w:rsidRPr="00743B23" w:rsidRDefault="006E2DC1" w:rsidP="00A2622A">
      <w:pPr>
        <w:pStyle w:val="001"/>
      </w:pPr>
    </w:p>
    <w:p w:rsidR="00244C42" w:rsidRDefault="00244C42" w:rsidP="00B64514">
      <w:pPr>
        <w:pStyle w:val="23"/>
      </w:pPr>
      <w:bookmarkStart w:id="11" w:name="_Toc216908077"/>
      <w:r>
        <w:t>3.4 Страница «Оформление заказа»</w:t>
      </w:r>
      <w:bookmarkEnd w:id="11"/>
    </w:p>
    <w:p w:rsidR="006E2DC1" w:rsidRDefault="006E2DC1" w:rsidP="00B64514">
      <w:pPr>
        <w:pStyle w:val="23"/>
      </w:pPr>
    </w:p>
    <w:p w:rsidR="00244C42" w:rsidRPr="00743B23" w:rsidRDefault="00244C42" w:rsidP="00A2622A">
      <w:pPr>
        <w:pStyle w:val="001"/>
      </w:pPr>
      <w:r w:rsidRPr="00743B23">
        <w:t>Шапка представляет собой блок навигации по сайту, в ней представлены следующие элементы: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proofErr w:type="spellStart"/>
      <w:r w:rsidRPr="00743B23">
        <w:t>Khaki</w:t>
      </w:r>
      <w:proofErr w:type="spellEnd"/>
      <w:r w:rsidRPr="00743B23">
        <w:t xml:space="preserve"> </w:t>
      </w:r>
      <w:proofErr w:type="spellStart"/>
      <w:r w:rsidRPr="00743B23">
        <w:t>Kitchen</w:t>
      </w:r>
      <w:proofErr w:type="spellEnd"/>
      <w:r w:rsidRPr="00743B23">
        <w:t>» переносит на главную страницу.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«Каталог» переносит на страницу с каталогом товаров.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О нас</w:t>
      </w:r>
      <w:r w:rsidRPr="00743B23">
        <w:t xml:space="preserve">» переносит на страницу </w:t>
      </w:r>
      <w:r>
        <w:t>с информацией о компании, её идеологией и миссией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Оформление заказа</w:t>
      </w:r>
      <w:r w:rsidRPr="00743B23">
        <w:t>» переносит на страницу для оформления заказа с выбранными ранее товарами</w:t>
      </w:r>
      <w:r>
        <w:t>.</w:t>
      </w:r>
    </w:p>
    <w:p w:rsidR="00244C42" w:rsidRDefault="00244C42" w:rsidP="00A2622A">
      <w:pPr>
        <w:pStyle w:val="001"/>
      </w:pPr>
      <w:r>
        <w:t>Блок «Оформление заказа» содержит в себе: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lastRenderedPageBreak/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Заголовок раздела «Оформление заказа».</w:t>
      </w:r>
    </w:p>
    <w:p w:rsidR="00956D4A" w:rsidRDefault="00956D4A" w:rsidP="00956D4A">
      <w:pPr>
        <w:pStyle w:val="001"/>
      </w:pPr>
      <w:r>
        <w:t>Блок «Карточка товара» содержит:</w:t>
      </w:r>
    </w:p>
    <w:p w:rsidR="00956D4A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Декоративный элемент прямоугольник, как оформление карточки товара в левой части.</w:t>
      </w:r>
    </w:p>
    <w:p w:rsidR="00956D4A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Название товара.</w:t>
      </w:r>
    </w:p>
    <w:p w:rsidR="00956D4A" w:rsidRPr="00743B23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</w:t>
      </w:r>
      <w:r>
        <w:t>Краткое</w:t>
      </w:r>
      <w:r>
        <w:t xml:space="preserve"> описание товара.</w:t>
      </w:r>
    </w:p>
    <w:p w:rsidR="00956D4A" w:rsidRPr="00743B23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Стоимость товара.</w:t>
      </w:r>
    </w:p>
    <w:p w:rsidR="00956D4A" w:rsidRDefault="00956D4A" w:rsidP="00956D4A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Элемент фотография, </w:t>
      </w:r>
      <w:r>
        <w:t>1</w:t>
      </w:r>
      <w:r>
        <w:t xml:space="preserve"> шт.</w:t>
      </w:r>
      <w:r w:rsidRPr="00F4618E">
        <w:rPr>
          <w:rStyle w:val="a9"/>
          <w:b w:val="0"/>
          <w:bCs/>
          <w:color w:val="0A0A0A"/>
          <w:shd w:val="clear" w:color="auto" w:fill="FFFFFF"/>
        </w:rPr>
        <w:t xml:space="preserve"> </w:t>
      </w:r>
    </w:p>
    <w:p w:rsidR="00956D4A" w:rsidRPr="00956D4A" w:rsidRDefault="00956D4A" w:rsidP="00956D4A">
      <w:pPr>
        <w:pStyle w:val="001"/>
        <w:rPr>
          <w:rStyle w:val="a9"/>
          <w:b w:val="0"/>
          <w:bCs/>
        </w:rPr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«Счётчик» подсчитывает кол-во заказываемого товара, здесь же можно добавить и убавить кол-во товара.</w:t>
      </w:r>
    </w:p>
    <w:p w:rsidR="00956D4A" w:rsidRDefault="00956D4A" w:rsidP="00956D4A">
      <w:pPr>
        <w:pStyle w:val="001"/>
      </w:pPr>
      <w:r>
        <w:t>Блок «</w:t>
      </w:r>
      <w:r>
        <w:t>Итоги заказа</w:t>
      </w:r>
      <w:r>
        <w:t>» содержит:</w:t>
      </w:r>
    </w:p>
    <w:p w:rsidR="00956D4A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Заголовок «</w:t>
      </w:r>
      <w:r>
        <w:t>Итоги</w:t>
      </w:r>
      <w:r>
        <w:t xml:space="preserve"> заказа».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Декоративный элемент прямоугольник, как оформление итоговой информации о заказе в правой части</w:t>
      </w:r>
      <w:r w:rsidR="006E2DC1">
        <w:t xml:space="preserve"> сверху</w:t>
      </w:r>
      <w:r>
        <w:t>.</w:t>
      </w:r>
    </w:p>
    <w:p w:rsidR="00956D4A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</w:t>
      </w:r>
      <w:r>
        <w:t>Информацию о количестве</w:t>
      </w:r>
      <w:r>
        <w:t xml:space="preserve"> товар</w:t>
      </w:r>
      <w:r>
        <w:t>ов</w:t>
      </w:r>
      <w:r>
        <w:t>.</w:t>
      </w:r>
    </w:p>
    <w:p w:rsidR="00956D4A" w:rsidRPr="00743B23" w:rsidRDefault="00956D4A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Информацию о </w:t>
      </w:r>
      <w:r>
        <w:t>с</w:t>
      </w:r>
      <w:r>
        <w:t>тоимост</w:t>
      </w:r>
      <w:r>
        <w:t>и</w:t>
      </w:r>
      <w:r>
        <w:t xml:space="preserve"> товар</w:t>
      </w:r>
      <w:r>
        <w:t>ов</w:t>
      </w:r>
      <w:r>
        <w:t>.</w:t>
      </w:r>
    </w:p>
    <w:p w:rsidR="00956D4A" w:rsidRDefault="00956D4A" w:rsidP="00956D4A">
      <w:pPr>
        <w:pStyle w:val="001"/>
      </w:pPr>
      <w:r>
        <w:t>Блок «</w:t>
      </w:r>
      <w:r>
        <w:t>Контактная информация</w:t>
      </w:r>
      <w:r>
        <w:t>» содержит:</w:t>
      </w:r>
    </w:p>
    <w:p w:rsidR="00244C42" w:rsidRDefault="006E2DC1" w:rsidP="00956D4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 xml:space="preserve">Декоративный элемент прямоугольник, как оформление </w:t>
      </w:r>
      <w:r>
        <w:t>контактной</w:t>
      </w:r>
      <w:r>
        <w:t xml:space="preserve"> информации в правой части </w:t>
      </w:r>
      <w:r>
        <w:t>снизу</w:t>
      </w:r>
      <w:r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Заголовок «Контактная информация», после которого все поля для ввода.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Элемент ввода текста, ввод имени для оформления заказа. При пустом вводе, высвечивается ошибка.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Элемент ввода текста, ввод фамилии для оформления заказа.</w:t>
      </w:r>
      <w:r w:rsidRPr="0034411E">
        <w:t xml:space="preserve"> </w:t>
      </w:r>
      <w:r>
        <w:t>При пустом вводе, высвечивается ошибка.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Элемент ввода текста, ввод номера телефона для оформления заказа. При пустом вводе, высвечивается ошибка.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Элемент ввода текста, ввод почты для оформления заказа.</w:t>
      </w:r>
      <w:r w:rsidRPr="0034411E">
        <w:t xml:space="preserve"> </w:t>
      </w:r>
      <w:r>
        <w:t>При пустом вводе, высвечивается ошибка.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lastRenderedPageBreak/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 xml:space="preserve">Заголовок «Оплата», после которого можно выбрать </w:t>
      </w:r>
      <w:proofErr w:type="spellStart"/>
      <w:r>
        <w:t>варт</w:t>
      </w:r>
      <w:proofErr w:type="spellEnd"/>
      <w:r>
        <w:t>=</w:t>
      </w:r>
      <w:proofErr w:type="spellStart"/>
      <w:r>
        <w:t>ианты</w:t>
      </w:r>
      <w:proofErr w:type="spellEnd"/>
      <w:r>
        <w:t xml:space="preserve"> оплаты.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«СБП», вариант оплаты, после нажатия «Заказать» переносит на сайт соответствующей системы оплаты.</w:t>
      </w:r>
    </w:p>
    <w:p w:rsidR="00244C42" w:rsidRPr="00C71B7A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 xml:space="preserve">Кнопка «СБЕР </w:t>
      </w:r>
      <w:r>
        <w:rPr>
          <w:lang w:val="en-US"/>
        </w:rPr>
        <w:t>Pay</w:t>
      </w:r>
      <w:r>
        <w:t>», вариант оплаты, после нажатия «Заказать» переносит на сайт соответствующей системы оплаты.</w:t>
      </w:r>
    </w:p>
    <w:p w:rsidR="00244C42" w:rsidRPr="0034411E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</w:t>
      </w:r>
      <w:r>
        <w:rPr>
          <w:lang w:val="en-US"/>
        </w:rPr>
        <w:t>T</w:t>
      </w:r>
      <w:r w:rsidRPr="0034411E">
        <w:t>-</w:t>
      </w:r>
      <w:r>
        <w:rPr>
          <w:lang w:val="en-US"/>
        </w:rPr>
        <w:t>Bank</w:t>
      </w:r>
      <w:r>
        <w:t>», вариант оплаты, после нажатия «Заказать» переносит на сайт соответствующей системы оплаты.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«Заказать» оформляет заказ на товар и переносит на сайт соответствующей системы оплаты.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 xml:space="preserve">Если заказ оплачен, вылезает </w:t>
      </w:r>
      <w:r>
        <w:rPr>
          <w:lang w:val="en-US"/>
        </w:rPr>
        <w:t>pop</w:t>
      </w:r>
      <w:r w:rsidRPr="0034411E">
        <w:t xml:space="preserve"> </w:t>
      </w:r>
      <w:r>
        <w:rPr>
          <w:lang w:val="en-US"/>
        </w:rPr>
        <w:t>up</w:t>
      </w:r>
      <w:r>
        <w:t xml:space="preserve"> с уведомлением.</w:t>
      </w:r>
    </w:p>
    <w:p w:rsidR="005D06FC" w:rsidRDefault="005D06FC" w:rsidP="00A2622A">
      <w:pPr>
        <w:pStyle w:val="001"/>
      </w:pPr>
      <w:r>
        <w:t>Блок</w:t>
      </w:r>
      <w:r w:rsidRPr="005D06FC">
        <w:t xml:space="preserve"> «</w:t>
      </w:r>
      <w:r>
        <w:rPr>
          <w:lang w:val="en-US"/>
        </w:rPr>
        <w:t>Pop</w:t>
      </w:r>
      <w:r w:rsidRPr="005D06FC">
        <w:t xml:space="preserve"> </w:t>
      </w:r>
      <w:r>
        <w:rPr>
          <w:lang w:val="en-US"/>
        </w:rPr>
        <w:t>up</w:t>
      </w:r>
      <w:r w:rsidRPr="005D06FC">
        <w:t xml:space="preserve">» </w:t>
      </w:r>
      <w:r>
        <w:t>содержит:</w:t>
      </w:r>
    </w:p>
    <w:p w:rsidR="005D06FC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 xml:space="preserve">Декоративный элемент прямоугольник, как оформление </w:t>
      </w:r>
      <w:r>
        <w:t>уведомления</w:t>
      </w:r>
      <w:r>
        <w:t>.</w:t>
      </w:r>
    </w:p>
    <w:p w:rsidR="005D06FC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</w:t>
      </w:r>
      <w:r>
        <w:t>Информацию о</w:t>
      </w:r>
      <w:r>
        <w:t xml:space="preserve"> </w:t>
      </w:r>
      <w:r>
        <w:t>подтверждении заказа</w:t>
      </w:r>
      <w:r>
        <w:t>.</w:t>
      </w:r>
    </w:p>
    <w:p w:rsidR="005D06FC" w:rsidRPr="005D06FC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</w:t>
      </w:r>
      <w:r>
        <w:t>Продолжить покупки</w:t>
      </w:r>
      <w:r>
        <w:t xml:space="preserve">» переносит </w:t>
      </w:r>
      <w:r>
        <w:t>обратно в каталог</w:t>
      </w:r>
      <w:r>
        <w:t>.</w:t>
      </w:r>
    </w:p>
    <w:p w:rsidR="00244C42" w:rsidRDefault="00244C42" w:rsidP="00A2622A">
      <w:pPr>
        <w:pStyle w:val="001"/>
      </w:pPr>
      <w:r>
        <w:t>Подвал содержит: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Символ копирайта и название организации в левой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Контактную информацию (номер телефона и почта) в правой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ВК</w:t>
      </w:r>
      <w:r w:rsidRPr="00743B23">
        <w:t>» переносит на страницу</w:t>
      </w:r>
      <w:r>
        <w:t xml:space="preserve"> социальной сети ВКонтакте.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Бумажный самолётик</w:t>
      </w:r>
      <w:r w:rsidRPr="00743B23">
        <w:t>» переносит на страницу</w:t>
      </w:r>
      <w:r>
        <w:t xml:space="preserve"> социальной сети Телеграмм.</w:t>
      </w:r>
    </w:p>
    <w:p w:rsidR="00244C42" w:rsidRDefault="00244C42" w:rsidP="00A2622A">
      <w:pPr>
        <w:pStyle w:val="001"/>
      </w:pPr>
      <w:r>
        <w:t>Путь попадания на страницу: нажать на странице кнопку «Заказ» в шапке.</w:t>
      </w:r>
    </w:p>
    <w:p w:rsidR="005D06FC" w:rsidRDefault="005D06FC" w:rsidP="00A2622A">
      <w:pPr>
        <w:pStyle w:val="001"/>
      </w:pPr>
    </w:p>
    <w:p w:rsidR="00244C42" w:rsidRDefault="00244C42" w:rsidP="00B64514">
      <w:pPr>
        <w:pStyle w:val="23"/>
      </w:pPr>
      <w:bookmarkStart w:id="12" w:name="_Toc216908078"/>
      <w:r>
        <w:t>3.5 Страница «Карточка товара»</w:t>
      </w:r>
      <w:bookmarkEnd w:id="12"/>
    </w:p>
    <w:p w:rsidR="005D06FC" w:rsidRDefault="005D06FC" w:rsidP="00B64514">
      <w:pPr>
        <w:pStyle w:val="23"/>
      </w:pPr>
    </w:p>
    <w:p w:rsidR="00244C42" w:rsidRPr="00743B23" w:rsidRDefault="00244C42" w:rsidP="00A2622A">
      <w:pPr>
        <w:pStyle w:val="001"/>
      </w:pPr>
      <w:r w:rsidRPr="00743B23">
        <w:t>Шапка представляет собой блок навигации по сайту, в ней представлены следующие элементы: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proofErr w:type="spellStart"/>
      <w:r w:rsidRPr="00743B23">
        <w:t>Khaki</w:t>
      </w:r>
      <w:proofErr w:type="spellEnd"/>
      <w:r w:rsidRPr="00743B23">
        <w:t xml:space="preserve"> </w:t>
      </w:r>
      <w:proofErr w:type="spellStart"/>
      <w:r w:rsidRPr="00743B23">
        <w:t>Kitchen</w:t>
      </w:r>
      <w:proofErr w:type="spellEnd"/>
      <w:r w:rsidRPr="00743B23">
        <w:t>» переносит на главную страницу.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lastRenderedPageBreak/>
        <w:t>–</w:t>
      </w:r>
      <w:r w:rsidRPr="00743B23">
        <w:t xml:space="preserve"> Кнопка «Каталог» переносит на страницу с каталогом товаров.</w:t>
      </w:r>
    </w:p>
    <w:p w:rsidR="00244C42" w:rsidRPr="00743B23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 w:rsidRPr="00743B23">
        <w:t xml:space="preserve"> Кнопка «</w:t>
      </w:r>
      <w:r>
        <w:t>О нас</w:t>
      </w:r>
      <w:r w:rsidRPr="00743B23">
        <w:t xml:space="preserve">» переносит на страницу </w:t>
      </w:r>
      <w:r>
        <w:t>с информацией о компании, её идеологией и миссией</w:t>
      </w:r>
      <w:r w:rsidRPr="00743B23">
        <w:t>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Оформление заказа</w:t>
      </w:r>
      <w:r w:rsidRPr="00743B23">
        <w:t>» переносит на страницу для оформления заказа с выбранными ранее товарами.</w:t>
      </w:r>
    </w:p>
    <w:p w:rsidR="00244C42" w:rsidRDefault="00244C42" w:rsidP="00A2622A">
      <w:pPr>
        <w:pStyle w:val="001"/>
      </w:pPr>
      <w:r>
        <w:t>Блок «Карточка товара» содержит:</w:t>
      </w:r>
    </w:p>
    <w:p w:rsidR="00244C42" w:rsidRDefault="00244C42" w:rsidP="00A2622A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Элемент фотография, </w:t>
      </w:r>
      <w:r w:rsidR="005D06FC">
        <w:t>1</w:t>
      </w:r>
      <w:r>
        <w:t xml:space="preserve"> </w:t>
      </w:r>
      <w:proofErr w:type="spellStart"/>
      <w:r>
        <w:t>шт</w:t>
      </w:r>
      <w:proofErr w:type="spellEnd"/>
      <w:r>
        <w:t xml:space="preserve"> (</w:t>
      </w:r>
      <w:r w:rsidR="005D06FC">
        <w:t xml:space="preserve">4 </w:t>
      </w:r>
      <w:proofErr w:type="spellStart"/>
      <w:r w:rsidR="005D06FC">
        <w:t>шт</w:t>
      </w:r>
      <w:proofErr w:type="spellEnd"/>
      <w:r w:rsidR="005D06FC">
        <w:t xml:space="preserve"> в слайдере</w:t>
      </w:r>
      <w:r>
        <w:t>) демонстрирующие товар с разных сторон, расположенные с левой стороны.</w:t>
      </w:r>
      <w:r w:rsidRPr="00F4618E">
        <w:rPr>
          <w:rStyle w:val="a9"/>
          <w:b w:val="0"/>
          <w:bCs/>
          <w:color w:val="0A0A0A"/>
          <w:shd w:val="clear" w:color="auto" w:fill="FFFFFF"/>
        </w:rPr>
        <w:t xml:space="preserve"> </w:t>
      </w:r>
    </w:p>
    <w:p w:rsidR="00244C42" w:rsidRDefault="00244C42" w:rsidP="00A2622A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Кнопка «вправо», слайдер </w:t>
      </w: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листающий фотографии.</w:t>
      </w:r>
    </w:p>
    <w:p w:rsidR="00244C42" w:rsidRDefault="00244C42" w:rsidP="00A2622A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Кнопка «влево», слайдер </w:t>
      </w: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листающий фотографии.</w:t>
      </w:r>
    </w:p>
    <w:p w:rsidR="005D06FC" w:rsidRDefault="005D06FC" w:rsidP="005D06FC">
      <w:pPr>
        <w:pStyle w:val="001"/>
      </w:pPr>
      <w:r>
        <w:t>Блок «</w:t>
      </w:r>
      <w:r>
        <w:t>Описание</w:t>
      </w:r>
      <w:r>
        <w:t xml:space="preserve"> товара» содержит:</w:t>
      </w:r>
    </w:p>
    <w:p w:rsidR="005D06FC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Название товара.</w:t>
      </w:r>
    </w:p>
    <w:p w:rsidR="005D06FC" w:rsidRPr="00743B23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Подробное описание товара.</w:t>
      </w:r>
    </w:p>
    <w:p w:rsidR="005D06FC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Стоимость товара.</w:t>
      </w:r>
    </w:p>
    <w:p w:rsidR="005D06FC" w:rsidRDefault="005D06FC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Кнопка «Счётчик» подсчитывает кол-во заказываемого товара, здесь же можно добавить и убавить кол-во товара.</w:t>
      </w:r>
    </w:p>
    <w:p w:rsidR="005D06FC" w:rsidRDefault="00244C42" w:rsidP="005D06FC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Кнопка «В корзину»,</w:t>
      </w:r>
      <w:r w:rsidRPr="002D7B46">
        <w:t xml:space="preserve"> </w:t>
      </w:r>
      <w:r>
        <w:t>добавляет товар в корзину.</w:t>
      </w:r>
    </w:p>
    <w:p w:rsidR="00244C42" w:rsidRDefault="00244C42" w:rsidP="00A2622A">
      <w:pPr>
        <w:pStyle w:val="001"/>
      </w:pPr>
      <w:r>
        <w:t>Подвал содержит: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t xml:space="preserve"> Символ копирайта и название организации в левой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t>Контактную информацию (номер телефона и почта) в правой части.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ВК</w:t>
      </w:r>
      <w:r w:rsidRPr="00743B23">
        <w:t>» переносит на страницу</w:t>
      </w:r>
      <w:r>
        <w:t xml:space="preserve"> социальной сети ВКонтакте.</w:t>
      </w:r>
    </w:p>
    <w:p w:rsidR="00244C42" w:rsidRDefault="00244C42" w:rsidP="00A2622A">
      <w:pPr>
        <w:pStyle w:val="001"/>
      </w:pPr>
      <w:r w:rsidRPr="00B73D04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Pr="00743B23">
        <w:t>Кнопка «</w:t>
      </w:r>
      <w:r>
        <w:t>Бумажный самолётик</w:t>
      </w:r>
      <w:r w:rsidRPr="00743B23">
        <w:t>» переносит на страницу</w:t>
      </w:r>
      <w:r>
        <w:t xml:space="preserve"> социальной сети Телеграмм.</w:t>
      </w:r>
    </w:p>
    <w:p w:rsidR="00244C42" w:rsidRPr="00743B23" w:rsidRDefault="00244C42" w:rsidP="00A2622A">
      <w:pPr>
        <w:pStyle w:val="001"/>
      </w:pPr>
      <w:r>
        <w:t>Путь попадания на страницу: нажать в каталоге на интересующий товар.</w:t>
      </w:r>
    </w:p>
    <w:p w:rsidR="00244C42" w:rsidRDefault="00244C42" w:rsidP="00A2622A">
      <w:pPr>
        <w:pStyle w:val="001"/>
      </w:pPr>
    </w:p>
    <w:p w:rsidR="00244C42" w:rsidRDefault="00244C42" w:rsidP="00A2622A">
      <w:pPr>
        <w:pStyle w:val="001"/>
      </w:pPr>
    </w:p>
    <w:p w:rsidR="00244C42" w:rsidRPr="007563E9" w:rsidRDefault="00244C42" w:rsidP="00A2622A">
      <w:pPr>
        <w:pStyle w:val="001"/>
      </w:pPr>
    </w:p>
    <w:p w:rsidR="00244C42" w:rsidRPr="001033C4" w:rsidRDefault="00244C42" w:rsidP="00757006">
      <w:pPr>
        <w:spacing w:after="200" w:line="360" w:lineRule="auto"/>
        <w:ind w:firstLine="709"/>
        <w:rPr>
          <w:bCs/>
        </w:rPr>
      </w:pPr>
    </w:p>
    <w:p w:rsidR="00244C42" w:rsidRPr="001D291A" w:rsidRDefault="00244C42" w:rsidP="00757006">
      <w:pPr>
        <w:spacing w:line="360" w:lineRule="auto"/>
        <w:ind w:firstLine="709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244C42" w:rsidRPr="001D2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923110416"/>
      <w:docPartObj>
        <w:docPartGallery w:val="Page Numbers (Bottom of Page)"/>
        <w:docPartUnique/>
      </w:docPartObj>
    </w:sdtPr>
    <w:sdtContent>
      <w:p w:rsidR="00244C42" w:rsidRDefault="00244C42" w:rsidP="0011394A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244C42" w:rsidRDefault="00244C4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528996907"/>
      <w:docPartObj>
        <w:docPartGallery w:val="Page Numbers (Bottom of Page)"/>
        <w:docPartUnique/>
      </w:docPartObj>
    </w:sdtPr>
    <w:sdtContent>
      <w:p w:rsidR="00244C42" w:rsidRDefault="00244C42" w:rsidP="00E96C92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17</w:t>
        </w:r>
        <w:r>
          <w:rPr>
            <w:rStyle w:val="a8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114"/>
    <w:multiLevelType w:val="hybridMultilevel"/>
    <w:tmpl w:val="321237C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AD5F43"/>
    <w:multiLevelType w:val="hybridMultilevel"/>
    <w:tmpl w:val="D4C40BF6"/>
    <w:lvl w:ilvl="0" w:tplc="CC1CEE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F581837"/>
    <w:multiLevelType w:val="hybridMultilevel"/>
    <w:tmpl w:val="5FA4A6F8"/>
    <w:lvl w:ilvl="0" w:tplc="676E74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45139527">
    <w:abstractNumId w:val="0"/>
  </w:num>
  <w:num w:numId="2" w16cid:durableId="574318473">
    <w:abstractNumId w:val="2"/>
  </w:num>
  <w:num w:numId="3" w16cid:durableId="254169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1A5599"/>
    <w:rsid w:val="001B599E"/>
    <w:rsid w:val="001B6C30"/>
    <w:rsid w:val="001D291A"/>
    <w:rsid w:val="00244C42"/>
    <w:rsid w:val="002D7FB9"/>
    <w:rsid w:val="00392EFE"/>
    <w:rsid w:val="003D3FC0"/>
    <w:rsid w:val="00423559"/>
    <w:rsid w:val="004B04CF"/>
    <w:rsid w:val="00527C9E"/>
    <w:rsid w:val="005D06FC"/>
    <w:rsid w:val="005F2033"/>
    <w:rsid w:val="006845AC"/>
    <w:rsid w:val="00690057"/>
    <w:rsid w:val="006E2DC1"/>
    <w:rsid w:val="00757006"/>
    <w:rsid w:val="00956D4A"/>
    <w:rsid w:val="009F1F75"/>
    <w:rsid w:val="00A2622A"/>
    <w:rsid w:val="00B61A45"/>
    <w:rsid w:val="00B64514"/>
    <w:rsid w:val="00B87CB6"/>
    <w:rsid w:val="00BF05AC"/>
    <w:rsid w:val="00C0555A"/>
    <w:rsid w:val="00CD32A8"/>
    <w:rsid w:val="00E0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13012"/>
  <w15:docId w15:val="{0AECA860-419F-554C-AD61-BFDEF636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4C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C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244C4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3">
    <w:name w:val="Hyperlink"/>
    <w:uiPriority w:val="99"/>
    <w:unhideWhenUsed/>
    <w:rsid w:val="00244C42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44C42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line="360" w:lineRule="auto"/>
      <w:ind w:firstLine="284"/>
    </w:pPr>
    <w:rPr>
      <w:rFonts w:ascii="Times New Roman" w:eastAsia="Arial Unicode MS" w:hAnsi="Times New Roman"/>
      <w:noProof/>
      <w:color w:val="000000"/>
      <w:sz w:val="28"/>
      <w:szCs w:val="28"/>
      <w:u w:color="000000"/>
      <w:bdr w:val="nil"/>
    </w:rPr>
  </w:style>
  <w:style w:type="paragraph" w:customStyle="1" w:styleId="001">
    <w:name w:val="простой текст_001"/>
    <w:basedOn w:val="a"/>
    <w:link w:val="0010"/>
    <w:qFormat/>
    <w:rsid w:val="00A2622A"/>
    <w:pPr>
      <w:spacing w:line="360" w:lineRule="auto"/>
      <w:ind w:firstLine="709"/>
      <w:jc w:val="both"/>
    </w:pPr>
    <w:rPr>
      <w:rFonts w:ascii="Times New Roman" w:eastAsia="Times New Roman" w:hAnsi="Times New Roman"/>
      <w:bCs/>
      <w:sz w:val="28"/>
      <w:u w:color="000000"/>
    </w:rPr>
  </w:style>
  <w:style w:type="character" w:customStyle="1" w:styleId="0010">
    <w:name w:val="простой текст_001 Знак"/>
    <w:link w:val="001"/>
    <w:rsid w:val="00A2622A"/>
    <w:rPr>
      <w:rFonts w:ascii="Times New Roman" w:eastAsia="Times New Roman" w:hAnsi="Times New Roman" w:cs="Times New Roman"/>
      <w:bCs/>
      <w:sz w:val="28"/>
      <w:szCs w:val="24"/>
      <w:u w:color="000000"/>
      <w:lang w:eastAsia="ru-RU"/>
    </w:rPr>
  </w:style>
  <w:style w:type="paragraph" w:styleId="a4">
    <w:name w:val="footer"/>
    <w:basedOn w:val="a"/>
    <w:link w:val="a5"/>
    <w:uiPriority w:val="99"/>
    <w:unhideWhenUsed/>
    <w:rsid w:val="00244C42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character" w:customStyle="1" w:styleId="a5">
    <w:name w:val="Нижний колонтитул Знак"/>
    <w:basedOn w:val="a0"/>
    <w:link w:val="a4"/>
    <w:uiPriority w:val="99"/>
    <w:rsid w:val="00244C42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6">
    <w:name w:val="Б.ЗАГОЛОВКИ"/>
    <w:basedOn w:val="a"/>
    <w:link w:val="a7"/>
    <w:qFormat/>
    <w:rsid w:val="00244C42"/>
    <w:pPr>
      <w:spacing w:line="360" w:lineRule="auto"/>
      <w:ind w:firstLine="709"/>
      <w:jc w:val="center"/>
    </w:pPr>
    <w:rPr>
      <w:rFonts w:ascii="Times New Roman" w:eastAsia="Times New Roman" w:hAnsi="Times New Roman"/>
      <w:b/>
      <w:sz w:val="28"/>
      <w:u w:color="000000"/>
    </w:rPr>
  </w:style>
  <w:style w:type="character" w:customStyle="1" w:styleId="a7">
    <w:name w:val="Б.ЗАГОЛОВКИ Знак"/>
    <w:link w:val="a6"/>
    <w:rsid w:val="00244C42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44C42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before="120" w:after="120" w:line="360" w:lineRule="auto"/>
    </w:pPr>
    <w:rPr>
      <w:rFonts w:ascii="Times New Roman" w:eastAsia="Arial Unicode MS" w:hAnsi="Times New Roman"/>
      <w:caps/>
      <w:noProof/>
      <w:color w:val="000000"/>
      <w:sz w:val="28"/>
      <w:szCs w:val="28"/>
      <w:u w:color="000000"/>
      <w:bdr w:val="nil"/>
    </w:rPr>
  </w:style>
  <w:style w:type="paragraph" w:customStyle="1" w:styleId="110">
    <w:name w:val="Заголовок_1_1"/>
    <w:basedOn w:val="1"/>
    <w:link w:val="111"/>
    <w:qFormat/>
    <w:rsid w:val="00A2622A"/>
    <w:pPr>
      <w:spacing w:before="0" w:line="360" w:lineRule="auto"/>
      <w:ind w:firstLine="709"/>
    </w:pPr>
    <w:rPr>
      <w:rFonts w:ascii="Times New Roman" w:hAnsi="Times New Roman"/>
      <w:b/>
      <w:color w:val="auto"/>
      <w:sz w:val="28"/>
      <w:szCs w:val="24"/>
      <w:u w:color="000000"/>
      <w:bdr w:val="nil"/>
    </w:rPr>
  </w:style>
  <w:style w:type="paragraph" w:customStyle="1" w:styleId="12">
    <w:name w:val="ЗАГОЛОВОК_1_2"/>
    <w:basedOn w:val="110"/>
    <w:qFormat/>
    <w:rsid w:val="00244C42"/>
    <w:pPr>
      <w:spacing w:after="240"/>
    </w:pPr>
  </w:style>
  <w:style w:type="paragraph" w:customStyle="1" w:styleId="23">
    <w:name w:val="Заголовок_2&amp;3"/>
    <w:basedOn w:val="2"/>
    <w:qFormat/>
    <w:rsid w:val="00B64514"/>
    <w:pPr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4"/>
      <w:u w:color="000000"/>
    </w:rPr>
  </w:style>
  <w:style w:type="character" w:customStyle="1" w:styleId="111">
    <w:name w:val="Заголовок_1_1 Знак"/>
    <w:link w:val="110"/>
    <w:rsid w:val="00A2622A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styleId="a8">
    <w:name w:val="page number"/>
    <w:basedOn w:val="a0"/>
    <w:uiPriority w:val="99"/>
    <w:semiHidden/>
    <w:unhideWhenUsed/>
    <w:rsid w:val="00244C42"/>
  </w:style>
  <w:style w:type="character" w:styleId="a9">
    <w:name w:val="Strong"/>
    <w:basedOn w:val="a0"/>
    <w:uiPriority w:val="22"/>
    <w:qFormat/>
    <w:rsid w:val="00244C4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44C4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44C4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fontTable" Target="fontTable.xml"/><Relationship Id="rId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Microsoft Office User</cp:lastModifiedBy>
  <cp:revision>2</cp:revision>
  <dcterms:created xsi:type="dcterms:W3CDTF">2025-12-17T23:09:00Z</dcterms:created>
  <dcterms:modified xsi:type="dcterms:W3CDTF">2025-12-17T23:09:00Z</dcterms:modified>
</cp:coreProperties>
</file>