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B88B5" w14:textId="77777777" w:rsidR="00263632" w:rsidRDefault="005603CA" w:rsidP="00263632">
      <w:pPr>
        <w:pStyle w:val="01"/>
        <w:rPr>
          <w:b/>
          <w:bCs/>
          <w:sz w:val="20"/>
          <w:szCs w:val="20"/>
        </w:rPr>
      </w:pPr>
      <w:r w:rsidRPr="000045B8">
        <w:rPr>
          <w:b/>
          <w:bCs/>
          <w:sz w:val="20"/>
          <w:szCs w:val="20"/>
        </w:rPr>
        <w:t>Министерство науки и высшего образования Российской Федерации</w:t>
      </w:r>
    </w:p>
    <w:p w14:paraId="153F270E" w14:textId="77777777" w:rsidR="00263632" w:rsidRDefault="00263632" w:rsidP="00263632">
      <w:pPr>
        <w:pStyle w:val="0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федеральное государственное бюджетное образовательное учреждение </w:t>
      </w:r>
    </w:p>
    <w:p w14:paraId="247B6B49" w14:textId="723924A1" w:rsidR="005603CA" w:rsidRPr="000045B8" w:rsidRDefault="00263632" w:rsidP="00263632">
      <w:pPr>
        <w:pStyle w:val="0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высшего образования</w:t>
      </w:r>
    </w:p>
    <w:p w14:paraId="0FAE42D0" w14:textId="77777777" w:rsidR="00263632" w:rsidRDefault="00781471" w:rsidP="00263632">
      <w:pPr>
        <w:spacing w:after="0" w:line="240" w:lineRule="auto"/>
        <w:ind w:right="-185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  <w:r w:rsidRPr="001006BC">
        <w:rPr>
          <w:rFonts w:ascii="Times New Roman" w:hAnsi="Times New Roman" w:cs="Times New Roman"/>
          <w:b/>
          <w:caps/>
          <w:sz w:val="20"/>
          <w:szCs w:val="20"/>
        </w:rPr>
        <w:t xml:space="preserve">«Санкт-Петербургский государственный университет </w:t>
      </w:r>
    </w:p>
    <w:p w14:paraId="42FEFD41" w14:textId="4FC9E6F6" w:rsidR="00781471" w:rsidRPr="001006BC" w:rsidRDefault="00781471" w:rsidP="00263632">
      <w:pPr>
        <w:spacing w:after="0" w:line="240" w:lineRule="auto"/>
        <w:ind w:right="-185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  <w:r w:rsidRPr="001006BC">
        <w:rPr>
          <w:rFonts w:ascii="Times New Roman" w:hAnsi="Times New Roman" w:cs="Times New Roman"/>
          <w:b/>
          <w:caps/>
          <w:sz w:val="20"/>
          <w:szCs w:val="20"/>
        </w:rPr>
        <w:t>промышленных технологий и Дизайна»</w:t>
      </w:r>
    </w:p>
    <w:p w14:paraId="2D5B5FDD" w14:textId="77777777" w:rsidR="005911B1" w:rsidRPr="0062576A" w:rsidRDefault="005911B1" w:rsidP="00892F3F">
      <w:pPr>
        <w:pStyle w:val="a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911B1" w:rsidRPr="0062576A" w14:paraId="3E0E27F9" w14:textId="77777777" w:rsidTr="00796E32">
        <w:trPr>
          <w:jc w:val="center"/>
        </w:trPr>
        <w:tc>
          <w:tcPr>
            <w:tcW w:w="9571" w:type="dxa"/>
          </w:tcPr>
          <w:p w14:paraId="5C8E7F16" w14:textId="18C00A5B" w:rsidR="005911B1" w:rsidRDefault="005911B1" w:rsidP="00263632">
            <w:pPr>
              <w:pStyle w:val="02"/>
              <w:jc w:val="left"/>
              <w:rPr>
                <w:b w:val="0"/>
                <w:bCs/>
                <w:u w:val="single"/>
              </w:rPr>
            </w:pPr>
            <w:r w:rsidRPr="00263632">
              <w:rPr>
                <w:b w:val="0"/>
                <w:bCs/>
              </w:rPr>
              <w:t>Институт</w:t>
            </w:r>
            <w:r w:rsidR="00263632" w:rsidRPr="00263632">
              <w:rPr>
                <w:b w:val="0"/>
                <w:bCs/>
              </w:rPr>
              <w:t xml:space="preserve"> </w:t>
            </w:r>
            <w:r w:rsidR="009F5F57" w:rsidRPr="009F5F57">
              <w:rPr>
                <w:b w:val="0"/>
                <w:bCs/>
              </w:rPr>
              <w:t>–</w:t>
            </w:r>
            <w:r w:rsidRPr="00263632">
              <w:rPr>
                <w:b w:val="0"/>
                <w:bCs/>
              </w:rPr>
              <w:t xml:space="preserve"> </w:t>
            </w:r>
            <w:r w:rsidR="00263632" w:rsidRPr="001F0F0C">
              <w:rPr>
                <w:b w:val="0"/>
                <w:bCs/>
                <w:u w:val="single"/>
              </w:rPr>
              <w:t>Ин</w:t>
            </w:r>
            <w:r w:rsidRPr="001F0F0C">
              <w:rPr>
                <w:b w:val="0"/>
                <w:bCs/>
                <w:u w:val="single"/>
              </w:rPr>
              <w:t>формационных технологий и автоматизации</w:t>
            </w:r>
          </w:p>
          <w:p w14:paraId="5B83E7A2" w14:textId="503FFFA4" w:rsidR="001F0F0C" w:rsidRDefault="001F0F0C" w:rsidP="00263632">
            <w:pPr>
              <w:pStyle w:val="02"/>
              <w:jc w:val="left"/>
              <w:rPr>
                <w:b w:val="0"/>
                <w:bCs/>
                <w:u w:val="single"/>
              </w:rPr>
            </w:pPr>
            <w:r w:rsidRPr="001F0F0C">
              <w:rPr>
                <w:b w:val="0"/>
                <w:bCs/>
              </w:rPr>
              <w:t>Направление</w:t>
            </w:r>
            <w:r w:rsidR="009F5F57">
              <w:rPr>
                <w:b w:val="0"/>
                <w:bCs/>
              </w:rPr>
              <w:t xml:space="preserve"> </w:t>
            </w:r>
            <w:r w:rsidR="009F5F57" w:rsidRPr="009F5F57">
              <w:rPr>
                <w:b w:val="0"/>
                <w:bCs/>
              </w:rPr>
              <w:t>–</w:t>
            </w:r>
            <w:r w:rsidRPr="001F0F0C">
              <w:rPr>
                <w:b w:val="0"/>
                <w:bCs/>
              </w:rPr>
              <w:t xml:space="preserve"> </w:t>
            </w:r>
            <w:r w:rsidRPr="001F0F0C">
              <w:rPr>
                <w:b w:val="0"/>
                <w:bCs/>
                <w:u w:val="single"/>
              </w:rPr>
              <w:t>09.03.03 – Прикладная информатика в дизайне</w:t>
            </w:r>
          </w:p>
          <w:p w14:paraId="25796B17" w14:textId="0098ABCF" w:rsidR="001F0F0C" w:rsidRPr="001F0F0C" w:rsidRDefault="001F0F0C" w:rsidP="00263632">
            <w:pPr>
              <w:pStyle w:val="02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Кафедра – </w:t>
            </w:r>
            <w:r w:rsidRPr="001F0F0C">
              <w:rPr>
                <w:b w:val="0"/>
                <w:bCs/>
                <w:u w:val="single"/>
              </w:rPr>
              <w:t>Цифровых и аддитивных технологий</w:t>
            </w:r>
          </w:p>
        </w:tc>
      </w:tr>
    </w:tbl>
    <w:p w14:paraId="40205466" w14:textId="77777777" w:rsidR="005911B1" w:rsidRPr="0062576A" w:rsidRDefault="005911B1" w:rsidP="001F0F0C">
      <w:pPr>
        <w:pStyle w:val="01"/>
        <w:jc w:val="left"/>
      </w:pPr>
    </w:p>
    <w:p w14:paraId="335297D6" w14:textId="447560D5" w:rsidR="005911B1" w:rsidRDefault="005911B1" w:rsidP="005911B1">
      <w:pPr>
        <w:pStyle w:val="01"/>
      </w:pPr>
    </w:p>
    <w:p w14:paraId="6610B254" w14:textId="29963063" w:rsidR="009F5F57" w:rsidRDefault="009F5F57" w:rsidP="005911B1">
      <w:pPr>
        <w:pStyle w:val="01"/>
      </w:pPr>
    </w:p>
    <w:p w14:paraId="01CB00B6" w14:textId="63E7092D" w:rsidR="009F5F57" w:rsidRDefault="009F5F57" w:rsidP="005911B1">
      <w:pPr>
        <w:pStyle w:val="01"/>
      </w:pPr>
    </w:p>
    <w:p w14:paraId="3157F2FF" w14:textId="77777777" w:rsidR="009F5F57" w:rsidRPr="0062576A" w:rsidRDefault="009F5F57" w:rsidP="005911B1">
      <w:pPr>
        <w:pStyle w:val="01"/>
      </w:pPr>
    </w:p>
    <w:p w14:paraId="227B42E2" w14:textId="5DE00471" w:rsidR="00945C0F" w:rsidRDefault="00945C0F" w:rsidP="007025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173E63" w14:textId="2D1332CB" w:rsidR="0014762B" w:rsidRPr="00957A0E" w:rsidRDefault="0014762B" w:rsidP="007025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7A0E">
        <w:rPr>
          <w:rFonts w:ascii="Times New Roman" w:hAnsi="Times New Roman" w:cs="Times New Roman"/>
          <w:b/>
          <w:bCs/>
          <w:sz w:val="40"/>
          <w:szCs w:val="40"/>
        </w:rPr>
        <w:t>РАЗРАБОТКА ПРОЕКТА</w:t>
      </w:r>
    </w:p>
    <w:p w14:paraId="54906A30" w14:textId="7030C4DD" w:rsidR="0014762B" w:rsidRPr="00957A0E" w:rsidRDefault="0014762B" w:rsidP="007025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7A0E">
        <w:rPr>
          <w:rFonts w:ascii="Times New Roman" w:hAnsi="Times New Roman" w:cs="Times New Roman"/>
          <w:b/>
          <w:bCs/>
          <w:sz w:val="40"/>
          <w:szCs w:val="40"/>
        </w:rPr>
        <w:t>ВЕБ-САЙТ ДЛЯ КОМПАНИИ «</w:t>
      </w:r>
      <w:proofErr w:type="spellStart"/>
      <w:r w:rsidRPr="00957A0E">
        <w:rPr>
          <w:rFonts w:ascii="Times New Roman" w:hAnsi="Times New Roman" w:cs="Times New Roman"/>
          <w:b/>
          <w:bCs/>
          <w:sz w:val="40"/>
          <w:szCs w:val="40"/>
        </w:rPr>
        <w:t>Илюзара</w:t>
      </w:r>
      <w:proofErr w:type="spellEnd"/>
      <w:r w:rsidRPr="00957A0E">
        <w:rPr>
          <w:rFonts w:ascii="Times New Roman" w:hAnsi="Times New Roman" w:cs="Times New Roman"/>
          <w:b/>
          <w:bCs/>
          <w:sz w:val="40"/>
          <w:szCs w:val="40"/>
        </w:rPr>
        <w:t>»</w:t>
      </w:r>
    </w:p>
    <w:p w14:paraId="35A3F5DB" w14:textId="6E1B8FEC" w:rsidR="0014762B" w:rsidRPr="00957A0E" w:rsidRDefault="0014762B" w:rsidP="007025D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26D47DF" w14:textId="77777777" w:rsidR="0014762B" w:rsidRPr="00952332" w:rsidRDefault="0014762B" w:rsidP="007025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435EC" w14:textId="77777777" w:rsidR="00945C0F" w:rsidRPr="00957A0E" w:rsidRDefault="00945C0F" w:rsidP="00945C0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57A0E">
        <w:rPr>
          <w:rFonts w:ascii="Times New Roman" w:hAnsi="Times New Roman" w:cs="Times New Roman"/>
          <w:sz w:val="32"/>
          <w:szCs w:val="32"/>
        </w:rPr>
        <w:t>ТЕХНИЧЕСКОЕ ЗАДАНИЕ</w:t>
      </w:r>
    </w:p>
    <w:p w14:paraId="7E82BFD1" w14:textId="77777777" w:rsidR="0004658A" w:rsidRPr="005911B1" w:rsidRDefault="0004658A" w:rsidP="006C51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2B051" w14:textId="04331056" w:rsidR="0004658A" w:rsidRDefault="0004658A" w:rsidP="00684820">
      <w:pPr>
        <w:pStyle w:val="02"/>
        <w:jc w:val="left"/>
      </w:pPr>
    </w:p>
    <w:p w14:paraId="36065EDA" w14:textId="0BF08C7A" w:rsidR="0004658A" w:rsidRDefault="0004658A" w:rsidP="00684820">
      <w:pPr>
        <w:pStyle w:val="02"/>
        <w:jc w:val="left"/>
        <w:rPr>
          <w:b w:val="0"/>
          <w:bCs/>
          <w:u w:val="single"/>
        </w:rPr>
      </w:pPr>
    </w:p>
    <w:p w14:paraId="2649ED9A" w14:textId="7D2CF925" w:rsidR="00EF11FB" w:rsidRDefault="00EF11FB" w:rsidP="00684820">
      <w:pPr>
        <w:pStyle w:val="02"/>
        <w:jc w:val="left"/>
        <w:rPr>
          <w:b w:val="0"/>
          <w:bCs/>
          <w:u w:val="single"/>
        </w:rPr>
      </w:pPr>
    </w:p>
    <w:p w14:paraId="415EF63B" w14:textId="77777777" w:rsidR="00EF11FB" w:rsidRPr="00EF11FB" w:rsidRDefault="00EF11FB" w:rsidP="00684820">
      <w:pPr>
        <w:pStyle w:val="02"/>
        <w:jc w:val="left"/>
        <w:rPr>
          <w:b w:val="0"/>
          <w:bCs/>
          <w:u w:val="single"/>
        </w:rPr>
      </w:pPr>
    </w:p>
    <w:tbl>
      <w:tblPr>
        <w:tblpPr w:leftFromText="180" w:rightFromText="180" w:vertAnchor="text" w:horzAnchor="margin" w:tblpX="41" w:tblpY="29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EF11FB" w:rsidRPr="00952332" w14:paraId="3F907417" w14:textId="77777777" w:rsidTr="00046F06">
        <w:trPr>
          <w:trHeight w:val="64"/>
        </w:trPr>
        <w:tc>
          <w:tcPr>
            <w:tcW w:w="87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FD9C2" w14:textId="77777777" w:rsidR="00EF11FB" w:rsidRDefault="00EF11FB" w:rsidP="00AB2823">
            <w:pPr>
              <w:pStyle w:val="07"/>
              <w:framePr w:hSpace="0" w:wrap="auto" w:vAnchor="margin" w:hAnchor="text" w:xAlign="left" w:yAlign="inline"/>
              <w:jc w:val="left"/>
              <w:rPr>
                <w:sz w:val="24"/>
              </w:rPr>
            </w:pPr>
          </w:p>
          <w:p w14:paraId="1F70F019" w14:textId="67BE27FA" w:rsidR="00EF11FB" w:rsidRPr="009F5F57" w:rsidRDefault="00EF11FB" w:rsidP="00AB2823">
            <w:pPr>
              <w:pStyle w:val="07"/>
              <w:framePr w:hSpace="0" w:wrap="auto" w:vAnchor="margin" w:hAnchor="text" w:xAlign="left" w:yAlign="inline"/>
              <w:jc w:val="left"/>
              <w:rPr>
                <w:sz w:val="24"/>
              </w:rPr>
            </w:pPr>
            <w:r w:rsidRPr="00EF11FB">
              <w:rPr>
                <w:sz w:val="24"/>
              </w:rPr>
              <w:t>Исполнитель – студент учебной группы</w:t>
            </w:r>
            <w:r>
              <w:rPr>
                <w:sz w:val="24"/>
              </w:rPr>
              <w:t xml:space="preserve">                                                            </w:t>
            </w:r>
            <w:r w:rsidRPr="00EF11FB">
              <w:rPr>
                <w:sz w:val="24"/>
              </w:rPr>
              <w:t>4-МВ–4</w:t>
            </w:r>
          </w:p>
        </w:tc>
      </w:tr>
      <w:tr w:rsidR="00EF11FB" w:rsidRPr="00952332" w14:paraId="55CB9688" w14:textId="77777777" w:rsidTr="00046F06">
        <w:trPr>
          <w:trHeight w:val="64"/>
        </w:trPr>
        <w:tc>
          <w:tcPr>
            <w:tcW w:w="8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2621C" w14:textId="6E8716AF" w:rsidR="00EF11FB" w:rsidRPr="00046F06" w:rsidRDefault="00EF11FB" w:rsidP="00AB2823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18"/>
                <w:szCs w:val="18"/>
              </w:rPr>
            </w:pPr>
            <w:r w:rsidRPr="00046F06">
              <w:rPr>
                <w:sz w:val="18"/>
                <w:szCs w:val="18"/>
              </w:rPr>
              <w:t>(группа)</w:t>
            </w:r>
          </w:p>
        </w:tc>
      </w:tr>
      <w:tr w:rsidR="00EF11FB" w:rsidRPr="00952332" w14:paraId="4BA38947" w14:textId="77777777" w:rsidTr="00046F06">
        <w:trPr>
          <w:trHeight w:val="333"/>
        </w:trPr>
        <w:tc>
          <w:tcPr>
            <w:tcW w:w="87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ABC04" w14:textId="64D72EB9" w:rsidR="00EF11FB" w:rsidRPr="00952332" w:rsidRDefault="00EF11FB" w:rsidP="00046F06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left"/>
              <w:rPr>
                <w:sz w:val="24"/>
              </w:rPr>
            </w:pPr>
            <w:r w:rsidRPr="00EF11FB">
              <w:rPr>
                <w:sz w:val="24"/>
              </w:rPr>
              <w:t xml:space="preserve">Ленков Виктор Алексеевич </w:t>
            </w:r>
          </w:p>
        </w:tc>
      </w:tr>
      <w:tr w:rsidR="00EF11FB" w:rsidRPr="00046F06" w14:paraId="1556E902" w14:textId="77777777" w:rsidTr="00046F06">
        <w:trPr>
          <w:trHeight w:val="64"/>
        </w:trPr>
        <w:tc>
          <w:tcPr>
            <w:tcW w:w="8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D64E8B" w14:textId="4CA7476B" w:rsidR="00EF11FB" w:rsidRPr="00046F06" w:rsidRDefault="00EF11FB" w:rsidP="00046F06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left"/>
              <w:rPr>
                <w:sz w:val="18"/>
                <w:szCs w:val="18"/>
              </w:rPr>
            </w:pPr>
            <w:r w:rsidRPr="00046F06">
              <w:rPr>
                <w:sz w:val="18"/>
                <w:szCs w:val="18"/>
              </w:rPr>
              <w:t>(</w:t>
            </w:r>
            <w:r w:rsidR="00046F06">
              <w:rPr>
                <w:sz w:val="18"/>
                <w:szCs w:val="18"/>
              </w:rPr>
              <w:t>фамилия, имя, отчество</w:t>
            </w:r>
            <w:r w:rsidRPr="00046F06">
              <w:rPr>
                <w:sz w:val="18"/>
                <w:szCs w:val="18"/>
              </w:rPr>
              <w:t>)</w:t>
            </w:r>
          </w:p>
        </w:tc>
      </w:tr>
    </w:tbl>
    <w:p w14:paraId="4235A6B3" w14:textId="77777777" w:rsidR="00903F4E" w:rsidRPr="00952332" w:rsidRDefault="00903F4E" w:rsidP="00903F4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F58E6F" w14:textId="77777777" w:rsidR="00903F4E" w:rsidRPr="00952332" w:rsidRDefault="00903F4E" w:rsidP="00EB3748">
      <w:pPr>
        <w:pStyle w:val="100"/>
        <w:jc w:val="left"/>
        <w:rPr>
          <w:szCs w:val="24"/>
        </w:rPr>
      </w:pPr>
    </w:p>
    <w:p w14:paraId="1365F52B" w14:textId="2D71A019" w:rsidR="00903F4E" w:rsidRDefault="00903F4E" w:rsidP="00903F4E">
      <w:pPr>
        <w:pStyle w:val="100"/>
        <w:rPr>
          <w:szCs w:val="24"/>
        </w:rPr>
      </w:pPr>
    </w:p>
    <w:p w14:paraId="09E9DD40" w14:textId="0F923BCA" w:rsidR="0004658A" w:rsidRDefault="0004658A" w:rsidP="00903F4E">
      <w:pPr>
        <w:pStyle w:val="100"/>
        <w:rPr>
          <w:szCs w:val="24"/>
        </w:rPr>
      </w:pPr>
    </w:p>
    <w:p w14:paraId="780C6F59" w14:textId="4ADD3A44" w:rsidR="00B96A23" w:rsidRDefault="00003EA3" w:rsidP="00003EA3">
      <w:pPr>
        <w:pStyle w:val="100"/>
        <w:jc w:val="left"/>
        <w:rPr>
          <w:szCs w:val="24"/>
        </w:rPr>
      </w:pPr>
      <w:r>
        <w:rPr>
          <w:szCs w:val="24"/>
        </w:rPr>
        <w:t xml:space="preserve">Ссылка на макет в </w:t>
      </w:r>
      <w:r>
        <w:rPr>
          <w:szCs w:val="24"/>
          <w:lang w:val="en-US"/>
        </w:rPr>
        <w:t>Figma</w:t>
      </w:r>
      <w:r w:rsidRPr="00003EA3">
        <w:rPr>
          <w:szCs w:val="24"/>
        </w:rPr>
        <w:t xml:space="preserve"> / </w:t>
      </w:r>
      <w:r>
        <w:rPr>
          <w:szCs w:val="24"/>
          <w:lang w:val="en-US"/>
        </w:rPr>
        <w:t>URL</w:t>
      </w:r>
      <w:r w:rsidRPr="00003EA3">
        <w:rPr>
          <w:szCs w:val="24"/>
        </w:rPr>
        <w:t>:</w:t>
      </w:r>
      <w:r w:rsidR="007369D4">
        <w:rPr>
          <w:szCs w:val="24"/>
        </w:rPr>
        <w:t xml:space="preserve"> </w:t>
      </w:r>
      <w:r w:rsidR="007369D4" w:rsidRPr="007369D4">
        <w:rPr>
          <w:szCs w:val="24"/>
        </w:rPr>
        <w:t>https://www.figma.com/design/wKjQA6NtdfcNUbdThzE0YF/Figma_%D0%9B%D0%B5%D0%BD%D0%BA%D0%BE%D0%B2-%D0%92.%D0%90.?node-id=0-1&amp;t=nMZ00HtPNbkViabG-1</w:t>
      </w:r>
    </w:p>
    <w:p w14:paraId="7EA408B3" w14:textId="60328BB0" w:rsidR="00003EA3" w:rsidRPr="00003EA3" w:rsidRDefault="00003EA3" w:rsidP="00003EA3">
      <w:pPr>
        <w:pStyle w:val="100"/>
        <w:jc w:val="left"/>
        <w:rPr>
          <w:szCs w:val="24"/>
        </w:rPr>
      </w:pPr>
      <w:r>
        <w:rPr>
          <w:szCs w:val="24"/>
        </w:rPr>
        <w:t xml:space="preserve">Ссылка на итоговый сайт / </w:t>
      </w:r>
      <w:r>
        <w:rPr>
          <w:szCs w:val="24"/>
          <w:lang w:val="en-US"/>
        </w:rPr>
        <w:t>URL</w:t>
      </w:r>
      <w:r w:rsidRPr="00003EA3">
        <w:rPr>
          <w:szCs w:val="24"/>
        </w:rPr>
        <w:t>: ___________________________________________</w:t>
      </w:r>
    </w:p>
    <w:p w14:paraId="4CC4019A" w14:textId="77777777" w:rsidR="00EF11FB" w:rsidRDefault="00EF11FB" w:rsidP="00903F4E">
      <w:pPr>
        <w:pStyle w:val="100"/>
        <w:rPr>
          <w:szCs w:val="24"/>
        </w:rPr>
      </w:pPr>
    </w:p>
    <w:p w14:paraId="03EB8203" w14:textId="77777777" w:rsidR="00EF11FB" w:rsidRDefault="00EF11FB" w:rsidP="00903F4E">
      <w:pPr>
        <w:pStyle w:val="100"/>
        <w:rPr>
          <w:szCs w:val="24"/>
        </w:rPr>
      </w:pPr>
    </w:p>
    <w:p w14:paraId="5322CFD7" w14:textId="13CA78F0" w:rsidR="00EF11FB" w:rsidRDefault="007F45FD" w:rsidP="00903F4E">
      <w:pPr>
        <w:pStyle w:val="100"/>
        <w:rPr>
          <w:szCs w:val="24"/>
        </w:rPr>
      </w:pPr>
      <w:r>
        <w:rPr>
          <w:szCs w:val="24"/>
        </w:rPr>
        <w:t xml:space="preserve"> </w:t>
      </w:r>
    </w:p>
    <w:p w14:paraId="149CD0D5" w14:textId="77777777" w:rsidR="00EF11FB" w:rsidRDefault="00EF11FB" w:rsidP="00903F4E">
      <w:pPr>
        <w:pStyle w:val="100"/>
        <w:rPr>
          <w:szCs w:val="24"/>
        </w:rPr>
      </w:pPr>
    </w:p>
    <w:p w14:paraId="3E91D8B7" w14:textId="77777777" w:rsidR="00EF11FB" w:rsidRDefault="00EF11FB" w:rsidP="00903F4E">
      <w:pPr>
        <w:pStyle w:val="100"/>
        <w:rPr>
          <w:szCs w:val="24"/>
        </w:rPr>
      </w:pPr>
    </w:p>
    <w:p w14:paraId="658F7EB0" w14:textId="77777777" w:rsidR="00EF11FB" w:rsidRDefault="00EF11FB" w:rsidP="00903F4E">
      <w:pPr>
        <w:pStyle w:val="100"/>
        <w:rPr>
          <w:szCs w:val="24"/>
        </w:rPr>
      </w:pPr>
    </w:p>
    <w:p w14:paraId="699D27F3" w14:textId="7C33AD62" w:rsidR="00903F4E" w:rsidRDefault="00903F4E" w:rsidP="00903F4E">
      <w:pPr>
        <w:pStyle w:val="100"/>
        <w:rPr>
          <w:szCs w:val="24"/>
        </w:rPr>
      </w:pPr>
      <w:r w:rsidRPr="00952332">
        <w:rPr>
          <w:szCs w:val="24"/>
        </w:rPr>
        <w:lastRenderedPageBreak/>
        <w:t xml:space="preserve"> Санкт-Петербург</w:t>
      </w:r>
    </w:p>
    <w:p w14:paraId="37B06517" w14:textId="77777777" w:rsidR="0078337C" w:rsidRPr="00952332" w:rsidRDefault="0078337C" w:rsidP="00903F4E">
      <w:pPr>
        <w:pStyle w:val="100"/>
        <w:rPr>
          <w:szCs w:val="24"/>
        </w:rPr>
      </w:pPr>
    </w:p>
    <w:p w14:paraId="58610AF7" w14:textId="1E142EA8" w:rsidR="00903F4E" w:rsidRDefault="00903F4E" w:rsidP="00903F4E">
      <w:pPr>
        <w:jc w:val="center"/>
        <w:rPr>
          <w:rFonts w:ascii="Times New Roman" w:hAnsi="Times New Roman" w:cs="Times New Roman"/>
          <w:sz w:val="24"/>
          <w:szCs w:val="24"/>
        </w:rPr>
      </w:pPr>
      <w:r w:rsidRPr="00952332">
        <w:rPr>
          <w:rFonts w:ascii="Times New Roman" w:hAnsi="Times New Roman" w:cs="Times New Roman"/>
          <w:sz w:val="24"/>
          <w:szCs w:val="24"/>
        </w:rPr>
        <w:t>202</w:t>
      </w:r>
      <w:r w:rsidR="00945C0F">
        <w:rPr>
          <w:rFonts w:ascii="Times New Roman" w:hAnsi="Times New Roman" w:cs="Times New Roman"/>
          <w:sz w:val="24"/>
          <w:szCs w:val="24"/>
        </w:rPr>
        <w:t>5</w:t>
      </w:r>
    </w:p>
    <w:p w14:paraId="78D7EEF2" w14:textId="2F0DE5A3" w:rsidR="00FC25BB" w:rsidRDefault="00FC25BB" w:rsidP="009E4E7C">
      <w:pPr>
        <w:spacing w:line="259" w:lineRule="auto"/>
        <w:sectPr w:rsidR="00FC25BB" w:rsidSect="009F2A60"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eastAsia="en-US"/>
        </w:rPr>
        <w:id w:val="26450866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506B83A5" w14:textId="31EBC8CD" w:rsidR="002B3C4F" w:rsidRPr="00C6340A" w:rsidRDefault="00BA00CF" w:rsidP="00954B27">
          <w:pPr>
            <w:pStyle w:val="af6"/>
            <w:jc w:val="center"/>
            <w:rPr>
              <w:rFonts w:cs="Times New Roman"/>
              <w:szCs w:val="28"/>
            </w:rPr>
          </w:pPr>
          <w:r w:rsidRPr="00C6340A">
            <w:rPr>
              <w:rFonts w:cs="Times New Roman"/>
              <w:szCs w:val="28"/>
            </w:rPr>
            <w:t>СОДЕРЖАНИЕ</w:t>
          </w:r>
        </w:p>
        <w:p w14:paraId="11A4AA34" w14:textId="5A46D461" w:rsidR="004C7C02" w:rsidRPr="004C7C02" w:rsidRDefault="002B3C4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C7C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C7C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C7C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96687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_Toc216796687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24A1B" w14:textId="60619312" w:rsidR="004C7C02" w:rsidRPr="004C7C0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88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МУДБОРД К САЙТУ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_Toc216796688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1D702" w14:textId="21EBDF11" w:rsidR="004C7C02" w:rsidRPr="004C7C0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89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_Toc216796689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24276" w14:textId="5D76A8F4" w:rsidR="004C7C02" w:rsidRPr="004C7C0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0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_Toc216796690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CA7CD" w14:textId="298D017D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1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_Toc216796691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E0B8E" w14:textId="1E5F9014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2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Страница №2 «Каталог»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_Toc216796692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E4D9B" w14:textId="1E38DB50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3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 Страница № 3 «Услуги»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_Toc216796693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41970" w14:textId="3A12FA32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4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 Страница № 4 «Продукция»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_Toc216796694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0A744" w14:textId="1974A8F7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5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3.5. Страница № 5 «Сервис и поддержка»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_Toc216796695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DC3C8" w14:textId="56943062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6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3.6 Страница № 6 «Контакты»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_Toc216796696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C8E98" w14:textId="3F351395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7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3.7 Страницы с карточками продуктов, открываемые на отдельных страницах по соответствующим ссылкам.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_Toc216796697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74D3D" w14:textId="2A381857" w:rsidR="004C7C02" w:rsidRPr="004C7C02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6698" w:history="1">
            <w:r w:rsidR="004C7C02" w:rsidRPr="004C7C0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3.8 Страницы с карточками, содержащие материалы из новостей, законодательства, инструкции к технике, открываемые на отдельных страницах по соответствующим ссылкам.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_Toc216796698 \h </w:instrTex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C7C02" w:rsidRPr="004C7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2700F" w14:textId="58FAE5EA" w:rsidR="00E0496B" w:rsidRPr="00C20AC5" w:rsidRDefault="002B3C4F" w:rsidP="00D97F3A">
          <w:pPr>
            <w:rPr>
              <w:rFonts w:ascii="Times New Roman" w:hAnsi="Times New Roman" w:cs="Times New Roman"/>
              <w:sz w:val="28"/>
              <w:szCs w:val="28"/>
            </w:rPr>
          </w:pPr>
          <w:r w:rsidRPr="004C7C0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60F6AD" w14:textId="77777777" w:rsidR="00945C0F" w:rsidRPr="002B0A5D" w:rsidRDefault="00945C0F" w:rsidP="00945C0F">
      <w:pPr>
        <w:pStyle w:val="1"/>
      </w:pPr>
      <w:bookmarkStart w:id="0" w:name="_Toc216796687"/>
      <w:bookmarkStart w:id="1" w:name="_Toc165756025"/>
      <w:r w:rsidRPr="002B0A5D">
        <w:lastRenderedPageBreak/>
        <w:t>ВВЕДЕНИЕ</w:t>
      </w:r>
      <w:bookmarkEnd w:id="0"/>
    </w:p>
    <w:p w14:paraId="68B6AD3D" w14:textId="77777777" w:rsidR="00945C0F" w:rsidRPr="002B0A5D" w:rsidRDefault="00945C0F" w:rsidP="00945C0F">
      <w:pPr>
        <w:pStyle w:val="a0"/>
      </w:pPr>
      <w:r w:rsidRPr="002B0A5D">
        <w:rPr>
          <w:b/>
          <w:bCs/>
        </w:rPr>
        <w:t>Описание</w:t>
      </w:r>
      <w:r w:rsidRPr="002B0A5D">
        <w:t xml:space="preserve">: </w:t>
      </w:r>
      <w:r>
        <w:t>центр технического обслуживания</w:t>
      </w:r>
      <w:r w:rsidRPr="002B0A5D">
        <w:t xml:space="preserve"> «</w:t>
      </w:r>
      <w:proofErr w:type="spellStart"/>
      <w:r>
        <w:t>Илюзара</w:t>
      </w:r>
      <w:proofErr w:type="spellEnd"/>
      <w:r w:rsidRPr="002B0A5D">
        <w:t xml:space="preserve">» занимается продажей, установкой и обслуживанием </w:t>
      </w:r>
      <w:r>
        <w:t>контрольно-кассовой техники</w:t>
      </w:r>
      <w:r w:rsidRPr="002B0A5D">
        <w:t>.</w:t>
      </w:r>
      <w:r>
        <w:t xml:space="preserve"> Компания является партнером (сервисным центром) компании</w:t>
      </w:r>
      <w:r w:rsidRPr="00D11D88">
        <w:t xml:space="preserve"> "</w:t>
      </w:r>
      <w:proofErr w:type="spellStart"/>
      <w:r w:rsidRPr="00D11D88">
        <w:t>Дримкас</w:t>
      </w:r>
      <w:proofErr w:type="spellEnd"/>
      <w:r w:rsidRPr="00D11D88">
        <w:t>"</w:t>
      </w:r>
      <w:r>
        <w:t>, выпускающей</w:t>
      </w:r>
      <w:r w:rsidRPr="00D11D88">
        <w:t xml:space="preserve"> онлайн-кассы, оборудование и ПО </w:t>
      </w:r>
      <w:r>
        <w:t>с</w:t>
      </w:r>
      <w:r w:rsidRPr="00D11D88">
        <w:t xml:space="preserve"> ЕГАИС</w:t>
      </w:r>
      <w:r>
        <w:t>, сотрудничает с известными фирмами «</w:t>
      </w:r>
      <w:proofErr w:type="spellStart"/>
      <w:r>
        <w:t>Атол</w:t>
      </w:r>
      <w:proofErr w:type="spellEnd"/>
      <w:r>
        <w:t>» и «Штрих-М», производящими контрольно-кассовое оборудование</w:t>
      </w:r>
      <w:r w:rsidRPr="00D11D88">
        <w:t xml:space="preserve">. </w:t>
      </w:r>
    </w:p>
    <w:p w14:paraId="4320E383" w14:textId="77777777" w:rsidR="00945C0F" w:rsidRPr="002B0A5D" w:rsidRDefault="00945C0F" w:rsidP="00945C0F">
      <w:pPr>
        <w:pStyle w:val="a0"/>
        <w:rPr>
          <w:b/>
          <w:bCs/>
        </w:rPr>
      </w:pPr>
      <w:r w:rsidRPr="002B0A5D">
        <w:rPr>
          <w:b/>
          <w:bCs/>
        </w:rPr>
        <w:t xml:space="preserve">Услуги компании, которые можно заказать на сайте: </w:t>
      </w:r>
    </w:p>
    <w:p w14:paraId="5FC4F713" w14:textId="0BCC757F" w:rsidR="00945C0F" w:rsidRPr="002B0A5D" w:rsidRDefault="00945C0F" w:rsidP="00E36A13">
      <w:pPr>
        <w:pStyle w:val="a0"/>
        <w:numPr>
          <w:ilvl w:val="0"/>
          <w:numId w:val="21"/>
        </w:numPr>
        <w:ind w:left="567" w:firstLine="142"/>
      </w:pPr>
      <w:r w:rsidRPr="002B0A5D">
        <w:t xml:space="preserve">помощь в выборе кассового </w:t>
      </w:r>
      <w:r>
        <w:t>оборудования</w:t>
      </w:r>
      <w:r w:rsidRPr="002B0A5D">
        <w:t>;</w:t>
      </w:r>
    </w:p>
    <w:p w14:paraId="22476F9E" w14:textId="2A425CA2" w:rsidR="00945C0F" w:rsidRDefault="00945C0F" w:rsidP="00E36A13">
      <w:pPr>
        <w:pStyle w:val="a0"/>
        <w:numPr>
          <w:ilvl w:val="0"/>
          <w:numId w:val="21"/>
        </w:numPr>
        <w:ind w:left="567" w:firstLine="142"/>
      </w:pPr>
      <w:r>
        <w:t>регистрация кассы в ФНС и изготовление электронных подписей</w:t>
      </w:r>
      <w:r w:rsidRPr="009450FE">
        <w:t>;</w:t>
      </w:r>
    </w:p>
    <w:p w14:paraId="2991C077" w14:textId="499E1D28" w:rsidR="00945C0F" w:rsidRPr="009450FE" w:rsidRDefault="00945C0F" w:rsidP="00E36A13">
      <w:pPr>
        <w:pStyle w:val="a0"/>
        <w:numPr>
          <w:ilvl w:val="0"/>
          <w:numId w:val="21"/>
        </w:numPr>
        <w:ind w:left="567" w:firstLine="142"/>
      </w:pPr>
      <w:r>
        <w:t>настройка программного обеспечения (ПО)</w:t>
      </w:r>
      <w:r w:rsidRPr="009450FE">
        <w:t>;</w:t>
      </w:r>
    </w:p>
    <w:p w14:paraId="57915452" w14:textId="665B04A9" w:rsidR="00945C0F" w:rsidRPr="009450FE" w:rsidRDefault="00945C0F" w:rsidP="00E36A13">
      <w:pPr>
        <w:pStyle w:val="a0"/>
        <w:numPr>
          <w:ilvl w:val="0"/>
          <w:numId w:val="21"/>
        </w:numPr>
        <w:ind w:left="567" w:firstLine="142"/>
      </w:pPr>
      <w:r>
        <w:t>замена фискального накопителя</w:t>
      </w:r>
      <w:r w:rsidRPr="009450FE">
        <w:t>;</w:t>
      </w:r>
    </w:p>
    <w:p w14:paraId="7D5CA560" w14:textId="2EE9A283" w:rsidR="00945C0F" w:rsidRPr="002B0A5D" w:rsidRDefault="00945C0F" w:rsidP="00E36A13">
      <w:pPr>
        <w:pStyle w:val="a0"/>
        <w:numPr>
          <w:ilvl w:val="0"/>
          <w:numId w:val="21"/>
        </w:numPr>
        <w:ind w:left="567" w:firstLine="142"/>
      </w:pPr>
      <w:r w:rsidRPr="002B0A5D">
        <w:t>ремонт кассов</w:t>
      </w:r>
      <w:r>
        <w:t>ого</w:t>
      </w:r>
      <w:r w:rsidRPr="002B0A5D">
        <w:t xml:space="preserve"> </w:t>
      </w:r>
      <w:r>
        <w:t>оборудования</w:t>
      </w:r>
      <w:r w:rsidRPr="002B0A5D">
        <w:t>.</w:t>
      </w:r>
    </w:p>
    <w:p w14:paraId="75349E90" w14:textId="31A0937B" w:rsidR="00945C0F" w:rsidRPr="00945C0F" w:rsidRDefault="00945C0F" w:rsidP="00945C0F">
      <w:pPr>
        <w:pStyle w:val="a0"/>
        <w:rPr>
          <w:b/>
          <w:bCs/>
        </w:rPr>
      </w:pPr>
      <w:r w:rsidRPr="002B0A5D">
        <w:rPr>
          <w:b/>
          <w:bCs/>
        </w:rPr>
        <w:t>Целевая аудитория</w:t>
      </w:r>
      <w:r w:rsidRPr="00D55887">
        <w:rPr>
          <w:b/>
          <w:bCs/>
        </w:rPr>
        <w:t>:</w:t>
      </w:r>
      <w:r>
        <w:rPr>
          <w:b/>
          <w:bCs/>
        </w:rPr>
        <w:t xml:space="preserve"> </w:t>
      </w:r>
      <w:r w:rsidRPr="002B0A5D">
        <w:t xml:space="preserve">владельцы предприятий и организаций, которые используют контрольно-кассовую технику в своей деятельности. </w:t>
      </w:r>
    </w:p>
    <w:p w14:paraId="7EB3E3A8" w14:textId="77777777" w:rsidR="00945C0F" w:rsidRPr="002B0A5D" w:rsidRDefault="00945C0F" w:rsidP="00945C0F">
      <w:pPr>
        <w:pStyle w:val="a0"/>
        <w:rPr>
          <w:b/>
          <w:bCs/>
        </w:rPr>
      </w:pPr>
      <w:r w:rsidRPr="002B0A5D">
        <w:rPr>
          <w:b/>
          <w:bCs/>
        </w:rPr>
        <w:t>Основные клиенты компании, это:</w:t>
      </w:r>
    </w:p>
    <w:p w14:paraId="5631B338" w14:textId="466A62AA" w:rsidR="00945C0F" w:rsidRPr="002B0A5D" w:rsidRDefault="00945C0F" w:rsidP="00BB5F24">
      <w:pPr>
        <w:pStyle w:val="a0"/>
        <w:numPr>
          <w:ilvl w:val="0"/>
          <w:numId w:val="23"/>
        </w:numPr>
        <w:ind w:left="709" w:firstLine="0"/>
      </w:pPr>
      <w:r w:rsidRPr="002B0A5D">
        <w:t>владельцы розничных магазинов (продуктовых, бытовых и специализированных);</w:t>
      </w:r>
    </w:p>
    <w:p w14:paraId="4BB549AE" w14:textId="179C76C7" w:rsidR="00945C0F" w:rsidRPr="002B0A5D" w:rsidRDefault="00945C0F" w:rsidP="00E36A13">
      <w:pPr>
        <w:pStyle w:val="a0"/>
        <w:numPr>
          <w:ilvl w:val="0"/>
          <w:numId w:val="22"/>
        </w:numPr>
        <w:ind w:left="567" w:firstLine="142"/>
      </w:pPr>
      <w:r w:rsidRPr="002B0A5D">
        <w:t>руководители ресторанов, кафе, баров;</w:t>
      </w:r>
    </w:p>
    <w:p w14:paraId="04D865FE" w14:textId="624B377A" w:rsidR="00945C0F" w:rsidRPr="002B0A5D" w:rsidRDefault="00945C0F" w:rsidP="00E36A13">
      <w:pPr>
        <w:pStyle w:val="a0"/>
        <w:numPr>
          <w:ilvl w:val="0"/>
          <w:numId w:val="22"/>
        </w:numPr>
        <w:ind w:left="567" w:firstLine="142"/>
      </w:pPr>
      <w:r w:rsidRPr="002B0A5D">
        <w:t>владельцы и менеджеры отелей разных категорий;</w:t>
      </w:r>
    </w:p>
    <w:p w14:paraId="7CCD6336" w14:textId="52903A22" w:rsidR="00945C0F" w:rsidRPr="002B0A5D" w:rsidRDefault="00945C0F" w:rsidP="00E36A13">
      <w:pPr>
        <w:pStyle w:val="a0"/>
        <w:numPr>
          <w:ilvl w:val="0"/>
          <w:numId w:val="22"/>
        </w:numPr>
        <w:ind w:left="567" w:firstLine="142"/>
      </w:pPr>
      <w:r w:rsidRPr="002B0A5D">
        <w:t>руководители предприятий промышленного сектора (заводов, фабрик);</w:t>
      </w:r>
    </w:p>
    <w:p w14:paraId="6E6419AE" w14:textId="3151FDEB" w:rsidR="00945C0F" w:rsidRPr="002B0A5D" w:rsidRDefault="00945C0F" w:rsidP="00E36A13">
      <w:pPr>
        <w:pStyle w:val="a0"/>
        <w:numPr>
          <w:ilvl w:val="0"/>
          <w:numId w:val="22"/>
        </w:numPr>
        <w:ind w:left="567" w:firstLine="142"/>
      </w:pPr>
      <w:r w:rsidRPr="002B0A5D">
        <w:t xml:space="preserve">владельцы и </w:t>
      </w:r>
      <w:r>
        <w:t>врачи</w:t>
      </w:r>
      <w:r w:rsidRPr="002B0A5D">
        <w:t xml:space="preserve"> клиник;</w:t>
      </w:r>
    </w:p>
    <w:p w14:paraId="113A2D36" w14:textId="20F2210A" w:rsidR="00945C0F" w:rsidRPr="002B0A5D" w:rsidRDefault="00945C0F" w:rsidP="00E36A13">
      <w:pPr>
        <w:pStyle w:val="a0"/>
        <w:numPr>
          <w:ilvl w:val="0"/>
          <w:numId w:val="22"/>
        </w:numPr>
        <w:ind w:left="567" w:firstLine="142"/>
      </w:pPr>
      <w:r w:rsidRPr="002B0A5D">
        <w:t>руководители аптек и медицинских учреждений;</w:t>
      </w:r>
    </w:p>
    <w:p w14:paraId="7FE533F9" w14:textId="4A4193F9" w:rsidR="00945C0F" w:rsidRPr="002B0A5D" w:rsidRDefault="00945C0F" w:rsidP="00E36A13">
      <w:pPr>
        <w:pStyle w:val="a0"/>
        <w:numPr>
          <w:ilvl w:val="0"/>
          <w:numId w:val="22"/>
        </w:numPr>
        <w:ind w:left="567" w:firstLine="142"/>
      </w:pPr>
      <w:r w:rsidRPr="002B0A5D">
        <w:t>администрация и руководящий персонал учебных заведений.</w:t>
      </w:r>
    </w:p>
    <w:p w14:paraId="1707E2FA" w14:textId="60AFA7A4" w:rsidR="00945C0F" w:rsidRPr="002B0A5D" w:rsidRDefault="00945C0F" w:rsidP="00945C0F">
      <w:pPr>
        <w:pStyle w:val="a0"/>
      </w:pPr>
      <w:r w:rsidRPr="00D55887">
        <w:rPr>
          <w:b/>
          <w:bCs/>
        </w:rPr>
        <w:t>Демография</w:t>
      </w:r>
      <w:r w:rsidRPr="002B0A5D">
        <w:t xml:space="preserve"> (</w:t>
      </w:r>
      <w:r>
        <w:t xml:space="preserve">мужчины и женщины в </w:t>
      </w:r>
      <w:r w:rsidRPr="002B0A5D">
        <w:t>возраст</w:t>
      </w:r>
      <w:r>
        <w:t xml:space="preserve">е </w:t>
      </w:r>
      <w:r w:rsidR="00DD0000" w:rsidRPr="005D2D9C">
        <w:t>–</w:t>
      </w:r>
      <w:r w:rsidR="00DD0000">
        <w:t xml:space="preserve"> </w:t>
      </w:r>
      <w:r>
        <w:t>35</w:t>
      </w:r>
      <w:r w:rsidR="00DD0000" w:rsidRPr="005D2D9C">
        <w:t>–</w:t>
      </w:r>
      <w:r>
        <w:t>45 лет</w:t>
      </w:r>
      <w:r w:rsidRPr="002B0A5D">
        <w:t xml:space="preserve">), </w:t>
      </w:r>
      <w:r w:rsidRPr="00D55887">
        <w:rPr>
          <w:b/>
          <w:bCs/>
        </w:rPr>
        <w:t xml:space="preserve">социальный статус </w:t>
      </w:r>
      <w:r w:rsidRPr="002B0A5D">
        <w:t>(образование</w:t>
      </w:r>
      <w:r>
        <w:t xml:space="preserve"> высшее и среднее специальное,</w:t>
      </w:r>
      <w:r w:rsidRPr="002B0A5D">
        <w:t xml:space="preserve"> семейное положение</w:t>
      </w:r>
      <w:r>
        <w:t xml:space="preserve"> – женат/замужем</w:t>
      </w:r>
      <w:r w:rsidRPr="002B0A5D">
        <w:t xml:space="preserve">, высокий доход), </w:t>
      </w:r>
      <w:r w:rsidRPr="00D55887">
        <w:rPr>
          <w:b/>
          <w:bCs/>
        </w:rPr>
        <w:t>география</w:t>
      </w:r>
      <w:r w:rsidRPr="002B0A5D">
        <w:t xml:space="preserve"> (Санкт-Петербург и область), </w:t>
      </w:r>
      <w:r w:rsidRPr="00D55887">
        <w:rPr>
          <w:b/>
          <w:bCs/>
        </w:rPr>
        <w:t>активная жизненная позиция</w:t>
      </w:r>
      <w:r w:rsidRPr="00080B48">
        <w:t>:</w:t>
      </w:r>
      <w:r>
        <w:t xml:space="preserve"> </w:t>
      </w:r>
      <w:r w:rsidRPr="002B0A5D">
        <w:t>интерес</w:t>
      </w:r>
      <w:r>
        <w:t xml:space="preserve">уются событиями, </w:t>
      </w:r>
      <w:r>
        <w:lastRenderedPageBreak/>
        <w:t>происходящими в стране и мире, увлекаются путешествиями, отдыхом на природе, активными видами спорта, изучают новые технологии, активные пользователи интернета</w:t>
      </w:r>
      <w:r w:rsidRPr="002B0A5D">
        <w:t>.</w:t>
      </w:r>
      <w:r>
        <w:t xml:space="preserve"> Руководители, приобретая кассовую технику для своего бизнеса, выбирают сочетание качества, надежности и современных технических разработок.</w:t>
      </w:r>
    </w:p>
    <w:p w14:paraId="249B4CB1" w14:textId="77777777" w:rsidR="00945C0F" w:rsidRPr="002B0A5D" w:rsidRDefault="00945C0F" w:rsidP="00945C0F">
      <w:pPr>
        <w:pStyle w:val="a0"/>
      </w:pPr>
      <w:r w:rsidRPr="002B0A5D">
        <w:rPr>
          <w:b/>
          <w:bCs/>
        </w:rPr>
        <w:t xml:space="preserve">Ключевые слова или семантическое ядро: </w:t>
      </w:r>
      <w:r w:rsidRPr="002B0A5D">
        <w:t>контрольно-кассовая техника, онлайн-касса, обслуживание, фискальный блок</w:t>
      </w:r>
      <w:r>
        <w:t>, касса, программное обеспечение, «</w:t>
      </w:r>
      <w:proofErr w:type="spellStart"/>
      <w:r>
        <w:t>Атол</w:t>
      </w:r>
      <w:proofErr w:type="spellEnd"/>
      <w:r>
        <w:t>», «</w:t>
      </w:r>
      <w:proofErr w:type="spellStart"/>
      <w:r>
        <w:t>Дримкас</w:t>
      </w:r>
      <w:proofErr w:type="spellEnd"/>
      <w:r>
        <w:t>», «Штрих-М», продукция, услуги, законодательство.</w:t>
      </w:r>
    </w:p>
    <w:p w14:paraId="74D9DACB" w14:textId="77777777" w:rsidR="00945C0F" w:rsidRPr="002B0A5D" w:rsidRDefault="00945C0F" w:rsidP="00945C0F">
      <w:pPr>
        <w:pStyle w:val="a0"/>
        <w:rPr>
          <w:b/>
          <w:bCs/>
          <w:lang w:val="en-US"/>
        </w:rPr>
      </w:pPr>
      <w:r w:rsidRPr="002B0A5D">
        <w:rPr>
          <w:b/>
          <w:bCs/>
        </w:rPr>
        <w:t>Алгоритм использования сайта</w:t>
      </w:r>
      <w:r w:rsidRPr="002B0A5D">
        <w:rPr>
          <w:b/>
          <w:bCs/>
          <w:lang w:val="en-US"/>
        </w:rPr>
        <w:t>:</w:t>
      </w:r>
    </w:p>
    <w:p w14:paraId="64AB9C4C" w14:textId="77777777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 w:rsidRPr="002B0A5D">
        <w:t>зайти на сайт</w:t>
      </w:r>
      <w:r w:rsidRPr="002B0A5D">
        <w:rPr>
          <w:lang w:val="en-US"/>
        </w:rPr>
        <w:t>;</w:t>
      </w:r>
    </w:p>
    <w:p w14:paraId="269807DF" w14:textId="6D808767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 w:rsidRPr="002B0A5D">
        <w:t xml:space="preserve">через </w:t>
      </w:r>
      <w:r w:rsidR="00F91D10">
        <w:t>блок навигации по сайту</w:t>
      </w:r>
      <w:r w:rsidRPr="002B0A5D">
        <w:t xml:space="preserve"> перейти в раздел «к</w:t>
      </w:r>
      <w:r>
        <w:t>аталог</w:t>
      </w:r>
      <w:r w:rsidRPr="002B0A5D">
        <w:t>»</w:t>
      </w:r>
      <w:r w:rsidR="00F91D10">
        <w:t xml:space="preserve"> или «услуги»</w:t>
      </w:r>
      <w:r w:rsidRPr="002B0A5D">
        <w:t>;</w:t>
      </w:r>
    </w:p>
    <w:p w14:paraId="3172BDF2" w14:textId="2441A765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 w:rsidRPr="002B0A5D">
        <w:t xml:space="preserve">ознакомиться с </w:t>
      </w:r>
      <w:r>
        <w:t xml:space="preserve">группами продукции, программного обеспечения и </w:t>
      </w:r>
      <w:r w:rsidR="00F91D10">
        <w:t>расходных материалов на странице «каталог» или «</w:t>
      </w:r>
      <w:r w:rsidR="00BD432E">
        <w:t>услуги</w:t>
      </w:r>
      <w:r w:rsidR="00F91D10">
        <w:t>»</w:t>
      </w:r>
      <w:r w:rsidRPr="002B0A5D">
        <w:t>;</w:t>
      </w:r>
    </w:p>
    <w:p w14:paraId="19EDAEC7" w14:textId="23D50422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 w:rsidRPr="002B0A5D">
        <w:t xml:space="preserve">выбрать подходящую </w:t>
      </w:r>
      <w:r>
        <w:t xml:space="preserve">группу продукции, программного обеспечения или </w:t>
      </w:r>
      <w:r w:rsidR="00595916">
        <w:t>расходных материалов на странице «каталог» или необходимую услугу на странице «</w:t>
      </w:r>
      <w:r>
        <w:t>услуг</w:t>
      </w:r>
      <w:r w:rsidR="00595916">
        <w:t>и»</w:t>
      </w:r>
      <w:r>
        <w:t xml:space="preserve"> и перейти на страницу </w:t>
      </w:r>
      <w:r w:rsidR="003D5B06">
        <w:t>продукции</w:t>
      </w:r>
      <w:r>
        <w:t xml:space="preserve"> или </w:t>
      </w:r>
      <w:r w:rsidR="00595916">
        <w:t>требуемой</w:t>
      </w:r>
      <w:r>
        <w:t xml:space="preserve"> услуг</w:t>
      </w:r>
      <w:r w:rsidR="00595916">
        <w:t>и</w:t>
      </w:r>
      <w:r w:rsidRPr="00B66C43">
        <w:t>;</w:t>
      </w:r>
    </w:p>
    <w:p w14:paraId="4E56D52B" w14:textId="2DC22B0B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>
        <w:t xml:space="preserve">выбрать подходящую модель ККТ на </w:t>
      </w:r>
      <w:r w:rsidR="00726ACC">
        <w:t>слайдере</w:t>
      </w:r>
      <w:r>
        <w:t xml:space="preserve"> и </w:t>
      </w:r>
      <w:r w:rsidRPr="002B0A5D">
        <w:t>перейти на страницу покупки</w:t>
      </w:r>
      <w:r>
        <w:t xml:space="preserve"> товара или выбр</w:t>
      </w:r>
      <w:r w:rsidR="00E304DD">
        <w:t>ав</w:t>
      </w:r>
      <w:r>
        <w:t xml:space="preserve"> необходимую услугу</w:t>
      </w:r>
      <w:r w:rsidR="00E304DD">
        <w:t xml:space="preserve"> перейти на страницу «контакты» </w:t>
      </w:r>
      <w:r w:rsidR="005B5DF3">
        <w:t xml:space="preserve">через кнопку «оставить заявку» </w:t>
      </w:r>
      <w:r w:rsidR="00E304DD">
        <w:t>для заполнения заявки на услуги</w:t>
      </w:r>
      <w:r w:rsidRPr="00B66C43">
        <w:t>;</w:t>
      </w:r>
    </w:p>
    <w:p w14:paraId="743CBA65" w14:textId="63C1149A" w:rsidR="00945C0F" w:rsidRPr="002B0A5D" w:rsidRDefault="00945C0F" w:rsidP="00DD0000">
      <w:pPr>
        <w:pStyle w:val="a0"/>
        <w:numPr>
          <w:ilvl w:val="0"/>
          <w:numId w:val="24"/>
        </w:numPr>
        <w:ind w:left="709" w:firstLine="0"/>
      </w:pPr>
      <w:r>
        <w:t>заказать товар</w:t>
      </w:r>
      <w:r w:rsidR="00864AFD">
        <w:t>, нажав на кнопку «заказать» на странице товара</w:t>
      </w:r>
      <w:r>
        <w:t xml:space="preserve"> или </w:t>
      </w:r>
      <w:r w:rsidR="00864AFD">
        <w:t xml:space="preserve">заказать </w:t>
      </w:r>
      <w:r>
        <w:t>услугу</w:t>
      </w:r>
      <w:r w:rsidR="00864AFD">
        <w:t>, заполнив заявку и нажав на кнопку «оставить заявку»</w:t>
      </w:r>
      <w:r>
        <w:t>.</w:t>
      </w:r>
      <w:r w:rsidRPr="002B0A5D">
        <w:t xml:space="preserve"> </w:t>
      </w:r>
    </w:p>
    <w:p w14:paraId="608A11D4" w14:textId="77777777" w:rsidR="001302A4" w:rsidRDefault="001302A4" w:rsidP="00DD0000">
      <w:pPr>
        <w:pStyle w:val="a0"/>
      </w:pPr>
    </w:p>
    <w:p w14:paraId="0809F159" w14:textId="77777777" w:rsidR="001302A4" w:rsidRDefault="001302A4" w:rsidP="00DD0000">
      <w:pPr>
        <w:pStyle w:val="a0"/>
      </w:pPr>
    </w:p>
    <w:p w14:paraId="48E5BB86" w14:textId="77777777" w:rsidR="001302A4" w:rsidRDefault="001302A4" w:rsidP="00DD0000">
      <w:pPr>
        <w:pStyle w:val="a0"/>
      </w:pPr>
    </w:p>
    <w:p w14:paraId="263C6AD5" w14:textId="007CA57F" w:rsidR="00DD0000" w:rsidRPr="00DD0000" w:rsidRDefault="00DD0000" w:rsidP="00DD0000">
      <w:pPr>
        <w:pStyle w:val="a0"/>
      </w:pPr>
      <w:r w:rsidRPr="00DD0000">
        <w:lastRenderedPageBreak/>
        <w:t>Палитра желательных цветов сайта приведена на рисунке 1, палитра нежелательных цветов сайта приведена на рисунке 2.</w:t>
      </w:r>
    </w:p>
    <w:p w14:paraId="58C7A47C" w14:textId="77777777" w:rsidR="00945C0F" w:rsidRDefault="00945C0F" w:rsidP="00945C0F">
      <w:pPr>
        <w:pStyle w:val="a0"/>
        <w:rPr>
          <w:b/>
          <w:bCs/>
        </w:rPr>
      </w:pPr>
    </w:p>
    <w:p w14:paraId="14CD0F9F" w14:textId="77777777" w:rsidR="00945C0F" w:rsidRPr="002B0A5D" w:rsidRDefault="00945C0F" w:rsidP="00DD0000">
      <w:pPr>
        <w:pStyle w:val="a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6C1143" wp14:editId="6FDF228F">
            <wp:extent cx="3000057" cy="991755"/>
            <wp:effectExtent l="0" t="0" r="0" b="0"/>
            <wp:docPr id="661432025" name="Рисунок 66143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319" cy="100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F39B" w14:textId="1B0E616D" w:rsidR="00E36A13" w:rsidRDefault="00E36A13" w:rsidP="00E36A13">
      <w:pPr>
        <w:pStyle w:val="a8"/>
        <w:spacing w:before="0" w:beforeAutospacing="0" w:after="0" w:afterAutospacing="0"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Pr="005D2D9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36A13">
        <w:rPr>
          <w:sz w:val="28"/>
          <w:szCs w:val="28"/>
        </w:rPr>
        <w:t>Палитра желательных цветов</w:t>
      </w:r>
    </w:p>
    <w:p w14:paraId="50B4A296" w14:textId="79C9AB0A" w:rsidR="00945C0F" w:rsidRPr="008A5172" w:rsidRDefault="00945C0F" w:rsidP="00E36A13">
      <w:pPr>
        <w:pStyle w:val="a0"/>
        <w:ind w:firstLine="0"/>
      </w:pPr>
    </w:p>
    <w:p w14:paraId="3CCE3048" w14:textId="77777777" w:rsidR="00945C0F" w:rsidRDefault="00945C0F" w:rsidP="00945C0F">
      <w:pPr>
        <w:pStyle w:val="a0"/>
        <w:rPr>
          <w:b/>
          <w:bCs/>
        </w:rPr>
      </w:pPr>
    </w:p>
    <w:p w14:paraId="4D1F0130" w14:textId="01471BE1" w:rsidR="00945C0F" w:rsidRPr="002B0A5D" w:rsidRDefault="00945C0F" w:rsidP="00945C0F">
      <w:pPr>
        <w:pStyle w:val="a0"/>
        <w:rPr>
          <w:b/>
          <w:bCs/>
        </w:rPr>
      </w:pPr>
    </w:p>
    <w:p w14:paraId="397D6FC5" w14:textId="77777777" w:rsidR="00945C0F" w:rsidRPr="002B0A5D" w:rsidRDefault="00945C0F" w:rsidP="00DD0000">
      <w:pPr>
        <w:pStyle w:val="a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3DC574" wp14:editId="02CCD693">
            <wp:extent cx="2931361" cy="644415"/>
            <wp:effectExtent l="0" t="0" r="2540" b="3810"/>
            <wp:docPr id="505570403" name="Рисунок 50557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416" cy="71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B089" w14:textId="71AF168D" w:rsidR="00945C0F" w:rsidRPr="008A5172" w:rsidRDefault="00945C0F" w:rsidP="00DD0000">
      <w:pPr>
        <w:pStyle w:val="a0"/>
        <w:jc w:val="center"/>
      </w:pPr>
      <w:r w:rsidRPr="008A5172">
        <w:t>Рис</w:t>
      </w:r>
      <w:r w:rsidR="00DD0000">
        <w:t>унок 2</w:t>
      </w:r>
      <w:r w:rsidRPr="008A5172">
        <w:t xml:space="preserve"> </w:t>
      </w:r>
      <w:r w:rsidR="00DD0000" w:rsidRPr="005D2D9C">
        <w:t>–</w:t>
      </w:r>
      <w:r w:rsidR="00DD0000">
        <w:t xml:space="preserve"> </w:t>
      </w:r>
      <w:r w:rsidRPr="008A5172">
        <w:t xml:space="preserve">Палитра </w:t>
      </w:r>
      <w:r>
        <w:t>не</w:t>
      </w:r>
      <w:r w:rsidRPr="008A5172">
        <w:t>желательных цветов</w:t>
      </w:r>
    </w:p>
    <w:p w14:paraId="52C234AF" w14:textId="77777777" w:rsidR="00945C0F" w:rsidRDefault="00945C0F" w:rsidP="00DD0000">
      <w:pPr>
        <w:pStyle w:val="a0"/>
        <w:jc w:val="center"/>
        <w:rPr>
          <w:b/>
          <w:bCs/>
        </w:rPr>
      </w:pPr>
    </w:p>
    <w:bookmarkEnd w:id="1"/>
    <w:p w14:paraId="7CABCADA" w14:textId="30128905" w:rsidR="000B537E" w:rsidRDefault="000B537E" w:rsidP="003511B0">
      <w:pPr>
        <w:spacing w:after="0"/>
        <w:jc w:val="both"/>
      </w:pPr>
    </w:p>
    <w:p w14:paraId="3D99C6C2" w14:textId="77777777" w:rsidR="00C07892" w:rsidRDefault="00C07892" w:rsidP="003511B0">
      <w:pPr>
        <w:spacing w:after="0"/>
        <w:jc w:val="both"/>
      </w:pPr>
    </w:p>
    <w:p w14:paraId="4E8306E9" w14:textId="77777777" w:rsidR="00C07892" w:rsidRDefault="00C07892" w:rsidP="003511B0">
      <w:pPr>
        <w:spacing w:after="0"/>
        <w:jc w:val="both"/>
      </w:pPr>
    </w:p>
    <w:p w14:paraId="6F40B54D" w14:textId="77777777" w:rsidR="00C07892" w:rsidRDefault="00C07892" w:rsidP="003511B0">
      <w:pPr>
        <w:spacing w:after="0"/>
        <w:jc w:val="both"/>
      </w:pPr>
    </w:p>
    <w:p w14:paraId="3D654315" w14:textId="77777777" w:rsidR="00C07892" w:rsidRDefault="00C07892" w:rsidP="003511B0">
      <w:pPr>
        <w:spacing w:after="0"/>
        <w:jc w:val="both"/>
      </w:pPr>
    </w:p>
    <w:p w14:paraId="45C953DC" w14:textId="77777777" w:rsidR="00C07892" w:rsidRDefault="00C07892" w:rsidP="003511B0">
      <w:pPr>
        <w:spacing w:after="0"/>
        <w:jc w:val="both"/>
      </w:pPr>
    </w:p>
    <w:p w14:paraId="1F934085" w14:textId="77777777" w:rsidR="00C07892" w:rsidRDefault="00C07892" w:rsidP="003511B0">
      <w:pPr>
        <w:spacing w:after="0"/>
        <w:jc w:val="both"/>
      </w:pPr>
    </w:p>
    <w:p w14:paraId="0E44C05F" w14:textId="77777777" w:rsidR="00C07892" w:rsidRDefault="00C07892" w:rsidP="003511B0">
      <w:pPr>
        <w:spacing w:after="0"/>
        <w:jc w:val="both"/>
      </w:pPr>
    </w:p>
    <w:p w14:paraId="28C8D33D" w14:textId="77777777" w:rsidR="00C07892" w:rsidRDefault="00C07892" w:rsidP="003511B0">
      <w:pPr>
        <w:spacing w:after="0"/>
        <w:jc w:val="both"/>
      </w:pPr>
    </w:p>
    <w:p w14:paraId="6B63CBFB" w14:textId="77777777" w:rsidR="00C07892" w:rsidRDefault="00C07892" w:rsidP="003511B0">
      <w:pPr>
        <w:spacing w:after="0"/>
        <w:jc w:val="both"/>
      </w:pPr>
    </w:p>
    <w:p w14:paraId="716DE613" w14:textId="77777777" w:rsidR="00C07892" w:rsidRDefault="00C07892" w:rsidP="003511B0">
      <w:pPr>
        <w:spacing w:after="0"/>
        <w:jc w:val="both"/>
      </w:pPr>
    </w:p>
    <w:p w14:paraId="12D32E95" w14:textId="77777777" w:rsidR="00C07892" w:rsidRDefault="00C07892" w:rsidP="003511B0">
      <w:pPr>
        <w:spacing w:after="0"/>
        <w:jc w:val="both"/>
      </w:pPr>
    </w:p>
    <w:p w14:paraId="2B3FA568" w14:textId="77777777" w:rsidR="00C07892" w:rsidRDefault="00C07892" w:rsidP="003511B0">
      <w:pPr>
        <w:spacing w:after="0"/>
        <w:jc w:val="both"/>
      </w:pPr>
    </w:p>
    <w:p w14:paraId="379D3DE1" w14:textId="77777777" w:rsidR="00C07892" w:rsidRDefault="00C07892" w:rsidP="003511B0">
      <w:pPr>
        <w:spacing w:after="0"/>
        <w:jc w:val="both"/>
      </w:pPr>
    </w:p>
    <w:p w14:paraId="23FE2063" w14:textId="77777777" w:rsidR="00C07892" w:rsidRDefault="00C07892" w:rsidP="003511B0">
      <w:pPr>
        <w:spacing w:after="0"/>
        <w:jc w:val="both"/>
      </w:pPr>
    </w:p>
    <w:p w14:paraId="4A81C6E3" w14:textId="77777777" w:rsidR="00C07892" w:rsidRDefault="00C07892" w:rsidP="003511B0">
      <w:pPr>
        <w:spacing w:after="0"/>
        <w:jc w:val="both"/>
      </w:pPr>
    </w:p>
    <w:p w14:paraId="78E380FB" w14:textId="77777777" w:rsidR="00C07892" w:rsidRDefault="00C07892" w:rsidP="003511B0">
      <w:pPr>
        <w:spacing w:after="0"/>
        <w:jc w:val="both"/>
      </w:pPr>
    </w:p>
    <w:p w14:paraId="5CD2D467" w14:textId="77777777" w:rsidR="00C07892" w:rsidRDefault="00C07892" w:rsidP="003511B0">
      <w:pPr>
        <w:spacing w:after="0"/>
        <w:jc w:val="both"/>
      </w:pPr>
    </w:p>
    <w:p w14:paraId="5FF41876" w14:textId="77777777" w:rsidR="00C07892" w:rsidRDefault="00C07892" w:rsidP="003511B0">
      <w:pPr>
        <w:spacing w:after="0"/>
        <w:jc w:val="both"/>
      </w:pPr>
    </w:p>
    <w:p w14:paraId="71AE92D8" w14:textId="77777777" w:rsidR="00C07892" w:rsidRDefault="00C07892" w:rsidP="003511B0">
      <w:pPr>
        <w:spacing w:after="0"/>
        <w:jc w:val="both"/>
      </w:pPr>
    </w:p>
    <w:p w14:paraId="496A750E" w14:textId="77777777" w:rsidR="00C07892" w:rsidRDefault="00C07892" w:rsidP="003511B0">
      <w:pPr>
        <w:spacing w:after="0"/>
        <w:jc w:val="both"/>
      </w:pPr>
    </w:p>
    <w:p w14:paraId="2F89BC62" w14:textId="77777777" w:rsidR="00C07892" w:rsidRDefault="00C07892" w:rsidP="003511B0">
      <w:pPr>
        <w:spacing w:after="0"/>
        <w:jc w:val="both"/>
      </w:pPr>
    </w:p>
    <w:p w14:paraId="4F7997D6" w14:textId="77777777" w:rsidR="00C07892" w:rsidRDefault="00C07892" w:rsidP="003511B0">
      <w:pPr>
        <w:spacing w:after="0"/>
        <w:jc w:val="both"/>
      </w:pPr>
    </w:p>
    <w:p w14:paraId="7B571C21" w14:textId="77777777" w:rsidR="00C07892" w:rsidRDefault="00C07892" w:rsidP="003511B0">
      <w:pPr>
        <w:spacing w:after="0"/>
        <w:jc w:val="both"/>
      </w:pPr>
    </w:p>
    <w:p w14:paraId="277BD99E" w14:textId="77777777" w:rsidR="00C07892" w:rsidRDefault="00C07892" w:rsidP="003511B0">
      <w:pPr>
        <w:spacing w:after="0"/>
        <w:jc w:val="both"/>
      </w:pPr>
    </w:p>
    <w:p w14:paraId="7FBB1603" w14:textId="2EB12EF2" w:rsidR="00C07892" w:rsidRDefault="00C07892" w:rsidP="00C07892">
      <w:pPr>
        <w:pStyle w:val="1"/>
      </w:pPr>
      <w:bookmarkStart w:id="2" w:name="_Toc216796688"/>
      <w:r w:rsidRPr="002B0A5D">
        <w:lastRenderedPageBreak/>
        <w:t>1 МУДБОРД</w:t>
      </w:r>
      <w:r>
        <w:t xml:space="preserve"> К САЙТУ</w:t>
      </w:r>
      <w:bookmarkEnd w:id="2"/>
      <w:r>
        <w:t xml:space="preserve"> </w:t>
      </w:r>
    </w:p>
    <w:p w14:paraId="0BEA5843" w14:textId="2E529473" w:rsidR="00C07892" w:rsidRDefault="00C07892" w:rsidP="00C07892">
      <w:pPr>
        <w:pStyle w:val="a0"/>
      </w:pPr>
      <w:r>
        <w:t>Мудборд к сайту приведен на рисунке 3.</w:t>
      </w:r>
      <w:r w:rsidR="005169AC">
        <w:t xml:space="preserve"> </w:t>
      </w:r>
    </w:p>
    <w:p w14:paraId="297C0B6C" w14:textId="77777777" w:rsidR="005169AC" w:rsidRPr="00C07892" w:rsidRDefault="005169AC" w:rsidP="00C07892">
      <w:pPr>
        <w:pStyle w:val="a0"/>
      </w:pPr>
    </w:p>
    <w:p w14:paraId="474869F3" w14:textId="77777777" w:rsidR="00C07892" w:rsidRDefault="00C07892" w:rsidP="00C07892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5D3659" wp14:editId="62FAC015">
            <wp:extent cx="2989540" cy="442912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546" cy="44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1DC0" w14:textId="58787446" w:rsidR="00C07892" w:rsidRDefault="00C07892" w:rsidP="00C07892">
      <w:pPr>
        <w:pStyle w:val="a0"/>
        <w:jc w:val="center"/>
      </w:pPr>
      <w:r w:rsidRPr="008A5172">
        <w:t>Рис</w:t>
      </w:r>
      <w:r>
        <w:t>унок 3</w:t>
      </w:r>
      <w:r w:rsidRPr="008A5172">
        <w:t xml:space="preserve"> </w:t>
      </w:r>
      <w:r w:rsidRPr="005D2D9C">
        <w:t>–</w:t>
      </w:r>
      <w:r>
        <w:t xml:space="preserve"> Мудборд к сайту </w:t>
      </w:r>
    </w:p>
    <w:p w14:paraId="7EE189D2" w14:textId="77777777" w:rsidR="00C07892" w:rsidRDefault="00C07892" w:rsidP="00C07892">
      <w:pPr>
        <w:pStyle w:val="1"/>
      </w:pPr>
      <w:bookmarkStart w:id="3" w:name="_Toc216796689"/>
      <w:r w:rsidRPr="002B0A5D">
        <w:lastRenderedPageBreak/>
        <w:t>2 ОБЩАЯ СТРУКТУРА САЙТА</w:t>
      </w:r>
      <w:bookmarkEnd w:id="3"/>
    </w:p>
    <w:p w14:paraId="6B3CE8EF" w14:textId="77777777" w:rsidR="00C07892" w:rsidRPr="002B0A5D" w:rsidRDefault="00C07892" w:rsidP="00F52354">
      <w:pPr>
        <w:pStyle w:val="a0"/>
        <w:numPr>
          <w:ilvl w:val="0"/>
          <w:numId w:val="27"/>
        </w:numPr>
      </w:pPr>
      <w:r w:rsidRPr="002B0A5D">
        <w:t>Главная страница</w:t>
      </w:r>
    </w:p>
    <w:p w14:paraId="1AC1052C" w14:textId="77777777" w:rsidR="00C07892" w:rsidRPr="002B0A5D" w:rsidRDefault="00C07892" w:rsidP="00F52354">
      <w:pPr>
        <w:pStyle w:val="a0"/>
        <w:numPr>
          <w:ilvl w:val="0"/>
          <w:numId w:val="27"/>
        </w:numPr>
      </w:pPr>
      <w:r w:rsidRPr="002B0A5D">
        <w:t>Страница «К</w:t>
      </w:r>
      <w:r>
        <w:t>аталог</w:t>
      </w:r>
      <w:r w:rsidRPr="002B0A5D">
        <w:t>»</w:t>
      </w:r>
    </w:p>
    <w:p w14:paraId="79F035A2" w14:textId="77777777" w:rsidR="00C07892" w:rsidRDefault="00C07892" w:rsidP="00F52354">
      <w:pPr>
        <w:pStyle w:val="a0"/>
        <w:numPr>
          <w:ilvl w:val="0"/>
          <w:numId w:val="27"/>
        </w:numPr>
      </w:pPr>
      <w:r w:rsidRPr="002B0A5D">
        <w:t>Стр</w:t>
      </w:r>
      <w:r>
        <w:t>а</w:t>
      </w:r>
      <w:r w:rsidRPr="002B0A5D">
        <w:t>ница «</w:t>
      </w:r>
      <w:r>
        <w:t>Услуги</w:t>
      </w:r>
      <w:r w:rsidRPr="002B0A5D">
        <w:t>»</w:t>
      </w:r>
    </w:p>
    <w:p w14:paraId="0F468117" w14:textId="5C15B7CD" w:rsidR="00C07892" w:rsidRDefault="00C07892" w:rsidP="00F52354">
      <w:pPr>
        <w:pStyle w:val="a0"/>
        <w:numPr>
          <w:ilvl w:val="0"/>
          <w:numId w:val="27"/>
        </w:numPr>
      </w:pPr>
      <w:r>
        <w:t>Страница «</w:t>
      </w:r>
      <w:r w:rsidR="000574FF">
        <w:t>Контакты</w:t>
      </w:r>
      <w:r>
        <w:t>»</w:t>
      </w:r>
    </w:p>
    <w:p w14:paraId="1ED2FEF0" w14:textId="77777777" w:rsidR="00C07892" w:rsidRDefault="00C07892" w:rsidP="00F52354">
      <w:pPr>
        <w:pStyle w:val="a0"/>
        <w:numPr>
          <w:ilvl w:val="0"/>
          <w:numId w:val="27"/>
        </w:numPr>
      </w:pPr>
      <w:r>
        <w:t>Страница «Сервис и поддержка»</w:t>
      </w:r>
    </w:p>
    <w:p w14:paraId="1F8AFDC7" w14:textId="6A282E8A" w:rsidR="00C07892" w:rsidRDefault="00C07892" w:rsidP="00F52354">
      <w:pPr>
        <w:pStyle w:val="a0"/>
        <w:numPr>
          <w:ilvl w:val="0"/>
          <w:numId w:val="27"/>
        </w:numPr>
      </w:pPr>
      <w:r>
        <w:t>Страница «</w:t>
      </w:r>
      <w:r w:rsidR="000574FF">
        <w:t>Продукция</w:t>
      </w:r>
      <w:r>
        <w:t>»</w:t>
      </w:r>
    </w:p>
    <w:p w14:paraId="323684CC" w14:textId="6F82CCAA" w:rsidR="00C07892" w:rsidRPr="002B0A5D" w:rsidRDefault="000574FF" w:rsidP="00F52354">
      <w:pPr>
        <w:pStyle w:val="a0"/>
        <w:numPr>
          <w:ilvl w:val="0"/>
          <w:numId w:val="27"/>
        </w:numPr>
      </w:pPr>
      <w:r>
        <w:t>Карточк</w:t>
      </w:r>
      <w:r w:rsidR="00267C1D">
        <w:t>и</w:t>
      </w:r>
      <w:r>
        <w:t xml:space="preserve"> товара.</w:t>
      </w:r>
    </w:p>
    <w:p w14:paraId="7F6C4364" w14:textId="77777777" w:rsidR="00B8744E" w:rsidRDefault="00B8744E" w:rsidP="00F52354">
      <w:pPr>
        <w:pStyle w:val="a0"/>
      </w:pPr>
    </w:p>
    <w:p w14:paraId="52AD290E" w14:textId="2531B7FE" w:rsidR="00C07892" w:rsidRPr="008A5172" w:rsidRDefault="00C07892" w:rsidP="00F52354">
      <w:pPr>
        <w:pStyle w:val="a0"/>
      </w:pPr>
      <w:r>
        <w:t>Общая структура сайта приведена на рисунке 4.</w:t>
      </w:r>
    </w:p>
    <w:p w14:paraId="4D7B82FE" w14:textId="1F1B7888" w:rsidR="00C07892" w:rsidRDefault="00AA3A4B" w:rsidP="0082038B">
      <w:pPr>
        <w:spacing w:after="0"/>
        <w:ind w:left="-567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D5123" wp14:editId="5CC43FFC">
            <wp:extent cx="6288349" cy="270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35" cy="27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A6CF" w14:textId="77777777" w:rsidR="003209F7" w:rsidRDefault="003209F7" w:rsidP="00C07892">
      <w:pPr>
        <w:pStyle w:val="a0"/>
        <w:jc w:val="center"/>
      </w:pPr>
    </w:p>
    <w:p w14:paraId="41DC052C" w14:textId="64562120" w:rsidR="00C07892" w:rsidRDefault="00C07892" w:rsidP="00C07892">
      <w:pPr>
        <w:pStyle w:val="a0"/>
        <w:jc w:val="center"/>
      </w:pPr>
      <w:r w:rsidRPr="008A5172">
        <w:t>Рис</w:t>
      </w:r>
      <w:r>
        <w:t>унок 4</w:t>
      </w:r>
      <w:r w:rsidRPr="008A5172">
        <w:t xml:space="preserve"> </w:t>
      </w:r>
      <w:r w:rsidRPr="005D2D9C">
        <w:t>–</w:t>
      </w:r>
      <w:r>
        <w:t xml:space="preserve"> Структура сайта </w:t>
      </w:r>
    </w:p>
    <w:p w14:paraId="07FAF6D5" w14:textId="77777777" w:rsidR="00C07892" w:rsidRDefault="00C07892" w:rsidP="003511B0">
      <w:pPr>
        <w:spacing w:after="0"/>
        <w:jc w:val="both"/>
      </w:pPr>
    </w:p>
    <w:p w14:paraId="4A9A7BE0" w14:textId="77777777" w:rsidR="00F52354" w:rsidRDefault="00F52354" w:rsidP="003511B0">
      <w:pPr>
        <w:spacing w:after="0"/>
        <w:jc w:val="both"/>
      </w:pPr>
    </w:p>
    <w:p w14:paraId="43D9628F" w14:textId="77777777" w:rsidR="00F52354" w:rsidRDefault="00F52354" w:rsidP="003511B0">
      <w:pPr>
        <w:spacing w:after="0"/>
        <w:jc w:val="both"/>
      </w:pPr>
    </w:p>
    <w:p w14:paraId="6CB28541" w14:textId="6BD3C484" w:rsidR="00F52354" w:rsidRDefault="00840E04" w:rsidP="003511B0">
      <w:pPr>
        <w:spacing w:after="0"/>
        <w:jc w:val="both"/>
      </w:pPr>
      <w:r>
        <w:t xml:space="preserve"> </w:t>
      </w:r>
    </w:p>
    <w:p w14:paraId="2DADC994" w14:textId="77777777" w:rsidR="00F52354" w:rsidRDefault="00F52354" w:rsidP="003511B0">
      <w:pPr>
        <w:spacing w:after="0"/>
        <w:jc w:val="both"/>
      </w:pPr>
    </w:p>
    <w:p w14:paraId="4AD69275" w14:textId="77777777" w:rsidR="00F52354" w:rsidRDefault="00F52354" w:rsidP="003511B0">
      <w:pPr>
        <w:spacing w:after="0"/>
        <w:jc w:val="both"/>
      </w:pPr>
    </w:p>
    <w:p w14:paraId="102C1214" w14:textId="77777777" w:rsidR="00F52354" w:rsidRDefault="00F52354" w:rsidP="003511B0">
      <w:pPr>
        <w:spacing w:after="0"/>
        <w:jc w:val="both"/>
      </w:pPr>
    </w:p>
    <w:p w14:paraId="6DF39948" w14:textId="77777777" w:rsidR="00F52354" w:rsidRDefault="00F52354" w:rsidP="003511B0">
      <w:pPr>
        <w:spacing w:after="0"/>
        <w:jc w:val="both"/>
      </w:pPr>
    </w:p>
    <w:p w14:paraId="2924A3EA" w14:textId="77777777" w:rsidR="00F52354" w:rsidRPr="002B0A5D" w:rsidRDefault="00F52354" w:rsidP="00F52354">
      <w:pPr>
        <w:pStyle w:val="1"/>
      </w:pPr>
      <w:bookmarkStart w:id="4" w:name="_Toc216796690"/>
      <w:bookmarkStart w:id="5" w:name="_Hlk210863012"/>
      <w:r w:rsidRPr="002B0A5D">
        <w:lastRenderedPageBreak/>
        <w:t>3 ОПИСАНИЕ СТРАНИЦ САЙТА</w:t>
      </w:r>
      <w:bookmarkEnd w:id="4"/>
    </w:p>
    <w:p w14:paraId="7DB11FE5" w14:textId="19D06576" w:rsidR="00F52354" w:rsidRDefault="00F52354" w:rsidP="00F52354">
      <w:pPr>
        <w:pStyle w:val="2"/>
      </w:pPr>
      <w:bookmarkStart w:id="6" w:name="_Toc216796691"/>
      <w:bookmarkEnd w:id="5"/>
      <w:r w:rsidRPr="002B0A5D">
        <w:t xml:space="preserve">3.1 Страница </w:t>
      </w:r>
      <w:bookmarkStart w:id="7" w:name="_Hlk210851336"/>
      <w:r w:rsidRPr="002B0A5D">
        <w:t>№</w:t>
      </w:r>
      <w:bookmarkEnd w:id="7"/>
      <w:r w:rsidRPr="002B0A5D">
        <w:t>1 «Главная»</w:t>
      </w:r>
      <w:bookmarkEnd w:id="6"/>
    </w:p>
    <w:p w14:paraId="00BA74EF" w14:textId="7BC2149C" w:rsidR="00BD6D86" w:rsidRDefault="00BD6D86" w:rsidP="00BD6D86">
      <w:pPr>
        <w:pStyle w:val="a0"/>
      </w:pPr>
      <w:r>
        <w:t>В шапке сайта расположен</w:t>
      </w:r>
      <w:r w:rsidR="00731505">
        <w:t>ы название организации</w:t>
      </w:r>
      <w:r w:rsidR="00840E04">
        <w:t xml:space="preserve"> «</w:t>
      </w:r>
      <w:proofErr w:type="spellStart"/>
      <w:r w:rsidR="00840E04">
        <w:t>Илюзара</w:t>
      </w:r>
      <w:proofErr w:type="spellEnd"/>
      <w:r w:rsidR="00840E04">
        <w:t xml:space="preserve">», </w:t>
      </w:r>
      <w:r w:rsidR="00EA2305">
        <w:t xml:space="preserve">местонахождение </w:t>
      </w:r>
      <w:r w:rsidR="00C668E0" w:rsidRPr="00C668E0">
        <w:t>–</w:t>
      </w:r>
      <w:r w:rsidR="00840E04">
        <w:t xml:space="preserve"> Санкт-Петербург</w:t>
      </w:r>
      <w:r w:rsidR="00731505">
        <w:t xml:space="preserve"> и</w:t>
      </w:r>
      <w:r>
        <w:t xml:space="preserve"> блок навигации по сайту, одинаковый для всех страниц, включающий в себя кнопки «Главная», «Каталог», «Услуги», «Контакты», «Сервис и поддержка», расположенные в ряд.</w:t>
      </w:r>
      <w:r w:rsidR="00731505">
        <w:t xml:space="preserve"> После блока навигации стоят два номера телефона компании.</w:t>
      </w:r>
    </w:p>
    <w:p w14:paraId="0C24A109" w14:textId="175B020E" w:rsidR="00BD6D86" w:rsidRDefault="00BD6D86" w:rsidP="00BD6D86">
      <w:pPr>
        <w:pStyle w:val="a0"/>
      </w:pPr>
      <w:r w:rsidRPr="00267C1D">
        <w:t>Кнопка «</w:t>
      </w:r>
      <w:r>
        <w:t>Главная</w:t>
      </w:r>
      <w:r w:rsidRPr="00267C1D">
        <w:t>»</w:t>
      </w:r>
      <w:r>
        <w:t xml:space="preserve"> переносит пользователя </w:t>
      </w:r>
      <w:r w:rsidRPr="00267C1D">
        <w:t>на страниц</w:t>
      </w:r>
      <w:r>
        <w:t>у</w:t>
      </w:r>
      <w:r w:rsidRPr="00267C1D">
        <w:t xml:space="preserve"> «</w:t>
      </w:r>
      <w:r>
        <w:t>Главная</w:t>
      </w:r>
      <w:r w:rsidRPr="00267C1D">
        <w:t>»</w:t>
      </w:r>
      <w:r>
        <w:t xml:space="preserve"> или </w:t>
      </w:r>
      <w:r w:rsidRPr="00267C1D">
        <w:t xml:space="preserve">обновляет страницу, если пользователь находится на </w:t>
      </w:r>
      <w:r>
        <w:t>данной</w:t>
      </w:r>
      <w:r w:rsidRPr="00267C1D">
        <w:t xml:space="preserve"> странице.</w:t>
      </w:r>
    </w:p>
    <w:p w14:paraId="74429030" w14:textId="51FFEF64" w:rsidR="00BD6D86" w:rsidRDefault="00BD6D86" w:rsidP="00BD6D86">
      <w:pPr>
        <w:pStyle w:val="a0"/>
      </w:pPr>
      <w:r>
        <w:t>Кнопка «Каталог» переносит пользователя на страницу «Каталог» или</w:t>
      </w:r>
      <w:r w:rsidR="00731505">
        <w:t xml:space="preserve"> </w:t>
      </w:r>
      <w:r>
        <w:t>обновляет страницу, если пользователь находится на этой странице.</w:t>
      </w:r>
    </w:p>
    <w:p w14:paraId="38A27670" w14:textId="3F508627" w:rsidR="00BD6D86" w:rsidRDefault="00BD6D86" w:rsidP="00BD6D86">
      <w:pPr>
        <w:pStyle w:val="a0"/>
      </w:pPr>
      <w:r w:rsidRPr="00BB7FB1">
        <w:t>Кнопка «</w:t>
      </w:r>
      <w:r>
        <w:t>Услуги</w:t>
      </w:r>
      <w:r w:rsidRPr="00BB7FB1">
        <w:t>» переносит пользователя на страницу «</w:t>
      </w:r>
      <w:r>
        <w:t>Услуги</w:t>
      </w:r>
      <w:r w:rsidRPr="00BB7FB1">
        <w:t>»</w:t>
      </w:r>
      <w:r w:rsidR="00731505">
        <w:t xml:space="preserve"> </w:t>
      </w:r>
      <w:r w:rsidRPr="00BB7FB1">
        <w:t>или обновляет страницу, если пользователь находится на этой странице.</w:t>
      </w:r>
    </w:p>
    <w:p w14:paraId="4BA6859F" w14:textId="5848D6F8" w:rsidR="00BD6D86" w:rsidRDefault="00BD6D86" w:rsidP="00BD6D86">
      <w:pPr>
        <w:pStyle w:val="a0"/>
      </w:pPr>
      <w:r w:rsidRPr="00BB7FB1">
        <w:t>Кнопка «К</w:t>
      </w:r>
      <w:r>
        <w:t>онтакты</w:t>
      </w:r>
      <w:r w:rsidRPr="00BB7FB1">
        <w:t>» переносит пользователя на страницу «К</w:t>
      </w:r>
      <w:r>
        <w:t>онтакты</w:t>
      </w:r>
      <w:r w:rsidRPr="00BB7FB1">
        <w:t xml:space="preserve">» </w:t>
      </w:r>
      <w:r w:rsidR="00731505">
        <w:t>и</w:t>
      </w:r>
      <w:r w:rsidRPr="00BB7FB1">
        <w:t>ли обновляет страницу, если пользователь находится на этой странице.</w:t>
      </w:r>
    </w:p>
    <w:p w14:paraId="4E6103EC" w14:textId="77777777" w:rsidR="00BD6D86" w:rsidRDefault="00BD6D86" w:rsidP="00BD6D86">
      <w:pPr>
        <w:pStyle w:val="a0"/>
      </w:pPr>
      <w:r w:rsidRPr="003976F3">
        <w:t>Кнопка «</w:t>
      </w:r>
      <w:r>
        <w:t>Сервис и поддержка</w:t>
      </w:r>
      <w:r w:rsidRPr="003976F3">
        <w:t>» переносит пользователя на страницу «</w:t>
      </w:r>
      <w:r>
        <w:t>Сервис и поддержка</w:t>
      </w:r>
      <w:r w:rsidRPr="003976F3">
        <w:t>» или обновляет страницу, если пользователь находится на этой странице.</w:t>
      </w:r>
    </w:p>
    <w:p w14:paraId="0F2196DF" w14:textId="0083782C" w:rsidR="00F52354" w:rsidRDefault="00F52354" w:rsidP="00F52354">
      <w:pPr>
        <w:pStyle w:val="a0"/>
      </w:pPr>
      <w:r>
        <w:t>Главная страница содержит общую информацию о компании «</w:t>
      </w:r>
      <w:proofErr w:type="spellStart"/>
      <w:r>
        <w:t>Илюзара</w:t>
      </w:r>
      <w:proofErr w:type="spellEnd"/>
      <w:r>
        <w:t xml:space="preserve">», о предоставляемых услугах и товарах, </w:t>
      </w:r>
      <w:r w:rsidR="00267C1D">
        <w:t xml:space="preserve">сфере применения продуктов, </w:t>
      </w:r>
      <w:r>
        <w:t>партнерах организации.</w:t>
      </w:r>
    </w:p>
    <w:p w14:paraId="60D25B34" w14:textId="389AB92C" w:rsidR="00F52354" w:rsidRDefault="00E04942" w:rsidP="00F52354">
      <w:pPr>
        <w:pStyle w:val="a0"/>
      </w:pPr>
      <w:r>
        <w:t>Под шапкой расположен б</w:t>
      </w:r>
      <w:r w:rsidR="00F52354">
        <w:t xml:space="preserve">лок </w:t>
      </w:r>
      <w:r>
        <w:t xml:space="preserve">с названием главной страницы «Контрольно-кассовая техника и программное обеспечение», под которым размещен цветной текстовый фрейм </w:t>
      </w:r>
      <w:r w:rsidR="00F52354">
        <w:t>с заголовком «О нас» с информацией об организации</w:t>
      </w:r>
      <w:r>
        <w:t>.</w:t>
      </w:r>
      <w:r w:rsidR="00F52354">
        <w:t xml:space="preserve"> </w:t>
      </w:r>
      <w:r>
        <w:t>Р</w:t>
      </w:r>
      <w:r w:rsidR="00F52354">
        <w:t xml:space="preserve">ядом с тестом во фрейме расположена кнопка с надписью «оставить заявку» и графическим значком – стрелка. По этой кнопке осуществляется переход на страницу «Контакты», где можно заполнить форму заявки. Справа от информационного блока «О нас» расположен фрейм с </w:t>
      </w:r>
      <w:r w:rsidR="00F52354">
        <w:lastRenderedPageBreak/>
        <w:t>рекламной текстовой строкой и фотографией, представляющей</w:t>
      </w:r>
      <w:r w:rsidR="00D300E6">
        <w:t xml:space="preserve"> один из видов</w:t>
      </w:r>
      <w:r w:rsidR="00F52354">
        <w:t xml:space="preserve"> продукци</w:t>
      </w:r>
      <w:r w:rsidR="00D300E6">
        <w:t>и</w:t>
      </w:r>
      <w:r w:rsidR="00F52354">
        <w:t xml:space="preserve">. </w:t>
      </w:r>
    </w:p>
    <w:p w14:paraId="0101CF28" w14:textId="77777777" w:rsidR="00F52354" w:rsidRDefault="00F52354" w:rsidP="00F52354">
      <w:pPr>
        <w:pStyle w:val="a0"/>
      </w:pPr>
      <w:r>
        <w:t>Ниже размещен блок-слайдер с кнопками «Новости», «Законодательство», «Акция» и «Инструкции к технике», при нажатии на которые осуществляется переход на страницу «Сервис и поддержка» к соответствующим блокам, содержащим эту информацию. Блок слайдер является повторяющимся элементом дизайна и размещен на каждой странице сайта.</w:t>
      </w:r>
    </w:p>
    <w:p w14:paraId="3D74EF46" w14:textId="51E276B6" w:rsidR="00F52354" w:rsidRDefault="00F52354" w:rsidP="00F52354">
      <w:pPr>
        <w:pStyle w:val="a0"/>
      </w:pPr>
      <w:r>
        <w:t xml:space="preserve">Ниже расположен Блок «Сфера применения» с текстовой частью под заголовком и четырьмя цветными фреймами, содержащими </w:t>
      </w:r>
      <w:r w:rsidR="000D0F9E">
        <w:t>изображение</w:t>
      </w:r>
      <w:r>
        <w:t xml:space="preserve"> и текст с названием</w:t>
      </w:r>
      <w:r w:rsidR="000D0F9E">
        <w:t xml:space="preserve"> сферы применения</w:t>
      </w:r>
      <w:r>
        <w:t>. Блок</w:t>
      </w:r>
      <w:r w:rsidR="000D0F9E">
        <w:t xml:space="preserve"> </w:t>
      </w:r>
      <w:r>
        <w:t>содержит кнопку</w:t>
      </w:r>
      <w:r w:rsidR="007C48EE">
        <w:t xml:space="preserve"> «Перейти в каталог»</w:t>
      </w:r>
      <w:r>
        <w:t xml:space="preserve">, нажав на которую пользователь </w:t>
      </w:r>
      <w:r w:rsidR="007C48EE">
        <w:t>переходит на страницу «Каталог»</w:t>
      </w:r>
      <w:r>
        <w:t>.</w:t>
      </w:r>
    </w:p>
    <w:p w14:paraId="4A0C1DAE" w14:textId="7A0A86C0" w:rsidR="00F52354" w:rsidRDefault="00F52354" w:rsidP="00F52354">
      <w:pPr>
        <w:pStyle w:val="a0"/>
      </w:pPr>
      <w:r>
        <w:t>Последним на странице расположен блок «Товарные группы», состоящий из пяти цветных фреймов с заголовками товарных групп</w:t>
      </w:r>
      <w:r w:rsidRPr="00E12779">
        <w:t xml:space="preserve">: </w:t>
      </w:r>
      <w:r>
        <w:t>«Продук</w:t>
      </w:r>
      <w:r w:rsidR="004C3559">
        <w:t>ция</w:t>
      </w:r>
      <w:r>
        <w:t xml:space="preserve"> </w:t>
      </w:r>
      <w:proofErr w:type="spellStart"/>
      <w:r>
        <w:t>Атол</w:t>
      </w:r>
      <w:proofErr w:type="spellEnd"/>
      <w:r>
        <w:t>», «Продук</w:t>
      </w:r>
      <w:r w:rsidR="004C3559">
        <w:t>ция</w:t>
      </w:r>
      <w:r>
        <w:t xml:space="preserve"> </w:t>
      </w:r>
      <w:proofErr w:type="spellStart"/>
      <w:r>
        <w:t>Дримкас</w:t>
      </w:r>
      <w:proofErr w:type="spellEnd"/>
      <w:r>
        <w:t>», «Продук</w:t>
      </w:r>
      <w:r w:rsidR="004C3559">
        <w:t>ция</w:t>
      </w:r>
      <w:r>
        <w:t xml:space="preserve"> Штрих М», «Программное обеспечение» и «Расходные материалы» и текстовыми описаниями товарных групп</w:t>
      </w:r>
      <w:r w:rsidR="004C3559">
        <w:t xml:space="preserve"> и одного фрейма с фотографией, иллюстрирующей одну из товарных групп.</w:t>
      </w:r>
      <w:r w:rsidR="001463E0">
        <w:t xml:space="preserve"> При нажатии на заголовки товарных групп пользователь переходит на страницу товарной группы для просмотра продукции, программного обеспечения или расходных мат</w:t>
      </w:r>
      <w:r w:rsidR="0061404C">
        <w:t>е</w:t>
      </w:r>
      <w:r w:rsidR="001463E0">
        <w:t>риалов.</w:t>
      </w:r>
    </w:p>
    <w:p w14:paraId="4DDB8BEE" w14:textId="0A2F7E3D" w:rsidR="00F52354" w:rsidRDefault="00F52354" w:rsidP="00F52354">
      <w:pPr>
        <w:pStyle w:val="a0"/>
      </w:pPr>
      <w:r>
        <w:t>Внизу</w:t>
      </w:r>
      <w:r w:rsidR="0050427D">
        <w:t>, под блоком «Товарные группы»</w:t>
      </w:r>
      <w:r>
        <w:t xml:space="preserve"> расположена кнопка для перехода на страницу «Каталог» </w:t>
      </w:r>
      <w:r w:rsidR="0082038B">
        <w:t>–</w:t>
      </w:r>
      <w:r>
        <w:t xml:space="preserve"> «Перейти в каталог».</w:t>
      </w:r>
    </w:p>
    <w:p w14:paraId="7A93FCA1" w14:textId="7BAE9B57" w:rsidR="00F52354" w:rsidRDefault="00F52354" w:rsidP="00F52354">
      <w:pPr>
        <w:pStyle w:val="a0"/>
      </w:pPr>
      <w:r>
        <w:t>Футер внизу страницы содержит название фирмы «</w:t>
      </w:r>
      <w:proofErr w:type="spellStart"/>
      <w:r>
        <w:t>Илюзара</w:t>
      </w:r>
      <w:proofErr w:type="spellEnd"/>
      <w:r>
        <w:t>»</w:t>
      </w:r>
      <w:r w:rsidR="00DA289B">
        <w:t xml:space="preserve"> и справа от него ряд кнопок, повторяющих шапку, для перехода на страницы сайта</w:t>
      </w:r>
      <w:r w:rsidR="0061404C" w:rsidRPr="0061404C">
        <w:t>:</w:t>
      </w:r>
      <w:r w:rsidR="00DA289B">
        <w:t xml:space="preserve"> «Главная», «Каталог», «Услуги», «Контакты», «Сервис и поддержка».</w:t>
      </w:r>
      <w:r>
        <w:t xml:space="preserve"> </w:t>
      </w:r>
      <w:r w:rsidR="0061404C" w:rsidRPr="0061404C">
        <w:t xml:space="preserve"> </w:t>
      </w:r>
      <w:r w:rsidR="0061404C">
        <w:t xml:space="preserve">Ниже </w:t>
      </w:r>
      <w:r w:rsidR="008D322C">
        <w:t>находится</w:t>
      </w:r>
      <w:r w:rsidR="0061404C">
        <w:t xml:space="preserve"> </w:t>
      </w:r>
      <w:r>
        <w:t>адрес, электронн</w:t>
      </w:r>
      <w:r w:rsidR="0061404C">
        <w:t>ая</w:t>
      </w:r>
      <w:r>
        <w:t xml:space="preserve"> почт</w:t>
      </w:r>
      <w:r w:rsidR="0061404C">
        <w:t>а и</w:t>
      </w:r>
      <w:r>
        <w:t xml:space="preserve"> телефоны для связи, </w:t>
      </w:r>
      <w:r w:rsidR="00D94501">
        <w:t>В самом низу слева расположены</w:t>
      </w:r>
      <w:r>
        <w:t xml:space="preserve"> иконки социальных сетей</w:t>
      </w:r>
      <w:r w:rsidR="00D94501">
        <w:t>, а с</w:t>
      </w:r>
      <w:r w:rsidR="00B849C3">
        <w:t xml:space="preserve">права внизу </w:t>
      </w:r>
      <w:r w:rsidR="0065187C">
        <w:t>находится</w:t>
      </w:r>
      <w:r w:rsidR="00B849C3">
        <w:t xml:space="preserve"> информативная текстовая строка</w:t>
      </w:r>
      <w:r w:rsidR="00104FD2">
        <w:t xml:space="preserve"> –</w:t>
      </w:r>
      <w:r w:rsidR="00B849C3">
        <w:t xml:space="preserve"> «</w:t>
      </w:r>
      <w:r w:rsidR="00B70FDE">
        <w:t>Разработка и продвижение сайта – «</w:t>
      </w:r>
      <w:proofErr w:type="spellStart"/>
      <w:r w:rsidR="00B70FDE">
        <w:t>Илюзара</w:t>
      </w:r>
      <w:proofErr w:type="spellEnd"/>
      <w:r w:rsidR="00B70FDE">
        <w:t>».</w:t>
      </w:r>
      <w:r>
        <w:t xml:space="preserve">    </w:t>
      </w:r>
    </w:p>
    <w:p w14:paraId="1A4F9E28" w14:textId="37DC4F06" w:rsidR="00F52354" w:rsidRDefault="00F52354" w:rsidP="00F52354">
      <w:pPr>
        <w:pStyle w:val="2"/>
      </w:pPr>
      <w:bookmarkStart w:id="8" w:name="_Toc216796692"/>
      <w:r>
        <w:lastRenderedPageBreak/>
        <w:t xml:space="preserve">3.2 </w:t>
      </w:r>
      <w:r w:rsidRPr="00A21BEF">
        <w:t>Страница №</w:t>
      </w:r>
      <w:r>
        <w:t xml:space="preserve">2 </w:t>
      </w:r>
      <w:r w:rsidRPr="00A21BEF">
        <w:t>«Каталог»</w:t>
      </w:r>
      <w:bookmarkEnd w:id="8"/>
    </w:p>
    <w:p w14:paraId="7B732D22" w14:textId="059C3A2F" w:rsidR="00F52354" w:rsidRDefault="009C1D41" w:rsidP="00F52354">
      <w:pPr>
        <w:pStyle w:val="a0"/>
      </w:pPr>
      <w:r>
        <w:t>Ш</w:t>
      </w:r>
      <w:r w:rsidR="00F52354">
        <w:t>апк</w:t>
      </w:r>
      <w:r>
        <w:t>а</w:t>
      </w:r>
      <w:r w:rsidR="00F52354">
        <w:t xml:space="preserve"> сайта </w:t>
      </w:r>
      <w:r>
        <w:t xml:space="preserve">на странице «Каталог» </w:t>
      </w:r>
      <w:r w:rsidR="00F52354">
        <w:t>так</w:t>
      </w:r>
      <w:r>
        <w:t>ая</w:t>
      </w:r>
      <w:r w:rsidR="00F52354">
        <w:t xml:space="preserve"> же, как на странице «Главная».</w:t>
      </w:r>
    </w:p>
    <w:p w14:paraId="0C9771EF" w14:textId="48E8202C" w:rsidR="00F52354" w:rsidRDefault="00943F2B" w:rsidP="00F52354">
      <w:pPr>
        <w:pStyle w:val="a0"/>
      </w:pPr>
      <w:r>
        <w:t>Под шапкой расположен</w:t>
      </w:r>
      <w:r w:rsidR="00253CA6">
        <w:t xml:space="preserve"> блок «Каталог»</w:t>
      </w:r>
      <w:r w:rsidR="00253CA6" w:rsidRPr="00253CA6">
        <w:t xml:space="preserve"> –</w:t>
      </w:r>
      <w:r>
        <w:t xml:space="preserve"> </w:t>
      </w:r>
      <w:r w:rsidR="00253CA6">
        <w:t>д</w:t>
      </w:r>
      <w:r>
        <w:t xml:space="preserve">евять фреймов одинакового размера по три в каждом ряду. </w:t>
      </w:r>
      <w:r w:rsidR="00CE05EF">
        <w:t xml:space="preserve">В </w:t>
      </w:r>
      <w:r>
        <w:t xml:space="preserve">левом верхнем </w:t>
      </w:r>
      <w:r w:rsidR="00CE05EF">
        <w:t xml:space="preserve">текстовом </w:t>
      </w:r>
      <w:r>
        <w:t xml:space="preserve">фрейме находится </w:t>
      </w:r>
      <w:r w:rsidR="00CE05EF">
        <w:t xml:space="preserve">название </w:t>
      </w:r>
      <w:r w:rsidR="00F52354">
        <w:t>«Каталог»</w:t>
      </w:r>
      <w:r w:rsidR="00CE05EF">
        <w:t xml:space="preserve"> </w:t>
      </w:r>
      <w:r w:rsidR="00F52354">
        <w:t xml:space="preserve">и текстовое описание информации, представленной </w:t>
      </w:r>
      <w:r w:rsidR="00CE05EF">
        <w:t>в блоке</w:t>
      </w:r>
      <w:r w:rsidR="00A734A1">
        <w:t>. С</w:t>
      </w:r>
      <w:r w:rsidR="00CE05EF">
        <w:t xml:space="preserve">права и ниже </w:t>
      </w:r>
      <w:r w:rsidR="00A734A1">
        <w:t xml:space="preserve">информационного фрейма </w:t>
      </w:r>
      <w:r w:rsidR="00CE05EF">
        <w:t xml:space="preserve">расположены восемь фреймов, пять из которых </w:t>
      </w:r>
      <w:r w:rsidR="00A734A1">
        <w:t xml:space="preserve">имеют </w:t>
      </w:r>
      <w:r w:rsidR="00145582">
        <w:t xml:space="preserve">заголовки с </w:t>
      </w:r>
      <w:r w:rsidR="00A734A1">
        <w:t>н</w:t>
      </w:r>
      <w:r w:rsidR="00CE05EF">
        <w:t>азвания</w:t>
      </w:r>
      <w:r w:rsidR="00145582">
        <w:t>ми</w:t>
      </w:r>
      <w:r w:rsidR="00CE05EF" w:rsidRPr="000F28E1">
        <w:t xml:space="preserve"> </w:t>
      </w:r>
      <w:r w:rsidR="00A734A1">
        <w:t xml:space="preserve">товарных групп </w:t>
      </w:r>
      <w:r w:rsidR="00CE05EF">
        <w:t xml:space="preserve">«Продукция </w:t>
      </w:r>
      <w:proofErr w:type="spellStart"/>
      <w:r w:rsidR="00CE05EF">
        <w:t>Атол</w:t>
      </w:r>
      <w:proofErr w:type="spellEnd"/>
      <w:r w:rsidR="00CE05EF">
        <w:t xml:space="preserve">», «Продукция </w:t>
      </w:r>
      <w:proofErr w:type="spellStart"/>
      <w:r w:rsidR="00CE05EF">
        <w:t>Дримкас</w:t>
      </w:r>
      <w:proofErr w:type="spellEnd"/>
      <w:r w:rsidR="00CE05EF">
        <w:t>», «Продукция Штрих М», «Программное обеспечение», «Расходные материалы»</w:t>
      </w:r>
      <w:r w:rsidR="00A734A1">
        <w:t xml:space="preserve"> и содержат списки</w:t>
      </w:r>
      <w:r w:rsidR="00145582">
        <w:t xml:space="preserve"> </w:t>
      </w:r>
      <w:r w:rsidR="00A734A1">
        <w:t xml:space="preserve">из текстовых ссылок с названием </w:t>
      </w:r>
      <w:r w:rsidR="008155AC">
        <w:t>товара</w:t>
      </w:r>
      <w:r w:rsidR="00CE05EF">
        <w:t xml:space="preserve">. Кликая на текстовую ссылку определенного товара внутри фреймов названных групп или на </w:t>
      </w:r>
      <w:r w:rsidR="00293CA7">
        <w:t>заголовок</w:t>
      </w:r>
      <w:r w:rsidR="00CE05EF">
        <w:t xml:space="preserve"> группы, осуществляется переход из «Каталога» </w:t>
      </w:r>
      <w:r w:rsidR="00A734A1">
        <w:t xml:space="preserve">в карточку товара или </w:t>
      </w:r>
      <w:r w:rsidR="00CE05EF">
        <w:t>на страницу продукции, где можно с ней ознакомиться.</w:t>
      </w:r>
      <w:r w:rsidR="00F52354">
        <w:t xml:space="preserve"> </w:t>
      </w:r>
      <w:r w:rsidR="00CE05EF">
        <w:t xml:space="preserve">Остальные три фрейма содержат </w:t>
      </w:r>
      <w:r w:rsidR="00A734A1">
        <w:t>ф</w:t>
      </w:r>
      <w:r w:rsidR="00F52354">
        <w:t>отографии, иллюстрирующи</w:t>
      </w:r>
      <w:r w:rsidR="00CE05EF">
        <w:t>е</w:t>
      </w:r>
      <w:r w:rsidR="00F52354">
        <w:t xml:space="preserve"> представленную в каталоге продукцию.  </w:t>
      </w:r>
    </w:p>
    <w:p w14:paraId="28FA859D" w14:textId="63423CC4" w:rsidR="00F52354" w:rsidRPr="00A21BEF" w:rsidRDefault="00F52354" w:rsidP="00F52354">
      <w:pPr>
        <w:pStyle w:val="a0"/>
      </w:pPr>
      <w:bookmarkStart w:id="9" w:name="_Hlk210859332"/>
      <w:r>
        <w:t>Ниже размещен</w:t>
      </w:r>
      <w:r w:rsidR="00A42E67">
        <w:t>ы</w:t>
      </w:r>
      <w:r>
        <w:t xml:space="preserve"> повторяющийся элемент дизайна </w:t>
      </w:r>
      <w:bookmarkStart w:id="10" w:name="_Hlk216715903"/>
      <w:r w:rsidR="009C216B">
        <w:t>–</w:t>
      </w:r>
      <w:bookmarkEnd w:id="10"/>
      <w:r>
        <w:t xml:space="preserve"> блок-слайдер и футер.  </w:t>
      </w:r>
    </w:p>
    <w:p w14:paraId="2DE49CD2" w14:textId="3E49DA4B" w:rsidR="00F52354" w:rsidRDefault="00F52354" w:rsidP="00F52354">
      <w:pPr>
        <w:pStyle w:val="2"/>
      </w:pPr>
      <w:bookmarkStart w:id="11" w:name="_Toc216796693"/>
      <w:bookmarkEnd w:id="9"/>
      <w:r w:rsidRPr="00A21BEF">
        <w:t>3.</w:t>
      </w:r>
      <w:r>
        <w:t xml:space="preserve">3 </w:t>
      </w:r>
      <w:r w:rsidRPr="00A21BEF">
        <w:t xml:space="preserve">Страница № </w:t>
      </w:r>
      <w:r>
        <w:t xml:space="preserve">3 </w:t>
      </w:r>
      <w:r w:rsidRPr="00A21BEF">
        <w:t>«Услуги»</w:t>
      </w:r>
      <w:bookmarkEnd w:id="11"/>
    </w:p>
    <w:p w14:paraId="5B10AEA2" w14:textId="6B34DF98" w:rsidR="00D25E67" w:rsidRDefault="00D25E67" w:rsidP="00F52354">
      <w:pPr>
        <w:pStyle w:val="a0"/>
      </w:pPr>
      <w:bookmarkStart w:id="12" w:name="_Hlk211367582"/>
      <w:r>
        <w:t>Шапка на странице такая же, как на странице «Главная».</w:t>
      </w:r>
    </w:p>
    <w:bookmarkEnd w:id="12"/>
    <w:p w14:paraId="3660F463" w14:textId="42F8F388" w:rsidR="00F52354" w:rsidRDefault="00F52354" w:rsidP="00F52354">
      <w:pPr>
        <w:pStyle w:val="a0"/>
      </w:pPr>
      <w:r w:rsidRPr="0011329F">
        <w:t>Блок «</w:t>
      </w:r>
      <w:r>
        <w:t>Услуги</w:t>
      </w:r>
      <w:r w:rsidRPr="0011329F">
        <w:t>»</w:t>
      </w:r>
      <w:r w:rsidR="00001601">
        <w:t xml:space="preserve"> содержит шесть фреймов одинакового размера, расположенных по три в два ряда.  Текстовый</w:t>
      </w:r>
      <w:r w:rsidR="00457817">
        <w:t xml:space="preserve"> информационный</w:t>
      </w:r>
      <w:r w:rsidR="00001601">
        <w:t xml:space="preserve"> фрейм с </w:t>
      </w:r>
      <w:r w:rsidRPr="0011329F">
        <w:t>название</w:t>
      </w:r>
      <w:r w:rsidR="00001601">
        <w:t>м</w:t>
      </w:r>
      <w:r w:rsidR="00457817">
        <w:t xml:space="preserve"> «Услуги»</w:t>
      </w:r>
      <w:r w:rsidRPr="0011329F">
        <w:t xml:space="preserve"> и описание</w:t>
      </w:r>
      <w:r w:rsidR="00001601">
        <w:t>м</w:t>
      </w:r>
      <w:r w:rsidRPr="0011329F">
        <w:t xml:space="preserve"> </w:t>
      </w:r>
      <w:r w:rsidR="00D25E67">
        <w:t>услуг</w:t>
      </w:r>
      <w:r w:rsidRPr="0011329F">
        <w:t>,</w:t>
      </w:r>
      <w:r w:rsidR="00457817">
        <w:t xml:space="preserve"> </w:t>
      </w:r>
      <w:r w:rsidR="00001601">
        <w:t>находится слева вверху.</w:t>
      </w:r>
      <w:r w:rsidRPr="0011329F">
        <w:t xml:space="preserve"> </w:t>
      </w:r>
      <w:r w:rsidR="00001601">
        <w:t xml:space="preserve">Остальные </w:t>
      </w:r>
      <w:r>
        <w:t>пят</w:t>
      </w:r>
      <w:r w:rsidRPr="0011329F">
        <w:t xml:space="preserve">ь </w:t>
      </w:r>
      <w:r w:rsidR="00D25E67">
        <w:t xml:space="preserve">цветных </w:t>
      </w:r>
      <w:r w:rsidRPr="0011329F">
        <w:t>фреймов с</w:t>
      </w:r>
      <w:r>
        <w:t xml:space="preserve"> названиями </w:t>
      </w:r>
      <w:r w:rsidRPr="0011329F">
        <w:t>«</w:t>
      </w:r>
      <w:r>
        <w:t>Помощь в выборе кассового оборудования</w:t>
      </w:r>
      <w:r w:rsidRPr="0011329F">
        <w:t>», «</w:t>
      </w:r>
      <w:r>
        <w:t>Регистрация в ФНС и электронные подписи</w:t>
      </w:r>
      <w:r w:rsidRPr="0011329F">
        <w:t>», «</w:t>
      </w:r>
      <w:r>
        <w:t>Ремонт кассового оборудования</w:t>
      </w:r>
      <w:r w:rsidRPr="0011329F">
        <w:t>»</w:t>
      </w:r>
      <w:r>
        <w:t>, «Настройка ПО», «Замена фискального накопителя»</w:t>
      </w:r>
      <w:r w:rsidR="00CD707C">
        <w:t xml:space="preserve"> содержат </w:t>
      </w:r>
      <w:r>
        <w:t xml:space="preserve"> текст с</w:t>
      </w:r>
      <w:r w:rsidR="00CD707C">
        <w:t xml:space="preserve"> </w:t>
      </w:r>
      <w:r>
        <w:t>описанием</w:t>
      </w:r>
      <w:r w:rsidR="00CD707C">
        <w:t xml:space="preserve"> услуги </w:t>
      </w:r>
      <w:r>
        <w:t>и кнопк</w:t>
      </w:r>
      <w:r w:rsidR="00CD707C">
        <w:t>у</w:t>
      </w:r>
      <w:r>
        <w:t xml:space="preserve"> «Оставить заявку»</w:t>
      </w:r>
      <w:r w:rsidR="001E4246">
        <w:t xml:space="preserve"> со стрелкой</w:t>
      </w:r>
      <w:r w:rsidRPr="0011329F">
        <w:t xml:space="preserve">. </w:t>
      </w:r>
      <w:r>
        <w:t xml:space="preserve"> </w:t>
      </w:r>
      <w:r w:rsidRPr="0011329F">
        <w:t>П</w:t>
      </w:r>
      <w:r w:rsidR="001E4246">
        <w:t xml:space="preserve">ри нажатии на стрелку </w:t>
      </w:r>
      <w:r w:rsidRPr="0011329F">
        <w:t>кнопк</w:t>
      </w:r>
      <w:r w:rsidR="001E4246">
        <w:t>и</w:t>
      </w:r>
      <w:r w:rsidRPr="0011329F">
        <w:t xml:space="preserve"> осуществляется переход на страницу «Контакты», где можно заполнить форму заявки.  </w:t>
      </w:r>
    </w:p>
    <w:p w14:paraId="408C5A79" w14:textId="45080233" w:rsidR="00F52354" w:rsidRPr="00A21BEF" w:rsidRDefault="00F52354" w:rsidP="00F52354">
      <w:pPr>
        <w:pStyle w:val="a0"/>
      </w:pPr>
      <w:r w:rsidRPr="00F241B4">
        <w:lastRenderedPageBreak/>
        <w:t>Ниже размещен</w:t>
      </w:r>
      <w:r w:rsidR="00AF4EF5">
        <w:t>ы</w:t>
      </w:r>
      <w:r w:rsidRPr="00F241B4">
        <w:t xml:space="preserve"> повторяющийся элемент дизайна </w:t>
      </w:r>
      <w:r w:rsidR="009C216B">
        <w:t>–</w:t>
      </w:r>
      <w:r w:rsidRPr="00F241B4">
        <w:t xml:space="preserve"> блок-слайдер и футер.  </w:t>
      </w:r>
    </w:p>
    <w:p w14:paraId="6377ABFF" w14:textId="39687C9C" w:rsidR="00F52354" w:rsidRDefault="00F52354" w:rsidP="00F52354">
      <w:pPr>
        <w:pStyle w:val="2"/>
      </w:pPr>
      <w:bookmarkStart w:id="13" w:name="_Toc216796694"/>
      <w:r>
        <w:t xml:space="preserve">3.4 </w:t>
      </w:r>
      <w:r w:rsidRPr="00A21BEF">
        <w:t xml:space="preserve">Страница № </w:t>
      </w:r>
      <w:r>
        <w:t xml:space="preserve">4 </w:t>
      </w:r>
      <w:r w:rsidRPr="00A21BEF">
        <w:t>«</w:t>
      </w:r>
      <w:r w:rsidR="00E367ED">
        <w:t>Продукция</w:t>
      </w:r>
      <w:r w:rsidRPr="00A21BEF">
        <w:t>»</w:t>
      </w:r>
      <w:bookmarkEnd w:id="13"/>
    </w:p>
    <w:p w14:paraId="41D0BEC3" w14:textId="14474A28" w:rsidR="005A7A46" w:rsidRDefault="005A7A46" w:rsidP="00F52354">
      <w:pPr>
        <w:pStyle w:val="a0"/>
      </w:pPr>
      <w:r w:rsidRPr="005A7A46">
        <w:t>Шапка на странице такая же, как на странице «Главная».</w:t>
      </w:r>
    </w:p>
    <w:p w14:paraId="010E3FE4" w14:textId="0104B74F" w:rsidR="00F52354" w:rsidRDefault="00F52354" w:rsidP="00F52354">
      <w:pPr>
        <w:pStyle w:val="a0"/>
      </w:pPr>
      <w:r>
        <w:t>Блок «</w:t>
      </w:r>
      <w:r w:rsidR="00301B94">
        <w:t>Продукция</w:t>
      </w:r>
      <w:r>
        <w:t xml:space="preserve">» содержит </w:t>
      </w:r>
      <w:r w:rsidR="00687737">
        <w:t xml:space="preserve">5 </w:t>
      </w:r>
      <w:r>
        <w:t>слайдер</w:t>
      </w:r>
      <w:r w:rsidR="00687737">
        <w:t>ов</w:t>
      </w:r>
      <w:r>
        <w:t xml:space="preserve"> с продукцией фирмы</w:t>
      </w:r>
      <w:r w:rsidR="00301B94">
        <w:t>. Для всех наименований продукции со страницы «Каталог»</w:t>
      </w:r>
      <w:r w:rsidRPr="009E5549">
        <w:t>:</w:t>
      </w:r>
      <w:r>
        <w:t xml:space="preserve"> </w:t>
      </w:r>
      <w:r w:rsidRPr="009E5549">
        <w:t>«Продук</w:t>
      </w:r>
      <w:r>
        <w:t>ция</w:t>
      </w:r>
      <w:r w:rsidRPr="009E5549">
        <w:t xml:space="preserve"> </w:t>
      </w:r>
      <w:proofErr w:type="spellStart"/>
      <w:r w:rsidRPr="009E5549">
        <w:t>Атол</w:t>
      </w:r>
      <w:proofErr w:type="spellEnd"/>
      <w:r w:rsidRPr="009E5549">
        <w:t>», «Продук</w:t>
      </w:r>
      <w:r>
        <w:t>ция</w:t>
      </w:r>
      <w:r w:rsidRPr="009E5549">
        <w:t xml:space="preserve"> </w:t>
      </w:r>
      <w:proofErr w:type="spellStart"/>
      <w:r w:rsidRPr="009E5549">
        <w:t>Дримкас</w:t>
      </w:r>
      <w:proofErr w:type="spellEnd"/>
      <w:r w:rsidRPr="009E5549">
        <w:t>», «Продук</w:t>
      </w:r>
      <w:r>
        <w:t>ция</w:t>
      </w:r>
      <w:r w:rsidRPr="009E5549">
        <w:t xml:space="preserve"> Штрих М», «Программное обеспечение», «Расходные материалы»</w:t>
      </w:r>
      <w:r w:rsidR="00065CB5">
        <w:t xml:space="preserve"> будет </w:t>
      </w:r>
      <w:r w:rsidR="00A30542">
        <w:t>одинаковая</w:t>
      </w:r>
      <w:r w:rsidR="00065CB5">
        <w:t xml:space="preserve"> структура страницы</w:t>
      </w:r>
      <w:r w:rsidRPr="009E5549">
        <w:t>.</w:t>
      </w:r>
      <w:r w:rsidR="00065CB5">
        <w:t xml:space="preserve"> После заголовка «Продукция» и фрейма с текстовым описанием </w:t>
      </w:r>
      <w:r w:rsidR="00A85A3D">
        <w:t xml:space="preserve">в начале страницы ниже </w:t>
      </w:r>
      <w:r w:rsidR="00065CB5">
        <w:t xml:space="preserve">идут слайдеры с наименованием отдельных групп продукции, где размещены изображения отдельных продуктов и их название. </w:t>
      </w:r>
      <w:r>
        <w:t xml:space="preserve"> Наж</w:t>
      </w:r>
      <w:r w:rsidR="00065CB5">
        <w:t>имая</w:t>
      </w:r>
      <w:r>
        <w:t xml:space="preserve"> на стрелки прокрутки в правом верхнем углу фреймов, пользователь знакомится с </w:t>
      </w:r>
      <w:r w:rsidR="00065CB5">
        <w:t>продуктами</w:t>
      </w:r>
      <w:r w:rsidR="002E6ADA">
        <w:t>.</w:t>
      </w:r>
      <w:r>
        <w:t xml:space="preserve"> </w:t>
      </w:r>
      <w:r w:rsidR="00065CB5">
        <w:t>К</w:t>
      </w:r>
      <w:r>
        <w:t>ликнув на</w:t>
      </w:r>
      <w:r w:rsidR="00065CB5">
        <w:t>звание</w:t>
      </w:r>
      <w:r w:rsidR="002E6ADA">
        <w:t>,</w:t>
      </w:r>
      <w:r>
        <w:t xml:space="preserve"> </w:t>
      </w:r>
      <w:r w:rsidR="002E6ADA">
        <w:t xml:space="preserve">пользователь </w:t>
      </w:r>
      <w:r>
        <w:t>пере</w:t>
      </w:r>
      <w:r w:rsidR="002E6ADA">
        <w:t>ходит</w:t>
      </w:r>
      <w:r>
        <w:t xml:space="preserve"> на страницу карточки </w:t>
      </w:r>
      <w:r w:rsidR="00065CB5">
        <w:t>продукта</w:t>
      </w:r>
      <w:r>
        <w:t xml:space="preserve"> с подробным описанием, ценой и техническими характеристиками. </w:t>
      </w:r>
    </w:p>
    <w:p w14:paraId="1AB5B0AC" w14:textId="4ACC03EA" w:rsidR="00F52354" w:rsidRPr="00A21BEF" w:rsidRDefault="00F52354" w:rsidP="00F52354">
      <w:pPr>
        <w:pStyle w:val="a0"/>
      </w:pPr>
      <w:r w:rsidRPr="00C53B2A">
        <w:t xml:space="preserve">Ниже </w:t>
      </w:r>
      <w:r w:rsidR="002E6ADA">
        <w:t xml:space="preserve">слайдеров </w:t>
      </w:r>
      <w:r w:rsidRPr="00C53B2A">
        <w:t>размещен</w:t>
      </w:r>
      <w:r w:rsidR="00A85A3D">
        <w:t>ы</w:t>
      </w:r>
      <w:r w:rsidRPr="00C53B2A">
        <w:t xml:space="preserve"> повторяющийся элемент дизайна </w:t>
      </w:r>
      <w:r w:rsidR="009C216B">
        <w:t>–</w:t>
      </w:r>
      <w:r w:rsidRPr="00C53B2A">
        <w:t xml:space="preserve"> блок-слайдер и футер.  </w:t>
      </w:r>
    </w:p>
    <w:p w14:paraId="47477BB8" w14:textId="77777777" w:rsidR="00F52354" w:rsidRDefault="00F52354" w:rsidP="00F52354">
      <w:pPr>
        <w:pStyle w:val="2"/>
      </w:pPr>
      <w:bookmarkStart w:id="14" w:name="_Toc216796695"/>
      <w:r>
        <w:t>3.</w:t>
      </w:r>
      <w:r w:rsidRPr="00A21BEF">
        <w:t>5.</w:t>
      </w:r>
      <w:r>
        <w:t xml:space="preserve"> </w:t>
      </w:r>
      <w:r w:rsidRPr="00A21BEF">
        <w:t xml:space="preserve">Страница № </w:t>
      </w:r>
      <w:r>
        <w:t xml:space="preserve">5 </w:t>
      </w:r>
      <w:r w:rsidRPr="00A21BEF">
        <w:t>«Сервис и поддержка»</w:t>
      </w:r>
      <w:bookmarkEnd w:id="14"/>
    </w:p>
    <w:p w14:paraId="7C998E7B" w14:textId="134F8B2C" w:rsidR="005A7A46" w:rsidRDefault="005A7A46" w:rsidP="00F52354">
      <w:pPr>
        <w:pStyle w:val="a0"/>
      </w:pPr>
      <w:r w:rsidRPr="005A7A46">
        <w:t>Шапка на странице такая же, как на странице «Главная».</w:t>
      </w:r>
    </w:p>
    <w:p w14:paraId="1C6220E5" w14:textId="7735CBEA" w:rsidR="00F52354" w:rsidRDefault="00924903" w:rsidP="00F52354">
      <w:pPr>
        <w:pStyle w:val="a0"/>
      </w:pPr>
      <w:r>
        <w:t>В б</w:t>
      </w:r>
      <w:r w:rsidR="00F52354">
        <w:t>лок</w:t>
      </w:r>
      <w:r>
        <w:t>е</w:t>
      </w:r>
      <w:r w:rsidR="00F52354">
        <w:t xml:space="preserve"> «Сервис и поддержка» </w:t>
      </w:r>
      <w:r>
        <w:t xml:space="preserve">сверху слева расположено </w:t>
      </w:r>
      <w:r w:rsidR="00F52354">
        <w:t>название</w:t>
      </w:r>
      <w:r>
        <w:t xml:space="preserve">, а справа </w:t>
      </w:r>
      <w:r w:rsidR="00F52354">
        <w:t>текстов</w:t>
      </w:r>
      <w:r>
        <w:t>ый фрейм с</w:t>
      </w:r>
      <w:r w:rsidR="00F52354">
        <w:t xml:space="preserve"> описание</w:t>
      </w:r>
      <w:r>
        <w:t>м</w:t>
      </w:r>
      <w:r w:rsidR="005A7A46">
        <w:t xml:space="preserve"> представленн</w:t>
      </w:r>
      <w:r w:rsidR="00594388">
        <w:t>ой</w:t>
      </w:r>
      <w:r w:rsidR="005A7A46">
        <w:t xml:space="preserve"> </w:t>
      </w:r>
      <w:r>
        <w:t>в</w:t>
      </w:r>
      <w:r w:rsidR="005A7A46">
        <w:t xml:space="preserve"> </w:t>
      </w:r>
      <w:r>
        <w:t xml:space="preserve">блоке </w:t>
      </w:r>
      <w:r w:rsidR="005A7A46">
        <w:t>информаци</w:t>
      </w:r>
      <w:r w:rsidR="00594388">
        <w:t>и</w:t>
      </w:r>
      <w:r w:rsidR="00F52354">
        <w:t>. Ниже расположены четыре цветных слайдера с кнопками прокрутки</w:t>
      </w:r>
      <w:r w:rsidR="00F52354" w:rsidRPr="00957AF4">
        <w:t>:</w:t>
      </w:r>
      <w:r w:rsidR="00F52354">
        <w:t xml:space="preserve"> «Новости», «Законодательство», «Акции» и «Инструкции к технике». </w:t>
      </w:r>
      <w:r w:rsidR="0052112D">
        <w:t>Второй слайдер «Законодательство» находится в блоке под первым</w:t>
      </w:r>
      <w:r w:rsidR="00F52354">
        <w:t xml:space="preserve"> </w:t>
      </w:r>
      <w:r w:rsidR="0052112D">
        <w:t>слайдером «Новости». Под ними рядом находятся два одинаковых по размеру слайдера «Акции» и «Инструкции к техник</w:t>
      </w:r>
      <w:r w:rsidR="00387563">
        <w:t xml:space="preserve">е». </w:t>
      </w:r>
      <w:r w:rsidR="00F52354">
        <w:t xml:space="preserve">Пользователь просматривает под названиями краткую текстовую информацию, листая карусель. Кликая на текстовую ссылку, пользователь переходит на отдельную страничку </w:t>
      </w:r>
      <w:r w:rsidR="00387563">
        <w:t xml:space="preserve">(карточку) </w:t>
      </w:r>
      <w:r w:rsidR="00F52354">
        <w:t xml:space="preserve">с новостной статьей, инструкцией, описаниями законодательства </w:t>
      </w:r>
      <w:r w:rsidR="00F52354">
        <w:lastRenderedPageBreak/>
        <w:t xml:space="preserve">или информацией о проводимой акции. Слайдер «Акции» помимо названия </w:t>
      </w:r>
      <w:r w:rsidR="001873DF">
        <w:t>и</w:t>
      </w:r>
      <w:r w:rsidR="00F52354">
        <w:t xml:space="preserve"> краткого описания содержит изображение товара.  </w:t>
      </w:r>
    </w:p>
    <w:p w14:paraId="7B94A14B" w14:textId="015C2374" w:rsidR="00F52354" w:rsidRPr="00957AF4" w:rsidRDefault="00F52354" w:rsidP="00F52354">
      <w:pPr>
        <w:pStyle w:val="a0"/>
      </w:pPr>
      <w:r w:rsidRPr="00670DCB">
        <w:t xml:space="preserve">Ниже размещен повторяющийся элемент дизайна </w:t>
      </w:r>
      <w:r w:rsidR="009C216B">
        <w:t>–</w:t>
      </w:r>
      <w:r w:rsidRPr="00670DCB">
        <w:t xml:space="preserve"> блок-слайдер и футер.  </w:t>
      </w:r>
    </w:p>
    <w:p w14:paraId="0FFCAB9E" w14:textId="121D8153" w:rsidR="00F52354" w:rsidRDefault="00F52354" w:rsidP="00F52354">
      <w:pPr>
        <w:pStyle w:val="2"/>
      </w:pPr>
      <w:bookmarkStart w:id="15" w:name="_Toc216796696"/>
      <w:r>
        <w:t>3.</w:t>
      </w:r>
      <w:r w:rsidRPr="00A21BEF">
        <w:t>6</w:t>
      </w:r>
      <w:r>
        <w:t xml:space="preserve"> </w:t>
      </w:r>
      <w:r w:rsidRPr="00A21BEF">
        <w:t xml:space="preserve">Страница № </w:t>
      </w:r>
      <w:r>
        <w:t xml:space="preserve">6 </w:t>
      </w:r>
      <w:r w:rsidRPr="00A21BEF">
        <w:t>«Контакты»</w:t>
      </w:r>
      <w:bookmarkEnd w:id="15"/>
    </w:p>
    <w:p w14:paraId="69276213" w14:textId="66A508F3" w:rsidR="005A7A46" w:rsidRDefault="005A7A46" w:rsidP="00F52354">
      <w:pPr>
        <w:pStyle w:val="a0"/>
      </w:pPr>
      <w:r w:rsidRPr="005A7A46">
        <w:t>Шапка на странице такая же, как на странице «Главная».</w:t>
      </w:r>
    </w:p>
    <w:p w14:paraId="1205B9FA" w14:textId="77777777" w:rsidR="00FE484B" w:rsidRDefault="00CD2156" w:rsidP="00F52354">
      <w:pPr>
        <w:pStyle w:val="a0"/>
      </w:pPr>
      <w:r>
        <w:t>Сверху на странице расположен б</w:t>
      </w:r>
      <w:r w:rsidR="00F52354">
        <w:t>лок «Контакты»</w:t>
      </w:r>
      <w:r>
        <w:t>. Он</w:t>
      </w:r>
      <w:r w:rsidR="00F52354">
        <w:t xml:space="preserve"> содержит </w:t>
      </w:r>
      <w:r w:rsidR="0064650C">
        <w:t>слева текстовый фрейм</w:t>
      </w:r>
      <w:r>
        <w:t>, в котором находятся</w:t>
      </w:r>
      <w:r w:rsidRPr="00CD2156">
        <w:t>:</w:t>
      </w:r>
      <w:r>
        <w:t xml:space="preserve"> </w:t>
      </w:r>
      <w:r w:rsidR="00F52354">
        <w:t>название, телефон</w:t>
      </w:r>
      <w:r>
        <w:t>ы</w:t>
      </w:r>
      <w:r w:rsidR="00F52354">
        <w:t>, электронн</w:t>
      </w:r>
      <w:r>
        <w:t>ая</w:t>
      </w:r>
      <w:r w:rsidR="00F52354">
        <w:t xml:space="preserve"> почт</w:t>
      </w:r>
      <w:r>
        <w:t>а</w:t>
      </w:r>
      <w:r w:rsidR="005E62AC">
        <w:t>, адрес, режим работы</w:t>
      </w:r>
      <w:r w:rsidR="0064650C">
        <w:t xml:space="preserve"> и</w:t>
      </w:r>
      <w:r w:rsidR="005E62AC">
        <w:t xml:space="preserve"> обращение к пользователям</w:t>
      </w:r>
      <w:r w:rsidR="0064650C">
        <w:t xml:space="preserve">. </w:t>
      </w:r>
      <w:r w:rsidR="00F52354">
        <w:t xml:space="preserve"> </w:t>
      </w:r>
      <w:r w:rsidR="0064650C">
        <w:t>Справа размещена интерактивная карта, показывающая местонахождение офиса организации.</w:t>
      </w:r>
      <w:r w:rsidR="00F52354">
        <w:t xml:space="preserve"> </w:t>
      </w:r>
      <w:r w:rsidR="0064650C">
        <w:t xml:space="preserve">Масштаб изображения можно менять. </w:t>
      </w:r>
    </w:p>
    <w:p w14:paraId="6B507921" w14:textId="20AF8CBC" w:rsidR="00F52354" w:rsidRDefault="00F52354" w:rsidP="00F52354">
      <w:pPr>
        <w:pStyle w:val="a0"/>
      </w:pPr>
      <w:r>
        <w:t>Ниже</w:t>
      </w:r>
      <w:r w:rsidR="0064650C">
        <w:t xml:space="preserve"> на странице</w:t>
      </w:r>
      <w:r>
        <w:t xml:space="preserve"> расположен блок «Заявка на услуги». Он содержит </w:t>
      </w:r>
      <w:r w:rsidR="006D4961">
        <w:t xml:space="preserve">сверху </w:t>
      </w:r>
      <w:r>
        <w:t>название</w:t>
      </w:r>
      <w:r w:rsidR="00E169CC">
        <w:t xml:space="preserve"> и</w:t>
      </w:r>
      <w:r>
        <w:t xml:space="preserve"> три цветных</w:t>
      </w:r>
      <w:r w:rsidR="00367019">
        <w:t xml:space="preserve"> информационных</w:t>
      </w:r>
      <w:r>
        <w:t xml:space="preserve"> фрейма с графическом значком «галочка» и текстами</w:t>
      </w:r>
      <w:r w:rsidRPr="00514021">
        <w:t xml:space="preserve">: </w:t>
      </w:r>
      <w:r>
        <w:t>«Заполните форму заявки», «Отправьте заявку», «Мы свяжемся с вами в ближайшее</w:t>
      </w:r>
      <w:r w:rsidR="006D4961">
        <w:t xml:space="preserve"> время</w:t>
      </w:r>
      <w:r>
        <w:t>».</w:t>
      </w:r>
    </w:p>
    <w:p w14:paraId="0943D1B1" w14:textId="49670DE6" w:rsidR="00F52354" w:rsidRDefault="00F52354" w:rsidP="00F52354">
      <w:pPr>
        <w:pStyle w:val="a0"/>
      </w:pPr>
      <w:r>
        <w:t xml:space="preserve">Ниже расположены три фрейма для заполнения заявки </w:t>
      </w:r>
      <w:r w:rsidR="005E62AC">
        <w:t xml:space="preserve">на услуги </w:t>
      </w:r>
      <w:r>
        <w:t>по шагам.</w:t>
      </w:r>
    </w:p>
    <w:p w14:paraId="09D01998" w14:textId="77777777" w:rsidR="00F52354" w:rsidRDefault="00F52354" w:rsidP="00F52354">
      <w:pPr>
        <w:pStyle w:val="a0"/>
      </w:pPr>
      <w:r>
        <w:t>Фрейм «Шаг 1 Ваши контактные данные» содержит пять полей</w:t>
      </w:r>
      <w:r w:rsidRPr="00F74BB3">
        <w:t>:</w:t>
      </w:r>
      <w:r>
        <w:t xml:space="preserve"> «ФИО», «Компания», «Местонахождение», «</w:t>
      </w:r>
      <w:r>
        <w:rPr>
          <w:lang w:val="en-US"/>
        </w:rPr>
        <w:t>e</w:t>
      </w:r>
      <w:r w:rsidRPr="00F74BB3">
        <w:t>-</w:t>
      </w:r>
      <w:r>
        <w:rPr>
          <w:lang w:val="en-US"/>
        </w:rPr>
        <w:t>mail</w:t>
      </w:r>
      <w:r>
        <w:t>», «Номер телефона».</w:t>
      </w:r>
    </w:p>
    <w:p w14:paraId="0F7288BB" w14:textId="2FC86B43" w:rsidR="00F52354" w:rsidRDefault="00F52354" w:rsidP="00F52354">
      <w:pPr>
        <w:pStyle w:val="a0"/>
      </w:pPr>
      <w:r>
        <w:t xml:space="preserve">Фрейм «Шаг 2 Требуемая услуга» содержит слева </w:t>
      </w:r>
      <w:r w:rsidR="00721509">
        <w:t xml:space="preserve">список с </w:t>
      </w:r>
      <w:r>
        <w:t>перечисление</w:t>
      </w:r>
      <w:r w:rsidR="00721509">
        <w:t>м</w:t>
      </w:r>
      <w:r>
        <w:t xml:space="preserve"> услуг компании, напротив которых надо поставить галочку в квадратике (графическом элементе). Справа во фрейме расположен список «Тип бизнеса», где пользователь также должен поставить галочку в квадратике напротив подходящего названия.</w:t>
      </w:r>
    </w:p>
    <w:p w14:paraId="37F41D5D" w14:textId="77777777" w:rsidR="00F52354" w:rsidRDefault="00F52354" w:rsidP="00F52354">
      <w:pPr>
        <w:pStyle w:val="a0"/>
      </w:pPr>
      <w:r>
        <w:t xml:space="preserve">Фрейм «Шаг 3 Ваши примечания и комментарии» содержит текстовое поле, где пользователь оставляет свои комментарии. Внизу фрейма расположена кнопка с графической стрелкой «Отправить заявку». </w:t>
      </w:r>
    </w:p>
    <w:p w14:paraId="2B1751CD" w14:textId="604F634F" w:rsidR="00F52354" w:rsidRPr="00F74BB3" w:rsidRDefault="00F52354" w:rsidP="00F52354">
      <w:pPr>
        <w:pStyle w:val="a0"/>
      </w:pPr>
      <w:r w:rsidRPr="00371F44">
        <w:t>Ниже размещен</w:t>
      </w:r>
      <w:r w:rsidR="00E50A0E">
        <w:t>ы</w:t>
      </w:r>
      <w:r w:rsidRPr="00371F44">
        <w:t xml:space="preserve"> повторяющийся элемент дизайна </w:t>
      </w:r>
      <w:r w:rsidR="009C216B">
        <w:t>–</w:t>
      </w:r>
      <w:r w:rsidRPr="00371F44">
        <w:t xml:space="preserve"> блок-слайдер и футер.  </w:t>
      </w:r>
    </w:p>
    <w:p w14:paraId="38A9F738" w14:textId="5BEE5D58" w:rsidR="00F52354" w:rsidRDefault="00F52354" w:rsidP="00F52354">
      <w:pPr>
        <w:pStyle w:val="2"/>
      </w:pPr>
      <w:bookmarkStart w:id="16" w:name="_Toc216796697"/>
      <w:r>
        <w:lastRenderedPageBreak/>
        <w:t>3.</w:t>
      </w:r>
      <w:r w:rsidRPr="00A21BEF">
        <w:t>7</w:t>
      </w:r>
      <w:r>
        <w:t xml:space="preserve"> </w:t>
      </w:r>
      <w:r w:rsidRPr="00A21BEF">
        <w:t xml:space="preserve">Страницы с карточками </w:t>
      </w:r>
      <w:r w:rsidR="0085220C">
        <w:t>продуктов</w:t>
      </w:r>
      <w:r w:rsidRPr="00A21BEF">
        <w:t>, открываемые на отдельных страницах по соответствующим ссылкам.</w:t>
      </w:r>
      <w:bookmarkEnd w:id="16"/>
    </w:p>
    <w:p w14:paraId="6B7DFFB3" w14:textId="018389B8" w:rsidR="00F52354" w:rsidRDefault="00F52354" w:rsidP="00F52354">
      <w:pPr>
        <w:pStyle w:val="a0"/>
      </w:pPr>
      <w:r>
        <w:t xml:space="preserve">Отдельные страницы с карточками содержат ту же шапку, что и на основных страницах. После шапки размещается блок с названием </w:t>
      </w:r>
      <w:r w:rsidR="00A325EB">
        <w:t xml:space="preserve">продукции </w:t>
      </w:r>
      <w:r>
        <w:t>и тестовым описанием под названием. Ниже размещены кнопка «Цена товара» и кнопка «Заказать» с графической стрелкой. Справа от названия и текстового описания расположен фрейм с изображением товара и его названием.</w:t>
      </w:r>
    </w:p>
    <w:p w14:paraId="5BC7667E" w14:textId="77777777" w:rsidR="00F52354" w:rsidRDefault="00F52354" w:rsidP="00F52354">
      <w:pPr>
        <w:pStyle w:val="a0"/>
      </w:pPr>
      <w:r>
        <w:t>Ниже расположен текстовый фрейм «Технические характеристики» с текстовым описанием этих характеристик. Справа от него расположены четыре графических элемента, соответствующих тематике сайта.</w:t>
      </w:r>
    </w:p>
    <w:p w14:paraId="0BB3E258" w14:textId="3F692A9B" w:rsidR="00F52354" w:rsidRDefault="00F52354" w:rsidP="00F52354">
      <w:pPr>
        <w:pStyle w:val="a0"/>
      </w:pPr>
      <w:r>
        <w:t>Внизу страницы</w:t>
      </w:r>
      <w:r w:rsidRPr="00087B6A">
        <w:t xml:space="preserve"> размещен</w:t>
      </w:r>
      <w:r w:rsidR="00F907C8">
        <w:t>ы</w:t>
      </w:r>
      <w:r w:rsidRPr="00087B6A">
        <w:t xml:space="preserve"> повторяющийся элемент дизайна </w:t>
      </w:r>
      <w:r w:rsidR="009C216B">
        <w:t>–</w:t>
      </w:r>
      <w:r w:rsidRPr="00087B6A">
        <w:t xml:space="preserve"> блок-слайдер и футер.  </w:t>
      </w:r>
    </w:p>
    <w:p w14:paraId="0EFEF308" w14:textId="77777777" w:rsidR="00F52354" w:rsidRDefault="00F52354" w:rsidP="00B07175">
      <w:pPr>
        <w:pStyle w:val="a0"/>
      </w:pPr>
    </w:p>
    <w:p w14:paraId="2BD98BB0" w14:textId="62A622F6" w:rsidR="00B07175" w:rsidRPr="00B07175" w:rsidRDefault="00B07175" w:rsidP="00104FD2">
      <w:pPr>
        <w:pStyle w:val="2"/>
      </w:pPr>
      <w:bookmarkStart w:id="17" w:name="_Toc216796698"/>
      <w:r w:rsidRPr="00B07175">
        <w:t>3.</w:t>
      </w:r>
      <w:r>
        <w:t>8</w:t>
      </w:r>
      <w:r w:rsidRPr="00B07175">
        <w:t xml:space="preserve"> Страницы с карточками</w:t>
      </w:r>
      <w:r w:rsidR="00636CA7">
        <w:t>, содержащие</w:t>
      </w:r>
      <w:r w:rsidRPr="00B07175">
        <w:t xml:space="preserve"> материал</w:t>
      </w:r>
      <w:r w:rsidR="00636CA7">
        <w:t>ы</w:t>
      </w:r>
      <w:r w:rsidRPr="00B07175">
        <w:t xml:space="preserve"> из новостей, законодательства, инструкции к технике, открываемые на отдельных страницах по соответствующим ссылкам.</w:t>
      </w:r>
      <w:bookmarkEnd w:id="17"/>
    </w:p>
    <w:p w14:paraId="076A91B2" w14:textId="6B6B1D6E" w:rsidR="00B07175" w:rsidRPr="00104FD2" w:rsidRDefault="00B07175" w:rsidP="00104FD2">
      <w:pPr>
        <w:pStyle w:val="a0"/>
      </w:pPr>
      <w:r w:rsidRPr="00104FD2">
        <w:t xml:space="preserve">Отдельные страницы с карточками содержат ту же шапку, что и на основных страницах. После шапки размещается блок с названием </w:t>
      </w:r>
      <w:r w:rsidR="002647BF" w:rsidRPr="00104FD2">
        <w:t>информационного материала</w:t>
      </w:r>
      <w:r w:rsidRPr="00104FD2">
        <w:t xml:space="preserve"> и </w:t>
      </w:r>
      <w:r w:rsidR="00FF68A3" w:rsidRPr="00104FD2">
        <w:t>больш</w:t>
      </w:r>
      <w:r w:rsidR="00F74257">
        <w:t>им</w:t>
      </w:r>
      <w:r w:rsidR="00FF68A3" w:rsidRPr="00104FD2">
        <w:t xml:space="preserve"> </w:t>
      </w:r>
      <w:r w:rsidRPr="00104FD2">
        <w:t>те</w:t>
      </w:r>
      <w:r w:rsidR="00FF68A3" w:rsidRPr="00104FD2">
        <w:t>к</w:t>
      </w:r>
      <w:r w:rsidRPr="00104FD2">
        <w:t>стовы</w:t>
      </w:r>
      <w:r w:rsidR="00F74257">
        <w:t>м</w:t>
      </w:r>
      <w:r w:rsidRPr="00104FD2">
        <w:t xml:space="preserve"> </w:t>
      </w:r>
      <w:r w:rsidR="00FF68A3" w:rsidRPr="00104FD2">
        <w:t>фрейм</w:t>
      </w:r>
      <w:r w:rsidR="00F74257">
        <w:t>ом</w:t>
      </w:r>
      <w:r w:rsidR="00FF68A3" w:rsidRPr="00104FD2">
        <w:t xml:space="preserve">, </w:t>
      </w:r>
      <w:r w:rsidR="002647BF" w:rsidRPr="00104FD2">
        <w:t>содержа</w:t>
      </w:r>
      <w:r w:rsidR="00FF68A3" w:rsidRPr="00104FD2">
        <w:t>щи</w:t>
      </w:r>
      <w:r w:rsidR="00F74257">
        <w:t>м</w:t>
      </w:r>
      <w:r w:rsidR="00FF68A3" w:rsidRPr="00104FD2">
        <w:t xml:space="preserve"> новости, материалы законодательства или инструкции</w:t>
      </w:r>
      <w:r w:rsidRPr="00104FD2">
        <w:t xml:space="preserve">. </w:t>
      </w:r>
      <w:r w:rsidR="00B7085C" w:rsidRPr="00104FD2">
        <w:t xml:space="preserve">После текстового фрейма </w:t>
      </w:r>
      <w:r w:rsidRPr="00104FD2">
        <w:t>расположены четыре графических элемента, соответствующих тематике сайта.</w:t>
      </w:r>
    </w:p>
    <w:p w14:paraId="65BE420F" w14:textId="08D08066" w:rsidR="00F52354" w:rsidRPr="00104FD2" w:rsidRDefault="00B07175" w:rsidP="00104FD2">
      <w:pPr>
        <w:pStyle w:val="a0"/>
      </w:pPr>
      <w:r w:rsidRPr="00104FD2">
        <w:t xml:space="preserve">Внизу страницы размещен повторяющийся элемент дизайна </w:t>
      </w:r>
      <w:r w:rsidR="009C216B">
        <w:t>–</w:t>
      </w:r>
      <w:r w:rsidRPr="00104FD2">
        <w:t xml:space="preserve"> блок-слайдер и футер.  </w:t>
      </w:r>
    </w:p>
    <w:p w14:paraId="48FC9755" w14:textId="77777777" w:rsidR="00F52354" w:rsidRDefault="00F52354" w:rsidP="00B07175">
      <w:pPr>
        <w:pStyle w:val="a0"/>
      </w:pPr>
    </w:p>
    <w:p w14:paraId="70A562EA" w14:textId="246DC877" w:rsidR="00E5676E" w:rsidRDefault="00E5676E" w:rsidP="00E5676E">
      <w:pPr>
        <w:spacing w:after="0"/>
        <w:jc w:val="both"/>
        <w:rPr>
          <w:noProof/>
        </w:rPr>
      </w:pPr>
    </w:p>
    <w:p w14:paraId="22B03940" w14:textId="42D64E40" w:rsidR="004F3132" w:rsidRDefault="004F3132" w:rsidP="00E5676E">
      <w:pPr>
        <w:spacing w:after="0"/>
        <w:jc w:val="both"/>
        <w:rPr>
          <w:noProof/>
        </w:rPr>
      </w:pPr>
    </w:p>
    <w:p w14:paraId="3284CD89" w14:textId="2BCDC3E8" w:rsidR="004F3132" w:rsidRDefault="004F3132" w:rsidP="00E5676E">
      <w:pPr>
        <w:spacing w:after="0"/>
        <w:jc w:val="both"/>
        <w:rPr>
          <w:noProof/>
        </w:rPr>
      </w:pPr>
    </w:p>
    <w:p w14:paraId="0AD1E0C8" w14:textId="436860B9" w:rsidR="00244883" w:rsidRPr="003209F7" w:rsidRDefault="00244883" w:rsidP="003511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209F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5345E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7F45FD" w:rsidRPr="003209F7">
        <w:rPr>
          <w:rFonts w:ascii="Times New Roman" w:hAnsi="Times New Roman" w:cs="Times New Roman"/>
          <w:sz w:val="28"/>
          <w:szCs w:val="28"/>
        </w:rPr>
        <w:t xml:space="preserve"> со связями</w:t>
      </w:r>
      <w:r w:rsidRPr="003209F7">
        <w:rPr>
          <w:rFonts w:ascii="Times New Roman" w:hAnsi="Times New Roman" w:cs="Times New Roman"/>
          <w:sz w:val="28"/>
          <w:szCs w:val="28"/>
        </w:rPr>
        <w:t xml:space="preserve"> приведен на рисунке </w:t>
      </w:r>
      <w:r w:rsidR="007F45FD" w:rsidRPr="003209F7">
        <w:rPr>
          <w:rFonts w:ascii="Times New Roman" w:hAnsi="Times New Roman" w:cs="Times New Roman"/>
          <w:sz w:val="28"/>
          <w:szCs w:val="28"/>
        </w:rPr>
        <w:t>5</w:t>
      </w:r>
      <w:r w:rsidRPr="003209F7">
        <w:rPr>
          <w:rFonts w:ascii="Times New Roman" w:hAnsi="Times New Roman" w:cs="Times New Roman"/>
          <w:sz w:val="28"/>
          <w:szCs w:val="28"/>
        </w:rPr>
        <w:t>.</w:t>
      </w:r>
    </w:p>
    <w:p w14:paraId="3082E8AB" w14:textId="0CA93968" w:rsidR="00F52354" w:rsidRPr="00B8744E" w:rsidRDefault="003209F7" w:rsidP="003511B0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95A1DDD" wp14:editId="693EC5A0">
            <wp:extent cx="5934075" cy="83915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F4F7" w14:textId="6931368B" w:rsidR="003209F7" w:rsidRPr="0095345E" w:rsidRDefault="003209F7" w:rsidP="00BD20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874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3641D">
        <w:rPr>
          <w:rFonts w:ascii="Times New Roman" w:hAnsi="Times New Roman" w:cs="Times New Roman"/>
          <w:sz w:val="28"/>
          <w:szCs w:val="28"/>
        </w:rPr>
        <w:t>5</w:t>
      </w:r>
      <w:r w:rsidRPr="00B8744E">
        <w:rPr>
          <w:rFonts w:ascii="Times New Roman" w:hAnsi="Times New Roman" w:cs="Times New Roman"/>
          <w:sz w:val="28"/>
          <w:szCs w:val="28"/>
        </w:rPr>
        <w:t xml:space="preserve"> – </w:t>
      </w:r>
      <w:r w:rsidR="0095345E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95345E">
        <w:rPr>
          <w:rFonts w:ascii="Times New Roman" w:hAnsi="Times New Roman" w:cs="Times New Roman"/>
          <w:sz w:val="28"/>
          <w:szCs w:val="28"/>
        </w:rPr>
        <w:t xml:space="preserve"> со связями</w:t>
      </w:r>
    </w:p>
    <w:sectPr w:rsidR="003209F7" w:rsidRPr="0095345E" w:rsidSect="002B3C4F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B8383" w14:textId="77777777" w:rsidR="00150146" w:rsidRDefault="00150146" w:rsidP="00343AE4">
      <w:pPr>
        <w:spacing w:after="0" w:line="240" w:lineRule="auto"/>
      </w:pPr>
      <w:r>
        <w:separator/>
      </w:r>
    </w:p>
  </w:endnote>
  <w:endnote w:type="continuationSeparator" w:id="0">
    <w:p w14:paraId="0F53DCC1" w14:textId="77777777" w:rsidR="00150146" w:rsidRDefault="00150146" w:rsidP="00343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625691464"/>
      <w:docPartObj>
        <w:docPartGallery w:val="Page Numbers (Bottom of Page)"/>
        <w:docPartUnique/>
      </w:docPartObj>
    </w:sdtPr>
    <w:sdtContent>
      <w:p w14:paraId="5628F881" w14:textId="2A1A5720" w:rsidR="0024410E" w:rsidRPr="00C64877" w:rsidRDefault="0024410E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6487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6487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6487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64877">
          <w:rPr>
            <w:rFonts w:ascii="Times New Roman" w:hAnsi="Times New Roman" w:cs="Times New Roman"/>
            <w:sz w:val="28"/>
            <w:szCs w:val="28"/>
          </w:rPr>
          <w:t>2</w:t>
        </w:r>
        <w:r w:rsidRPr="00C6487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D0C6B0" w14:textId="77777777" w:rsidR="0024410E" w:rsidRDefault="0024410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0BD3" w14:textId="1E2D2962" w:rsidR="0024410E" w:rsidRDefault="0024410E">
    <w:pPr>
      <w:pStyle w:val="af0"/>
      <w:jc w:val="center"/>
    </w:pPr>
  </w:p>
  <w:p w14:paraId="2737D2DF" w14:textId="77777777" w:rsidR="0024410E" w:rsidRDefault="002441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D8C2D" w14:textId="77777777" w:rsidR="00150146" w:rsidRDefault="00150146" w:rsidP="00343AE4">
      <w:pPr>
        <w:spacing w:after="0" w:line="240" w:lineRule="auto"/>
      </w:pPr>
      <w:r>
        <w:separator/>
      </w:r>
    </w:p>
  </w:footnote>
  <w:footnote w:type="continuationSeparator" w:id="0">
    <w:p w14:paraId="1C63ACCF" w14:textId="77777777" w:rsidR="00150146" w:rsidRDefault="00150146" w:rsidP="00343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A87"/>
    <w:multiLevelType w:val="hybridMultilevel"/>
    <w:tmpl w:val="F81610D6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23419"/>
    <w:multiLevelType w:val="hybridMultilevel"/>
    <w:tmpl w:val="9F4CBF6A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F648D"/>
    <w:multiLevelType w:val="hybridMultilevel"/>
    <w:tmpl w:val="6B96CD1A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4674D"/>
    <w:multiLevelType w:val="hybridMultilevel"/>
    <w:tmpl w:val="A748E83C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2A4D"/>
    <w:multiLevelType w:val="multilevel"/>
    <w:tmpl w:val="8CAE79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9124F0B"/>
    <w:multiLevelType w:val="hybridMultilevel"/>
    <w:tmpl w:val="537E859A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407EA5"/>
    <w:multiLevelType w:val="hybridMultilevel"/>
    <w:tmpl w:val="C4F8E650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4B6E98"/>
    <w:multiLevelType w:val="hybridMultilevel"/>
    <w:tmpl w:val="05DC4448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42A7D"/>
    <w:multiLevelType w:val="hybridMultilevel"/>
    <w:tmpl w:val="778CADE6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21B5A"/>
    <w:multiLevelType w:val="hybridMultilevel"/>
    <w:tmpl w:val="E7C64738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E2718"/>
    <w:multiLevelType w:val="hybridMultilevel"/>
    <w:tmpl w:val="1A9075F2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64D94"/>
    <w:multiLevelType w:val="hybridMultilevel"/>
    <w:tmpl w:val="F4586698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020860"/>
    <w:multiLevelType w:val="hybridMultilevel"/>
    <w:tmpl w:val="F836F1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985FC4"/>
    <w:multiLevelType w:val="hybridMultilevel"/>
    <w:tmpl w:val="5F525D84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CD4C8D"/>
    <w:multiLevelType w:val="hybridMultilevel"/>
    <w:tmpl w:val="08A296EE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F14C0B"/>
    <w:multiLevelType w:val="hybridMultilevel"/>
    <w:tmpl w:val="0E4E30DC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647836"/>
    <w:multiLevelType w:val="hybridMultilevel"/>
    <w:tmpl w:val="0D083BE4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206CDC"/>
    <w:multiLevelType w:val="hybridMultilevel"/>
    <w:tmpl w:val="7728DB9C"/>
    <w:lvl w:ilvl="0" w:tplc="B998ACFA">
      <w:start w:val="1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010531"/>
    <w:multiLevelType w:val="hybridMultilevel"/>
    <w:tmpl w:val="8CE22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74F7D"/>
    <w:multiLevelType w:val="hybridMultilevel"/>
    <w:tmpl w:val="4F526B9E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E7142"/>
    <w:multiLevelType w:val="hybridMultilevel"/>
    <w:tmpl w:val="A88EC14C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56011"/>
    <w:multiLevelType w:val="hybridMultilevel"/>
    <w:tmpl w:val="513E12C6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2656B0"/>
    <w:multiLevelType w:val="hybridMultilevel"/>
    <w:tmpl w:val="E12E45B2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517B9E"/>
    <w:multiLevelType w:val="hybridMultilevel"/>
    <w:tmpl w:val="5D80892A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E2F2F"/>
    <w:multiLevelType w:val="hybridMultilevel"/>
    <w:tmpl w:val="DA824B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55892998">
    <w:abstractNumId w:val="18"/>
  </w:num>
  <w:num w:numId="2" w16cid:durableId="1601797222">
    <w:abstractNumId w:val="25"/>
  </w:num>
  <w:num w:numId="3" w16cid:durableId="1075591075">
    <w:abstractNumId w:val="2"/>
  </w:num>
  <w:num w:numId="4" w16cid:durableId="293606390">
    <w:abstractNumId w:val="11"/>
  </w:num>
  <w:num w:numId="5" w16cid:durableId="648360632">
    <w:abstractNumId w:val="8"/>
  </w:num>
  <w:num w:numId="6" w16cid:durableId="948051425">
    <w:abstractNumId w:val="10"/>
  </w:num>
  <w:num w:numId="7" w16cid:durableId="414858803">
    <w:abstractNumId w:val="4"/>
  </w:num>
  <w:num w:numId="8" w16cid:durableId="1782602420">
    <w:abstractNumId w:val="3"/>
  </w:num>
  <w:num w:numId="9" w16cid:durableId="1220022528">
    <w:abstractNumId w:val="21"/>
  </w:num>
  <w:num w:numId="10" w16cid:durableId="745805051">
    <w:abstractNumId w:val="24"/>
  </w:num>
  <w:num w:numId="11" w16cid:durableId="1711303134">
    <w:abstractNumId w:val="9"/>
  </w:num>
  <w:num w:numId="12" w16cid:durableId="438987324">
    <w:abstractNumId w:val="20"/>
  </w:num>
  <w:num w:numId="13" w16cid:durableId="1386946593">
    <w:abstractNumId w:val="14"/>
  </w:num>
  <w:num w:numId="14" w16cid:durableId="322635016">
    <w:abstractNumId w:val="15"/>
  </w:num>
  <w:num w:numId="15" w16cid:durableId="678702700">
    <w:abstractNumId w:val="6"/>
  </w:num>
  <w:num w:numId="16" w16cid:durableId="1555234972">
    <w:abstractNumId w:val="1"/>
  </w:num>
  <w:num w:numId="17" w16cid:durableId="747308288">
    <w:abstractNumId w:val="0"/>
  </w:num>
  <w:num w:numId="18" w16cid:durableId="546842023">
    <w:abstractNumId w:val="7"/>
  </w:num>
  <w:num w:numId="19" w16cid:durableId="529802263">
    <w:abstractNumId w:val="17"/>
  </w:num>
  <w:num w:numId="20" w16cid:durableId="323244691">
    <w:abstractNumId w:val="19"/>
  </w:num>
  <w:num w:numId="21" w16cid:durableId="2020622602">
    <w:abstractNumId w:val="16"/>
  </w:num>
  <w:num w:numId="22" w16cid:durableId="98988513">
    <w:abstractNumId w:val="12"/>
  </w:num>
  <w:num w:numId="23" w16cid:durableId="1072117138">
    <w:abstractNumId w:val="22"/>
  </w:num>
  <w:num w:numId="24" w16cid:durableId="292056541">
    <w:abstractNumId w:val="23"/>
  </w:num>
  <w:num w:numId="25" w16cid:durableId="1586648022">
    <w:abstractNumId w:val="5"/>
  </w:num>
  <w:num w:numId="26" w16cid:durableId="1789884360">
    <w:abstractNumId w:val="26"/>
  </w:num>
  <w:num w:numId="27" w16cid:durableId="437412742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DE"/>
    <w:rsid w:val="00001601"/>
    <w:rsid w:val="0000235C"/>
    <w:rsid w:val="00003EA3"/>
    <w:rsid w:val="000041F2"/>
    <w:rsid w:val="000044D5"/>
    <w:rsid w:val="000045B8"/>
    <w:rsid w:val="00004F45"/>
    <w:rsid w:val="00006374"/>
    <w:rsid w:val="00012001"/>
    <w:rsid w:val="000159C5"/>
    <w:rsid w:val="000162BC"/>
    <w:rsid w:val="00016D63"/>
    <w:rsid w:val="000235FE"/>
    <w:rsid w:val="00024DD9"/>
    <w:rsid w:val="00031054"/>
    <w:rsid w:val="00033EB2"/>
    <w:rsid w:val="000347EE"/>
    <w:rsid w:val="00034F5A"/>
    <w:rsid w:val="0003512B"/>
    <w:rsid w:val="00036818"/>
    <w:rsid w:val="000372DB"/>
    <w:rsid w:val="000377D6"/>
    <w:rsid w:val="00043F86"/>
    <w:rsid w:val="00045B02"/>
    <w:rsid w:val="00046413"/>
    <w:rsid w:val="0004658A"/>
    <w:rsid w:val="000467C9"/>
    <w:rsid w:val="00046F06"/>
    <w:rsid w:val="00047007"/>
    <w:rsid w:val="00050C79"/>
    <w:rsid w:val="000524ED"/>
    <w:rsid w:val="000530D0"/>
    <w:rsid w:val="00053349"/>
    <w:rsid w:val="0005367A"/>
    <w:rsid w:val="00054091"/>
    <w:rsid w:val="000546BF"/>
    <w:rsid w:val="000574FF"/>
    <w:rsid w:val="00061331"/>
    <w:rsid w:val="00065CB5"/>
    <w:rsid w:val="0006682D"/>
    <w:rsid w:val="000672AE"/>
    <w:rsid w:val="00073911"/>
    <w:rsid w:val="00073B34"/>
    <w:rsid w:val="00076687"/>
    <w:rsid w:val="00084BC2"/>
    <w:rsid w:val="00084DF7"/>
    <w:rsid w:val="00085F40"/>
    <w:rsid w:val="000865AD"/>
    <w:rsid w:val="00086C95"/>
    <w:rsid w:val="00086F3E"/>
    <w:rsid w:val="00087820"/>
    <w:rsid w:val="0008795C"/>
    <w:rsid w:val="00087E3D"/>
    <w:rsid w:val="0009013B"/>
    <w:rsid w:val="00092104"/>
    <w:rsid w:val="00094304"/>
    <w:rsid w:val="00096AA1"/>
    <w:rsid w:val="00097067"/>
    <w:rsid w:val="000A054E"/>
    <w:rsid w:val="000A1885"/>
    <w:rsid w:val="000A2F19"/>
    <w:rsid w:val="000A3234"/>
    <w:rsid w:val="000A3BFC"/>
    <w:rsid w:val="000A595E"/>
    <w:rsid w:val="000A610E"/>
    <w:rsid w:val="000A73E5"/>
    <w:rsid w:val="000B2126"/>
    <w:rsid w:val="000B2318"/>
    <w:rsid w:val="000B3275"/>
    <w:rsid w:val="000B39DA"/>
    <w:rsid w:val="000B3F47"/>
    <w:rsid w:val="000B4A42"/>
    <w:rsid w:val="000B5290"/>
    <w:rsid w:val="000B537E"/>
    <w:rsid w:val="000B5B36"/>
    <w:rsid w:val="000B7050"/>
    <w:rsid w:val="000B721E"/>
    <w:rsid w:val="000C0973"/>
    <w:rsid w:val="000C24DE"/>
    <w:rsid w:val="000C46B7"/>
    <w:rsid w:val="000C4DD6"/>
    <w:rsid w:val="000C53C9"/>
    <w:rsid w:val="000C65F3"/>
    <w:rsid w:val="000D0F9E"/>
    <w:rsid w:val="000D287F"/>
    <w:rsid w:val="000D3236"/>
    <w:rsid w:val="000D5A4E"/>
    <w:rsid w:val="000D732E"/>
    <w:rsid w:val="000E1D22"/>
    <w:rsid w:val="000E22F4"/>
    <w:rsid w:val="000E3A09"/>
    <w:rsid w:val="000F0178"/>
    <w:rsid w:val="000F4550"/>
    <w:rsid w:val="000F4673"/>
    <w:rsid w:val="000F5B38"/>
    <w:rsid w:val="000F640A"/>
    <w:rsid w:val="001006BC"/>
    <w:rsid w:val="001018A2"/>
    <w:rsid w:val="00104DBA"/>
    <w:rsid w:val="00104FD2"/>
    <w:rsid w:val="00105FB0"/>
    <w:rsid w:val="00107CF9"/>
    <w:rsid w:val="00107E30"/>
    <w:rsid w:val="0011092D"/>
    <w:rsid w:val="00113911"/>
    <w:rsid w:val="00113C56"/>
    <w:rsid w:val="0011486F"/>
    <w:rsid w:val="001170F3"/>
    <w:rsid w:val="0011784F"/>
    <w:rsid w:val="001178DB"/>
    <w:rsid w:val="00120183"/>
    <w:rsid w:val="00122702"/>
    <w:rsid w:val="001240F7"/>
    <w:rsid w:val="00125CB8"/>
    <w:rsid w:val="0012717B"/>
    <w:rsid w:val="001278B2"/>
    <w:rsid w:val="001302A4"/>
    <w:rsid w:val="00131149"/>
    <w:rsid w:val="00131880"/>
    <w:rsid w:val="00141BB4"/>
    <w:rsid w:val="00144CE1"/>
    <w:rsid w:val="00145582"/>
    <w:rsid w:val="001462F7"/>
    <w:rsid w:val="001463E0"/>
    <w:rsid w:val="0014762B"/>
    <w:rsid w:val="00147886"/>
    <w:rsid w:val="00150146"/>
    <w:rsid w:val="0015052A"/>
    <w:rsid w:val="001507D8"/>
    <w:rsid w:val="00150826"/>
    <w:rsid w:val="00150A88"/>
    <w:rsid w:val="00151842"/>
    <w:rsid w:val="00153EDC"/>
    <w:rsid w:val="001554F0"/>
    <w:rsid w:val="001557AD"/>
    <w:rsid w:val="00155C7B"/>
    <w:rsid w:val="00162B4D"/>
    <w:rsid w:val="00162E68"/>
    <w:rsid w:val="001642E4"/>
    <w:rsid w:val="00165969"/>
    <w:rsid w:val="00166309"/>
    <w:rsid w:val="00166A4E"/>
    <w:rsid w:val="001676E4"/>
    <w:rsid w:val="0016794A"/>
    <w:rsid w:val="0017054D"/>
    <w:rsid w:val="00171C52"/>
    <w:rsid w:val="0017440E"/>
    <w:rsid w:val="00175F18"/>
    <w:rsid w:val="0017661A"/>
    <w:rsid w:val="00180C4B"/>
    <w:rsid w:val="00182594"/>
    <w:rsid w:val="001837B0"/>
    <w:rsid w:val="00183D7A"/>
    <w:rsid w:val="001843B8"/>
    <w:rsid w:val="001844F2"/>
    <w:rsid w:val="001847BD"/>
    <w:rsid w:val="00184E91"/>
    <w:rsid w:val="00185A66"/>
    <w:rsid w:val="00186E17"/>
    <w:rsid w:val="001873DF"/>
    <w:rsid w:val="00187685"/>
    <w:rsid w:val="00187CAA"/>
    <w:rsid w:val="001929AB"/>
    <w:rsid w:val="00193C11"/>
    <w:rsid w:val="001966FF"/>
    <w:rsid w:val="001A0D60"/>
    <w:rsid w:val="001A2115"/>
    <w:rsid w:val="001A26E9"/>
    <w:rsid w:val="001A40C2"/>
    <w:rsid w:val="001A553F"/>
    <w:rsid w:val="001A56F8"/>
    <w:rsid w:val="001A699F"/>
    <w:rsid w:val="001A7D97"/>
    <w:rsid w:val="001B04D4"/>
    <w:rsid w:val="001B0539"/>
    <w:rsid w:val="001B275E"/>
    <w:rsid w:val="001B27FF"/>
    <w:rsid w:val="001B7AD7"/>
    <w:rsid w:val="001C0209"/>
    <w:rsid w:val="001C0F27"/>
    <w:rsid w:val="001C2C95"/>
    <w:rsid w:val="001C2EC5"/>
    <w:rsid w:val="001C57FC"/>
    <w:rsid w:val="001C6542"/>
    <w:rsid w:val="001C70AE"/>
    <w:rsid w:val="001C7255"/>
    <w:rsid w:val="001C7D44"/>
    <w:rsid w:val="001D0241"/>
    <w:rsid w:val="001D1602"/>
    <w:rsid w:val="001D1DAD"/>
    <w:rsid w:val="001D6192"/>
    <w:rsid w:val="001D7602"/>
    <w:rsid w:val="001D77B1"/>
    <w:rsid w:val="001D7EAA"/>
    <w:rsid w:val="001E1D58"/>
    <w:rsid w:val="001E1ECE"/>
    <w:rsid w:val="001E2249"/>
    <w:rsid w:val="001E2EB1"/>
    <w:rsid w:val="001E33C2"/>
    <w:rsid w:val="001E414C"/>
    <w:rsid w:val="001E4246"/>
    <w:rsid w:val="001E42D3"/>
    <w:rsid w:val="001E54F4"/>
    <w:rsid w:val="001E77A0"/>
    <w:rsid w:val="001F0292"/>
    <w:rsid w:val="001F09D4"/>
    <w:rsid w:val="001F0F0C"/>
    <w:rsid w:val="001F3722"/>
    <w:rsid w:val="001F38CD"/>
    <w:rsid w:val="001F38DB"/>
    <w:rsid w:val="001F4E3D"/>
    <w:rsid w:val="001F5083"/>
    <w:rsid w:val="001F5199"/>
    <w:rsid w:val="001F73D6"/>
    <w:rsid w:val="00200AC9"/>
    <w:rsid w:val="00200C15"/>
    <w:rsid w:val="00200D0C"/>
    <w:rsid w:val="00202D56"/>
    <w:rsid w:val="00203881"/>
    <w:rsid w:val="002057C9"/>
    <w:rsid w:val="00205AEB"/>
    <w:rsid w:val="002061BF"/>
    <w:rsid w:val="002100A1"/>
    <w:rsid w:val="00210917"/>
    <w:rsid w:val="00212624"/>
    <w:rsid w:val="00214B03"/>
    <w:rsid w:val="00217722"/>
    <w:rsid w:val="002206A8"/>
    <w:rsid w:val="00221A48"/>
    <w:rsid w:val="00224173"/>
    <w:rsid w:val="00226420"/>
    <w:rsid w:val="00226900"/>
    <w:rsid w:val="00226E2D"/>
    <w:rsid w:val="00227127"/>
    <w:rsid w:val="0022782A"/>
    <w:rsid w:val="00232674"/>
    <w:rsid w:val="00234BE8"/>
    <w:rsid w:val="00236A11"/>
    <w:rsid w:val="00236FB0"/>
    <w:rsid w:val="0023782F"/>
    <w:rsid w:val="00237BC4"/>
    <w:rsid w:val="002410E6"/>
    <w:rsid w:val="0024167C"/>
    <w:rsid w:val="00241ADA"/>
    <w:rsid w:val="00241EA0"/>
    <w:rsid w:val="00242CC6"/>
    <w:rsid w:val="00242E3A"/>
    <w:rsid w:val="00243C59"/>
    <w:rsid w:val="0024410E"/>
    <w:rsid w:val="00244883"/>
    <w:rsid w:val="0024526F"/>
    <w:rsid w:val="002460ED"/>
    <w:rsid w:val="00250998"/>
    <w:rsid w:val="002524C3"/>
    <w:rsid w:val="00253CA6"/>
    <w:rsid w:val="00253E84"/>
    <w:rsid w:val="00254287"/>
    <w:rsid w:val="002551C5"/>
    <w:rsid w:val="00256B96"/>
    <w:rsid w:val="00260AD0"/>
    <w:rsid w:val="00260C19"/>
    <w:rsid w:val="00260D1C"/>
    <w:rsid w:val="00261A98"/>
    <w:rsid w:val="002626CB"/>
    <w:rsid w:val="00263632"/>
    <w:rsid w:val="002641BA"/>
    <w:rsid w:val="002647BF"/>
    <w:rsid w:val="00264F6F"/>
    <w:rsid w:val="0026543B"/>
    <w:rsid w:val="00267C1D"/>
    <w:rsid w:val="00270BE6"/>
    <w:rsid w:val="00270D3E"/>
    <w:rsid w:val="0027342E"/>
    <w:rsid w:val="0027496D"/>
    <w:rsid w:val="002751C1"/>
    <w:rsid w:val="0027709F"/>
    <w:rsid w:val="002776A2"/>
    <w:rsid w:val="002803F1"/>
    <w:rsid w:val="002826F3"/>
    <w:rsid w:val="002826F6"/>
    <w:rsid w:val="00283BB6"/>
    <w:rsid w:val="0028511F"/>
    <w:rsid w:val="00286961"/>
    <w:rsid w:val="0028726C"/>
    <w:rsid w:val="00287A10"/>
    <w:rsid w:val="00290DAB"/>
    <w:rsid w:val="00293748"/>
    <w:rsid w:val="00293CA7"/>
    <w:rsid w:val="00295680"/>
    <w:rsid w:val="002965CE"/>
    <w:rsid w:val="00297742"/>
    <w:rsid w:val="002A055F"/>
    <w:rsid w:val="002A06FF"/>
    <w:rsid w:val="002A0726"/>
    <w:rsid w:val="002A6579"/>
    <w:rsid w:val="002A6B02"/>
    <w:rsid w:val="002A6BB5"/>
    <w:rsid w:val="002B11E3"/>
    <w:rsid w:val="002B2351"/>
    <w:rsid w:val="002B3C4F"/>
    <w:rsid w:val="002B5CE2"/>
    <w:rsid w:val="002C0719"/>
    <w:rsid w:val="002C162C"/>
    <w:rsid w:val="002C21A3"/>
    <w:rsid w:val="002C23B9"/>
    <w:rsid w:val="002C50E0"/>
    <w:rsid w:val="002C5258"/>
    <w:rsid w:val="002C5720"/>
    <w:rsid w:val="002D0EB5"/>
    <w:rsid w:val="002D1932"/>
    <w:rsid w:val="002D2A4B"/>
    <w:rsid w:val="002D513C"/>
    <w:rsid w:val="002D52E8"/>
    <w:rsid w:val="002D6D55"/>
    <w:rsid w:val="002E0EFB"/>
    <w:rsid w:val="002E1357"/>
    <w:rsid w:val="002E4677"/>
    <w:rsid w:val="002E50E1"/>
    <w:rsid w:val="002E5DED"/>
    <w:rsid w:val="002E6ADA"/>
    <w:rsid w:val="002E6B6D"/>
    <w:rsid w:val="002E76C8"/>
    <w:rsid w:val="002F0A41"/>
    <w:rsid w:val="002F12A6"/>
    <w:rsid w:val="002F12D7"/>
    <w:rsid w:val="002F1B80"/>
    <w:rsid w:val="002F1ECC"/>
    <w:rsid w:val="002F3FF2"/>
    <w:rsid w:val="002F5274"/>
    <w:rsid w:val="002F5BBB"/>
    <w:rsid w:val="0030055D"/>
    <w:rsid w:val="003019AE"/>
    <w:rsid w:val="00301B94"/>
    <w:rsid w:val="00303B14"/>
    <w:rsid w:val="00303DF1"/>
    <w:rsid w:val="00306B39"/>
    <w:rsid w:val="00307274"/>
    <w:rsid w:val="003108C0"/>
    <w:rsid w:val="003110FE"/>
    <w:rsid w:val="00311894"/>
    <w:rsid w:val="00314848"/>
    <w:rsid w:val="003149F5"/>
    <w:rsid w:val="00314EDD"/>
    <w:rsid w:val="003158E5"/>
    <w:rsid w:val="00315B93"/>
    <w:rsid w:val="003174D0"/>
    <w:rsid w:val="00317909"/>
    <w:rsid w:val="00317BE8"/>
    <w:rsid w:val="003200D9"/>
    <w:rsid w:val="003209F7"/>
    <w:rsid w:val="003226B1"/>
    <w:rsid w:val="003233E4"/>
    <w:rsid w:val="0032529E"/>
    <w:rsid w:val="00325DDD"/>
    <w:rsid w:val="003275A1"/>
    <w:rsid w:val="003308DD"/>
    <w:rsid w:val="00331AFA"/>
    <w:rsid w:val="00331C3D"/>
    <w:rsid w:val="003346B3"/>
    <w:rsid w:val="00334940"/>
    <w:rsid w:val="00334D9A"/>
    <w:rsid w:val="00334DE6"/>
    <w:rsid w:val="00335144"/>
    <w:rsid w:val="0033575A"/>
    <w:rsid w:val="00336FEB"/>
    <w:rsid w:val="00337A0F"/>
    <w:rsid w:val="003402BC"/>
    <w:rsid w:val="00342A8A"/>
    <w:rsid w:val="00343AE4"/>
    <w:rsid w:val="003448B3"/>
    <w:rsid w:val="00344BEC"/>
    <w:rsid w:val="003462BC"/>
    <w:rsid w:val="003468F1"/>
    <w:rsid w:val="00346CD4"/>
    <w:rsid w:val="00347F84"/>
    <w:rsid w:val="00351070"/>
    <w:rsid w:val="003511B0"/>
    <w:rsid w:val="00353BE7"/>
    <w:rsid w:val="00355222"/>
    <w:rsid w:val="00356520"/>
    <w:rsid w:val="00356B6F"/>
    <w:rsid w:val="003570DD"/>
    <w:rsid w:val="0035786E"/>
    <w:rsid w:val="0036047D"/>
    <w:rsid w:val="00362822"/>
    <w:rsid w:val="00367019"/>
    <w:rsid w:val="00370594"/>
    <w:rsid w:val="003732EF"/>
    <w:rsid w:val="00373470"/>
    <w:rsid w:val="00375646"/>
    <w:rsid w:val="003756D7"/>
    <w:rsid w:val="00375D8D"/>
    <w:rsid w:val="0037647B"/>
    <w:rsid w:val="00376A3C"/>
    <w:rsid w:val="0037755B"/>
    <w:rsid w:val="0037755E"/>
    <w:rsid w:val="003818A1"/>
    <w:rsid w:val="00383ED1"/>
    <w:rsid w:val="0038404B"/>
    <w:rsid w:val="00386503"/>
    <w:rsid w:val="00387563"/>
    <w:rsid w:val="00391764"/>
    <w:rsid w:val="003924FA"/>
    <w:rsid w:val="00395131"/>
    <w:rsid w:val="003975CD"/>
    <w:rsid w:val="003A09EE"/>
    <w:rsid w:val="003A253F"/>
    <w:rsid w:val="003A303A"/>
    <w:rsid w:val="003A3546"/>
    <w:rsid w:val="003A3A8B"/>
    <w:rsid w:val="003A5A56"/>
    <w:rsid w:val="003A7541"/>
    <w:rsid w:val="003B03DB"/>
    <w:rsid w:val="003B12F4"/>
    <w:rsid w:val="003B1534"/>
    <w:rsid w:val="003B1BC0"/>
    <w:rsid w:val="003B325E"/>
    <w:rsid w:val="003B33B0"/>
    <w:rsid w:val="003B4A8A"/>
    <w:rsid w:val="003B4DCB"/>
    <w:rsid w:val="003B7447"/>
    <w:rsid w:val="003C0897"/>
    <w:rsid w:val="003C1C0A"/>
    <w:rsid w:val="003C2BD3"/>
    <w:rsid w:val="003C530F"/>
    <w:rsid w:val="003C53C0"/>
    <w:rsid w:val="003C5B91"/>
    <w:rsid w:val="003C6453"/>
    <w:rsid w:val="003C7262"/>
    <w:rsid w:val="003C7398"/>
    <w:rsid w:val="003D097C"/>
    <w:rsid w:val="003D202D"/>
    <w:rsid w:val="003D3C43"/>
    <w:rsid w:val="003D441C"/>
    <w:rsid w:val="003D4897"/>
    <w:rsid w:val="003D56BF"/>
    <w:rsid w:val="003D5B06"/>
    <w:rsid w:val="003D7481"/>
    <w:rsid w:val="003E3178"/>
    <w:rsid w:val="003E52CF"/>
    <w:rsid w:val="003E5EE6"/>
    <w:rsid w:val="003E662C"/>
    <w:rsid w:val="003F0612"/>
    <w:rsid w:val="003F0ACF"/>
    <w:rsid w:val="003F2F99"/>
    <w:rsid w:val="003F5CB2"/>
    <w:rsid w:val="003F6426"/>
    <w:rsid w:val="00400368"/>
    <w:rsid w:val="00400AD7"/>
    <w:rsid w:val="00400ED3"/>
    <w:rsid w:val="00400F0E"/>
    <w:rsid w:val="004014F1"/>
    <w:rsid w:val="00401C81"/>
    <w:rsid w:val="00403062"/>
    <w:rsid w:val="00403EBD"/>
    <w:rsid w:val="00406514"/>
    <w:rsid w:val="00410460"/>
    <w:rsid w:val="00411AF3"/>
    <w:rsid w:val="004121AC"/>
    <w:rsid w:val="004157F9"/>
    <w:rsid w:val="004162C2"/>
    <w:rsid w:val="00416DE8"/>
    <w:rsid w:val="00422D32"/>
    <w:rsid w:val="00424358"/>
    <w:rsid w:val="00426C2E"/>
    <w:rsid w:val="00426CE6"/>
    <w:rsid w:val="004278A5"/>
    <w:rsid w:val="0043016B"/>
    <w:rsid w:val="0043583A"/>
    <w:rsid w:val="00436970"/>
    <w:rsid w:val="004421F5"/>
    <w:rsid w:val="00443D34"/>
    <w:rsid w:val="004458E2"/>
    <w:rsid w:val="00446950"/>
    <w:rsid w:val="00447B23"/>
    <w:rsid w:val="00454A9B"/>
    <w:rsid w:val="00454D8A"/>
    <w:rsid w:val="00457817"/>
    <w:rsid w:val="00460F68"/>
    <w:rsid w:val="0046375B"/>
    <w:rsid w:val="00466D4E"/>
    <w:rsid w:val="00474697"/>
    <w:rsid w:val="00475513"/>
    <w:rsid w:val="00477B1B"/>
    <w:rsid w:val="00477B35"/>
    <w:rsid w:val="00481807"/>
    <w:rsid w:val="00482D54"/>
    <w:rsid w:val="00482DF6"/>
    <w:rsid w:val="00492B21"/>
    <w:rsid w:val="00493971"/>
    <w:rsid w:val="004964FE"/>
    <w:rsid w:val="004A01F7"/>
    <w:rsid w:val="004A0396"/>
    <w:rsid w:val="004A0889"/>
    <w:rsid w:val="004A0FE9"/>
    <w:rsid w:val="004A5360"/>
    <w:rsid w:val="004A5BB0"/>
    <w:rsid w:val="004A5DF0"/>
    <w:rsid w:val="004A6458"/>
    <w:rsid w:val="004B0B0F"/>
    <w:rsid w:val="004B3663"/>
    <w:rsid w:val="004B3993"/>
    <w:rsid w:val="004B3C7E"/>
    <w:rsid w:val="004B7635"/>
    <w:rsid w:val="004C0060"/>
    <w:rsid w:val="004C050C"/>
    <w:rsid w:val="004C1A32"/>
    <w:rsid w:val="004C350A"/>
    <w:rsid w:val="004C3559"/>
    <w:rsid w:val="004C3E13"/>
    <w:rsid w:val="004C5F4B"/>
    <w:rsid w:val="004C62C7"/>
    <w:rsid w:val="004C6311"/>
    <w:rsid w:val="004C63D2"/>
    <w:rsid w:val="004C7C02"/>
    <w:rsid w:val="004D17F5"/>
    <w:rsid w:val="004D18CD"/>
    <w:rsid w:val="004D25E1"/>
    <w:rsid w:val="004D3FA3"/>
    <w:rsid w:val="004D4A1F"/>
    <w:rsid w:val="004D620C"/>
    <w:rsid w:val="004D63D2"/>
    <w:rsid w:val="004D6AC4"/>
    <w:rsid w:val="004D7F01"/>
    <w:rsid w:val="004E0852"/>
    <w:rsid w:val="004E0A9C"/>
    <w:rsid w:val="004E32DA"/>
    <w:rsid w:val="004E36E4"/>
    <w:rsid w:val="004E4263"/>
    <w:rsid w:val="004E69FD"/>
    <w:rsid w:val="004F1C89"/>
    <w:rsid w:val="004F245A"/>
    <w:rsid w:val="004F3132"/>
    <w:rsid w:val="004F485C"/>
    <w:rsid w:val="004F704F"/>
    <w:rsid w:val="004F771C"/>
    <w:rsid w:val="00501929"/>
    <w:rsid w:val="005020E4"/>
    <w:rsid w:val="00503A51"/>
    <w:rsid w:val="0050427D"/>
    <w:rsid w:val="00507DB4"/>
    <w:rsid w:val="00510775"/>
    <w:rsid w:val="00511501"/>
    <w:rsid w:val="00512AD8"/>
    <w:rsid w:val="005133AD"/>
    <w:rsid w:val="00514C2F"/>
    <w:rsid w:val="0051640C"/>
    <w:rsid w:val="005169AC"/>
    <w:rsid w:val="005170C8"/>
    <w:rsid w:val="00517707"/>
    <w:rsid w:val="0052112D"/>
    <w:rsid w:val="0052142F"/>
    <w:rsid w:val="00522085"/>
    <w:rsid w:val="005249DC"/>
    <w:rsid w:val="00524B86"/>
    <w:rsid w:val="00525DAC"/>
    <w:rsid w:val="00526187"/>
    <w:rsid w:val="00527F3A"/>
    <w:rsid w:val="0053007A"/>
    <w:rsid w:val="005315E5"/>
    <w:rsid w:val="00532498"/>
    <w:rsid w:val="00532A45"/>
    <w:rsid w:val="005358B9"/>
    <w:rsid w:val="0053668A"/>
    <w:rsid w:val="00536944"/>
    <w:rsid w:val="005379AE"/>
    <w:rsid w:val="00540908"/>
    <w:rsid w:val="00541CA3"/>
    <w:rsid w:val="0054433C"/>
    <w:rsid w:val="00544385"/>
    <w:rsid w:val="005470F1"/>
    <w:rsid w:val="005503A0"/>
    <w:rsid w:val="00551BB8"/>
    <w:rsid w:val="0055343A"/>
    <w:rsid w:val="00554122"/>
    <w:rsid w:val="005541A3"/>
    <w:rsid w:val="00554BBD"/>
    <w:rsid w:val="005603CA"/>
    <w:rsid w:val="00560D92"/>
    <w:rsid w:val="00561B4C"/>
    <w:rsid w:val="005625E0"/>
    <w:rsid w:val="00563442"/>
    <w:rsid w:val="00564C37"/>
    <w:rsid w:val="00564F57"/>
    <w:rsid w:val="00565E0D"/>
    <w:rsid w:val="00567561"/>
    <w:rsid w:val="00567B9A"/>
    <w:rsid w:val="005704D2"/>
    <w:rsid w:val="00570A68"/>
    <w:rsid w:val="00571582"/>
    <w:rsid w:val="00573A5F"/>
    <w:rsid w:val="00574A6E"/>
    <w:rsid w:val="00575101"/>
    <w:rsid w:val="00575BB0"/>
    <w:rsid w:val="005762C1"/>
    <w:rsid w:val="00581B76"/>
    <w:rsid w:val="00581D4E"/>
    <w:rsid w:val="005824DE"/>
    <w:rsid w:val="00582728"/>
    <w:rsid w:val="00584277"/>
    <w:rsid w:val="005865DE"/>
    <w:rsid w:val="00590029"/>
    <w:rsid w:val="00590176"/>
    <w:rsid w:val="00590D50"/>
    <w:rsid w:val="00591021"/>
    <w:rsid w:val="005911B1"/>
    <w:rsid w:val="00591290"/>
    <w:rsid w:val="00593F42"/>
    <w:rsid w:val="00594388"/>
    <w:rsid w:val="00594760"/>
    <w:rsid w:val="00595916"/>
    <w:rsid w:val="005974A3"/>
    <w:rsid w:val="005977B7"/>
    <w:rsid w:val="0059795E"/>
    <w:rsid w:val="005A01C2"/>
    <w:rsid w:val="005A0A4B"/>
    <w:rsid w:val="005A2BD5"/>
    <w:rsid w:val="005A2E77"/>
    <w:rsid w:val="005A653B"/>
    <w:rsid w:val="005A6A09"/>
    <w:rsid w:val="005A7A46"/>
    <w:rsid w:val="005B0AFE"/>
    <w:rsid w:val="005B1396"/>
    <w:rsid w:val="005B30EF"/>
    <w:rsid w:val="005B3FF8"/>
    <w:rsid w:val="005B42CC"/>
    <w:rsid w:val="005B4C0E"/>
    <w:rsid w:val="005B5DF3"/>
    <w:rsid w:val="005C016B"/>
    <w:rsid w:val="005C2577"/>
    <w:rsid w:val="005C53BF"/>
    <w:rsid w:val="005C55C3"/>
    <w:rsid w:val="005C5C52"/>
    <w:rsid w:val="005C5CAF"/>
    <w:rsid w:val="005C65E3"/>
    <w:rsid w:val="005C6799"/>
    <w:rsid w:val="005C6CF8"/>
    <w:rsid w:val="005C7C75"/>
    <w:rsid w:val="005D099C"/>
    <w:rsid w:val="005D2D7D"/>
    <w:rsid w:val="005D2D9C"/>
    <w:rsid w:val="005D2EB8"/>
    <w:rsid w:val="005D35D7"/>
    <w:rsid w:val="005D4816"/>
    <w:rsid w:val="005D7ABF"/>
    <w:rsid w:val="005E0930"/>
    <w:rsid w:val="005E10A1"/>
    <w:rsid w:val="005E2E47"/>
    <w:rsid w:val="005E3DD3"/>
    <w:rsid w:val="005E4533"/>
    <w:rsid w:val="005E4C1D"/>
    <w:rsid w:val="005E531E"/>
    <w:rsid w:val="005E53AF"/>
    <w:rsid w:val="005E5928"/>
    <w:rsid w:val="005E5D96"/>
    <w:rsid w:val="005E62AC"/>
    <w:rsid w:val="005E7F35"/>
    <w:rsid w:val="005E7F8E"/>
    <w:rsid w:val="005F0BC8"/>
    <w:rsid w:val="005F0ED6"/>
    <w:rsid w:val="005F130E"/>
    <w:rsid w:val="005F41FA"/>
    <w:rsid w:val="005F4662"/>
    <w:rsid w:val="005F76BC"/>
    <w:rsid w:val="00601828"/>
    <w:rsid w:val="006039E7"/>
    <w:rsid w:val="00603F3A"/>
    <w:rsid w:val="00603F56"/>
    <w:rsid w:val="00605B1E"/>
    <w:rsid w:val="006065D7"/>
    <w:rsid w:val="00607618"/>
    <w:rsid w:val="00611C5D"/>
    <w:rsid w:val="00611C75"/>
    <w:rsid w:val="0061404C"/>
    <w:rsid w:val="006147F1"/>
    <w:rsid w:val="006149ED"/>
    <w:rsid w:val="00614A77"/>
    <w:rsid w:val="006155B9"/>
    <w:rsid w:val="006230FE"/>
    <w:rsid w:val="0062475A"/>
    <w:rsid w:val="00627127"/>
    <w:rsid w:val="00631983"/>
    <w:rsid w:val="00632D73"/>
    <w:rsid w:val="006336EC"/>
    <w:rsid w:val="00634ADC"/>
    <w:rsid w:val="006361FB"/>
    <w:rsid w:val="00636CA7"/>
    <w:rsid w:val="006407AA"/>
    <w:rsid w:val="006416DD"/>
    <w:rsid w:val="0064333E"/>
    <w:rsid w:val="00643FD1"/>
    <w:rsid w:val="00644831"/>
    <w:rsid w:val="00644B65"/>
    <w:rsid w:val="0064599E"/>
    <w:rsid w:val="00645CE7"/>
    <w:rsid w:val="0064623A"/>
    <w:rsid w:val="0064650C"/>
    <w:rsid w:val="00651591"/>
    <w:rsid w:val="00651646"/>
    <w:rsid w:val="0065187C"/>
    <w:rsid w:val="00651EF2"/>
    <w:rsid w:val="0065379F"/>
    <w:rsid w:val="00653B56"/>
    <w:rsid w:val="00654184"/>
    <w:rsid w:val="006551FC"/>
    <w:rsid w:val="00655ED4"/>
    <w:rsid w:val="00656970"/>
    <w:rsid w:val="00657C9F"/>
    <w:rsid w:val="006612AC"/>
    <w:rsid w:val="00663523"/>
    <w:rsid w:val="006660BB"/>
    <w:rsid w:val="00672EA4"/>
    <w:rsid w:val="00672EDE"/>
    <w:rsid w:val="006769E9"/>
    <w:rsid w:val="00677C84"/>
    <w:rsid w:val="0068046A"/>
    <w:rsid w:val="006835E0"/>
    <w:rsid w:val="00684820"/>
    <w:rsid w:val="00684D2C"/>
    <w:rsid w:val="006851F1"/>
    <w:rsid w:val="006858C8"/>
    <w:rsid w:val="0068595B"/>
    <w:rsid w:val="00687737"/>
    <w:rsid w:val="00687BBD"/>
    <w:rsid w:val="00691445"/>
    <w:rsid w:val="00693E31"/>
    <w:rsid w:val="00696E58"/>
    <w:rsid w:val="00696E72"/>
    <w:rsid w:val="006A1A53"/>
    <w:rsid w:val="006A1D9E"/>
    <w:rsid w:val="006A2274"/>
    <w:rsid w:val="006A478B"/>
    <w:rsid w:val="006A6232"/>
    <w:rsid w:val="006A6DE2"/>
    <w:rsid w:val="006A6E19"/>
    <w:rsid w:val="006B0155"/>
    <w:rsid w:val="006B5785"/>
    <w:rsid w:val="006C4628"/>
    <w:rsid w:val="006C512F"/>
    <w:rsid w:val="006C5EC0"/>
    <w:rsid w:val="006C6C2B"/>
    <w:rsid w:val="006D2768"/>
    <w:rsid w:val="006D4961"/>
    <w:rsid w:val="006D497F"/>
    <w:rsid w:val="006D54EA"/>
    <w:rsid w:val="006D5EFB"/>
    <w:rsid w:val="006D6D82"/>
    <w:rsid w:val="006E1F3C"/>
    <w:rsid w:val="006E3B8A"/>
    <w:rsid w:val="006E3FA6"/>
    <w:rsid w:val="006E4C72"/>
    <w:rsid w:val="006E6D29"/>
    <w:rsid w:val="006E79BE"/>
    <w:rsid w:val="006F0807"/>
    <w:rsid w:val="006F163F"/>
    <w:rsid w:val="006F17C2"/>
    <w:rsid w:val="006F42C2"/>
    <w:rsid w:val="006F607C"/>
    <w:rsid w:val="006F7DDE"/>
    <w:rsid w:val="00700287"/>
    <w:rsid w:val="00700726"/>
    <w:rsid w:val="0070089A"/>
    <w:rsid w:val="00701AC3"/>
    <w:rsid w:val="00701D7A"/>
    <w:rsid w:val="007025DE"/>
    <w:rsid w:val="007051E7"/>
    <w:rsid w:val="00710D68"/>
    <w:rsid w:val="00711E99"/>
    <w:rsid w:val="00714C6F"/>
    <w:rsid w:val="00715F71"/>
    <w:rsid w:val="007176F4"/>
    <w:rsid w:val="00721509"/>
    <w:rsid w:val="0072560E"/>
    <w:rsid w:val="00725E87"/>
    <w:rsid w:val="00726ACC"/>
    <w:rsid w:val="00731505"/>
    <w:rsid w:val="00731DB2"/>
    <w:rsid w:val="00732ADB"/>
    <w:rsid w:val="00732C20"/>
    <w:rsid w:val="007342E6"/>
    <w:rsid w:val="007350C2"/>
    <w:rsid w:val="007369D4"/>
    <w:rsid w:val="0073781B"/>
    <w:rsid w:val="00737C37"/>
    <w:rsid w:val="0074126F"/>
    <w:rsid w:val="00742494"/>
    <w:rsid w:val="00744848"/>
    <w:rsid w:val="007450C5"/>
    <w:rsid w:val="007460EA"/>
    <w:rsid w:val="0074712E"/>
    <w:rsid w:val="00747C5B"/>
    <w:rsid w:val="0075103C"/>
    <w:rsid w:val="00751A5D"/>
    <w:rsid w:val="00751E01"/>
    <w:rsid w:val="00752916"/>
    <w:rsid w:val="00753A39"/>
    <w:rsid w:val="0075403D"/>
    <w:rsid w:val="007545D2"/>
    <w:rsid w:val="0075614C"/>
    <w:rsid w:val="007563B6"/>
    <w:rsid w:val="007570C5"/>
    <w:rsid w:val="00757B6E"/>
    <w:rsid w:val="007601E5"/>
    <w:rsid w:val="007606F9"/>
    <w:rsid w:val="007617B6"/>
    <w:rsid w:val="00761933"/>
    <w:rsid w:val="00763162"/>
    <w:rsid w:val="007631C5"/>
    <w:rsid w:val="0076348B"/>
    <w:rsid w:val="00763ACE"/>
    <w:rsid w:val="00764651"/>
    <w:rsid w:val="00764662"/>
    <w:rsid w:val="00767737"/>
    <w:rsid w:val="0077084E"/>
    <w:rsid w:val="007716C7"/>
    <w:rsid w:val="007718BB"/>
    <w:rsid w:val="0077224D"/>
    <w:rsid w:val="00775979"/>
    <w:rsid w:val="0077638C"/>
    <w:rsid w:val="00776AA6"/>
    <w:rsid w:val="00776E95"/>
    <w:rsid w:val="00780917"/>
    <w:rsid w:val="00781471"/>
    <w:rsid w:val="00782A77"/>
    <w:rsid w:val="0078337C"/>
    <w:rsid w:val="007836A8"/>
    <w:rsid w:val="00783951"/>
    <w:rsid w:val="00783B68"/>
    <w:rsid w:val="0078547F"/>
    <w:rsid w:val="00785791"/>
    <w:rsid w:val="007873FE"/>
    <w:rsid w:val="0079097F"/>
    <w:rsid w:val="007909A3"/>
    <w:rsid w:val="007933C2"/>
    <w:rsid w:val="00793FAC"/>
    <w:rsid w:val="007949E2"/>
    <w:rsid w:val="00795E59"/>
    <w:rsid w:val="00796E32"/>
    <w:rsid w:val="007A0509"/>
    <w:rsid w:val="007A0617"/>
    <w:rsid w:val="007A1890"/>
    <w:rsid w:val="007A2ABB"/>
    <w:rsid w:val="007A5A9C"/>
    <w:rsid w:val="007B3047"/>
    <w:rsid w:val="007B5462"/>
    <w:rsid w:val="007B764F"/>
    <w:rsid w:val="007C131F"/>
    <w:rsid w:val="007C19C5"/>
    <w:rsid w:val="007C3BD2"/>
    <w:rsid w:val="007C3C85"/>
    <w:rsid w:val="007C407A"/>
    <w:rsid w:val="007C48EE"/>
    <w:rsid w:val="007C5DD9"/>
    <w:rsid w:val="007C5DEA"/>
    <w:rsid w:val="007C62DD"/>
    <w:rsid w:val="007D0411"/>
    <w:rsid w:val="007D0D90"/>
    <w:rsid w:val="007D0FC5"/>
    <w:rsid w:val="007D1FEC"/>
    <w:rsid w:val="007D32CC"/>
    <w:rsid w:val="007D388B"/>
    <w:rsid w:val="007D3E41"/>
    <w:rsid w:val="007D5A94"/>
    <w:rsid w:val="007D747E"/>
    <w:rsid w:val="007D7864"/>
    <w:rsid w:val="007E06DF"/>
    <w:rsid w:val="007E1505"/>
    <w:rsid w:val="007E2339"/>
    <w:rsid w:val="007E40C5"/>
    <w:rsid w:val="007E4609"/>
    <w:rsid w:val="007E5C03"/>
    <w:rsid w:val="007E6432"/>
    <w:rsid w:val="007F0BBF"/>
    <w:rsid w:val="007F1371"/>
    <w:rsid w:val="007F1C3C"/>
    <w:rsid w:val="007F1EF7"/>
    <w:rsid w:val="007F31AB"/>
    <w:rsid w:val="007F369E"/>
    <w:rsid w:val="007F3E78"/>
    <w:rsid w:val="007F45FD"/>
    <w:rsid w:val="007F53A5"/>
    <w:rsid w:val="007F5539"/>
    <w:rsid w:val="007F5995"/>
    <w:rsid w:val="007F6B99"/>
    <w:rsid w:val="007F6DEA"/>
    <w:rsid w:val="007F7497"/>
    <w:rsid w:val="0080036E"/>
    <w:rsid w:val="0080109F"/>
    <w:rsid w:val="00802F29"/>
    <w:rsid w:val="008039D6"/>
    <w:rsid w:val="008043A2"/>
    <w:rsid w:val="00804620"/>
    <w:rsid w:val="00805D0A"/>
    <w:rsid w:val="0080647E"/>
    <w:rsid w:val="00806624"/>
    <w:rsid w:val="00810582"/>
    <w:rsid w:val="008107E5"/>
    <w:rsid w:val="00812C19"/>
    <w:rsid w:val="00814BB6"/>
    <w:rsid w:val="008155AC"/>
    <w:rsid w:val="00816CCF"/>
    <w:rsid w:val="00817233"/>
    <w:rsid w:val="0082038B"/>
    <w:rsid w:val="00820A54"/>
    <w:rsid w:val="00820EDF"/>
    <w:rsid w:val="00821898"/>
    <w:rsid w:val="00822035"/>
    <w:rsid w:val="008224EA"/>
    <w:rsid w:val="00826464"/>
    <w:rsid w:val="008269BB"/>
    <w:rsid w:val="00831D4D"/>
    <w:rsid w:val="00831F8E"/>
    <w:rsid w:val="00832F4D"/>
    <w:rsid w:val="008346DB"/>
    <w:rsid w:val="00835A65"/>
    <w:rsid w:val="00836D5B"/>
    <w:rsid w:val="00840D40"/>
    <w:rsid w:val="00840E04"/>
    <w:rsid w:val="008416CC"/>
    <w:rsid w:val="00844000"/>
    <w:rsid w:val="0084631A"/>
    <w:rsid w:val="008463A1"/>
    <w:rsid w:val="00846A91"/>
    <w:rsid w:val="008479FF"/>
    <w:rsid w:val="0085220C"/>
    <w:rsid w:val="00852D3D"/>
    <w:rsid w:val="00853299"/>
    <w:rsid w:val="0085552F"/>
    <w:rsid w:val="0085573A"/>
    <w:rsid w:val="0086096F"/>
    <w:rsid w:val="00860BD8"/>
    <w:rsid w:val="00864552"/>
    <w:rsid w:val="008648F6"/>
    <w:rsid w:val="00864AFD"/>
    <w:rsid w:val="00865300"/>
    <w:rsid w:val="0086602E"/>
    <w:rsid w:val="00866115"/>
    <w:rsid w:val="008674BD"/>
    <w:rsid w:val="0087111E"/>
    <w:rsid w:val="00873CA0"/>
    <w:rsid w:val="008740A5"/>
    <w:rsid w:val="00874D65"/>
    <w:rsid w:val="0087605A"/>
    <w:rsid w:val="00877F21"/>
    <w:rsid w:val="00880CB4"/>
    <w:rsid w:val="00881C20"/>
    <w:rsid w:val="008829D9"/>
    <w:rsid w:val="00882FE4"/>
    <w:rsid w:val="008830C3"/>
    <w:rsid w:val="00883AE3"/>
    <w:rsid w:val="00887BC9"/>
    <w:rsid w:val="00890C3A"/>
    <w:rsid w:val="008929D4"/>
    <w:rsid w:val="00892F3F"/>
    <w:rsid w:val="00893483"/>
    <w:rsid w:val="00893CD7"/>
    <w:rsid w:val="00894AE2"/>
    <w:rsid w:val="0089587A"/>
    <w:rsid w:val="00897C4C"/>
    <w:rsid w:val="008A067C"/>
    <w:rsid w:val="008A1371"/>
    <w:rsid w:val="008A34F7"/>
    <w:rsid w:val="008B16C3"/>
    <w:rsid w:val="008B22FA"/>
    <w:rsid w:val="008B2D87"/>
    <w:rsid w:val="008B3BE3"/>
    <w:rsid w:val="008B40E9"/>
    <w:rsid w:val="008B7050"/>
    <w:rsid w:val="008C00F2"/>
    <w:rsid w:val="008C281E"/>
    <w:rsid w:val="008C2E96"/>
    <w:rsid w:val="008C3240"/>
    <w:rsid w:val="008C32E9"/>
    <w:rsid w:val="008C449B"/>
    <w:rsid w:val="008C5FA5"/>
    <w:rsid w:val="008C60BF"/>
    <w:rsid w:val="008C637E"/>
    <w:rsid w:val="008C71EA"/>
    <w:rsid w:val="008C73E5"/>
    <w:rsid w:val="008D171D"/>
    <w:rsid w:val="008D1ABA"/>
    <w:rsid w:val="008D322C"/>
    <w:rsid w:val="008D3949"/>
    <w:rsid w:val="008D48DB"/>
    <w:rsid w:val="008D63AA"/>
    <w:rsid w:val="008D67AF"/>
    <w:rsid w:val="008D7D55"/>
    <w:rsid w:val="008E0393"/>
    <w:rsid w:val="008E1956"/>
    <w:rsid w:val="008E1C2E"/>
    <w:rsid w:val="008E2D75"/>
    <w:rsid w:val="008E3A0A"/>
    <w:rsid w:val="008E47A6"/>
    <w:rsid w:val="008E686C"/>
    <w:rsid w:val="008E7330"/>
    <w:rsid w:val="008F1C02"/>
    <w:rsid w:val="008F3017"/>
    <w:rsid w:val="008F6EB0"/>
    <w:rsid w:val="00900911"/>
    <w:rsid w:val="009017DE"/>
    <w:rsid w:val="00902301"/>
    <w:rsid w:val="00903F4E"/>
    <w:rsid w:val="009042D5"/>
    <w:rsid w:val="0090559E"/>
    <w:rsid w:val="00905E35"/>
    <w:rsid w:val="00911343"/>
    <w:rsid w:val="009125B2"/>
    <w:rsid w:val="00912ECD"/>
    <w:rsid w:val="00914B62"/>
    <w:rsid w:val="00916993"/>
    <w:rsid w:val="0091712F"/>
    <w:rsid w:val="009175BE"/>
    <w:rsid w:val="00917B55"/>
    <w:rsid w:val="00917FB4"/>
    <w:rsid w:val="00920206"/>
    <w:rsid w:val="00920498"/>
    <w:rsid w:val="009208A1"/>
    <w:rsid w:val="0092119F"/>
    <w:rsid w:val="009225A1"/>
    <w:rsid w:val="009225C9"/>
    <w:rsid w:val="009238B7"/>
    <w:rsid w:val="009240DF"/>
    <w:rsid w:val="00924903"/>
    <w:rsid w:val="00927D63"/>
    <w:rsid w:val="0093070E"/>
    <w:rsid w:val="00931CB8"/>
    <w:rsid w:val="00932D49"/>
    <w:rsid w:val="0093493E"/>
    <w:rsid w:val="009349FF"/>
    <w:rsid w:val="009366E5"/>
    <w:rsid w:val="0093788A"/>
    <w:rsid w:val="009404A4"/>
    <w:rsid w:val="009419E4"/>
    <w:rsid w:val="00942A88"/>
    <w:rsid w:val="00943F2B"/>
    <w:rsid w:val="0094451E"/>
    <w:rsid w:val="0094480C"/>
    <w:rsid w:val="00945720"/>
    <w:rsid w:val="00945C0F"/>
    <w:rsid w:val="00946795"/>
    <w:rsid w:val="00947C2B"/>
    <w:rsid w:val="0095157E"/>
    <w:rsid w:val="00951BEB"/>
    <w:rsid w:val="00951E83"/>
    <w:rsid w:val="00952332"/>
    <w:rsid w:val="0095345E"/>
    <w:rsid w:val="009547EB"/>
    <w:rsid w:val="00954B27"/>
    <w:rsid w:val="009573A0"/>
    <w:rsid w:val="00957A0E"/>
    <w:rsid w:val="00961DEA"/>
    <w:rsid w:val="00962BCB"/>
    <w:rsid w:val="00964A1C"/>
    <w:rsid w:val="0096531E"/>
    <w:rsid w:val="009671A7"/>
    <w:rsid w:val="00967256"/>
    <w:rsid w:val="00967E0C"/>
    <w:rsid w:val="009718B8"/>
    <w:rsid w:val="00973038"/>
    <w:rsid w:val="00973ADB"/>
    <w:rsid w:val="009771D5"/>
    <w:rsid w:val="00977E9B"/>
    <w:rsid w:val="00983ECA"/>
    <w:rsid w:val="00984D46"/>
    <w:rsid w:val="00984E0F"/>
    <w:rsid w:val="00984EE2"/>
    <w:rsid w:val="009858E0"/>
    <w:rsid w:val="00990E14"/>
    <w:rsid w:val="00991BB6"/>
    <w:rsid w:val="0099390D"/>
    <w:rsid w:val="009969CF"/>
    <w:rsid w:val="00997F98"/>
    <w:rsid w:val="009A0FD8"/>
    <w:rsid w:val="009A3C51"/>
    <w:rsid w:val="009A4051"/>
    <w:rsid w:val="009A4836"/>
    <w:rsid w:val="009A4D12"/>
    <w:rsid w:val="009A6D7E"/>
    <w:rsid w:val="009A76B6"/>
    <w:rsid w:val="009A7E8E"/>
    <w:rsid w:val="009B2210"/>
    <w:rsid w:val="009B2334"/>
    <w:rsid w:val="009B29C3"/>
    <w:rsid w:val="009B2EDC"/>
    <w:rsid w:val="009B33EA"/>
    <w:rsid w:val="009B3BE8"/>
    <w:rsid w:val="009B6CA1"/>
    <w:rsid w:val="009C155C"/>
    <w:rsid w:val="009C1648"/>
    <w:rsid w:val="009C1D41"/>
    <w:rsid w:val="009C1EA1"/>
    <w:rsid w:val="009C216B"/>
    <w:rsid w:val="009C28BB"/>
    <w:rsid w:val="009C2B79"/>
    <w:rsid w:val="009C3BFD"/>
    <w:rsid w:val="009C6675"/>
    <w:rsid w:val="009C7E22"/>
    <w:rsid w:val="009D358C"/>
    <w:rsid w:val="009D3831"/>
    <w:rsid w:val="009E007A"/>
    <w:rsid w:val="009E082F"/>
    <w:rsid w:val="009E4E7C"/>
    <w:rsid w:val="009E509B"/>
    <w:rsid w:val="009E5D0B"/>
    <w:rsid w:val="009E67FD"/>
    <w:rsid w:val="009F0E69"/>
    <w:rsid w:val="009F0F4F"/>
    <w:rsid w:val="009F1DC2"/>
    <w:rsid w:val="009F2A60"/>
    <w:rsid w:val="009F2E43"/>
    <w:rsid w:val="009F4F03"/>
    <w:rsid w:val="009F5F57"/>
    <w:rsid w:val="009F6524"/>
    <w:rsid w:val="009F76DB"/>
    <w:rsid w:val="009F791E"/>
    <w:rsid w:val="00A03063"/>
    <w:rsid w:val="00A030E5"/>
    <w:rsid w:val="00A03223"/>
    <w:rsid w:val="00A03BF3"/>
    <w:rsid w:val="00A051F7"/>
    <w:rsid w:val="00A06B03"/>
    <w:rsid w:val="00A076B0"/>
    <w:rsid w:val="00A10850"/>
    <w:rsid w:val="00A12489"/>
    <w:rsid w:val="00A12B6F"/>
    <w:rsid w:val="00A13E83"/>
    <w:rsid w:val="00A144C2"/>
    <w:rsid w:val="00A1554C"/>
    <w:rsid w:val="00A171B4"/>
    <w:rsid w:val="00A17316"/>
    <w:rsid w:val="00A173C7"/>
    <w:rsid w:val="00A2000B"/>
    <w:rsid w:val="00A21E3C"/>
    <w:rsid w:val="00A22608"/>
    <w:rsid w:val="00A22818"/>
    <w:rsid w:val="00A23383"/>
    <w:rsid w:val="00A241AD"/>
    <w:rsid w:val="00A2444C"/>
    <w:rsid w:val="00A2452C"/>
    <w:rsid w:val="00A26751"/>
    <w:rsid w:val="00A27CC5"/>
    <w:rsid w:val="00A30542"/>
    <w:rsid w:val="00A30B34"/>
    <w:rsid w:val="00A3137F"/>
    <w:rsid w:val="00A325EB"/>
    <w:rsid w:val="00A3310F"/>
    <w:rsid w:val="00A34F39"/>
    <w:rsid w:val="00A35C0D"/>
    <w:rsid w:val="00A36FDC"/>
    <w:rsid w:val="00A42E67"/>
    <w:rsid w:val="00A452D0"/>
    <w:rsid w:val="00A46260"/>
    <w:rsid w:val="00A465DA"/>
    <w:rsid w:val="00A46FCB"/>
    <w:rsid w:val="00A51145"/>
    <w:rsid w:val="00A525BA"/>
    <w:rsid w:val="00A53ED0"/>
    <w:rsid w:val="00A54ADB"/>
    <w:rsid w:val="00A57602"/>
    <w:rsid w:val="00A6003D"/>
    <w:rsid w:val="00A60E52"/>
    <w:rsid w:val="00A6264A"/>
    <w:rsid w:val="00A62A29"/>
    <w:rsid w:val="00A63F17"/>
    <w:rsid w:val="00A64E46"/>
    <w:rsid w:val="00A703C1"/>
    <w:rsid w:val="00A706DF"/>
    <w:rsid w:val="00A71782"/>
    <w:rsid w:val="00A731A6"/>
    <w:rsid w:val="00A734A1"/>
    <w:rsid w:val="00A740B8"/>
    <w:rsid w:val="00A744EA"/>
    <w:rsid w:val="00A749EB"/>
    <w:rsid w:val="00A75E2C"/>
    <w:rsid w:val="00A824B5"/>
    <w:rsid w:val="00A8382D"/>
    <w:rsid w:val="00A83F71"/>
    <w:rsid w:val="00A84F90"/>
    <w:rsid w:val="00A85A3D"/>
    <w:rsid w:val="00A867C7"/>
    <w:rsid w:val="00A86942"/>
    <w:rsid w:val="00A923BF"/>
    <w:rsid w:val="00A92FBD"/>
    <w:rsid w:val="00A96066"/>
    <w:rsid w:val="00AA0C40"/>
    <w:rsid w:val="00AA12DD"/>
    <w:rsid w:val="00AA177A"/>
    <w:rsid w:val="00AA1AD9"/>
    <w:rsid w:val="00AA3A4B"/>
    <w:rsid w:val="00AA558A"/>
    <w:rsid w:val="00AA59FF"/>
    <w:rsid w:val="00AA7AD1"/>
    <w:rsid w:val="00AB0384"/>
    <w:rsid w:val="00AB0A41"/>
    <w:rsid w:val="00AB14AC"/>
    <w:rsid w:val="00AB2823"/>
    <w:rsid w:val="00AB3952"/>
    <w:rsid w:val="00AB4185"/>
    <w:rsid w:val="00AB4746"/>
    <w:rsid w:val="00AB71DE"/>
    <w:rsid w:val="00AB7AEB"/>
    <w:rsid w:val="00AB7BB4"/>
    <w:rsid w:val="00AB7E4C"/>
    <w:rsid w:val="00AC09C5"/>
    <w:rsid w:val="00AC0EF1"/>
    <w:rsid w:val="00AC2679"/>
    <w:rsid w:val="00AC348A"/>
    <w:rsid w:val="00AC64DF"/>
    <w:rsid w:val="00AC72E1"/>
    <w:rsid w:val="00AC76EA"/>
    <w:rsid w:val="00AD15FE"/>
    <w:rsid w:val="00AD1C6F"/>
    <w:rsid w:val="00AD4154"/>
    <w:rsid w:val="00AD67D5"/>
    <w:rsid w:val="00AD7C7B"/>
    <w:rsid w:val="00AE18DA"/>
    <w:rsid w:val="00AE3DDD"/>
    <w:rsid w:val="00AE4497"/>
    <w:rsid w:val="00AE6A2D"/>
    <w:rsid w:val="00AE6BB3"/>
    <w:rsid w:val="00AE78EE"/>
    <w:rsid w:val="00AF038D"/>
    <w:rsid w:val="00AF08C9"/>
    <w:rsid w:val="00AF28EB"/>
    <w:rsid w:val="00AF2B30"/>
    <w:rsid w:val="00AF443A"/>
    <w:rsid w:val="00AF4EF5"/>
    <w:rsid w:val="00AF5796"/>
    <w:rsid w:val="00AF6A36"/>
    <w:rsid w:val="00AF6AE1"/>
    <w:rsid w:val="00B0149B"/>
    <w:rsid w:val="00B02B28"/>
    <w:rsid w:val="00B03435"/>
    <w:rsid w:val="00B03A41"/>
    <w:rsid w:val="00B04B53"/>
    <w:rsid w:val="00B05813"/>
    <w:rsid w:val="00B06FA7"/>
    <w:rsid w:val="00B07175"/>
    <w:rsid w:val="00B10B08"/>
    <w:rsid w:val="00B1104F"/>
    <w:rsid w:val="00B11263"/>
    <w:rsid w:val="00B131FD"/>
    <w:rsid w:val="00B133FA"/>
    <w:rsid w:val="00B149C4"/>
    <w:rsid w:val="00B2142B"/>
    <w:rsid w:val="00B22B8A"/>
    <w:rsid w:val="00B25892"/>
    <w:rsid w:val="00B258EB"/>
    <w:rsid w:val="00B2679D"/>
    <w:rsid w:val="00B278D5"/>
    <w:rsid w:val="00B27DC3"/>
    <w:rsid w:val="00B30E25"/>
    <w:rsid w:val="00B32973"/>
    <w:rsid w:val="00B346B1"/>
    <w:rsid w:val="00B35159"/>
    <w:rsid w:val="00B35E95"/>
    <w:rsid w:val="00B4155C"/>
    <w:rsid w:val="00B416F4"/>
    <w:rsid w:val="00B42BAA"/>
    <w:rsid w:val="00B5033C"/>
    <w:rsid w:val="00B561E8"/>
    <w:rsid w:val="00B575C5"/>
    <w:rsid w:val="00B57D9D"/>
    <w:rsid w:val="00B606BA"/>
    <w:rsid w:val="00B609F6"/>
    <w:rsid w:val="00B60CA1"/>
    <w:rsid w:val="00B61264"/>
    <w:rsid w:val="00B67559"/>
    <w:rsid w:val="00B67E05"/>
    <w:rsid w:val="00B7085C"/>
    <w:rsid w:val="00B70FDE"/>
    <w:rsid w:val="00B71F7B"/>
    <w:rsid w:val="00B7224F"/>
    <w:rsid w:val="00B75A22"/>
    <w:rsid w:val="00B75DD4"/>
    <w:rsid w:val="00B76CFC"/>
    <w:rsid w:val="00B77206"/>
    <w:rsid w:val="00B81615"/>
    <w:rsid w:val="00B81DE9"/>
    <w:rsid w:val="00B81DEF"/>
    <w:rsid w:val="00B83FC9"/>
    <w:rsid w:val="00B849C3"/>
    <w:rsid w:val="00B8744E"/>
    <w:rsid w:val="00B876A0"/>
    <w:rsid w:val="00B90AC4"/>
    <w:rsid w:val="00B9285C"/>
    <w:rsid w:val="00B947DC"/>
    <w:rsid w:val="00B96A23"/>
    <w:rsid w:val="00B976E2"/>
    <w:rsid w:val="00BA00CF"/>
    <w:rsid w:val="00BA04A3"/>
    <w:rsid w:val="00BA095C"/>
    <w:rsid w:val="00BA0D16"/>
    <w:rsid w:val="00BA10C7"/>
    <w:rsid w:val="00BA1521"/>
    <w:rsid w:val="00BA2084"/>
    <w:rsid w:val="00BA22BD"/>
    <w:rsid w:val="00BA43B9"/>
    <w:rsid w:val="00BA61F3"/>
    <w:rsid w:val="00BA6403"/>
    <w:rsid w:val="00BA75FC"/>
    <w:rsid w:val="00BB1E6E"/>
    <w:rsid w:val="00BB5F24"/>
    <w:rsid w:val="00BB6190"/>
    <w:rsid w:val="00BB7A39"/>
    <w:rsid w:val="00BC0763"/>
    <w:rsid w:val="00BC0E33"/>
    <w:rsid w:val="00BC2816"/>
    <w:rsid w:val="00BC39F9"/>
    <w:rsid w:val="00BC418F"/>
    <w:rsid w:val="00BC5D36"/>
    <w:rsid w:val="00BC755D"/>
    <w:rsid w:val="00BC7B6A"/>
    <w:rsid w:val="00BD12DE"/>
    <w:rsid w:val="00BD2096"/>
    <w:rsid w:val="00BD2A8A"/>
    <w:rsid w:val="00BD32DA"/>
    <w:rsid w:val="00BD432E"/>
    <w:rsid w:val="00BD56CE"/>
    <w:rsid w:val="00BD6D86"/>
    <w:rsid w:val="00BE09AF"/>
    <w:rsid w:val="00BE133E"/>
    <w:rsid w:val="00BE13BB"/>
    <w:rsid w:val="00BE1B46"/>
    <w:rsid w:val="00BE286B"/>
    <w:rsid w:val="00BE42BB"/>
    <w:rsid w:val="00BE474E"/>
    <w:rsid w:val="00BE5BF4"/>
    <w:rsid w:val="00BE6B1B"/>
    <w:rsid w:val="00BF0B6D"/>
    <w:rsid w:val="00BF45F9"/>
    <w:rsid w:val="00BF5B97"/>
    <w:rsid w:val="00BF61E8"/>
    <w:rsid w:val="00C007BC"/>
    <w:rsid w:val="00C011C4"/>
    <w:rsid w:val="00C0280D"/>
    <w:rsid w:val="00C028F3"/>
    <w:rsid w:val="00C0347E"/>
    <w:rsid w:val="00C03511"/>
    <w:rsid w:val="00C046A7"/>
    <w:rsid w:val="00C05D4D"/>
    <w:rsid w:val="00C0715D"/>
    <w:rsid w:val="00C07892"/>
    <w:rsid w:val="00C07E93"/>
    <w:rsid w:val="00C1171E"/>
    <w:rsid w:val="00C12A19"/>
    <w:rsid w:val="00C138DF"/>
    <w:rsid w:val="00C16773"/>
    <w:rsid w:val="00C2056D"/>
    <w:rsid w:val="00C206A3"/>
    <w:rsid w:val="00C20AC5"/>
    <w:rsid w:val="00C238BE"/>
    <w:rsid w:val="00C247A9"/>
    <w:rsid w:val="00C24D96"/>
    <w:rsid w:val="00C250D8"/>
    <w:rsid w:val="00C35351"/>
    <w:rsid w:val="00C36ED3"/>
    <w:rsid w:val="00C37F42"/>
    <w:rsid w:val="00C37F6D"/>
    <w:rsid w:val="00C41666"/>
    <w:rsid w:val="00C443D6"/>
    <w:rsid w:val="00C4459A"/>
    <w:rsid w:val="00C44BC1"/>
    <w:rsid w:val="00C51C4B"/>
    <w:rsid w:val="00C52AC9"/>
    <w:rsid w:val="00C54C2B"/>
    <w:rsid w:val="00C570BA"/>
    <w:rsid w:val="00C57CB8"/>
    <w:rsid w:val="00C60D55"/>
    <w:rsid w:val="00C61C94"/>
    <w:rsid w:val="00C631CB"/>
    <w:rsid w:val="00C6340A"/>
    <w:rsid w:val="00C64877"/>
    <w:rsid w:val="00C66859"/>
    <w:rsid w:val="00C668E0"/>
    <w:rsid w:val="00C700D8"/>
    <w:rsid w:val="00C708EA"/>
    <w:rsid w:val="00C70A2F"/>
    <w:rsid w:val="00C71187"/>
    <w:rsid w:val="00C717C1"/>
    <w:rsid w:val="00C72136"/>
    <w:rsid w:val="00C805BD"/>
    <w:rsid w:val="00C80D73"/>
    <w:rsid w:val="00C810CA"/>
    <w:rsid w:val="00C8194D"/>
    <w:rsid w:val="00C820EC"/>
    <w:rsid w:val="00C84B80"/>
    <w:rsid w:val="00C91F3F"/>
    <w:rsid w:val="00C92FD1"/>
    <w:rsid w:val="00C932B5"/>
    <w:rsid w:val="00C95DF5"/>
    <w:rsid w:val="00CA0470"/>
    <w:rsid w:val="00CA0FD5"/>
    <w:rsid w:val="00CA25E8"/>
    <w:rsid w:val="00CA2B2D"/>
    <w:rsid w:val="00CA5305"/>
    <w:rsid w:val="00CA5E5C"/>
    <w:rsid w:val="00CA661B"/>
    <w:rsid w:val="00CA7BAC"/>
    <w:rsid w:val="00CB059E"/>
    <w:rsid w:val="00CB07D5"/>
    <w:rsid w:val="00CB12F6"/>
    <w:rsid w:val="00CB1E61"/>
    <w:rsid w:val="00CB2E13"/>
    <w:rsid w:val="00CB3C99"/>
    <w:rsid w:val="00CB46C6"/>
    <w:rsid w:val="00CB62A5"/>
    <w:rsid w:val="00CC1E39"/>
    <w:rsid w:val="00CC2A40"/>
    <w:rsid w:val="00CC489C"/>
    <w:rsid w:val="00CC4EA8"/>
    <w:rsid w:val="00CC5B18"/>
    <w:rsid w:val="00CC5D2D"/>
    <w:rsid w:val="00CC6EA1"/>
    <w:rsid w:val="00CD1769"/>
    <w:rsid w:val="00CD1DC8"/>
    <w:rsid w:val="00CD2156"/>
    <w:rsid w:val="00CD28B7"/>
    <w:rsid w:val="00CD479B"/>
    <w:rsid w:val="00CD4998"/>
    <w:rsid w:val="00CD4E36"/>
    <w:rsid w:val="00CD588F"/>
    <w:rsid w:val="00CD5D84"/>
    <w:rsid w:val="00CD707C"/>
    <w:rsid w:val="00CE05EF"/>
    <w:rsid w:val="00CE11DB"/>
    <w:rsid w:val="00CE2535"/>
    <w:rsid w:val="00CE407C"/>
    <w:rsid w:val="00CE4A95"/>
    <w:rsid w:val="00CE7BDA"/>
    <w:rsid w:val="00CE7CA5"/>
    <w:rsid w:val="00CF11CA"/>
    <w:rsid w:val="00CF3083"/>
    <w:rsid w:val="00CF3318"/>
    <w:rsid w:val="00CF3651"/>
    <w:rsid w:val="00CF398D"/>
    <w:rsid w:val="00CF3FEF"/>
    <w:rsid w:val="00CF4FB2"/>
    <w:rsid w:val="00CF5705"/>
    <w:rsid w:val="00CF605A"/>
    <w:rsid w:val="00D02995"/>
    <w:rsid w:val="00D063F4"/>
    <w:rsid w:val="00D06D07"/>
    <w:rsid w:val="00D11FB7"/>
    <w:rsid w:val="00D1587D"/>
    <w:rsid w:val="00D17883"/>
    <w:rsid w:val="00D21E51"/>
    <w:rsid w:val="00D23497"/>
    <w:rsid w:val="00D23787"/>
    <w:rsid w:val="00D24268"/>
    <w:rsid w:val="00D245DD"/>
    <w:rsid w:val="00D25445"/>
    <w:rsid w:val="00D2591E"/>
    <w:rsid w:val="00D25B96"/>
    <w:rsid w:val="00D25E67"/>
    <w:rsid w:val="00D26D9B"/>
    <w:rsid w:val="00D27C7A"/>
    <w:rsid w:val="00D30039"/>
    <w:rsid w:val="00D300E6"/>
    <w:rsid w:val="00D312D2"/>
    <w:rsid w:val="00D31454"/>
    <w:rsid w:val="00D3183E"/>
    <w:rsid w:val="00D339E5"/>
    <w:rsid w:val="00D33C6D"/>
    <w:rsid w:val="00D35464"/>
    <w:rsid w:val="00D3641D"/>
    <w:rsid w:val="00D37869"/>
    <w:rsid w:val="00D41EAA"/>
    <w:rsid w:val="00D42708"/>
    <w:rsid w:val="00D45692"/>
    <w:rsid w:val="00D475F1"/>
    <w:rsid w:val="00D47B3B"/>
    <w:rsid w:val="00D47FB2"/>
    <w:rsid w:val="00D51BE0"/>
    <w:rsid w:val="00D53951"/>
    <w:rsid w:val="00D54111"/>
    <w:rsid w:val="00D54250"/>
    <w:rsid w:val="00D56929"/>
    <w:rsid w:val="00D56991"/>
    <w:rsid w:val="00D56A14"/>
    <w:rsid w:val="00D57245"/>
    <w:rsid w:val="00D60A55"/>
    <w:rsid w:val="00D71762"/>
    <w:rsid w:val="00D74470"/>
    <w:rsid w:val="00D74F39"/>
    <w:rsid w:val="00D766B6"/>
    <w:rsid w:val="00D81DBF"/>
    <w:rsid w:val="00D82052"/>
    <w:rsid w:val="00D826B3"/>
    <w:rsid w:val="00D829B2"/>
    <w:rsid w:val="00D83A37"/>
    <w:rsid w:val="00D86E71"/>
    <w:rsid w:val="00D9051A"/>
    <w:rsid w:val="00D90725"/>
    <w:rsid w:val="00D909A0"/>
    <w:rsid w:val="00D91C70"/>
    <w:rsid w:val="00D94501"/>
    <w:rsid w:val="00D9562D"/>
    <w:rsid w:val="00D95C49"/>
    <w:rsid w:val="00D97F3A"/>
    <w:rsid w:val="00DA1099"/>
    <w:rsid w:val="00DA25F3"/>
    <w:rsid w:val="00DA289B"/>
    <w:rsid w:val="00DA3957"/>
    <w:rsid w:val="00DA5D51"/>
    <w:rsid w:val="00DA6F7F"/>
    <w:rsid w:val="00DB079A"/>
    <w:rsid w:val="00DB11CD"/>
    <w:rsid w:val="00DB1208"/>
    <w:rsid w:val="00DB1718"/>
    <w:rsid w:val="00DB1B08"/>
    <w:rsid w:val="00DB2B77"/>
    <w:rsid w:val="00DB3A47"/>
    <w:rsid w:val="00DB4D19"/>
    <w:rsid w:val="00DC1755"/>
    <w:rsid w:val="00DC1ABC"/>
    <w:rsid w:val="00DC2396"/>
    <w:rsid w:val="00DC60D5"/>
    <w:rsid w:val="00DD0000"/>
    <w:rsid w:val="00DD0C13"/>
    <w:rsid w:val="00DD0F54"/>
    <w:rsid w:val="00DD2977"/>
    <w:rsid w:val="00DD3825"/>
    <w:rsid w:val="00DE19E5"/>
    <w:rsid w:val="00DE294A"/>
    <w:rsid w:val="00DE2BB6"/>
    <w:rsid w:val="00DE3C51"/>
    <w:rsid w:val="00DE70F6"/>
    <w:rsid w:val="00DE7E7C"/>
    <w:rsid w:val="00DF0371"/>
    <w:rsid w:val="00DF2123"/>
    <w:rsid w:val="00DF2FB4"/>
    <w:rsid w:val="00DF3091"/>
    <w:rsid w:val="00E00335"/>
    <w:rsid w:val="00E007C7"/>
    <w:rsid w:val="00E00B72"/>
    <w:rsid w:val="00E01A3E"/>
    <w:rsid w:val="00E04942"/>
    <w:rsid w:val="00E0496B"/>
    <w:rsid w:val="00E0541A"/>
    <w:rsid w:val="00E073A7"/>
    <w:rsid w:val="00E107A5"/>
    <w:rsid w:val="00E116B9"/>
    <w:rsid w:val="00E13960"/>
    <w:rsid w:val="00E169CC"/>
    <w:rsid w:val="00E2254B"/>
    <w:rsid w:val="00E25638"/>
    <w:rsid w:val="00E256CA"/>
    <w:rsid w:val="00E25CD7"/>
    <w:rsid w:val="00E2605F"/>
    <w:rsid w:val="00E260BE"/>
    <w:rsid w:val="00E26411"/>
    <w:rsid w:val="00E27AC1"/>
    <w:rsid w:val="00E30249"/>
    <w:rsid w:val="00E303CF"/>
    <w:rsid w:val="00E304DD"/>
    <w:rsid w:val="00E30694"/>
    <w:rsid w:val="00E314DC"/>
    <w:rsid w:val="00E31BBD"/>
    <w:rsid w:val="00E32401"/>
    <w:rsid w:val="00E32454"/>
    <w:rsid w:val="00E334B8"/>
    <w:rsid w:val="00E3404E"/>
    <w:rsid w:val="00E35BEB"/>
    <w:rsid w:val="00E35DED"/>
    <w:rsid w:val="00E367ED"/>
    <w:rsid w:val="00E36A13"/>
    <w:rsid w:val="00E40D70"/>
    <w:rsid w:val="00E4140C"/>
    <w:rsid w:val="00E41963"/>
    <w:rsid w:val="00E41A28"/>
    <w:rsid w:val="00E41A98"/>
    <w:rsid w:val="00E42727"/>
    <w:rsid w:val="00E4285C"/>
    <w:rsid w:val="00E453DA"/>
    <w:rsid w:val="00E4692E"/>
    <w:rsid w:val="00E47FAE"/>
    <w:rsid w:val="00E50A0E"/>
    <w:rsid w:val="00E52512"/>
    <w:rsid w:val="00E52663"/>
    <w:rsid w:val="00E52ED2"/>
    <w:rsid w:val="00E53097"/>
    <w:rsid w:val="00E5676E"/>
    <w:rsid w:val="00E609A5"/>
    <w:rsid w:val="00E60A19"/>
    <w:rsid w:val="00E6131D"/>
    <w:rsid w:val="00E6193C"/>
    <w:rsid w:val="00E62A4F"/>
    <w:rsid w:val="00E62F57"/>
    <w:rsid w:val="00E665ED"/>
    <w:rsid w:val="00E71AE4"/>
    <w:rsid w:val="00E71DBA"/>
    <w:rsid w:val="00E728AF"/>
    <w:rsid w:val="00E73195"/>
    <w:rsid w:val="00E7450F"/>
    <w:rsid w:val="00E8007E"/>
    <w:rsid w:val="00E810FD"/>
    <w:rsid w:val="00E81491"/>
    <w:rsid w:val="00E8272F"/>
    <w:rsid w:val="00E82C39"/>
    <w:rsid w:val="00E869D6"/>
    <w:rsid w:val="00E900AD"/>
    <w:rsid w:val="00E9042D"/>
    <w:rsid w:val="00E91090"/>
    <w:rsid w:val="00E93A0B"/>
    <w:rsid w:val="00E93D1E"/>
    <w:rsid w:val="00E9586B"/>
    <w:rsid w:val="00E9598A"/>
    <w:rsid w:val="00E9662F"/>
    <w:rsid w:val="00E9707E"/>
    <w:rsid w:val="00EA1D19"/>
    <w:rsid w:val="00EA1DA1"/>
    <w:rsid w:val="00EA2305"/>
    <w:rsid w:val="00EA34AA"/>
    <w:rsid w:val="00EA3A17"/>
    <w:rsid w:val="00EA4593"/>
    <w:rsid w:val="00EA5D67"/>
    <w:rsid w:val="00EA7398"/>
    <w:rsid w:val="00EA7493"/>
    <w:rsid w:val="00EB1883"/>
    <w:rsid w:val="00EB2395"/>
    <w:rsid w:val="00EB2AB3"/>
    <w:rsid w:val="00EB2B5D"/>
    <w:rsid w:val="00EB30C4"/>
    <w:rsid w:val="00EB3748"/>
    <w:rsid w:val="00EB3C26"/>
    <w:rsid w:val="00EB5070"/>
    <w:rsid w:val="00EB5775"/>
    <w:rsid w:val="00EB5C73"/>
    <w:rsid w:val="00EB6298"/>
    <w:rsid w:val="00EB7660"/>
    <w:rsid w:val="00EC1E09"/>
    <w:rsid w:val="00EC1FC0"/>
    <w:rsid w:val="00EC25F5"/>
    <w:rsid w:val="00EC2F1C"/>
    <w:rsid w:val="00EC3636"/>
    <w:rsid w:val="00EC4321"/>
    <w:rsid w:val="00EC5AC2"/>
    <w:rsid w:val="00EC5E8E"/>
    <w:rsid w:val="00EC6173"/>
    <w:rsid w:val="00EC6448"/>
    <w:rsid w:val="00ED0B14"/>
    <w:rsid w:val="00ED2F01"/>
    <w:rsid w:val="00ED3BAA"/>
    <w:rsid w:val="00ED529B"/>
    <w:rsid w:val="00ED52E7"/>
    <w:rsid w:val="00ED6DD7"/>
    <w:rsid w:val="00ED7436"/>
    <w:rsid w:val="00ED7B10"/>
    <w:rsid w:val="00EE507D"/>
    <w:rsid w:val="00EE5598"/>
    <w:rsid w:val="00EF073F"/>
    <w:rsid w:val="00EF11FB"/>
    <w:rsid w:val="00EF29F8"/>
    <w:rsid w:val="00EF3D89"/>
    <w:rsid w:val="00EF6161"/>
    <w:rsid w:val="00F03810"/>
    <w:rsid w:val="00F03960"/>
    <w:rsid w:val="00F03E95"/>
    <w:rsid w:val="00F044B4"/>
    <w:rsid w:val="00F05CF9"/>
    <w:rsid w:val="00F07651"/>
    <w:rsid w:val="00F10C98"/>
    <w:rsid w:val="00F20F01"/>
    <w:rsid w:val="00F21214"/>
    <w:rsid w:val="00F215F6"/>
    <w:rsid w:val="00F21F7B"/>
    <w:rsid w:val="00F228B6"/>
    <w:rsid w:val="00F22C4C"/>
    <w:rsid w:val="00F23C44"/>
    <w:rsid w:val="00F24806"/>
    <w:rsid w:val="00F24FF0"/>
    <w:rsid w:val="00F25A09"/>
    <w:rsid w:val="00F26A19"/>
    <w:rsid w:val="00F26D89"/>
    <w:rsid w:val="00F27023"/>
    <w:rsid w:val="00F34C6E"/>
    <w:rsid w:val="00F41368"/>
    <w:rsid w:val="00F429D2"/>
    <w:rsid w:val="00F433BA"/>
    <w:rsid w:val="00F448CD"/>
    <w:rsid w:val="00F4614F"/>
    <w:rsid w:val="00F52354"/>
    <w:rsid w:val="00F55FBB"/>
    <w:rsid w:val="00F56379"/>
    <w:rsid w:val="00F563CF"/>
    <w:rsid w:val="00F56BF8"/>
    <w:rsid w:val="00F603B2"/>
    <w:rsid w:val="00F60B9E"/>
    <w:rsid w:val="00F614F7"/>
    <w:rsid w:val="00F61570"/>
    <w:rsid w:val="00F6415F"/>
    <w:rsid w:val="00F64E2B"/>
    <w:rsid w:val="00F66701"/>
    <w:rsid w:val="00F66F86"/>
    <w:rsid w:val="00F6717B"/>
    <w:rsid w:val="00F67A7B"/>
    <w:rsid w:val="00F70051"/>
    <w:rsid w:val="00F70DAA"/>
    <w:rsid w:val="00F71464"/>
    <w:rsid w:val="00F7162E"/>
    <w:rsid w:val="00F73642"/>
    <w:rsid w:val="00F74257"/>
    <w:rsid w:val="00F74F41"/>
    <w:rsid w:val="00F7663E"/>
    <w:rsid w:val="00F77BCF"/>
    <w:rsid w:val="00F8341B"/>
    <w:rsid w:val="00F83ED8"/>
    <w:rsid w:val="00F8753D"/>
    <w:rsid w:val="00F87C0A"/>
    <w:rsid w:val="00F904BA"/>
    <w:rsid w:val="00F90675"/>
    <w:rsid w:val="00F907C8"/>
    <w:rsid w:val="00F913E6"/>
    <w:rsid w:val="00F91D10"/>
    <w:rsid w:val="00F92B8E"/>
    <w:rsid w:val="00F93A83"/>
    <w:rsid w:val="00F95A6B"/>
    <w:rsid w:val="00F96F30"/>
    <w:rsid w:val="00F97DAF"/>
    <w:rsid w:val="00FA0A78"/>
    <w:rsid w:val="00FA1A63"/>
    <w:rsid w:val="00FA2B34"/>
    <w:rsid w:val="00FA43F1"/>
    <w:rsid w:val="00FA4973"/>
    <w:rsid w:val="00FA5FF1"/>
    <w:rsid w:val="00FB1AF8"/>
    <w:rsid w:val="00FB26EA"/>
    <w:rsid w:val="00FB3140"/>
    <w:rsid w:val="00FB31AA"/>
    <w:rsid w:val="00FB335C"/>
    <w:rsid w:val="00FB4B93"/>
    <w:rsid w:val="00FB59F2"/>
    <w:rsid w:val="00FC25BB"/>
    <w:rsid w:val="00FC2A72"/>
    <w:rsid w:val="00FC2D0A"/>
    <w:rsid w:val="00FC36C5"/>
    <w:rsid w:val="00FC404A"/>
    <w:rsid w:val="00FC4692"/>
    <w:rsid w:val="00FC6C27"/>
    <w:rsid w:val="00FD0E34"/>
    <w:rsid w:val="00FD1F49"/>
    <w:rsid w:val="00FD2250"/>
    <w:rsid w:val="00FD31C3"/>
    <w:rsid w:val="00FD33EB"/>
    <w:rsid w:val="00FD35E8"/>
    <w:rsid w:val="00FD4923"/>
    <w:rsid w:val="00FD5F90"/>
    <w:rsid w:val="00FD6482"/>
    <w:rsid w:val="00FD674E"/>
    <w:rsid w:val="00FE3642"/>
    <w:rsid w:val="00FE484B"/>
    <w:rsid w:val="00FE7873"/>
    <w:rsid w:val="00FF0629"/>
    <w:rsid w:val="00FF1CB3"/>
    <w:rsid w:val="00FF2DB5"/>
    <w:rsid w:val="00FF314E"/>
    <w:rsid w:val="00FF3932"/>
    <w:rsid w:val="00FF68A3"/>
    <w:rsid w:val="00FF7478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F05E9"/>
  <w15:chartTrackingRefBased/>
  <w15:docId w15:val="{9DD0A62F-C937-47C4-B071-29DE2E97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5DE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1A26E9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B30EF"/>
    <w:pPr>
      <w:keepNext/>
      <w:keepLines/>
      <w:spacing w:after="24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a"/>
    <w:link w:val="30"/>
    <w:uiPriority w:val="9"/>
    <w:qFormat/>
    <w:rsid w:val="00004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6C51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9F2E4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22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3226B1"/>
    <w:rPr>
      <w:rFonts w:ascii="Segoe UI" w:hAnsi="Segoe UI" w:cs="Segoe UI"/>
      <w:sz w:val="18"/>
      <w:szCs w:val="18"/>
    </w:rPr>
  </w:style>
  <w:style w:type="character" w:styleId="a7">
    <w:name w:val="Strong"/>
    <w:basedOn w:val="a1"/>
    <w:uiPriority w:val="22"/>
    <w:qFormat/>
    <w:rsid w:val="008B40E9"/>
    <w:rPr>
      <w:b/>
      <w:bCs/>
    </w:rPr>
  </w:style>
  <w:style w:type="paragraph" w:styleId="a8">
    <w:name w:val="Normal (Web)"/>
    <w:basedOn w:val="a"/>
    <w:uiPriority w:val="99"/>
    <w:unhideWhenUsed/>
    <w:rsid w:val="008B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0044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B30EF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styleId="a9">
    <w:name w:val="Emphasis"/>
    <w:basedOn w:val="a1"/>
    <w:uiPriority w:val="20"/>
    <w:qFormat/>
    <w:rsid w:val="00D81DBF"/>
    <w:rPr>
      <w:i/>
      <w:iCs/>
    </w:rPr>
  </w:style>
  <w:style w:type="character" w:customStyle="1" w:styleId="hgkelc">
    <w:name w:val="hgkelc"/>
    <w:basedOn w:val="a1"/>
    <w:rsid w:val="00094304"/>
  </w:style>
  <w:style w:type="paragraph" w:styleId="aa">
    <w:name w:val="annotation text"/>
    <w:basedOn w:val="a"/>
    <w:link w:val="ab"/>
    <w:uiPriority w:val="99"/>
    <w:semiHidden/>
    <w:unhideWhenUsed/>
    <w:rsid w:val="00564F5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564F57"/>
    <w:rPr>
      <w:sz w:val="20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A7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A75E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14"/>
    <w:basedOn w:val="a"/>
    <w:rsid w:val="00A7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1"/>
    <w:uiPriority w:val="99"/>
    <w:unhideWhenUsed/>
    <w:rsid w:val="005B1396"/>
    <w:rPr>
      <w:color w:val="0000FF"/>
      <w:u w:val="single"/>
    </w:rPr>
  </w:style>
  <w:style w:type="character" w:customStyle="1" w:styleId="hydro">
    <w:name w:val="hydro"/>
    <w:basedOn w:val="a1"/>
    <w:rsid w:val="007C407A"/>
  </w:style>
  <w:style w:type="character" w:customStyle="1" w:styleId="ad">
    <w:name w:val="_"/>
    <w:basedOn w:val="a1"/>
    <w:rsid w:val="00E9707E"/>
  </w:style>
  <w:style w:type="paragraph" w:styleId="ae">
    <w:name w:val="header"/>
    <w:basedOn w:val="a"/>
    <w:link w:val="af"/>
    <w:uiPriority w:val="99"/>
    <w:unhideWhenUsed/>
    <w:rsid w:val="00343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343AE4"/>
  </w:style>
  <w:style w:type="paragraph" w:styleId="af0">
    <w:name w:val="footer"/>
    <w:basedOn w:val="a"/>
    <w:link w:val="af1"/>
    <w:uiPriority w:val="99"/>
    <w:unhideWhenUsed/>
    <w:rsid w:val="00343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43AE4"/>
  </w:style>
  <w:style w:type="character" w:styleId="af2">
    <w:name w:val="line number"/>
    <w:basedOn w:val="a1"/>
    <w:uiPriority w:val="99"/>
    <w:semiHidden/>
    <w:unhideWhenUsed/>
    <w:rsid w:val="00E13960"/>
  </w:style>
  <w:style w:type="character" w:styleId="af3">
    <w:name w:val="Unresolved Mention"/>
    <w:basedOn w:val="a1"/>
    <w:uiPriority w:val="99"/>
    <w:semiHidden/>
    <w:unhideWhenUsed/>
    <w:rsid w:val="00C61C94"/>
    <w:rPr>
      <w:color w:val="605E5C"/>
      <w:shd w:val="clear" w:color="auto" w:fill="E1DFDD"/>
    </w:rPr>
  </w:style>
  <w:style w:type="character" w:customStyle="1" w:styleId="currentzzzd">
    <w:name w:val="current_zzzd"/>
    <w:basedOn w:val="a1"/>
    <w:rsid w:val="007E2339"/>
  </w:style>
  <w:style w:type="character" w:customStyle="1" w:styleId="10">
    <w:name w:val="Заголовок 1 Знак"/>
    <w:basedOn w:val="a1"/>
    <w:link w:val="1"/>
    <w:uiPriority w:val="9"/>
    <w:rsid w:val="001A26E9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table" w:styleId="af4">
    <w:name w:val="Table Grid"/>
    <w:basedOn w:val="a2"/>
    <w:uiPriority w:val="59"/>
    <w:rsid w:val="000B53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B76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4B763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B76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4B7635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01">
    <w:name w:val="Стиль01"/>
    <w:basedOn w:val="a"/>
    <w:link w:val="010"/>
    <w:qFormat/>
    <w:rsid w:val="00CC5D2D"/>
    <w:pPr>
      <w:spacing w:after="0" w:line="240" w:lineRule="auto"/>
      <w:jc w:val="center"/>
    </w:pPr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2">
    <w:name w:val="Стил02"/>
    <w:basedOn w:val="a"/>
    <w:link w:val="020"/>
    <w:qFormat/>
    <w:rsid w:val="00CC5D2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10">
    <w:name w:val="Стиль01 Знак"/>
    <w:basedOn w:val="a1"/>
    <w:link w:val="01"/>
    <w:rsid w:val="00CC5D2D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"/>
    <w:link w:val="030"/>
    <w:qFormat/>
    <w:rsid w:val="00CC5D2D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character" w:customStyle="1" w:styleId="020">
    <w:name w:val="Стил02 Знак"/>
    <w:basedOn w:val="a1"/>
    <w:link w:val="02"/>
    <w:rsid w:val="00CC5D2D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30">
    <w:name w:val="Стиль03 Знак"/>
    <w:basedOn w:val="a1"/>
    <w:link w:val="03"/>
    <w:rsid w:val="00CC5D2D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903F4E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7">
    <w:name w:val="Стиль07"/>
    <w:basedOn w:val="a"/>
    <w:link w:val="070"/>
    <w:qFormat/>
    <w:rsid w:val="00903F4E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Cs w:val="24"/>
      <w:u w:color="000000"/>
      <w:lang w:eastAsia="ru-RU"/>
    </w:rPr>
  </w:style>
  <w:style w:type="character" w:customStyle="1" w:styleId="00">
    <w:name w:val="Стиль0с Знак"/>
    <w:basedOn w:val="a1"/>
    <w:link w:val="0"/>
    <w:rsid w:val="00903F4E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903F4E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customStyle="1" w:styleId="070">
    <w:name w:val="Стиль07 Знак"/>
    <w:basedOn w:val="a1"/>
    <w:link w:val="07"/>
    <w:rsid w:val="00903F4E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903F4E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080">
    <w:name w:val="Стиль08 Знак"/>
    <w:basedOn w:val="a1"/>
    <w:link w:val="08"/>
    <w:rsid w:val="00903F4E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903F4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090">
    <w:name w:val="Стиль09 Знак"/>
    <w:basedOn w:val="a1"/>
    <w:link w:val="09"/>
    <w:rsid w:val="00903F4E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1"/>
    <w:link w:val="100"/>
    <w:rsid w:val="00903F4E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0">
    <w:name w:val="курсовик"/>
    <w:basedOn w:val="a8"/>
    <w:link w:val="af5"/>
    <w:qFormat/>
    <w:rsid w:val="00892F3F"/>
    <w:pPr>
      <w:spacing w:before="0" w:beforeAutospacing="0" w:after="0" w:afterAutospacing="0" w:line="360" w:lineRule="auto"/>
      <w:ind w:firstLine="709"/>
      <w:jc w:val="both"/>
    </w:pPr>
    <w:rPr>
      <w:sz w:val="28"/>
      <w:szCs w:val="28"/>
    </w:rPr>
  </w:style>
  <w:style w:type="paragraph" w:styleId="af6">
    <w:name w:val="TOC Heading"/>
    <w:basedOn w:val="1"/>
    <w:next w:val="a"/>
    <w:uiPriority w:val="39"/>
    <w:unhideWhenUsed/>
    <w:qFormat/>
    <w:rsid w:val="00403062"/>
    <w:pPr>
      <w:spacing w:line="259" w:lineRule="auto"/>
      <w:outlineLvl w:val="9"/>
    </w:pPr>
  </w:style>
  <w:style w:type="character" w:customStyle="1" w:styleId="af5">
    <w:name w:val="курсовик Знак"/>
    <w:basedOn w:val="a1"/>
    <w:link w:val="a0"/>
    <w:rsid w:val="00892F3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0306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03062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403062"/>
    <w:pPr>
      <w:spacing w:after="100"/>
    </w:pPr>
  </w:style>
  <w:style w:type="paragraph" w:customStyle="1" w:styleId="richfactdown-paragraph">
    <w:name w:val="richfactdown-paragraph"/>
    <w:basedOn w:val="a"/>
    <w:rsid w:val="0023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42D40-B0DC-4FA0-BEEE-58203ABFE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Esikova</dc:creator>
  <cp:keywords/>
  <dc:description/>
  <cp:lastModifiedBy>Ленков Виктор</cp:lastModifiedBy>
  <cp:revision>8</cp:revision>
  <cp:lastPrinted>2024-12-04T17:25:00Z</cp:lastPrinted>
  <dcterms:created xsi:type="dcterms:W3CDTF">2025-12-16T12:54:00Z</dcterms:created>
  <dcterms:modified xsi:type="dcterms:W3CDTF">2025-12-18T14:14:00Z</dcterms:modified>
</cp:coreProperties>
</file>