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7F4F" w14:textId="77777777" w:rsidR="00A62CD7" w:rsidRPr="00805DCD" w:rsidRDefault="00A62CD7" w:rsidP="00A62CD7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E70BBB6" w14:textId="77777777" w:rsidR="00A62CD7" w:rsidRPr="00805DCD" w:rsidRDefault="00A62CD7" w:rsidP="00A62CD7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5DE0FEF" w14:textId="77777777" w:rsidR="00A62CD7" w:rsidRPr="00805DCD" w:rsidRDefault="00A62CD7" w:rsidP="00A62CD7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315FCFF" w14:textId="77777777" w:rsidR="00A62CD7" w:rsidRPr="00805DCD" w:rsidRDefault="00A62CD7" w:rsidP="00A62CD7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D978CD0" w14:textId="77777777" w:rsidR="00A62CD7" w:rsidRPr="00805DCD" w:rsidRDefault="00A62CD7" w:rsidP="00A62CD7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A020105" w14:textId="77777777" w:rsidR="00A62CD7" w:rsidRPr="00805DCD" w:rsidRDefault="00A62CD7" w:rsidP="00A62CD7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69EE0796" w14:textId="77777777" w:rsidR="00A62CD7" w:rsidRPr="00805DCD" w:rsidRDefault="00A62CD7" w:rsidP="00A62CD7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6BA5FF79" w14:textId="77777777" w:rsidR="00A62CD7" w:rsidRPr="00805DCD" w:rsidRDefault="00A62CD7" w:rsidP="00A62CD7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CD9471F" w14:textId="5147D0EF" w:rsidR="00A62CD7" w:rsidRPr="00805DCD" w:rsidRDefault="00A62CD7" w:rsidP="00A62CD7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68A2948" w14:textId="77777777" w:rsidR="00A62CD7" w:rsidRPr="00805DCD" w:rsidRDefault="00A62CD7" w:rsidP="00A62CD7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D5E91C4" w14:textId="77777777" w:rsidR="00A62CD7" w:rsidRDefault="00A62CD7" w:rsidP="00A62CD7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00AC12F" w14:textId="7BC40074" w:rsidR="00A62CD7" w:rsidRDefault="00A62CD7" w:rsidP="00A62CD7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FC22C6" w:rsidRPr="00FC22C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Secrets</w:t>
      </w:r>
      <w:proofErr w:type="spellEnd"/>
      <w:r w:rsidR="00FC22C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proofErr w:type="spellStart"/>
      <w:r w:rsidR="00FC22C6" w:rsidRPr="00FC22C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of</w:t>
      </w:r>
      <w:proofErr w:type="spellEnd"/>
      <w:r w:rsidR="00FC22C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FC22C6" w:rsidRPr="00FC22C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Time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7A1C54C" w14:textId="77777777" w:rsidR="00A62CD7" w:rsidRDefault="00A62CD7" w:rsidP="00A62CD7">
      <w:pPr>
        <w:spacing w:line="360" w:lineRule="auto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22833BB1" w14:textId="4B2737AA" w:rsidR="00A62CD7" w:rsidRPr="00A62CD7" w:rsidRDefault="00A62CD7" w:rsidP="00A62CD7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1F95C999" w14:textId="77777777" w:rsidR="00A62CD7" w:rsidRPr="00805DCD" w:rsidRDefault="00A62CD7" w:rsidP="00A62CD7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063B352" w14:textId="77777777" w:rsidR="00A62CD7" w:rsidRPr="00805DCD" w:rsidRDefault="00A62CD7" w:rsidP="00A62CD7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4-МВ-4    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BE3283C" w14:textId="77777777" w:rsidR="00A62CD7" w:rsidRPr="00805DCD" w:rsidRDefault="00A62CD7" w:rsidP="00A62CD7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748B384C" w14:textId="52CDCC41" w:rsidR="00A62CD7" w:rsidRPr="00A62CD7" w:rsidRDefault="00A62CD7" w:rsidP="00A62CD7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Pr="00A62CD7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Редина Варвара Андреевна </w:t>
      </w:r>
      <w:r w:rsidRPr="00A62CD7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A62CD7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A62CD7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1BFBA5C9" w14:textId="77777777" w:rsidR="00A62CD7" w:rsidRPr="00805DCD" w:rsidRDefault="00A62CD7" w:rsidP="00A62CD7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2013D255" w14:textId="77777777" w:rsidR="00A62CD7" w:rsidRPr="00C0555A" w:rsidRDefault="00A62CD7" w:rsidP="00A62CD7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378D734" w14:textId="7E12850A" w:rsidR="00A62CD7" w:rsidRPr="00C0555A" w:rsidRDefault="00A62CD7" w:rsidP="00A62CD7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6F3857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wireframe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в 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6F3857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history="1">
        <w:r w:rsidRPr="00A62CD7">
          <w:rPr>
            <w:rStyle w:val="a3"/>
            <w:rFonts w:ascii="Times New Roman" w:eastAsia="Calibri" w:hAnsi="Times New Roman"/>
            <w:lang w:eastAsia="en-US"/>
          </w:rPr>
          <w:t>https://www.figma.com/design/SdZv9sk2QggCyQrryUbec6/Wireframe-_%D0%A0%D0%B5%D0%B4%D0%B8%D0%BD%D0%B0_%D0%92%D0%90?node-id=0-1&amp;t=d22EisyNxY5MQfQ7-1</w:t>
        </w:r>
      </w:hyperlink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09FE4D3B" w14:textId="028BFAB1" w:rsidR="00A62CD7" w:rsidRPr="00805DCD" w:rsidRDefault="00A62CD7" w:rsidP="00A62CD7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7" w:history="1">
        <w:r w:rsidRPr="00A62CD7">
          <w:rPr>
            <w:rStyle w:val="a3"/>
            <w:rFonts w:ascii="Times New Roman" w:eastAsia="Calibri" w:hAnsi="Times New Roman"/>
            <w:lang w:eastAsia="en-US"/>
          </w:rPr>
          <w:t>https://www.figma.com/design/Wj6Pq69ZzURkTujAZWzUpO/Secrets_of_Time_Figma_%D0%A0%D0%B5%D0%B4%D0%B8%D0%BD%D0%B0_%D0%92%D0%90?node-id=19-2&amp;t=am3FtSbUC8PPoOqr-1</w:t>
        </w:r>
      </w:hyperlink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7BE59570" w14:textId="77777777" w:rsidR="00A62CD7" w:rsidRDefault="00A62CD7" w:rsidP="00A62C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31A2F50E" w14:textId="77777777" w:rsidR="00A62CD7" w:rsidRDefault="00A62CD7" w:rsidP="00A62C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539FEE3B" w14:textId="77777777" w:rsidR="00A62CD7" w:rsidRPr="00805DCD" w:rsidRDefault="00A62CD7" w:rsidP="00A62C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39832699" w14:textId="77777777" w:rsidR="00A62CD7" w:rsidRPr="00CD32A8" w:rsidRDefault="00A62CD7" w:rsidP="00A62C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A62CD7" w:rsidRPr="00CD32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2024</w:t>
      </w:r>
    </w:p>
    <w:p w14:paraId="791A66B8" w14:textId="04E38840" w:rsidR="00A62CD7" w:rsidRDefault="00A62CD7">
      <w:pPr>
        <w:rPr>
          <w:rFonts w:ascii="Times New Roman" w:hAnsi="Times New Roman"/>
          <w:sz w:val="28"/>
          <w:szCs w:val="28"/>
        </w:rPr>
      </w:pPr>
    </w:p>
    <w:sdt>
      <w:sdtPr>
        <w:id w:val="5488145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5450574B" w14:textId="6E1A0BA1" w:rsidR="00627CE6" w:rsidRPr="00627CE6" w:rsidRDefault="00926C7D" w:rsidP="00627CE6">
          <w:pPr>
            <w:pStyle w:val="a8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27CE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27CE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27CE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919907" w:history="1">
            <w:r w:rsidR="00627CE6" w:rsidRPr="00627CE6">
              <w:rPr>
                <w:rStyle w:val="a3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u w:val="none"/>
              </w:rPr>
              <w:t>СОДЕРЖАНИЕ</w:t>
            </w:r>
            <w:r w:rsidR="00627CE6" w:rsidRPr="00627C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2931C292" w14:textId="375616B6" w:rsidR="00627CE6" w:rsidRPr="00627CE6" w:rsidRDefault="00627CE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08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_Toc194919908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22B36" w14:textId="4952191C" w:rsidR="00627CE6" w:rsidRPr="00627CE6" w:rsidRDefault="00627CE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09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z w:val="28"/>
                <w:szCs w:val="28"/>
              </w:rPr>
              <w:t>1 МУДБОРД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_Toc194919909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09E17" w14:textId="46DF9B40" w:rsidR="00627CE6" w:rsidRPr="00627CE6" w:rsidRDefault="00627CE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0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z w:val="28"/>
                <w:szCs w:val="28"/>
              </w:rPr>
              <w:t>2 ОБЩАЯ СТРУКТУРА САЙТА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_Toc194919910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DD2B7" w14:textId="7F035603" w:rsidR="00627CE6" w:rsidRPr="00627CE6" w:rsidRDefault="00627CE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1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z w:val="28"/>
                <w:szCs w:val="28"/>
              </w:rPr>
              <w:t>3 ОПИСАНИЕ СРАНИЦ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_Toc194919911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981C8" w14:textId="3398223D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2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3.1 Страница №1 «Главная»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_Toc194919912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4C48D" w14:textId="1E6DAC11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3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3.2 Страница №2 «Каталог»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_Toc194919913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52878" w14:textId="02EB264B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4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3.3 Страница №3 «Конкретная категория»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_Toc194919914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E55DE" w14:textId="37298C14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5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3.4 Страница №4 «Товар с категории»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_Toc194919915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0EA10" w14:textId="608D9057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6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3.5 Страница №5 «Корзина»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_Toc194919916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01511" w14:textId="452F5F5A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7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3.6 Страница №6 «Успешно оформленный заказ»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_Toc194919917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5224A" w14:textId="22328C68" w:rsidR="00627CE6" w:rsidRPr="00627CE6" w:rsidRDefault="00627CE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8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z w:val="28"/>
                <w:szCs w:val="28"/>
              </w:rPr>
              <w:t>4 МОДАЛЬНЫЕ ОКНА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_Toc194919918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14720" w14:textId="0515F80D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19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4.1 Модальное окно «Регистрация»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_Toc194919919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27316" w14:textId="2EBD8C83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20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4.2 Модальное окно «Вход»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_Toc194919920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5F261" w14:textId="5A967A5D" w:rsidR="00627CE6" w:rsidRPr="00627CE6" w:rsidRDefault="00627CE6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4919921" w:history="1">
            <w:r w:rsidRPr="00627CE6">
              <w:rPr>
                <w:rStyle w:val="a3"/>
                <w:rFonts w:ascii="Times New Roman" w:hAnsi="Times New Roman"/>
                <w:b/>
                <w:bCs/>
                <w:noProof/>
                <w:spacing w:val="60"/>
                <w:sz w:val="28"/>
                <w:szCs w:val="28"/>
              </w:rPr>
              <w:t>4.3 Модальное окно «Оформить заказ»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_Toc194919921 \h </w:instrTex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27CE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8D816" w14:textId="16202F7C" w:rsidR="00926C7D" w:rsidRDefault="00926C7D">
          <w:r w:rsidRPr="00627CE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EEA5D7" w14:textId="095CF17D" w:rsidR="00A62CD7" w:rsidRDefault="00A62CD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DA90DB8" w14:textId="6DDC7916" w:rsidR="00A62CD7" w:rsidRPr="00926C7D" w:rsidRDefault="00A62CD7" w:rsidP="00926C7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4919908"/>
      <w:r w:rsidRPr="00926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3E1E386E" w14:textId="28679C1E" w:rsidR="00A62CD7" w:rsidRPr="00247893" w:rsidRDefault="00A62CD7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3367F7" w14:textId="77777777" w:rsidR="00CE5DD6" w:rsidRPr="00247893" w:rsidRDefault="00CE5DD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Современный рынок аксессуаров и украшений предлагает огромное разнообразие стилей, среди которых готическая эстетика занимает особое место. Готические украшения пользуются устойчивым спросом среди ценителей темной романтики, мистики и альтернативной моды. Они привлекают внимание своей загадочностью, символичностью и уникальным дизайном, сочетающим элементы средневековой готики, викторианской эпохи и современных субкультур.</w:t>
      </w:r>
    </w:p>
    <w:p w14:paraId="1846C985" w14:textId="77777777" w:rsidR="00CE5DD6" w:rsidRPr="00247893" w:rsidRDefault="00CE5DD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В предоставляемые услуги входит продажа украшений и доставка их на дом.</w:t>
      </w:r>
    </w:p>
    <w:p w14:paraId="72DCDB57" w14:textId="64183D35" w:rsidR="00CE5DD6" w:rsidRPr="00247893" w:rsidRDefault="00CE5DD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Целевую аудиторию фестиваля составляют молодые люди и девушки в возрасте от 18 до 26 лет, которые увлекаются готической культурой.</w:t>
      </w:r>
    </w:p>
    <w:p w14:paraId="7E6F805A" w14:textId="77777777" w:rsidR="00CE5DD6" w:rsidRPr="00247893" w:rsidRDefault="00CE5DD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Ключевые слова для данного сайта могут включать: Средневековье, замок, украшения, готика.</w:t>
      </w:r>
    </w:p>
    <w:p w14:paraId="044C5064" w14:textId="1A43D45E" w:rsidR="00CE5DD6" w:rsidRPr="00247893" w:rsidRDefault="00CE5DD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Цветовая гамма сайта представлена темными и акцентными оттенками: черный, желтоватый и бордовый. Выбранные цвета, представленные на рисунке 1, отражают таинственную и готическую атмосферу.</w:t>
      </w:r>
    </w:p>
    <w:p w14:paraId="3736E035" w14:textId="4F4424B9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441B463" w14:textId="18C5D1C8" w:rsidR="00E96125" w:rsidRPr="00247893" w:rsidRDefault="00E9612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EAA2ED" wp14:editId="5B9FB3E9">
            <wp:extent cx="4165079" cy="1726984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79" cy="17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9ADA" w14:textId="6517DB39" w:rsidR="00E96125" w:rsidRPr="00247893" w:rsidRDefault="00E9612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Рисунок 1 – Палитра желательных цветов</w:t>
      </w:r>
    </w:p>
    <w:p w14:paraId="5F420348" w14:textId="0284B860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9A3A7D" w14:textId="44AA7601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Также, для разработки сайта была разработана палитра нежелательных к использованию цветов. Рассматриваемая цветовая палитра представлена на рисунке 2.</w:t>
      </w:r>
    </w:p>
    <w:p w14:paraId="38A1FED6" w14:textId="5A7DD12A" w:rsidR="00E96125" w:rsidRPr="00247893" w:rsidRDefault="00247893" w:rsidP="002478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4A7B7C4" wp14:editId="151D1AEE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3524400" cy="1382400"/>
            <wp:effectExtent l="0" t="0" r="0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75" b="29954"/>
                    <a:stretch/>
                  </pic:blipFill>
                  <pic:spPr bwMode="auto">
                    <a:xfrm>
                      <a:off x="0" y="0"/>
                      <a:ext cx="3524400" cy="13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125" w:rsidRPr="00247893">
        <w:rPr>
          <w:rFonts w:ascii="Times New Roman" w:hAnsi="Times New Roman"/>
          <w:sz w:val="28"/>
          <w:szCs w:val="28"/>
        </w:rPr>
        <w:br w:type="textWrapping" w:clear="all"/>
      </w:r>
    </w:p>
    <w:p w14:paraId="0AC5F656" w14:textId="48066701" w:rsidR="00E96125" w:rsidRDefault="00E9612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Рисунок 2 – Палитра нежелательных цветов</w:t>
      </w:r>
    </w:p>
    <w:p w14:paraId="6E611D3F" w14:textId="08F00DEC" w:rsidR="008564CA" w:rsidRPr="00247893" w:rsidRDefault="00247893" w:rsidP="0024789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FF24EFB" w14:textId="0E2D166A" w:rsidR="00E96125" w:rsidRPr="00926C7D" w:rsidRDefault="00E96125" w:rsidP="00926C7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4919909"/>
      <w:r w:rsidRPr="00926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МУДБОРД</w:t>
      </w:r>
      <w:bookmarkEnd w:id="2"/>
    </w:p>
    <w:p w14:paraId="717893B6" w14:textId="39C78F59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BC97DD" w14:textId="77777777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Для упрощения создания концепции сайта, был разработан </w:t>
      </w:r>
      <w:proofErr w:type="spellStart"/>
      <w:r w:rsidRPr="00247893">
        <w:rPr>
          <w:rFonts w:ascii="Times New Roman" w:hAnsi="Times New Roman"/>
          <w:sz w:val="28"/>
          <w:szCs w:val="28"/>
        </w:rPr>
        <w:t>мудборд</w:t>
      </w:r>
      <w:proofErr w:type="spellEnd"/>
      <w:r w:rsidRPr="00247893">
        <w:rPr>
          <w:rFonts w:ascii="Times New Roman" w:hAnsi="Times New Roman"/>
          <w:sz w:val="28"/>
          <w:szCs w:val="28"/>
        </w:rPr>
        <w:t>, ставший вдохновением для дизайна.</w:t>
      </w:r>
    </w:p>
    <w:p w14:paraId="37D32844" w14:textId="05980CEE" w:rsidR="00E96125" w:rsidRPr="00247893" w:rsidRDefault="00E9612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BDEC194" wp14:editId="6C19F7EE">
            <wp:extent cx="4867275" cy="4867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C45A" w14:textId="2DCEF825" w:rsidR="00E96125" w:rsidRPr="00247893" w:rsidRDefault="00E9612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Рисунок 3 – </w:t>
      </w:r>
      <w:proofErr w:type="spellStart"/>
      <w:r w:rsidRPr="00247893">
        <w:rPr>
          <w:rFonts w:ascii="Times New Roman" w:hAnsi="Times New Roman"/>
          <w:sz w:val="28"/>
          <w:szCs w:val="28"/>
        </w:rPr>
        <w:t>Мудборд</w:t>
      </w:r>
      <w:proofErr w:type="spellEnd"/>
      <w:r w:rsidRPr="00247893">
        <w:rPr>
          <w:rFonts w:ascii="Times New Roman" w:hAnsi="Times New Roman"/>
          <w:sz w:val="28"/>
          <w:szCs w:val="28"/>
        </w:rPr>
        <w:t xml:space="preserve"> для сайта</w:t>
      </w:r>
    </w:p>
    <w:p w14:paraId="7812806D" w14:textId="658316C4" w:rsidR="00E96125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CD066A" w14:textId="617C08D7" w:rsidR="00247893" w:rsidRPr="00247893" w:rsidRDefault="00247893" w:rsidP="0024789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B1C71D0" w14:textId="4DB8B2AB" w:rsidR="00E96125" w:rsidRPr="00926C7D" w:rsidRDefault="00E96125" w:rsidP="00926C7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4919910"/>
      <w:r w:rsidRPr="00926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ОБЩАЯ СТРУКТУРА САЙТА</w:t>
      </w:r>
      <w:bookmarkEnd w:id="3"/>
    </w:p>
    <w:p w14:paraId="41AB217D" w14:textId="5D308A4E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36C0A2" w14:textId="6DEACB9A" w:rsidR="00E96125" w:rsidRPr="00247893" w:rsidRDefault="00E9612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Обща структура сайта представлена на схеме 1.</w:t>
      </w:r>
    </w:p>
    <w:p w14:paraId="6391B6AC" w14:textId="40F89D8E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E96125" w:rsidRPr="00247893">
        <w:rPr>
          <w:rFonts w:ascii="Times New Roman" w:hAnsi="Times New Roman"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>;</w:t>
      </w:r>
    </w:p>
    <w:p w14:paraId="218B1254" w14:textId="3899E70B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E96125" w:rsidRPr="00247893">
        <w:rPr>
          <w:rFonts w:ascii="Times New Roman" w:hAnsi="Times New Roman"/>
          <w:sz w:val="28"/>
          <w:szCs w:val="28"/>
        </w:rPr>
        <w:t>Регистрация</w:t>
      </w:r>
      <w:r>
        <w:rPr>
          <w:rFonts w:ascii="Times New Roman" w:hAnsi="Times New Roman"/>
          <w:sz w:val="28"/>
          <w:szCs w:val="28"/>
        </w:rPr>
        <w:t>;</w:t>
      </w:r>
    </w:p>
    <w:p w14:paraId="21662F39" w14:textId="03415B08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E96125" w:rsidRPr="00247893">
        <w:rPr>
          <w:rFonts w:ascii="Times New Roman" w:hAnsi="Times New Roman"/>
          <w:sz w:val="28"/>
          <w:szCs w:val="28"/>
        </w:rPr>
        <w:t>Вход</w:t>
      </w:r>
      <w:r>
        <w:rPr>
          <w:rFonts w:ascii="Times New Roman" w:hAnsi="Times New Roman"/>
          <w:sz w:val="28"/>
          <w:szCs w:val="28"/>
        </w:rPr>
        <w:t>;</w:t>
      </w:r>
    </w:p>
    <w:p w14:paraId="34DD3966" w14:textId="7D4DEF16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="00E96125" w:rsidRPr="00247893">
        <w:rPr>
          <w:rFonts w:ascii="Times New Roman" w:hAnsi="Times New Roman"/>
          <w:sz w:val="28"/>
          <w:szCs w:val="28"/>
        </w:rPr>
        <w:t>Каталог</w:t>
      </w:r>
      <w:r>
        <w:rPr>
          <w:rFonts w:ascii="Times New Roman" w:hAnsi="Times New Roman"/>
          <w:sz w:val="28"/>
          <w:szCs w:val="28"/>
        </w:rPr>
        <w:t>;</w:t>
      </w:r>
    </w:p>
    <w:p w14:paraId="345DC59B" w14:textId="31DA0D24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="00E96125" w:rsidRPr="00247893">
        <w:rPr>
          <w:rFonts w:ascii="Times New Roman" w:hAnsi="Times New Roman"/>
          <w:sz w:val="28"/>
          <w:szCs w:val="28"/>
        </w:rPr>
        <w:t>Категория товаров</w:t>
      </w:r>
      <w:r>
        <w:rPr>
          <w:rFonts w:ascii="Times New Roman" w:hAnsi="Times New Roman"/>
          <w:sz w:val="28"/>
          <w:szCs w:val="28"/>
        </w:rPr>
        <w:t>;</w:t>
      </w:r>
    </w:p>
    <w:p w14:paraId="72DD1442" w14:textId="1536E916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="00E96125" w:rsidRPr="00247893">
        <w:rPr>
          <w:rFonts w:ascii="Times New Roman" w:hAnsi="Times New Roman"/>
          <w:sz w:val="28"/>
          <w:szCs w:val="28"/>
        </w:rPr>
        <w:t>Страница товара</w:t>
      </w:r>
      <w:r>
        <w:rPr>
          <w:rFonts w:ascii="Times New Roman" w:hAnsi="Times New Roman"/>
          <w:sz w:val="28"/>
          <w:szCs w:val="28"/>
        </w:rPr>
        <w:t>;</w:t>
      </w:r>
    </w:p>
    <w:p w14:paraId="7E3F7159" w14:textId="76989DA5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="00E96125" w:rsidRPr="00247893">
        <w:rPr>
          <w:rFonts w:ascii="Times New Roman" w:hAnsi="Times New Roman"/>
          <w:sz w:val="28"/>
          <w:szCs w:val="28"/>
        </w:rPr>
        <w:t>Корзина</w:t>
      </w:r>
      <w:r>
        <w:rPr>
          <w:rFonts w:ascii="Times New Roman" w:hAnsi="Times New Roman"/>
          <w:sz w:val="28"/>
          <w:szCs w:val="28"/>
        </w:rPr>
        <w:t>;</w:t>
      </w:r>
    </w:p>
    <w:p w14:paraId="303F340C" w14:textId="57E4CD08" w:rsidR="00E96125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="00E96125" w:rsidRPr="00247893">
        <w:rPr>
          <w:rFonts w:ascii="Times New Roman" w:hAnsi="Times New Roman"/>
          <w:sz w:val="28"/>
          <w:szCs w:val="28"/>
        </w:rPr>
        <w:t>Оформление заказа</w:t>
      </w:r>
      <w:r>
        <w:rPr>
          <w:rFonts w:ascii="Times New Roman" w:hAnsi="Times New Roman"/>
          <w:sz w:val="28"/>
          <w:szCs w:val="28"/>
        </w:rPr>
        <w:t>;</w:t>
      </w:r>
    </w:p>
    <w:p w14:paraId="5F39F2B5" w14:textId="572316AC" w:rsidR="00640935" w:rsidRPr="00247893" w:rsidRDefault="00640935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29A4D7" w14:textId="21401F9B" w:rsidR="00640935" w:rsidRPr="00247893" w:rsidRDefault="0064093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4094CCF" wp14:editId="7BA0635B">
            <wp:extent cx="4749206" cy="422857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20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3BAD" w14:textId="7490E3CF" w:rsidR="00E96125" w:rsidRPr="00247893" w:rsidRDefault="00640935" w:rsidP="0024789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Рисунок 4 – </w:t>
      </w:r>
      <w:r w:rsidR="00685C17" w:rsidRPr="00247893">
        <w:rPr>
          <w:rFonts w:ascii="Times New Roman" w:hAnsi="Times New Roman"/>
          <w:sz w:val="28"/>
          <w:szCs w:val="28"/>
        </w:rPr>
        <w:t>С</w:t>
      </w:r>
      <w:r w:rsidRPr="00247893">
        <w:rPr>
          <w:rFonts w:ascii="Times New Roman" w:hAnsi="Times New Roman"/>
          <w:sz w:val="28"/>
          <w:szCs w:val="28"/>
        </w:rPr>
        <w:t>хема структуры сайта</w:t>
      </w:r>
    </w:p>
    <w:p w14:paraId="6785A570" w14:textId="0D28981A" w:rsidR="00640935" w:rsidRPr="00247893" w:rsidRDefault="00247893" w:rsidP="0024789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A07EB9B" w14:textId="3840B43E" w:rsidR="00640935" w:rsidRPr="00926C7D" w:rsidRDefault="009B666E" w:rsidP="00926C7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4919911"/>
      <w:r w:rsidRPr="00926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ОПИСАНИЕ СРАНИЦ</w:t>
      </w:r>
      <w:bookmarkEnd w:id="4"/>
    </w:p>
    <w:p w14:paraId="254F9374" w14:textId="78D89650" w:rsidR="009B666E" w:rsidRPr="00247893" w:rsidRDefault="009B666E" w:rsidP="002478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80B7EB7" w14:textId="4F63B8AC" w:rsidR="009B666E" w:rsidRPr="00926C7D" w:rsidRDefault="009B666E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5" w:name="_Toc194919912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3.1 Страница №1 «Главная»</w:t>
      </w:r>
      <w:bookmarkEnd w:id="5"/>
    </w:p>
    <w:p w14:paraId="3FB07075" w14:textId="6ED70767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43DE86" w14:textId="13500874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0060FB99" w14:textId="3E77A6EF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7F2F4A8D" w14:textId="0F4BFEF6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7E50405D" w14:textId="7180D890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2E73BC7E" w14:textId="77010B2A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5EA47849" w14:textId="7E163806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7F69B5D5" w14:textId="69E04525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</w:t>
      </w:r>
      <w:r w:rsidR="003136F0" w:rsidRPr="00247893">
        <w:rPr>
          <w:rFonts w:ascii="Times New Roman" w:hAnsi="Times New Roman"/>
          <w:sz w:val="28"/>
          <w:szCs w:val="28"/>
        </w:rPr>
        <w:t>.</w:t>
      </w:r>
    </w:p>
    <w:p w14:paraId="461BD4AF" w14:textId="743306AE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название</w:t>
      </w:r>
      <w:r w:rsidR="003136F0" w:rsidRPr="00247893">
        <w:rPr>
          <w:rFonts w:ascii="Times New Roman" w:hAnsi="Times New Roman"/>
          <w:sz w:val="28"/>
          <w:szCs w:val="28"/>
        </w:rPr>
        <w:t>:</w:t>
      </w:r>
    </w:p>
    <w:p w14:paraId="1009AE67" w14:textId="34025606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</w:t>
      </w:r>
      <w:r w:rsidR="00F575B6" w:rsidRPr="00247893">
        <w:rPr>
          <w:rFonts w:ascii="Times New Roman" w:hAnsi="Times New Roman"/>
          <w:sz w:val="28"/>
          <w:szCs w:val="28"/>
        </w:rPr>
        <w:t>-</w:t>
      </w:r>
      <w:r w:rsidRPr="00247893">
        <w:rPr>
          <w:rFonts w:ascii="Times New Roman" w:hAnsi="Times New Roman"/>
          <w:sz w:val="28"/>
          <w:szCs w:val="28"/>
        </w:rPr>
        <w:t>описание тематики магазина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30AF02C0" w14:textId="6CFABAE1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краткое описание, что предоставляет сайт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1193D4FB" w14:textId="2307902E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каталогом сайта, горизонтальная прокрутка карточек</w:t>
      </w:r>
      <w:r w:rsidR="003136F0" w:rsidRPr="00247893">
        <w:rPr>
          <w:rFonts w:ascii="Times New Roman" w:hAnsi="Times New Roman"/>
          <w:sz w:val="28"/>
          <w:szCs w:val="28"/>
        </w:rPr>
        <w:t>:</w:t>
      </w:r>
    </w:p>
    <w:p w14:paraId="26CCD2B5" w14:textId="3540585B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«Подвесы, кулоны»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2093C9B2" w14:textId="008A68D7" w:rsidR="009B666E" w:rsidRPr="00247893" w:rsidRDefault="009B666E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</w:t>
      </w:r>
      <w:r w:rsidR="006E67E1" w:rsidRPr="00247893">
        <w:rPr>
          <w:rFonts w:ascii="Times New Roman" w:hAnsi="Times New Roman"/>
          <w:sz w:val="28"/>
          <w:szCs w:val="28"/>
        </w:rPr>
        <w:t>Кольца</w:t>
      </w:r>
      <w:r w:rsidRPr="00247893">
        <w:rPr>
          <w:rFonts w:ascii="Times New Roman" w:hAnsi="Times New Roman"/>
          <w:sz w:val="28"/>
          <w:szCs w:val="28"/>
        </w:rPr>
        <w:t>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78FC1970" w14:textId="58E4A20C" w:rsidR="006E67E1" w:rsidRPr="00247893" w:rsidRDefault="006E67E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«Серьги»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2EC1E995" w14:textId="56298B10" w:rsidR="006E67E1" w:rsidRPr="00247893" w:rsidRDefault="006E67E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карточка товара «Заколки»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0B2E01FF" w14:textId="12C8CEEA" w:rsidR="006E67E1" w:rsidRPr="00247893" w:rsidRDefault="006E67E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«Цепочки»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;</w:t>
      </w:r>
    </w:p>
    <w:p w14:paraId="361B814C" w14:textId="3CB6A247" w:rsidR="006E67E1" w:rsidRPr="00247893" w:rsidRDefault="003923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</w:t>
      </w:r>
      <w:r w:rsidR="006E67E1" w:rsidRPr="00247893">
        <w:rPr>
          <w:rFonts w:ascii="Times New Roman" w:hAnsi="Times New Roman"/>
          <w:sz w:val="28"/>
          <w:szCs w:val="28"/>
        </w:rPr>
        <w:t>карточка товара «</w:t>
      </w:r>
      <w:r w:rsidR="00466FBA" w:rsidRPr="00247893">
        <w:rPr>
          <w:rFonts w:ascii="Times New Roman" w:hAnsi="Times New Roman"/>
          <w:sz w:val="28"/>
          <w:szCs w:val="28"/>
        </w:rPr>
        <w:t>Б</w:t>
      </w:r>
      <w:r w:rsidR="006E67E1" w:rsidRPr="00247893">
        <w:rPr>
          <w:rFonts w:ascii="Times New Roman" w:hAnsi="Times New Roman"/>
          <w:sz w:val="28"/>
          <w:szCs w:val="28"/>
        </w:rPr>
        <w:t>усы» (включает в себя тематическую картинку, подпись и кнопку)</w:t>
      </w:r>
      <w:r w:rsidR="003136F0" w:rsidRPr="00247893">
        <w:rPr>
          <w:rFonts w:ascii="Times New Roman" w:hAnsi="Times New Roman"/>
          <w:sz w:val="28"/>
          <w:szCs w:val="28"/>
        </w:rPr>
        <w:t>.</w:t>
      </w:r>
    </w:p>
    <w:p w14:paraId="348F4D88" w14:textId="789E3AC3" w:rsidR="007D270B" w:rsidRPr="00247893" w:rsidRDefault="007D270B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413B4E" w14:textId="0867D050" w:rsidR="007D270B" w:rsidRPr="00247893" w:rsidRDefault="003136F0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</w:t>
      </w:r>
      <w:r w:rsidR="007D270B" w:rsidRPr="00247893">
        <w:rPr>
          <w:rFonts w:ascii="Times New Roman" w:hAnsi="Times New Roman"/>
          <w:sz w:val="28"/>
          <w:szCs w:val="28"/>
        </w:rPr>
        <w:t>одвал:</w:t>
      </w:r>
    </w:p>
    <w:p w14:paraId="495DD0BF" w14:textId="11AF3813" w:rsidR="007D270B" w:rsidRPr="00247893" w:rsidRDefault="003136F0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</w:t>
      </w:r>
      <w:r w:rsidR="007D270B" w:rsidRPr="00247893">
        <w:rPr>
          <w:rFonts w:ascii="Times New Roman" w:hAnsi="Times New Roman"/>
          <w:sz w:val="28"/>
          <w:szCs w:val="28"/>
        </w:rPr>
        <w:t>секция «о нас»</w:t>
      </w:r>
      <w:r w:rsidRPr="00247893">
        <w:rPr>
          <w:rFonts w:ascii="Times New Roman" w:hAnsi="Times New Roman"/>
          <w:sz w:val="28"/>
          <w:szCs w:val="28"/>
        </w:rPr>
        <w:t xml:space="preserve"> с кратким описанием компании;</w:t>
      </w:r>
    </w:p>
    <w:p w14:paraId="71DBF01F" w14:textId="0A06EE6C" w:rsidR="003136F0" w:rsidRPr="00247893" w:rsidRDefault="003136F0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lastRenderedPageBreak/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2BD215A8" w14:textId="6746A005" w:rsidR="003136F0" w:rsidRDefault="003136F0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«способ оплаты» с логотипами банковских карт, которыми можно оплатить заказ.</w:t>
      </w:r>
    </w:p>
    <w:p w14:paraId="1B75C6FF" w14:textId="77777777" w:rsidR="00247893" w:rsidRPr="00926C7D" w:rsidRDefault="00247893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21DE36D" w14:textId="68A770DA" w:rsidR="00F575B6" w:rsidRPr="00926C7D" w:rsidRDefault="00F575B6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6" w:name="_Toc194919913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3.2 Страница №2 «Каталог»</w:t>
      </w:r>
      <w:bookmarkEnd w:id="6"/>
    </w:p>
    <w:p w14:paraId="7AA1533A" w14:textId="1A02D7D3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AAF63A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31B4E4F0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компании;</w:t>
      </w:r>
    </w:p>
    <w:p w14:paraId="03BFAB2D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сайта;</w:t>
      </w:r>
    </w:p>
    <w:p w14:paraId="6B16849C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«Главная»;</w:t>
      </w:r>
    </w:p>
    <w:p w14:paraId="59EA3567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«Каталог»;</w:t>
      </w:r>
    </w:p>
    <w:p w14:paraId="090F9D71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кабинете;</w:t>
      </w:r>
    </w:p>
    <w:p w14:paraId="02586A52" w14:textId="5BC97C93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корзины.</w:t>
      </w:r>
    </w:p>
    <w:p w14:paraId="2FD9BBE8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каталогом сайта, горизонтальная прокрутка карточек:</w:t>
      </w:r>
    </w:p>
    <w:p w14:paraId="4F0A92AA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«Подвесы, кулоны» (включает в себя тематическую картинку, подпись и кнопку);</w:t>
      </w:r>
    </w:p>
    <w:p w14:paraId="63A9665D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«Кольца» (включает в себя тематическую картинку, подпись и кнопку);</w:t>
      </w:r>
    </w:p>
    <w:p w14:paraId="74C8D91F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«Серьги» (включает в себя тематическую картинку, подпись и кнопку);</w:t>
      </w:r>
    </w:p>
    <w:p w14:paraId="583E6436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карточка товара «Заколки» (включает в себя тематическую картинку, подпись и кнопку);</w:t>
      </w:r>
    </w:p>
    <w:p w14:paraId="6C973F76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«Цепочки» (включает в себя тематическую картинку, подпись и кнопку);</w:t>
      </w:r>
    </w:p>
    <w:p w14:paraId="6C2B5FA2" w14:textId="5BBCEEF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товара «Бусы» (включает в себя тематическую картинку, подпись и кнопку).</w:t>
      </w:r>
    </w:p>
    <w:p w14:paraId="5700AE68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Подвал:</w:t>
      </w:r>
    </w:p>
    <w:p w14:paraId="502FA804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«о нас» с кратким описанием компании;</w:t>
      </w:r>
    </w:p>
    <w:p w14:paraId="4F4D924B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lastRenderedPageBreak/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6DF23636" w14:textId="7A285238" w:rsidR="00F575B6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«способ оплаты» с логотипами банковских карт, которыми можно оплатить заказ.</w:t>
      </w:r>
    </w:p>
    <w:p w14:paraId="77E71C09" w14:textId="77777777" w:rsidR="00247893" w:rsidRPr="00247893" w:rsidRDefault="0024789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3E775F" w14:textId="426FC2A5" w:rsidR="00F575B6" w:rsidRPr="00926C7D" w:rsidRDefault="00F575B6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7" w:name="_Toc194919914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3.3 Страница №3 «Конкретная категория»</w:t>
      </w:r>
      <w:bookmarkEnd w:id="7"/>
    </w:p>
    <w:p w14:paraId="548B09A9" w14:textId="74FE6A70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980460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5AECBC67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компании;</w:t>
      </w:r>
    </w:p>
    <w:p w14:paraId="470499FA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сайта;</w:t>
      </w:r>
    </w:p>
    <w:p w14:paraId="1693EE81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«Главная»;</w:t>
      </w:r>
    </w:p>
    <w:p w14:paraId="443186CE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«Каталог»;</w:t>
      </w:r>
    </w:p>
    <w:p w14:paraId="3B0D72AA" w14:textId="7777777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кабинете;</w:t>
      </w:r>
    </w:p>
    <w:p w14:paraId="5F4646EB" w14:textId="6AA108D0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корзины.</w:t>
      </w:r>
    </w:p>
    <w:p w14:paraId="41F0856C" w14:textId="570EB4EB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описанием категории:</w:t>
      </w:r>
    </w:p>
    <w:p w14:paraId="6A3F8FCF" w14:textId="378D6416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заголовок;</w:t>
      </w:r>
    </w:p>
    <w:p w14:paraId="32BB6CF7" w14:textId="46456BBF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краткое описание категории;</w:t>
      </w:r>
    </w:p>
    <w:p w14:paraId="773B1EB6" w14:textId="3EDC1557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обложка карточки товара.</w:t>
      </w:r>
    </w:p>
    <w:p w14:paraId="181972AE" w14:textId="21D473D5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карточками товара:</w:t>
      </w:r>
    </w:p>
    <w:p w14:paraId="6E6C748A" w14:textId="769616A6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фотография товара;</w:t>
      </w:r>
    </w:p>
    <w:p w14:paraId="76EFD4EA" w14:textId="65F9D33B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товара</w:t>
      </w:r>
      <w:r w:rsidR="003F7E1A" w:rsidRPr="00247893">
        <w:rPr>
          <w:rFonts w:ascii="Times New Roman" w:hAnsi="Times New Roman"/>
          <w:sz w:val="28"/>
          <w:szCs w:val="28"/>
        </w:rPr>
        <w:t>;</w:t>
      </w:r>
    </w:p>
    <w:p w14:paraId="3C296EC0" w14:textId="48AE4E15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цена товара;</w:t>
      </w:r>
    </w:p>
    <w:p w14:paraId="2C6FD425" w14:textId="1C2B7529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кнопка </w:t>
      </w:r>
      <w:r w:rsidR="004C2813" w:rsidRPr="00247893">
        <w:rPr>
          <w:rFonts w:ascii="Times New Roman" w:hAnsi="Times New Roman"/>
          <w:sz w:val="28"/>
          <w:szCs w:val="28"/>
        </w:rPr>
        <w:t>«Добавить</w:t>
      </w:r>
      <w:r w:rsidRPr="00247893">
        <w:rPr>
          <w:rFonts w:ascii="Times New Roman" w:hAnsi="Times New Roman"/>
          <w:sz w:val="28"/>
          <w:szCs w:val="28"/>
        </w:rPr>
        <w:t xml:space="preserve"> в корзину</w:t>
      </w:r>
      <w:r w:rsidR="004C2813" w:rsidRPr="00247893">
        <w:rPr>
          <w:rFonts w:ascii="Times New Roman" w:hAnsi="Times New Roman"/>
          <w:sz w:val="28"/>
          <w:szCs w:val="28"/>
        </w:rPr>
        <w:t>»</w:t>
      </w:r>
      <w:r w:rsidRPr="00247893">
        <w:rPr>
          <w:rFonts w:ascii="Times New Roman" w:hAnsi="Times New Roman"/>
          <w:sz w:val="28"/>
          <w:szCs w:val="28"/>
        </w:rPr>
        <w:t>.</w:t>
      </w:r>
    </w:p>
    <w:p w14:paraId="6AB76668" w14:textId="4FF6FBAC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карточками товара, которые могут понравится:</w:t>
      </w:r>
    </w:p>
    <w:p w14:paraId="18E09826" w14:textId="77777777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фотография товара;</w:t>
      </w:r>
    </w:p>
    <w:p w14:paraId="7B39A0A6" w14:textId="77777777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товара;</w:t>
      </w:r>
    </w:p>
    <w:p w14:paraId="6CD4FF02" w14:textId="77777777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цена товара;</w:t>
      </w:r>
    </w:p>
    <w:p w14:paraId="4A9FE621" w14:textId="4A3A7578" w:rsidR="003F7E1A" w:rsidRPr="00247893" w:rsidRDefault="003F7E1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кнопка </w:t>
      </w:r>
      <w:r w:rsidR="004C2813" w:rsidRPr="00247893">
        <w:rPr>
          <w:rFonts w:ascii="Times New Roman" w:hAnsi="Times New Roman"/>
          <w:sz w:val="28"/>
          <w:szCs w:val="28"/>
        </w:rPr>
        <w:t>«Добавить</w:t>
      </w:r>
      <w:r w:rsidRPr="00247893">
        <w:rPr>
          <w:rFonts w:ascii="Times New Roman" w:hAnsi="Times New Roman"/>
          <w:sz w:val="28"/>
          <w:szCs w:val="28"/>
        </w:rPr>
        <w:t xml:space="preserve"> в корзину</w:t>
      </w:r>
      <w:r w:rsidR="004C2813" w:rsidRPr="00247893">
        <w:rPr>
          <w:rFonts w:ascii="Times New Roman" w:hAnsi="Times New Roman"/>
          <w:sz w:val="28"/>
          <w:szCs w:val="28"/>
        </w:rPr>
        <w:t>»</w:t>
      </w:r>
      <w:r w:rsidRPr="00247893">
        <w:rPr>
          <w:rFonts w:ascii="Times New Roman" w:hAnsi="Times New Roman"/>
          <w:sz w:val="28"/>
          <w:szCs w:val="28"/>
        </w:rPr>
        <w:t>.</w:t>
      </w:r>
    </w:p>
    <w:p w14:paraId="729FAD1D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Подвал:</w:t>
      </w:r>
    </w:p>
    <w:p w14:paraId="72C13974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«о нас» с кратким описанием компании;</w:t>
      </w:r>
    </w:p>
    <w:p w14:paraId="79C60428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lastRenderedPageBreak/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3C9A7DD3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«способ оплаты» с логотипами банковских карт, которыми можно оплатить заказ.</w:t>
      </w:r>
    </w:p>
    <w:p w14:paraId="7A1E87F3" w14:textId="0DD9D4E8" w:rsidR="00F575B6" w:rsidRPr="00247893" w:rsidRDefault="00F575B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C9862B" w14:textId="0E6BF75B" w:rsidR="008564CA" w:rsidRPr="00926C7D" w:rsidRDefault="008564CA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8" w:name="_Toc194919915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3.4 Страница №4 «Товар с категории»</w:t>
      </w:r>
      <w:bookmarkEnd w:id="8"/>
    </w:p>
    <w:p w14:paraId="27E2CB1C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96AC97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2967F845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компании;</w:t>
      </w:r>
    </w:p>
    <w:p w14:paraId="14AC399F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сайта;</w:t>
      </w:r>
    </w:p>
    <w:p w14:paraId="2E2B5856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«Главная»;</w:t>
      </w:r>
    </w:p>
    <w:p w14:paraId="4FE8B156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«Каталог»;</w:t>
      </w:r>
    </w:p>
    <w:p w14:paraId="2CE7FEC5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кабинете;</w:t>
      </w:r>
    </w:p>
    <w:p w14:paraId="4A9882DF" w14:textId="5A6077DE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корзины.</w:t>
      </w:r>
    </w:p>
    <w:p w14:paraId="57E18764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описанием категории:</w:t>
      </w:r>
    </w:p>
    <w:p w14:paraId="0213F421" w14:textId="5F98A2C4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заголовок;</w:t>
      </w:r>
    </w:p>
    <w:p w14:paraId="7DA91C8E" w14:textId="07602B83" w:rsidR="00D95E13" w:rsidRPr="00247893" w:rsidRDefault="00D95E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</w:t>
      </w:r>
      <w:r w:rsidRPr="00247893">
        <w:rPr>
          <w:rFonts w:ascii="Times New Roman" w:hAnsi="Times New Roman"/>
          <w:sz w:val="28"/>
          <w:szCs w:val="28"/>
        </w:rPr>
        <w:t>обложка карточки товара</w:t>
      </w:r>
      <w:r w:rsidRPr="00247893">
        <w:rPr>
          <w:rFonts w:ascii="Times New Roman" w:hAnsi="Times New Roman"/>
          <w:sz w:val="28"/>
          <w:szCs w:val="28"/>
        </w:rPr>
        <w:t>;</w:t>
      </w:r>
    </w:p>
    <w:p w14:paraId="52893F93" w14:textId="52E32049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кратк</w:t>
      </w:r>
      <w:r w:rsidR="00D95E13" w:rsidRPr="00247893">
        <w:rPr>
          <w:rFonts w:ascii="Times New Roman" w:hAnsi="Times New Roman"/>
          <w:sz w:val="28"/>
          <w:szCs w:val="28"/>
        </w:rPr>
        <w:t>ая характеристика товара</w:t>
      </w:r>
      <w:r w:rsidRPr="00247893">
        <w:rPr>
          <w:rFonts w:ascii="Times New Roman" w:hAnsi="Times New Roman"/>
          <w:sz w:val="28"/>
          <w:szCs w:val="28"/>
        </w:rPr>
        <w:t>;</w:t>
      </w:r>
    </w:p>
    <w:p w14:paraId="7658BCF9" w14:textId="0D93FBE6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</w:t>
      </w:r>
      <w:r w:rsidR="00D95E13" w:rsidRPr="00247893">
        <w:rPr>
          <w:rFonts w:ascii="Times New Roman" w:hAnsi="Times New Roman"/>
          <w:sz w:val="28"/>
          <w:szCs w:val="28"/>
        </w:rPr>
        <w:t>можно выбрать количество товара;</w:t>
      </w:r>
    </w:p>
    <w:p w14:paraId="01335BE8" w14:textId="4347FC20" w:rsidR="00D95E13" w:rsidRPr="00247893" w:rsidRDefault="00D95E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стоимость;</w:t>
      </w:r>
    </w:p>
    <w:p w14:paraId="24DA2542" w14:textId="41E36C72" w:rsidR="004C2813" w:rsidRPr="00247893" w:rsidRDefault="00D95E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кнопка «Добавить в корзину»</w:t>
      </w:r>
    </w:p>
    <w:p w14:paraId="2A80FB29" w14:textId="1D047D40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карточками товара:</w:t>
      </w:r>
    </w:p>
    <w:p w14:paraId="2947FD5F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фотография товара;</w:t>
      </w:r>
    </w:p>
    <w:p w14:paraId="49CFEA85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товара;</w:t>
      </w:r>
    </w:p>
    <w:p w14:paraId="4864D552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цена товара;</w:t>
      </w:r>
    </w:p>
    <w:p w14:paraId="610A6FFD" w14:textId="4CC4215D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кнопка «Добавить в корзину».</w:t>
      </w:r>
    </w:p>
    <w:p w14:paraId="68771C97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Подвал:</w:t>
      </w:r>
    </w:p>
    <w:p w14:paraId="3C90CB56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«о нас» с кратким описанием компании;</w:t>
      </w:r>
    </w:p>
    <w:p w14:paraId="19D56D19" w14:textId="77777777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481D5B65" w14:textId="615E11E2" w:rsidR="004C2813" w:rsidRPr="00247893" w:rsidRDefault="004C2813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lastRenderedPageBreak/>
        <w:t>- секция «способ оплаты» с логотипами банковских карт, которыми можно оплатить заказ.</w:t>
      </w:r>
    </w:p>
    <w:p w14:paraId="70E10096" w14:textId="02E07381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BBDCD3" w14:textId="5A0ED51C" w:rsidR="00966416" w:rsidRPr="00926C7D" w:rsidRDefault="00966416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9" w:name="_Toc194919916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3.5 Страница №5 «Корзина»</w:t>
      </w:r>
      <w:bookmarkEnd w:id="9"/>
    </w:p>
    <w:p w14:paraId="061268F8" w14:textId="0B51A4C0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623420F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71AA1CCD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компании;</w:t>
      </w:r>
    </w:p>
    <w:p w14:paraId="261FDF22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сайта;</w:t>
      </w:r>
    </w:p>
    <w:p w14:paraId="2FBFDC2A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«Главная»;</w:t>
      </w:r>
    </w:p>
    <w:p w14:paraId="6E6E15AA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«Каталог»;</w:t>
      </w:r>
    </w:p>
    <w:p w14:paraId="104215DE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кабинете;</w:t>
      </w:r>
    </w:p>
    <w:p w14:paraId="1B4B0E83" w14:textId="112F3C89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корзины.</w:t>
      </w:r>
    </w:p>
    <w:p w14:paraId="0B06A47B" w14:textId="65A0D5D6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добавленными товарами:</w:t>
      </w:r>
    </w:p>
    <w:p w14:paraId="663853B3" w14:textId="266BBCC0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заголовок;</w:t>
      </w:r>
    </w:p>
    <w:p w14:paraId="670C006A" w14:textId="5C31FD5A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карточки товаров (фото товара, название товара, количество штук, </w:t>
      </w:r>
      <w:r w:rsidRPr="00247893">
        <w:rPr>
          <w:rFonts w:ascii="Times New Roman" w:hAnsi="Times New Roman"/>
          <w:sz w:val="28"/>
          <w:szCs w:val="28"/>
        </w:rPr>
        <w:t>цена</w:t>
      </w:r>
      <w:r w:rsidRPr="00247893">
        <w:rPr>
          <w:rFonts w:ascii="Times New Roman" w:hAnsi="Times New Roman"/>
          <w:sz w:val="28"/>
          <w:szCs w:val="28"/>
        </w:rPr>
        <w:t>).</w:t>
      </w:r>
    </w:p>
    <w:p w14:paraId="7FAA33CC" w14:textId="513A4BD3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оформлением заказа:</w:t>
      </w:r>
    </w:p>
    <w:p w14:paraId="447BBCBD" w14:textId="10ECEED0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заголовок;</w:t>
      </w:r>
    </w:p>
    <w:p w14:paraId="6C925B4B" w14:textId="0ADF751D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карточка с информацией о стоимости заказа;</w:t>
      </w:r>
    </w:p>
    <w:p w14:paraId="399CA151" w14:textId="19AC2DBB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кнопка «Оформить заказ»</w:t>
      </w:r>
    </w:p>
    <w:p w14:paraId="170C38E5" w14:textId="04D15EA2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способы оплаты.</w:t>
      </w:r>
    </w:p>
    <w:p w14:paraId="79ADED16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Подвал:</w:t>
      </w:r>
    </w:p>
    <w:p w14:paraId="206D6785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«о нас» с кратким описанием компании;</w:t>
      </w:r>
    </w:p>
    <w:p w14:paraId="20291CFB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64497D7B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«способ оплаты» с логотипами банковских карт, которыми можно оплатить заказ.</w:t>
      </w:r>
    </w:p>
    <w:p w14:paraId="5F15CE84" w14:textId="725FCFA4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ADBF5C" w14:textId="25E5C25C" w:rsidR="00966416" w:rsidRPr="00926C7D" w:rsidRDefault="00966416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10" w:name="_Toc194919917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3.6 Страница №6 «Успешно оформленный заказ»</w:t>
      </w:r>
      <w:bookmarkEnd w:id="10"/>
    </w:p>
    <w:p w14:paraId="7A5E03C8" w14:textId="4ECEF0C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AEC6B6D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Шапка сайта:</w:t>
      </w:r>
    </w:p>
    <w:p w14:paraId="0AE21A5B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логотип компании;</w:t>
      </w:r>
    </w:p>
    <w:p w14:paraId="1F19BBF3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название самого сайта;</w:t>
      </w:r>
    </w:p>
    <w:p w14:paraId="394C172B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«Главная»;</w:t>
      </w:r>
    </w:p>
    <w:p w14:paraId="3721A7CF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ссылка «Каталог»;</w:t>
      </w:r>
    </w:p>
    <w:p w14:paraId="212F8C37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для входа и регистрации в личном кабинете;</w:t>
      </w:r>
    </w:p>
    <w:p w14:paraId="73F7E75E" w14:textId="53A3B8E1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иконка корзины.</w:t>
      </w:r>
    </w:p>
    <w:p w14:paraId="13CC5ACF" w14:textId="23B05A18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Секция с галочкой и подписью «Вы успешно оформили заказ!»</w:t>
      </w:r>
    </w:p>
    <w:p w14:paraId="3CA683CB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Подвал:</w:t>
      </w:r>
    </w:p>
    <w:p w14:paraId="5B1AD311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«о нас» с кратким описанием компании;</w:t>
      </w:r>
    </w:p>
    <w:p w14:paraId="2F202897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 xml:space="preserve">- секция «контакты» с номером телефона, почтой, ссылками на ВК и </w:t>
      </w:r>
      <w:proofErr w:type="spellStart"/>
      <w:r w:rsidRPr="00247893">
        <w:rPr>
          <w:rFonts w:ascii="Times New Roman" w:hAnsi="Times New Roman"/>
          <w:sz w:val="28"/>
          <w:szCs w:val="28"/>
        </w:rPr>
        <w:t>телеграм</w:t>
      </w:r>
      <w:proofErr w:type="spellEnd"/>
      <w:r w:rsidRPr="00247893">
        <w:rPr>
          <w:rFonts w:ascii="Times New Roman" w:hAnsi="Times New Roman"/>
          <w:sz w:val="28"/>
          <w:szCs w:val="28"/>
        </w:rPr>
        <w:t>;</w:t>
      </w:r>
    </w:p>
    <w:p w14:paraId="7FC1F488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секция «способ оплаты» с логотипами банковских карт, которыми можно оплатить заказ.</w:t>
      </w:r>
    </w:p>
    <w:p w14:paraId="3F7D09CF" w14:textId="77777777" w:rsidR="00966416" w:rsidRPr="00247893" w:rsidRDefault="00966416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0B1259" w14:textId="77777777" w:rsidR="008564CA" w:rsidRPr="00247893" w:rsidRDefault="008564CA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EB4DEF" w14:textId="3619AF0E" w:rsidR="007D270B" w:rsidRPr="00247893" w:rsidRDefault="00247893" w:rsidP="0024789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A50BACF" w14:textId="6EF83EE8" w:rsidR="006E67E1" w:rsidRPr="00926C7D" w:rsidRDefault="00EB5604" w:rsidP="00926C7D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4919918"/>
      <w:r w:rsidRPr="00926C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МОДАЛЬНЫЕ ОКНА</w:t>
      </w:r>
      <w:bookmarkEnd w:id="11"/>
    </w:p>
    <w:p w14:paraId="44923C06" w14:textId="391581D4" w:rsidR="00EB5604" w:rsidRPr="00247893" w:rsidRDefault="00EB5604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9227F15" w14:textId="7322345A" w:rsidR="00EB5604" w:rsidRPr="00926C7D" w:rsidRDefault="00EB5604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2" w:name="_Toc194919919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4.1 Модальное окно «Регистрация»</w:t>
      </w:r>
      <w:bookmarkEnd w:id="12"/>
    </w:p>
    <w:p w14:paraId="023F4B3F" w14:textId="51366EC0" w:rsidR="00EB5604" w:rsidRPr="00247893" w:rsidRDefault="00EB5604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043A4CE" w14:textId="359A2E67" w:rsidR="00EB5604" w:rsidRPr="00247893" w:rsidRDefault="00EB5604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 «Регистрация»</w:t>
      </w:r>
      <w:r w:rsidR="00DF2ACF" w:rsidRPr="00247893">
        <w:rPr>
          <w:rFonts w:ascii="Times New Roman" w:hAnsi="Times New Roman"/>
          <w:sz w:val="28"/>
          <w:szCs w:val="28"/>
        </w:rPr>
        <w:t>;</w:t>
      </w:r>
    </w:p>
    <w:p w14:paraId="7487C717" w14:textId="76F3040D" w:rsidR="00EB5604" w:rsidRPr="00247893" w:rsidRDefault="00EB5604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подзаголовки «Регистрация» и «Войти»</w:t>
      </w:r>
      <w:r w:rsidR="00DF2ACF" w:rsidRPr="00247893">
        <w:rPr>
          <w:rFonts w:ascii="Times New Roman" w:hAnsi="Times New Roman"/>
          <w:sz w:val="28"/>
          <w:szCs w:val="28"/>
        </w:rPr>
        <w:t>;</w:t>
      </w:r>
    </w:p>
    <w:p w14:paraId="6CFBCE76" w14:textId="6EEB2AD8" w:rsidR="00EB5604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</w:t>
      </w:r>
      <w:r w:rsidRPr="00247893">
        <w:rPr>
          <w:rFonts w:ascii="Times New Roman" w:hAnsi="Times New Roman"/>
          <w:sz w:val="28"/>
          <w:szCs w:val="28"/>
          <w:lang w:val="en-US"/>
        </w:rPr>
        <w:t>E-mail</w:t>
      </w:r>
      <w:r w:rsidRPr="00247893">
        <w:rPr>
          <w:rFonts w:ascii="Times New Roman" w:hAnsi="Times New Roman"/>
          <w:sz w:val="28"/>
          <w:szCs w:val="28"/>
        </w:rPr>
        <w:t>»;</w:t>
      </w:r>
    </w:p>
    <w:p w14:paraId="4ED7949B" w14:textId="6B87F0F5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«Номер телефона»;</w:t>
      </w:r>
    </w:p>
    <w:p w14:paraId="20B95317" w14:textId="3243272A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«Пароль»;</w:t>
      </w:r>
    </w:p>
    <w:p w14:paraId="554242AF" w14:textId="031A55E4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«Пароль еще раз»;</w:t>
      </w:r>
    </w:p>
    <w:p w14:paraId="245DAF6C" w14:textId="05DFF807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-кнопка «</w:t>
      </w:r>
      <w:proofErr w:type="spellStart"/>
      <w:r w:rsidRPr="00247893">
        <w:rPr>
          <w:rFonts w:ascii="Times New Roman" w:hAnsi="Times New Roman"/>
          <w:sz w:val="28"/>
          <w:szCs w:val="28"/>
        </w:rPr>
        <w:t>Зарегестрироваться</w:t>
      </w:r>
      <w:proofErr w:type="spellEnd"/>
      <w:r w:rsidRPr="00247893">
        <w:rPr>
          <w:rFonts w:ascii="Times New Roman" w:hAnsi="Times New Roman"/>
          <w:sz w:val="28"/>
          <w:szCs w:val="28"/>
        </w:rPr>
        <w:t>».</w:t>
      </w:r>
    </w:p>
    <w:p w14:paraId="7C3AD88A" w14:textId="78922894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A2BBF1D" w14:textId="55428D6D" w:rsidR="00DF2ACF" w:rsidRPr="00926C7D" w:rsidRDefault="00DF2ACF" w:rsidP="00926C7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3" w:name="_Toc194919920"/>
      <w:r w:rsidRPr="00926C7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4.2 Модальное окно «Вход»</w:t>
      </w:r>
      <w:bookmarkEnd w:id="13"/>
    </w:p>
    <w:p w14:paraId="753876D2" w14:textId="12334988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E0B53B1" w14:textId="539678C1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 «Вход»;</w:t>
      </w:r>
    </w:p>
    <w:p w14:paraId="1A4BD4AD" w14:textId="4EA35A94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подзаголовки «Регистрация» и «Войти»;</w:t>
      </w:r>
    </w:p>
    <w:p w14:paraId="6E497C35" w14:textId="77777777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</w:t>
      </w:r>
      <w:r w:rsidRPr="00247893">
        <w:rPr>
          <w:rFonts w:ascii="Times New Roman" w:hAnsi="Times New Roman"/>
          <w:sz w:val="28"/>
          <w:szCs w:val="28"/>
          <w:lang w:val="en-US"/>
        </w:rPr>
        <w:t>E</w:t>
      </w:r>
      <w:r w:rsidRPr="00247893">
        <w:rPr>
          <w:rFonts w:ascii="Times New Roman" w:hAnsi="Times New Roman"/>
          <w:sz w:val="28"/>
          <w:szCs w:val="28"/>
        </w:rPr>
        <w:t>-</w:t>
      </w:r>
      <w:r w:rsidRPr="00247893">
        <w:rPr>
          <w:rFonts w:ascii="Times New Roman" w:hAnsi="Times New Roman"/>
          <w:sz w:val="28"/>
          <w:szCs w:val="28"/>
          <w:lang w:val="en-US"/>
        </w:rPr>
        <w:t>mail</w:t>
      </w:r>
      <w:r w:rsidRPr="00247893">
        <w:rPr>
          <w:rFonts w:ascii="Times New Roman" w:hAnsi="Times New Roman"/>
          <w:sz w:val="28"/>
          <w:szCs w:val="28"/>
        </w:rPr>
        <w:t>»;</w:t>
      </w:r>
    </w:p>
    <w:p w14:paraId="142EF91D" w14:textId="77777777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«Номер телефона»;</w:t>
      </w:r>
    </w:p>
    <w:p w14:paraId="312A0F50" w14:textId="521C428B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ссылки «Забыли пароль?»;</w:t>
      </w:r>
    </w:p>
    <w:p w14:paraId="2131AA83" w14:textId="074013DB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кнопка «Войти».</w:t>
      </w:r>
    </w:p>
    <w:p w14:paraId="40465EC6" w14:textId="66AE9DD4" w:rsidR="00DF2ACF" w:rsidRPr="00247893" w:rsidRDefault="00DF2ACF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3E9CE4B" w14:textId="42C94E6B" w:rsidR="00DF2ACF" w:rsidRPr="001F735D" w:rsidRDefault="00DF2ACF" w:rsidP="001F735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4" w:name="_Toc194919921"/>
      <w:r w:rsidRPr="001F735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4.3 Модальное окно «Оформить заказ»</w:t>
      </w:r>
      <w:bookmarkEnd w:id="14"/>
    </w:p>
    <w:p w14:paraId="3FD231BE" w14:textId="7DCB1BD0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3F6F9F0" w14:textId="6849242B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заголовок «Оформить заказ»;</w:t>
      </w:r>
    </w:p>
    <w:p w14:paraId="5F88AD32" w14:textId="0CD9514F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</w:t>
      </w:r>
      <w:r w:rsidRPr="00247893">
        <w:rPr>
          <w:rFonts w:ascii="Times New Roman" w:hAnsi="Times New Roman"/>
          <w:sz w:val="28"/>
          <w:szCs w:val="28"/>
          <w:lang w:val="en-US"/>
        </w:rPr>
        <w:t>E</w:t>
      </w:r>
      <w:r w:rsidRPr="00247893">
        <w:rPr>
          <w:rFonts w:ascii="Times New Roman" w:hAnsi="Times New Roman"/>
          <w:sz w:val="28"/>
          <w:szCs w:val="28"/>
        </w:rPr>
        <w:t>-</w:t>
      </w:r>
      <w:r w:rsidRPr="00247893">
        <w:rPr>
          <w:rFonts w:ascii="Times New Roman" w:hAnsi="Times New Roman"/>
          <w:sz w:val="28"/>
          <w:szCs w:val="28"/>
          <w:lang w:val="en-US"/>
        </w:rPr>
        <w:t>mail</w:t>
      </w:r>
      <w:r w:rsidRPr="00247893">
        <w:rPr>
          <w:rFonts w:ascii="Times New Roman" w:hAnsi="Times New Roman"/>
          <w:sz w:val="28"/>
          <w:szCs w:val="28"/>
        </w:rPr>
        <w:t>»;</w:t>
      </w:r>
    </w:p>
    <w:p w14:paraId="0810F11C" w14:textId="15636F35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«Дата»;</w:t>
      </w:r>
    </w:p>
    <w:p w14:paraId="22ADF0FD" w14:textId="39E86336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«Время»;</w:t>
      </w:r>
    </w:p>
    <w:p w14:paraId="2332D08E" w14:textId="47C739E2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поле ввода «Адрес»;</w:t>
      </w:r>
    </w:p>
    <w:p w14:paraId="410472DD" w14:textId="37B5BF6F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-поле ввода «Номер карты»;</w:t>
      </w:r>
    </w:p>
    <w:p w14:paraId="1FE0E62C" w14:textId="07F02883" w:rsidR="00555CB1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t>- итоговая сумма заказа;</w:t>
      </w:r>
    </w:p>
    <w:p w14:paraId="7F9AA878" w14:textId="42777539" w:rsidR="00DF2ACF" w:rsidRPr="00247893" w:rsidRDefault="00555CB1" w:rsidP="0024789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47893">
        <w:rPr>
          <w:rFonts w:ascii="Times New Roman" w:hAnsi="Times New Roman"/>
          <w:sz w:val="28"/>
          <w:szCs w:val="28"/>
        </w:rPr>
        <w:lastRenderedPageBreak/>
        <w:t>- кнопка «Заказать».</w:t>
      </w:r>
    </w:p>
    <w:p w14:paraId="4615EFFE" w14:textId="77777777" w:rsidR="00DF2ACF" w:rsidRDefault="00DF2ACF" w:rsidP="006E67E1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6086D833" w14:textId="7F0F4204" w:rsidR="006E67E1" w:rsidRDefault="006E67E1" w:rsidP="006E67E1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57854556" w14:textId="77777777" w:rsidR="006E67E1" w:rsidRDefault="006E67E1" w:rsidP="006E67E1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6CB87F70" w14:textId="7A68DA4A" w:rsidR="006E67E1" w:rsidRDefault="006E67E1" w:rsidP="009B666E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2A72D55F" w14:textId="60AD83B5" w:rsidR="009B666E" w:rsidRDefault="009B666E" w:rsidP="009B666E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3BDD9517" w14:textId="7698897B" w:rsidR="00E96125" w:rsidRPr="00E96125" w:rsidRDefault="00E96125" w:rsidP="00E96125">
      <w:pPr>
        <w:spacing w:after="160" w:line="259" w:lineRule="auto"/>
        <w:ind w:left="360"/>
        <w:jc w:val="both"/>
        <w:rPr>
          <w:sz w:val="28"/>
          <w:szCs w:val="28"/>
        </w:rPr>
      </w:pPr>
      <w:r w:rsidRPr="00E96125">
        <w:rPr>
          <w:sz w:val="28"/>
          <w:szCs w:val="28"/>
        </w:rPr>
        <w:t xml:space="preserve"> </w:t>
      </w:r>
    </w:p>
    <w:p w14:paraId="301F67B0" w14:textId="77777777" w:rsidR="00E96125" w:rsidRDefault="00E96125" w:rsidP="00CE5DD6">
      <w:pPr>
        <w:spacing w:after="160" w:line="259" w:lineRule="auto"/>
        <w:jc w:val="both"/>
        <w:rPr>
          <w:sz w:val="28"/>
          <w:szCs w:val="28"/>
        </w:rPr>
      </w:pPr>
    </w:p>
    <w:p w14:paraId="7198D8C0" w14:textId="583746DA" w:rsidR="00A62CD7" w:rsidRPr="00A62CD7" w:rsidRDefault="00A62CD7" w:rsidP="00FC22C6">
      <w:p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</w:p>
    <w:sectPr w:rsidR="00A62CD7" w:rsidRPr="00A62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570F5"/>
    <w:multiLevelType w:val="hybridMultilevel"/>
    <w:tmpl w:val="49DC1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A00E0"/>
    <w:rsid w:val="001F735D"/>
    <w:rsid w:val="00247893"/>
    <w:rsid w:val="0025101F"/>
    <w:rsid w:val="003136F0"/>
    <w:rsid w:val="003923B1"/>
    <w:rsid w:val="003F7E1A"/>
    <w:rsid w:val="00466FBA"/>
    <w:rsid w:val="004C2813"/>
    <w:rsid w:val="00555CB1"/>
    <w:rsid w:val="00627CE6"/>
    <w:rsid w:val="00640935"/>
    <w:rsid w:val="00685C17"/>
    <w:rsid w:val="006E67E1"/>
    <w:rsid w:val="00717518"/>
    <w:rsid w:val="007D270B"/>
    <w:rsid w:val="008564CA"/>
    <w:rsid w:val="00926C7D"/>
    <w:rsid w:val="00966416"/>
    <w:rsid w:val="009B666E"/>
    <w:rsid w:val="00A62CD7"/>
    <w:rsid w:val="00BF6DC2"/>
    <w:rsid w:val="00CE5DD6"/>
    <w:rsid w:val="00D95E13"/>
    <w:rsid w:val="00DA0984"/>
    <w:rsid w:val="00DF2ACF"/>
    <w:rsid w:val="00E96125"/>
    <w:rsid w:val="00EB5604"/>
    <w:rsid w:val="00F575B6"/>
    <w:rsid w:val="00F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7D2"/>
  <w15:chartTrackingRefBased/>
  <w15:docId w15:val="{FCBC6C99-294D-4AF6-A849-FC7F9945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CD7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26C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6C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2CD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62CD7"/>
    <w:rPr>
      <w:color w:val="605E5C"/>
      <w:shd w:val="clear" w:color="auto" w:fill="E1DFDD"/>
    </w:rPr>
  </w:style>
  <w:style w:type="paragraph" w:customStyle="1" w:styleId="a5">
    <w:name w:val="ГОСТ_основной текст"/>
    <w:basedOn w:val="a"/>
    <w:link w:val="a6"/>
    <w:qFormat/>
    <w:rsid w:val="00E96125"/>
    <w:pPr>
      <w:spacing w:line="360" w:lineRule="auto"/>
      <w:ind w:firstLine="708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a6">
    <w:name w:val="ГОСТ_основной текст Знак"/>
    <w:basedOn w:val="a0"/>
    <w:link w:val="a5"/>
    <w:rsid w:val="00E9612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E961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C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926C7D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26C7D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926C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27C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Wj6Pq69ZzURkTujAZWzUpO/Secrets_of_Time_Figma_%D0%A0%D0%B5%D0%B4%D0%B8%D0%BD%D0%B0_%D0%92%D0%90?node-id=19-2&amp;t=am3FtSbUC8PPoOqr-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SdZv9sk2QggCyQrryUbec6/Wireframe-_%D0%A0%D0%B5%D0%B4%D0%B8%D0%BD%D0%B0_%D0%92%D0%90?node-id=0-1&amp;t=d22EisyNxY5MQfQ7-1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EEC87-89E3-4608-A038-D95294F31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14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Gerasimova</dc:creator>
  <cp:keywords/>
  <dc:description/>
  <cp:lastModifiedBy>Anastasia Gerasimova</cp:lastModifiedBy>
  <cp:revision>20</cp:revision>
  <dcterms:created xsi:type="dcterms:W3CDTF">2025-04-07T04:08:00Z</dcterms:created>
  <dcterms:modified xsi:type="dcterms:W3CDTF">2025-04-07T09:06:00Z</dcterms:modified>
</cp:coreProperties>
</file>