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88050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3A4F7A91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161DF01C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15911713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7A2EF084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75CDF621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79684BB1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312CC14F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1D00BEDB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0A69227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141BDA8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6215A78D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73C9BE09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1D8C5C1A" w14:textId="617F68D8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116D01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MIUMINT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2CB61C9A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6173FA8A" w14:textId="77777777" w:rsidR="00BF05AC" w:rsidRP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ТЕХНИЧЕСКОЕ ЗАДАНИЕ</w:t>
      </w:r>
    </w:p>
    <w:p w14:paraId="395F5B9F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A4AB449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EF31FF9" w14:textId="4CB125AF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</w:t>
      </w:r>
      <w:r w:rsidR="00116D0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3-МД-5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101E69ED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79D27419" w14:textId="383BE72F" w:rsidR="00CD32A8" w:rsidRPr="00805DCD" w:rsidRDefault="00116D01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Балабан Альбина Станиславовна</w:t>
      </w:r>
      <w:r w:rsidR="00CD32A8"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="00CD32A8"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="00CD32A8"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19BCDC78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7D62A4F5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C5F4224" w14:textId="15175BB3" w:rsidR="00CD32A8" w:rsidRPr="00116D01" w:rsidRDefault="00CD32A8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Figma</w:t>
      </w:r>
      <w:r w:rsidR="00392EFE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116D01" w:rsidRPr="00116D0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https://www.figma.com/design/wtOmZLNQvcrNguDvVGr4H4/test?node-id=0-1&amp;t=PdFHUAhD8I5VeK9m-1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7D7931B8" w14:textId="40DA54B5" w:rsidR="001D291A" w:rsidRPr="001D291A" w:rsidRDefault="001D291A" w:rsidP="001D291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на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A13316" w:rsidRPr="00A13316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https://web-design-group.github.io/final-website-Albina080/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2D756D76" w14:textId="77777777" w:rsidR="001D291A" w:rsidRPr="001D291A" w:rsidRDefault="001D291A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</w:p>
    <w:p w14:paraId="0CF50709" w14:textId="77777777" w:rsidR="00CD32A8" w:rsidRPr="001D291A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0DE0AE2" w14:textId="77777777" w:rsidR="00CD32A8" w:rsidRPr="001D291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1542BF0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052653A2" w14:textId="1E267E7C" w:rsidR="005E79DB" w:rsidRDefault="00775C4C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CF156A" wp14:editId="361C20B9">
                <wp:simplePos x="0" y="0"/>
                <wp:positionH relativeFrom="column">
                  <wp:posOffset>2610122</wp:posOffset>
                </wp:positionH>
                <wp:positionV relativeFrom="paragraph">
                  <wp:posOffset>247378</wp:posOffset>
                </wp:positionV>
                <wp:extent cx="642257" cy="391886"/>
                <wp:effectExtent l="0" t="0" r="5715" b="8255"/>
                <wp:wrapNone/>
                <wp:docPr id="121644499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257" cy="3918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288EA6" id="Прямоугольник 2" o:spid="_x0000_s1026" style="position:absolute;margin-left:205.5pt;margin-top:19.5pt;width:50.55pt;height:3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" fillcolor="white [3212]" stroked="f" strokeweight="2pt"/>
            </w:pict>
          </mc:Fallback>
        </mc:AlternateContent>
      </w:r>
      <w:r w:rsidR="00CD32A8"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1D291A" w:rsidRPr="001D291A">
        <w:rPr>
          <w:rFonts w:ascii="Times New Roman" w:eastAsia="Calibri" w:hAnsi="Times New Roman"/>
          <w:color w:val="000000"/>
          <w:szCs w:val="28"/>
          <w:lang w:eastAsia="en-US"/>
        </w:rPr>
        <w:t>5</w:t>
      </w:r>
      <w:r w:rsidR="005E79DB"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</w:p>
    <w:p w14:paraId="0AB50917" w14:textId="1FFC0564" w:rsidR="00355495" w:rsidRPr="00355495" w:rsidRDefault="00F52BCB" w:rsidP="00355495">
      <w:pPr>
        <w:pStyle w:val="11"/>
        <w:rPr>
          <w:lang w:eastAsia="en-US"/>
        </w:rPr>
      </w:pPr>
      <w:bookmarkStart w:id="1" w:name="_Toc216378016"/>
      <w:r>
        <w:rPr>
          <w:lang w:eastAsia="en-US"/>
        </w:rPr>
        <w:lastRenderedPageBreak/>
        <w:t>Содержание</w:t>
      </w:r>
      <w:bookmarkEnd w:id="1"/>
      <w:r w:rsidR="00355495">
        <w:rPr>
          <w:lang w:eastAsia="en-US"/>
        </w:rPr>
        <w:fldChar w:fldCharType="begin"/>
      </w:r>
      <w:r w:rsidR="00355495">
        <w:rPr>
          <w:lang w:eastAsia="en-US"/>
        </w:rPr>
        <w:instrText xml:space="preserve"> TOC \t "Заг1ур;1;заг1ур2тип;1;Заг2ур;2" </w:instrText>
      </w:r>
      <w:r w:rsidR="00355495">
        <w:rPr>
          <w:lang w:eastAsia="en-US"/>
        </w:rPr>
        <w:fldChar w:fldCharType="separate"/>
      </w:r>
    </w:p>
    <w:p w14:paraId="5E2A79F7" w14:textId="52ACB7B8" w:rsidR="00355495" w:rsidRDefault="00355495" w:rsidP="00355495">
      <w:pPr>
        <w:pStyle w:val="14"/>
        <w:numPr>
          <w:ilvl w:val="0"/>
          <w:numId w:val="0"/>
        </w:numPr>
        <w:tabs>
          <w:tab w:val="right" w:leader="dot" w:pos="9345"/>
        </w:tabs>
        <w:ind w:left="660"/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r>
        <w:rPr>
          <w:noProof/>
          <w:lang w:eastAsia="en-US"/>
        </w:rPr>
        <w:t>Введение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_Toc216378017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E95E4EE" w14:textId="7ADE8CD0" w:rsidR="00355495" w:rsidRDefault="00355495" w:rsidP="00355495">
      <w:pPr>
        <w:pStyle w:val="14"/>
        <w:numPr>
          <w:ilvl w:val="0"/>
          <w:numId w:val="0"/>
        </w:numPr>
        <w:tabs>
          <w:tab w:val="right" w:leader="dot" w:pos="9345"/>
        </w:tabs>
        <w:ind w:left="660"/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r>
        <w:rPr>
          <w:noProof/>
          <w:lang w:eastAsia="en-US"/>
        </w:rPr>
        <w:t>1</w:t>
      </w:r>
      <w:r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  <w:t xml:space="preserve"> </w:t>
      </w:r>
      <w:r>
        <w:rPr>
          <w:noProof/>
          <w:lang w:eastAsia="en-US"/>
        </w:rPr>
        <w:t>Мудборд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_Toc216378018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77C3D06" w14:textId="3EE427AA" w:rsidR="00355495" w:rsidRDefault="00355495" w:rsidP="00355495">
      <w:pPr>
        <w:pStyle w:val="14"/>
        <w:numPr>
          <w:ilvl w:val="0"/>
          <w:numId w:val="0"/>
        </w:numPr>
        <w:tabs>
          <w:tab w:val="right" w:leader="dot" w:pos="9345"/>
        </w:tabs>
        <w:ind w:left="660"/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  <w:t xml:space="preserve"> </w:t>
      </w:r>
      <w:r>
        <w:rPr>
          <w:noProof/>
        </w:rPr>
        <w:t>общая структура сайта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_Toc216378019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43E02B7" w14:textId="105007CA" w:rsidR="00355495" w:rsidRDefault="00355495" w:rsidP="00355495">
      <w:pPr>
        <w:pStyle w:val="14"/>
        <w:numPr>
          <w:ilvl w:val="0"/>
          <w:numId w:val="0"/>
        </w:numPr>
        <w:tabs>
          <w:tab w:val="right" w:leader="dot" w:pos="9345"/>
        </w:tabs>
        <w:ind w:left="660"/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r>
        <w:rPr>
          <w:noProof/>
          <w:lang w:eastAsia="en-US"/>
        </w:rPr>
        <w:t>3</w:t>
      </w:r>
      <w:r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  <w:t xml:space="preserve"> </w:t>
      </w:r>
      <w:r>
        <w:rPr>
          <w:noProof/>
          <w:lang w:eastAsia="en-US"/>
        </w:rPr>
        <w:t>страница №1 «Главная»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_Toc216378020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9FB2A48" w14:textId="75B49672" w:rsidR="00355495" w:rsidRDefault="00355495" w:rsidP="00355495">
      <w:pPr>
        <w:pStyle w:val="14"/>
        <w:numPr>
          <w:ilvl w:val="0"/>
          <w:numId w:val="0"/>
        </w:numPr>
        <w:tabs>
          <w:tab w:val="right" w:leader="dot" w:pos="9345"/>
        </w:tabs>
        <w:ind w:left="660"/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r>
        <w:rPr>
          <w:noProof/>
          <w:lang w:eastAsia="en-US"/>
        </w:rPr>
        <w:t>4</w:t>
      </w:r>
      <w:r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  <w:t xml:space="preserve"> </w:t>
      </w:r>
      <w:r>
        <w:rPr>
          <w:noProof/>
          <w:lang w:eastAsia="en-US"/>
        </w:rPr>
        <w:t>страница №2 «Каталог»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_Toc216378021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391D31E" w14:textId="1489BCA2" w:rsidR="00355495" w:rsidRDefault="00355495" w:rsidP="00355495">
      <w:pPr>
        <w:pStyle w:val="14"/>
        <w:numPr>
          <w:ilvl w:val="0"/>
          <w:numId w:val="0"/>
        </w:numPr>
        <w:tabs>
          <w:tab w:val="right" w:leader="dot" w:pos="9345"/>
        </w:tabs>
        <w:ind w:left="660"/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r>
        <w:rPr>
          <w:noProof/>
          <w:lang w:eastAsia="en-US"/>
        </w:rPr>
        <w:t>5</w:t>
      </w:r>
      <w:r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  <w:t xml:space="preserve"> </w:t>
      </w:r>
      <w:r>
        <w:rPr>
          <w:noProof/>
          <w:lang w:eastAsia="en-US"/>
        </w:rPr>
        <w:t>страница №3 «Личный кабинет»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_Toc216378022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C5CD9E7" w14:textId="096C6C7E" w:rsidR="00355495" w:rsidRDefault="00355495" w:rsidP="00355495">
      <w:pPr>
        <w:pStyle w:val="14"/>
        <w:numPr>
          <w:ilvl w:val="0"/>
          <w:numId w:val="0"/>
        </w:numPr>
        <w:tabs>
          <w:tab w:val="right" w:leader="dot" w:pos="9345"/>
        </w:tabs>
        <w:ind w:left="660"/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r>
        <w:rPr>
          <w:noProof/>
          <w:lang w:eastAsia="en-US"/>
        </w:rPr>
        <w:t>6</w:t>
      </w:r>
      <w:r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  <w:t xml:space="preserve"> </w:t>
      </w:r>
      <w:r>
        <w:rPr>
          <w:noProof/>
          <w:lang w:eastAsia="en-US"/>
        </w:rPr>
        <w:t>страница №4 «Избранное»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_Toc216378023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12028A4" w14:textId="2B25D172" w:rsidR="00355495" w:rsidRDefault="00355495" w:rsidP="00355495">
      <w:pPr>
        <w:pStyle w:val="14"/>
        <w:numPr>
          <w:ilvl w:val="0"/>
          <w:numId w:val="0"/>
        </w:numPr>
        <w:tabs>
          <w:tab w:val="right" w:leader="dot" w:pos="9345"/>
        </w:tabs>
        <w:ind w:left="660"/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r>
        <w:rPr>
          <w:noProof/>
          <w:lang w:eastAsia="en-US"/>
        </w:rPr>
        <w:t>7</w:t>
      </w:r>
      <w:r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  <w:t xml:space="preserve"> </w:t>
      </w:r>
      <w:r>
        <w:rPr>
          <w:noProof/>
          <w:lang w:eastAsia="en-US"/>
        </w:rPr>
        <w:t>страница №5 «Корзина»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_Toc216378024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9C3FE7C" w14:textId="1C56E5F0" w:rsidR="00355495" w:rsidRDefault="00355495" w:rsidP="00355495">
      <w:pPr>
        <w:pStyle w:val="14"/>
        <w:numPr>
          <w:ilvl w:val="0"/>
          <w:numId w:val="0"/>
        </w:numPr>
        <w:tabs>
          <w:tab w:val="right" w:leader="dot" w:pos="9345"/>
        </w:tabs>
        <w:ind w:left="660"/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r>
        <w:rPr>
          <w:noProof/>
          <w:lang w:eastAsia="en-US"/>
        </w:rPr>
        <w:t>8</w:t>
      </w:r>
      <w:r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  <w:t xml:space="preserve"> </w:t>
      </w:r>
      <w:r>
        <w:rPr>
          <w:noProof/>
          <w:lang w:eastAsia="en-US"/>
        </w:rPr>
        <w:t>страница №6 «Контакты»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_Toc216378025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F06ABE5" w14:textId="7888ACD9" w:rsidR="00355495" w:rsidRDefault="00355495" w:rsidP="00355495">
      <w:pPr>
        <w:pStyle w:val="14"/>
        <w:numPr>
          <w:ilvl w:val="0"/>
          <w:numId w:val="0"/>
        </w:numPr>
        <w:tabs>
          <w:tab w:val="right" w:leader="dot" w:pos="9345"/>
        </w:tabs>
        <w:ind w:left="660"/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r>
        <w:rPr>
          <w:noProof/>
          <w:lang w:eastAsia="en-US"/>
        </w:rPr>
        <w:t>9</w:t>
      </w:r>
      <w:r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  <w:t xml:space="preserve"> </w:t>
      </w:r>
      <w:r>
        <w:rPr>
          <w:noProof/>
          <w:lang w:eastAsia="en-US"/>
        </w:rPr>
        <w:t>страница №7 «Отзывы»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_Toc216378026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DFD49A8" w14:textId="18F43B5D" w:rsidR="00355495" w:rsidRDefault="00355495" w:rsidP="00355495">
      <w:pPr>
        <w:pStyle w:val="14"/>
        <w:numPr>
          <w:ilvl w:val="0"/>
          <w:numId w:val="0"/>
        </w:numPr>
        <w:tabs>
          <w:tab w:val="right" w:leader="dot" w:pos="9345"/>
        </w:tabs>
        <w:ind w:left="660"/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r>
        <w:rPr>
          <w:noProof/>
          <w:lang w:eastAsia="en-US"/>
        </w:rPr>
        <w:t>10</w:t>
      </w:r>
      <w:r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  <w:t xml:space="preserve"> </w:t>
      </w:r>
      <w:r>
        <w:rPr>
          <w:noProof/>
          <w:lang w:eastAsia="en-US"/>
        </w:rPr>
        <w:t>страница №8 «услуги»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_Toc216378027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8FF873A" w14:textId="56556E58" w:rsidR="00355495" w:rsidRDefault="00355495" w:rsidP="00355495">
      <w:pPr>
        <w:pStyle w:val="14"/>
        <w:numPr>
          <w:ilvl w:val="0"/>
          <w:numId w:val="0"/>
        </w:numPr>
        <w:tabs>
          <w:tab w:val="right" w:leader="dot" w:pos="9345"/>
        </w:tabs>
        <w:ind w:left="660"/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r>
        <w:rPr>
          <w:noProof/>
          <w:lang w:eastAsia="en-US"/>
        </w:rPr>
        <w:t>11</w:t>
      </w:r>
      <w:r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  <w:t xml:space="preserve"> </w:t>
      </w:r>
      <w:r>
        <w:rPr>
          <w:noProof/>
          <w:lang w:eastAsia="en-US"/>
        </w:rPr>
        <w:t>страница №9 «О коллекциях»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_Toc216378028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ACDADF7" w14:textId="1DF383B4" w:rsidR="00F52BCB" w:rsidRDefault="00355495" w:rsidP="00F52BCB">
      <w:pPr>
        <w:pStyle w:val="11"/>
        <w:rPr>
          <w:lang w:eastAsia="en-US"/>
        </w:rPr>
      </w:pPr>
      <w:r>
        <w:rPr>
          <w:lang w:eastAsia="en-US"/>
        </w:rPr>
        <w:fldChar w:fldCharType="end"/>
      </w:r>
    </w:p>
    <w:p w14:paraId="6666FD32" w14:textId="2E9016B4" w:rsidR="00F52BCB" w:rsidRDefault="00F52BCB" w:rsidP="00F52BCB">
      <w:pPr>
        <w:pStyle w:val="11"/>
        <w:rPr>
          <w:lang w:eastAsia="en-US"/>
        </w:rPr>
      </w:pPr>
      <w:r>
        <w:rPr>
          <w:lang w:eastAsia="en-US"/>
        </w:rPr>
        <w:br w:type="page"/>
      </w:r>
    </w:p>
    <w:p w14:paraId="68C3B2F5" w14:textId="50241D63" w:rsidR="00F52BCB" w:rsidRDefault="00047BD9" w:rsidP="00F52BCB">
      <w:pPr>
        <w:pStyle w:val="11"/>
        <w:rPr>
          <w:lang w:eastAsia="en-US"/>
        </w:rPr>
      </w:pPr>
      <w:bookmarkStart w:id="2" w:name="_Toc216378017"/>
      <w:r>
        <w:rPr>
          <w:lang w:eastAsia="en-US"/>
        </w:rPr>
        <w:lastRenderedPageBreak/>
        <w:t>Введение</w:t>
      </w:r>
      <w:bookmarkEnd w:id="2"/>
    </w:p>
    <w:p w14:paraId="61EFA50A" w14:textId="0CC07AA8" w:rsidR="008B476E" w:rsidRP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«</w:t>
      </w:r>
      <w:proofErr w:type="spellStart"/>
      <w:r w:rsidRPr="008B476E">
        <w:rPr>
          <w:rFonts w:eastAsia="Calibri"/>
          <w:lang w:eastAsia="en-US"/>
        </w:rPr>
        <w:t>Miumint</w:t>
      </w:r>
      <w:proofErr w:type="spellEnd"/>
      <w:r w:rsidRPr="008B476E">
        <w:rPr>
          <w:rFonts w:eastAsia="Calibri"/>
          <w:lang w:eastAsia="en-US"/>
        </w:rPr>
        <w:t xml:space="preserve">» </w:t>
      </w:r>
      <w:r w:rsidR="00033AFB" w:rsidRPr="003E754D">
        <w:t>–</w:t>
      </w:r>
      <w:r w:rsidRPr="008B476E">
        <w:rPr>
          <w:rFonts w:eastAsia="Calibri"/>
          <w:lang w:eastAsia="en-US"/>
        </w:rPr>
        <w:t xml:space="preserve"> интернет-магазин, продающий плющевые игрушки ручной работы. Каждая игрушка эксклюзивна, она создается в единственном экземпляре и служит декоративной или коллекционной цели.</w:t>
      </w:r>
    </w:p>
    <w:p w14:paraId="419B54AA" w14:textId="77777777" w:rsidR="008B476E" w:rsidRP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Предоставляемые услуги:</w:t>
      </w:r>
    </w:p>
    <w:p w14:paraId="7F0BC409" w14:textId="1C4F4B62" w:rsidR="008B476E" w:rsidRPr="008B476E" w:rsidRDefault="008B476E" w:rsidP="00620A48">
      <w:pPr>
        <w:pStyle w:val="a3"/>
        <w:numPr>
          <w:ilvl w:val="0"/>
          <w:numId w:val="2"/>
        </w:numPr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Продажа готовых коллекционных игрушек;</w:t>
      </w:r>
    </w:p>
    <w:p w14:paraId="016C9C03" w14:textId="290BB4E3" w:rsidR="008B476E" w:rsidRPr="008B476E" w:rsidRDefault="008B476E" w:rsidP="00620A48">
      <w:pPr>
        <w:pStyle w:val="a3"/>
        <w:numPr>
          <w:ilvl w:val="0"/>
          <w:numId w:val="2"/>
        </w:numPr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Изготовление игрушек на заказ по индивидуальному эскизу.</w:t>
      </w:r>
    </w:p>
    <w:p w14:paraId="3EA9D39D" w14:textId="77777777" w:rsidR="008B476E" w:rsidRP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Целевая аудитория:</w:t>
      </w:r>
    </w:p>
    <w:p w14:paraId="1428148B" w14:textId="77777777" w:rsidR="008B476E" w:rsidRP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Пол: Преимущественно женщины</w:t>
      </w:r>
    </w:p>
    <w:p w14:paraId="60A8C3A7" w14:textId="77777777" w:rsidR="008B476E" w:rsidRP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Возраст: 25-35 лет</w:t>
      </w:r>
    </w:p>
    <w:p w14:paraId="4566CF7C" w14:textId="77777777" w:rsidR="008B476E" w:rsidRP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Уровень дохода: Средний и выше</w:t>
      </w:r>
    </w:p>
    <w:p w14:paraId="14329E84" w14:textId="77777777" w:rsidR="008B476E" w:rsidRP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Ценности: Ручной труд, эстетика, уникальность, внимание к деталям</w:t>
      </w:r>
    </w:p>
    <w:p w14:paraId="74F7F8F4" w14:textId="77777777" w:rsidR="008B476E" w:rsidRP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Географическое положение: Крупные города России (г. Москва, г. Санкт-Петербург, г. Новосибирск и др.)</w:t>
      </w:r>
    </w:p>
    <w:p w14:paraId="6816A206" w14:textId="77777777" w:rsidR="008B476E" w:rsidRP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Образование: Часто имеют высшее образование</w:t>
      </w:r>
    </w:p>
    <w:p w14:paraId="4752A3E9" w14:textId="77777777" w:rsidR="008B476E" w:rsidRP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Род деятельности: Работают в креативных индустриях, сфере услуг</w:t>
      </w:r>
    </w:p>
    <w:p w14:paraId="4866F26B" w14:textId="77777777" w:rsidR="008B476E" w:rsidRP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Интересы: Посещают арт-маркеты, увлекаются играми, книгами в определенном жанре (фэнтези), могут быть частью тематических сообществ</w:t>
      </w:r>
    </w:p>
    <w:p w14:paraId="306EC55E" w14:textId="77777777" w:rsidR="008B476E" w:rsidRP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Стиль потребления: Долго изучают товар, ценят личность мастера, чутко реагируют на отзывы, важен не только финальный продукт, но и опыт покупки</w:t>
      </w:r>
    </w:p>
    <w:p w14:paraId="24968077" w14:textId="77777777" w:rsidR="008B476E" w:rsidRPr="008B476E" w:rsidRDefault="008B476E" w:rsidP="008B476E">
      <w:pPr>
        <w:pStyle w:val="a3"/>
        <w:rPr>
          <w:rFonts w:eastAsia="Calibri"/>
          <w:lang w:eastAsia="en-US"/>
        </w:rPr>
      </w:pPr>
      <w:proofErr w:type="spellStart"/>
      <w:r w:rsidRPr="008B476E">
        <w:rPr>
          <w:rFonts w:eastAsia="Calibri"/>
          <w:lang w:eastAsia="en-US"/>
        </w:rPr>
        <w:t>Психографические</w:t>
      </w:r>
      <w:proofErr w:type="spellEnd"/>
      <w:r w:rsidRPr="008B476E">
        <w:rPr>
          <w:rFonts w:eastAsia="Calibri"/>
          <w:lang w:eastAsia="en-US"/>
        </w:rPr>
        <w:t xml:space="preserve"> характеристики: Ценность вещи определяется не логотипом, а ее историей, эксклюзивностью и эмоциональной нагрузкой. Они предпочитают покупать меньше, но лучше. Их окружающие предметы должны радовать глаз и создавать особую атмосферу. Они понимают и готовы платить за время, мастерство и творческую энергию, вложенную в продукт. Они склонны к рефлексии, ценят теплые эмоции и ностальгию. Многие сами занимаются каким-либо творчеством (рисование, фото, письмо). Они замечают нюансы: качество стежков, подбор материалов, проработку образа. Для них игрушка может быть «уютным компаньоном», </w:t>
      </w:r>
      <w:r w:rsidRPr="008B476E">
        <w:rPr>
          <w:rFonts w:eastAsia="Calibri"/>
          <w:lang w:eastAsia="en-US"/>
        </w:rPr>
        <w:lastRenderedPageBreak/>
        <w:t>элементом личного комфортного пространства, созданного для себя. Они стремятся к простоте, уюту и получению удовольствия от мелочей.</w:t>
      </w:r>
    </w:p>
    <w:p w14:paraId="3CCB1C7D" w14:textId="77777777" w:rsidR="008B476E" w:rsidRP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Страхи: Покупка безликой, массовой вещи. Получить неаккуратную работу или некачественные материалы. Индивидуальный заказ не воплотит их идею</w:t>
      </w:r>
    </w:p>
    <w:p w14:paraId="5710B748" w14:textId="77777777" w:rsidR="008B476E" w:rsidRP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 xml:space="preserve">Покупатели: </w:t>
      </w:r>
    </w:p>
    <w:p w14:paraId="3754371F" w14:textId="722CFE1B" w:rsidR="008B476E" w:rsidRPr="008B476E" w:rsidRDefault="008B476E" w:rsidP="00620A48">
      <w:pPr>
        <w:pStyle w:val="a3"/>
        <w:numPr>
          <w:ilvl w:val="0"/>
          <w:numId w:val="3"/>
        </w:numPr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 xml:space="preserve">Молодые люди, в основном женщины, ценящие ручной труд и уникальность продукта. Покупают игрушки для себя, в качестве элемента декора или коллекции. </w:t>
      </w:r>
    </w:p>
    <w:p w14:paraId="34D384AB" w14:textId="431D541C" w:rsidR="008B476E" w:rsidRPr="008B476E" w:rsidRDefault="008B476E" w:rsidP="00620A48">
      <w:pPr>
        <w:pStyle w:val="a3"/>
        <w:numPr>
          <w:ilvl w:val="0"/>
          <w:numId w:val="3"/>
        </w:numPr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Молодые люди, в основном женщины, желающие воплотить свою идею в жизнь в виде плюшевой игрушки.</w:t>
      </w:r>
    </w:p>
    <w:p w14:paraId="319556E2" w14:textId="57308B37" w:rsidR="008B476E" w:rsidRPr="008B476E" w:rsidRDefault="008B476E" w:rsidP="00620A48">
      <w:pPr>
        <w:pStyle w:val="a3"/>
        <w:numPr>
          <w:ilvl w:val="0"/>
          <w:numId w:val="3"/>
        </w:numPr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Молодые люди, в основном женщины, ценящие эстетику. Покупают игрушки для души.</w:t>
      </w:r>
    </w:p>
    <w:p w14:paraId="4932EFDF" w14:textId="7C599D09" w:rsidR="008B476E" w:rsidRPr="008B476E" w:rsidRDefault="008B476E" w:rsidP="00620A48">
      <w:pPr>
        <w:pStyle w:val="a3"/>
        <w:numPr>
          <w:ilvl w:val="0"/>
          <w:numId w:val="3"/>
        </w:numPr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 xml:space="preserve">Молодые люди, в основном женщины, желающие порадовать других необычным и уникальным подарком. </w:t>
      </w:r>
    </w:p>
    <w:p w14:paraId="42291AB3" w14:textId="77777777" w:rsidR="008B476E" w:rsidRP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Ключевые слова: ручная работа, плюшевые игрушки, игрушки на заказ, авторские игрушки.</w:t>
      </w:r>
    </w:p>
    <w:p w14:paraId="3DF212F4" w14:textId="77777777" w:rsidR="008B476E" w:rsidRP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Желательные цвета:</w:t>
      </w:r>
    </w:p>
    <w:p w14:paraId="0ACDF0E3" w14:textId="5A1AAEAF" w:rsidR="008B476E" w:rsidRP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 xml:space="preserve">   </w:t>
      </w:r>
      <w:r>
        <w:rPr>
          <w:noProof/>
          <w:szCs w:val="28"/>
        </w:rPr>
        <w:drawing>
          <wp:inline distT="0" distB="0" distL="0" distR="0" wp14:anchorId="73B20CFE" wp14:editId="10A958F6">
            <wp:extent cx="1134890" cy="1082040"/>
            <wp:effectExtent l="0" t="0" r="8255" b="3810"/>
            <wp:docPr id="970361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210" cy="1088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drawing>
          <wp:inline distT="0" distB="0" distL="0" distR="0" wp14:anchorId="330F8C8E" wp14:editId="7690036B">
            <wp:extent cx="1154219" cy="1089312"/>
            <wp:effectExtent l="0" t="0" r="8255" b="0"/>
            <wp:docPr id="9414721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177811" cy="1111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drawing>
          <wp:inline distT="0" distB="0" distL="0" distR="0" wp14:anchorId="4CAC528E" wp14:editId="09E7E968">
            <wp:extent cx="1151106" cy="1082040"/>
            <wp:effectExtent l="0" t="0" r="0" b="3810"/>
            <wp:docPr id="90949426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771" cy="109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EEA91" w14:textId="77777777" w:rsidR="008B476E" w:rsidRP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Нежелательные цвета:</w:t>
      </w:r>
    </w:p>
    <w:p w14:paraId="009975B3" w14:textId="2B8C1103" w:rsidR="008B476E" w:rsidRP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 xml:space="preserve">    </w:t>
      </w:r>
      <w:r>
        <w:rPr>
          <w:noProof/>
          <w:szCs w:val="28"/>
        </w:rPr>
        <w:drawing>
          <wp:inline distT="0" distB="0" distL="0" distR="0" wp14:anchorId="26059A26" wp14:editId="3FF772B4">
            <wp:extent cx="1183110" cy="1082040"/>
            <wp:effectExtent l="0" t="0" r="0" b="3810"/>
            <wp:docPr id="803793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013" cy="108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drawing>
          <wp:inline distT="0" distB="0" distL="0" distR="0" wp14:anchorId="04BB8E33" wp14:editId="2A4AE1DE">
            <wp:extent cx="1192942" cy="1082040"/>
            <wp:effectExtent l="0" t="0" r="7620" b="3810"/>
            <wp:docPr id="151422599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739" cy="108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drawing>
          <wp:inline distT="0" distB="0" distL="0" distR="0" wp14:anchorId="33E9291C" wp14:editId="12DADDC2">
            <wp:extent cx="1151476" cy="1082040"/>
            <wp:effectExtent l="0" t="0" r="0" b="3810"/>
            <wp:docPr id="121038577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63217" cy="1093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drawing>
          <wp:inline distT="0" distB="0" distL="0" distR="0" wp14:anchorId="377561F4" wp14:editId="2D3B9A85">
            <wp:extent cx="1087796" cy="1082040"/>
            <wp:effectExtent l="0" t="0" r="0" b="3810"/>
            <wp:docPr id="169176358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353" cy="110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51046" w14:textId="77777777" w:rsidR="008B476E" w:rsidRP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Алгоритм пользования услугами компании:</w:t>
      </w:r>
    </w:p>
    <w:p w14:paraId="668E0267" w14:textId="77777777" w:rsidR="008B476E" w:rsidRP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Знакомство: Покупатель изучает галерею готовых работ на сайте или в социальных сетях. Знакомится со стилем и эстетикой мастера.</w:t>
      </w:r>
    </w:p>
    <w:p w14:paraId="70FF1EDE" w14:textId="77777777" w:rsidR="008B476E" w:rsidRP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lastRenderedPageBreak/>
        <w:t>Оформление заявки: Покупатель либо оставляет заявку на уже готовую игрушку, либо оставляет заявку на индивидуальный заказ.</w:t>
      </w:r>
    </w:p>
    <w:p w14:paraId="06500CF5" w14:textId="77777777" w:rsidR="008B476E" w:rsidRP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Согласование: Утверждаются сроки изготовления, доставки и дизайн-эскиз.</w:t>
      </w:r>
    </w:p>
    <w:p w14:paraId="743CFCCB" w14:textId="480DD278" w:rsidR="008B476E" w:rsidRDefault="008B476E" w:rsidP="008B476E">
      <w:pPr>
        <w:pStyle w:val="a3"/>
        <w:rPr>
          <w:rFonts w:eastAsia="Calibri"/>
          <w:lang w:eastAsia="en-US"/>
        </w:rPr>
      </w:pPr>
      <w:r w:rsidRPr="008B476E">
        <w:rPr>
          <w:rFonts w:eastAsia="Calibri"/>
          <w:lang w:eastAsia="en-US"/>
        </w:rPr>
        <w:t>Изготовление/Доставка: Мастер создает игрушку/Отправляет готовую игрушку в доставку.</w:t>
      </w:r>
    </w:p>
    <w:p w14:paraId="36636A2D" w14:textId="014746C2" w:rsidR="00287614" w:rsidRDefault="00287614" w:rsidP="00287614">
      <w:pPr>
        <w:pStyle w:val="a3"/>
        <w:rPr>
          <w:rFonts w:eastAsia="Calibri"/>
          <w:lang w:eastAsia="en-US"/>
        </w:rPr>
      </w:pPr>
      <w:r>
        <w:rPr>
          <w:rFonts w:eastAsia="Calibri"/>
          <w:lang w:eastAsia="en-US"/>
        </w:rPr>
        <w:br w:type="page"/>
      </w:r>
    </w:p>
    <w:p w14:paraId="3635E138" w14:textId="149294D3" w:rsidR="00D17CC1" w:rsidRDefault="00287614" w:rsidP="00D17CC1">
      <w:pPr>
        <w:pStyle w:val="12"/>
        <w:rPr>
          <w:lang w:eastAsia="en-US"/>
        </w:rPr>
      </w:pPr>
      <w:bookmarkStart w:id="3" w:name="_Toc216378018"/>
      <w:r>
        <w:rPr>
          <w:lang w:eastAsia="en-US"/>
        </w:rPr>
        <w:lastRenderedPageBreak/>
        <w:t>Мудборд</w:t>
      </w:r>
      <w:bookmarkEnd w:id="3"/>
    </w:p>
    <w:p w14:paraId="79F0224B" w14:textId="7B17500F" w:rsidR="00287614" w:rsidRDefault="005B6958" w:rsidP="00D17CC1">
      <w:pPr>
        <w:pStyle w:val="a3"/>
        <w:rPr>
          <w:rFonts w:eastAsia="Arial Unicode MS"/>
          <w:lang w:eastAsia="en-US"/>
        </w:rPr>
      </w:pPr>
      <w:r>
        <w:rPr>
          <w:rFonts w:eastAsia="Arial Unicode MS"/>
          <w:noProof/>
          <w:lang w:eastAsia="en-US"/>
        </w:rPr>
        <w:drawing>
          <wp:anchor distT="0" distB="0" distL="114300" distR="114300" simplePos="0" relativeHeight="251653632" behindDoc="0" locked="0" layoutInCell="1" allowOverlap="1" wp14:anchorId="61F7645A" wp14:editId="064FA80E">
            <wp:simplePos x="0" y="0"/>
            <wp:positionH relativeFrom="column">
              <wp:posOffset>460587</wp:posOffset>
            </wp:positionH>
            <wp:positionV relativeFrom="paragraph">
              <wp:posOffset>472228</wp:posOffset>
            </wp:positionV>
            <wp:extent cx="4258269" cy="5953956"/>
            <wp:effectExtent l="0" t="0" r="9525" b="8890"/>
            <wp:wrapTopAndBottom/>
            <wp:docPr id="1698029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29807" name="Рисунок 16980298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7CC1">
        <w:rPr>
          <w:rFonts w:eastAsia="Arial Unicode MS"/>
          <w:lang w:eastAsia="en-US"/>
        </w:rPr>
        <w:t>Представлен на рисунке 1.</w:t>
      </w:r>
    </w:p>
    <w:p w14:paraId="735FFBFF" w14:textId="1F92F1F9" w:rsidR="005B6958" w:rsidRDefault="005B6958" w:rsidP="005B6958">
      <w:pPr>
        <w:pStyle w:val="a3"/>
        <w:tabs>
          <w:tab w:val="left" w:pos="4253"/>
        </w:tabs>
        <w:ind w:firstLine="0"/>
        <w:jc w:val="center"/>
      </w:pPr>
      <w:r>
        <w:t>Рисунок 1 – Мудборд</w:t>
      </w:r>
    </w:p>
    <w:p w14:paraId="79B7999B" w14:textId="77777777" w:rsidR="00AE7BAE" w:rsidRDefault="00AE7BAE" w:rsidP="009B3F09">
      <w:pPr>
        <w:pStyle w:val="a3"/>
        <w:tabs>
          <w:tab w:val="left" w:pos="4253"/>
        </w:tabs>
        <w:ind w:firstLine="0"/>
        <w:sectPr w:rsidR="00AE7BAE">
          <w:footerReference w:type="default" r:id="rId16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E493978" w14:textId="0E662AB1" w:rsidR="009B3F09" w:rsidRDefault="008B4DDA" w:rsidP="008B4DDA">
      <w:pPr>
        <w:pStyle w:val="12"/>
      </w:pPr>
      <w:bookmarkStart w:id="4" w:name="_Toc216378019"/>
      <w:r>
        <w:lastRenderedPageBreak/>
        <w:t>общая структура сайта</w:t>
      </w:r>
      <w:bookmarkEnd w:id="4"/>
    </w:p>
    <w:p w14:paraId="00883B50" w14:textId="77777777" w:rsidR="004D7268" w:rsidRDefault="004D7268" w:rsidP="004D7268">
      <w:pPr>
        <w:pStyle w:val="a3"/>
      </w:pPr>
      <w:r>
        <w:t>Главная страница: Название магазина, картинка и предлагаемые услуги.</w:t>
      </w:r>
    </w:p>
    <w:p w14:paraId="05582FA7" w14:textId="77777777" w:rsidR="004D7268" w:rsidRDefault="004D7268" w:rsidP="004D7268">
      <w:pPr>
        <w:pStyle w:val="a3"/>
      </w:pPr>
      <w:r>
        <w:t>Каталог: Список товаров с картинками и описанием.</w:t>
      </w:r>
    </w:p>
    <w:p w14:paraId="2328C701" w14:textId="77777777" w:rsidR="004D7268" w:rsidRDefault="004D7268" w:rsidP="004D7268">
      <w:pPr>
        <w:pStyle w:val="a3"/>
      </w:pPr>
      <w:r>
        <w:t>Личный кабинет: Страница с кабинетом, где находится информация о пользователе.</w:t>
      </w:r>
    </w:p>
    <w:p w14:paraId="6E672C36" w14:textId="77777777" w:rsidR="004D7268" w:rsidRDefault="004D7268" w:rsidP="004D7268">
      <w:pPr>
        <w:pStyle w:val="a3"/>
      </w:pPr>
      <w:r>
        <w:t>Услуги: Страница с перечнем услуг, предлагаемых компанией.</w:t>
      </w:r>
    </w:p>
    <w:p w14:paraId="07181309" w14:textId="77777777" w:rsidR="004D7268" w:rsidRDefault="004D7268" w:rsidP="004D7268">
      <w:pPr>
        <w:pStyle w:val="a3"/>
      </w:pPr>
      <w:r>
        <w:t>О нас: Страница с общей ознакомительной информацией.</w:t>
      </w:r>
    </w:p>
    <w:p w14:paraId="419F026E" w14:textId="77777777" w:rsidR="004D7268" w:rsidRDefault="004D7268" w:rsidP="004D7268">
      <w:pPr>
        <w:pStyle w:val="a3"/>
      </w:pPr>
      <w:r>
        <w:t>Корзина: Страница с информацией о желаемых товаров.</w:t>
      </w:r>
    </w:p>
    <w:p w14:paraId="0C2D1EB7" w14:textId="77777777" w:rsidR="004D7268" w:rsidRDefault="004D7268" w:rsidP="004D7268">
      <w:pPr>
        <w:pStyle w:val="a3"/>
      </w:pPr>
      <w:r>
        <w:t>Избранное: Страница с информацией о понравившемся товаре.</w:t>
      </w:r>
    </w:p>
    <w:p w14:paraId="3A000369" w14:textId="77777777" w:rsidR="004D7268" w:rsidRDefault="004D7268" w:rsidP="004D7268">
      <w:pPr>
        <w:pStyle w:val="a3"/>
      </w:pPr>
      <w:r>
        <w:t>О коллекциях: Страница с информацией о существующих коллекциях.</w:t>
      </w:r>
    </w:p>
    <w:p w14:paraId="2D8F9E13" w14:textId="77777777" w:rsidR="004D7268" w:rsidRDefault="004D7268" w:rsidP="004D7268">
      <w:pPr>
        <w:pStyle w:val="a3"/>
      </w:pPr>
      <w:r>
        <w:t>Контакты: Страница с информацией о том, как можно связаться с компанией.</w:t>
      </w:r>
    </w:p>
    <w:p w14:paraId="79B00AF4" w14:textId="77777777" w:rsidR="004D7268" w:rsidRDefault="004D7268" w:rsidP="004D7268">
      <w:pPr>
        <w:pStyle w:val="a3"/>
      </w:pPr>
      <w:r>
        <w:t>FAQ: Страница с часто задаваемыми вопросами.</w:t>
      </w:r>
    </w:p>
    <w:p w14:paraId="71A11A7D" w14:textId="6565F4EB" w:rsidR="004D7268" w:rsidRDefault="004D7268" w:rsidP="004D7268">
      <w:pPr>
        <w:pStyle w:val="a3"/>
      </w:pPr>
      <w:r>
        <w:t>Отзывы: Страница с актуальными отзывами пользователей.</w:t>
      </w:r>
    </w:p>
    <w:p w14:paraId="4FDAC80A" w14:textId="1C8B3316" w:rsidR="004D7268" w:rsidRDefault="005138AC" w:rsidP="004D7268">
      <w:pPr>
        <w:pStyle w:val="a3"/>
      </w:pPr>
      <w:r>
        <w:t>Схема</w:t>
      </w:r>
      <w:r w:rsidR="004D7268">
        <w:t xml:space="preserve"> со структурой представлена на рисунке 2.</w:t>
      </w:r>
    </w:p>
    <w:p w14:paraId="5FB6E952" w14:textId="3BB10053" w:rsidR="008B4DDA" w:rsidRDefault="004D7268" w:rsidP="004D7268">
      <w:pPr>
        <w:pStyle w:val="a3"/>
        <w:ind w:firstLine="0"/>
      </w:pPr>
      <w:r>
        <w:rPr>
          <w:noProof/>
          <w:szCs w:val="28"/>
        </w:rPr>
        <w:drawing>
          <wp:anchor distT="0" distB="0" distL="114300" distR="114300" simplePos="0" relativeHeight="251654656" behindDoc="0" locked="0" layoutInCell="1" allowOverlap="1" wp14:anchorId="10663324" wp14:editId="0D1F0056">
            <wp:simplePos x="0" y="0"/>
            <wp:positionH relativeFrom="column">
              <wp:posOffset>3598</wp:posOffset>
            </wp:positionH>
            <wp:positionV relativeFrom="paragraph">
              <wp:posOffset>3598</wp:posOffset>
            </wp:positionV>
            <wp:extent cx="5934075" cy="3581400"/>
            <wp:effectExtent l="0" t="0" r="9525" b="0"/>
            <wp:wrapTopAndBottom/>
            <wp:docPr id="975293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CD5753" w14:textId="64601889" w:rsidR="00CD1107" w:rsidRDefault="00CD1107" w:rsidP="00CD1107">
      <w:pPr>
        <w:pStyle w:val="a3"/>
        <w:tabs>
          <w:tab w:val="left" w:pos="4253"/>
        </w:tabs>
        <w:ind w:firstLine="0"/>
        <w:jc w:val="center"/>
      </w:pPr>
      <w:r>
        <w:lastRenderedPageBreak/>
        <w:t xml:space="preserve">Рисунок </w:t>
      </w:r>
      <w:r w:rsidR="005138AC">
        <w:t>2</w:t>
      </w:r>
      <w:r>
        <w:t xml:space="preserve"> – </w:t>
      </w:r>
      <w:r w:rsidR="005138AC">
        <w:t>Схема</w:t>
      </w:r>
    </w:p>
    <w:p w14:paraId="7279D630" w14:textId="21A00334" w:rsidR="005B6958" w:rsidRDefault="005B3AEC" w:rsidP="005B3AEC">
      <w:pPr>
        <w:pStyle w:val="12"/>
        <w:rPr>
          <w:lang w:eastAsia="en-US"/>
        </w:rPr>
      </w:pPr>
      <w:bookmarkStart w:id="5" w:name="_Toc216378020"/>
      <w:r>
        <w:rPr>
          <w:lang w:eastAsia="en-US"/>
        </w:rPr>
        <w:t>страница №1 «Главная»</w:t>
      </w:r>
      <w:bookmarkEnd w:id="5"/>
    </w:p>
    <w:p w14:paraId="7DD141AB" w14:textId="77777777" w:rsidR="000C4407" w:rsidRPr="000C4407" w:rsidRDefault="000C4407" w:rsidP="000C4407">
      <w:pPr>
        <w:pStyle w:val="a3"/>
        <w:rPr>
          <w:rFonts w:eastAsia="Arial Unicode MS"/>
          <w:lang w:eastAsia="en-US"/>
        </w:rPr>
      </w:pPr>
      <w:r w:rsidRPr="000C4407">
        <w:rPr>
          <w:rFonts w:eastAsia="Arial Unicode MS"/>
          <w:lang w:eastAsia="en-US"/>
        </w:rPr>
        <w:t xml:space="preserve">Главная страница. </w:t>
      </w:r>
    </w:p>
    <w:p w14:paraId="5FD139BA" w14:textId="77777777" w:rsidR="000C4407" w:rsidRPr="000C4407" w:rsidRDefault="000C4407" w:rsidP="000C4407">
      <w:pPr>
        <w:pStyle w:val="a3"/>
        <w:rPr>
          <w:rFonts w:eastAsia="Arial Unicode MS"/>
          <w:lang w:eastAsia="en-US"/>
        </w:rPr>
      </w:pPr>
      <w:r w:rsidRPr="000C4407">
        <w:rPr>
          <w:rFonts w:eastAsia="Arial Unicode MS"/>
          <w:lang w:eastAsia="en-US"/>
        </w:rPr>
        <w:t>Шапка сайта содержит:</w:t>
      </w:r>
    </w:p>
    <w:p w14:paraId="78A0711B" w14:textId="2E1D95A7" w:rsidR="000C4407" w:rsidRPr="000C4407" w:rsidRDefault="000C4407" w:rsidP="000C4407">
      <w:pPr>
        <w:pStyle w:val="a3"/>
        <w:numPr>
          <w:ilvl w:val="0"/>
          <w:numId w:val="4"/>
        </w:numPr>
        <w:rPr>
          <w:rFonts w:eastAsia="Arial Unicode MS"/>
          <w:lang w:eastAsia="en-US"/>
        </w:rPr>
      </w:pPr>
      <w:r w:rsidRPr="000C4407">
        <w:rPr>
          <w:rFonts w:eastAsia="Arial Unicode MS"/>
          <w:lang w:eastAsia="en-US"/>
        </w:rPr>
        <w:t>Иконку логотип, которая при нажатии возвращает на главную страницу.</w:t>
      </w:r>
    </w:p>
    <w:p w14:paraId="3E1FFF29" w14:textId="40030554" w:rsidR="000C4407" w:rsidRPr="000C4407" w:rsidRDefault="000C4407" w:rsidP="000C4407">
      <w:pPr>
        <w:pStyle w:val="a3"/>
        <w:numPr>
          <w:ilvl w:val="0"/>
          <w:numId w:val="4"/>
        </w:numPr>
        <w:rPr>
          <w:rFonts w:eastAsia="Arial Unicode MS"/>
          <w:lang w:eastAsia="en-US"/>
        </w:rPr>
      </w:pPr>
      <w:r w:rsidRPr="000C4407">
        <w:rPr>
          <w:rFonts w:eastAsia="Arial Unicode MS"/>
          <w:lang w:eastAsia="en-US"/>
        </w:rPr>
        <w:t>Гамбургер меню, через которое можно перейти к разделам (Отзывы, FAQ, контакты, о коллекциях)</w:t>
      </w:r>
    </w:p>
    <w:p w14:paraId="6C8CA687" w14:textId="4EF0434D" w:rsidR="000C4407" w:rsidRPr="000C4407" w:rsidRDefault="000C4407" w:rsidP="000C4407">
      <w:pPr>
        <w:pStyle w:val="a3"/>
        <w:numPr>
          <w:ilvl w:val="0"/>
          <w:numId w:val="4"/>
        </w:numPr>
        <w:rPr>
          <w:rFonts w:eastAsia="Arial Unicode MS"/>
          <w:lang w:eastAsia="en-US"/>
        </w:rPr>
      </w:pPr>
      <w:r w:rsidRPr="000C4407">
        <w:rPr>
          <w:rFonts w:eastAsia="Arial Unicode MS"/>
          <w:lang w:eastAsia="en-US"/>
        </w:rPr>
        <w:t>Разделы (Каталог, Услуги, Личный кабинет, О нас)</w:t>
      </w:r>
    </w:p>
    <w:p w14:paraId="6ADD72B1" w14:textId="7252CE5D" w:rsidR="000C4407" w:rsidRPr="000C4407" w:rsidRDefault="000C4407" w:rsidP="000C4407">
      <w:pPr>
        <w:pStyle w:val="a3"/>
        <w:numPr>
          <w:ilvl w:val="0"/>
          <w:numId w:val="4"/>
        </w:numPr>
        <w:rPr>
          <w:rFonts w:eastAsia="Arial Unicode MS"/>
          <w:lang w:eastAsia="en-US"/>
        </w:rPr>
      </w:pPr>
      <w:r w:rsidRPr="000C4407">
        <w:rPr>
          <w:rFonts w:eastAsia="Arial Unicode MS"/>
          <w:lang w:eastAsia="en-US"/>
        </w:rPr>
        <w:t>Иконка «Сердце» отправляет нас на страницу «Избранное»</w:t>
      </w:r>
    </w:p>
    <w:p w14:paraId="4C85CEA3" w14:textId="6DC3CD7A" w:rsidR="000C4407" w:rsidRPr="000C4407" w:rsidRDefault="000C4407" w:rsidP="000C4407">
      <w:pPr>
        <w:pStyle w:val="a3"/>
        <w:numPr>
          <w:ilvl w:val="0"/>
          <w:numId w:val="4"/>
        </w:numPr>
        <w:rPr>
          <w:rFonts w:eastAsia="Arial Unicode MS"/>
          <w:lang w:eastAsia="en-US"/>
        </w:rPr>
      </w:pPr>
      <w:r w:rsidRPr="000C4407">
        <w:rPr>
          <w:rFonts w:eastAsia="Arial Unicode MS"/>
          <w:lang w:eastAsia="en-US"/>
        </w:rPr>
        <w:t>Иконка «Сумка» отправляет нас на страницу «Корзина»</w:t>
      </w:r>
    </w:p>
    <w:p w14:paraId="44551111" w14:textId="77777777" w:rsidR="000C4407" w:rsidRPr="000C4407" w:rsidRDefault="000C4407" w:rsidP="000C4407">
      <w:pPr>
        <w:pStyle w:val="a3"/>
        <w:rPr>
          <w:rFonts w:eastAsia="Arial Unicode MS"/>
          <w:lang w:eastAsia="en-US"/>
        </w:rPr>
      </w:pPr>
      <w:r w:rsidRPr="000C4407">
        <w:rPr>
          <w:rFonts w:eastAsia="Arial Unicode MS"/>
          <w:lang w:eastAsia="en-US"/>
        </w:rPr>
        <w:t>Блок контента содержит:</w:t>
      </w:r>
    </w:p>
    <w:p w14:paraId="0E7C8874" w14:textId="09820CEC" w:rsidR="000C4407" w:rsidRPr="000C4407" w:rsidRDefault="000C4407" w:rsidP="000C4407">
      <w:pPr>
        <w:pStyle w:val="a3"/>
        <w:rPr>
          <w:rFonts w:eastAsia="Arial Unicode MS"/>
          <w:lang w:eastAsia="en-US"/>
        </w:rPr>
      </w:pPr>
      <w:r w:rsidRPr="000C4407">
        <w:rPr>
          <w:rFonts w:eastAsia="Arial Unicode MS"/>
          <w:lang w:eastAsia="en-US"/>
        </w:rPr>
        <w:t>Большую картинку с закругленными углами и с названием бренда, его кратким описанием и кнопкой «О нас», которая перекидывает к блоку «Немножко о нас»</w:t>
      </w:r>
    </w:p>
    <w:p w14:paraId="5A8B845C" w14:textId="5D3673CD" w:rsidR="000C4407" w:rsidRPr="000C4407" w:rsidRDefault="000C4407" w:rsidP="000C4407">
      <w:pPr>
        <w:pStyle w:val="a3"/>
        <w:rPr>
          <w:rFonts w:eastAsia="Arial Unicode MS"/>
          <w:lang w:eastAsia="en-US"/>
        </w:rPr>
      </w:pPr>
      <w:r w:rsidRPr="000C4407">
        <w:rPr>
          <w:rFonts w:eastAsia="Arial Unicode MS"/>
          <w:lang w:eastAsia="en-US"/>
        </w:rPr>
        <w:t>Под этим четыре интерактивных картинки разных размеров с закругленными углами. Первая с кнопкой «Каталог», которая перекидывает на страницу «Каталог». Вторая с надписью «Игрушки на заказ», при нажатии на которую нас перекидывают на страницу «Услуги». Третья с надписью «О коллекциях», при нажатии на которую нас перекидывают на страницу «О коллекциях». Четвертая с надписью «Отзывы», при нажатии на которую нас перекидывают на страницу «Отзывы».</w:t>
      </w:r>
    </w:p>
    <w:p w14:paraId="35619C6F" w14:textId="0D0576E9" w:rsidR="000C4407" w:rsidRPr="000C4407" w:rsidRDefault="000C4407" w:rsidP="000C4407">
      <w:pPr>
        <w:pStyle w:val="a3"/>
        <w:rPr>
          <w:rFonts w:eastAsia="Arial Unicode MS"/>
          <w:lang w:eastAsia="en-US"/>
        </w:rPr>
      </w:pPr>
      <w:r w:rsidRPr="000C4407">
        <w:rPr>
          <w:rFonts w:eastAsia="Arial Unicode MS"/>
          <w:lang w:eastAsia="en-US"/>
        </w:rPr>
        <w:t>Далее раздел «Популярные товары», в котором находится слайдер с товарами и кнопка «В корзину», которая добавляет текущий товар в корзину. Карточки товаров – прямоугольники с закруглёнными углами одинакового размера, расположены на одном уровне. По бокам расположены стрелочки с закругленными углами.</w:t>
      </w:r>
    </w:p>
    <w:p w14:paraId="7CBB0E16" w14:textId="25AF90A7" w:rsidR="000C4407" w:rsidRPr="000C4407" w:rsidRDefault="000C4407" w:rsidP="000C4407">
      <w:pPr>
        <w:pStyle w:val="a3"/>
        <w:rPr>
          <w:rFonts w:eastAsia="Arial Unicode MS"/>
          <w:lang w:eastAsia="en-US"/>
        </w:rPr>
      </w:pPr>
      <w:r w:rsidRPr="000C4407">
        <w:rPr>
          <w:rFonts w:eastAsia="Arial Unicode MS"/>
          <w:lang w:eastAsia="en-US"/>
        </w:rPr>
        <w:lastRenderedPageBreak/>
        <w:t>Далее раздел «Немножко о нас», в котором в произвольном порядке расположены картинки и факты о бренде. Карточки – прямоугольники с закругленными углами, чередуются между собой.</w:t>
      </w:r>
    </w:p>
    <w:p w14:paraId="2F1851F0" w14:textId="5B4D1F7F" w:rsidR="000C4407" w:rsidRPr="000C4407" w:rsidRDefault="000C4407" w:rsidP="000C4407">
      <w:pPr>
        <w:pStyle w:val="a3"/>
        <w:rPr>
          <w:rFonts w:eastAsia="Arial Unicode MS"/>
          <w:lang w:eastAsia="en-US"/>
        </w:rPr>
      </w:pPr>
      <w:r w:rsidRPr="000C4407">
        <w:rPr>
          <w:rFonts w:eastAsia="Arial Unicode MS"/>
          <w:lang w:eastAsia="en-US"/>
        </w:rPr>
        <w:t>Далее раздел «Отзывы», в котором находится слайдер с картинками из отзывов и кнопкой «Подробнее», которая перекидывает на страницу «Отзывы». Карточки отзывов – прямоугольники с закруглёнными углами одинакового размера, расположены на одном уровне. По бокам расположены стрелочки с закругленными углами.</w:t>
      </w:r>
    </w:p>
    <w:p w14:paraId="530C260C" w14:textId="38BE3A42" w:rsidR="000C4407" w:rsidRPr="000C4407" w:rsidRDefault="000C4407" w:rsidP="000C4407">
      <w:pPr>
        <w:pStyle w:val="a3"/>
        <w:rPr>
          <w:rFonts w:eastAsia="Arial Unicode MS"/>
          <w:lang w:eastAsia="en-US"/>
        </w:rPr>
      </w:pPr>
      <w:r w:rsidRPr="000C4407">
        <w:rPr>
          <w:rFonts w:eastAsia="Arial Unicode MS"/>
          <w:lang w:eastAsia="en-US"/>
        </w:rPr>
        <w:t>Раздел «FAQ» в нем располагаются частые вопросы, при нажатии на которые разворачивается ответ, радом с вопросами располагается картинка. У картинки углы скруглены, а вопросы заключены в скругленные прямоугольники.</w:t>
      </w:r>
    </w:p>
    <w:p w14:paraId="141C8D9A" w14:textId="74CDB7C3" w:rsidR="000C4407" w:rsidRPr="000C4407" w:rsidRDefault="000C4407" w:rsidP="000C4407">
      <w:pPr>
        <w:pStyle w:val="a3"/>
        <w:rPr>
          <w:rFonts w:eastAsia="Arial Unicode MS"/>
          <w:lang w:eastAsia="en-US"/>
        </w:rPr>
      </w:pPr>
      <w:r w:rsidRPr="000C4407">
        <w:rPr>
          <w:rFonts w:eastAsia="Arial Unicode MS"/>
          <w:lang w:eastAsia="en-US"/>
        </w:rPr>
        <w:t>Завершает блок формы заявки, которую можно заполнить и нажав на кнопку «Отправить», отправить форму. В форме есть поля Имя и телефон. Форма, поля и кнопка состоят из скругленных прямоугольников.</w:t>
      </w:r>
    </w:p>
    <w:p w14:paraId="26710E5C" w14:textId="130FA01D" w:rsidR="000C4407" w:rsidRPr="000C4407" w:rsidRDefault="000C4407" w:rsidP="000C4407">
      <w:pPr>
        <w:pStyle w:val="a3"/>
        <w:rPr>
          <w:rFonts w:eastAsia="Arial Unicode MS"/>
          <w:lang w:eastAsia="en-US"/>
        </w:rPr>
      </w:pPr>
      <w:r w:rsidRPr="000C4407">
        <w:rPr>
          <w:rFonts w:eastAsia="Arial Unicode MS"/>
          <w:lang w:eastAsia="en-US"/>
        </w:rPr>
        <w:t>Внизу с правой стороны располагается кружок со стрелочкой при нажатии на который пользователь вернется в начало страницы.</w:t>
      </w:r>
    </w:p>
    <w:p w14:paraId="5A40A8DA" w14:textId="77777777" w:rsidR="000C4407" w:rsidRPr="000C4407" w:rsidRDefault="000C4407" w:rsidP="000C4407">
      <w:pPr>
        <w:pStyle w:val="a3"/>
        <w:rPr>
          <w:rFonts w:eastAsia="Arial Unicode MS"/>
          <w:lang w:eastAsia="en-US"/>
        </w:rPr>
      </w:pPr>
      <w:r w:rsidRPr="000C4407">
        <w:rPr>
          <w:rFonts w:eastAsia="Arial Unicode MS"/>
          <w:lang w:eastAsia="en-US"/>
        </w:rPr>
        <w:t>Блок подвала содержит:</w:t>
      </w:r>
    </w:p>
    <w:p w14:paraId="7D9A8D55" w14:textId="597E3E24" w:rsidR="000C4407" w:rsidRPr="000C4407" w:rsidRDefault="000C4407" w:rsidP="000C4407">
      <w:pPr>
        <w:pStyle w:val="a3"/>
        <w:rPr>
          <w:rFonts w:eastAsia="Arial Unicode MS"/>
          <w:lang w:eastAsia="en-US"/>
        </w:rPr>
      </w:pPr>
      <w:r w:rsidRPr="000C4407">
        <w:rPr>
          <w:rFonts w:eastAsia="Arial Unicode MS"/>
          <w:lang w:eastAsia="en-US"/>
        </w:rPr>
        <w:t>Контакты с иконками соцсетей (номер, почта).</w:t>
      </w:r>
    </w:p>
    <w:p w14:paraId="43397BE3" w14:textId="5B22E177" w:rsidR="005B3AEC" w:rsidRDefault="000C4407" w:rsidP="000C4407">
      <w:pPr>
        <w:pStyle w:val="a3"/>
        <w:rPr>
          <w:rFonts w:eastAsia="Arial Unicode MS"/>
          <w:lang w:eastAsia="en-US"/>
        </w:rPr>
      </w:pPr>
      <w:r w:rsidRPr="000C4407">
        <w:rPr>
          <w:rFonts w:eastAsia="Arial Unicode MS"/>
          <w:lang w:eastAsia="en-US"/>
        </w:rPr>
        <w:t>Навигация сайта.</w:t>
      </w:r>
    </w:p>
    <w:p w14:paraId="0761E24C" w14:textId="32AFD905" w:rsidR="00990468" w:rsidRDefault="00990468" w:rsidP="000C4407">
      <w:pPr>
        <w:pStyle w:val="a3"/>
        <w:rPr>
          <w:rFonts w:eastAsia="Arial Unicode MS"/>
          <w:lang w:eastAsia="en-US"/>
        </w:rPr>
      </w:pPr>
      <w:r>
        <w:rPr>
          <w:rFonts w:eastAsia="Arial Unicode MS"/>
          <w:lang w:eastAsia="en-US"/>
        </w:rPr>
        <w:br w:type="page"/>
      </w:r>
    </w:p>
    <w:p w14:paraId="7ABAF494" w14:textId="296AB2A2" w:rsidR="00990468" w:rsidRDefault="00990468" w:rsidP="00990468">
      <w:pPr>
        <w:pStyle w:val="12"/>
        <w:rPr>
          <w:lang w:eastAsia="en-US"/>
        </w:rPr>
      </w:pPr>
      <w:bookmarkStart w:id="6" w:name="_Toc216378021"/>
      <w:r>
        <w:rPr>
          <w:lang w:eastAsia="en-US"/>
        </w:rPr>
        <w:lastRenderedPageBreak/>
        <w:t>страница №2 «Каталог»</w:t>
      </w:r>
      <w:bookmarkEnd w:id="6"/>
    </w:p>
    <w:p w14:paraId="04300513" w14:textId="77777777" w:rsidR="000156C0" w:rsidRDefault="000156C0" w:rsidP="000156C0">
      <w:pPr>
        <w:pStyle w:val="a3"/>
        <w:rPr>
          <w:lang w:eastAsia="en-US"/>
        </w:rPr>
      </w:pPr>
      <w:r>
        <w:rPr>
          <w:lang w:eastAsia="en-US"/>
        </w:rPr>
        <w:t>Шапка сайта содержит:</w:t>
      </w:r>
    </w:p>
    <w:p w14:paraId="413F6818" w14:textId="77777777" w:rsidR="000156C0" w:rsidRDefault="000156C0" w:rsidP="000156C0">
      <w:pPr>
        <w:pStyle w:val="a3"/>
        <w:rPr>
          <w:lang w:eastAsia="en-US"/>
        </w:rPr>
      </w:pPr>
      <w:r>
        <w:rPr>
          <w:lang w:eastAsia="en-US"/>
        </w:rPr>
        <w:t>Иконку логотип, которая при нажатии возвращает на главную страницу.</w:t>
      </w:r>
    </w:p>
    <w:p w14:paraId="3889316B" w14:textId="77777777" w:rsidR="000156C0" w:rsidRDefault="000156C0" w:rsidP="000156C0">
      <w:pPr>
        <w:pStyle w:val="a3"/>
        <w:rPr>
          <w:lang w:eastAsia="en-US"/>
        </w:rPr>
      </w:pPr>
      <w:r>
        <w:rPr>
          <w:lang w:eastAsia="en-US"/>
        </w:rPr>
        <w:t>Гамбургер меню, через которое можно перейти к разделам (Отзывы, FAQ, контакты, о коллекциях)</w:t>
      </w:r>
    </w:p>
    <w:p w14:paraId="0239A167" w14:textId="77777777" w:rsidR="000156C0" w:rsidRDefault="000156C0" w:rsidP="000156C0">
      <w:pPr>
        <w:pStyle w:val="a3"/>
        <w:rPr>
          <w:lang w:eastAsia="en-US"/>
        </w:rPr>
      </w:pPr>
      <w:r>
        <w:rPr>
          <w:lang w:eastAsia="en-US"/>
        </w:rPr>
        <w:t>Разделы (Каталог, Услуги, Личный кабинет, О нас)</w:t>
      </w:r>
    </w:p>
    <w:p w14:paraId="77F1A37D" w14:textId="77777777" w:rsidR="000156C0" w:rsidRDefault="000156C0" w:rsidP="000156C0">
      <w:pPr>
        <w:pStyle w:val="a3"/>
        <w:rPr>
          <w:lang w:eastAsia="en-US"/>
        </w:rPr>
      </w:pPr>
      <w:r>
        <w:rPr>
          <w:lang w:eastAsia="en-US"/>
        </w:rPr>
        <w:t>Иконка «Сердце» отправляет нас на страницу «Избранное»</w:t>
      </w:r>
    </w:p>
    <w:p w14:paraId="0C19DFA9" w14:textId="77777777" w:rsidR="000156C0" w:rsidRDefault="000156C0" w:rsidP="000156C0">
      <w:pPr>
        <w:pStyle w:val="a3"/>
        <w:rPr>
          <w:lang w:eastAsia="en-US"/>
        </w:rPr>
      </w:pPr>
      <w:r>
        <w:rPr>
          <w:lang w:eastAsia="en-US"/>
        </w:rPr>
        <w:t>Иконка «Сумка» отправляет нас на страницу «Корзина»</w:t>
      </w:r>
    </w:p>
    <w:p w14:paraId="57A61A81" w14:textId="77777777" w:rsidR="000156C0" w:rsidRDefault="000156C0" w:rsidP="000156C0">
      <w:pPr>
        <w:pStyle w:val="a3"/>
        <w:rPr>
          <w:lang w:eastAsia="en-US"/>
        </w:rPr>
      </w:pPr>
      <w:r>
        <w:rPr>
          <w:lang w:eastAsia="en-US"/>
        </w:rPr>
        <w:t>Блок контента содержит:</w:t>
      </w:r>
    </w:p>
    <w:p w14:paraId="1A53A4FA" w14:textId="77777777" w:rsidR="000156C0" w:rsidRDefault="000156C0" w:rsidP="000156C0">
      <w:pPr>
        <w:pStyle w:val="a3"/>
        <w:rPr>
          <w:lang w:eastAsia="en-US"/>
        </w:rPr>
      </w:pPr>
      <w:r>
        <w:rPr>
          <w:lang w:eastAsia="en-US"/>
        </w:rPr>
        <w:t>Крупный заголовок страницы с декоративным подчеркиванием в виде линии.</w:t>
      </w:r>
    </w:p>
    <w:p w14:paraId="15ECC3B2" w14:textId="77777777" w:rsidR="000156C0" w:rsidRDefault="000156C0" w:rsidP="000156C0">
      <w:pPr>
        <w:pStyle w:val="a3"/>
        <w:rPr>
          <w:lang w:eastAsia="en-US"/>
        </w:rPr>
      </w:pPr>
      <w:r>
        <w:rPr>
          <w:lang w:eastAsia="en-US"/>
        </w:rPr>
        <w:t>Ниже поисковая строка, через которую можно найти товар. Форма – прямоугольник со скругленными углами. Ближе к правому краю формы значок лупы.</w:t>
      </w:r>
    </w:p>
    <w:p w14:paraId="371C31F8" w14:textId="77777777" w:rsidR="000156C0" w:rsidRDefault="000156C0" w:rsidP="000156C0">
      <w:pPr>
        <w:pStyle w:val="a3"/>
        <w:rPr>
          <w:lang w:eastAsia="en-US"/>
        </w:rPr>
      </w:pPr>
      <w:r>
        <w:rPr>
          <w:lang w:eastAsia="en-US"/>
        </w:rPr>
        <w:t xml:space="preserve">Справа от поисковой строки кнопки с типами товаров, нажав на которые будет отображаться определенный тип. Форма – прямоугольник со скругленными углами. На выбор представлены кнопки с названием: </w:t>
      </w:r>
      <w:proofErr w:type="spellStart"/>
      <w:r>
        <w:rPr>
          <w:lang w:eastAsia="en-US"/>
        </w:rPr>
        <w:t>Плюшики</w:t>
      </w:r>
      <w:proofErr w:type="spellEnd"/>
      <w:r>
        <w:rPr>
          <w:lang w:eastAsia="en-US"/>
        </w:rPr>
        <w:t>, Аксессуары, Наклейки. Активная кнопка визуально выделена.</w:t>
      </w:r>
    </w:p>
    <w:p w14:paraId="4FB5DAAC" w14:textId="77777777" w:rsidR="000156C0" w:rsidRDefault="000156C0" w:rsidP="000156C0">
      <w:pPr>
        <w:pStyle w:val="a3"/>
        <w:rPr>
          <w:lang w:eastAsia="en-US"/>
        </w:rPr>
      </w:pPr>
      <w:r>
        <w:rPr>
          <w:lang w:eastAsia="en-US"/>
        </w:rPr>
        <w:t>Ниже поисковой строки слева находится фильтр, который можно свернуть нажав на стрелочку со скругленными углами. В фильтре есть: Категория, Коллекция, Цвет, Размер, Цена. Цену можно набрать в двух полях и нажать на кнопку «ОК». Есть две кнопки «Сбросить» и «Применить», которые выполняют соответствующие функции. Форма – прямоугольник со скругленными углами. Поля - Категория, Коллекция, Цвет, Размер имеют справа квадратик нажав на который появится галочка.</w:t>
      </w:r>
    </w:p>
    <w:p w14:paraId="0E92E1B0" w14:textId="77777777" w:rsidR="000156C0" w:rsidRDefault="000156C0" w:rsidP="000156C0">
      <w:pPr>
        <w:pStyle w:val="a3"/>
        <w:rPr>
          <w:lang w:eastAsia="en-US"/>
        </w:rPr>
      </w:pPr>
      <w:r>
        <w:rPr>
          <w:lang w:eastAsia="en-US"/>
        </w:rPr>
        <w:t xml:space="preserve">Справа находятся карточки товаров с картинкой, кратким описанием и кнопкой «В корзину». Форма – прямоугольник со скругленными углами. В правом верхнем углу картинки значок сердечка, нажав на который товар </w:t>
      </w:r>
      <w:r>
        <w:rPr>
          <w:lang w:eastAsia="en-US"/>
        </w:rPr>
        <w:lastRenderedPageBreak/>
        <w:t>отправиться в Избранное. Текст под карточкой и сама кнопка центрированы относительно центра картинки.</w:t>
      </w:r>
    </w:p>
    <w:p w14:paraId="33E8D150" w14:textId="77777777" w:rsidR="000156C0" w:rsidRDefault="000156C0" w:rsidP="000156C0">
      <w:pPr>
        <w:pStyle w:val="a3"/>
        <w:rPr>
          <w:lang w:eastAsia="en-US"/>
        </w:rPr>
      </w:pPr>
      <w:r>
        <w:rPr>
          <w:lang w:eastAsia="en-US"/>
        </w:rPr>
        <w:t>Текстовый блок с предложением оставить заявку на индивидуальный пошив и кнопка «Оставить заявку», нажав на которую всплывает окно с заявкой. Форма – прямоугольник со скругленными углами.</w:t>
      </w:r>
    </w:p>
    <w:p w14:paraId="05B2C2A2" w14:textId="77777777" w:rsidR="000156C0" w:rsidRDefault="000156C0" w:rsidP="000156C0">
      <w:pPr>
        <w:pStyle w:val="a3"/>
        <w:rPr>
          <w:lang w:eastAsia="en-US"/>
        </w:rPr>
      </w:pPr>
      <w:r>
        <w:rPr>
          <w:lang w:eastAsia="en-US"/>
        </w:rPr>
        <w:t>Блок подвала содержит:</w:t>
      </w:r>
    </w:p>
    <w:p w14:paraId="35E168CA" w14:textId="77777777" w:rsidR="000156C0" w:rsidRDefault="000156C0" w:rsidP="000156C0">
      <w:pPr>
        <w:pStyle w:val="a3"/>
        <w:rPr>
          <w:lang w:eastAsia="en-US"/>
        </w:rPr>
      </w:pPr>
      <w:r>
        <w:rPr>
          <w:lang w:eastAsia="en-US"/>
        </w:rPr>
        <w:t>Контакты с иконками соцсетей (номер, почта).</w:t>
      </w:r>
    </w:p>
    <w:p w14:paraId="125FFC4E" w14:textId="237DE01B" w:rsidR="00990468" w:rsidRDefault="000156C0" w:rsidP="000156C0">
      <w:pPr>
        <w:pStyle w:val="a3"/>
        <w:rPr>
          <w:lang w:eastAsia="en-US"/>
        </w:rPr>
      </w:pPr>
      <w:r>
        <w:rPr>
          <w:lang w:eastAsia="en-US"/>
        </w:rPr>
        <w:t>Навигация сайта.</w:t>
      </w:r>
    </w:p>
    <w:p w14:paraId="17CBD0A6" w14:textId="62E34535" w:rsidR="0035353C" w:rsidRDefault="0035353C" w:rsidP="000156C0">
      <w:pPr>
        <w:pStyle w:val="a3"/>
        <w:rPr>
          <w:lang w:eastAsia="en-US"/>
        </w:rPr>
      </w:pPr>
      <w:r>
        <w:rPr>
          <w:lang w:eastAsia="en-US"/>
        </w:rPr>
        <w:br w:type="page"/>
      </w:r>
    </w:p>
    <w:p w14:paraId="041D71AA" w14:textId="567BBA2E" w:rsidR="0035353C" w:rsidRDefault="0035353C" w:rsidP="0035353C">
      <w:pPr>
        <w:pStyle w:val="12"/>
        <w:rPr>
          <w:lang w:eastAsia="en-US"/>
        </w:rPr>
      </w:pPr>
      <w:bookmarkStart w:id="7" w:name="_Toc216378022"/>
      <w:r>
        <w:rPr>
          <w:lang w:eastAsia="en-US"/>
        </w:rPr>
        <w:lastRenderedPageBreak/>
        <w:t>страница №</w:t>
      </w:r>
      <w:r w:rsidR="00EB61F5">
        <w:rPr>
          <w:lang w:eastAsia="en-US"/>
        </w:rPr>
        <w:t>3</w:t>
      </w:r>
      <w:r>
        <w:rPr>
          <w:lang w:eastAsia="en-US"/>
        </w:rPr>
        <w:t xml:space="preserve"> «</w:t>
      </w:r>
      <w:r w:rsidR="00EB61F5">
        <w:rPr>
          <w:lang w:eastAsia="en-US"/>
        </w:rPr>
        <w:t>Личный кабинет</w:t>
      </w:r>
      <w:r>
        <w:rPr>
          <w:lang w:eastAsia="en-US"/>
        </w:rPr>
        <w:t>»</w:t>
      </w:r>
      <w:bookmarkEnd w:id="7"/>
    </w:p>
    <w:p w14:paraId="38F64133" w14:textId="77777777" w:rsidR="00585D1D" w:rsidRDefault="00585D1D" w:rsidP="00585D1D">
      <w:pPr>
        <w:pStyle w:val="a3"/>
        <w:rPr>
          <w:lang w:eastAsia="en-US"/>
        </w:rPr>
      </w:pPr>
      <w:r>
        <w:rPr>
          <w:lang w:eastAsia="en-US"/>
        </w:rPr>
        <w:t>Шапка сайта содержит:</w:t>
      </w:r>
    </w:p>
    <w:p w14:paraId="5A30184B" w14:textId="77777777" w:rsidR="00585D1D" w:rsidRDefault="00585D1D" w:rsidP="00585D1D">
      <w:pPr>
        <w:pStyle w:val="a3"/>
        <w:rPr>
          <w:lang w:eastAsia="en-US"/>
        </w:rPr>
      </w:pPr>
      <w:r>
        <w:rPr>
          <w:lang w:eastAsia="en-US"/>
        </w:rPr>
        <w:t>Иконку логотип, которая при нажатии возвращает на главную страницу.</w:t>
      </w:r>
    </w:p>
    <w:p w14:paraId="0220DC20" w14:textId="77777777" w:rsidR="00585D1D" w:rsidRDefault="00585D1D" w:rsidP="00585D1D">
      <w:pPr>
        <w:pStyle w:val="a3"/>
        <w:rPr>
          <w:lang w:eastAsia="en-US"/>
        </w:rPr>
      </w:pPr>
      <w:r>
        <w:rPr>
          <w:lang w:eastAsia="en-US"/>
        </w:rPr>
        <w:t>Гамбургер меню, через которое можно перейти к разделам (Отзывы, FAQ, контакты, о коллекциях)</w:t>
      </w:r>
    </w:p>
    <w:p w14:paraId="41A97A29" w14:textId="77777777" w:rsidR="00585D1D" w:rsidRDefault="00585D1D" w:rsidP="00585D1D">
      <w:pPr>
        <w:pStyle w:val="a3"/>
        <w:rPr>
          <w:lang w:eastAsia="en-US"/>
        </w:rPr>
      </w:pPr>
      <w:r>
        <w:rPr>
          <w:lang w:eastAsia="en-US"/>
        </w:rPr>
        <w:t>Разделы (Каталог, Услуги, Личный кабинет, О нас)</w:t>
      </w:r>
    </w:p>
    <w:p w14:paraId="1DC05C21" w14:textId="77777777" w:rsidR="00585D1D" w:rsidRDefault="00585D1D" w:rsidP="00585D1D">
      <w:pPr>
        <w:pStyle w:val="a3"/>
        <w:rPr>
          <w:lang w:eastAsia="en-US"/>
        </w:rPr>
      </w:pPr>
      <w:r>
        <w:rPr>
          <w:lang w:eastAsia="en-US"/>
        </w:rPr>
        <w:t>Иконка «Сердце» отправляет нас на страницу «Избранное»</w:t>
      </w:r>
    </w:p>
    <w:p w14:paraId="779B1150" w14:textId="77777777" w:rsidR="00585D1D" w:rsidRDefault="00585D1D" w:rsidP="00585D1D">
      <w:pPr>
        <w:pStyle w:val="a3"/>
        <w:rPr>
          <w:lang w:eastAsia="en-US"/>
        </w:rPr>
      </w:pPr>
      <w:r>
        <w:rPr>
          <w:lang w:eastAsia="en-US"/>
        </w:rPr>
        <w:t>Иконка «Сумка» отправляет нас на страницу «Корзина»</w:t>
      </w:r>
    </w:p>
    <w:p w14:paraId="12F4142A" w14:textId="77777777" w:rsidR="00585D1D" w:rsidRDefault="00585D1D" w:rsidP="00585D1D">
      <w:pPr>
        <w:pStyle w:val="a3"/>
        <w:rPr>
          <w:lang w:eastAsia="en-US"/>
        </w:rPr>
      </w:pPr>
      <w:r>
        <w:rPr>
          <w:lang w:eastAsia="en-US"/>
        </w:rPr>
        <w:t>Блок контента содержит:</w:t>
      </w:r>
    </w:p>
    <w:p w14:paraId="38B64A87" w14:textId="77777777" w:rsidR="00585D1D" w:rsidRDefault="00585D1D" w:rsidP="00585D1D">
      <w:pPr>
        <w:pStyle w:val="a3"/>
        <w:rPr>
          <w:lang w:eastAsia="en-US"/>
        </w:rPr>
      </w:pPr>
      <w:r>
        <w:rPr>
          <w:lang w:eastAsia="en-US"/>
        </w:rPr>
        <w:t>Крупный заголовок страницы с декоративным подчеркиванием в виде линии.</w:t>
      </w:r>
    </w:p>
    <w:p w14:paraId="4455EA85" w14:textId="77777777" w:rsidR="00585D1D" w:rsidRDefault="00585D1D" w:rsidP="00585D1D">
      <w:pPr>
        <w:pStyle w:val="a3"/>
        <w:rPr>
          <w:lang w:eastAsia="en-US"/>
        </w:rPr>
      </w:pPr>
      <w:r>
        <w:rPr>
          <w:lang w:eastAsia="en-US"/>
        </w:rPr>
        <w:t>Слева блок с иконкой, именем, ID, номером и вкладками «Избранное» и «Доставка», первая перекидывает на страницу «Избранное», вторая на страницу доставки. Форма – прямоугольник со скругленными углами. Картинка вписана в круг, есть возможность у пользователя ее поменять.</w:t>
      </w:r>
    </w:p>
    <w:p w14:paraId="2F12C31D" w14:textId="77777777" w:rsidR="00585D1D" w:rsidRDefault="00585D1D" w:rsidP="00585D1D">
      <w:pPr>
        <w:pStyle w:val="a3"/>
        <w:rPr>
          <w:lang w:eastAsia="en-US"/>
        </w:rPr>
      </w:pPr>
      <w:r>
        <w:rPr>
          <w:lang w:eastAsia="en-US"/>
        </w:rPr>
        <w:t>Ниже блок с заголовком «Последний заказ», под ним подчеркивание, здесь можно отследить последний заказ и узнать актуальную информацию с указанием номера заказа и примерной датой доставки. Форма – прямоугольник со скругленными углами.</w:t>
      </w:r>
    </w:p>
    <w:p w14:paraId="7DD3FE5B" w14:textId="77777777" w:rsidR="00585D1D" w:rsidRDefault="00585D1D" w:rsidP="00585D1D">
      <w:pPr>
        <w:pStyle w:val="a3"/>
        <w:rPr>
          <w:lang w:eastAsia="en-US"/>
        </w:rPr>
      </w:pPr>
      <w:r>
        <w:rPr>
          <w:lang w:eastAsia="en-US"/>
        </w:rPr>
        <w:t>Справа блок с заголовком «Информация», где располагается основная информация пользователя (ФИО, Номер, Почта, Адрес, Индекс). Под ней кнопка «Изменить», которая позволяет изменять информацию в блоке. Форма – прямоугольник со скругленными углами.</w:t>
      </w:r>
    </w:p>
    <w:p w14:paraId="48D1EC8F" w14:textId="77777777" w:rsidR="00585D1D" w:rsidRDefault="00585D1D" w:rsidP="00585D1D">
      <w:pPr>
        <w:pStyle w:val="a3"/>
        <w:rPr>
          <w:lang w:eastAsia="en-US"/>
        </w:rPr>
      </w:pPr>
      <w:r>
        <w:rPr>
          <w:lang w:eastAsia="en-US"/>
        </w:rPr>
        <w:t>Ниже есть поле где можно задать вопрос и тебе ответят. Форма – прямоугольник со скругленными углами.</w:t>
      </w:r>
    </w:p>
    <w:p w14:paraId="386CFB66" w14:textId="77777777" w:rsidR="00585D1D" w:rsidRDefault="00585D1D" w:rsidP="00585D1D">
      <w:pPr>
        <w:pStyle w:val="a3"/>
        <w:rPr>
          <w:lang w:eastAsia="en-US"/>
        </w:rPr>
      </w:pPr>
      <w:r>
        <w:rPr>
          <w:lang w:eastAsia="en-US"/>
        </w:rPr>
        <w:t>Блок подвала содержит:</w:t>
      </w:r>
    </w:p>
    <w:p w14:paraId="47F53C8A" w14:textId="77777777" w:rsidR="00585D1D" w:rsidRDefault="00585D1D" w:rsidP="00585D1D">
      <w:pPr>
        <w:pStyle w:val="a3"/>
        <w:rPr>
          <w:lang w:eastAsia="en-US"/>
        </w:rPr>
      </w:pPr>
      <w:r>
        <w:rPr>
          <w:lang w:eastAsia="en-US"/>
        </w:rPr>
        <w:t>Контакты с иконками соцсетей (номер, почта).</w:t>
      </w:r>
    </w:p>
    <w:p w14:paraId="67D8E1C9" w14:textId="262054B9" w:rsidR="00EB61F5" w:rsidRDefault="00585D1D" w:rsidP="00585D1D">
      <w:pPr>
        <w:pStyle w:val="a3"/>
        <w:rPr>
          <w:lang w:eastAsia="en-US"/>
        </w:rPr>
      </w:pPr>
      <w:r>
        <w:rPr>
          <w:lang w:eastAsia="en-US"/>
        </w:rPr>
        <w:t>Навигация сайта.</w:t>
      </w:r>
    </w:p>
    <w:p w14:paraId="08AD54BE" w14:textId="77777777" w:rsidR="00585D1D" w:rsidRDefault="00585D1D" w:rsidP="00585D1D">
      <w:pPr>
        <w:pStyle w:val="a3"/>
        <w:rPr>
          <w:lang w:eastAsia="en-US"/>
        </w:rPr>
        <w:sectPr w:rsidR="00585D1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85CC65C" w14:textId="27035992" w:rsidR="00585D1D" w:rsidRDefault="00585D1D" w:rsidP="00585D1D">
      <w:pPr>
        <w:pStyle w:val="12"/>
        <w:rPr>
          <w:lang w:eastAsia="en-US"/>
        </w:rPr>
      </w:pPr>
      <w:bookmarkStart w:id="8" w:name="_Toc216378023"/>
      <w:r>
        <w:rPr>
          <w:lang w:eastAsia="en-US"/>
        </w:rPr>
        <w:lastRenderedPageBreak/>
        <w:t>страница №4 «Избранное»</w:t>
      </w:r>
      <w:bookmarkEnd w:id="8"/>
    </w:p>
    <w:p w14:paraId="03885534" w14:textId="77777777" w:rsidR="003F6A9D" w:rsidRDefault="003F6A9D" w:rsidP="003F6A9D">
      <w:pPr>
        <w:pStyle w:val="a3"/>
        <w:rPr>
          <w:lang w:eastAsia="en-US"/>
        </w:rPr>
      </w:pPr>
      <w:r>
        <w:rPr>
          <w:lang w:eastAsia="en-US"/>
        </w:rPr>
        <w:t>Шапка сайта содержит:</w:t>
      </w:r>
    </w:p>
    <w:p w14:paraId="20396A29" w14:textId="77777777" w:rsidR="003F6A9D" w:rsidRDefault="003F6A9D" w:rsidP="003F6A9D">
      <w:pPr>
        <w:pStyle w:val="a3"/>
        <w:rPr>
          <w:lang w:eastAsia="en-US"/>
        </w:rPr>
      </w:pPr>
      <w:r>
        <w:rPr>
          <w:lang w:eastAsia="en-US"/>
        </w:rPr>
        <w:t>Иконку логотип, которая при нажатии возвращает на главную страницу.</w:t>
      </w:r>
    </w:p>
    <w:p w14:paraId="55AA5832" w14:textId="77777777" w:rsidR="003F6A9D" w:rsidRDefault="003F6A9D" w:rsidP="003F6A9D">
      <w:pPr>
        <w:pStyle w:val="a3"/>
        <w:rPr>
          <w:lang w:eastAsia="en-US"/>
        </w:rPr>
      </w:pPr>
      <w:r>
        <w:rPr>
          <w:lang w:eastAsia="en-US"/>
        </w:rPr>
        <w:t>Гамбургер меню, через которое можно перейти к разделам (Отзывы, FAQ, контакты, о коллекциях)</w:t>
      </w:r>
    </w:p>
    <w:p w14:paraId="030663F0" w14:textId="77777777" w:rsidR="003F6A9D" w:rsidRDefault="003F6A9D" w:rsidP="003F6A9D">
      <w:pPr>
        <w:pStyle w:val="a3"/>
        <w:rPr>
          <w:lang w:eastAsia="en-US"/>
        </w:rPr>
      </w:pPr>
      <w:r>
        <w:rPr>
          <w:lang w:eastAsia="en-US"/>
        </w:rPr>
        <w:t>Разделы (Каталог, Услуги, Личный кабинет, О нас)</w:t>
      </w:r>
    </w:p>
    <w:p w14:paraId="2734A5A3" w14:textId="77777777" w:rsidR="003F6A9D" w:rsidRDefault="003F6A9D" w:rsidP="003F6A9D">
      <w:pPr>
        <w:pStyle w:val="a3"/>
        <w:rPr>
          <w:lang w:eastAsia="en-US"/>
        </w:rPr>
      </w:pPr>
      <w:r>
        <w:rPr>
          <w:lang w:eastAsia="en-US"/>
        </w:rPr>
        <w:t>Иконка «Сердце» отправляет нас на страницу «Избранное»</w:t>
      </w:r>
    </w:p>
    <w:p w14:paraId="29C32194" w14:textId="77777777" w:rsidR="003F6A9D" w:rsidRDefault="003F6A9D" w:rsidP="003F6A9D">
      <w:pPr>
        <w:pStyle w:val="a3"/>
        <w:rPr>
          <w:lang w:eastAsia="en-US"/>
        </w:rPr>
      </w:pPr>
      <w:r>
        <w:rPr>
          <w:lang w:eastAsia="en-US"/>
        </w:rPr>
        <w:t>Иконка «Сумка» отправляет нас на страницу «Корзина»</w:t>
      </w:r>
    </w:p>
    <w:p w14:paraId="3DEC008F" w14:textId="77777777" w:rsidR="003F6A9D" w:rsidRDefault="003F6A9D" w:rsidP="003F6A9D">
      <w:pPr>
        <w:pStyle w:val="a3"/>
        <w:rPr>
          <w:lang w:eastAsia="en-US"/>
        </w:rPr>
      </w:pPr>
      <w:r>
        <w:rPr>
          <w:lang w:eastAsia="en-US"/>
        </w:rPr>
        <w:t>Блок контента содержит:</w:t>
      </w:r>
    </w:p>
    <w:p w14:paraId="21DE46F7" w14:textId="77777777" w:rsidR="003F6A9D" w:rsidRDefault="003F6A9D" w:rsidP="003F6A9D">
      <w:pPr>
        <w:pStyle w:val="a3"/>
        <w:rPr>
          <w:lang w:eastAsia="en-US"/>
        </w:rPr>
      </w:pPr>
      <w:r>
        <w:rPr>
          <w:lang w:eastAsia="en-US"/>
        </w:rPr>
        <w:t>Крупный заголовок страницы с декоративным подчеркиванием в виде линии.</w:t>
      </w:r>
    </w:p>
    <w:p w14:paraId="6755437A" w14:textId="77777777" w:rsidR="003F6A9D" w:rsidRDefault="003F6A9D" w:rsidP="003F6A9D">
      <w:pPr>
        <w:pStyle w:val="a3"/>
        <w:rPr>
          <w:lang w:eastAsia="en-US"/>
        </w:rPr>
      </w:pPr>
      <w:r>
        <w:rPr>
          <w:lang w:eastAsia="en-US"/>
        </w:rPr>
        <w:t>Поисковая строка, через которую можно найти товар. Форма – прямоугольник со скругленными углами. Ближе к правому краю значок лупы.</w:t>
      </w:r>
    </w:p>
    <w:p w14:paraId="4D0A7FAD" w14:textId="77777777" w:rsidR="003F6A9D" w:rsidRDefault="003F6A9D" w:rsidP="003F6A9D">
      <w:pPr>
        <w:pStyle w:val="a3"/>
        <w:rPr>
          <w:lang w:eastAsia="en-US"/>
        </w:rPr>
      </w:pPr>
      <w:r>
        <w:rPr>
          <w:lang w:eastAsia="en-US"/>
        </w:rPr>
        <w:t xml:space="preserve">Справа от поисковой строки находятся кнопки с типами товаров, нажав на которые будет отображаться определенный тип. Форма – прямоугольник со скругленными углами. На выбор представлены кнопки с названием: </w:t>
      </w:r>
      <w:proofErr w:type="spellStart"/>
      <w:r>
        <w:rPr>
          <w:lang w:eastAsia="en-US"/>
        </w:rPr>
        <w:t>Плюшики</w:t>
      </w:r>
      <w:proofErr w:type="spellEnd"/>
      <w:r>
        <w:rPr>
          <w:lang w:eastAsia="en-US"/>
        </w:rPr>
        <w:t>, Аксессуары, Наклейки.</w:t>
      </w:r>
    </w:p>
    <w:p w14:paraId="26D10051" w14:textId="77777777" w:rsidR="003F6A9D" w:rsidRDefault="003F6A9D" w:rsidP="003F6A9D">
      <w:pPr>
        <w:pStyle w:val="a3"/>
        <w:rPr>
          <w:lang w:eastAsia="en-US"/>
        </w:rPr>
      </w:pPr>
      <w:r>
        <w:rPr>
          <w:lang w:eastAsia="en-US"/>
        </w:rPr>
        <w:t>Ниже находятся карточки товаров с картинкой и сердцем, кратким описанием и кнопкой «В корзину», которая отправляет товар в корзину. Форма – прямоугольник со скругленными углами. Нажав на значок сердца, товар исчезнет из Избранного. Картинки товаров одинакового размера идут друг за другом. Текс и сама кнопка под карточкой центрированы относительно центра картинки.</w:t>
      </w:r>
    </w:p>
    <w:p w14:paraId="3B05EF8E" w14:textId="77777777" w:rsidR="003F6A9D" w:rsidRDefault="003F6A9D" w:rsidP="003F6A9D">
      <w:pPr>
        <w:pStyle w:val="a3"/>
        <w:rPr>
          <w:lang w:eastAsia="en-US"/>
        </w:rPr>
      </w:pPr>
      <w:r>
        <w:rPr>
          <w:lang w:eastAsia="en-US"/>
        </w:rPr>
        <w:t>Блок подвала содержит:</w:t>
      </w:r>
    </w:p>
    <w:p w14:paraId="6DC3E30A" w14:textId="77777777" w:rsidR="003F6A9D" w:rsidRDefault="003F6A9D" w:rsidP="003F6A9D">
      <w:pPr>
        <w:pStyle w:val="a3"/>
        <w:rPr>
          <w:lang w:eastAsia="en-US"/>
        </w:rPr>
      </w:pPr>
      <w:r>
        <w:rPr>
          <w:lang w:eastAsia="en-US"/>
        </w:rPr>
        <w:t>Контакты с иконками соцсетей (номер, почта).</w:t>
      </w:r>
    </w:p>
    <w:p w14:paraId="1CEC7CE0" w14:textId="0EE9E947" w:rsidR="00585D1D" w:rsidRDefault="003F6A9D" w:rsidP="003F6A9D">
      <w:pPr>
        <w:pStyle w:val="a3"/>
        <w:rPr>
          <w:lang w:eastAsia="en-US"/>
        </w:rPr>
      </w:pPr>
      <w:r>
        <w:rPr>
          <w:lang w:eastAsia="en-US"/>
        </w:rPr>
        <w:t>Навигация сайта.</w:t>
      </w:r>
    </w:p>
    <w:p w14:paraId="6B905CDC" w14:textId="77777777" w:rsidR="003F6A9D" w:rsidRDefault="003F6A9D" w:rsidP="003F6A9D">
      <w:pPr>
        <w:pStyle w:val="a3"/>
        <w:rPr>
          <w:lang w:eastAsia="en-US"/>
        </w:rPr>
        <w:sectPr w:rsidR="003F6A9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EF25E4D" w14:textId="317E44AC" w:rsidR="003F6A9D" w:rsidRDefault="003F6A9D" w:rsidP="003F6A9D">
      <w:pPr>
        <w:pStyle w:val="12"/>
        <w:rPr>
          <w:lang w:eastAsia="en-US"/>
        </w:rPr>
      </w:pPr>
      <w:bookmarkStart w:id="9" w:name="_Toc216378024"/>
      <w:r>
        <w:rPr>
          <w:lang w:eastAsia="en-US"/>
        </w:rPr>
        <w:lastRenderedPageBreak/>
        <w:t>страница №</w:t>
      </w:r>
      <w:r w:rsidR="0090775E">
        <w:rPr>
          <w:lang w:eastAsia="en-US"/>
        </w:rPr>
        <w:t>5</w:t>
      </w:r>
      <w:r>
        <w:rPr>
          <w:lang w:eastAsia="en-US"/>
        </w:rPr>
        <w:t xml:space="preserve"> «</w:t>
      </w:r>
      <w:r w:rsidR="0090775E">
        <w:rPr>
          <w:lang w:eastAsia="en-US"/>
        </w:rPr>
        <w:t>Корзина</w:t>
      </w:r>
      <w:r>
        <w:rPr>
          <w:lang w:eastAsia="en-US"/>
        </w:rPr>
        <w:t>»</w:t>
      </w:r>
      <w:bookmarkEnd w:id="9"/>
    </w:p>
    <w:p w14:paraId="2E411F57" w14:textId="77777777" w:rsidR="0090775E" w:rsidRDefault="0090775E" w:rsidP="0090775E">
      <w:pPr>
        <w:pStyle w:val="a3"/>
        <w:rPr>
          <w:lang w:eastAsia="en-US"/>
        </w:rPr>
      </w:pPr>
      <w:r>
        <w:rPr>
          <w:lang w:eastAsia="en-US"/>
        </w:rPr>
        <w:t>Шапка сайта содержит:</w:t>
      </w:r>
    </w:p>
    <w:p w14:paraId="135C16CA" w14:textId="77777777" w:rsidR="0090775E" w:rsidRDefault="0090775E" w:rsidP="0090775E">
      <w:pPr>
        <w:pStyle w:val="a3"/>
        <w:rPr>
          <w:lang w:eastAsia="en-US"/>
        </w:rPr>
      </w:pPr>
      <w:r>
        <w:rPr>
          <w:lang w:eastAsia="en-US"/>
        </w:rPr>
        <w:t>Иконку логотип, которая при нажатии возвращает на главную страницу.</w:t>
      </w:r>
    </w:p>
    <w:p w14:paraId="4EE2F01D" w14:textId="77777777" w:rsidR="0090775E" w:rsidRDefault="0090775E" w:rsidP="0090775E">
      <w:pPr>
        <w:pStyle w:val="a3"/>
        <w:rPr>
          <w:lang w:eastAsia="en-US"/>
        </w:rPr>
      </w:pPr>
      <w:r>
        <w:rPr>
          <w:lang w:eastAsia="en-US"/>
        </w:rPr>
        <w:t>Гамбургер меню, через которое можно перейти к разделам (Отзывы, FAQ, контакты, о коллекциях)</w:t>
      </w:r>
    </w:p>
    <w:p w14:paraId="7322733B" w14:textId="77777777" w:rsidR="0090775E" w:rsidRDefault="0090775E" w:rsidP="0090775E">
      <w:pPr>
        <w:pStyle w:val="a3"/>
        <w:rPr>
          <w:lang w:eastAsia="en-US"/>
        </w:rPr>
      </w:pPr>
      <w:r>
        <w:rPr>
          <w:lang w:eastAsia="en-US"/>
        </w:rPr>
        <w:t>Разделы (Каталог, Услуги, Личный кабинет, О нас)</w:t>
      </w:r>
    </w:p>
    <w:p w14:paraId="0BAB9174" w14:textId="77777777" w:rsidR="0090775E" w:rsidRDefault="0090775E" w:rsidP="0090775E">
      <w:pPr>
        <w:pStyle w:val="a3"/>
        <w:rPr>
          <w:lang w:eastAsia="en-US"/>
        </w:rPr>
      </w:pPr>
      <w:r>
        <w:rPr>
          <w:lang w:eastAsia="en-US"/>
        </w:rPr>
        <w:t>Иконка «Сердце» отправляет нас на страницу «Избранное»</w:t>
      </w:r>
    </w:p>
    <w:p w14:paraId="4FF7BBB9" w14:textId="77777777" w:rsidR="0090775E" w:rsidRDefault="0090775E" w:rsidP="0090775E">
      <w:pPr>
        <w:pStyle w:val="a3"/>
        <w:rPr>
          <w:lang w:eastAsia="en-US"/>
        </w:rPr>
      </w:pPr>
      <w:r>
        <w:rPr>
          <w:lang w:eastAsia="en-US"/>
        </w:rPr>
        <w:t>Иконка «Сумка» отправляет нас на страницу «Корзина»</w:t>
      </w:r>
    </w:p>
    <w:p w14:paraId="6DE984F7" w14:textId="77777777" w:rsidR="0090775E" w:rsidRDefault="0090775E" w:rsidP="0090775E">
      <w:pPr>
        <w:pStyle w:val="a3"/>
        <w:rPr>
          <w:lang w:eastAsia="en-US"/>
        </w:rPr>
      </w:pPr>
      <w:r>
        <w:rPr>
          <w:lang w:eastAsia="en-US"/>
        </w:rPr>
        <w:t>Блок контента содержит:</w:t>
      </w:r>
    </w:p>
    <w:p w14:paraId="329EF2FD" w14:textId="77777777" w:rsidR="0090775E" w:rsidRDefault="0090775E" w:rsidP="0090775E">
      <w:pPr>
        <w:pStyle w:val="a3"/>
        <w:rPr>
          <w:lang w:eastAsia="en-US"/>
        </w:rPr>
      </w:pPr>
      <w:r>
        <w:rPr>
          <w:lang w:eastAsia="en-US"/>
        </w:rPr>
        <w:t>Крупный заголовок страницы с декоративным подчеркиванием в виде линии.</w:t>
      </w:r>
    </w:p>
    <w:p w14:paraId="16DCA61C" w14:textId="77777777" w:rsidR="0090775E" w:rsidRDefault="0090775E" w:rsidP="0090775E">
      <w:pPr>
        <w:pStyle w:val="a3"/>
        <w:rPr>
          <w:lang w:eastAsia="en-US"/>
        </w:rPr>
      </w:pPr>
      <w:r>
        <w:rPr>
          <w:lang w:eastAsia="en-US"/>
        </w:rPr>
        <w:t>Слева блок с заголовком «Доставка» и полями Город, ФИО, Улица, Дом, Квартира. У полей и блоков форма – прямоугольник со скругленными углами. В поле город, нужно указать актуальный город доставки. В поле ФИО указать актуальные личные данные. В поле улица, нужно указать актуальную улицу, на которой проживает пользователь. В поле дом, нужно указать актуальный номер дома. В поле квартира, нужно указать актуальный номер квартиры.</w:t>
      </w:r>
    </w:p>
    <w:p w14:paraId="29DD3D9D" w14:textId="77777777" w:rsidR="0090775E" w:rsidRDefault="0090775E" w:rsidP="0090775E">
      <w:pPr>
        <w:pStyle w:val="a3"/>
        <w:rPr>
          <w:lang w:eastAsia="en-US"/>
        </w:rPr>
      </w:pPr>
      <w:r>
        <w:rPr>
          <w:lang w:eastAsia="en-US"/>
        </w:rPr>
        <w:t>Ниже блок «Итоговая сумма», где посчитаны все товары и доставка. Под ней кнопка «Оплатить», которая перекидывает на сайт с оплатой. Форма – прямоугольник со скругленными углами.</w:t>
      </w:r>
    </w:p>
    <w:p w14:paraId="279187C7" w14:textId="77777777" w:rsidR="0090775E" w:rsidRDefault="0090775E" w:rsidP="0090775E">
      <w:pPr>
        <w:pStyle w:val="a3"/>
        <w:rPr>
          <w:lang w:eastAsia="en-US"/>
        </w:rPr>
      </w:pPr>
      <w:r>
        <w:rPr>
          <w:lang w:eastAsia="en-US"/>
        </w:rPr>
        <w:t>Справа карточки выбранных товаров с картинкой, кратким описанием, ценой, количеством товара. Кнопки «+» и «-», уменьшают количество товаров, а кнопка с символом крестика убирает товар из корзины. Форма – прямоугольник со скругленными углами. Карточки расположены подряд. С начала идет квадратная картинка, потом описание товара, под описанием кол-во товаров и сумма, в конце кнопка с крестиком.</w:t>
      </w:r>
    </w:p>
    <w:p w14:paraId="1512ABAC" w14:textId="77777777" w:rsidR="0090775E" w:rsidRDefault="0090775E" w:rsidP="0090775E">
      <w:pPr>
        <w:pStyle w:val="a3"/>
        <w:rPr>
          <w:lang w:eastAsia="en-US"/>
        </w:rPr>
      </w:pPr>
      <w:r>
        <w:rPr>
          <w:lang w:eastAsia="en-US"/>
        </w:rPr>
        <w:lastRenderedPageBreak/>
        <w:t>Ниже слайдер со способами оплаты, при нажатии на который можно выбрать определенный тип оплаты. Форма – прямоугольник со скругленными углами. Стрелочки со скругленными углами расположены по бокам.</w:t>
      </w:r>
    </w:p>
    <w:p w14:paraId="085098D0" w14:textId="77777777" w:rsidR="0090775E" w:rsidRDefault="0090775E" w:rsidP="0090775E">
      <w:pPr>
        <w:pStyle w:val="a3"/>
        <w:rPr>
          <w:lang w:eastAsia="en-US"/>
        </w:rPr>
      </w:pPr>
      <w:r>
        <w:rPr>
          <w:lang w:eastAsia="en-US"/>
        </w:rPr>
        <w:t>Блок подвала содержит:</w:t>
      </w:r>
    </w:p>
    <w:p w14:paraId="1703274D" w14:textId="77777777" w:rsidR="0090775E" w:rsidRDefault="0090775E" w:rsidP="0090775E">
      <w:pPr>
        <w:pStyle w:val="a3"/>
        <w:rPr>
          <w:lang w:eastAsia="en-US"/>
        </w:rPr>
      </w:pPr>
      <w:r>
        <w:rPr>
          <w:lang w:eastAsia="en-US"/>
        </w:rPr>
        <w:t>Контакты с иконками соцсетей (номер, почта).</w:t>
      </w:r>
    </w:p>
    <w:p w14:paraId="01252943" w14:textId="6F07703D" w:rsidR="0090775E" w:rsidRDefault="0090775E" w:rsidP="0090775E">
      <w:pPr>
        <w:pStyle w:val="a3"/>
        <w:rPr>
          <w:lang w:eastAsia="en-US"/>
        </w:rPr>
      </w:pPr>
      <w:r>
        <w:rPr>
          <w:lang w:eastAsia="en-US"/>
        </w:rPr>
        <w:t>Навигация сайта.</w:t>
      </w:r>
    </w:p>
    <w:p w14:paraId="1CBB72AE" w14:textId="77777777" w:rsidR="0090775E" w:rsidRDefault="0090775E" w:rsidP="0090775E">
      <w:pPr>
        <w:pStyle w:val="a3"/>
        <w:rPr>
          <w:lang w:eastAsia="en-US"/>
        </w:rPr>
        <w:sectPr w:rsidR="0090775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EC8C434" w14:textId="11F43928" w:rsidR="0090775E" w:rsidRDefault="0090775E" w:rsidP="0090775E">
      <w:pPr>
        <w:pStyle w:val="12"/>
        <w:rPr>
          <w:lang w:eastAsia="en-US"/>
        </w:rPr>
      </w:pPr>
      <w:bookmarkStart w:id="10" w:name="_Toc216378025"/>
      <w:r>
        <w:rPr>
          <w:lang w:eastAsia="en-US"/>
        </w:rPr>
        <w:lastRenderedPageBreak/>
        <w:t>страница №</w:t>
      </w:r>
      <w:r w:rsidR="001E65FC">
        <w:rPr>
          <w:lang w:eastAsia="en-US"/>
        </w:rPr>
        <w:t>6</w:t>
      </w:r>
      <w:r>
        <w:rPr>
          <w:lang w:eastAsia="en-US"/>
        </w:rPr>
        <w:t xml:space="preserve"> «Ко</w:t>
      </w:r>
      <w:r w:rsidR="001E65FC">
        <w:rPr>
          <w:lang w:eastAsia="en-US"/>
        </w:rPr>
        <w:t>нтакты</w:t>
      </w:r>
      <w:r>
        <w:rPr>
          <w:lang w:eastAsia="en-US"/>
        </w:rPr>
        <w:t>»</w:t>
      </w:r>
      <w:bookmarkEnd w:id="10"/>
    </w:p>
    <w:p w14:paraId="244E2C06" w14:textId="77777777" w:rsidR="001E65FC" w:rsidRDefault="001E65FC" w:rsidP="001E65FC">
      <w:pPr>
        <w:pStyle w:val="a3"/>
        <w:rPr>
          <w:lang w:eastAsia="en-US"/>
        </w:rPr>
      </w:pPr>
      <w:r>
        <w:rPr>
          <w:lang w:eastAsia="en-US"/>
        </w:rPr>
        <w:t>Шапка сайта содержит:</w:t>
      </w:r>
    </w:p>
    <w:p w14:paraId="65FB980D" w14:textId="77777777" w:rsidR="001E65FC" w:rsidRDefault="001E65FC" w:rsidP="001E65FC">
      <w:pPr>
        <w:pStyle w:val="a3"/>
        <w:rPr>
          <w:lang w:eastAsia="en-US"/>
        </w:rPr>
      </w:pPr>
      <w:r>
        <w:rPr>
          <w:lang w:eastAsia="en-US"/>
        </w:rPr>
        <w:t>Иконку логотип, которая при нажатии возвращает на главную страницу.</w:t>
      </w:r>
    </w:p>
    <w:p w14:paraId="00051B92" w14:textId="77777777" w:rsidR="001E65FC" w:rsidRDefault="001E65FC" w:rsidP="001E65FC">
      <w:pPr>
        <w:pStyle w:val="a3"/>
        <w:rPr>
          <w:lang w:eastAsia="en-US"/>
        </w:rPr>
      </w:pPr>
      <w:r>
        <w:rPr>
          <w:lang w:eastAsia="en-US"/>
        </w:rPr>
        <w:t>Гамбургер меню, через которое можно перейти к разделам (Отзывы, FAQ, контакты, о коллекциях)</w:t>
      </w:r>
    </w:p>
    <w:p w14:paraId="5EFF5248" w14:textId="77777777" w:rsidR="001E65FC" w:rsidRDefault="001E65FC" w:rsidP="001E65FC">
      <w:pPr>
        <w:pStyle w:val="a3"/>
        <w:rPr>
          <w:lang w:eastAsia="en-US"/>
        </w:rPr>
      </w:pPr>
      <w:r>
        <w:rPr>
          <w:lang w:eastAsia="en-US"/>
        </w:rPr>
        <w:t>Разделы (Каталог, Услуги, Личный кабинет, О нас)</w:t>
      </w:r>
    </w:p>
    <w:p w14:paraId="04046E60" w14:textId="77777777" w:rsidR="001E65FC" w:rsidRDefault="001E65FC" w:rsidP="001E65FC">
      <w:pPr>
        <w:pStyle w:val="a3"/>
        <w:rPr>
          <w:lang w:eastAsia="en-US"/>
        </w:rPr>
      </w:pPr>
      <w:r>
        <w:rPr>
          <w:lang w:eastAsia="en-US"/>
        </w:rPr>
        <w:t>Иконка «Сердце» отправляет нас на страницу «Избранное»</w:t>
      </w:r>
    </w:p>
    <w:p w14:paraId="390B0E86" w14:textId="77777777" w:rsidR="001E65FC" w:rsidRDefault="001E65FC" w:rsidP="001E65FC">
      <w:pPr>
        <w:pStyle w:val="a3"/>
        <w:rPr>
          <w:lang w:eastAsia="en-US"/>
        </w:rPr>
      </w:pPr>
      <w:r>
        <w:rPr>
          <w:lang w:eastAsia="en-US"/>
        </w:rPr>
        <w:t>Иконка «Сумка» отправляет нас на страницу «Корзина»</w:t>
      </w:r>
    </w:p>
    <w:p w14:paraId="7839069D" w14:textId="77777777" w:rsidR="001E65FC" w:rsidRDefault="001E65FC" w:rsidP="001E65FC">
      <w:pPr>
        <w:pStyle w:val="a3"/>
        <w:rPr>
          <w:lang w:eastAsia="en-US"/>
        </w:rPr>
      </w:pPr>
      <w:r>
        <w:rPr>
          <w:lang w:eastAsia="en-US"/>
        </w:rPr>
        <w:t>Блок контента содержит:</w:t>
      </w:r>
    </w:p>
    <w:p w14:paraId="3EBFB05E" w14:textId="77777777" w:rsidR="001E65FC" w:rsidRDefault="001E65FC" w:rsidP="001E65FC">
      <w:pPr>
        <w:pStyle w:val="a3"/>
        <w:rPr>
          <w:lang w:eastAsia="en-US"/>
        </w:rPr>
      </w:pPr>
      <w:r>
        <w:rPr>
          <w:lang w:eastAsia="en-US"/>
        </w:rPr>
        <w:t>Крупный заголовок страницы с декоративным подчеркиванием в виде линии.</w:t>
      </w:r>
    </w:p>
    <w:p w14:paraId="5ADDDF63" w14:textId="77777777" w:rsidR="001E65FC" w:rsidRDefault="001E65FC" w:rsidP="001E65FC">
      <w:pPr>
        <w:pStyle w:val="a3"/>
        <w:rPr>
          <w:lang w:eastAsia="en-US"/>
        </w:rPr>
      </w:pPr>
      <w:r>
        <w:rPr>
          <w:lang w:eastAsia="en-US"/>
        </w:rPr>
        <w:t>Ниже блоки с текстом и иконками, расположенными с разных сторон. Содержат: Номер, Почту и аккаунты в соцсетях. Форма – прямоугольник со скругленными углами. Иконки – круги.</w:t>
      </w:r>
    </w:p>
    <w:p w14:paraId="0CCFBF9F" w14:textId="77777777" w:rsidR="001E65FC" w:rsidRDefault="001E65FC" w:rsidP="001E65FC">
      <w:pPr>
        <w:pStyle w:val="a3"/>
        <w:rPr>
          <w:lang w:eastAsia="en-US"/>
        </w:rPr>
      </w:pPr>
      <w:r>
        <w:rPr>
          <w:lang w:eastAsia="en-US"/>
        </w:rPr>
        <w:t>Внизу есть поле, где можно задать вопрос и тебе ответят. Форма – прямоугольник со скругленными углами.</w:t>
      </w:r>
    </w:p>
    <w:p w14:paraId="18F6E465" w14:textId="77777777" w:rsidR="001E65FC" w:rsidRDefault="001E65FC" w:rsidP="001E65FC">
      <w:pPr>
        <w:pStyle w:val="a3"/>
        <w:rPr>
          <w:lang w:eastAsia="en-US"/>
        </w:rPr>
      </w:pPr>
      <w:r>
        <w:rPr>
          <w:lang w:eastAsia="en-US"/>
        </w:rPr>
        <w:t>Блок подвала содержит:</w:t>
      </w:r>
    </w:p>
    <w:p w14:paraId="52A4C1EB" w14:textId="77777777" w:rsidR="001E65FC" w:rsidRDefault="001E65FC" w:rsidP="001E65FC">
      <w:pPr>
        <w:pStyle w:val="a3"/>
        <w:rPr>
          <w:lang w:eastAsia="en-US"/>
        </w:rPr>
      </w:pPr>
      <w:r>
        <w:rPr>
          <w:lang w:eastAsia="en-US"/>
        </w:rPr>
        <w:t>Контакты с иконками соцсетей (номер, почта).</w:t>
      </w:r>
    </w:p>
    <w:p w14:paraId="24C34D48" w14:textId="15B03C4D" w:rsidR="001E65FC" w:rsidRDefault="001E65FC" w:rsidP="001E65FC">
      <w:pPr>
        <w:pStyle w:val="a3"/>
        <w:rPr>
          <w:lang w:eastAsia="en-US"/>
        </w:rPr>
      </w:pPr>
      <w:r>
        <w:rPr>
          <w:lang w:eastAsia="en-US"/>
        </w:rPr>
        <w:t>Навигация сайта.</w:t>
      </w:r>
    </w:p>
    <w:p w14:paraId="6845F7EF" w14:textId="77777777" w:rsidR="00D321EC" w:rsidRDefault="00D321EC" w:rsidP="001E65FC">
      <w:pPr>
        <w:pStyle w:val="a3"/>
        <w:rPr>
          <w:lang w:eastAsia="en-US"/>
        </w:rPr>
        <w:sectPr w:rsidR="00D321E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6E774E4" w14:textId="1C52605C" w:rsidR="00D321EC" w:rsidRDefault="00D321EC" w:rsidP="00D321EC">
      <w:pPr>
        <w:pStyle w:val="12"/>
        <w:rPr>
          <w:lang w:eastAsia="en-US"/>
        </w:rPr>
      </w:pPr>
      <w:bookmarkStart w:id="11" w:name="_Toc216378026"/>
      <w:r>
        <w:rPr>
          <w:lang w:eastAsia="en-US"/>
        </w:rPr>
        <w:lastRenderedPageBreak/>
        <w:t>страница №</w:t>
      </w:r>
      <w:r w:rsidR="00C2426E">
        <w:rPr>
          <w:lang w:eastAsia="en-US"/>
        </w:rPr>
        <w:t>7</w:t>
      </w:r>
      <w:r>
        <w:rPr>
          <w:lang w:eastAsia="en-US"/>
        </w:rPr>
        <w:t xml:space="preserve"> «</w:t>
      </w:r>
      <w:r w:rsidR="0008727E">
        <w:rPr>
          <w:lang w:eastAsia="en-US"/>
        </w:rPr>
        <w:t>Отзывы</w:t>
      </w:r>
      <w:r>
        <w:rPr>
          <w:lang w:eastAsia="en-US"/>
        </w:rPr>
        <w:t>»</w:t>
      </w:r>
      <w:bookmarkEnd w:id="11"/>
    </w:p>
    <w:p w14:paraId="03FE0C90" w14:textId="77777777" w:rsidR="0008727E" w:rsidRDefault="0008727E" w:rsidP="0008727E">
      <w:pPr>
        <w:pStyle w:val="a3"/>
        <w:rPr>
          <w:lang w:eastAsia="en-US"/>
        </w:rPr>
      </w:pPr>
      <w:r>
        <w:rPr>
          <w:lang w:eastAsia="en-US"/>
        </w:rPr>
        <w:t>Шапка сайта содержит:</w:t>
      </w:r>
    </w:p>
    <w:p w14:paraId="4434ACA1" w14:textId="77777777" w:rsidR="0008727E" w:rsidRDefault="0008727E" w:rsidP="0008727E">
      <w:pPr>
        <w:pStyle w:val="a3"/>
        <w:rPr>
          <w:lang w:eastAsia="en-US"/>
        </w:rPr>
      </w:pPr>
      <w:r>
        <w:rPr>
          <w:lang w:eastAsia="en-US"/>
        </w:rPr>
        <w:t>Иконку логотип, которая при нажатии возвращает на главную страницу.</w:t>
      </w:r>
    </w:p>
    <w:p w14:paraId="33CF7ECC" w14:textId="77777777" w:rsidR="0008727E" w:rsidRDefault="0008727E" w:rsidP="0008727E">
      <w:pPr>
        <w:pStyle w:val="a3"/>
        <w:rPr>
          <w:lang w:eastAsia="en-US"/>
        </w:rPr>
      </w:pPr>
      <w:r>
        <w:rPr>
          <w:lang w:eastAsia="en-US"/>
        </w:rPr>
        <w:t>Гамбургер меню, через которое можно перейти к разделам (Отзывы, FAQ, контакты, о коллекциях)</w:t>
      </w:r>
    </w:p>
    <w:p w14:paraId="3A401793" w14:textId="77777777" w:rsidR="0008727E" w:rsidRDefault="0008727E" w:rsidP="0008727E">
      <w:pPr>
        <w:pStyle w:val="a3"/>
        <w:rPr>
          <w:lang w:eastAsia="en-US"/>
        </w:rPr>
      </w:pPr>
      <w:r>
        <w:rPr>
          <w:lang w:eastAsia="en-US"/>
        </w:rPr>
        <w:t>Разделы (Каталог, Услуги, Личный кабинет, О нас)</w:t>
      </w:r>
    </w:p>
    <w:p w14:paraId="47D53679" w14:textId="77777777" w:rsidR="0008727E" w:rsidRDefault="0008727E" w:rsidP="0008727E">
      <w:pPr>
        <w:pStyle w:val="a3"/>
        <w:rPr>
          <w:lang w:eastAsia="en-US"/>
        </w:rPr>
      </w:pPr>
      <w:r>
        <w:rPr>
          <w:lang w:eastAsia="en-US"/>
        </w:rPr>
        <w:t>Иконка «Сердце» отправляет нас на страницу «Избранное»</w:t>
      </w:r>
    </w:p>
    <w:p w14:paraId="59979227" w14:textId="77777777" w:rsidR="0008727E" w:rsidRDefault="0008727E" w:rsidP="0008727E">
      <w:pPr>
        <w:pStyle w:val="a3"/>
        <w:rPr>
          <w:lang w:eastAsia="en-US"/>
        </w:rPr>
      </w:pPr>
      <w:r>
        <w:rPr>
          <w:lang w:eastAsia="en-US"/>
        </w:rPr>
        <w:t>Иконка «Сумка» отправляет нас на страницу «Корзина»</w:t>
      </w:r>
    </w:p>
    <w:p w14:paraId="26CEC5F9" w14:textId="77777777" w:rsidR="0008727E" w:rsidRDefault="0008727E" w:rsidP="0008727E">
      <w:pPr>
        <w:pStyle w:val="a3"/>
        <w:rPr>
          <w:lang w:eastAsia="en-US"/>
        </w:rPr>
      </w:pPr>
      <w:r>
        <w:rPr>
          <w:lang w:eastAsia="en-US"/>
        </w:rPr>
        <w:t>Блок контента содержит:</w:t>
      </w:r>
    </w:p>
    <w:p w14:paraId="658DB932" w14:textId="77777777" w:rsidR="0008727E" w:rsidRDefault="0008727E" w:rsidP="0008727E">
      <w:pPr>
        <w:pStyle w:val="a3"/>
        <w:rPr>
          <w:lang w:eastAsia="en-US"/>
        </w:rPr>
      </w:pPr>
      <w:r>
        <w:rPr>
          <w:lang w:eastAsia="en-US"/>
        </w:rPr>
        <w:t>Крупный заголовок страницы с декоративным подчеркиванием в виде линии.</w:t>
      </w:r>
    </w:p>
    <w:p w14:paraId="0906A7E8" w14:textId="77777777" w:rsidR="0008727E" w:rsidRDefault="0008727E" w:rsidP="0008727E">
      <w:pPr>
        <w:pStyle w:val="a3"/>
        <w:rPr>
          <w:lang w:eastAsia="en-US"/>
        </w:rPr>
      </w:pPr>
      <w:r>
        <w:rPr>
          <w:lang w:eastAsia="en-US"/>
        </w:rPr>
        <w:t>Ниже идет блок с картинкой и текстом. Картинки все имеют скругленные углы и чередуются то справа то слева. Сбоку от картинки два скругленных прямоугольника внутри первого расположена оценка, а рядом значок звезды, внутри второго заголовок и описание впечатлений. Отзывы идут подряд с чередованием.</w:t>
      </w:r>
    </w:p>
    <w:p w14:paraId="5F64229B" w14:textId="77777777" w:rsidR="0008727E" w:rsidRDefault="0008727E" w:rsidP="0008727E">
      <w:pPr>
        <w:pStyle w:val="a3"/>
        <w:rPr>
          <w:lang w:eastAsia="en-US"/>
        </w:rPr>
      </w:pPr>
      <w:r>
        <w:rPr>
          <w:lang w:eastAsia="en-US"/>
        </w:rPr>
        <w:t>Внизу есть поле, где можно задать вопрос и тебе ответят. Форма поля -скругленный прямоугольник, внутри которого есть пример как можно задать вопрос. Справа в конце кружек со стрелочкой, нажав на которой можно отправить свой вопрос.</w:t>
      </w:r>
    </w:p>
    <w:p w14:paraId="1F907E69" w14:textId="77777777" w:rsidR="0008727E" w:rsidRDefault="0008727E" w:rsidP="0008727E">
      <w:pPr>
        <w:pStyle w:val="a3"/>
        <w:rPr>
          <w:lang w:eastAsia="en-US"/>
        </w:rPr>
      </w:pPr>
      <w:r>
        <w:rPr>
          <w:lang w:eastAsia="en-US"/>
        </w:rPr>
        <w:t>Блок подвала содержит:</w:t>
      </w:r>
    </w:p>
    <w:p w14:paraId="054E3D6B" w14:textId="77777777" w:rsidR="0008727E" w:rsidRDefault="0008727E" w:rsidP="0008727E">
      <w:pPr>
        <w:pStyle w:val="a3"/>
        <w:rPr>
          <w:lang w:eastAsia="en-US"/>
        </w:rPr>
      </w:pPr>
      <w:r>
        <w:rPr>
          <w:lang w:eastAsia="en-US"/>
        </w:rPr>
        <w:t>Контакты с иконками соцсетей (номер, почта).</w:t>
      </w:r>
    </w:p>
    <w:p w14:paraId="00C99C69" w14:textId="2596D8FC" w:rsidR="00C2426E" w:rsidRDefault="0008727E" w:rsidP="0008727E">
      <w:pPr>
        <w:pStyle w:val="a3"/>
        <w:rPr>
          <w:lang w:eastAsia="en-US"/>
        </w:rPr>
      </w:pPr>
      <w:r>
        <w:rPr>
          <w:lang w:eastAsia="en-US"/>
        </w:rPr>
        <w:t>Навигация сайта.</w:t>
      </w:r>
    </w:p>
    <w:p w14:paraId="1F4759D4" w14:textId="77777777" w:rsidR="0008727E" w:rsidRDefault="0008727E" w:rsidP="0008727E">
      <w:pPr>
        <w:pStyle w:val="a3"/>
        <w:rPr>
          <w:lang w:eastAsia="en-US"/>
        </w:rPr>
        <w:sectPr w:rsidR="0008727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6AE65B0" w14:textId="0915C1E9" w:rsidR="00BC2AFA" w:rsidRDefault="00BC2AFA" w:rsidP="00BC2AFA">
      <w:pPr>
        <w:pStyle w:val="12"/>
        <w:rPr>
          <w:lang w:eastAsia="en-US"/>
        </w:rPr>
      </w:pPr>
      <w:bookmarkStart w:id="12" w:name="_Toc216378027"/>
      <w:r>
        <w:rPr>
          <w:lang w:eastAsia="en-US"/>
        </w:rPr>
        <w:lastRenderedPageBreak/>
        <w:t>страница №</w:t>
      </w:r>
      <w:r w:rsidR="00A41280">
        <w:rPr>
          <w:lang w:eastAsia="en-US"/>
        </w:rPr>
        <w:t xml:space="preserve">8 </w:t>
      </w:r>
      <w:r>
        <w:rPr>
          <w:lang w:eastAsia="en-US"/>
        </w:rPr>
        <w:t>«</w:t>
      </w:r>
      <w:r w:rsidR="00A41280">
        <w:rPr>
          <w:lang w:eastAsia="en-US"/>
        </w:rPr>
        <w:t>услуги</w:t>
      </w:r>
      <w:r>
        <w:rPr>
          <w:lang w:eastAsia="en-US"/>
        </w:rPr>
        <w:t>»</w:t>
      </w:r>
      <w:bookmarkEnd w:id="12"/>
    </w:p>
    <w:p w14:paraId="2CF053E7" w14:textId="77777777" w:rsidR="00A41280" w:rsidRDefault="00A41280" w:rsidP="00A41280">
      <w:pPr>
        <w:pStyle w:val="a3"/>
        <w:rPr>
          <w:lang w:eastAsia="en-US"/>
        </w:rPr>
      </w:pPr>
      <w:r>
        <w:rPr>
          <w:lang w:eastAsia="en-US"/>
        </w:rPr>
        <w:t>Шапка сайта содержит:</w:t>
      </w:r>
    </w:p>
    <w:p w14:paraId="1ACF9E4F" w14:textId="77777777" w:rsidR="00A41280" w:rsidRDefault="00A41280" w:rsidP="00A41280">
      <w:pPr>
        <w:pStyle w:val="a3"/>
        <w:rPr>
          <w:lang w:eastAsia="en-US"/>
        </w:rPr>
      </w:pPr>
      <w:r>
        <w:rPr>
          <w:lang w:eastAsia="en-US"/>
        </w:rPr>
        <w:t>Иконку логотип, которая при нажатии возвращает на главную страницу.</w:t>
      </w:r>
    </w:p>
    <w:p w14:paraId="29F90AED" w14:textId="77777777" w:rsidR="00A41280" w:rsidRDefault="00A41280" w:rsidP="00A41280">
      <w:pPr>
        <w:pStyle w:val="a3"/>
        <w:rPr>
          <w:lang w:eastAsia="en-US"/>
        </w:rPr>
      </w:pPr>
      <w:r>
        <w:rPr>
          <w:lang w:eastAsia="en-US"/>
        </w:rPr>
        <w:t>Гамбургер меню, через которое можно перейти к разделам (Отзывы, FAQ, контакты, о коллекциях)</w:t>
      </w:r>
    </w:p>
    <w:p w14:paraId="5224F1D9" w14:textId="77777777" w:rsidR="00A41280" w:rsidRDefault="00A41280" w:rsidP="00A41280">
      <w:pPr>
        <w:pStyle w:val="a3"/>
        <w:rPr>
          <w:lang w:eastAsia="en-US"/>
        </w:rPr>
      </w:pPr>
      <w:r>
        <w:rPr>
          <w:lang w:eastAsia="en-US"/>
        </w:rPr>
        <w:t>Разделы (Каталог, Услуги, Личный кабинет, О нас)</w:t>
      </w:r>
    </w:p>
    <w:p w14:paraId="6E5F042C" w14:textId="77777777" w:rsidR="00A41280" w:rsidRDefault="00A41280" w:rsidP="00A41280">
      <w:pPr>
        <w:pStyle w:val="a3"/>
        <w:rPr>
          <w:lang w:eastAsia="en-US"/>
        </w:rPr>
      </w:pPr>
      <w:r>
        <w:rPr>
          <w:lang w:eastAsia="en-US"/>
        </w:rPr>
        <w:t>Иконка «Сердце» отправляет нас на страницу «Избранное»</w:t>
      </w:r>
    </w:p>
    <w:p w14:paraId="4E2FECDE" w14:textId="77777777" w:rsidR="00A41280" w:rsidRDefault="00A41280" w:rsidP="00A41280">
      <w:pPr>
        <w:pStyle w:val="a3"/>
        <w:rPr>
          <w:lang w:eastAsia="en-US"/>
        </w:rPr>
      </w:pPr>
      <w:r>
        <w:rPr>
          <w:lang w:eastAsia="en-US"/>
        </w:rPr>
        <w:t>Иконка «Сумка» отправляет нас на страницу «Корзина»</w:t>
      </w:r>
    </w:p>
    <w:p w14:paraId="1F9ED53F" w14:textId="77777777" w:rsidR="00A41280" w:rsidRDefault="00A41280" w:rsidP="00A41280">
      <w:pPr>
        <w:pStyle w:val="a3"/>
        <w:rPr>
          <w:lang w:eastAsia="en-US"/>
        </w:rPr>
      </w:pPr>
      <w:r>
        <w:rPr>
          <w:lang w:eastAsia="en-US"/>
        </w:rPr>
        <w:t>Блок контента содержит:</w:t>
      </w:r>
    </w:p>
    <w:p w14:paraId="2B678823" w14:textId="77777777" w:rsidR="00A41280" w:rsidRDefault="00A41280" w:rsidP="00A41280">
      <w:pPr>
        <w:pStyle w:val="a3"/>
        <w:rPr>
          <w:lang w:eastAsia="en-US"/>
        </w:rPr>
      </w:pPr>
      <w:r>
        <w:rPr>
          <w:lang w:eastAsia="en-US"/>
        </w:rPr>
        <w:t>Крупный заголовок страницы с декоративным подчеркиванием в виде линии.</w:t>
      </w:r>
    </w:p>
    <w:p w14:paraId="3DDE6DAC" w14:textId="77777777" w:rsidR="00A41280" w:rsidRDefault="00A41280" w:rsidP="00A41280">
      <w:pPr>
        <w:pStyle w:val="a3"/>
        <w:rPr>
          <w:lang w:eastAsia="en-US"/>
        </w:rPr>
      </w:pPr>
      <w:r>
        <w:rPr>
          <w:lang w:eastAsia="en-US"/>
        </w:rPr>
        <w:t>Ниже блоки с текстом и картинками, расположенными с разных сторон. Содержат: Описание услуги, и порядок ее оформления. Блоки разного размера с закругленными углами.</w:t>
      </w:r>
    </w:p>
    <w:p w14:paraId="192239DA" w14:textId="77777777" w:rsidR="00A41280" w:rsidRDefault="00A41280" w:rsidP="00A41280">
      <w:pPr>
        <w:pStyle w:val="a3"/>
        <w:rPr>
          <w:lang w:eastAsia="en-US"/>
        </w:rPr>
      </w:pPr>
      <w:r>
        <w:rPr>
          <w:lang w:eastAsia="en-US"/>
        </w:rPr>
        <w:t>Далее заголовок «Материалы», в котором блоки с текстом и картинками, расположенными с разных сторон и чередуются. Содержат: Описание материалов, и их названия. Форма – прямоугольник со скругленными углами.</w:t>
      </w:r>
    </w:p>
    <w:p w14:paraId="511215EB" w14:textId="77777777" w:rsidR="00A41280" w:rsidRDefault="00A41280" w:rsidP="00A41280">
      <w:pPr>
        <w:pStyle w:val="a3"/>
        <w:rPr>
          <w:lang w:eastAsia="en-US"/>
        </w:rPr>
      </w:pPr>
      <w:r>
        <w:rPr>
          <w:lang w:eastAsia="en-US"/>
        </w:rPr>
        <w:t xml:space="preserve">Далее заголовок «Форма заявки», где можно оформить заявку на пошив собственного изделия. Содержит поля: Имя, Телефон, Размер изделия, Простые дополнения, Вышивка на теле, Опишите идею. При нажатии на значок скрепки можно прикрепить свой файл. Ниже кнопка «Отправить», которая отправляет форму. В блоке Опишите идею ниже расположено поле, куда можно написать свою идею. В блоке Вышивка на теле есть </w:t>
      </w:r>
      <w:proofErr w:type="spellStart"/>
      <w:r>
        <w:rPr>
          <w:lang w:eastAsia="en-US"/>
        </w:rPr>
        <w:t>чекбокс</w:t>
      </w:r>
      <w:proofErr w:type="spellEnd"/>
      <w:r>
        <w:rPr>
          <w:lang w:eastAsia="en-US"/>
        </w:rPr>
        <w:t xml:space="preserve"> с выборами, да и нет. В блоке Простые дополнения есть </w:t>
      </w:r>
      <w:proofErr w:type="spellStart"/>
      <w:r>
        <w:rPr>
          <w:lang w:eastAsia="en-US"/>
        </w:rPr>
        <w:t>чекбокс</w:t>
      </w:r>
      <w:proofErr w:type="spellEnd"/>
      <w:r>
        <w:rPr>
          <w:lang w:eastAsia="en-US"/>
        </w:rPr>
        <w:t xml:space="preserve"> с выборами </w:t>
      </w:r>
      <w:proofErr w:type="spellStart"/>
      <w:r>
        <w:rPr>
          <w:lang w:eastAsia="en-US"/>
        </w:rPr>
        <w:t>пищалочка</w:t>
      </w:r>
      <w:proofErr w:type="spellEnd"/>
      <w:r>
        <w:rPr>
          <w:lang w:eastAsia="en-US"/>
        </w:rPr>
        <w:t>, скелет, бантик, бубенчик. В блоке размер изделия есть выпадающий список с размерами.</w:t>
      </w:r>
    </w:p>
    <w:p w14:paraId="3DDFBB47" w14:textId="77777777" w:rsidR="00A41280" w:rsidRDefault="00A41280" w:rsidP="00A41280">
      <w:pPr>
        <w:pStyle w:val="a3"/>
        <w:rPr>
          <w:lang w:eastAsia="en-US"/>
        </w:rPr>
      </w:pPr>
      <w:r>
        <w:rPr>
          <w:lang w:eastAsia="en-US"/>
        </w:rPr>
        <w:lastRenderedPageBreak/>
        <w:t>Внизу с правой стороны располагается кружок со стрелочкой при нажатии на который пользователь вернется в начало страницы.</w:t>
      </w:r>
    </w:p>
    <w:p w14:paraId="4B2063A4" w14:textId="77777777" w:rsidR="00A41280" w:rsidRDefault="00A41280" w:rsidP="00A41280">
      <w:pPr>
        <w:pStyle w:val="a3"/>
        <w:rPr>
          <w:lang w:eastAsia="en-US"/>
        </w:rPr>
      </w:pPr>
      <w:r>
        <w:rPr>
          <w:lang w:eastAsia="en-US"/>
        </w:rPr>
        <w:t>Блок подвала содержит:</w:t>
      </w:r>
    </w:p>
    <w:p w14:paraId="349B640B" w14:textId="77777777" w:rsidR="00A41280" w:rsidRDefault="00A41280" w:rsidP="00A41280">
      <w:pPr>
        <w:pStyle w:val="a3"/>
        <w:rPr>
          <w:lang w:eastAsia="en-US"/>
        </w:rPr>
      </w:pPr>
      <w:r>
        <w:rPr>
          <w:lang w:eastAsia="en-US"/>
        </w:rPr>
        <w:t>Контакты с иконками соцсетей (номер, почта).</w:t>
      </w:r>
    </w:p>
    <w:p w14:paraId="3C359383" w14:textId="4859CF30" w:rsidR="00A41280" w:rsidRDefault="00A41280" w:rsidP="00A41280">
      <w:pPr>
        <w:pStyle w:val="a3"/>
        <w:rPr>
          <w:lang w:eastAsia="en-US"/>
        </w:rPr>
      </w:pPr>
      <w:r>
        <w:rPr>
          <w:lang w:eastAsia="en-US"/>
        </w:rPr>
        <w:t>Навигация сайта.</w:t>
      </w:r>
    </w:p>
    <w:p w14:paraId="1A95B5C5" w14:textId="77777777" w:rsidR="00392B9A" w:rsidRDefault="00392B9A" w:rsidP="00A41280">
      <w:pPr>
        <w:pStyle w:val="a3"/>
        <w:rPr>
          <w:lang w:eastAsia="en-US"/>
        </w:rPr>
        <w:sectPr w:rsidR="00392B9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7769D0B" w14:textId="4F7CAF97" w:rsidR="00804C2F" w:rsidRDefault="00804C2F" w:rsidP="00804C2F">
      <w:pPr>
        <w:pStyle w:val="12"/>
        <w:rPr>
          <w:lang w:eastAsia="en-US"/>
        </w:rPr>
      </w:pPr>
      <w:bookmarkStart w:id="13" w:name="_Toc216378028"/>
      <w:r>
        <w:rPr>
          <w:lang w:eastAsia="en-US"/>
        </w:rPr>
        <w:lastRenderedPageBreak/>
        <w:t>страница №</w:t>
      </w:r>
      <w:r w:rsidR="004102E5">
        <w:rPr>
          <w:lang w:eastAsia="en-US"/>
        </w:rPr>
        <w:t>9</w:t>
      </w:r>
      <w:r>
        <w:rPr>
          <w:lang w:eastAsia="en-US"/>
        </w:rPr>
        <w:t xml:space="preserve"> «</w:t>
      </w:r>
      <w:r w:rsidR="004102E5">
        <w:rPr>
          <w:lang w:eastAsia="en-US"/>
        </w:rPr>
        <w:t>О коллекциях</w:t>
      </w:r>
      <w:r>
        <w:rPr>
          <w:lang w:eastAsia="en-US"/>
        </w:rPr>
        <w:t>»</w:t>
      </w:r>
      <w:bookmarkEnd w:id="13"/>
    </w:p>
    <w:p w14:paraId="7FBC8A20" w14:textId="77777777" w:rsidR="00CD5E33" w:rsidRDefault="00CD5E33" w:rsidP="00CD5E33">
      <w:pPr>
        <w:pStyle w:val="a3"/>
        <w:rPr>
          <w:lang w:eastAsia="en-US"/>
        </w:rPr>
      </w:pPr>
      <w:r>
        <w:rPr>
          <w:lang w:eastAsia="en-US"/>
        </w:rPr>
        <w:t>Шапка сайта содержит:</w:t>
      </w:r>
    </w:p>
    <w:p w14:paraId="7F0BF026" w14:textId="77777777" w:rsidR="00CD5E33" w:rsidRDefault="00CD5E33" w:rsidP="00CD5E33">
      <w:pPr>
        <w:pStyle w:val="a3"/>
        <w:rPr>
          <w:lang w:eastAsia="en-US"/>
        </w:rPr>
      </w:pPr>
      <w:r>
        <w:rPr>
          <w:lang w:eastAsia="en-US"/>
        </w:rPr>
        <w:t>Иконку логотип, которая при нажатии возвращает на главную страницу.</w:t>
      </w:r>
    </w:p>
    <w:p w14:paraId="0808CBD5" w14:textId="77777777" w:rsidR="00CD5E33" w:rsidRDefault="00CD5E33" w:rsidP="00CD5E33">
      <w:pPr>
        <w:pStyle w:val="a3"/>
        <w:rPr>
          <w:lang w:eastAsia="en-US"/>
        </w:rPr>
      </w:pPr>
      <w:r>
        <w:rPr>
          <w:lang w:eastAsia="en-US"/>
        </w:rPr>
        <w:t>Гамбургер меню, через которое можно перейти к разделам (Отзывы, FAQ, контакты, о коллекциях)</w:t>
      </w:r>
    </w:p>
    <w:p w14:paraId="54805EC1" w14:textId="77777777" w:rsidR="00CD5E33" w:rsidRDefault="00CD5E33" w:rsidP="00CD5E33">
      <w:pPr>
        <w:pStyle w:val="a3"/>
        <w:rPr>
          <w:lang w:eastAsia="en-US"/>
        </w:rPr>
      </w:pPr>
      <w:r>
        <w:rPr>
          <w:lang w:eastAsia="en-US"/>
        </w:rPr>
        <w:t>Разделы (Каталог, Услуги, Личный кабинет, О нас)</w:t>
      </w:r>
    </w:p>
    <w:p w14:paraId="5BBFEAAD" w14:textId="77777777" w:rsidR="00CD5E33" w:rsidRDefault="00CD5E33" w:rsidP="00CD5E33">
      <w:pPr>
        <w:pStyle w:val="a3"/>
        <w:rPr>
          <w:lang w:eastAsia="en-US"/>
        </w:rPr>
      </w:pPr>
      <w:r>
        <w:rPr>
          <w:lang w:eastAsia="en-US"/>
        </w:rPr>
        <w:t>Иконка «Сердце» отправляет нас на страницу «Избранное»</w:t>
      </w:r>
    </w:p>
    <w:p w14:paraId="6C9AE382" w14:textId="77777777" w:rsidR="00CD5E33" w:rsidRDefault="00CD5E33" w:rsidP="00CD5E33">
      <w:pPr>
        <w:pStyle w:val="a3"/>
        <w:rPr>
          <w:lang w:eastAsia="en-US"/>
        </w:rPr>
      </w:pPr>
      <w:r>
        <w:rPr>
          <w:lang w:eastAsia="en-US"/>
        </w:rPr>
        <w:t>Иконка «Сумка» отправляет нас на страницу «Корзина»</w:t>
      </w:r>
    </w:p>
    <w:p w14:paraId="0D16EB50" w14:textId="77777777" w:rsidR="00CD5E33" w:rsidRDefault="00CD5E33" w:rsidP="00CD5E33">
      <w:pPr>
        <w:pStyle w:val="a3"/>
        <w:rPr>
          <w:lang w:eastAsia="en-US"/>
        </w:rPr>
      </w:pPr>
      <w:r>
        <w:rPr>
          <w:lang w:eastAsia="en-US"/>
        </w:rPr>
        <w:t>Блок контента содержит:</w:t>
      </w:r>
    </w:p>
    <w:p w14:paraId="434E23EB" w14:textId="77777777" w:rsidR="00CD5E33" w:rsidRDefault="00CD5E33" w:rsidP="00CD5E33">
      <w:pPr>
        <w:pStyle w:val="a3"/>
        <w:rPr>
          <w:lang w:eastAsia="en-US"/>
        </w:rPr>
      </w:pPr>
      <w:r>
        <w:rPr>
          <w:lang w:eastAsia="en-US"/>
        </w:rPr>
        <w:t>Крупный заголовок страницы с декоративным подчеркиванием в виде линии.</w:t>
      </w:r>
    </w:p>
    <w:p w14:paraId="27C4CFA1" w14:textId="77777777" w:rsidR="00CD5E33" w:rsidRDefault="00CD5E33" w:rsidP="00CD5E33">
      <w:pPr>
        <w:pStyle w:val="a3"/>
        <w:rPr>
          <w:lang w:eastAsia="en-US"/>
        </w:rPr>
      </w:pPr>
      <w:r>
        <w:rPr>
          <w:lang w:eastAsia="en-US"/>
        </w:rPr>
        <w:t>Ниже блоки с текстом и картинками, расположенными с разных сторон. Содержат: Описание услуги, и порядок ее оформления. Блоки разного размера с закругленными углами.</w:t>
      </w:r>
    </w:p>
    <w:p w14:paraId="445E247C" w14:textId="77777777" w:rsidR="00CD5E33" w:rsidRDefault="00CD5E33" w:rsidP="00CD5E33">
      <w:pPr>
        <w:pStyle w:val="a3"/>
        <w:rPr>
          <w:lang w:eastAsia="en-US"/>
        </w:rPr>
      </w:pPr>
      <w:r>
        <w:rPr>
          <w:lang w:eastAsia="en-US"/>
        </w:rPr>
        <w:t>Ниже расположен блок Последние коллекции, в котором находится слайдер с картинками одинакового размера, расположенные друг за другом. Под картинками расположена кнопка В каталог, которая при нажатии ведет пользователя в каталог. По бокам картинок расположены стрелочки при нажатии на которые пролистываются картинки. Стрелочки имеют закругленную форму, как и картинки с кнопкой.</w:t>
      </w:r>
    </w:p>
    <w:p w14:paraId="6AAA9072" w14:textId="77777777" w:rsidR="00CD5E33" w:rsidRDefault="00CD5E33" w:rsidP="00CD5E33">
      <w:pPr>
        <w:pStyle w:val="a3"/>
        <w:rPr>
          <w:lang w:eastAsia="en-US"/>
        </w:rPr>
      </w:pPr>
      <w:r>
        <w:rPr>
          <w:lang w:eastAsia="en-US"/>
        </w:rPr>
        <w:t>Далее блок Галерея коллекций, в котором картинки расположены случайным образом. Все картинки имеют скругленные углы и разные размеры.</w:t>
      </w:r>
    </w:p>
    <w:p w14:paraId="2C7458BB" w14:textId="77777777" w:rsidR="00CD5E33" w:rsidRDefault="00CD5E33" w:rsidP="00CD5E33">
      <w:pPr>
        <w:pStyle w:val="a3"/>
        <w:rPr>
          <w:lang w:eastAsia="en-US"/>
        </w:rPr>
      </w:pPr>
      <w:r>
        <w:rPr>
          <w:lang w:eastAsia="en-US"/>
        </w:rPr>
        <w:t>В самом низу находится форма заявки, с полями Имя и Телефон, под которыми располагается кнопка Отправить, которая отправляет форму. У блока и всех полей скругленные формы.</w:t>
      </w:r>
    </w:p>
    <w:p w14:paraId="067CC651" w14:textId="77777777" w:rsidR="00CD5E33" w:rsidRDefault="00CD5E33" w:rsidP="00CD5E33">
      <w:pPr>
        <w:pStyle w:val="a3"/>
        <w:rPr>
          <w:lang w:eastAsia="en-US"/>
        </w:rPr>
      </w:pPr>
      <w:r>
        <w:rPr>
          <w:lang w:eastAsia="en-US"/>
        </w:rPr>
        <w:t>Блок подвала содержит:</w:t>
      </w:r>
    </w:p>
    <w:p w14:paraId="7BD0D6BB" w14:textId="77777777" w:rsidR="00CD5E33" w:rsidRDefault="00CD5E33" w:rsidP="00CD5E33">
      <w:pPr>
        <w:pStyle w:val="a3"/>
        <w:rPr>
          <w:lang w:eastAsia="en-US"/>
        </w:rPr>
      </w:pPr>
      <w:r>
        <w:rPr>
          <w:lang w:eastAsia="en-US"/>
        </w:rPr>
        <w:t>Контакты с иконками соцсетей (номер, почта).</w:t>
      </w:r>
    </w:p>
    <w:p w14:paraId="1F256B49" w14:textId="20C25F32" w:rsidR="00990468" w:rsidRPr="0076573F" w:rsidRDefault="00CD5E33" w:rsidP="0076573F">
      <w:pPr>
        <w:pStyle w:val="a3"/>
        <w:rPr>
          <w:lang w:eastAsia="en-US"/>
        </w:rPr>
      </w:pPr>
      <w:r>
        <w:rPr>
          <w:lang w:eastAsia="en-US"/>
        </w:rPr>
        <w:lastRenderedPageBreak/>
        <w:t>Навигация сайта.</w:t>
      </w:r>
    </w:p>
    <w:sectPr w:rsidR="00990468" w:rsidRPr="007657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6A893" w14:textId="77777777" w:rsidR="00E47FE2" w:rsidRDefault="00E47FE2" w:rsidP="009B4489">
      <w:r>
        <w:separator/>
      </w:r>
    </w:p>
  </w:endnote>
  <w:endnote w:type="continuationSeparator" w:id="0">
    <w:p w14:paraId="62739BC7" w14:textId="77777777" w:rsidR="00E47FE2" w:rsidRDefault="00E47FE2" w:rsidP="009B4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0686716"/>
      <w:docPartObj>
        <w:docPartGallery w:val="Page Numbers (Bottom of Page)"/>
        <w:docPartUnique/>
      </w:docPartObj>
    </w:sdtPr>
    <w:sdtContent>
      <w:p w14:paraId="2A66C336" w14:textId="53989F4C" w:rsidR="009B4489" w:rsidRDefault="009B448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8D93C3" w14:textId="77777777" w:rsidR="009B4489" w:rsidRDefault="009B448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61B91" w14:textId="77777777" w:rsidR="00E47FE2" w:rsidRDefault="00E47FE2" w:rsidP="009B4489">
      <w:r>
        <w:separator/>
      </w:r>
    </w:p>
  </w:footnote>
  <w:footnote w:type="continuationSeparator" w:id="0">
    <w:p w14:paraId="73797F09" w14:textId="77777777" w:rsidR="00E47FE2" w:rsidRDefault="00E47FE2" w:rsidP="009B44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57B24"/>
    <w:multiLevelType w:val="hybridMultilevel"/>
    <w:tmpl w:val="C7C45148"/>
    <w:lvl w:ilvl="0" w:tplc="BDFAD5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C136C7E"/>
    <w:multiLevelType w:val="multilevel"/>
    <w:tmpl w:val="0A26D4CE"/>
    <w:lvl w:ilvl="0">
      <w:start w:val="1"/>
      <w:numFmt w:val="decimal"/>
      <w:pStyle w:val="12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" w15:restartNumberingAfterBreak="0">
    <w:nsid w:val="72FA2599"/>
    <w:multiLevelType w:val="hybridMultilevel"/>
    <w:tmpl w:val="547EDC9E"/>
    <w:lvl w:ilvl="0" w:tplc="BDFAD5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F31440A"/>
    <w:multiLevelType w:val="hybridMultilevel"/>
    <w:tmpl w:val="0616C084"/>
    <w:lvl w:ilvl="0" w:tplc="BDFAD5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2704302">
    <w:abstractNumId w:val="1"/>
  </w:num>
  <w:num w:numId="2" w16cid:durableId="1522552863">
    <w:abstractNumId w:val="3"/>
  </w:num>
  <w:num w:numId="3" w16cid:durableId="406731924">
    <w:abstractNumId w:val="0"/>
  </w:num>
  <w:num w:numId="4" w16cid:durableId="1580362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2A8"/>
    <w:rsid w:val="000156C0"/>
    <w:rsid w:val="00033AFB"/>
    <w:rsid w:val="00047BD9"/>
    <w:rsid w:val="00081F66"/>
    <w:rsid w:val="0008727E"/>
    <w:rsid w:val="000C4407"/>
    <w:rsid w:val="00116D01"/>
    <w:rsid w:val="001B599E"/>
    <w:rsid w:val="001B6C30"/>
    <w:rsid w:val="001D291A"/>
    <w:rsid w:val="001E65FC"/>
    <w:rsid w:val="00287614"/>
    <w:rsid w:val="002D62BB"/>
    <w:rsid w:val="002D7FB9"/>
    <w:rsid w:val="0035353C"/>
    <w:rsid w:val="00355495"/>
    <w:rsid w:val="00392B9A"/>
    <w:rsid w:val="00392EFE"/>
    <w:rsid w:val="003D3FC0"/>
    <w:rsid w:val="003F6A9D"/>
    <w:rsid w:val="004102E5"/>
    <w:rsid w:val="004376BC"/>
    <w:rsid w:val="004D7268"/>
    <w:rsid w:val="005138AC"/>
    <w:rsid w:val="00585D1D"/>
    <w:rsid w:val="005B3AEC"/>
    <w:rsid w:val="005B6958"/>
    <w:rsid w:val="005E79DB"/>
    <w:rsid w:val="00620A48"/>
    <w:rsid w:val="00692A14"/>
    <w:rsid w:val="006F6DBD"/>
    <w:rsid w:val="0076573F"/>
    <w:rsid w:val="00775C4C"/>
    <w:rsid w:val="00804C2F"/>
    <w:rsid w:val="00811020"/>
    <w:rsid w:val="00857A3A"/>
    <w:rsid w:val="008B476E"/>
    <w:rsid w:val="008B4DDA"/>
    <w:rsid w:val="0090775E"/>
    <w:rsid w:val="00990468"/>
    <w:rsid w:val="009B3F09"/>
    <w:rsid w:val="009B4489"/>
    <w:rsid w:val="00A13316"/>
    <w:rsid w:val="00A41280"/>
    <w:rsid w:val="00AE7BAE"/>
    <w:rsid w:val="00B87CB6"/>
    <w:rsid w:val="00BC2AFA"/>
    <w:rsid w:val="00BF05AC"/>
    <w:rsid w:val="00C0555A"/>
    <w:rsid w:val="00C2426E"/>
    <w:rsid w:val="00C82CFD"/>
    <w:rsid w:val="00CD1107"/>
    <w:rsid w:val="00CD32A8"/>
    <w:rsid w:val="00CD5E33"/>
    <w:rsid w:val="00CF3230"/>
    <w:rsid w:val="00D17CC1"/>
    <w:rsid w:val="00D321EC"/>
    <w:rsid w:val="00DA49FB"/>
    <w:rsid w:val="00E47FE2"/>
    <w:rsid w:val="00EB61F5"/>
    <w:rsid w:val="00F5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1E8CF"/>
  <w15:docId w15:val="{FD2ED434-74F5-4CE6-A98A-E87FB2858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554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4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4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1ур"/>
    <w:basedOn w:val="a"/>
    <w:link w:val="13"/>
    <w:qFormat/>
    <w:rsid w:val="00F52BCB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center"/>
    </w:pPr>
    <w:rPr>
      <w:rFonts w:ascii="Times New Roman" w:eastAsia="Arial Unicode MS" w:hAnsi="Times New Roman" w:cs="Arial Unicode MS"/>
      <w:b/>
      <w:caps/>
      <w:color w:val="000000"/>
      <w:sz w:val="28"/>
      <w:szCs w:val="28"/>
      <w:u w:color="000000"/>
      <w:bdr w:val="nil"/>
    </w:rPr>
  </w:style>
  <w:style w:type="character" w:customStyle="1" w:styleId="13">
    <w:name w:val="Заг1ур Знак"/>
    <w:link w:val="11"/>
    <w:rsid w:val="00F52BCB"/>
    <w:rPr>
      <w:rFonts w:ascii="Times New Roman" w:eastAsia="Arial Unicode MS" w:hAnsi="Times New Roman" w:cs="Arial Unicode MS"/>
      <w:b/>
      <w:caps/>
      <w:color w:val="000000"/>
      <w:sz w:val="28"/>
      <w:szCs w:val="28"/>
      <w:u w:color="000000"/>
      <w:bdr w:val="nil"/>
      <w:lang w:eastAsia="ru-RU"/>
    </w:rPr>
  </w:style>
  <w:style w:type="paragraph" w:customStyle="1" w:styleId="12">
    <w:name w:val="заг1ур2тип"/>
    <w:basedOn w:val="a"/>
    <w:link w:val="120"/>
    <w:qFormat/>
    <w:rsid w:val="00F52BCB"/>
    <w:pPr>
      <w:numPr>
        <w:numId w:val="1"/>
      </w:numPr>
      <w:pBdr>
        <w:top w:val="nil"/>
        <w:left w:val="nil"/>
        <w:bottom w:val="nil"/>
        <w:right w:val="nil"/>
        <w:between w:val="nil"/>
        <w:bar w:val="nil"/>
      </w:pBdr>
      <w:spacing w:after="240" w:line="360" w:lineRule="auto"/>
      <w:outlineLvl w:val="0"/>
    </w:pPr>
    <w:rPr>
      <w:rFonts w:ascii="Times New Roman" w:eastAsia="Arial Unicode MS" w:hAnsi="Times New Roman" w:cs="Arial Unicode MS"/>
      <w:b/>
      <w:caps/>
      <w:color w:val="000000"/>
      <w:sz w:val="28"/>
      <w:szCs w:val="28"/>
      <w:u w:color="000000"/>
      <w:bdr w:val="nil"/>
    </w:rPr>
  </w:style>
  <w:style w:type="character" w:customStyle="1" w:styleId="120">
    <w:name w:val="заг1ур2тип Знак"/>
    <w:link w:val="12"/>
    <w:rsid w:val="00F52BCB"/>
    <w:rPr>
      <w:rFonts w:ascii="Times New Roman" w:eastAsia="Arial Unicode MS" w:hAnsi="Times New Roman" w:cs="Arial Unicode MS"/>
      <w:b/>
      <w:caps/>
      <w:color w:val="000000"/>
      <w:sz w:val="28"/>
      <w:szCs w:val="28"/>
      <w:u w:color="000000"/>
      <w:bdr w:val="nil"/>
      <w:lang w:eastAsia="ru-RU"/>
    </w:rPr>
  </w:style>
  <w:style w:type="paragraph" w:customStyle="1" w:styleId="21">
    <w:name w:val="Заг2ур"/>
    <w:basedOn w:val="a"/>
    <w:next w:val="12"/>
    <w:link w:val="22"/>
    <w:qFormat/>
    <w:rsid w:val="00F52BCB"/>
    <w:pPr>
      <w:pBdr>
        <w:top w:val="nil"/>
        <w:left w:val="nil"/>
        <w:bottom w:val="nil"/>
        <w:right w:val="nil"/>
        <w:between w:val="nil"/>
        <w:bar w:val="nil"/>
      </w:pBdr>
      <w:spacing w:after="240" w:line="360" w:lineRule="auto"/>
      <w:ind w:firstLine="709"/>
      <w:outlineLvl w:val="0"/>
    </w:pPr>
    <w:rPr>
      <w:rFonts w:ascii="Times New Roman" w:eastAsia="Arial Unicode MS" w:hAnsi="Times New Roman" w:cs="Arial Unicode MS"/>
      <w:b/>
      <w:color w:val="000000"/>
      <w:spacing w:val="60"/>
      <w:sz w:val="28"/>
      <w:szCs w:val="28"/>
      <w:u w:color="000000"/>
      <w:bdr w:val="nil"/>
    </w:rPr>
  </w:style>
  <w:style w:type="character" w:customStyle="1" w:styleId="22">
    <w:name w:val="Заг2ур Знак"/>
    <w:link w:val="21"/>
    <w:rsid w:val="00F52BCB"/>
    <w:rPr>
      <w:rFonts w:ascii="Times New Roman" w:eastAsia="Arial Unicode MS" w:hAnsi="Times New Roman" w:cs="Arial Unicode MS"/>
      <w:b/>
      <w:color w:val="000000"/>
      <w:spacing w:val="60"/>
      <w:sz w:val="28"/>
      <w:szCs w:val="28"/>
      <w:u w:color="000000"/>
      <w:bdr w:val="nil"/>
      <w:lang w:eastAsia="ru-RU"/>
    </w:rPr>
  </w:style>
  <w:style w:type="paragraph" w:customStyle="1" w:styleId="a3">
    <w:name w:val="текстКР"/>
    <w:basedOn w:val="a"/>
    <w:link w:val="a4"/>
    <w:qFormat/>
    <w:rsid w:val="008B476E"/>
    <w:pPr>
      <w:spacing w:line="360" w:lineRule="auto"/>
      <w:ind w:firstLine="709"/>
      <w:jc w:val="both"/>
    </w:pPr>
    <w:rPr>
      <w:rFonts w:ascii="Times New Roman" w:eastAsia="Times New Roman" w:hAnsi="Times New Roman"/>
      <w:sz w:val="28"/>
      <w:u w:color="000000"/>
    </w:rPr>
  </w:style>
  <w:style w:type="character" w:customStyle="1" w:styleId="a4">
    <w:name w:val="текстКР Знак"/>
    <w:link w:val="a3"/>
    <w:rsid w:val="008B476E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styleId="14">
    <w:name w:val="toc 1"/>
    <w:basedOn w:val="12"/>
    <w:next w:val="a"/>
    <w:autoRedefine/>
    <w:uiPriority w:val="39"/>
    <w:unhideWhenUsed/>
    <w:rsid w:val="00355495"/>
    <w:pPr>
      <w:spacing w:after="100"/>
    </w:pPr>
    <w:rPr>
      <w:b w:val="0"/>
    </w:rPr>
  </w:style>
  <w:style w:type="paragraph" w:styleId="23">
    <w:name w:val="toc 2"/>
    <w:basedOn w:val="a3"/>
    <w:next w:val="a"/>
    <w:autoRedefine/>
    <w:uiPriority w:val="39"/>
    <w:unhideWhenUsed/>
    <w:rsid w:val="00355495"/>
    <w:pPr>
      <w:spacing w:after="100"/>
      <w:ind w:left="240"/>
    </w:pPr>
  </w:style>
  <w:style w:type="character" w:customStyle="1" w:styleId="10">
    <w:name w:val="Заголовок 1 Знак"/>
    <w:basedOn w:val="a0"/>
    <w:link w:val="1"/>
    <w:uiPriority w:val="9"/>
    <w:rsid w:val="0035549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5549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5549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9B448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B4489"/>
    <w:rPr>
      <w:rFonts w:eastAsiaTheme="minorEastAsia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9B448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B4489"/>
    <w:rPr>
      <w:rFonts w:eastAsiaTheme="minorEastAsia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95010-C330-49D9-B09B-7A0B9E729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21</Pages>
  <Words>2809</Words>
  <Characters>16015</Characters>
  <Application>Microsoft Office Word</Application>
  <DocSecurity>0</DocSecurity>
  <Lines>133</Lines>
  <Paragraphs>37</Paragraphs>
  <ScaleCrop>false</ScaleCrop>
  <Company>SPecialiST RePack</Company>
  <LinksUpToDate>false</LinksUpToDate>
  <CharactersWithSpaces>18787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Альбина Балабан</cp:lastModifiedBy>
  <cp:revision>61</cp:revision>
  <dcterms:created xsi:type="dcterms:W3CDTF">2021-11-07T14:50:00Z</dcterms:created>
  <dcterms:modified xsi:type="dcterms:W3CDTF">2025-12-11T17:54:00Z</dcterms:modified>
</cp:coreProperties>
</file>