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4EF40" w14:textId="77777777" w:rsidR="002D101C" w:rsidRPr="002D101C" w:rsidRDefault="002D101C" w:rsidP="002D101C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olor w:val="000000"/>
          <w:sz w:val="24"/>
          <w:szCs w:val="24"/>
        </w:rPr>
      </w:pPr>
      <w:r w:rsidRPr="002D101C">
        <w:rPr>
          <w:rFonts w:ascii="Times New Roman" w:eastAsia="Times New Roman" w:hAnsi="Times New Roman"/>
          <w:b/>
          <w:iC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4B3B49B5" w14:textId="77777777" w:rsidR="002D101C" w:rsidRPr="002D101C" w:rsidRDefault="002D101C" w:rsidP="002D101C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24"/>
          <w:szCs w:val="24"/>
        </w:rPr>
      </w:pPr>
      <w:r w:rsidRPr="002D101C">
        <w:rPr>
          <w:rFonts w:ascii="Times New Roman" w:eastAsia="Times New Roman" w:hAnsi="Times New Roman"/>
          <w:b/>
          <w:iCs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3C878E54" w14:textId="77777777" w:rsidR="002D101C" w:rsidRPr="002D101C" w:rsidRDefault="002D101C" w:rsidP="002D101C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24"/>
          <w:szCs w:val="24"/>
        </w:rPr>
      </w:pPr>
      <w:r w:rsidRPr="002D101C">
        <w:rPr>
          <w:rFonts w:ascii="Times New Roman" w:eastAsia="Times New Roman" w:hAnsi="Times New Roman"/>
          <w:b/>
          <w:iCs/>
          <w:color w:val="000000"/>
          <w:sz w:val="24"/>
          <w:szCs w:val="24"/>
        </w:rPr>
        <w:t>высшего образования</w:t>
      </w:r>
    </w:p>
    <w:p w14:paraId="376C03BC" w14:textId="77777777" w:rsidR="002D101C" w:rsidRPr="002D101C" w:rsidRDefault="002D101C" w:rsidP="002D101C">
      <w:pPr>
        <w:spacing w:after="0" w:line="276" w:lineRule="auto"/>
        <w:ind w:right="-187"/>
        <w:jc w:val="center"/>
        <w:rPr>
          <w:rFonts w:ascii="Times New Roman" w:eastAsia="Times New Roman" w:hAnsi="Times New Roman"/>
          <w:b/>
          <w:caps/>
          <w:color w:val="000000"/>
          <w:sz w:val="24"/>
          <w:szCs w:val="24"/>
        </w:rPr>
      </w:pPr>
      <w:r w:rsidRPr="002D101C">
        <w:rPr>
          <w:rFonts w:ascii="Times New Roman" w:eastAsia="Times New Roman" w:hAnsi="Times New Roman"/>
          <w:b/>
          <w:caps/>
          <w:color w:val="000000"/>
          <w:sz w:val="24"/>
          <w:szCs w:val="24"/>
        </w:rPr>
        <w:t xml:space="preserve">«Санкт-Петербургский государственный университет </w:t>
      </w:r>
      <w:r w:rsidRPr="002D101C">
        <w:rPr>
          <w:rFonts w:ascii="Times New Roman" w:eastAsia="Times New Roman" w:hAnsi="Times New Roman"/>
          <w:b/>
          <w:caps/>
          <w:color w:val="000000"/>
          <w:sz w:val="24"/>
          <w:szCs w:val="24"/>
        </w:rPr>
        <w:br/>
        <w:t>промышленных технологий и дизайна»</w:t>
      </w:r>
    </w:p>
    <w:p w14:paraId="45D80742" w14:textId="77777777" w:rsidR="002D101C" w:rsidRPr="00805DCD" w:rsidRDefault="002D101C" w:rsidP="002D101C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  <w:sz w:val="28"/>
        </w:rPr>
      </w:pPr>
    </w:p>
    <w:p w14:paraId="0B9B3F27" w14:textId="77777777" w:rsidR="002D101C" w:rsidRPr="002D101C" w:rsidRDefault="002D101C" w:rsidP="002D101C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2D101C">
        <w:rPr>
          <w:rFonts w:ascii="Times New Roman" w:eastAsia="Calibri" w:hAnsi="Times New Roman"/>
          <w:color w:val="000000"/>
          <w:sz w:val="24"/>
          <w:szCs w:val="24"/>
        </w:rPr>
        <w:t xml:space="preserve">Институт – </w:t>
      </w:r>
      <w:r w:rsidRPr="002D101C">
        <w:rPr>
          <w:rFonts w:ascii="Times New Roman" w:eastAsia="Calibri" w:hAnsi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5DD27C47" w14:textId="77777777" w:rsidR="002D101C" w:rsidRPr="002D101C" w:rsidRDefault="002D101C" w:rsidP="002D101C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2D101C">
        <w:rPr>
          <w:rFonts w:ascii="Times New Roman" w:eastAsia="Calibri" w:hAnsi="Times New Roman"/>
          <w:color w:val="000000"/>
          <w:sz w:val="24"/>
          <w:szCs w:val="24"/>
        </w:rPr>
        <w:t xml:space="preserve">Направление </w:t>
      </w:r>
      <w:r w:rsidRPr="002D101C">
        <w:rPr>
          <w:rFonts w:ascii="Times New Roman" w:eastAsia="Calibri" w:hAnsi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6EF6AA13" w14:textId="77777777" w:rsidR="002D101C" w:rsidRPr="002D101C" w:rsidRDefault="002D101C" w:rsidP="002D101C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2D101C">
        <w:rPr>
          <w:rFonts w:ascii="Times New Roman" w:eastAsia="Calibri" w:hAnsi="Times New Roman"/>
          <w:color w:val="000000"/>
          <w:sz w:val="24"/>
          <w:szCs w:val="24"/>
        </w:rPr>
        <w:t xml:space="preserve">Кафедра – </w:t>
      </w:r>
      <w:r w:rsidRPr="002D101C">
        <w:rPr>
          <w:rFonts w:ascii="Times New Roman" w:eastAsia="Calibri" w:hAnsi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07E78587" w14:textId="77777777" w:rsidR="002D101C" w:rsidRPr="00805DCD" w:rsidRDefault="002D101C" w:rsidP="002D101C">
      <w:pPr>
        <w:spacing w:after="0"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</w:rPr>
      </w:pPr>
    </w:p>
    <w:p w14:paraId="3921036F" w14:textId="3CFB7208" w:rsidR="002D101C" w:rsidRPr="00805DCD" w:rsidRDefault="002D101C" w:rsidP="009E2AA4">
      <w:pPr>
        <w:spacing w:after="0" w:line="360" w:lineRule="auto"/>
        <w:jc w:val="both"/>
        <w:rPr>
          <w:rFonts w:ascii="Times New Roman" w:eastAsia="Calibri" w:hAnsi="Times New Roman"/>
          <w:color w:val="000000"/>
        </w:rPr>
      </w:pPr>
    </w:p>
    <w:p w14:paraId="428D8A9F" w14:textId="77777777" w:rsidR="002D101C" w:rsidRPr="00805DCD" w:rsidRDefault="002D101C" w:rsidP="002D101C">
      <w:pPr>
        <w:spacing w:after="0"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14:paraId="4B0BD2AC" w14:textId="77777777" w:rsidR="002D101C" w:rsidRDefault="002D101C" w:rsidP="002D101C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1F9DF351" w14:textId="77777777" w:rsidR="002D101C" w:rsidRDefault="002D101C" w:rsidP="002D101C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 w:rsidRPr="00B4206F">
        <w:rPr>
          <w:rFonts w:ascii="Times New Roman" w:hAnsi="Times New Roman"/>
          <w:b/>
          <w:bCs/>
          <w:sz w:val="40"/>
          <w:szCs w:val="40"/>
        </w:rPr>
        <w:t>Clay&amp;Flame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098C344F" w14:textId="77777777" w:rsidR="002D101C" w:rsidRDefault="002D101C" w:rsidP="002D101C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14:paraId="62BF71EB" w14:textId="77777777" w:rsidR="002D101C" w:rsidRPr="00BF05AC" w:rsidRDefault="002D101C" w:rsidP="002D101C">
      <w:pPr>
        <w:spacing w:after="0"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14:paraId="65823F8D" w14:textId="77777777" w:rsidR="002D101C" w:rsidRPr="00C0555A" w:rsidRDefault="002D101C" w:rsidP="002D101C">
      <w:pPr>
        <w:spacing w:after="0"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14:paraId="50CCF5BD" w14:textId="77777777" w:rsidR="002D101C" w:rsidRPr="00805DCD" w:rsidRDefault="002D101C" w:rsidP="002D101C">
      <w:pPr>
        <w:spacing w:after="0"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14:paraId="61FC349E" w14:textId="77777777" w:rsidR="002D101C" w:rsidRPr="00805DCD" w:rsidRDefault="002D101C" w:rsidP="002D101C">
      <w:pPr>
        <w:tabs>
          <w:tab w:val="left" w:pos="6804"/>
        </w:tabs>
        <w:spacing w:after="0"/>
        <w:jc w:val="both"/>
        <w:rPr>
          <w:rFonts w:ascii="Times New Roman" w:eastAsia="Calibri" w:hAnsi="Times New Roman"/>
          <w:color w:val="000000"/>
          <w:sz w:val="28"/>
        </w:rPr>
      </w:pPr>
      <w:r w:rsidRPr="00805DCD">
        <w:rPr>
          <w:rFonts w:ascii="Times New Roman" w:eastAsia="Calibri" w:hAnsi="Times New Roman"/>
          <w:color w:val="000000"/>
          <w:sz w:val="28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  <w:r w:rsidRPr="006F6838">
        <w:rPr>
          <w:rFonts w:ascii="Times New Roman" w:eastAsia="Calibri" w:hAnsi="Times New Roman"/>
          <w:color w:val="000000"/>
          <w:sz w:val="28"/>
          <w:u w:val="single"/>
        </w:rPr>
        <w:t>3-</w:t>
      </w:r>
      <w:r>
        <w:rPr>
          <w:rFonts w:ascii="Times New Roman" w:eastAsia="Calibri" w:hAnsi="Times New Roman"/>
          <w:color w:val="000000"/>
          <w:sz w:val="28"/>
          <w:u w:val="single"/>
        </w:rPr>
        <w:t>МД</w:t>
      </w:r>
      <w:r w:rsidRPr="006F6838">
        <w:rPr>
          <w:rFonts w:ascii="Times New Roman" w:eastAsia="Calibri" w:hAnsi="Times New Roman"/>
          <w:color w:val="000000"/>
          <w:sz w:val="28"/>
          <w:u w:val="single"/>
        </w:rPr>
        <w:t>-5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237B6CE3" w14:textId="77777777" w:rsidR="002D101C" w:rsidRPr="00805DCD" w:rsidRDefault="002D101C" w:rsidP="002D101C">
      <w:pPr>
        <w:tabs>
          <w:tab w:val="left" w:pos="6946"/>
        </w:tabs>
        <w:spacing w:after="0"/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14:paraId="510D11FC" w14:textId="77777777" w:rsidR="002D101C" w:rsidRPr="00805DCD" w:rsidRDefault="002D101C" w:rsidP="002D101C">
      <w:pPr>
        <w:tabs>
          <w:tab w:val="left" w:pos="2552"/>
          <w:tab w:val="left" w:pos="7938"/>
        </w:tabs>
        <w:spacing w:after="0"/>
        <w:rPr>
          <w:rFonts w:ascii="Times New Roman" w:eastAsia="Calibri" w:hAnsi="Times New Roman"/>
          <w:color w:val="000000"/>
          <w:sz w:val="28"/>
          <w:szCs w:val="28"/>
          <w:u w:val="single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 xml:space="preserve"> Черногорская Анна Сергеевна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</w:p>
    <w:p w14:paraId="7D77E25C" w14:textId="77777777" w:rsidR="002D101C" w:rsidRPr="00805DCD" w:rsidRDefault="002D101C" w:rsidP="002D101C">
      <w:pPr>
        <w:tabs>
          <w:tab w:val="left" w:pos="2552"/>
          <w:tab w:val="left" w:pos="7938"/>
        </w:tabs>
        <w:spacing w:after="0"/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ab/>
      </w:r>
      <w:r>
        <w:rPr>
          <w:rFonts w:ascii="Times New Roman" w:eastAsia="Calibri" w:hAnsi="Times New Roman"/>
          <w:color w:val="000000"/>
          <w:sz w:val="20"/>
          <w:szCs w:val="20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</w:rPr>
        <w:t>)</w:t>
      </w:r>
    </w:p>
    <w:p w14:paraId="7B33E040" w14:textId="77777777" w:rsidR="002D101C" w:rsidRPr="00C0555A" w:rsidRDefault="002D101C" w:rsidP="002D101C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</w:rPr>
      </w:pPr>
    </w:p>
    <w:p w14:paraId="102EE8C5" w14:textId="77777777" w:rsidR="002D101C" w:rsidRPr="00B4206F" w:rsidRDefault="002D101C" w:rsidP="002D101C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</w:rPr>
      </w:pPr>
      <w:r>
        <w:rPr>
          <w:rFonts w:ascii="Times New Roman" w:eastAsia="Calibri" w:hAnsi="Times New Roman"/>
          <w:color w:val="000000"/>
          <w:sz w:val="28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lang w:val="en-US"/>
        </w:rPr>
        <w:t>Figma</w:t>
      </w:r>
      <w:r>
        <w:rPr>
          <w:rFonts w:ascii="Times New Roman" w:eastAsia="Calibri" w:hAnsi="Times New Roman"/>
          <w:color w:val="000000"/>
          <w:sz w:val="28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</w:rPr>
        <w:t>: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Pr="00D54B63">
        <w:rPr>
          <w:rFonts w:ascii="Times New Roman" w:eastAsia="Calibri" w:hAnsi="Times New Roman"/>
          <w:color w:val="000000"/>
          <w:sz w:val="28"/>
          <w:u w:val="single"/>
        </w:rPr>
        <w:t>https://www.figma.com/design/YU8JxsOY6ouBEWLo44GGVg/%D0%93%D0%BE%D0%BD%D1%87%D0%B0%D1%80%D0%BD%D0%B0%D1%8F-%D0%BC%D0%B0%D1%81%D1%82%D0%B5%D1%80%D1%81%D0%BA%D0%B0%D1%8F--Copy---Copy-?node-id=0-1&amp;t=E28SC3Jmb1q8WIt1-1</w:t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24DFB32B" w14:textId="1552636B" w:rsidR="002D101C" w:rsidRDefault="002D101C" w:rsidP="00B11366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</w:rPr>
      </w:pPr>
      <w:r>
        <w:rPr>
          <w:rFonts w:ascii="Times New Roman" w:eastAsia="Calibri" w:hAnsi="Times New Roman"/>
          <w:color w:val="000000"/>
          <w:sz w:val="28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</w:rPr>
        <w:t>на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/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</w:rPr>
        <w:t>:</w:t>
      </w:r>
      <w:r w:rsidRPr="001D291A"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="00B11366" w:rsidRPr="00B11366">
        <w:rPr>
          <w:rFonts w:ascii="Times New Roman" w:eastAsia="Calibri" w:hAnsi="Times New Roman"/>
          <w:color w:val="000000"/>
          <w:sz w:val="28"/>
          <w:u w:val="single"/>
        </w:rPr>
        <w:t>https://web-design-group.github.io/final-website-AnnyCher/</w:t>
      </w:r>
      <w:r w:rsidRPr="001D291A"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14BCB06D" w14:textId="77777777" w:rsidR="009E2AA4" w:rsidRPr="00B11366" w:rsidRDefault="009E2AA4" w:rsidP="00B11366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  <w:vertAlign w:val="subscript"/>
        </w:rPr>
      </w:pPr>
    </w:p>
    <w:p w14:paraId="34E92C06" w14:textId="77777777" w:rsidR="002D101C" w:rsidRPr="002D101C" w:rsidRDefault="002D101C" w:rsidP="002D101C">
      <w:pPr>
        <w:spacing w:after="0" w:line="360" w:lineRule="auto"/>
        <w:jc w:val="center"/>
        <w:rPr>
          <w:rFonts w:ascii="Times New Roman" w:eastAsia="Calibri" w:hAnsi="Times New Roman"/>
          <w:color w:val="000000"/>
          <w:sz w:val="24"/>
          <w:szCs w:val="32"/>
        </w:rPr>
      </w:pPr>
      <w:r w:rsidRPr="002D101C">
        <w:rPr>
          <w:rFonts w:ascii="Times New Roman" w:eastAsia="Calibri" w:hAnsi="Times New Roman"/>
          <w:color w:val="000000"/>
          <w:sz w:val="24"/>
          <w:szCs w:val="32"/>
        </w:rPr>
        <w:t>Санкт-Петербург</w:t>
      </w:r>
    </w:p>
    <w:p w14:paraId="704AACE1" w14:textId="77777777" w:rsidR="002D101C" w:rsidRPr="002D101C" w:rsidRDefault="002D101C" w:rsidP="002D101C">
      <w:pPr>
        <w:spacing w:after="0" w:line="360" w:lineRule="auto"/>
        <w:jc w:val="center"/>
        <w:rPr>
          <w:rFonts w:ascii="Times New Roman" w:eastAsia="Calibri" w:hAnsi="Times New Roman"/>
          <w:color w:val="000000"/>
          <w:sz w:val="24"/>
          <w:szCs w:val="32"/>
        </w:rPr>
      </w:pPr>
      <w:r w:rsidRPr="002D101C">
        <w:rPr>
          <w:rFonts w:ascii="Times New Roman" w:eastAsia="Calibri" w:hAnsi="Times New Roman"/>
          <w:color w:val="000000"/>
          <w:sz w:val="24"/>
          <w:szCs w:val="32"/>
        </w:rPr>
        <w:t>2025</w:t>
      </w:r>
    </w:p>
    <w:p w14:paraId="141DBF3E" w14:textId="77777777" w:rsidR="002D101C" w:rsidRDefault="002D101C" w:rsidP="004B115D">
      <w:pPr>
        <w:pStyle w:val="a4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rStyle w:val="a5"/>
          <w:sz w:val="28"/>
          <w:szCs w:val="28"/>
        </w:rPr>
        <w:sectPr w:rsidR="002D101C" w:rsidSect="00D349E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FE681D" w14:textId="2238B32F" w:rsidR="004B115D" w:rsidRDefault="004B115D" w:rsidP="004B115D">
      <w:pPr>
        <w:pStyle w:val="a4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rStyle w:val="a5"/>
          <w:sz w:val="28"/>
          <w:szCs w:val="28"/>
        </w:rPr>
      </w:pPr>
      <w:r>
        <w:rPr>
          <w:rStyle w:val="a5"/>
          <w:sz w:val="28"/>
          <w:szCs w:val="28"/>
        </w:rPr>
        <w:lastRenderedPageBreak/>
        <w:t>ВВЕДЕНИЕ</w:t>
      </w:r>
    </w:p>
    <w:p w14:paraId="5C366FED" w14:textId="0D910460" w:rsidR="0059570D" w:rsidRPr="004B115D" w:rsidRDefault="004B115D" w:rsidP="00DE625F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>
        <w:rPr>
          <w:rStyle w:val="a5"/>
          <w:sz w:val="28"/>
          <w:szCs w:val="28"/>
        </w:rPr>
        <w:t xml:space="preserve">Описание: </w:t>
      </w:r>
      <w:r w:rsidR="0059570D" w:rsidRPr="00D349E8">
        <w:rPr>
          <w:sz w:val="28"/>
          <w:szCs w:val="28"/>
        </w:rPr>
        <w:t>Мастерская «Clay&amp;Flame» посвящена искусству работы с глиной и созданию уникальных керамических изделий. Название отражает суть процесса: </w:t>
      </w:r>
      <w:r w:rsidR="0059570D" w:rsidRPr="00D349E8">
        <w:rPr>
          <w:rStyle w:val="a5"/>
          <w:b w:val="0"/>
          <w:bCs w:val="0"/>
          <w:sz w:val="28"/>
          <w:szCs w:val="28"/>
        </w:rPr>
        <w:t>clay</w:t>
      </w:r>
      <w:r w:rsidR="0059570D" w:rsidRPr="00D349E8">
        <w:rPr>
          <w:sz w:val="28"/>
          <w:szCs w:val="28"/>
        </w:rPr>
        <w:t> (глина) символизирует творческий потенциал и основу всех изделий, а </w:t>
      </w:r>
      <w:r w:rsidR="0059570D" w:rsidRPr="00D349E8">
        <w:rPr>
          <w:rStyle w:val="a5"/>
          <w:b w:val="0"/>
          <w:bCs w:val="0"/>
          <w:sz w:val="28"/>
          <w:szCs w:val="28"/>
        </w:rPr>
        <w:t>flame</w:t>
      </w:r>
      <w:r w:rsidR="0059570D" w:rsidRPr="00D349E8">
        <w:rPr>
          <w:sz w:val="28"/>
          <w:szCs w:val="28"/>
        </w:rPr>
        <w:t xml:space="preserve"> (пламя) </w:t>
      </w:r>
      <w:r w:rsidR="00F2020D">
        <w:rPr>
          <w:sz w:val="28"/>
          <w:szCs w:val="28"/>
        </w:rPr>
        <w:t>-</w:t>
      </w:r>
      <w:r w:rsidR="0059570D" w:rsidRPr="00D349E8">
        <w:rPr>
          <w:sz w:val="28"/>
          <w:szCs w:val="28"/>
        </w:rPr>
        <w:t xml:space="preserve"> финальный этап создания керамики </w:t>
      </w:r>
      <w:r w:rsidR="00F2020D">
        <w:rPr>
          <w:sz w:val="28"/>
          <w:szCs w:val="28"/>
        </w:rPr>
        <w:t>-</w:t>
      </w:r>
      <w:r w:rsidR="0059570D" w:rsidRPr="00D349E8">
        <w:rPr>
          <w:sz w:val="28"/>
          <w:szCs w:val="28"/>
        </w:rPr>
        <w:t xml:space="preserve"> обжиг в печи.</w:t>
      </w:r>
    </w:p>
    <w:p w14:paraId="6338FF1B" w14:textId="5383BE5A" w:rsidR="0059570D" w:rsidRPr="00D349E8" w:rsidRDefault="004B115D" w:rsidP="00DE625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Сайт организации предоставляет следующие услуги:</w:t>
      </w:r>
    </w:p>
    <w:p w14:paraId="1C9FA712" w14:textId="6A251556" w:rsidR="0059570D" w:rsidRPr="004B115D" w:rsidRDefault="004B115D" w:rsidP="00223328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запись на </w:t>
      </w:r>
      <w:r w:rsidRPr="004B115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59570D" w:rsidRPr="004B115D">
        <w:rPr>
          <w:rFonts w:ascii="Times New Roman" w:eastAsia="Times New Roman" w:hAnsi="Times New Roman" w:cs="Times New Roman"/>
          <w:sz w:val="28"/>
          <w:szCs w:val="28"/>
          <w:lang w:eastAsia="ru-RU"/>
        </w:rPr>
        <w:t>ндивидуальные и групповые мастер-классы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570D" w:rsidRPr="004B115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гончарному делу</w:t>
      </w:r>
      <w:r w:rsidRPr="004B115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633809" w14:textId="72D6E0CA" w:rsidR="0059570D" w:rsidRPr="004B115D" w:rsidRDefault="004B115D" w:rsidP="00223328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115D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570D" w:rsidRPr="004B115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родажа готовых изделий из керамики и полимеров</w:t>
      </w:r>
      <w:r w:rsidRPr="004B115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9F7C6A7" w14:textId="5C383D6B" w:rsidR="00234732" w:rsidRPr="00D349E8" w:rsidRDefault="004B115D" w:rsidP="00223328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a5"/>
          <w:b w:val="0"/>
          <w:bCs w:val="0"/>
          <w:sz w:val="28"/>
          <w:szCs w:val="28"/>
        </w:rPr>
        <w:t>запись на</w:t>
      </w:r>
      <w:r w:rsidR="00234732" w:rsidRPr="00D349E8">
        <w:rPr>
          <w:rStyle w:val="a5"/>
          <w:b w:val="0"/>
          <w:bCs w:val="0"/>
          <w:sz w:val="28"/>
          <w:szCs w:val="28"/>
        </w:rPr>
        <w:t xml:space="preserve"> курсы</w:t>
      </w:r>
      <w:r w:rsidR="00234732" w:rsidRPr="00D349E8">
        <w:rPr>
          <w:sz w:val="28"/>
          <w:szCs w:val="28"/>
        </w:rPr>
        <w:t> </w:t>
      </w:r>
      <w:r>
        <w:rPr>
          <w:sz w:val="28"/>
          <w:szCs w:val="28"/>
        </w:rPr>
        <w:t xml:space="preserve"> для детей </w:t>
      </w:r>
      <w:r w:rsidR="00234732" w:rsidRPr="00D349E8">
        <w:rPr>
          <w:sz w:val="28"/>
          <w:szCs w:val="28"/>
        </w:rPr>
        <w:t>по основам гончарного дела</w:t>
      </w:r>
      <w:r>
        <w:rPr>
          <w:sz w:val="28"/>
          <w:szCs w:val="28"/>
        </w:rPr>
        <w:t>;</w:t>
      </w:r>
    </w:p>
    <w:p w14:paraId="3B525EFB" w14:textId="670ABC48" w:rsidR="00112B34" w:rsidRPr="004B115D" w:rsidRDefault="004B115D" w:rsidP="00223328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Style w:val="a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бронь на аренду мастерской для</w:t>
      </w:r>
      <w:r w:rsidR="0059570D" w:rsidRPr="004B115D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B11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праздничных </w:t>
      </w:r>
      <w:r w:rsidR="0059570D" w:rsidRPr="004B115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0CF7B2" w14:textId="69AE83DE" w:rsidR="00FC325F" w:rsidRDefault="00FC325F" w:rsidP="00DE625F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rStyle w:val="a5"/>
          <w:sz w:val="28"/>
          <w:szCs w:val="28"/>
        </w:rPr>
      </w:pPr>
      <w:r w:rsidRPr="00D349E8">
        <w:rPr>
          <w:rStyle w:val="a5"/>
          <w:sz w:val="28"/>
          <w:szCs w:val="28"/>
        </w:rPr>
        <w:t>Целевая аудитория</w:t>
      </w:r>
    </w:p>
    <w:p w14:paraId="6705CFB6" w14:textId="5472CBB0" w:rsidR="00816EAE" w:rsidRDefault="00816EAE" w:rsidP="00DE625F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rStyle w:val="a5"/>
          <w:sz w:val="28"/>
          <w:szCs w:val="28"/>
        </w:rPr>
      </w:pPr>
      <w:r>
        <w:rPr>
          <w:rStyle w:val="a5"/>
          <w:sz w:val="28"/>
          <w:szCs w:val="28"/>
        </w:rPr>
        <w:t>Социально-демографические характеристики:</w:t>
      </w:r>
    </w:p>
    <w:p w14:paraId="52FD04FD" w14:textId="3A775779" w:rsidR="00816EAE" w:rsidRDefault="00816EAE" w:rsidP="00816EAE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5"/>
          <w:b w:val="0"/>
          <w:bCs w:val="0"/>
          <w:sz w:val="28"/>
          <w:szCs w:val="28"/>
        </w:rPr>
      </w:pPr>
      <w:r w:rsidRPr="00816EAE">
        <w:rPr>
          <w:rStyle w:val="a5"/>
          <w:b w:val="0"/>
          <w:bCs w:val="0"/>
          <w:sz w:val="28"/>
          <w:szCs w:val="28"/>
        </w:rPr>
        <w:t>возраст</w:t>
      </w:r>
      <w:r>
        <w:rPr>
          <w:rStyle w:val="a5"/>
          <w:b w:val="0"/>
          <w:bCs w:val="0"/>
          <w:sz w:val="28"/>
          <w:szCs w:val="28"/>
        </w:rPr>
        <w:t>:</w:t>
      </w:r>
      <w:r w:rsidRPr="00816EAE">
        <w:rPr>
          <w:rStyle w:val="a5"/>
          <w:b w:val="0"/>
          <w:bCs w:val="0"/>
          <w:sz w:val="28"/>
          <w:szCs w:val="28"/>
        </w:rPr>
        <w:t xml:space="preserve"> 25-35 лет;</w:t>
      </w:r>
    </w:p>
    <w:p w14:paraId="5AA5305D" w14:textId="5C7EDBF6" w:rsidR="00816EAE" w:rsidRDefault="00816EAE" w:rsidP="00816EAE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5"/>
          <w:b w:val="0"/>
          <w:bCs w:val="0"/>
          <w:sz w:val="28"/>
          <w:szCs w:val="28"/>
        </w:rPr>
        <w:t>пол: преимущественно</w:t>
      </w:r>
      <w:r w:rsidR="00891BAC" w:rsidRPr="00816EAE">
        <w:rPr>
          <w:sz w:val="28"/>
          <w:szCs w:val="28"/>
        </w:rPr>
        <w:t xml:space="preserve"> девушки и женщин</w:t>
      </w:r>
      <w:r>
        <w:rPr>
          <w:sz w:val="28"/>
          <w:szCs w:val="28"/>
        </w:rPr>
        <w:t>ы;</w:t>
      </w:r>
    </w:p>
    <w:p w14:paraId="62678C4A" w14:textId="50714836" w:rsidR="00816EAE" w:rsidRDefault="00816EAE" w:rsidP="00816EAE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семейное положение: </w:t>
      </w:r>
      <w:r w:rsidRPr="002638E5">
        <w:rPr>
          <w:sz w:val="28"/>
          <w:szCs w:val="28"/>
        </w:rPr>
        <w:t>замужем</w:t>
      </w:r>
      <w:r w:rsidRPr="00816EAE">
        <w:rPr>
          <w:sz w:val="28"/>
          <w:szCs w:val="28"/>
        </w:rPr>
        <w:t>/</w:t>
      </w:r>
      <w:r>
        <w:rPr>
          <w:sz w:val="28"/>
          <w:szCs w:val="28"/>
        </w:rPr>
        <w:t>женаты или свободное</w:t>
      </w:r>
      <w:r w:rsidRPr="002638E5">
        <w:rPr>
          <w:sz w:val="28"/>
          <w:szCs w:val="28"/>
        </w:rPr>
        <w:t xml:space="preserve">, с </w:t>
      </w:r>
      <w:r>
        <w:rPr>
          <w:sz w:val="28"/>
          <w:szCs w:val="28"/>
        </w:rPr>
        <w:t>одним или двумя детьми;</w:t>
      </w:r>
    </w:p>
    <w:p w14:paraId="6EAE0EA5" w14:textId="4C98C24D" w:rsidR="00816EAE" w:rsidRPr="00816EAE" w:rsidRDefault="00816EAE" w:rsidP="00816EAE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отношение к искусству, творчеству: </w:t>
      </w:r>
      <w:r w:rsidRPr="00816EAE">
        <w:rPr>
          <w:rStyle w:val="a5"/>
          <w:b w:val="0"/>
          <w:bCs w:val="0"/>
          <w:sz w:val="28"/>
          <w:szCs w:val="28"/>
        </w:rPr>
        <w:t>любители творчества</w:t>
      </w:r>
      <w:r w:rsidRPr="00816EAE">
        <w:rPr>
          <w:sz w:val="28"/>
          <w:szCs w:val="28"/>
        </w:rPr>
        <w:t xml:space="preserve">, желающие попробовать себя в гончарном деле; </w:t>
      </w:r>
      <w:r w:rsidRPr="00816EAE">
        <w:rPr>
          <w:rStyle w:val="a5"/>
          <w:b w:val="0"/>
          <w:bCs w:val="0"/>
          <w:sz w:val="28"/>
          <w:szCs w:val="28"/>
        </w:rPr>
        <w:t>люди, ищущие нестандартное хобби</w:t>
      </w:r>
      <w:r w:rsidRPr="00816EAE">
        <w:rPr>
          <w:sz w:val="28"/>
          <w:szCs w:val="28"/>
        </w:rPr>
        <w:t xml:space="preserve"> и способ творческой самореализации; </w:t>
      </w:r>
      <w:r w:rsidRPr="00816EAE">
        <w:rPr>
          <w:rStyle w:val="a5"/>
          <w:b w:val="0"/>
          <w:bCs w:val="0"/>
          <w:sz w:val="28"/>
          <w:szCs w:val="28"/>
        </w:rPr>
        <w:t>ценители уникальных вещей ручной работы</w:t>
      </w:r>
      <w:r w:rsidRPr="00816EAE">
        <w:rPr>
          <w:sz w:val="28"/>
          <w:szCs w:val="28"/>
        </w:rPr>
        <w:t>.</w:t>
      </w:r>
    </w:p>
    <w:p w14:paraId="7A2F757E" w14:textId="2A3C53A5" w:rsidR="004B115D" w:rsidRDefault="004B115D" w:rsidP="00223328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8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социальный статус: </w:t>
      </w:r>
      <w:r w:rsidR="00F1206F" w:rsidRPr="002638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получающие и получившие высшее или среднее профессиональное образование</w:t>
      </w:r>
      <w:r w:rsidR="00816EA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909FB93" w14:textId="72249BB5" w:rsidR="00816EAE" w:rsidRPr="00816EAE" w:rsidRDefault="00816EAE" w:rsidP="00223328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6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род занятий: </w:t>
      </w:r>
      <w:r w:rsidRPr="00816EAE">
        <w:rPr>
          <w:rFonts w:ascii="Times New Roman" w:hAnsi="Times New Roman" w:cs="Times New Roman"/>
          <w:sz w:val="28"/>
          <w:szCs w:val="28"/>
          <w:shd w:val="clear" w:color="auto" w:fill="FFFFFF"/>
        </w:rPr>
        <w:t>творческие специалисты, фрилансеры, работники интеллектуального труда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01765DE0" w14:textId="1025BD36" w:rsidR="00816EAE" w:rsidRDefault="00816EAE" w:rsidP="00223328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уровень доходов: средний и выше среднего </w:t>
      </w:r>
      <w:r w:rsidR="00EC01F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 Москве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(ежемесячный доход </w:t>
      </w:r>
      <w:r w:rsidR="00EC01FD">
        <w:rPr>
          <w:rFonts w:ascii="Times New Roman" w:hAnsi="Times New Roman" w:cs="Times New Roman"/>
          <w:sz w:val="28"/>
          <w:szCs w:val="28"/>
          <w:shd w:val="clear" w:color="auto" w:fill="FFFFFF"/>
        </w:rPr>
        <w:t>примерно от 150 тыс. рублей),</w:t>
      </w:r>
      <w:r w:rsidRPr="002638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платежеспособные</w:t>
      </w:r>
      <w:r w:rsidR="00EC01F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D872E6" w14:textId="7C1FC39E" w:rsidR="00EC01FD" w:rsidRPr="00EC01FD" w:rsidRDefault="00EC01FD" w:rsidP="00EC01FD">
      <w:pPr>
        <w:pStyle w:val="ac"/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01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Географические характеристики:</w:t>
      </w:r>
    </w:p>
    <w:p w14:paraId="2CDBD1EA" w14:textId="21CC75B2" w:rsidR="00DE625F" w:rsidRDefault="00EC01FD" w:rsidP="00223328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регион</w:t>
      </w:r>
      <w:r w:rsidR="00DE625F" w:rsidRPr="00DE625F">
        <w:rPr>
          <w:rFonts w:ascii="Times New Roman" w:eastAsia="Times New Roman" w:hAnsi="Times New Roman" w:cs="Times New Roman"/>
          <w:sz w:val="28"/>
          <w:szCs w:val="28"/>
          <w:lang w:eastAsia="ru-RU"/>
        </w:rPr>
        <w:t>: Россия, Москва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Московская область.</w:t>
      </w:r>
    </w:p>
    <w:p w14:paraId="3BCBFA2B" w14:textId="6183AE4E" w:rsidR="00EC01FD" w:rsidRPr="00AE5E86" w:rsidRDefault="00EC01FD" w:rsidP="00AE5E86">
      <w:pPr>
        <w:pStyle w:val="ac"/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E5E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Психографические характеристики:</w:t>
      </w:r>
    </w:p>
    <w:p w14:paraId="13C2C74C" w14:textId="19C4DE1F" w:rsidR="00EC01FD" w:rsidRPr="00AE5E86" w:rsidRDefault="00EC01FD" w:rsidP="00AE5E86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E5E86">
        <w:rPr>
          <w:sz w:val="28"/>
          <w:szCs w:val="28"/>
        </w:rPr>
        <w:t>общественный класс: средний-верхний класс (молодые профессионалы с средним и высоким доходом);</w:t>
      </w:r>
    </w:p>
    <w:p w14:paraId="6AE153DE" w14:textId="21A1C054" w:rsidR="00EC01FD" w:rsidRPr="00AE5E86" w:rsidRDefault="00EC01FD" w:rsidP="00AE5E86">
      <w:pPr>
        <w:pStyle w:val="a4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E5E86">
        <w:rPr>
          <w:sz w:val="28"/>
          <w:szCs w:val="28"/>
        </w:rPr>
        <w:t>образ жизни: социально ориентированный, со стремлением к саморазвитию и творчеству, интересом к ручному труду, предположительно ведение блогов/страниц в социальных сетях;</w:t>
      </w:r>
    </w:p>
    <w:p w14:paraId="4BEBCDEA" w14:textId="72F8908B" w:rsidR="00AE5E86" w:rsidRPr="00AE5E86" w:rsidRDefault="00EC01FD" w:rsidP="00AE5E86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E86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личности:</w:t>
      </w:r>
      <w:r w:rsidR="00AE5E86" w:rsidRPr="00AE5E86">
        <w:rPr>
          <w:rFonts w:ascii="Times New Roman" w:hAnsi="Times New Roman" w:cs="Times New Roman"/>
          <w:sz w:val="28"/>
          <w:szCs w:val="28"/>
        </w:rPr>
        <w:t xml:space="preserve"> креативные, творческие натуры, эмоциональные, открытые к новому опыту, ценящие индивидуальность и уникальность, склонность к рефлексии и самопознанию;</w:t>
      </w:r>
    </w:p>
    <w:p w14:paraId="26857C2A" w14:textId="44CE0AEC" w:rsidR="00EC01FD" w:rsidRPr="00AE5E86" w:rsidRDefault="00EC01FD" w:rsidP="00AE5E86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E8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интересы:</w:t>
      </w:r>
    </w:p>
    <w:p w14:paraId="067FE20E" w14:textId="586386C0" w:rsidR="00AE5E86" w:rsidRPr="00AE5E86" w:rsidRDefault="00AE5E86" w:rsidP="00AE5E86">
      <w:pPr>
        <w:pStyle w:val="a4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E5E86">
        <w:rPr>
          <w:sz w:val="28"/>
          <w:szCs w:val="28"/>
        </w:rPr>
        <w:t>рукоделие и творчество (вязание, рисование, декупаж);</w:t>
      </w:r>
    </w:p>
    <w:p w14:paraId="33F9D0E5" w14:textId="68914682" w:rsidR="00AE5E86" w:rsidRPr="00AE5E86" w:rsidRDefault="00AE5E86" w:rsidP="00AE5E86">
      <w:pPr>
        <w:pStyle w:val="a4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E5E86">
        <w:rPr>
          <w:sz w:val="28"/>
          <w:szCs w:val="28"/>
        </w:rPr>
        <w:t>экологичный образ жизни;</w:t>
      </w:r>
    </w:p>
    <w:p w14:paraId="6FF19F9A" w14:textId="4572F780" w:rsidR="00AE5E86" w:rsidRPr="00AE5E86" w:rsidRDefault="00AE5E86" w:rsidP="00AE5E86">
      <w:pPr>
        <w:pStyle w:val="a4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E5E86">
        <w:rPr>
          <w:sz w:val="28"/>
          <w:szCs w:val="28"/>
        </w:rPr>
        <w:t>эстетика и дизайн;</w:t>
      </w:r>
    </w:p>
    <w:p w14:paraId="324EC1CA" w14:textId="7015D53D" w:rsidR="00AE5E86" w:rsidRPr="00AE5E86" w:rsidRDefault="00AE5E86" w:rsidP="00AE5E86">
      <w:pPr>
        <w:pStyle w:val="a4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E5E86">
        <w:rPr>
          <w:sz w:val="28"/>
          <w:szCs w:val="28"/>
        </w:rPr>
        <w:t>интерьер и декор;</w:t>
      </w:r>
    </w:p>
    <w:p w14:paraId="2F85E543" w14:textId="1039F602" w:rsidR="00AE5E86" w:rsidRPr="00AE5E86" w:rsidRDefault="00AE5E86" w:rsidP="00AE5E86">
      <w:pPr>
        <w:pStyle w:val="a4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E5E86">
        <w:rPr>
          <w:sz w:val="28"/>
          <w:szCs w:val="28"/>
        </w:rPr>
        <w:t>психология и саморазвитие.</w:t>
      </w:r>
    </w:p>
    <w:p w14:paraId="5BE859B8" w14:textId="77777777" w:rsidR="00AE5E86" w:rsidRPr="00AE5E86" w:rsidRDefault="00EC01FD" w:rsidP="00AE5E86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E8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ценности и предпочтения:</w:t>
      </w:r>
    </w:p>
    <w:p w14:paraId="0CCED8F5" w14:textId="1657D99C" w:rsidR="00AE5E86" w:rsidRPr="00AE5E86" w:rsidRDefault="00AE5E86" w:rsidP="00AE5E86">
      <w:pPr>
        <w:pStyle w:val="ac"/>
        <w:numPr>
          <w:ilvl w:val="0"/>
          <w:numId w:val="44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AE5E86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никальность и индивидуальность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1C448F3" w14:textId="4343E70D" w:rsidR="00AE5E86" w:rsidRPr="00AE5E86" w:rsidRDefault="00AE5E86" w:rsidP="00AE5E86">
      <w:pPr>
        <w:pStyle w:val="ac"/>
        <w:numPr>
          <w:ilvl w:val="0"/>
          <w:numId w:val="44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AE5E86">
        <w:rPr>
          <w:rFonts w:ascii="Times New Roman" w:eastAsia="Times New Roman" w:hAnsi="Times New Roman" w:cs="Times New Roman"/>
          <w:sz w:val="28"/>
          <w:szCs w:val="28"/>
          <w:lang w:eastAsia="ru-RU"/>
        </w:rPr>
        <w:t>озможность самовыражения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E952A6F" w14:textId="1F03AC1A" w:rsidR="00AE5E86" w:rsidRPr="00AE5E86" w:rsidRDefault="00AE5E86" w:rsidP="00AE5E86">
      <w:pPr>
        <w:pStyle w:val="ac"/>
        <w:numPr>
          <w:ilvl w:val="0"/>
          <w:numId w:val="44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AE5E8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роцесс творчества как способ релаксации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D108517" w14:textId="4A9FB3AA" w:rsidR="00AE5E86" w:rsidRPr="00AE5E86" w:rsidRDefault="00AE5E86" w:rsidP="00AE5E86">
      <w:pPr>
        <w:pStyle w:val="ac"/>
        <w:numPr>
          <w:ilvl w:val="0"/>
          <w:numId w:val="44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AE5E86">
        <w:rPr>
          <w:rFonts w:ascii="Times New Roman" w:eastAsia="Times New Roman" w:hAnsi="Times New Roman" w:cs="Times New Roman"/>
          <w:sz w:val="28"/>
          <w:szCs w:val="28"/>
          <w:lang w:eastAsia="ru-RU"/>
        </w:rPr>
        <w:t>озможность создания полезных вещей своими руками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826FA83" w14:textId="6BBC6263" w:rsidR="00AE5E86" w:rsidRPr="00AE5E86" w:rsidRDefault="00AE5E86" w:rsidP="00AE5E86">
      <w:pPr>
        <w:pStyle w:val="ac"/>
        <w:numPr>
          <w:ilvl w:val="0"/>
          <w:numId w:val="44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AE5E86">
        <w:rPr>
          <w:rFonts w:ascii="Times New Roman" w:eastAsia="Times New Roman" w:hAnsi="Times New Roman" w:cs="Times New Roman"/>
          <w:sz w:val="28"/>
          <w:szCs w:val="28"/>
          <w:lang w:eastAsia="ru-RU"/>
        </w:rPr>
        <w:t>оциальное взаимодействие в творческой среде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8C153E4" w14:textId="351763CE" w:rsidR="00AE5E86" w:rsidRPr="00AE5E86" w:rsidRDefault="00AE5E86" w:rsidP="00AE5E86">
      <w:pPr>
        <w:pStyle w:val="ac"/>
        <w:numPr>
          <w:ilvl w:val="0"/>
          <w:numId w:val="44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AE5E86">
        <w:rPr>
          <w:rFonts w:ascii="Times New Roman" w:eastAsia="Times New Roman" w:hAnsi="Times New Roman" w:cs="Times New Roman"/>
          <w:sz w:val="28"/>
          <w:szCs w:val="28"/>
          <w:lang w:eastAsia="ru-RU"/>
        </w:rPr>
        <w:t>азвитие новых навыков и компетенций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5100CD" w14:textId="4600EFFD" w:rsidR="00AE5E86" w:rsidRDefault="00AE5E86" w:rsidP="00AE5E86">
      <w:pPr>
        <w:pStyle w:val="ac"/>
        <w:numPr>
          <w:ilvl w:val="0"/>
          <w:numId w:val="44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AE5E86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олучение эстетического удовольствия от процесса и результата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0398C6" w14:textId="2EC332EA" w:rsidR="00AE5E86" w:rsidRDefault="00AE5E86" w:rsidP="00AE5E86">
      <w:pPr>
        <w:pStyle w:val="ac"/>
        <w:shd w:val="clear" w:color="auto" w:fill="FFFFFF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E5E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Поведенческие характеристики:</w:t>
      </w:r>
    </w:p>
    <w:p w14:paraId="11850C75" w14:textId="1218C8FE" w:rsidR="00AE5E86" w:rsidRPr="00FB10FF" w:rsidRDefault="00AE5E86" w:rsidP="00FB10FF">
      <w:pPr>
        <w:pStyle w:val="a4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10FF">
        <w:rPr>
          <w:sz w:val="28"/>
          <w:szCs w:val="28"/>
        </w:rPr>
        <w:t>покупательские привычки:</w:t>
      </w:r>
      <w:r w:rsidR="00FB10FF" w:rsidRPr="00FB10FF">
        <w:rPr>
          <w:sz w:val="28"/>
          <w:szCs w:val="28"/>
        </w:rPr>
        <w:t xml:space="preserve"> предпочтение разовых мастер-классов перед долгосрочными курсами, склонность к импульсивным покупкам при наличии специальных предложений, внимание к отзывам и рекомендациям в социальных сетях;</w:t>
      </w:r>
    </w:p>
    <w:p w14:paraId="403064D5" w14:textId="6EAF4F56" w:rsidR="00FB10FF" w:rsidRPr="00FB10FF" w:rsidRDefault="00AE5E86" w:rsidP="00FB10FF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0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использование технологий:</w:t>
      </w:r>
      <w:r w:rsidR="00FB10FF" w:rsidRPr="00FB1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активное использование социальных сетей для поиска информации, изучение отзывов и фото, использование мессенджеров для коммуникации с мастерской, готовность к онлайн-бронированию и оплате, слежение за акциями и спецпредложениями через электронную почту;</w:t>
      </w:r>
    </w:p>
    <w:p w14:paraId="6C312937" w14:textId="248E0E2F" w:rsidR="00FB10FF" w:rsidRPr="00FB10FF" w:rsidRDefault="00AE5E86" w:rsidP="00FB10FF">
      <w:pPr>
        <w:pStyle w:val="ac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0F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повод для покупки:</w:t>
      </w:r>
      <w:r w:rsidR="00FB10FF" w:rsidRPr="00FB1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личное хобби и творческое развитие, поиск способа релаксации и отвлечения от работы, подготовка подарков ручной работы, день рождения или праздник (как подарок себе или близким), детские развивающие курсы, желание попробовать что-то новое;</w:t>
      </w:r>
    </w:p>
    <w:p w14:paraId="672E58B1" w14:textId="733072CD" w:rsidR="00AE5E86" w:rsidRPr="00FB10FF" w:rsidRDefault="00FB10FF" w:rsidP="00FB10FF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10FF">
        <w:rPr>
          <w:sz w:val="28"/>
          <w:szCs w:val="28"/>
        </w:rPr>
        <w:t>приверженность: высокая лояльность при качественном обслуживании, готовность рекомендовать мастерскую друзьям и знакомым, стремление к повторным посещениям при положительном опыте, готовность тестировать новые форматы занятий.</w:t>
      </w:r>
    </w:p>
    <w:p w14:paraId="6AA0B0BF" w14:textId="37D6755B" w:rsidR="00DE625F" w:rsidRDefault="00DE625F" w:rsidP="00DE625F">
      <w:pPr>
        <w:pStyle w:val="ac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25F">
        <w:rPr>
          <w:rStyle w:val="a5"/>
          <w:rFonts w:ascii="Times New Roman" w:hAnsi="Times New Roman" w:cs="Times New Roman"/>
          <w:sz w:val="28"/>
          <w:szCs w:val="28"/>
        </w:rPr>
        <w:t>Ключевые слова</w:t>
      </w:r>
      <w:r w:rsidRPr="00DE625F">
        <w:rPr>
          <w:rFonts w:ascii="Times New Roman" w:hAnsi="Times New Roman" w:cs="Times New Roman"/>
          <w:sz w:val="28"/>
          <w:szCs w:val="28"/>
        </w:rPr>
        <w:t> </w:t>
      </w:r>
      <w:r w:rsidRPr="00DE625F">
        <w:rPr>
          <w:rFonts w:ascii="Times New Roman" w:hAnsi="Times New Roman" w:cs="Times New Roman"/>
          <w:b/>
          <w:bCs/>
          <w:sz w:val="28"/>
          <w:szCs w:val="28"/>
        </w:rPr>
        <w:t>для продвижения и позиционирования мастерской:</w:t>
      </w:r>
      <w:r w:rsidRPr="00DE625F">
        <w:rPr>
          <w:rFonts w:ascii="Times New Roman" w:hAnsi="Times New Roman" w:cs="Times New Roman"/>
          <w:sz w:val="28"/>
          <w:szCs w:val="28"/>
        </w:rPr>
        <w:t xml:space="preserve"> гончарная мастерская; керамика ручной работы; мастер-классы по гончарному делу; лепка из глины; </w:t>
      </w:r>
      <w:r>
        <w:rPr>
          <w:rFonts w:ascii="Times New Roman" w:hAnsi="Times New Roman" w:cs="Times New Roman"/>
          <w:sz w:val="28"/>
          <w:szCs w:val="28"/>
        </w:rPr>
        <w:t xml:space="preserve">авторские </w:t>
      </w:r>
      <w:r w:rsidRPr="00DE625F">
        <w:rPr>
          <w:rFonts w:ascii="Times New Roman" w:hAnsi="Times New Roman" w:cs="Times New Roman"/>
          <w:sz w:val="28"/>
          <w:szCs w:val="28"/>
        </w:rPr>
        <w:t>изделия из керамики; творческая мастерская; уникальные подарки ручной работы; уроки гончарного искусства; керамика для дома, развивающие курсы для детей.</w:t>
      </w:r>
    </w:p>
    <w:p w14:paraId="7C676451" w14:textId="1F5D85F5" w:rsidR="00DE625F" w:rsidRPr="00BB3A72" w:rsidRDefault="00DE625F" w:rsidP="00DE625F">
      <w:pPr>
        <w:pStyle w:val="a4"/>
        <w:shd w:val="clear" w:color="auto" w:fill="FFFFFF"/>
        <w:spacing w:before="240" w:beforeAutospacing="0" w:after="240" w:afterAutospacing="0" w:line="360" w:lineRule="auto"/>
        <w:jc w:val="both"/>
        <w:rPr>
          <w:b/>
          <w:bCs/>
          <w:sz w:val="28"/>
          <w:szCs w:val="28"/>
        </w:rPr>
      </w:pPr>
      <w:r w:rsidRPr="00BB3A72">
        <w:rPr>
          <w:b/>
          <w:bCs/>
          <w:sz w:val="28"/>
          <w:szCs w:val="28"/>
        </w:rPr>
        <w:t>Палитра желательных цветов:</w:t>
      </w:r>
    </w:p>
    <w:p w14:paraId="0E1885C5" w14:textId="2ED7021A" w:rsidR="00BB3A72" w:rsidRDefault="005F29AC" w:rsidP="00DE625F">
      <w:pPr>
        <w:pStyle w:val="a4"/>
        <w:shd w:val="clear" w:color="auto" w:fill="FFFFFF"/>
        <w:spacing w:before="240" w:beforeAutospacing="0" w:after="240" w:afterAutospacing="0" w:line="360" w:lineRule="auto"/>
        <w:jc w:val="both"/>
        <w:rPr>
          <w:sz w:val="28"/>
          <w:szCs w:val="28"/>
          <w:highlight w:val="yellow"/>
        </w:rPr>
      </w:pPr>
      <w:r w:rsidRPr="00BB3A7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098358" wp14:editId="3D6194C4">
                <wp:simplePos x="0" y="0"/>
                <wp:positionH relativeFrom="margin">
                  <wp:posOffset>4195263</wp:posOffset>
                </wp:positionH>
                <wp:positionV relativeFrom="paragraph">
                  <wp:posOffset>12065</wp:posOffset>
                </wp:positionV>
                <wp:extent cx="1022985" cy="1022985"/>
                <wp:effectExtent l="0" t="0" r="24765" b="24765"/>
                <wp:wrapNone/>
                <wp:docPr id="25" name="Прямоугольник: скругленные углы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102298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77795D" id="Прямоугольник: скругленные углы 25" o:spid="_x0000_s1026" style="position:absolute;margin-left:330.35pt;margin-top:.95pt;width:80.55pt;height:80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" fillcolor="#aeaaaa [2414]" strokecolor="#1f3763 [160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032B62" wp14:editId="498EFD3A">
                <wp:simplePos x="0" y="0"/>
                <wp:positionH relativeFrom="column">
                  <wp:posOffset>1823865</wp:posOffset>
                </wp:positionH>
                <wp:positionV relativeFrom="paragraph">
                  <wp:posOffset>5080</wp:posOffset>
                </wp:positionV>
                <wp:extent cx="1022985" cy="1022985"/>
                <wp:effectExtent l="0" t="0" r="24765" b="24765"/>
                <wp:wrapNone/>
                <wp:docPr id="8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102298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2786ED" id="Прямоугольник: скругленные углы 8" o:spid="_x0000_s1026" style="position:absolute;margin-left:143.6pt;margin-top:.4pt;width:80.55pt;height:8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" fillcolor="red" strokecolor="#1f3763 [1604]" strokeweight="1pt">
                <v:stroke joinstyle="miter"/>
              </v:roundrect>
            </w:pict>
          </mc:Fallback>
        </mc:AlternateContent>
      </w:r>
      <w:r w:rsidR="00BB3A72" w:rsidRPr="00BB3A7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0B5488" wp14:editId="6D8127EC">
                <wp:simplePos x="0" y="0"/>
                <wp:positionH relativeFrom="margin">
                  <wp:posOffset>659765</wp:posOffset>
                </wp:positionH>
                <wp:positionV relativeFrom="paragraph">
                  <wp:posOffset>5715</wp:posOffset>
                </wp:positionV>
                <wp:extent cx="1022985" cy="1022985"/>
                <wp:effectExtent l="0" t="0" r="24765" b="24765"/>
                <wp:wrapNone/>
                <wp:docPr id="15" name="Прямоугольник: скругленные угл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1022985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2A1804" id="Прямоугольник: скругленные углы 15" o:spid="_x0000_s1026" style="position:absolute;margin-left:51.95pt;margin-top:.45pt;width:80.55pt;height:80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" fillcolor="#c00000" strokecolor="#1f3763 [1604]" strokeweight="1pt">
                <v:stroke joinstyle="miter"/>
                <w10:wrap anchorx="margin"/>
              </v:roundrect>
            </w:pict>
          </mc:Fallback>
        </mc:AlternateContent>
      </w:r>
      <w:r w:rsidR="00BB3A7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0F127C" wp14:editId="305456EF">
                <wp:simplePos x="0" y="0"/>
                <wp:positionH relativeFrom="page">
                  <wp:posOffset>4100195</wp:posOffset>
                </wp:positionH>
                <wp:positionV relativeFrom="paragraph">
                  <wp:posOffset>5080</wp:posOffset>
                </wp:positionV>
                <wp:extent cx="1022985" cy="1022985"/>
                <wp:effectExtent l="0" t="0" r="24765" b="24765"/>
                <wp:wrapNone/>
                <wp:docPr id="9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1022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7734FC" id="Прямоугольник: скругленные углы 9" o:spid="_x0000_s1026" style="position:absolute;margin-left:322.85pt;margin-top:.4pt;width:80.55pt;height:80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" fillcolor="white [3212]" strokecolor="#1f3763 [1604]" strokeweight="1pt">
                <v:stroke joinstyle="miter"/>
                <w10:wrap anchorx="page"/>
              </v:roundrect>
            </w:pict>
          </mc:Fallback>
        </mc:AlternateContent>
      </w:r>
    </w:p>
    <w:p w14:paraId="584B73A9" w14:textId="1A047B76" w:rsidR="00BB3A72" w:rsidRPr="00DE625F" w:rsidRDefault="00BB3A72" w:rsidP="00DE625F">
      <w:pPr>
        <w:pStyle w:val="a4"/>
        <w:shd w:val="clear" w:color="auto" w:fill="FFFFFF"/>
        <w:spacing w:before="240" w:beforeAutospacing="0" w:after="240" w:afterAutospacing="0" w:line="360" w:lineRule="auto"/>
        <w:jc w:val="both"/>
        <w:rPr>
          <w:sz w:val="28"/>
          <w:szCs w:val="28"/>
          <w:highlight w:val="yellow"/>
        </w:rPr>
      </w:pPr>
    </w:p>
    <w:p w14:paraId="10FEAEDF" w14:textId="0030362D" w:rsidR="00BB3A72" w:rsidRDefault="00BB3A72" w:rsidP="00DE625F">
      <w:pPr>
        <w:pStyle w:val="a4"/>
        <w:shd w:val="clear" w:color="auto" w:fill="FFFFFF"/>
        <w:spacing w:before="240" w:beforeAutospacing="0" w:after="240" w:afterAutospacing="0" w:line="360" w:lineRule="auto"/>
        <w:jc w:val="both"/>
        <w:rPr>
          <w:sz w:val="28"/>
          <w:szCs w:val="28"/>
          <w:highlight w:val="yellow"/>
        </w:rPr>
      </w:pPr>
    </w:p>
    <w:p w14:paraId="1F26709B" w14:textId="0EA86249" w:rsidR="00DE625F" w:rsidRPr="00BB3A72" w:rsidRDefault="00DE625F" w:rsidP="00DE625F">
      <w:pPr>
        <w:pStyle w:val="a4"/>
        <w:shd w:val="clear" w:color="auto" w:fill="FFFFFF"/>
        <w:spacing w:before="240" w:beforeAutospacing="0" w:after="240" w:afterAutospacing="0" w:line="360" w:lineRule="auto"/>
        <w:jc w:val="both"/>
        <w:rPr>
          <w:b/>
          <w:bCs/>
          <w:sz w:val="28"/>
          <w:szCs w:val="28"/>
        </w:rPr>
      </w:pPr>
      <w:r w:rsidRPr="00BB3A72">
        <w:rPr>
          <w:b/>
          <w:bCs/>
          <w:sz w:val="28"/>
          <w:szCs w:val="28"/>
        </w:rPr>
        <w:t>Палитра нежелательных цветов:</w:t>
      </w:r>
    </w:p>
    <w:p w14:paraId="52ED7482" w14:textId="5E0F4B72" w:rsidR="00BB3A72" w:rsidRDefault="00BB3A72" w:rsidP="00C01371">
      <w:pPr>
        <w:pStyle w:val="a4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BB3A7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35E7D9" wp14:editId="77622000">
                <wp:simplePos x="0" y="0"/>
                <wp:positionH relativeFrom="margin">
                  <wp:posOffset>660400</wp:posOffset>
                </wp:positionH>
                <wp:positionV relativeFrom="paragraph">
                  <wp:posOffset>64770</wp:posOffset>
                </wp:positionV>
                <wp:extent cx="1022985" cy="1022985"/>
                <wp:effectExtent l="0" t="0" r="24765" b="24765"/>
                <wp:wrapNone/>
                <wp:docPr id="23" name="Прямоугольник: скругленные углы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1022985"/>
                        </a:xfrm>
                        <a:prstGeom prst="roundRect">
                          <a:avLst/>
                        </a:prstGeom>
                        <a:solidFill>
                          <a:srgbClr val="483FF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2CD738" id="Прямоугольник: скругленные углы 23" o:spid="_x0000_s1026" style="position:absolute;margin-left:52pt;margin-top:5.1pt;width:80.55pt;height:80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" fillcolor="#483ff3" strokecolor="#1f3763 [1604]" strokeweight="1pt">
                <v:stroke joinstyle="miter"/>
                <w10:wrap anchorx="margin"/>
              </v:roundrect>
            </w:pict>
          </mc:Fallback>
        </mc:AlternateContent>
      </w:r>
      <w:r w:rsidRPr="00BB3A7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992D42" wp14:editId="035F3ADF">
                <wp:simplePos x="0" y="0"/>
                <wp:positionH relativeFrom="column">
                  <wp:posOffset>1834515</wp:posOffset>
                </wp:positionH>
                <wp:positionV relativeFrom="paragraph">
                  <wp:posOffset>64135</wp:posOffset>
                </wp:positionV>
                <wp:extent cx="1022985" cy="1022985"/>
                <wp:effectExtent l="0" t="0" r="24765" b="24765"/>
                <wp:wrapNone/>
                <wp:docPr id="22" name="Прямоугольник: скругленные углы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1022985"/>
                        </a:xfrm>
                        <a:prstGeom prst="roundRect">
                          <a:avLst/>
                        </a:prstGeom>
                        <a:solidFill>
                          <a:srgbClr val="88F4E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4B81AC" id="Прямоугольник: скругленные углы 22" o:spid="_x0000_s1026" style="position:absolute;margin-left:144.45pt;margin-top:5.05pt;width:80.55pt;height:80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" fillcolor="#88f4e5" strokecolor="#1f3763 [1604]" strokeweight="1pt">
                <v:stroke joinstyle="miter"/>
              </v:roundrect>
            </w:pict>
          </mc:Fallback>
        </mc:AlternateContent>
      </w:r>
      <w:r w:rsidRPr="00BB3A7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A02008" wp14:editId="7B3D8D36">
                <wp:simplePos x="0" y="0"/>
                <wp:positionH relativeFrom="page">
                  <wp:posOffset>4100830</wp:posOffset>
                </wp:positionH>
                <wp:positionV relativeFrom="paragraph">
                  <wp:posOffset>64135</wp:posOffset>
                </wp:positionV>
                <wp:extent cx="1022985" cy="1022985"/>
                <wp:effectExtent l="0" t="0" r="24765" b="24765"/>
                <wp:wrapNone/>
                <wp:docPr id="21" name="Прямоугольник: скругленные угл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1022985"/>
                        </a:xfrm>
                        <a:prstGeom prst="roundRect">
                          <a:avLst/>
                        </a:prstGeom>
                        <a:solidFill>
                          <a:srgbClr val="D168F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D47F39" id="Прямоугольник: скругленные углы 21" o:spid="_x0000_s1026" style="position:absolute;margin-left:322.9pt;margin-top:5.05pt;width:80.55pt;height:80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" fillcolor="#d168f2" strokecolor="#1f3763 [1604]" strokeweight="1pt">
                <v:stroke joinstyle="miter"/>
                <w10:wrap anchorx="page"/>
              </v:roundrect>
            </w:pict>
          </mc:Fallback>
        </mc:AlternateContent>
      </w:r>
      <w:r w:rsidRPr="00BB3A7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637C7E" wp14:editId="1AB05F1D">
                <wp:simplePos x="0" y="0"/>
                <wp:positionH relativeFrom="column">
                  <wp:posOffset>4224259</wp:posOffset>
                </wp:positionH>
                <wp:positionV relativeFrom="paragraph">
                  <wp:posOffset>64172</wp:posOffset>
                </wp:positionV>
                <wp:extent cx="1022985" cy="1022985"/>
                <wp:effectExtent l="0" t="0" r="24765" b="24765"/>
                <wp:wrapNone/>
                <wp:docPr id="20" name="Прямоугольник: скругленные угл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1022985"/>
                        </a:xfrm>
                        <a:prstGeom prst="roundRect">
                          <a:avLst/>
                        </a:prstGeom>
                        <a:solidFill>
                          <a:srgbClr val="9EF89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341F6" id="Прямоугольник: скругленные углы 20" o:spid="_x0000_s1026" style="position:absolute;margin-left:332.6pt;margin-top:5.05pt;width:80.55pt;height:8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" fillcolor="#9ef89a" strokecolor="#1f3763 [1604]" strokeweight="1pt">
                <v:stroke joinstyle="miter"/>
              </v:roundrect>
            </w:pict>
          </mc:Fallback>
        </mc:AlternateContent>
      </w:r>
    </w:p>
    <w:p w14:paraId="39BF9001" w14:textId="050441D2" w:rsidR="00BB3A72" w:rsidRDefault="00BB3A72" w:rsidP="00C01371">
      <w:pPr>
        <w:pStyle w:val="a4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0F5DC565" w14:textId="77777777" w:rsidR="00BB3A72" w:rsidRDefault="00BB3A72" w:rsidP="00C01371">
      <w:pPr>
        <w:pStyle w:val="a4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3F63A40B" w14:textId="7A9B7AB6" w:rsidR="00DE625F" w:rsidRDefault="00DE625F" w:rsidP="00C01371">
      <w:pPr>
        <w:pStyle w:val="a4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01371">
        <w:rPr>
          <w:b/>
          <w:bCs/>
          <w:sz w:val="28"/>
          <w:szCs w:val="28"/>
        </w:rPr>
        <w:lastRenderedPageBreak/>
        <w:t>1 МУДБОРД</w:t>
      </w:r>
    </w:p>
    <w:p w14:paraId="311B73B1" w14:textId="43242389" w:rsidR="006B2DCC" w:rsidRDefault="00EB26B3" w:rsidP="00DE625F">
      <w:pPr>
        <w:pStyle w:val="a4"/>
        <w:shd w:val="clear" w:color="auto" w:fill="FFFFFF"/>
        <w:spacing w:before="240" w:beforeAutospacing="0" w:after="240" w:afterAutospacing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2B762B" wp14:editId="13732376">
            <wp:extent cx="5930265" cy="3105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F044" w14:textId="30FF9631" w:rsidR="00DE625F" w:rsidRPr="00EB26B3" w:rsidRDefault="00DE625F" w:rsidP="00F1206F">
      <w:pPr>
        <w:pStyle w:val="a4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2 ОБЩАЯ СТРУКТУРА ВЕБ-САЙТА</w:t>
      </w:r>
    </w:p>
    <w:p w14:paraId="75AC251D" w14:textId="783483C4" w:rsidR="004E11E8" w:rsidRPr="004E11E8" w:rsidRDefault="004E11E8" w:rsidP="00223328">
      <w:pPr>
        <w:pStyle w:val="ac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11E8">
        <w:rPr>
          <w:rFonts w:ascii="Times New Roman" w:hAnsi="Times New Roman" w:cs="Times New Roman"/>
          <w:sz w:val="28"/>
          <w:szCs w:val="28"/>
        </w:rPr>
        <w:t>главная страница;</w:t>
      </w:r>
    </w:p>
    <w:p w14:paraId="6818C8D6" w14:textId="61C671EA" w:rsidR="004E11E8" w:rsidRPr="004E11E8" w:rsidRDefault="004E11E8" w:rsidP="00223328">
      <w:pPr>
        <w:pStyle w:val="ac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11E8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«Мастер-классы»</w:t>
      </w:r>
      <w:r w:rsidRPr="004E11E8">
        <w:rPr>
          <w:rFonts w:ascii="Times New Roman" w:hAnsi="Times New Roman" w:cs="Times New Roman"/>
          <w:sz w:val="28"/>
          <w:szCs w:val="28"/>
        </w:rPr>
        <w:t>;</w:t>
      </w:r>
    </w:p>
    <w:p w14:paraId="19DDAAF6" w14:textId="4660ADEA" w:rsidR="004E11E8" w:rsidRPr="004E11E8" w:rsidRDefault="004E11E8" w:rsidP="00223328">
      <w:pPr>
        <w:pStyle w:val="ac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11E8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«Праздник»</w:t>
      </w:r>
      <w:r w:rsidRPr="004E11E8">
        <w:rPr>
          <w:rFonts w:ascii="Times New Roman" w:hAnsi="Times New Roman" w:cs="Times New Roman"/>
          <w:sz w:val="28"/>
          <w:szCs w:val="28"/>
        </w:rPr>
        <w:t>;</w:t>
      </w:r>
    </w:p>
    <w:p w14:paraId="67F46473" w14:textId="675EDE6F" w:rsidR="004E11E8" w:rsidRPr="004E11E8" w:rsidRDefault="004E11E8" w:rsidP="00223328">
      <w:pPr>
        <w:pStyle w:val="ac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11E8">
        <w:rPr>
          <w:rFonts w:ascii="Times New Roman" w:hAnsi="Times New Roman" w:cs="Times New Roman"/>
          <w:sz w:val="28"/>
          <w:szCs w:val="28"/>
        </w:rPr>
        <w:t xml:space="preserve">страница с </w:t>
      </w:r>
      <w:r>
        <w:rPr>
          <w:rFonts w:ascii="Times New Roman" w:hAnsi="Times New Roman" w:cs="Times New Roman"/>
          <w:sz w:val="28"/>
          <w:szCs w:val="28"/>
        </w:rPr>
        <w:t>«Для детей» с абонементами</w:t>
      </w:r>
      <w:r w:rsidRPr="004E11E8">
        <w:rPr>
          <w:rFonts w:ascii="Times New Roman" w:hAnsi="Times New Roman" w:cs="Times New Roman"/>
          <w:sz w:val="28"/>
          <w:szCs w:val="28"/>
        </w:rPr>
        <w:t>;</w:t>
      </w:r>
    </w:p>
    <w:p w14:paraId="25BE7BC0" w14:textId="447B2739" w:rsidR="004E11E8" w:rsidRPr="004E11E8" w:rsidRDefault="004E11E8" w:rsidP="00223328">
      <w:pPr>
        <w:pStyle w:val="ac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11E8">
        <w:rPr>
          <w:rFonts w:ascii="Tahoma" w:hAnsi="Tahoma" w:cs="Tahoma"/>
          <w:sz w:val="28"/>
          <w:szCs w:val="28"/>
        </w:rPr>
        <w:t>﻿﻿﻿</w:t>
      </w:r>
      <w:r w:rsidRPr="004E11E8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«Магазин»;</w:t>
      </w:r>
    </w:p>
    <w:p w14:paraId="179E44C7" w14:textId="27111F9D" w:rsidR="004E11E8" w:rsidRPr="004E11E8" w:rsidRDefault="004E11E8" w:rsidP="00223328">
      <w:pPr>
        <w:pStyle w:val="ac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11E8">
        <w:rPr>
          <w:rFonts w:ascii="Tahoma" w:hAnsi="Tahoma" w:cs="Tahoma"/>
          <w:sz w:val="28"/>
          <w:szCs w:val="28"/>
        </w:rPr>
        <w:t>﻿﻿﻿</w:t>
      </w:r>
      <w:r w:rsidRPr="004E11E8">
        <w:rPr>
          <w:rFonts w:ascii="Times New Roman" w:hAnsi="Times New Roman" w:cs="Times New Roman"/>
          <w:sz w:val="28"/>
          <w:szCs w:val="28"/>
        </w:rPr>
        <w:t>страница с карточкой товара;</w:t>
      </w:r>
    </w:p>
    <w:p w14:paraId="2DC13978" w14:textId="62B33428" w:rsidR="004E11E8" w:rsidRPr="004E11E8" w:rsidRDefault="004E11E8" w:rsidP="00223328">
      <w:pPr>
        <w:pStyle w:val="ac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11E8">
        <w:rPr>
          <w:rFonts w:ascii="Times New Roman" w:hAnsi="Times New Roman" w:cs="Times New Roman"/>
          <w:sz w:val="28"/>
          <w:szCs w:val="28"/>
        </w:rPr>
        <w:t>страница с корзиной и возможностью оплаты.</w:t>
      </w:r>
    </w:p>
    <w:p w14:paraId="633AEF66" w14:textId="789DB19A" w:rsidR="00DE625F" w:rsidRPr="00DE625F" w:rsidRDefault="00DE625F" w:rsidP="00DE625F">
      <w:pPr>
        <w:pStyle w:val="a4"/>
        <w:shd w:val="clear" w:color="auto" w:fill="FFFFFF"/>
        <w:spacing w:before="240" w:beforeAutospacing="0" w:after="240" w:afterAutospacing="0" w:line="360" w:lineRule="auto"/>
        <w:ind w:left="360"/>
        <w:jc w:val="both"/>
        <w:rPr>
          <w:sz w:val="28"/>
          <w:szCs w:val="28"/>
        </w:rPr>
      </w:pPr>
      <w:r w:rsidRPr="00D349E8">
        <w:rPr>
          <w:noProof/>
          <w:sz w:val="28"/>
          <w:szCs w:val="28"/>
        </w:rPr>
        <w:drawing>
          <wp:inline distT="0" distB="0" distL="0" distR="0" wp14:anchorId="54B35DED" wp14:editId="72DAECDD">
            <wp:extent cx="5677786" cy="2060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022" cy="206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DF42" w14:textId="6A89F1C6" w:rsidR="00D349E8" w:rsidRDefault="00F1206F" w:rsidP="00F1206F">
      <w:pPr>
        <w:spacing w:before="24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00D349E8">
        <w:rPr>
          <w:rFonts w:ascii="Times New Roman" w:hAnsi="Times New Roman" w:cs="Times New Roman"/>
          <w:b/>
          <w:bCs/>
          <w:sz w:val="28"/>
          <w:szCs w:val="28"/>
        </w:rPr>
        <w:t>ОПИСАНИЕ СТРАНИЦ САЙТА</w:t>
      </w:r>
    </w:p>
    <w:p w14:paraId="490D2520" w14:textId="66CFF0B6" w:rsidR="00CD72DE" w:rsidRDefault="00CD72DE" w:rsidP="00F1206F">
      <w:pPr>
        <w:spacing w:before="24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3.1. Главная страница</w:t>
      </w:r>
    </w:p>
    <w:p w14:paraId="6E1EC15F" w14:textId="691792AD" w:rsidR="00CD72DE" w:rsidRPr="00DB08AD" w:rsidRDefault="00CD72DE" w:rsidP="003A1A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Главная страница содержит общую информацию о гончарной мастерской, видах сертификатов, а также информацию о создателях мастерской.</w:t>
      </w:r>
    </w:p>
    <w:p w14:paraId="257CC152" w14:textId="210C7760" w:rsidR="003A1A96" w:rsidRPr="00DB08AD" w:rsidRDefault="003A1A96" w:rsidP="003A1A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Шапка</w:t>
      </w:r>
      <w:r w:rsidRPr="00DB08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</w:t>
      </w:r>
      <w:r w:rsidR="00507B51" w:rsidRPr="00DB08AD">
        <w:rPr>
          <w:rFonts w:ascii="Times New Roman" w:hAnsi="Times New Roman" w:cs="Times New Roman"/>
          <w:sz w:val="28"/>
          <w:szCs w:val="28"/>
          <w:shd w:val="clear" w:color="auto" w:fill="FFFFFF"/>
        </w:rPr>
        <w:t>траницы</w:t>
      </w:r>
      <w:r w:rsidRPr="00DB08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организована в виде структурированного навигационного блока, элементы которого размещены в горизонтальной последовательности и включают следующие интерактивные компоненты:</w:t>
      </w:r>
    </w:p>
    <w:p w14:paraId="4862E61E" w14:textId="30E7C051" w:rsidR="00CD72DE" w:rsidRPr="00DB08AD" w:rsidRDefault="003A1A96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 xml:space="preserve">гиперссылка </w:t>
      </w:r>
      <w:r w:rsidR="00CD72DE" w:rsidRPr="00DB08AD">
        <w:rPr>
          <w:rFonts w:ascii="Times New Roman" w:hAnsi="Times New Roman" w:cs="Times New Roman"/>
          <w:sz w:val="28"/>
          <w:szCs w:val="28"/>
        </w:rPr>
        <w:t>«Мастер-классы» (переносит пользователя на страницу с выбором мастер-классов</w:t>
      </w:r>
      <w:r w:rsidR="00C21A20" w:rsidRPr="00DB08AD">
        <w:rPr>
          <w:rFonts w:ascii="Times New Roman" w:hAnsi="Times New Roman" w:cs="Times New Roman"/>
          <w:sz w:val="28"/>
          <w:szCs w:val="28"/>
        </w:rPr>
        <w:t xml:space="preserve"> или обновляет страницу, если пользователь уже находится на данной странице</w:t>
      </w:r>
      <w:r w:rsidR="00CD72DE" w:rsidRPr="00DB08AD">
        <w:rPr>
          <w:rFonts w:ascii="Times New Roman" w:hAnsi="Times New Roman" w:cs="Times New Roman"/>
          <w:sz w:val="28"/>
          <w:szCs w:val="28"/>
        </w:rPr>
        <w:t>);</w:t>
      </w:r>
    </w:p>
    <w:p w14:paraId="201C3B8A" w14:textId="77F8BDDE" w:rsidR="00CD72DE" w:rsidRPr="00DB08AD" w:rsidRDefault="003A1A96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</w:t>
      </w:r>
      <w:r w:rsidR="00CD72DE" w:rsidRPr="00DB08AD">
        <w:rPr>
          <w:rFonts w:ascii="Times New Roman" w:hAnsi="Times New Roman" w:cs="Times New Roman"/>
          <w:sz w:val="28"/>
          <w:szCs w:val="28"/>
        </w:rPr>
        <w:t xml:space="preserve"> «Магазин» (переносит пользователя на страницу с магазином готовых изделий</w:t>
      </w:r>
      <w:r w:rsidR="00C21A20" w:rsidRPr="00DB08AD">
        <w:rPr>
          <w:rFonts w:ascii="Times New Roman" w:hAnsi="Times New Roman" w:cs="Times New Roman"/>
          <w:sz w:val="28"/>
          <w:szCs w:val="28"/>
        </w:rPr>
        <w:t xml:space="preserve"> или обновляет страницу, если пользователь уже находится на данной странице</w:t>
      </w:r>
      <w:r w:rsidR="00CD72DE" w:rsidRPr="00DB08AD">
        <w:rPr>
          <w:rFonts w:ascii="Times New Roman" w:hAnsi="Times New Roman" w:cs="Times New Roman"/>
          <w:sz w:val="28"/>
          <w:szCs w:val="28"/>
        </w:rPr>
        <w:t>);</w:t>
      </w:r>
    </w:p>
    <w:p w14:paraId="04D62CA8" w14:textId="0B5D0079" w:rsidR="00CD72DE" w:rsidRPr="00DB08AD" w:rsidRDefault="003A1A96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</w:t>
      </w:r>
      <w:r w:rsidR="00C21A20" w:rsidRPr="00DB08AD">
        <w:rPr>
          <w:rFonts w:ascii="Times New Roman" w:hAnsi="Times New Roman" w:cs="Times New Roman"/>
          <w:sz w:val="28"/>
          <w:szCs w:val="28"/>
        </w:rPr>
        <w:t xml:space="preserve"> «Для детей» (переносит на страницу с выбором абонементов для детей или обновляет страницу, если пользователь уже находится на данной странице);</w:t>
      </w:r>
    </w:p>
    <w:p w14:paraId="354ED429" w14:textId="3B92E1A8" w:rsidR="00C21A20" w:rsidRPr="00DB08AD" w:rsidRDefault="003A1A96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</w:t>
      </w:r>
      <w:r w:rsidR="00C21A20" w:rsidRPr="00DB08AD">
        <w:rPr>
          <w:rFonts w:ascii="Times New Roman" w:hAnsi="Times New Roman" w:cs="Times New Roman"/>
          <w:sz w:val="28"/>
          <w:szCs w:val="28"/>
        </w:rPr>
        <w:t xml:space="preserve"> «Праздник» (переносит на страницу с возможностью аренды помещения гончарной мастерской к праздничному мероприятию или обновляет страницу, если пользователь уже находится на данной странице);</w:t>
      </w:r>
    </w:p>
    <w:p w14:paraId="3075FB51" w14:textId="77777777" w:rsidR="003A1A96" w:rsidRPr="00DB08AD" w:rsidRDefault="003A1A96" w:rsidP="003A1A9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В центральной части шапки сайта, на одном визуальном уровне с навигационным меню, размещён </w:t>
      </w:r>
      <w:r w:rsidRPr="00DB08AD">
        <w:rPr>
          <w:rStyle w:val="a5"/>
          <w:b w:val="0"/>
          <w:bCs w:val="0"/>
          <w:sz w:val="28"/>
          <w:szCs w:val="28"/>
        </w:rPr>
        <w:t>фирменный логотип</w:t>
      </w:r>
      <w:r w:rsidRPr="00DB08AD">
        <w:rPr>
          <w:sz w:val="28"/>
          <w:szCs w:val="28"/>
        </w:rPr>
        <w:t> гончарной мастерской «CLAY&amp;FLAME». Данный графический элемент выполняет функцию быстрого доступа к главной странице ресурса: при клике на логотип происходит либо перенаправление на стартовую страницу, либо её обновление в случае нахождения пользователя на ней.</w:t>
      </w:r>
    </w:p>
    <w:p w14:paraId="39371111" w14:textId="77777777" w:rsidR="003A1A96" w:rsidRPr="00DB08AD" w:rsidRDefault="003A1A96" w:rsidP="003A1A9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Завершающая часть верхней части интерфейса включает </w:t>
      </w:r>
      <w:r w:rsidRPr="00DB08AD">
        <w:rPr>
          <w:rStyle w:val="a5"/>
          <w:b w:val="0"/>
          <w:bCs w:val="0"/>
          <w:sz w:val="28"/>
          <w:szCs w:val="28"/>
        </w:rPr>
        <w:t>набор коммуникационных элементов</w:t>
      </w:r>
      <w:r w:rsidRPr="00DB08AD">
        <w:rPr>
          <w:sz w:val="28"/>
          <w:szCs w:val="28"/>
        </w:rPr>
        <w:t>, обеспечивающих оперативную связь с мастерской. К ним относятся:</w:t>
      </w:r>
    </w:p>
    <w:p w14:paraId="10968D53" w14:textId="6528BC62" w:rsidR="003A1A96" w:rsidRPr="00DB08AD" w:rsidRDefault="003A1A96" w:rsidP="00223328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lastRenderedPageBreak/>
        <w:t>графические иконки</w:t>
      </w:r>
      <w:r w:rsidRPr="00DB08AD">
        <w:rPr>
          <w:sz w:val="28"/>
          <w:szCs w:val="28"/>
        </w:rPr>
        <w:t> мессенджеров Telegram и WhatsApp -интерактивные элементы, обеспечивающие прямой переход в официальные каналы связи мастерской в данных сервисах;</w:t>
      </w:r>
    </w:p>
    <w:p w14:paraId="7AB85BF3" w14:textId="0F619BBD" w:rsidR="003A1A96" w:rsidRPr="00DB08AD" w:rsidRDefault="003A1A96" w:rsidP="00223328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кнопка «Связаться»</w:t>
      </w:r>
      <w:r w:rsidRPr="00DB08AD">
        <w:rPr>
          <w:sz w:val="28"/>
          <w:szCs w:val="28"/>
        </w:rPr>
        <w:t> </w:t>
      </w:r>
      <w:r w:rsidR="00F2020D" w:rsidRPr="00DB08AD">
        <w:rPr>
          <w:sz w:val="28"/>
          <w:szCs w:val="28"/>
        </w:rPr>
        <w:t>-</w:t>
      </w:r>
      <w:r w:rsidRPr="00DB08AD">
        <w:rPr>
          <w:sz w:val="28"/>
          <w:szCs w:val="28"/>
        </w:rPr>
        <w:t xml:space="preserve"> специализированный элемент интерфейса, предназначенный для мгновенного вызова в гончарную мастерскую.</w:t>
      </w:r>
    </w:p>
    <w:p w14:paraId="23675CCD" w14:textId="0C84F06F" w:rsidR="00F2020D" w:rsidRPr="00DB08AD" w:rsidRDefault="00F2020D" w:rsidP="00BA4B2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rStyle w:val="a5"/>
          <w:sz w:val="28"/>
          <w:szCs w:val="28"/>
        </w:rPr>
        <w:t>Рекламный бло</w:t>
      </w:r>
      <w:r w:rsidR="00BA4B24" w:rsidRPr="00DB08AD">
        <w:rPr>
          <w:rStyle w:val="a5"/>
          <w:sz w:val="28"/>
          <w:szCs w:val="28"/>
        </w:rPr>
        <w:t>к</w:t>
      </w:r>
      <w:r w:rsidRPr="00DB08AD">
        <w:rPr>
          <w:rStyle w:val="a5"/>
          <w:sz w:val="28"/>
          <w:szCs w:val="28"/>
        </w:rPr>
        <w:t xml:space="preserve"> включает в себя</w:t>
      </w:r>
      <w:r w:rsidRPr="00DB08AD">
        <w:rPr>
          <w:sz w:val="28"/>
          <w:szCs w:val="28"/>
        </w:rPr>
        <w:t> фоновое изображение</w:t>
      </w:r>
      <w:r w:rsidR="00BA4B24" w:rsidRPr="00DB08AD">
        <w:rPr>
          <w:sz w:val="28"/>
          <w:szCs w:val="28"/>
        </w:rPr>
        <w:t xml:space="preserve"> и</w:t>
      </w:r>
      <w:r w:rsidRPr="00DB08AD">
        <w:rPr>
          <w:sz w:val="28"/>
          <w:szCs w:val="28"/>
        </w:rPr>
        <w:t xml:space="preserve"> текстовый компонент</w:t>
      </w:r>
      <w:r w:rsidR="00BA4B24" w:rsidRPr="00DB08AD">
        <w:rPr>
          <w:sz w:val="28"/>
          <w:szCs w:val="28"/>
        </w:rPr>
        <w:t>, размещенный в правой части страницы, содержащий</w:t>
      </w:r>
      <w:r w:rsidRPr="00DB08AD">
        <w:rPr>
          <w:sz w:val="28"/>
          <w:szCs w:val="28"/>
        </w:rPr>
        <w:t>:</w:t>
      </w:r>
    </w:p>
    <w:p w14:paraId="4F5FDDA4" w14:textId="131FA101" w:rsidR="00F2020D" w:rsidRPr="00DB08AD" w:rsidRDefault="00F2020D" w:rsidP="00223328">
      <w:pPr>
        <w:pStyle w:val="a4"/>
        <w:numPr>
          <w:ilvl w:val="0"/>
          <w:numId w:val="6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наименование организации</w:t>
      </w:r>
      <w:r w:rsidR="00BA4B24" w:rsidRPr="00DB08AD">
        <w:rPr>
          <w:sz w:val="28"/>
          <w:szCs w:val="28"/>
        </w:rPr>
        <w:t xml:space="preserve"> </w:t>
      </w:r>
      <w:r w:rsidR="00BA4B24" w:rsidRPr="00DB08AD">
        <w:rPr>
          <w:b/>
          <w:bCs/>
          <w:sz w:val="28"/>
          <w:szCs w:val="28"/>
        </w:rPr>
        <w:t>-</w:t>
      </w:r>
      <w:r w:rsidR="00BA4B24" w:rsidRPr="00DB08AD">
        <w:rPr>
          <w:sz w:val="28"/>
          <w:szCs w:val="28"/>
        </w:rPr>
        <w:t xml:space="preserve"> </w:t>
      </w:r>
      <w:r w:rsidRPr="00DB08AD">
        <w:rPr>
          <w:sz w:val="28"/>
          <w:szCs w:val="28"/>
        </w:rPr>
        <w:t>«Гончарная мастерская “CLAY&amp;FLAME”»;</w:t>
      </w:r>
    </w:p>
    <w:p w14:paraId="342E97F1" w14:textId="77777777" w:rsidR="00BA4B24" w:rsidRPr="00DB08AD" w:rsidRDefault="00F2020D" w:rsidP="00223328">
      <w:pPr>
        <w:pStyle w:val="a4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побудительное обращение «</w:t>
      </w:r>
      <w:r w:rsidR="00BA4B24" w:rsidRPr="00DB08AD">
        <w:rPr>
          <w:sz w:val="28"/>
          <w:szCs w:val="28"/>
        </w:rPr>
        <w:t>Присоединяйтесь к мастер-классу по керамике. Узнайте секреты гончарного искусства и создайте</w:t>
      </w:r>
      <w:r w:rsidR="00BA4B24" w:rsidRPr="00DB08AD">
        <w:rPr>
          <w:sz w:val="28"/>
          <w:szCs w:val="28"/>
        </w:rPr>
        <w:br/>
        <w:t>уникальные изделия.</w:t>
      </w:r>
      <w:r w:rsidRPr="00DB08AD">
        <w:rPr>
          <w:sz w:val="28"/>
          <w:szCs w:val="28"/>
        </w:rPr>
        <w:t>», стимулирующее целевое действие пользователя;</w:t>
      </w:r>
    </w:p>
    <w:p w14:paraId="1FB31AC2" w14:textId="1536CB3D" w:rsidR="00F2020D" w:rsidRPr="00DB08AD" w:rsidRDefault="00BA4B24" w:rsidP="00223328">
      <w:pPr>
        <w:pStyle w:val="a4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кнопку</w:t>
      </w:r>
      <w:r w:rsidR="00F2020D" w:rsidRPr="00DB08AD">
        <w:rPr>
          <w:rStyle w:val="a5"/>
          <w:sz w:val="28"/>
          <w:szCs w:val="28"/>
        </w:rPr>
        <w:t xml:space="preserve"> </w:t>
      </w:r>
      <w:r w:rsidR="00F2020D" w:rsidRPr="00DB08AD">
        <w:rPr>
          <w:rStyle w:val="a5"/>
          <w:b w:val="0"/>
          <w:bCs w:val="0"/>
          <w:sz w:val="28"/>
          <w:szCs w:val="28"/>
        </w:rPr>
        <w:t>«Выбрать мастер-класс»</w:t>
      </w:r>
      <w:r w:rsidRPr="00DB08AD">
        <w:rPr>
          <w:rStyle w:val="a5"/>
          <w:b w:val="0"/>
          <w:bCs w:val="0"/>
          <w:sz w:val="28"/>
          <w:szCs w:val="28"/>
        </w:rPr>
        <w:t xml:space="preserve"> </w:t>
      </w:r>
      <w:r w:rsidRPr="00DB08AD">
        <w:rPr>
          <w:rStyle w:val="a5"/>
          <w:sz w:val="28"/>
          <w:szCs w:val="28"/>
        </w:rPr>
        <w:t>(</w:t>
      </w:r>
      <w:r w:rsidRPr="00DB08AD">
        <w:rPr>
          <w:sz w:val="28"/>
          <w:szCs w:val="28"/>
        </w:rPr>
        <w:t>п</w:t>
      </w:r>
      <w:r w:rsidR="00F2020D" w:rsidRPr="00DB08AD">
        <w:rPr>
          <w:sz w:val="28"/>
          <w:szCs w:val="28"/>
        </w:rPr>
        <w:t xml:space="preserve">ри </w:t>
      </w:r>
      <w:r w:rsidRPr="00DB08AD">
        <w:rPr>
          <w:sz w:val="28"/>
          <w:szCs w:val="28"/>
        </w:rPr>
        <w:t>нажатии</w:t>
      </w:r>
      <w:r w:rsidR="00F2020D" w:rsidRPr="00DB08AD">
        <w:rPr>
          <w:sz w:val="28"/>
          <w:szCs w:val="28"/>
        </w:rPr>
        <w:t xml:space="preserve"> элемента пользователь перенаправляется на страницу с </w:t>
      </w:r>
      <w:r w:rsidRPr="00DB08AD">
        <w:rPr>
          <w:sz w:val="28"/>
          <w:szCs w:val="28"/>
        </w:rPr>
        <w:t>выбором</w:t>
      </w:r>
      <w:r w:rsidR="00F2020D" w:rsidRPr="00DB08AD">
        <w:rPr>
          <w:sz w:val="28"/>
          <w:szCs w:val="28"/>
        </w:rPr>
        <w:t xml:space="preserve"> доступных мастер-классов</w:t>
      </w:r>
      <w:r w:rsidRPr="00DB08AD">
        <w:rPr>
          <w:sz w:val="28"/>
          <w:szCs w:val="28"/>
        </w:rPr>
        <w:t>).</w:t>
      </w:r>
    </w:p>
    <w:p w14:paraId="26EC5DDE" w14:textId="294D0974" w:rsidR="003A1A96" w:rsidRPr="00DB08AD" w:rsidRDefault="000A67EF" w:rsidP="00795462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DB08AD">
        <w:rPr>
          <w:b/>
          <w:bCs/>
          <w:sz w:val="28"/>
          <w:szCs w:val="28"/>
        </w:rPr>
        <w:t xml:space="preserve">Блок с </w:t>
      </w:r>
      <w:r w:rsidR="00795462" w:rsidRPr="00DB08AD">
        <w:rPr>
          <w:b/>
          <w:bCs/>
          <w:sz w:val="28"/>
          <w:szCs w:val="28"/>
        </w:rPr>
        <w:t>описанием</w:t>
      </w:r>
      <w:r w:rsidRPr="00DB08AD">
        <w:rPr>
          <w:b/>
          <w:bCs/>
          <w:sz w:val="28"/>
          <w:szCs w:val="28"/>
        </w:rPr>
        <w:t xml:space="preserve"> </w:t>
      </w:r>
      <w:r w:rsidR="00795462" w:rsidRPr="00DB08AD">
        <w:rPr>
          <w:b/>
          <w:bCs/>
          <w:sz w:val="28"/>
          <w:szCs w:val="28"/>
        </w:rPr>
        <w:t>помещения</w:t>
      </w:r>
      <w:r w:rsidRPr="00DB08AD">
        <w:rPr>
          <w:b/>
          <w:bCs/>
          <w:sz w:val="28"/>
          <w:szCs w:val="28"/>
        </w:rPr>
        <w:t xml:space="preserve"> мастерской</w:t>
      </w:r>
      <w:r w:rsidRPr="00DB08AD">
        <w:rPr>
          <w:sz w:val="28"/>
          <w:szCs w:val="28"/>
        </w:rPr>
        <w:t xml:space="preserve"> </w:t>
      </w:r>
      <w:r w:rsidR="00795462" w:rsidRPr="00DB08AD">
        <w:rPr>
          <w:sz w:val="28"/>
          <w:szCs w:val="28"/>
        </w:rPr>
        <w:t xml:space="preserve">начинается с центрированного заголовка второго уровня «О мастерской», далее контент </w:t>
      </w:r>
      <w:r w:rsidR="00795462" w:rsidRPr="00DB08AD">
        <w:rPr>
          <w:sz w:val="28"/>
          <w:szCs w:val="28"/>
          <w:shd w:val="clear" w:color="auto" w:fill="FFFFFF"/>
        </w:rPr>
        <w:t xml:space="preserve">разделён на две функциональные зоны </w:t>
      </w:r>
      <w:r w:rsidR="00795462" w:rsidRPr="00DB08AD">
        <w:rPr>
          <w:b/>
          <w:bCs/>
          <w:sz w:val="28"/>
          <w:szCs w:val="28"/>
          <w:shd w:val="clear" w:color="auto" w:fill="FFFFFF"/>
        </w:rPr>
        <w:t>-</w:t>
      </w:r>
      <w:r w:rsidR="00795462" w:rsidRPr="00DB08AD">
        <w:rPr>
          <w:sz w:val="28"/>
          <w:szCs w:val="28"/>
          <w:shd w:val="clear" w:color="auto" w:fill="FFFFFF"/>
        </w:rPr>
        <w:t xml:space="preserve"> текстовую (слева) и визуальную (изображение интерьера справа).</w:t>
      </w:r>
    </w:p>
    <w:p w14:paraId="587C94E5" w14:textId="5D7350BB" w:rsidR="005C3C74" w:rsidRPr="00DB08AD" w:rsidRDefault="00795462" w:rsidP="005C3C7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b/>
          <w:bCs/>
          <w:sz w:val="28"/>
          <w:szCs w:val="28"/>
          <w:shd w:val="clear" w:color="auto" w:fill="FFFFFF"/>
        </w:rPr>
        <w:t>Блок с подарочными сертификатами</w:t>
      </w:r>
      <w:r w:rsidRPr="00DB08AD">
        <w:rPr>
          <w:sz w:val="28"/>
          <w:szCs w:val="28"/>
          <w:shd w:val="clear" w:color="auto" w:fill="FFFFFF"/>
        </w:rPr>
        <w:t xml:space="preserve"> </w:t>
      </w:r>
      <w:r w:rsidR="005C3C74" w:rsidRPr="00DB08AD">
        <w:rPr>
          <w:sz w:val="28"/>
          <w:szCs w:val="28"/>
          <w:shd w:val="clear" w:color="auto" w:fill="FFFFFF"/>
        </w:rPr>
        <w:t xml:space="preserve">состоит </w:t>
      </w:r>
      <w:r w:rsidR="005C3C74" w:rsidRPr="00DB08AD">
        <w:rPr>
          <w:sz w:val="28"/>
          <w:szCs w:val="28"/>
        </w:rPr>
        <w:t xml:space="preserve">из заголовка второго уровня и трех равнозначных блоков, каждый из которых </w:t>
      </w:r>
      <w:r w:rsidR="007204B6" w:rsidRPr="00DB08AD">
        <w:rPr>
          <w:sz w:val="28"/>
          <w:szCs w:val="28"/>
        </w:rPr>
        <w:t xml:space="preserve">находится на залитом фоне и </w:t>
      </w:r>
      <w:r w:rsidR="005C3C74" w:rsidRPr="00DB08AD">
        <w:rPr>
          <w:sz w:val="28"/>
          <w:szCs w:val="28"/>
        </w:rPr>
        <w:t>объединяет изображение сертификата, его текстовую характеристику и кнопку «Подробнее» для перехода на страницу «Мастер-классы», где также можно приобрести сертификаты, оставив заявку.</w:t>
      </w:r>
    </w:p>
    <w:p w14:paraId="61DAC84B" w14:textId="5118DC84" w:rsidR="00241E66" w:rsidRPr="00DB08AD" w:rsidRDefault="005C3C74" w:rsidP="00241E6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b/>
          <w:bCs/>
          <w:sz w:val="28"/>
          <w:szCs w:val="28"/>
        </w:rPr>
        <w:t xml:space="preserve">Блок сайта с фотографиями изделий </w:t>
      </w:r>
      <w:r w:rsidRPr="00DB08AD">
        <w:rPr>
          <w:sz w:val="28"/>
          <w:szCs w:val="28"/>
        </w:rPr>
        <w:t>представляет собой раздел, предназначенный для демонстрации работ, созданных посетителями.</w:t>
      </w:r>
      <w:r w:rsidR="00241E66" w:rsidRPr="00DB08AD">
        <w:rPr>
          <w:sz w:val="28"/>
          <w:szCs w:val="28"/>
        </w:rPr>
        <w:t xml:space="preserve"> На нем располагается заголовок второго уровня</w:t>
      </w:r>
      <w:r w:rsidR="00241E66" w:rsidRPr="00DB08AD">
        <w:rPr>
          <w:b/>
          <w:bCs/>
          <w:sz w:val="28"/>
          <w:szCs w:val="28"/>
        </w:rPr>
        <w:t xml:space="preserve"> </w:t>
      </w:r>
      <w:r w:rsidRPr="00DB08AD">
        <w:rPr>
          <w:sz w:val="28"/>
          <w:szCs w:val="28"/>
        </w:rPr>
        <w:t xml:space="preserve">«Изделия, сделанные нашими гостями» </w:t>
      </w:r>
      <w:r w:rsidR="00241E66" w:rsidRPr="00DB08AD">
        <w:rPr>
          <w:sz w:val="28"/>
          <w:szCs w:val="28"/>
        </w:rPr>
        <w:t>и сетка из восьми квадратных изображений одинакового размера. Фон блока выполнен с использованием заливки.</w:t>
      </w:r>
    </w:p>
    <w:p w14:paraId="19F13842" w14:textId="573D4A44" w:rsidR="00304AAA" w:rsidRPr="00DB08AD" w:rsidRDefault="00304AAA" w:rsidP="00304AAA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b/>
          <w:bCs/>
          <w:sz w:val="28"/>
          <w:szCs w:val="28"/>
        </w:rPr>
        <w:lastRenderedPageBreak/>
        <w:t>Блок «О создателях мастерской»</w:t>
      </w:r>
      <w:r w:rsidRPr="00DB08AD">
        <w:rPr>
          <w:sz w:val="28"/>
          <w:szCs w:val="28"/>
        </w:rPr>
        <w:t xml:space="preserve"> оформлен следующим образом: заголовок второго уровня «Создатели мастерской» расположен в верхней части</w:t>
      </w:r>
      <w:r w:rsidR="007204B6" w:rsidRPr="00DB08AD">
        <w:rPr>
          <w:sz w:val="28"/>
          <w:szCs w:val="28"/>
        </w:rPr>
        <w:t xml:space="preserve"> по центру</w:t>
      </w:r>
      <w:r w:rsidRPr="00DB08AD">
        <w:rPr>
          <w:sz w:val="28"/>
          <w:szCs w:val="28"/>
        </w:rPr>
        <w:t>. Основной контент представлен двумя равнозначными</w:t>
      </w:r>
      <w:r w:rsidR="007204B6" w:rsidRPr="00DB08AD">
        <w:rPr>
          <w:sz w:val="28"/>
          <w:szCs w:val="28"/>
        </w:rPr>
        <w:t xml:space="preserve"> по массе</w:t>
      </w:r>
      <w:r w:rsidRPr="00DB08AD">
        <w:rPr>
          <w:sz w:val="28"/>
          <w:szCs w:val="28"/>
        </w:rPr>
        <w:t xml:space="preserve"> блоками, каждый из которых содержит изображение портрета человека и текст, размещённый справа от изображения. </w:t>
      </w:r>
    </w:p>
    <w:p w14:paraId="71E9210B" w14:textId="61EE0963" w:rsidR="00304AAA" w:rsidRPr="00DB08AD" w:rsidRDefault="00304AAA" w:rsidP="00304AAA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B08AD">
        <w:rPr>
          <w:b/>
          <w:bCs/>
          <w:sz w:val="28"/>
          <w:szCs w:val="28"/>
        </w:rPr>
        <w:t>Подвал сайта содержит:</w:t>
      </w:r>
    </w:p>
    <w:p w14:paraId="303E3EFC" w14:textId="4524CD2E" w:rsidR="003B4251" w:rsidRPr="00DB08AD" w:rsidRDefault="003B4251" w:rsidP="00223328">
      <w:pPr>
        <w:pStyle w:val="a4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логотип организации по центру сверху;</w:t>
      </w:r>
    </w:p>
    <w:p w14:paraId="6DF326B8" w14:textId="66A391F7" w:rsidR="00304AAA" w:rsidRPr="00DB08AD" w:rsidRDefault="003B4251" w:rsidP="00223328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</w:t>
      </w:r>
      <w:r w:rsidR="00304AAA" w:rsidRPr="00DB08AD">
        <w:rPr>
          <w:rStyle w:val="a5"/>
          <w:b w:val="0"/>
          <w:bCs w:val="0"/>
          <w:sz w:val="28"/>
          <w:szCs w:val="28"/>
        </w:rPr>
        <w:t>онтактную информацию</w:t>
      </w:r>
      <w:r w:rsidR="00A51A95" w:rsidRPr="00DB08AD">
        <w:rPr>
          <w:rStyle w:val="a5"/>
          <w:b w:val="0"/>
          <w:bCs w:val="0"/>
          <w:sz w:val="28"/>
          <w:szCs w:val="28"/>
        </w:rPr>
        <w:t>, расположенную в столбик</w:t>
      </w:r>
      <w:r w:rsidRPr="00DB08AD">
        <w:rPr>
          <w:rStyle w:val="a5"/>
          <w:b w:val="0"/>
          <w:bCs w:val="0"/>
          <w:sz w:val="28"/>
          <w:szCs w:val="28"/>
        </w:rPr>
        <w:t xml:space="preserve"> слева</w:t>
      </w:r>
      <w:r w:rsidR="00304AAA" w:rsidRPr="00DB08AD">
        <w:rPr>
          <w:sz w:val="28"/>
          <w:szCs w:val="28"/>
        </w:rPr>
        <w:t>:</w:t>
      </w:r>
    </w:p>
    <w:p w14:paraId="30329C02" w14:textId="334CF20A" w:rsidR="00304AAA" w:rsidRPr="00DB08AD" w:rsidRDefault="00304AAA" w:rsidP="00223328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 xml:space="preserve">телефон: </w:t>
      </w:r>
      <w:r w:rsidR="003B4251" w:rsidRPr="00DB08AD">
        <w:rPr>
          <w:sz w:val="28"/>
          <w:szCs w:val="28"/>
        </w:rPr>
        <w:t>«</w:t>
      </w:r>
      <w:r w:rsidRPr="00DB08AD">
        <w:rPr>
          <w:sz w:val="28"/>
          <w:szCs w:val="28"/>
        </w:rPr>
        <w:t>+7 (981) 845-67-84</w:t>
      </w:r>
      <w:r w:rsidR="003B4251" w:rsidRPr="00DB08AD">
        <w:rPr>
          <w:sz w:val="28"/>
          <w:szCs w:val="28"/>
        </w:rPr>
        <w:t>»</w:t>
      </w:r>
      <w:r w:rsidR="00A51A95" w:rsidRPr="00DB08AD">
        <w:rPr>
          <w:sz w:val="28"/>
          <w:szCs w:val="28"/>
        </w:rPr>
        <w:t>,</w:t>
      </w:r>
      <w:r w:rsidR="003B4251" w:rsidRPr="00DB08AD">
        <w:rPr>
          <w:sz w:val="28"/>
          <w:szCs w:val="28"/>
        </w:rPr>
        <w:t xml:space="preserve"> адрес: «Санкт-Петербург, улица Хошимина, 9к1»</w:t>
      </w:r>
      <w:r w:rsidR="00A51A95" w:rsidRPr="00DB08AD">
        <w:rPr>
          <w:sz w:val="28"/>
          <w:szCs w:val="28"/>
        </w:rPr>
        <w:t xml:space="preserve"> и </w:t>
      </w:r>
      <w:r w:rsidRPr="00DB08AD">
        <w:rPr>
          <w:sz w:val="28"/>
          <w:szCs w:val="28"/>
        </w:rPr>
        <w:t xml:space="preserve">графические иконки: </w:t>
      </w:r>
      <w:r w:rsidRPr="00DB08AD">
        <w:rPr>
          <w:sz w:val="28"/>
          <w:szCs w:val="28"/>
          <w:lang w:val="en-US"/>
        </w:rPr>
        <w:t>Tel</w:t>
      </w:r>
      <w:r w:rsidR="003B4251" w:rsidRPr="00DB08AD">
        <w:rPr>
          <w:sz w:val="28"/>
          <w:szCs w:val="28"/>
          <w:lang w:val="en-US"/>
        </w:rPr>
        <w:t>e</w:t>
      </w:r>
      <w:r w:rsidRPr="00DB08AD">
        <w:rPr>
          <w:sz w:val="28"/>
          <w:szCs w:val="28"/>
          <w:lang w:val="en-US"/>
        </w:rPr>
        <w:t>gram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WhatsApp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Instagram</w:t>
      </w:r>
      <w:r w:rsidRPr="00DB08AD">
        <w:rPr>
          <w:sz w:val="28"/>
          <w:szCs w:val="28"/>
        </w:rPr>
        <w:t>, ВКонтакте, ведущие на соответствующие социальные сети гончарной мастерской</w:t>
      </w:r>
      <w:r w:rsidR="00A51A95" w:rsidRPr="00DB08AD">
        <w:rPr>
          <w:sz w:val="28"/>
          <w:szCs w:val="28"/>
        </w:rPr>
        <w:t>.</w:t>
      </w:r>
    </w:p>
    <w:p w14:paraId="08E6BF6E" w14:textId="4295AD16" w:rsidR="00304AAA" w:rsidRPr="00DB08AD" w:rsidRDefault="00A51A95" w:rsidP="00223328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 xml:space="preserve">вертикальное </w:t>
      </w:r>
      <w:r w:rsidR="003B4251" w:rsidRPr="00DB08AD">
        <w:rPr>
          <w:rStyle w:val="a5"/>
          <w:b w:val="0"/>
          <w:bCs w:val="0"/>
          <w:sz w:val="28"/>
          <w:szCs w:val="28"/>
        </w:rPr>
        <w:t>м</w:t>
      </w:r>
      <w:r w:rsidR="00304AAA" w:rsidRPr="00DB08AD">
        <w:rPr>
          <w:rStyle w:val="a5"/>
          <w:b w:val="0"/>
          <w:bCs w:val="0"/>
          <w:sz w:val="28"/>
          <w:szCs w:val="28"/>
        </w:rPr>
        <w:t>еню навигации</w:t>
      </w:r>
      <w:r w:rsidR="003B4251" w:rsidRPr="00DB08AD">
        <w:rPr>
          <w:rStyle w:val="a5"/>
          <w:b w:val="0"/>
          <w:bCs w:val="0"/>
          <w:sz w:val="28"/>
          <w:szCs w:val="28"/>
        </w:rPr>
        <w:t>, ведущее пользователя на соответствующие страницы</w:t>
      </w:r>
      <w:r w:rsidR="00304AAA" w:rsidRPr="00DB08AD">
        <w:rPr>
          <w:sz w:val="28"/>
          <w:szCs w:val="28"/>
        </w:rPr>
        <w:t>:</w:t>
      </w:r>
    </w:p>
    <w:p w14:paraId="174AA060" w14:textId="516594BD" w:rsidR="00304AAA" w:rsidRPr="00DB08AD" w:rsidRDefault="00304AAA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Главная</w:t>
      </w:r>
      <w:r w:rsidR="003B4251" w:rsidRPr="00DB08AD">
        <w:rPr>
          <w:sz w:val="28"/>
          <w:szCs w:val="28"/>
        </w:rPr>
        <w:t>;</w:t>
      </w:r>
    </w:p>
    <w:p w14:paraId="24F74C4F" w14:textId="4107F897" w:rsidR="00304AAA" w:rsidRPr="00DB08AD" w:rsidRDefault="00304AAA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Мастер-классы</w:t>
      </w:r>
      <w:r w:rsidR="003B4251" w:rsidRPr="00DB08AD">
        <w:rPr>
          <w:sz w:val="28"/>
          <w:szCs w:val="28"/>
        </w:rPr>
        <w:t>;</w:t>
      </w:r>
    </w:p>
    <w:p w14:paraId="3E37267A" w14:textId="5845754C" w:rsidR="00304AAA" w:rsidRPr="00DB08AD" w:rsidRDefault="00304AAA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Магазин</w:t>
      </w:r>
      <w:r w:rsidR="003B4251" w:rsidRPr="00DB08AD">
        <w:rPr>
          <w:sz w:val="28"/>
          <w:szCs w:val="28"/>
        </w:rPr>
        <w:t>;</w:t>
      </w:r>
    </w:p>
    <w:p w14:paraId="64CBDD80" w14:textId="7BB1C57D" w:rsidR="00304AAA" w:rsidRPr="00DB08AD" w:rsidRDefault="00304AAA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Для детей</w:t>
      </w:r>
      <w:r w:rsidR="003B4251" w:rsidRPr="00DB08AD">
        <w:rPr>
          <w:sz w:val="28"/>
          <w:szCs w:val="28"/>
        </w:rPr>
        <w:t>;</w:t>
      </w:r>
    </w:p>
    <w:p w14:paraId="7BFD66C4" w14:textId="4B4CC79F" w:rsidR="00304AAA" w:rsidRPr="00DB08AD" w:rsidRDefault="00304AAA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Праздник</w:t>
      </w:r>
      <w:r w:rsidR="003B4251" w:rsidRPr="00DB08AD">
        <w:rPr>
          <w:sz w:val="28"/>
          <w:szCs w:val="28"/>
        </w:rPr>
        <w:t>.</w:t>
      </w:r>
    </w:p>
    <w:p w14:paraId="4A59F1E9" w14:textId="1D848B0E" w:rsidR="00304AAA" w:rsidRPr="00DB08AD" w:rsidRDefault="003B4251" w:rsidP="00223328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интерактивную к</w:t>
      </w:r>
      <w:r w:rsidR="00304AAA" w:rsidRPr="00DB08AD">
        <w:rPr>
          <w:rStyle w:val="a5"/>
          <w:b w:val="0"/>
          <w:bCs w:val="0"/>
          <w:sz w:val="28"/>
          <w:szCs w:val="28"/>
        </w:rPr>
        <w:t>арт</w:t>
      </w:r>
      <w:r w:rsidRPr="00DB08AD">
        <w:rPr>
          <w:rStyle w:val="a5"/>
          <w:b w:val="0"/>
          <w:bCs w:val="0"/>
          <w:sz w:val="28"/>
          <w:szCs w:val="28"/>
        </w:rPr>
        <w:t>у</w:t>
      </w:r>
      <w:r w:rsidRPr="00DB08AD">
        <w:rPr>
          <w:sz w:val="28"/>
          <w:szCs w:val="28"/>
        </w:rPr>
        <w:t xml:space="preserve"> </w:t>
      </w:r>
      <w:r w:rsidR="00A51A95" w:rsidRPr="00DB08AD">
        <w:rPr>
          <w:sz w:val="28"/>
          <w:szCs w:val="28"/>
        </w:rPr>
        <w:t xml:space="preserve">справа </w:t>
      </w:r>
      <w:r w:rsidRPr="00DB08AD">
        <w:rPr>
          <w:sz w:val="28"/>
          <w:szCs w:val="28"/>
        </w:rPr>
        <w:t>и</w:t>
      </w:r>
      <w:r w:rsidR="00A51A95" w:rsidRPr="00DB08AD">
        <w:rPr>
          <w:sz w:val="28"/>
          <w:szCs w:val="28"/>
        </w:rPr>
        <w:t xml:space="preserve"> расположенную на ней</w:t>
      </w:r>
      <w:r w:rsidRPr="00DB08AD">
        <w:rPr>
          <w:sz w:val="28"/>
          <w:szCs w:val="28"/>
        </w:rPr>
        <w:t xml:space="preserve"> к</w:t>
      </w:r>
      <w:r w:rsidR="00304AAA" w:rsidRPr="00DB08AD">
        <w:rPr>
          <w:sz w:val="28"/>
          <w:szCs w:val="28"/>
        </w:rPr>
        <w:t>нопк</w:t>
      </w:r>
      <w:r w:rsidRPr="00DB08AD">
        <w:rPr>
          <w:sz w:val="28"/>
          <w:szCs w:val="28"/>
        </w:rPr>
        <w:t>у</w:t>
      </w:r>
      <w:r w:rsidR="00304AAA" w:rsidRPr="00DB08AD">
        <w:rPr>
          <w:sz w:val="28"/>
          <w:szCs w:val="28"/>
        </w:rPr>
        <w:t xml:space="preserve"> «Открыть в Яндекс Картах» для удобного поиска адреса</w:t>
      </w:r>
      <w:r w:rsidRPr="00DB08AD">
        <w:rPr>
          <w:sz w:val="28"/>
          <w:szCs w:val="28"/>
        </w:rPr>
        <w:t>;</w:t>
      </w:r>
    </w:p>
    <w:p w14:paraId="4B91842D" w14:textId="00AE5138" w:rsidR="00BF499C" w:rsidRPr="00DB08AD" w:rsidRDefault="003B4251" w:rsidP="00223328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знак копирайта</w:t>
      </w:r>
      <w:r w:rsidR="00304AAA" w:rsidRPr="00DB08AD">
        <w:rPr>
          <w:sz w:val="28"/>
          <w:szCs w:val="28"/>
        </w:rPr>
        <w:t>: «</w:t>
      </w:r>
      <w:r w:rsidR="00A51A95" w:rsidRPr="00DB08AD">
        <w:rPr>
          <w:sz w:val="28"/>
          <w:szCs w:val="28"/>
        </w:rPr>
        <w:t>© Clay&amp;Flame 2025. Все права защищены</w:t>
      </w:r>
      <w:r w:rsidR="00304AAA" w:rsidRPr="00DB08AD">
        <w:rPr>
          <w:sz w:val="28"/>
          <w:szCs w:val="28"/>
        </w:rPr>
        <w:t>»</w:t>
      </w:r>
      <w:r w:rsidRPr="00DB08AD">
        <w:rPr>
          <w:sz w:val="28"/>
          <w:szCs w:val="28"/>
        </w:rPr>
        <w:t>.</w:t>
      </w:r>
    </w:p>
    <w:p w14:paraId="286A20D3" w14:textId="3806C9AA" w:rsidR="00AC7B06" w:rsidRPr="00DB08AD" w:rsidRDefault="00AC7B06" w:rsidP="00AC7B06">
      <w:pPr>
        <w:spacing w:before="24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3.2. Страница «Мастер-классы»</w:t>
      </w:r>
    </w:p>
    <w:p w14:paraId="1EFB18AE" w14:textId="03EEC675" w:rsidR="00AF244C" w:rsidRPr="00DB08AD" w:rsidRDefault="00AF244C" w:rsidP="00AF244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Данная страница содержит общую информацию о доступных групповых и индивидуальных мастер-классах</w:t>
      </w:r>
      <w:r w:rsidR="00507B51" w:rsidRPr="00DB08AD">
        <w:rPr>
          <w:rFonts w:ascii="Times New Roman" w:hAnsi="Times New Roman" w:cs="Times New Roman"/>
          <w:sz w:val="28"/>
          <w:szCs w:val="28"/>
        </w:rPr>
        <w:t xml:space="preserve">, а также форму для записи на мастер-класс или приобретения подарочного сертификата. </w:t>
      </w:r>
    </w:p>
    <w:p w14:paraId="094FA29A" w14:textId="263B1FE8" w:rsidR="00507B51" w:rsidRPr="00DB08AD" w:rsidRDefault="00507B51" w:rsidP="00507B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Шапка</w:t>
      </w:r>
      <w:r w:rsidRPr="00DB08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страницы организована в виде структурированного навигационного блока, элементы которого размещены в горизонтальной последовательности и включают следующие интерактивные компоненты:</w:t>
      </w:r>
    </w:p>
    <w:p w14:paraId="4F1DAA69" w14:textId="77777777" w:rsidR="00507B51" w:rsidRPr="00DB08AD" w:rsidRDefault="00507B51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lastRenderedPageBreak/>
        <w:t>гиперссылка «Мастер-классы» (переносит пользователя на страницу с выбором мастер-классов или обновляет страницу, если пользователь уже находится на данной странице);</w:t>
      </w:r>
    </w:p>
    <w:p w14:paraId="401F6E63" w14:textId="77777777" w:rsidR="00507B51" w:rsidRPr="00DB08AD" w:rsidRDefault="00507B51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«Магазин» (переносит пользователя на страницу с магазином готовых изделий или обновляет страницу, если пользователь уже находится на данной странице);</w:t>
      </w:r>
    </w:p>
    <w:p w14:paraId="10DAA98E" w14:textId="77777777" w:rsidR="00507B51" w:rsidRPr="00DB08AD" w:rsidRDefault="00507B51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«Для детей» (переносит на страницу с выбором абонементов для детей или обновляет страницу, если пользователь уже находится на данной странице);</w:t>
      </w:r>
    </w:p>
    <w:p w14:paraId="2FA75B0B" w14:textId="77777777" w:rsidR="00507B51" w:rsidRPr="00DB08AD" w:rsidRDefault="00507B51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«Праздник» (переносит на страницу с возможностью аренды помещения гончарной мастерской к праздничному мероприятию или обновляет страницу, если пользователь уже находится на данной странице);</w:t>
      </w:r>
    </w:p>
    <w:p w14:paraId="425C8026" w14:textId="77777777" w:rsidR="00507B51" w:rsidRPr="00DB08AD" w:rsidRDefault="00507B51" w:rsidP="00507B51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В центральной части шапки сайта, на одном визуальном уровне с навигационным меню, размещён </w:t>
      </w:r>
      <w:r w:rsidRPr="00DB08AD">
        <w:rPr>
          <w:rStyle w:val="a5"/>
          <w:b w:val="0"/>
          <w:bCs w:val="0"/>
          <w:sz w:val="28"/>
          <w:szCs w:val="28"/>
        </w:rPr>
        <w:t>фирменный логотип</w:t>
      </w:r>
      <w:r w:rsidRPr="00DB08AD">
        <w:rPr>
          <w:sz w:val="28"/>
          <w:szCs w:val="28"/>
        </w:rPr>
        <w:t> гончарной мастерской «CLAY&amp;FLAME». Данный графический элемент выполняет функцию быстрого доступа к главной странице ресурса: при клике на логотип происходит либо перенаправление на стартовую страницу, либо её обновление в случае нахождения пользователя на ней.</w:t>
      </w:r>
    </w:p>
    <w:p w14:paraId="71AD12C2" w14:textId="77777777" w:rsidR="00507B51" w:rsidRPr="00DB08AD" w:rsidRDefault="00507B51" w:rsidP="00507B51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Завершающая часть верхней части интерфейса включает </w:t>
      </w:r>
      <w:r w:rsidRPr="00DB08AD">
        <w:rPr>
          <w:rStyle w:val="a5"/>
          <w:b w:val="0"/>
          <w:bCs w:val="0"/>
          <w:sz w:val="28"/>
          <w:szCs w:val="28"/>
        </w:rPr>
        <w:t>набор коммуникационных элементов</w:t>
      </w:r>
      <w:r w:rsidRPr="00DB08AD">
        <w:rPr>
          <w:sz w:val="28"/>
          <w:szCs w:val="28"/>
        </w:rPr>
        <w:t>, обеспечивающих оперативную связь с мастерской. К ним относятся:</w:t>
      </w:r>
    </w:p>
    <w:p w14:paraId="17B59E55" w14:textId="77777777" w:rsidR="00507B51" w:rsidRPr="00DB08AD" w:rsidRDefault="00507B51" w:rsidP="00223328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графические иконки</w:t>
      </w:r>
      <w:r w:rsidRPr="00DB08AD">
        <w:rPr>
          <w:sz w:val="28"/>
          <w:szCs w:val="28"/>
        </w:rPr>
        <w:t> мессенджеров Telegram и WhatsApp -интерактивные элементы, обеспечивающие прямой переход в официальные каналы связи мастерской в данных сервисах;</w:t>
      </w:r>
    </w:p>
    <w:p w14:paraId="2D87CE1D" w14:textId="764C5219" w:rsidR="00507B51" w:rsidRPr="00DB08AD" w:rsidRDefault="00507B51" w:rsidP="00223328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кнопка «Связаться»</w:t>
      </w:r>
      <w:r w:rsidRPr="00DB08AD">
        <w:rPr>
          <w:sz w:val="28"/>
          <w:szCs w:val="28"/>
        </w:rPr>
        <w:t> - специализированный элемент интерфейса, предназначенный для мгновенного вызова в гончарную мастерскую.</w:t>
      </w:r>
    </w:p>
    <w:p w14:paraId="5F505119" w14:textId="773F5DDF" w:rsidR="00E566EB" w:rsidRPr="00DB08AD" w:rsidRDefault="00E566EB" w:rsidP="0004078A">
      <w:pPr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Блок с общей информацией о странице</w:t>
      </w:r>
      <w:r w:rsidRPr="00DB08AD">
        <w:rPr>
          <w:rFonts w:ascii="Times New Roman" w:hAnsi="Times New Roman" w:cs="Times New Roman"/>
          <w:sz w:val="28"/>
          <w:szCs w:val="28"/>
        </w:rPr>
        <w:t xml:space="preserve"> включает следующую структуру:</w:t>
      </w:r>
    </w:p>
    <w:p w14:paraId="03AF8C55" w14:textId="4BFABAC6" w:rsidR="00E566EB" w:rsidRPr="00DB08AD" w:rsidRDefault="0004078A" w:rsidP="00223328">
      <w:pPr>
        <w:pStyle w:val="ac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з</w:t>
      </w:r>
      <w:r w:rsidR="00E566EB"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аголовок второго уровня «Мастер-классы»</w:t>
      </w: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;</w:t>
      </w:r>
    </w:p>
    <w:p w14:paraId="6AA3FF3A" w14:textId="45BB51FD" w:rsidR="0004078A" w:rsidRPr="00DB08AD" w:rsidRDefault="0004078A" w:rsidP="00223328">
      <w:pPr>
        <w:pStyle w:val="ac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текст</w:t>
      </w:r>
      <w:r w:rsidR="007204B6"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под заголовком</w:t>
      </w: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, предназначенный для привлечения внимания к предлагаемым мастер-классам</w:t>
      </w:r>
      <w:r w:rsidR="00D74650"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;</w:t>
      </w:r>
    </w:p>
    <w:p w14:paraId="1C578919" w14:textId="2988F4CA" w:rsidR="0004078A" w:rsidRPr="00DB08AD" w:rsidRDefault="007204B6" w:rsidP="00223328">
      <w:pPr>
        <w:pStyle w:val="ac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три фотографии разного размера</w:t>
      </w:r>
      <w:r w:rsidR="00695BDC"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, сгруппированные в один визуальный блок</w:t>
      </w:r>
      <w:r w:rsidR="0004078A"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695BDC"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и обтекаемые</w:t>
      </w:r>
      <w:r w:rsidR="0004078A"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текстом слева.</w:t>
      </w:r>
    </w:p>
    <w:p w14:paraId="6C1C5F51" w14:textId="59493A5F" w:rsidR="00E566EB" w:rsidRPr="00DB08AD" w:rsidRDefault="0004078A" w:rsidP="0004078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Блок «Групповые мастер-классы»</w:t>
      </w:r>
      <w:r w:rsidRPr="00DB08AD">
        <w:rPr>
          <w:rFonts w:ascii="Times New Roman" w:hAnsi="Times New Roman" w:cs="Times New Roman"/>
          <w:sz w:val="28"/>
          <w:szCs w:val="28"/>
        </w:rPr>
        <w:t xml:space="preserve"> содержит:</w:t>
      </w:r>
    </w:p>
    <w:p w14:paraId="69513C5B" w14:textId="4F28422D" w:rsidR="0004078A" w:rsidRPr="00DB08AD" w:rsidRDefault="0004078A" w:rsidP="00223328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отцентрированный заголовок второго уровня;</w:t>
      </w:r>
    </w:p>
    <w:p w14:paraId="7F7ABAB6" w14:textId="77777777" w:rsidR="00910638" w:rsidRPr="00DB08AD" w:rsidRDefault="0004078A" w:rsidP="00223328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 xml:space="preserve">отцентрированный блок текста под заголовком; </w:t>
      </w:r>
    </w:p>
    <w:p w14:paraId="68D8D167" w14:textId="588A7810" w:rsidR="00910638" w:rsidRPr="00DB08AD" w:rsidRDefault="00910638" w:rsidP="00223328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три взаимосвязанных элемента, организованных в шахматном порядке, представляю</w:t>
      </w:r>
      <w:r w:rsidR="00695BDC" w:rsidRPr="00DB08AD">
        <w:rPr>
          <w:rFonts w:ascii="Times New Roman" w:hAnsi="Times New Roman" w:cs="Times New Roman"/>
          <w:sz w:val="28"/>
          <w:szCs w:val="28"/>
        </w:rPr>
        <w:t>щих</w:t>
      </w:r>
      <w:r w:rsidRPr="00DB08AD">
        <w:rPr>
          <w:rFonts w:ascii="Times New Roman" w:hAnsi="Times New Roman" w:cs="Times New Roman"/>
          <w:sz w:val="28"/>
          <w:szCs w:val="28"/>
        </w:rPr>
        <w:t xml:space="preserve"> собой описание трех различных форматов групповых мастер-классов, каждый элемент включает:</w:t>
      </w:r>
    </w:p>
    <w:p w14:paraId="60E65AAC" w14:textId="13E75925" w:rsidR="00910638" w:rsidRPr="00DB08AD" w:rsidRDefault="00910638" w:rsidP="00223328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визуальное сопровождение в виде фотографии;</w:t>
      </w:r>
    </w:p>
    <w:p w14:paraId="003154CD" w14:textId="2C76F87D" w:rsidR="00910638" w:rsidRPr="00DB08AD" w:rsidRDefault="00910638" w:rsidP="00223328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текстовое описание соответствующего формата мастер-класса</w:t>
      </w:r>
      <w:r w:rsidR="00695BDC" w:rsidRPr="00DB08AD">
        <w:rPr>
          <w:sz w:val="28"/>
          <w:szCs w:val="28"/>
        </w:rPr>
        <w:t xml:space="preserve"> на залитой цветом фигуре</w:t>
      </w:r>
      <w:r w:rsidRPr="00DB08AD">
        <w:rPr>
          <w:sz w:val="28"/>
          <w:szCs w:val="28"/>
        </w:rPr>
        <w:t>;</w:t>
      </w:r>
    </w:p>
    <w:p w14:paraId="7F8EE78E" w14:textId="2EDCEFD6" w:rsidR="00910638" w:rsidRPr="00DB08AD" w:rsidRDefault="00910638" w:rsidP="00223328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функциональную кнопку «Записаться», которая направляет пользователя к форме записи, расположенной в нижней части страницы.</w:t>
      </w:r>
    </w:p>
    <w:p w14:paraId="5EB7067F" w14:textId="4F200CB8" w:rsidR="00F04365" w:rsidRPr="00DB08AD" w:rsidRDefault="00F04365" w:rsidP="00F04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Блок «</w:t>
      </w:r>
      <w:r w:rsidR="00C7143F" w:rsidRPr="00DB08AD">
        <w:rPr>
          <w:rFonts w:ascii="Times New Roman" w:hAnsi="Times New Roman" w:cs="Times New Roman"/>
          <w:b/>
          <w:bCs/>
          <w:sz w:val="28"/>
          <w:szCs w:val="28"/>
        </w:rPr>
        <w:t>Индивидуальные</w:t>
      </w:r>
      <w:r w:rsidRPr="00DB08AD">
        <w:rPr>
          <w:rFonts w:ascii="Times New Roman" w:hAnsi="Times New Roman" w:cs="Times New Roman"/>
          <w:b/>
          <w:bCs/>
          <w:sz w:val="28"/>
          <w:szCs w:val="28"/>
        </w:rPr>
        <w:t xml:space="preserve"> мастер-классы»</w:t>
      </w:r>
      <w:r w:rsidRPr="00DB08AD">
        <w:rPr>
          <w:rFonts w:ascii="Times New Roman" w:hAnsi="Times New Roman" w:cs="Times New Roman"/>
          <w:sz w:val="28"/>
          <w:szCs w:val="28"/>
        </w:rPr>
        <w:t xml:space="preserve"> содержит:</w:t>
      </w:r>
    </w:p>
    <w:p w14:paraId="373F8399" w14:textId="77777777" w:rsidR="00C7143F" w:rsidRPr="00DB08AD" w:rsidRDefault="00C7143F" w:rsidP="00223328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отцентрированный заголовок второго уровня;</w:t>
      </w:r>
    </w:p>
    <w:p w14:paraId="13DAEB82" w14:textId="77777777" w:rsidR="00C7143F" w:rsidRPr="00DB08AD" w:rsidRDefault="00C7143F" w:rsidP="00223328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отцентрированный блок текста под заголовком;</w:t>
      </w:r>
    </w:p>
    <w:p w14:paraId="4063F310" w14:textId="6C3C563F" w:rsidR="001F56B3" w:rsidRPr="00DB08AD" w:rsidRDefault="00C7143F" w:rsidP="00223328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два</w:t>
      </w:r>
      <w:r w:rsidR="001F56B3" w:rsidRPr="00DB08AD">
        <w:rPr>
          <w:rFonts w:ascii="Times New Roman" w:hAnsi="Times New Roman" w:cs="Times New Roman"/>
          <w:sz w:val="28"/>
          <w:szCs w:val="28"/>
        </w:rPr>
        <w:t xml:space="preserve"> </w:t>
      </w:r>
      <w:r w:rsidR="00C901B4" w:rsidRPr="00DB08AD">
        <w:rPr>
          <w:rFonts w:ascii="Times New Roman" w:hAnsi="Times New Roman" w:cs="Times New Roman"/>
          <w:sz w:val="28"/>
          <w:szCs w:val="28"/>
        </w:rPr>
        <w:t xml:space="preserve">отцентрированных </w:t>
      </w:r>
      <w:r w:rsidR="001F56B3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равнозначных компонента, каждый из которых включает:</w:t>
      </w:r>
    </w:p>
    <w:p w14:paraId="6782C0DC" w14:textId="2960BF8B" w:rsidR="001F56B3" w:rsidRPr="00DB08AD" w:rsidRDefault="00695BDC" w:rsidP="00223328">
      <w:pPr>
        <w:pStyle w:val="ac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прямоугольную </w:t>
      </w:r>
      <w:r w:rsidR="001F56B3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фотографию;</w:t>
      </w:r>
    </w:p>
    <w:p w14:paraId="556A734D" w14:textId="10EB0701" w:rsidR="001F56B3" w:rsidRPr="00DB08AD" w:rsidRDefault="001F56B3" w:rsidP="00223328">
      <w:pPr>
        <w:pStyle w:val="ac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 описание соответствующего мастер-класса</w:t>
      </w:r>
      <w:r w:rsidR="00695BDC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залитом цветом фоне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97E4F37" w14:textId="47DF1BA7" w:rsidR="00C901B4" w:rsidRPr="00DB08AD" w:rsidRDefault="001F56B3" w:rsidP="00223328">
      <w:pPr>
        <w:pStyle w:val="ac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кнопку «Записаться», расположенную по центру фотографии ближе к нижней части, которая направляет пользователя к форме записи, находящейся в нижней части страницы.</w:t>
      </w:r>
    </w:p>
    <w:p w14:paraId="711E07DE" w14:textId="7E5EC280" w:rsidR="00C901B4" w:rsidRPr="00DB08AD" w:rsidRDefault="00C901B4" w:rsidP="00C901B4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Блок с формой обратной связи</w:t>
      </w:r>
      <w:r w:rsidRPr="00DB08AD">
        <w:rPr>
          <w:rFonts w:ascii="Times New Roman" w:hAnsi="Times New Roman" w:cs="Times New Roman"/>
          <w:sz w:val="28"/>
          <w:szCs w:val="28"/>
        </w:rPr>
        <w:t xml:space="preserve"> содержит:</w:t>
      </w:r>
    </w:p>
    <w:p w14:paraId="4730E67A" w14:textId="77777777" w:rsidR="00C901B4" w:rsidRPr="00DB08AD" w:rsidRDefault="00C901B4" w:rsidP="00223328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заголовок второго уровня с призывом оставить заявку;</w:t>
      </w:r>
    </w:p>
    <w:p w14:paraId="5A17A31F" w14:textId="787244AA" w:rsidR="00C901B4" w:rsidRPr="00DB08AD" w:rsidRDefault="00C901B4" w:rsidP="00223328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 xml:space="preserve">поля для ввода пользователем соответствующей информации: поле «Ваше имя», поле «Телефон», поле «Желаемая дата» с </w:t>
      </w:r>
      <w:r w:rsidR="006C5037" w:rsidRPr="00DB08AD">
        <w:rPr>
          <w:rFonts w:ascii="Times New Roman" w:hAnsi="Times New Roman" w:cs="Times New Roman"/>
          <w:sz w:val="28"/>
          <w:szCs w:val="28"/>
        </w:rPr>
        <w:t xml:space="preserve">встроенным </w:t>
      </w:r>
      <w:r w:rsidRPr="00DB08AD">
        <w:rPr>
          <w:rFonts w:ascii="Times New Roman" w:hAnsi="Times New Roman" w:cs="Times New Roman"/>
          <w:sz w:val="28"/>
          <w:szCs w:val="28"/>
        </w:rPr>
        <w:lastRenderedPageBreak/>
        <w:t>календарем, поле</w:t>
      </w:r>
      <w:r w:rsidR="006C5037" w:rsidRPr="00DB08AD">
        <w:rPr>
          <w:rFonts w:ascii="Times New Roman" w:hAnsi="Times New Roman" w:cs="Times New Roman"/>
          <w:sz w:val="28"/>
          <w:szCs w:val="28"/>
        </w:rPr>
        <w:t xml:space="preserve"> «Вид мастер-класса / сертификата» с выпадающим списком</w:t>
      </w:r>
      <w:r w:rsidR="00DA4AA4" w:rsidRPr="00DB08AD">
        <w:rPr>
          <w:rFonts w:ascii="Times New Roman" w:hAnsi="Times New Roman" w:cs="Times New Roman"/>
          <w:sz w:val="28"/>
          <w:szCs w:val="28"/>
        </w:rPr>
        <w:t>, а также необязательное для заполнения поле «Комментарий (по желанию)»</w:t>
      </w:r>
      <w:r w:rsidR="006C5037" w:rsidRPr="00DB08AD">
        <w:rPr>
          <w:rFonts w:ascii="Times New Roman" w:hAnsi="Times New Roman" w:cs="Times New Roman"/>
          <w:sz w:val="28"/>
          <w:szCs w:val="28"/>
        </w:rPr>
        <w:t>;</w:t>
      </w:r>
    </w:p>
    <w:p w14:paraId="4F5AAB74" w14:textId="456ADAC8" w:rsidR="006C5037" w:rsidRPr="00DB08AD" w:rsidRDefault="006C5037" w:rsidP="00223328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кнопку «Отправить» для отправки заполненной формы.</w:t>
      </w:r>
    </w:p>
    <w:p w14:paraId="17D5DFDB" w14:textId="77777777" w:rsidR="006C5037" w:rsidRPr="00DB08AD" w:rsidRDefault="006C5037" w:rsidP="007A64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успешном заполнении формы обратной связи пользователь получает </w:t>
      </w:r>
      <w:r w:rsidRPr="00DB08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информационное окно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содержащее:</w:t>
      </w:r>
    </w:p>
    <w:p w14:paraId="02F9A470" w14:textId="066F2F1D" w:rsidR="006C5037" w:rsidRPr="00DB08AD" w:rsidRDefault="007A64CD" w:rsidP="00555CF5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6C5037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аголовок второго уровня: «Мы получили Вашу заявку»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E2601ED" w14:textId="0E844BFD" w:rsidR="006C5037" w:rsidRPr="00DB08AD" w:rsidRDefault="007A64CD" w:rsidP="00555CF5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6C5037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омер брони, обеспечивающий идентификацию заявки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324C581" w14:textId="72D0310D" w:rsidR="006C5037" w:rsidRPr="00DB08AD" w:rsidRDefault="007A64CD" w:rsidP="00555CF5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6C5037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оризонтальный разделитель, структурирующий содержимое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4B9BFA1" w14:textId="474C9AC4" w:rsidR="006C5037" w:rsidRPr="00DB08AD" w:rsidRDefault="007A64CD" w:rsidP="00555CF5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6C5037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екстовый блок, предоставляющий дополнительную информацию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4F94E32" w14:textId="23FC0B98" w:rsidR="006C5037" w:rsidRPr="00DB08AD" w:rsidRDefault="007A64CD" w:rsidP="00555CF5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6C5037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нопку «Назад», позволяющая вернуться на страницу «Мастер-классы».</w:t>
      </w:r>
    </w:p>
    <w:p w14:paraId="41D1F9F3" w14:textId="63284716" w:rsidR="002E5A14" w:rsidRPr="00DB08AD" w:rsidRDefault="006C5037" w:rsidP="002E5A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элементы интерфейса </w:t>
      </w:r>
      <w:r w:rsidR="00BB216F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окна выровнены по центру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635D3B" w14:textId="77777777" w:rsidR="006A13AB" w:rsidRPr="00DB08AD" w:rsidRDefault="006A13AB" w:rsidP="006A13A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B08AD">
        <w:rPr>
          <w:b/>
          <w:bCs/>
          <w:sz w:val="28"/>
          <w:szCs w:val="28"/>
        </w:rPr>
        <w:t>Подвал сайта содержит:</w:t>
      </w:r>
    </w:p>
    <w:p w14:paraId="46FC9D0A" w14:textId="77777777" w:rsidR="006A13AB" w:rsidRPr="00DB08AD" w:rsidRDefault="006A13AB" w:rsidP="00223328">
      <w:pPr>
        <w:pStyle w:val="a4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hanging="11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логотип организации по центру сверху;</w:t>
      </w:r>
    </w:p>
    <w:p w14:paraId="64216518" w14:textId="77777777" w:rsidR="006A13AB" w:rsidRPr="00DB08AD" w:rsidRDefault="006A13AB" w:rsidP="00223328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контактную информацию, расположенную в столбик слева</w:t>
      </w:r>
      <w:r w:rsidRPr="00DB08AD">
        <w:rPr>
          <w:sz w:val="28"/>
          <w:szCs w:val="28"/>
        </w:rPr>
        <w:t>:</w:t>
      </w:r>
    </w:p>
    <w:p w14:paraId="7030291A" w14:textId="77777777" w:rsidR="006A13AB" w:rsidRPr="00DB08AD" w:rsidRDefault="006A13AB" w:rsidP="00223328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 xml:space="preserve">телефон: «+7 (981) 845-67-84», адрес: «Санкт-Петербург, улица Хошимина, 9к1» и графические иконки: </w:t>
      </w:r>
      <w:r w:rsidRPr="00DB08AD">
        <w:rPr>
          <w:sz w:val="28"/>
          <w:szCs w:val="28"/>
          <w:lang w:val="en-US"/>
        </w:rPr>
        <w:t>Telegram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WhatsApp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Instagram</w:t>
      </w:r>
      <w:r w:rsidRPr="00DB08AD">
        <w:rPr>
          <w:sz w:val="28"/>
          <w:szCs w:val="28"/>
        </w:rPr>
        <w:t>, ВКонтакте, ведущие на соответствующие социальные сети гончарной мастерской.</w:t>
      </w:r>
    </w:p>
    <w:p w14:paraId="02A5AD0E" w14:textId="77777777" w:rsidR="006A13AB" w:rsidRPr="00DB08AD" w:rsidRDefault="006A13AB" w:rsidP="00223328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вертикальное меню навигации, ведущее пользователя на соответствующие страницы</w:t>
      </w:r>
      <w:r w:rsidRPr="00DB08AD">
        <w:rPr>
          <w:sz w:val="28"/>
          <w:szCs w:val="28"/>
        </w:rPr>
        <w:t>:</w:t>
      </w:r>
    </w:p>
    <w:p w14:paraId="28ECA710" w14:textId="77777777" w:rsidR="006A13AB" w:rsidRPr="00DB08AD" w:rsidRDefault="006A13AB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Главная;</w:t>
      </w:r>
    </w:p>
    <w:p w14:paraId="19D1D467" w14:textId="77777777" w:rsidR="006A13AB" w:rsidRPr="00DB08AD" w:rsidRDefault="006A13AB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Мастер-классы;</w:t>
      </w:r>
    </w:p>
    <w:p w14:paraId="21CE37C1" w14:textId="77777777" w:rsidR="006A13AB" w:rsidRPr="00DB08AD" w:rsidRDefault="006A13AB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Магазин;</w:t>
      </w:r>
    </w:p>
    <w:p w14:paraId="7F3DB3C3" w14:textId="77777777" w:rsidR="006A13AB" w:rsidRPr="00DB08AD" w:rsidRDefault="006A13AB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Для детей;</w:t>
      </w:r>
    </w:p>
    <w:p w14:paraId="7D263912" w14:textId="77777777" w:rsidR="006A13AB" w:rsidRPr="00DB08AD" w:rsidRDefault="006A13AB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Праздник.</w:t>
      </w:r>
    </w:p>
    <w:p w14:paraId="3E6863D8" w14:textId="77777777" w:rsidR="006A13AB" w:rsidRPr="00DB08AD" w:rsidRDefault="006A13AB" w:rsidP="00223328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интерактивную карту</w:t>
      </w:r>
      <w:r w:rsidRPr="00DB08AD">
        <w:rPr>
          <w:sz w:val="28"/>
          <w:szCs w:val="28"/>
        </w:rPr>
        <w:t xml:space="preserve"> справа и расположенную на ней кнопку «Открыть в Яндекс Картах» для удобного поиска адреса;</w:t>
      </w:r>
    </w:p>
    <w:p w14:paraId="45CB3C7F" w14:textId="77777777" w:rsidR="006A13AB" w:rsidRPr="00DB08AD" w:rsidRDefault="006A13AB" w:rsidP="00223328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знак копирайта</w:t>
      </w:r>
      <w:r w:rsidRPr="00DB08AD">
        <w:rPr>
          <w:sz w:val="28"/>
          <w:szCs w:val="28"/>
        </w:rPr>
        <w:t>: «© Clay&amp;Flame 2025. Все права защищены».</w:t>
      </w:r>
    </w:p>
    <w:p w14:paraId="7A05436F" w14:textId="55AF968D" w:rsidR="002E5A14" w:rsidRPr="00DB08AD" w:rsidRDefault="002E5A14" w:rsidP="002E5A14">
      <w:pPr>
        <w:spacing w:before="24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 Страница «Праздник»</w:t>
      </w:r>
    </w:p>
    <w:p w14:paraId="4C2F9143" w14:textId="04F15E16" w:rsidR="00557599" w:rsidRPr="00DB08AD" w:rsidRDefault="00557599" w:rsidP="009F4389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На данной странице представлена информация о возможности аренды гончарной мастерской для организации праздничных мероприятий. Здесь подробно описаны услуги, включенные в стоимость аренды, а также предложены дополнительные опции. Для удобства бронирования предусмотрена форма обратной связи, позволяющая оперативно оформить заказ.</w:t>
      </w:r>
    </w:p>
    <w:p w14:paraId="03F69230" w14:textId="77777777" w:rsidR="009F4389" w:rsidRPr="00DB08AD" w:rsidRDefault="009F4389" w:rsidP="009F43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Шапка</w:t>
      </w:r>
      <w:r w:rsidRPr="00DB08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страницы организована в виде структурированного навигационного блока, элементы которого размещены в горизонтальной последовательности и включают следующие интерактивные компоненты:</w:t>
      </w:r>
    </w:p>
    <w:p w14:paraId="2552DCEF" w14:textId="77777777" w:rsidR="009F4389" w:rsidRPr="00DB08AD" w:rsidRDefault="009F4389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«Мастер-классы» (переносит пользователя на страницу с выбором мастер-классов или обновляет страницу, если пользователь уже находится на данной странице);</w:t>
      </w:r>
    </w:p>
    <w:p w14:paraId="76F277B7" w14:textId="77777777" w:rsidR="009F4389" w:rsidRPr="00DB08AD" w:rsidRDefault="009F4389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«Магазин» (переносит пользователя на страницу с магазином готовых изделий или обновляет страницу, если пользователь уже находится на данной странице);</w:t>
      </w:r>
    </w:p>
    <w:p w14:paraId="4EE79ED7" w14:textId="77777777" w:rsidR="009F4389" w:rsidRPr="00DB08AD" w:rsidRDefault="009F4389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«Для детей» (переносит на страницу с выбором абонементов для детей или обновляет страницу, если пользователь уже находится на данной странице);</w:t>
      </w:r>
    </w:p>
    <w:p w14:paraId="26C58595" w14:textId="77777777" w:rsidR="009F4389" w:rsidRPr="00DB08AD" w:rsidRDefault="009F4389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«Праздник» (переносит на страницу с возможностью аренды помещения гончарной мастерской к праздничному мероприятию или обновляет страницу, если пользователь уже находится на данной странице);</w:t>
      </w:r>
    </w:p>
    <w:p w14:paraId="02A2790D" w14:textId="77777777" w:rsidR="009F4389" w:rsidRPr="00DB08AD" w:rsidRDefault="009F4389" w:rsidP="009F438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В центральной части шапки сайта, на одном визуальном уровне с навигационным меню, размещён </w:t>
      </w:r>
      <w:r w:rsidRPr="00DB08AD">
        <w:rPr>
          <w:rStyle w:val="a5"/>
          <w:b w:val="0"/>
          <w:bCs w:val="0"/>
          <w:sz w:val="28"/>
          <w:szCs w:val="28"/>
        </w:rPr>
        <w:t>фирменный логотип</w:t>
      </w:r>
      <w:r w:rsidRPr="00DB08AD">
        <w:rPr>
          <w:sz w:val="28"/>
          <w:szCs w:val="28"/>
        </w:rPr>
        <w:t> гончарной мастерской «CLAY&amp;FLAME». Данный графический элемент выполняет функцию быстрого доступа к главной странице ресурса: при клике на логотип происходит либо перенаправление на стартовую страницу, либо её обновление в случае нахождения пользователя на ней.</w:t>
      </w:r>
    </w:p>
    <w:p w14:paraId="2E0AABFC" w14:textId="77777777" w:rsidR="009F4389" w:rsidRPr="00DB08AD" w:rsidRDefault="009F4389" w:rsidP="009F438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lastRenderedPageBreak/>
        <w:t>Завершающая часть верхней части интерфейса включает </w:t>
      </w:r>
      <w:r w:rsidRPr="00DB08AD">
        <w:rPr>
          <w:rStyle w:val="a5"/>
          <w:b w:val="0"/>
          <w:bCs w:val="0"/>
          <w:sz w:val="28"/>
          <w:szCs w:val="28"/>
        </w:rPr>
        <w:t>набор коммуникационных элементов</w:t>
      </w:r>
      <w:r w:rsidRPr="00DB08AD">
        <w:rPr>
          <w:sz w:val="28"/>
          <w:szCs w:val="28"/>
        </w:rPr>
        <w:t>, обеспечивающих оперативную связь с мастерской. К ним относятся:</w:t>
      </w:r>
    </w:p>
    <w:p w14:paraId="6A74A83B" w14:textId="77777777" w:rsidR="009F4389" w:rsidRPr="00DB08AD" w:rsidRDefault="009F4389" w:rsidP="00223328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графические иконки</w:t>
      </w:r>
      <w:r w:rsidRPr="00DB08AD">
        <w:rPr>
          <w:sz w:val="28"/>
          <w:szCs w:val="28"/>
        </w:rPr>
        <w:t> мессенджеров Telegram и WhatsApp -интерактивные элементы, обеспечивающие прямой переход в официальные каналы связи мастерской в данных сервисах;</w:t>
      </w:r>
    </w:p>
    <w:p w14:paraId="6596DB5B" w14:textId="764D08C8" w:rsidR="00D74650" w:rsidRPr="00DB08AD" w:rsidRDefault="009F4389" w:rsidP="00223328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rStyle w:val="a5"/>
          <w:b w:val="0"/>
          <w:bCs w:val="0"/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кнопка «Связаться»</w:t>
      </w:r>
      <w:r w:rsidRPr="00DB08AD">
        <w:rPr>
          <w:sz w:val="28"/>
          <w:szCs w:val="28"/>
        </w:rPr>
        <w:t> - специализированный элемент интерфейса, предназначенный для мгновенного вызова в гончарную мастерскую.</w:t>
      </w:r>
      <w:r w:rsidR="00D74650" w:rsidRPr="00DB08AD">
        <w:rPr>
          <w:sz w:val="28"/>
          <w:szCs w:val="28"/>
        </w:rPr>
        <w:t xml:space="preserve"> </w:t>
      </w:r>
    </w:p>
    <w:p w14:paraId="7165B3E9" w14:textId="77777777" w:rsidR="00DA4AA4" w:rsidRPr="00DB08AD" w:rsidRDefault="00DA4AA4" w:rsidP="00DA4AA4">
      <w:pPr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Блок с общей информацией о странице</w:t>
      </w:r>
      <w:r w:rsidRPr="00DB08AD">
        <w:rPr>
          <w:rFonts w:ascii="Times New Roman" w:hAnsi="Times New Roman" w:cs="Times New Roman"/>
          <w:sz w:val="28"/>
          <w:szCs w:val="28"/>
        </w:rPr>
        <w:t xml:space="preserve"> включает следующую структуру:</w:t>
      </w:r>
    </w:p>
    <w:p w14:paraId="65B3F2E5" w14:textId="0F957D46" w:rsidR="00DA4AA4" w:rsidRPr="00DB08AD" w:rsidRDefault="00DA4AA4" w:rsidP="00223328">
      <w:pPr>
        <w:pStyle w:val="ac"/>
        <w:numPr>
          <w:ilvl w:val="0"/>
          <w:numId w:val="5"/>
        </w:numPr>
        <w:spacing w:after="0" w:line="360" w:lineRule="auto"/>
        <w:contextualSpacing w:val="0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заголовок второго уровня «</w:t>
      </w:r>
      <w:r w:rsidRPr="00DB08AD">
        <w:rPr>
          <w:rFonts w:ascii="Times New Roman" w:hAnsi="Times New Roman" w:cs="Times New Roman"/>
          <w:sz w:val="28"/>
          <w:szCs w:val="28"/>
        </w:rPr>
        <w:t>Проведите свой незабываемый праздник у нас!</w:t>
      </w: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»;</w:t>
      </w:r>
    </w:p>
    <w:p w14:paraId="437A21C5" w14:textId="77777777" w:rsidR="00DA4AA4" w:rsidRPr="00DB08AD" w:rsidRDefault="00DA4AA4" w:rsidP="00223328">
      <w:pPr>
        <w:pStyle w:val="ac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текст под заголовком, предназначенный для привлечения внимания к предлагаемым мастер-классам;</w:t>
      </w:r>
    </w:p>
    <w:p w14:paraId="1024DE02" w14:textId="07D7DA04" w:rsidR="00DA4AA4" w:rsidRPr="00DB08AD" w:rsidRDefault="00DA4AA4" w:rsidP="00223328">
      <w:pPr>
        <w:pStyle w:val="ac"/>
        <w:numPr>
          <w:ilvl w:val="0"/>
          <w:numId w:val="5"/>
        </w:numPr>
        <w:spacing w:after="0" w:line="360" w:lineRule="auto"/>
        <w:contextualSpacing w:val="0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три фотографии разного размера, сгруппированные в один визуальный блок и обтекаемые текстом слева.</w:t>
      </w:r>
    </w:p>
    <w:p w14:paraId="08579393" w14:textId="0DCAEBF1" w:rsidR="00D1421F" w:rsidRPr="00DB08AD" w:rsidRDefault="00823DA7" w:rsidP="003C15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Блок с информацией о включенных в стоимость услугах</w:t>
      </w:r>
      <w:r w:rsidR="003C15F0" w:rsidRPr="00DB08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421F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содержит:</w:t>
      </w:r>
    </w:p>
    <w:p w14:paraId="0713511A" w14:textId="5E5846A6" w:rsidR="00D1421F" w:rsidRPr="00DB08AD" w:rsidRDefault="00D1421F" w:rsidP="00223328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отцентрированный заголовок второго уровня «Что включено в стоимость?»;</w:t>
      </w:r>
    </w:p>
    <w:p w14:paraId="7B9B273E" w14:textId="6FC4E730" w:rsidR="003C15F0" w:rsidRPr="00DB08AD" w:rsidRDefault="003C15F0" w:rsidP="00223328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центральную фотографию, вокруг которой располагаются 5 небольших текстовых блока: два слева, два справа и один снизу;</w:t>
      </w:r>
    </w:p>
    <w:p w14:paraId="4089B848" w14:textId="24A4A3DA" w:rsidR="00C901B4" w:rsidRPr="00DB08AD" w:rsidRDefault="00D1421F" w:rsidP="00223328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 квадратных графических элемента, расположенных по углам текстового описания услуги;</w:t>
      </w:r>
    </w:p>
    <w:p w14:paraId="5B2EB7C3" w14:textId="57D00B1F" w:rsidR="003C15F0" w:rsidRPr="00DB08AD" w:rsidRDefault="003C15F0" w:rsidP="00223328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графические разделители (линии) между тестовыми блоками и изображениями.</w:t>
      </w:r>
    </w:p>
    <w:p w14:paraId="4A8F282B" w14:textId="6517C578" w:rsidR="003C15F0" w:rsidRPr="00DB08AD" w:rsidRDefault="003C15F0" w:rsidP="003C15F0">
      <w:pPr>
        <w:pStyle w:val="ac"/>
        <w:spacing w:after="0" w:line="360" w:lineRule="auto"/>
        <w:ind w:left="78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 xml:space="preserve">Блок с информацией о дополнительных услугах 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 в себя:</w:t>
      </w:r>
    </w:p>
    <w:p w14:paraId="63478A3D" w14:textId="7FD3A962" w:rsidR="003C15F0" w:rsidRPr="00DB08AD" w:rsidRDefault="003C15F0" w:rsidP="00223328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второго уровня «</w:t>
      </w:r>
      <w:r w:rsidRPr="00DB08AD">
        <w:rPr>
          <w:rFonts w:ascii="Times New Roman" w:hAnsi="Times New Roman" w:cs="Times New Roman"/>
          <w:sz w:val="28"/>
          <w:szCs w:val="28"/>
        </w:rPr>
        <w:t>Дополнительные услуги для безупречного праздника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DA4AA4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центру блока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8B5B61" w14:textId="24BFF95F" w:rsidR="003C15F0" w:rsidRPr="00DB08AD" w:rsidRDefault="003C15F0" w:rsidP="00223328">
      <w:pPr>
        <w:pStyle w:val="ac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текст</w:t>
      </w:r>
      <w:r w:rsidR="00DA4AA4"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под заголовком</w:t>
      </w:r>
      <w:r w:rsidRPr="00DB08A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, с общим описанием дополнительных услуг;</w:t>
      </w:r>
    </w:p>
    <w:p w14:paraId="25B5AFAD" w14:textId="573A17ED" w:rsidR="0056598B" w:rsidRPr="00DB08AD" w:rsidRDefault="0056598B" w:rsidP="00223328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lastRenderedPageBreak/>
        <w:t xml:space="preserve">два </w:t>
      </w:r>
      <w:r w:rsidR="006C5B2B" w:rsidRPr="00DB08AD">
        <w:rPr>
          <w:rFonts w:ascii="Times New Roman" w:hAnsi="Times New Roman" w:cs="Times New Roman"/>
          <w:sz w:val="28"/>
          <w:szCs w:val="28"/>
        </w:rPr>
        <w:t>равнозначных по массе элемента</w:t>
      </w:r>
      <w:r w:rsidRPr="00DB08AD">
        <w:rPr>
          <w:rFonts w:ascii="Times New Roman" w:hAnsi="Times New Roman" w:cs="Times New Roman"/>
          <w:sz w:val="28"/>
          <w:szCs w:val="28"/>
        </w:rPr>
        <w:t>, представляю</w:t>
      </w:r>
      <w:r w:rsidR="006C5B2B" w:rsidRPr="00DB08AD">
        <w:rPr>
          <w:rFonts w:ascii="Times New Roman" w:hAnsi="Times New Roman" w:cs="Times New Roman"/>
          <w:sz w:val="28"/>
          <w:szCs w:val="28"/>
        </w:rPr>
        <w:t>щих</w:t>
      </w:r>
      <w:r w:rsidRPr="00DB08AD">
        <w:rPr>
          <w:rFonts w:ascii="Times New Roman" w:hAnsi="Times New Roman" w:cs="Times New Roman"/>
          <w:sz w:val="28"/>
          <w:szCs w:val="28"/>
        </w:rPr>
        <w:t xml:space="preserve"> собой описани</w:t>
      </w:r>
      <w:r w:rsidR="006C5B2B" w:rsidRPr="00DB08AD">
        <w:rPr>
          <w:rFonts w:ascii="Times New Roman" w:hAnsi="Times New Roman" w:cs="Times New Roman"/>
          <w:sz w:val="28"/>
          <w:szCs w:val="28"/>
        </w:rPr>
        <w:t>е</w:t>
      </w:r>
      <w:r w:rsidRPr="00DB08AD">
        <w:rPr>
          <w:rFonts w:ascii="Times New Roman" w:hAnsi="Times New Roman" w:cs="Times New Roman"/>
          <w:sz w:val="28"/>
          <w:szCs w:val="28"/>
        </w:rPr>
        <w:t xml:space="preserve"> </w:t>
      </w:r>
      <w:r w:rsidR="006C5B2B" w:rsidRPr="00DB08AD">
        <w:rPr>
          <w:rFonts w:ascii="Times New Roman" w:hAnsi="Times New Roman" w:cs="Times New Roman"/>
          <w:sz w:val="28"/>
          <w:szCs w:val="28"/>
        </w:rPr>
        <w:t>дополнительных услуг</w:t>
      </w:r>
      <w:r w:rsidRPr="00DB08AD">
        <w:rPr>
          <w:rFonts w:ascii="Times New Roman" w:hAnsi="Times New Roman" w:cs="Times New Roman"/>
          <w:sz w:val="28"/>
          <w:szCs w:val="28"/>
        </w:rPr>
        <w:t>, каждый элемент включает:</w:t>
      </w:r>
    </w:p>
    <w:p w14:paraId="46214CCD" w14:textId="77777777" w:rsidR="0056598B" w:rsidRPr="00DB08AD" w:rsidRDefault="0056598B" w:rsidP="00223328">
      <w:pPr>
        <w:pStyle w:val="a4"/>
        <w:numPr>
          <w:ilvl w:val="0"/>
          <w:numId w:val="18"/>
        </w:numPr>
        <w:spacing w:before="0" w:beforeAutospacing="0" w:after="0" w:afterAutospacing="0" w:line="360" w:lineRule="auto"/>
        <w:ind w:hanging="11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визуальное сопровождение в виде фотографии;</w:t>
      </w:r>
    </w:p>
    <w:p w14:paraId="068C1CDB" w14:textId="7DD34FF5" w:rsidR="0056598B" w:rsidRPr="00DB08AD" w:rsidRDefault="0056598B" w:rsidP="00223328">
      <w:pPr>
        <w:pStyle w:val="a4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текстовое описание соответствующе</w:t>
      </w:r>
      <w:r w:rsidR="006C5B2B" w:rsidRPr="00DB08AD">
        <w:rPr>
          <w:sz w:val="28"/>
          <w:szCs w:val="28"/>
        </w:rPr>
        <w:t>й</w:t>
      </w:r>
      <w:r w:rsidRPr="00DB08AD">
        <w:rPr>
          <w:sz w:val="28"/>
          <w:szCs w:val="28"/>
        </w:rPr>
        <w:t xml:space="preserve"> </w:t>
      </w:r>
      <w:r w:rsidR="006C5B2B" w:rsidRPr="00DB08AD">
        <w:rPr>
          <w:sz w:val="28"/>
          <w:szCs w:val="28"/>
        </w:rPr>
        <w:t>услуги на залитой цветом фигуре</w:t>
      </w:r>
      <w:r w:rsidRPr="00DB08AD">
        <w:rPr>
          <w:sz w:val="28"/>
          <w:szCs w:val="28"/>
        </w:rPr>
        <w:t>;</w:t>
      </w:r>
    </w:p>
    <w:p w14:paraId="483BC2DE" w14:textId="0CA4CA51" w:rsidR="0056598B" w:rsidRPr="00DB08AD" w:rsidRDefault="0056598B" w:rsidP="00223328">
      <w:pPr>
        <w:pStyle w:val="a4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08AD">
        <w:rPr>
          <w:sz w:val="28"/>
          <w:szCs w:val="28"/>
        </w:rPr>
        <w:t>функциональную кнопку «</w:t>
      </w:r>
      <w:r w:rsidR="006C5B2B" w:rsidRPr="00DB08AD">
        <w:rPr>
          <w:sz w:val="28"/>
          <w:szCs w:val="28"/>
        </w:rPr>
        <w:t>Добавить</w:t>
      </w:r>
      <w:r w:rsidRPr="00DB08AD">
        <w:rPr>
          <w:sz w:val="28"/>
          <w:szCs w:val="28"/>
        </w:rPr>
        <w:t>»</w:t>
      </w:r>
      <w:r w:rsidR="006C5B2B" w:rsidRPr="00DB08AD">
        <w:rPr>
          <w:sz w:val="28"/>
          <w:szCs w:val="28"/>
        </w:rPr>
        <w:t xml:space="preserve"> под текстовым описанием</w:t>
      </w:r>
      <w:r w:rsidRPr="00DB08AD">
        <w:rPr>
          <w:sz w:val="28"/>
          <w:szCs w:val="28"/>
        </w:rPr>
        <w:t>, которая направляет пользователя к форме записи, расположенной в нижней части страницы</w:t>
      </w:r>
      <w:r w:rsidR="006C5B2B" w:rsidRPr="00DB08AD">
        <w:rPr>
          <w:sz w:val="28"/>
          <w:szCs w:val="28"/>
        </w:rPr>
        <w:t xml:space="preserve"> и автоматически добавляет выбранную дополнительную услугу в соответствующее поле</w:t>
      </w:r>
      <w:r w:rsidRPr="00DB08AD">
        <w:rPr>
          <w:sz w:val="28"/>
          <w:szCs w:val="28"/>
        </w:rPr>
        <w:t>.</w:t>
      </w:r>
    </w:p>
    <w:p w14:paraId="09D272F8" w14:textId="77777777" w:rsidR="00F05206" w:rsidRPr="00DB08AD" w:rsidRDefault="00F05206" w:rsidP="00F05206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Блок с формой обратной связи</w:t>
      </w:r>
      <w:r w:rsidRPr="00DB08AD">
        <w:rPr>
          <w:rFonts w:ascii="Times New Roman" w:hAnsi="Times New Roman" w:cs="Times New Roman"/>
          <w:sz w:val="28"/>
          <w:szCs w:val="28"/>
        </w:rPr>
        <w:t xml:space="preserve"> содержит:</w:t>
      </w:r>
    </w:p>
    <w:p w14:paraId="699143BF" w14:textId="77777777" w:rsidR="00F05206" w:rsidRPr="00DB08AD" w:rsidRDefault="00F05206" w:rsidP="00223328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заголовок второго уровня с призывом оставить заявку;</w:t>
      </w:r>
    </w:p>
    <w:p w14:paraId="04E0E44F" w14:textId="2A70E161" w:rsidR="00F05206" w:rsidRPr="00DB08AD" w:rsidRDefault="00F05206" w:rsidP="00223328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поля для ввода пользователем соответствующей информации: поле «Ваше имя», поле «Телефон», поле «Гости», куда вносится информация о количестве гостей, поле «Желаемая дата» с встроенным календарем, поле «Время посещения» с выпадающим списком и поле «Дополнительные услуги» с выпадающим списком;</w:t>
      </w:r>
    </w:p>
    <w:p w14:paraId="42A37015" w14:textId="33CC75DD" w:rsidR="00F05206" w:rsidRPr="00DB08AD" w:rsidRDefault="00F05206" w:rsidP="00223328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кнопку «Отправить» для отправки заполненной формы.</w:t>
      </w:r>
    </w:p>
    <w:p w14:paraId="33027A64" w14:textId="77777777" w:rsidR="00F05206" w:rsidRPr="00DB08AD" w:rsidRDefault="00F05206" w:rsidP="00F052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успешном заполнении формы обратной связи пользователь получает </w:t>
      </w:r>
      <w:r w:rsidRPr="00DB08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информационное окно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содержащее:</w:t>
      </w:r>
    </w:p>
    <w:p w14:paraId="011E0CE6" w14:textId="77777777" w:rsidR="00F05206" w:rsidRPr="00DB08AD" w:rsidRDefault="00F05206" w:rsidP="002233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второго уровня: «Мы получили Вашу заявку»;</w:t>
      </w:r>
    </w:p>
    <w:p w14:paraId="78E17A5D" w14:textId="77777777" w:rsidR="00F05206" w:rsidRPr="00DB08AD" w:rsidRDefault="00F05206" w:rsidP="002233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брони, обеспечивающий идентификацию заявки;</w:t>
      </w:r>
    </w:p>
    <w:p w14:paraId="7D20456F" w14:textId="77777777" w:rsidR="00F05206" w:rsidRPr="00DB08AD" w:rsidRDefault="00F05206" w:rsidP="002233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горизонтальный разделитель, структурирующий содержимое;</w:t>
      </w:r>
    </w:p>
    <w:p w14:paraId="5A149E3F" w14:textId="77777777" w:rsidR="00F05206" w:rsidRPr="00DB08AD" w:rsidRDefault="00F05206" w:rsidP="002233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текстовый блок, предоставляющий дополнительную информацию;</w:t>
      </w:r>
    </w:p>
    <w:p w14:paraId="6407B884" w14:textId="1849F448" w:rsidR="00F05206" w:rsidRPr="00DB08AD" w:rsidRDefault="00F05206" w:rsidP="002233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кнопку «Назад», позволяющая вернуться на страницу «</w:t>
      </w:r>
      <w:r w:rsidR="00BB216F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Праздник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173E93CC" w14:textId="0CF31916" w:rsidR="00F05206" w:rsidRPr="00DB08AD" w:rsidRDefault="00F05206" w:rsidP="00F052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элементы интерфейса</w:t>
      </w:r>
      <w:r w:rsidR="00BB216F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окна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B216F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выровнены по центру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3CA591" w14:textId="77777777" w:rsidR="00891BD8" w:rsidRPr="00DB08AD" w:rsidRDefault="00891BD8" w:rsidP="00891BD8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B08AD">
        <w:rPr>
          <w:b/>
          <w:bCs/>
          <w:sz w:val="28"/>
          <w:szCs w:val="28"/>
        </w:rPr>
        <w:t>Подвал сайта содержит:</w:t>
      </w:r>
    </w:p>
    <w:p w14:paraId="3DA89C85" w14:textId="77777777" w:rsidR="00891BD8" w:rsidRPr="00DB08AD" w:rsidRDefault="00891BD8" w:rsidP="00223328">
      <w:pPr>
        <w:pStyle w:val="a4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hanging="11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логотип организации по центру сверху;</w:t>
      </w:r>
    </w:p>
    <w:p w14:paraId="08896313" w14:textId="77777777" w:rsidR="00891BD8" w:rsidRPr="00DB08AD" w:rsidRDefault="00891BD8" w:rsidP="00223328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контактную информацию, расположенную в столбик слева</w:t>
      </w:r>
      <w:r w:rsidRPr="00DB08AD">
        <w:rPr>
          <w:sz w:val="28"/>
          <w:szCs w:val="28"/>
        </w:rPr>
        <w:t>:</w:t>
      </w:r>
    </w:p>
    <w:p w14:paraId="19AA91B1" w14:textId="77777777" w:rsidR="00891BD8" w:rsidRPr="00DB08AD" w:rsidRDefault="00891BD8" w:rsidP="00223328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 xml:space="preserve">телефон: «+7 (981) 845-67-84», адрес: «Санкт-Петербург, улица Хошимина, 9к1» и графические иконки: </w:t>
      </w:r>
      <w:r w:rsidRPr="00DB08AD">
        <w:rPr>
          <w:sz w:val="28"/>
          <w:szCs w:val="28"/>
          <w:lang w:val="en-US"/>
        </w:rPr>
        <w:t>Telegram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WhatsApp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Instagram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</w:rPr>
        <w:lastRenderedPageBreak/>
        <w:t>ВКонтакте, ведущие на соответствующие социальные сети гончарной мастерской.</w:t>
      </w:r>
    </w:p>
    <w:p w14:paraId="3FA3F936" w14:textId="77777777" w:rsidR="00891BD8" w:rsidRPr="00DB08AD" w:rsidRDefault="00891BD8" w:rsidP="00223328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вертикальное меню навигации, ведущее пользователя на соответствующие страницы</w:t>
      </w:r>
      <w:r w:rsidRPr="00DB08AD">
        <w:rPr>
          <w:sz w:val="28"/>
          <w:szCs w:val="28"/>
        </w:rPr>
        <w:t>:</w:t>
      </w:r>
    </w:p>
    <w:p w14:paraId="109C5227" w14:textId="77777777" w:rsidR="00891BD8" w:rsidRPr="00DB08AD" w:rsidRDefault="00891BD8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Главная;</w:t>
      </w:r>
    </w:p>
    <w:p w14:paraId="58086B39" w14:textId="77777777" w:rsidR="00891BD8" w:rsidRPr="00DB08AD" w:rsidRDefault="00891BD8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Мастер-классы;</w:t>
      </w:r>
    </w:p>
    <w:p w14:paraId="5606475E" w14:textId="77777777" w:rsidR="00891BD8" w:rsidRPr="00DB08AD" w:rsidRDefault="00891BD8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Магазин;</w:t>
      </w:r>
    </w:p>
    <w:p w14:paraId="49ECBCEF" w14:textId="77777777" w:rsidR="00891BD8" w:rsidRPr="00DB08AD" w:rsidRDefault="00891BD8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Для детей;</w:t>
      </w:r>
    </w:p>
    <w:p w14:paraId="1A190A39" w14:textId="77777777" w:rsidR="00891BD8" w:rsidRPr="00DB08AD" w:rsidRDefault="00891BD8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Праздник.</w:t>
      </w:r>
    </w:p>
    <w:p w14:paraId="4DA9E7AD" w14:textId="77777777" w:rsidR="00891BD8" w:rsidRPr="00DB08AD" w:rsidRDefault="00891BD8" w:rsidP="00223328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интерактивную карту</w:t>
      </w:r>
      <w:r w:rsidRPr="00DB08AD">
        <w:rPr>
          <w:sz w:val="28"/>
          <w:szCs w:val="28"/>
        </w:rPr>
        <w:t xml:space="preserve"> справа и расположенную на ней кнопку «Открыть в Яндекс Картах» для удобного поиска адреса;</w:t>
      </w:r>
    </w:p>
    <w:p w14:paraId="0A29AFD1" w14:textId="77777777" w:rsidR="00891BD8" w:rsidRPr="00DB08AD" w:rsidRDefault="00891BD8" w:rsidP="00223328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знак копирайта</w:t>
      </w:r>
      <w:r w:rsidRPr="00DB08AD">
        <w:rPr>
          <w:sz w:val="28"/>
          <w:szCs w:val="28"/>
        </w:rPr>
        <w:t>: «© Clay&amp;Flame 2025. Все права защищены».</w:t>
      </w:r>
    </w:p>
    <w:p w14:paraId="2602E7D7" w14:textId="7E1D5371" w:rsidR="00EA0730" w:rsidRPr="00DB08AD" w:rsidRDefault="00EA0730" w:rsidP="00EA0730">
      <w:pPr>
        <w:spacing w:before="240" w:after="24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3041E" w:rsidRPr="00DB08AD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B08AD">
        <w:rPr>
          <w:rFonts w:ascii="Times New Roman" w:hAnsi="Times New Roman" w:cs="Times New Roman"/>
          <w:b/>
          <w:bCs/>
          <w:sz w:val="28"/>
          <w:szCs w:val="28"/>
        </w:rPr>
        <w:t>. Страница «Для детей»</w:t>
      </w:r>
    </w:p>
    <w:p w14:paraId="29E04D78" w14:textId="6EC4C482" w:rsidR="00EA0730" w:rsidRPr="00DB08AD" w:rsidRDefault="00EA0730" w:rsidP="00EA0730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На данной странице представлена информация об абонементах на детские курсы по гончарному мастерству, которые можно приобрести, заполнив форму в конце страницы, а также на странице можно ознакомиться с отзывами родителей и с часто задаваемыми вопросами.</w:t>
      </w:r>
    </w:p>
    <w:p w14:paraId="3CE01470" w14:textId="77777777" w:rsidR="0052653C" w:rsidRPr="00DB08AD" w:rsidRDefault="0052653C" w:rsidP="005265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Шапка</w:t>
      </w:r>
      <w:r w:rsidRPr="00DB08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страницы организована в виде структурированного навигационного блока, элементы которого размещены в горизонтальной последовательности и включают следующие интерактивные компоненты:</w:t>
      </w:r>
    </w:p>
    <w:p w14:paraId="7B7CEBD8" w14:textId="77777777" w:rsidR="0052653C" w:rsidRPr="00DB08AD" w:rsidRDefault="0052653C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«Мастер-классы» (переносит пользователя на страницу с выбором мастер-классов или обновляет страницу, если пользователь уже находится на данной странице);</w:t>
      </w:r>
    </w:p>
    <w:p w14:paraId="0270B189" w14:textId="77777777" w:rsidR="0052653C" w:rsidRPr="00DB08AD" w:rsidRDefault="0052653C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«Магазин» (переносит пользователя на страницу с магазином готовых изделий или обновляет страницу, если пользователь уже находится на данной странице);</w:t>
      </w:r>
    </w:p>
    <w:p w14:paraId="3857962F" w14:textId="77777777" w:rsidR="0052653C" w:rsidRPr="00DB08AD" w:rsidRDefault="0052653C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lastRenderedPageBreak/>
        <w:t>гиперссылка «Для детей» (переносит на страницу с выбором абонементов для детей или обновляет страницу, если пользователь уже находится на данной странице);</w:t>
      </w:r>
    </w:p>
    <w:p w14:paraId="13295282" w14:textId="77777777" w:rsidR="0052653C" w:rsidRPr="00DB08AD" w:rsidRDefault="0052653C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«Праздник» (переносит на страницу с возможностью аренды помещения гончарной мастерской к праздничному мероприятию или обновляет страницу, если пользователь уже находится на данной странице);</w:t>
      </w:r>
    </w:p>
    <w:p w14:paraId="334F1002" w14:textId="77777777" w:rsidR="0052653C" w:rsidRPr="00DB08AD" w:rsidRDefault="0052653C" w:rsidP="0052653C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В центральной части шапки сайта, на одном визуальном уровне с навигационным меню, размещён </w:t>
      </w:r>
      <w:r w:rsidRPr="00DB08AD">
        <w:rPr>
          <w:rStyle w:val="a5"/>
          <w:b w:val="0"/>
          <w:bCs w:val="0"/>
          <w:sz w:val="28"/>
          <w:szCs w:val="28"/>
        </w:rPr>
        <w:t>фирменный логотип</w:t>
      </w:r>
      <w:r w:rsidRPr="00DB08AD">
        <w:rPr>
          <w:sz w:val="28"/>
          <w:szCs w:val="28"/>
        </w:rPr>
        <w:t> гончарной мастерской «CLAY&amp;FLAME». Данный графический элемент выполняет функцию быстрого доступа к главной странице ресурса: при клике на логотип происходит либо перенаправление на стартовую страницу, либо её обновление в случае нахождения пользователя на ней.</w:t>
      </w:r>
    </w:p>
    <w:p w14:paraId="7B25DAD7" w14:textId="77777777" w:rsidR="0052653C" w:rsidRPr="00DB08AD" w:rsidRDefault="0052653C" w:rsidP="0052653C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Завершающая часть верхней части интерфейса включает </w:t>
      </w:r>
      <w:r w:rsidRPr="00DB08AD">
        <w:rPr>
          <w:rStyle w:val="a5"/>
          <w:b w:val="0"/>
          <w:bCs w:val="0"/>
          <w:sz w:val="28"/>
          <w:szCs w:val="28"/>
        </w:rPr>
        <w:t>набор коммуникационных элементов</w:t>
      </w:r>
      <w:r w:rsidRPr="00DB08AD">
        <w:rPr>
          <w:sz w:val="28"/>
          <w:szCs w:val="28"/>
        </w:rPr>
        <w:t>, обеспечивающих оперативную связь с мастерской. К ним относятся:</w:t>
      </w:r>
    </w:p>
    <w:p w14:paraId="76495A32" w14:textId="77777777" w:rsidR="0052653C" w:rsidRPr="00DB08AD" w:rsidRDefault="0052653C" w:rsidP="00223328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графические иконки</w:t>
      </w:r>
      <w:r w:rsidRPr="00DB08AD">
        <w:rPr>
          <w:sz w:val="28"/>
          <w:szCs w:val="28"/>
        </w:rPr>
        <w:t> мессенджеров Telegram и WhatsApp -интерактивные элементы, обеспечивающие прямой переход в официальные каналы связи мастерской в данных сервисах;</w:t>
      </w:r>
    </w:p>
    <w:p w14:paraId="7716262C" w14:textId="77777777" w:rsidR="0052653C" w:rsidRPr="00DB08AD" w:rsidRDefault="0052653C" w:rsidP="00223328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кнопка «Связаться»</w:t>
      </w:r>
      <w:r w:rsidRPr="00DB08AD">
        <w:rPr>
          <w:sz w:val="28"/>
          <w:szCs w:val="28"/>
        </w:rPr>
        <w:t> - специализированный элемент интерфейса, предназначенный для мгновенного вызова в гончарную мастерскую.</w:t>
      </w:r>
    </w:p>
    <w:p w14:paraId="27C3697C" w14:textId="77777777" w:rsidR="0052653C" w:rsidRPr="00DB08AD" w:rsidRDefault="0052653C" w:rsidP="0052653C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rStyle w:val="a5"/>
          <w:sz w:val="28"/>
          <w:szCs w:val="28"/>
        </w:rPr>
        <w:t>Рекламный блок включает в себя</w:t>
      </w:r>
      <w:r w:rsidRPr="00DB08AD">
        <w:rPr>
          <w:sz w:val="28"/>
          <w:szCs w:val="28"/>
        </w:rPr>
        <w:t> фоновое изображение и текстовый компонент, размещенный в правой части страницы, содержащий:</w:t>
      </w:r>
    </w:p>
    <w:p w14:paraId="0EB28B7F" w14:textId="77777777" w:rsidR="0052653C" w:rsidRPr="00DB08AD" w:rsidRDefault="0052653C" w:rsidP="00223328">
      <w:pPr>
        <w:pStyle w:val="a4"/>
        <w:numPr>
          <w:ilvl w:val="0"/>
          <w:numId w:val="6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наименование организации</w:t>
      </w:r>
      <w:r w:rsidRPr="00DB08AD">
        <w:rPr>
          <w:sz w:val="28"/>
          <w:szCs w:val="28"/>
        </w:rPr>
        <w:t xml:space="preserve"> </w:t>
      </w:r>
      <w:r w:rsidRPr="00DB08AD">
        <w:rPr>
          <w:b/>
          <w:bCs/>
          <w:sz w:val="28"/>
          <w:szCs w:val="28"/>
        </w:rPr>
        <w:t>-</w:t>
      </w:r>
      <w:r w:rsidRPr="00DB08AD">
        <w:rPr>
          <w:sz w:val="28"/>
          <w:szCs w:val="28"/>
        </w:rPr>
        <w:t xml:space="preserve"> «Гончарная мастерская “CLAY&amp;FLAME”»;</w:t>
      </w:r>
    </w:p>
    <w:p w14:paraId="729E4B9E" w14:textId="1858CCE8" w:rsidR="0052653C" w:rsidRPr="00DB08AD" w:rsidRDefault="0052653C" w:rsidP="00223328">
      <w:pPr>
        <w:pStyle w:val="a4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побудительное обращение «Приглашаем Ваших детей на первое бесплатное занятие по гончарному мастерству!», стимулирующее целевое действие пользователя;</w:t>
      </w:r>
    </w:p>
    <w:p w14:paraId="3DC7ED5A" w14:textId="17833D8D" w:rsidR="0052653C" w:rsidRPr="00DB08AD" w:rsidRDefault="0052653C" w:rsidP="00223328">
      <w:pPr>
        <w:pStyle w:val="a4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кнопку</w:t>
      </w:r>
      <w:r w:rsidRPr="00DB08AD">
        <w:rPr>
          <w:rStyle w:val="a5"/>
          <w:sz w:val="28"/>
          <w:szCs w:val="28"/>
        </w:rPr>
        <w:t xml:space="preserve"> </w:t>
      </w:r>
      <w:r w:rsidRPr="00DB08AD">
        <w:rPr>
          <w:rStyle w:val="a5"/>
          <w:b w:val="0"/>
          <w:bCs w:val="0"/>
          <w:sz w:val="28"/>
          <w:szCs w:val="28"/>
        </w:rPr>
        <w:t xml:space="preserve">«Оставить заявку» </w:t>
      </w:r>
      <w:r w:rsidRPr="00DB08AD">
        <w:rPr>
          <w:rStyle w:val="a5"/>
          <w:sz w:val="28"/>
          <w:szCs w:val="28"/>
        </w:rPr>
        <w:t>(</w:t>
      </w:r>
      <w:r w:rsidRPr="00DB08AD">
        <w:rPr>
          <w:sz w:val="28"/>
          <w:szCs w:val="28"/>
        </w:rPr>
        <w:t>при нажатии элемента пользователь перенаправляется на форму обратной связи в конце страницы).</w:t>
      </w:r>
    </w:p>
    <w:p w14:paraId="212D0B7B" w14:textId="018D1D94" w:rsidR="00BB216F" w:rsidRPr="00DB08AD" w:rsidRDefault="00BB216F" w:rsidP="00BB216F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  <w:b w:val="0"/>
          <w:bCs w:val="0"/>
          <w:sz w:val="28"/>
          <w:szCs w:val="28"/>
        </w:rPr>
      </w:pPr>
      <w:r w:rsidRPr="00DB08AD">
        <w:rPr>
          <w:rStyle w:val="a5"/>
          <w:sz w:val="28"/>
          <w:szCs w:val="28"/>
        </w:rPr>
        <w:lastRenderedPageBreak/>
        <w:t>Блок с видами абонементов</w:t>
      </w:r>
      <w:r w:rsidRPr="00DB08AD">
        <w:rPr>
          <w:rStyle w:val="a5"/>
          <w:b w:val="0"/>
          <w:bCs w:val="0"/>
          <w:sz w:val="28"/>
          <w:szCs w:val="28"/>
        </w:rPr>
        <w:t xml:space="preserve"> представлен с помощью заголовка второго уровня, выравненного по центру, а также слайдера, включающего:</w:t>
      </w:r>
    </w:p>
    <w:p w14:paraId="1DB45C3B" w14:textId="2BF422AA" w:rsidR="00BB216F" w:rsidRPr="00DB08AD" w:rsidRDefault="00173353" w:rsidP="00223328">
      <w:pPr>
        <w:pStyle w:val="a4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 xml:space="preserve">сменяемые элементы в виде </w:t>
      </w:r>
      <w:r w:rsidR="00BB216F" w:rsidRPr="00DB08AD">
        <w:rPr>
          <w:sz w:val="28"/>
          <w:szCs w:val="28"/>
        </w:rPr>
        <w:t>залиты</w:t>
      </w:r>
      <w:r w:rsidRPr="00DB08AD">
        <w:rPr>
          <w:sz w:val="28"/>
          <w:szCs w:val="28"/>
        </w:rPr>
        <w:t>х</w:t>
      </w:r>
      <w:r w:rsidR="00BB216F" w:rsidRPr="00DB08AD">
        <w:rPr>
          <w:sz w:val="28"/>
          <w:szCs w:val="28"/>
        </w:rPr>
        <w:t xml:space="preserve"> цветом прямоугольник</w:t>
      </w:r>
      <w:r w:rsidRPr="00DB08AD">
        <w:rPr>
          <w:sz w:val="28"/>
          <w:szCs w:val="28"/>
        </w:rPr>
        <w:t>ов</w:t>
      </w:r>
      <w:r w:rsidR="00BB216F" w:rsidRPr="00DB08AD">
        <w:rPr>
          <w:sz w:val="28"/>
          <w:szCs w:val="28"/>
        </w:rPr>
        <w:t>, на котор</w:t>
      </w:r>
      <w:r w:rsidRPr="00DB08AD">
        <w:rPr>
          <w:sz w:val="28"/>
          <w:szCs w:val="28"/>
        </w:rPr>
        <w:t>ых</w:t>
      </w:r>
      <w:r w:rsidR="00BB216F" w:rsidRPr="00DB08AD">
        <w:rPr>
          <w:sz w:val="28"/>
          <w:szCs w:val="28"/>
        </w:rPr>
        <w:t xml:space="preserve"> располагаются</w:t>
      </w:r>
      <w:r w:rsidRPr="00DB08AD">
        <w:rPr>
          <w:sz w:val="28"/>
          <w:szCs w:val="28"/>
        </w:rPr>
        <w:t xml:space="preserve"> фотография, заголовок второго уровня и текст под заголовком с информацией о конкретном абонементе</w:t>
      </w:r>
      <w:r w:rsidR="00BB216F" w:rsidRPr="00DB08AD">
        <w:rPr>
          <w:sz w:val="28"/>
          <w:szCs w:val="28"/>
        </w:rPr>
        <w:t>;</w:t>
      </w:r>
    </w:p>
    <w:p w14:paraId="0DB39176" w14:textId="37E44D21" w:rsidR="0052653C" w:rsidRPr="00DB08AD" w:rsidRDefault="00173353" w:rsidP="00223328">
      <w:pPr>
        <w:pStyle w:val="a4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стрелки для переключения содержимого слайдера.</w:t>
      </w:r>
    </w:p>
    <w:p w14:paraId="719A031A" w14:textId="6167C1B2" w:rsidR="008C244A" w:rsidRPr="00DB08AD" w:rsidRDefault="008C244A" w:rsidP="008C244A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b/>
          <w:bCs/>
          <w:sz w:val="28"/>
          <w:szCs w:val="28"/>
        </w:rPr>
        <w:t xml:space="preserve">Блок с отзывами родителей </w:t>
      </w:r>
      <w:r w:rsidRPr="00DB08AD">
        <w:rPr>
          <w:sz w:val="28"/>
          <w:szCs w:val="28"/>
        </w:rPr>
        <w:t>включает в себя</w:t>
      </w:r>
      <w:r w:rsidR="00077A26" w:rsidRPr="00DB08AD">
        <w:rPr>
          <w:sz w:val="28"/>
          <w:szCs w:val="28"/>
        </w:rPr>
        <w:t xml:space="preserve"> заголовок второго уровня «Что говорят родители?», выровненный по центру, а также</w:t>
      </w:r>
      <w:r w:rsidRPr="00DB08AD">
        <w:rPr>
          <w:sz w:val="28"/>
          <w:szCs w:val="28"/>
        </w:rPr>
        <w:t xml:space="preserve"> три одинаковых по структуре компонента, расположенных по центру страницы в горизонтальном порядке. Каждый компонент представлен с помощью:</w:t>
      </w:r>
    </w:p>
    <w:p w14:paraId="2257D389" w14:textId="11ADB28A" w:rsidR="008C244A" w:rsidRPr="00DB08AD" w:rsidRDefault="008C244A" w:rsidP="00223328">
      <w:pPr>
        <w:pStyle w:val="a4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декоративного векторного объекта, изображающего кавычки;</w:t>
      </w:r>
    </w:p>
    <w:p w14:paraId="4FA71473" w14:textId="2638B0CF" w:rsidR="008C244A" w:rsidRPr="00DB08AD" w:rsidRDefault="008C244A" w:rsidP="00223328">
      <w:pPr>
        <w:pStyle w:val="a4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залитого цветом прямоугольника с расположенным на нем текстом отзыва;</w:t>
      </w:r>
    </w:p>
    <w:p w14:paraId="67E3CD3D" w14:textId="540AD94C" w:rsidR="008C244A" w:rsidRPr="00DB08AD" w:rsidRDefault="008C244A" w:rsidP="00223328">
      <w:pPr>
        <w:pStyle w:val="a4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группы элементов под прямоугольник</w:t>
      </w:r>
      <w:r w:rsidR="00077A26" w:rsidRPr="00DB08AD">
        <w:rPr>
          <w:sz w:val="28"/>
          <w:szCs w:val="28"/>
        </w:rPr>
        <w:t>ом с текстом</w:t>
      </w:r>
      <w:r w:rsidRPr="00DB08AD">
        <w:rPr>
          <w:sz w:val="28"/>
          <w:szCs w:val="28"/>
        </w:rPr>
        <w:t xml:space="preserve">: </w:t>
      </w:r>
      <w:proofErr w:type="spellStart"/>
      <w:r w:rsidRPr="00DB08AD">
        <w:rPr>
          <w:sz w:val="28"/>
          <w:szCs w:val="28"/>
        </w:rPr>
        <w:t>аватарки</w:t>
      </w:r>
      <w:proofErr w:type="spellEnd"/>
      <w:r w:rsidRPr="00DB08AD">
        <w:rPr>
          <w:sz w:val="28"/>
          <w:szCs w:val="28"/>
        </w:rPr>
        <w:t xml:space="preserve"> комментатора, его имени</w:t>
      </w:r>
      <w:r w:rsidR="00077A26" w:rsidRPr="00DB08AD">
        <w:rPr>
          <w:sz w:val="28"/>
          <w:szCs w:val="28"/>
        </w:rPr>
        <w:t xml:space="preserve"> и даты оставления отзыва.</w:t>
      </w:r>
    </w:p>
    <w:p w14:paraId="3F3F22DC" w14:textId="1B8A86B6" w:rsidR="00077A26" w:rsidRPr="00DB08AD" w:rsidRDefault="00077A26" w:rsidP="00077A2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В конце блока имеется кнопка «Больше отзывов на Яндекс Картах», ведущая на соответствующую страницу сайта Яндекс Карт.</w:t>
      </w:r>
    </w:p>
    <w:p w14:paraId="7204199F" w14:textId="43EC96BF" w:rsidR="008C244A" w:rsidRPr="00DB08AD" w:rsidRDefault="00077A26" w:rsidP="008C244A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b/>
          <w:bCs/>
          <w:sz w:val="28"/>
          <w:szCs w:val="28"/>
        </w:rPr>
        <w:t xml:space="preserve">Блок «Часто задаваемые вопросы» </w:t>
      </w:r>
      <w:r w:rsidRPr="00DB08AD">
        <w:rPr>
          <w:sz w:val="28"/>
          <w:szCs w:val="28"/>
        </w:rPr>
        <w:t>включает в себя заголовок второго уровня, выровненный по центру, и вопросы,</w:t>
      </w:r>
      <w:r w:rsidR="00F42AD6" w:rsidRPr="00DB08AD">
        <w:rPr>
          <w:sz w:val="28"/>
          <w:szCs w:val="28"/>
        </w:rPr>
        <w:t xml:space="preserve"> между которыми</w:t>
      </w:r>
      <w:r w:rsidRPr="00DB08AD">
        <w:rPr>
          <w:sz w:val="28"/>
          <w:szCs w:val="28"/>
        </w:rPr>
        <w:t xml:space="preserve"> </w:t>
      </w:r>
      <w:r w:rsidR="00F42AD6" w:rsidRPr="00DB08AD">
        <w:rPr>
          <w:sz w:val="28"/>
          <w:szCs w:val="28"/>
        </w:rPr>
        <w:t>находятся</w:t>
      </w:r>
      <w:r w:rsidRPr="00DB08AD">
        <w:rPr>
          <w:sz w:val="28"/>
          <w:szCs w:val="28"/>
        </w:rPr>
        <w:t xml:space="preserve"> разделител</w:t>
      </w:r>
      <w:r w:rsidR="00F42AD6" w:rsidRPr="00DB08AD">
        <w:rPr>
          <w:sz w:val="28"/>
          <w:szCs w:val="28"/>
        </w:rPr>
        <w:t>и в виде линий</w:t>
      </w:r>
      <w:r w:rsidRPr="00DB08AD">
        <w:rPr>
          <w:sz w:val="28"/>
          <w:szCs w:val="28"/>
        </w:rPr>
        <w:t xml:space="preserve">. </w:t>
      </w:r>
    </w:p>
    <w:p w14:paraId="7AC2499A" w14:textId="071C1A7E" w:rsidR="008C244A" w:rsidRPr="00DB08AD" w:rsidRDefault="00F42AD6" w:rsidP="00F42AD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Пользователь может воспользоваться интерактивным элементом в виде графической стрелки (иконка раскрытия), которая располагается напротив каждого вопроса и служит триггером активации дополнительного информационного блока – ответа на вопрос. При активации данного элемента происходит динамическое раскрытие содержательного наполнения, соответствующего конкретному запросу пользователя.</w:t>
      </w:r>
    </w:p>
    <w:p w14:paraId="25BBA34D" w14:textId="77777777" w:rsidR="00BF63AE" w:rsidRPr="00DB08AD" w:rsidRDefault="00BF63AE" w:rsidP="00BF63A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Блок с формой обратной связи</w:t>
      </w:r>
      <w:r w:rsidRPr="00DB08AD">
        <w:rPr>
          <w:rFonts w:ascii="Times New Roman" w:hAnsi="Times New Roman" w:cs="Times New Roman"/>
          <w:sz w:val="28"/>
          <w:szCs w:val="28"/>
        </w:rPr>
        <w:t xml:space="preserve"> содержит:</w:t>
      </w:r>
    </w:p>
    <w:p w14:paraId="2A749319" w14:textId="1C9A330F" w:rsidR="00BF63AE" w:rsidRPr="00DB08AD" w:rsidRDefault="00BF63AE" w:rsidP="00223328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заголовок второго уровня с призывом оставить заявку на приобретение абонемента;</w:t>
      </w:r>
    </w:p>
    <w:p w14:paraId="553BDC8E" w14:textId="5D1D5852" w:rsidR="00BF63AE" w:rsidRPr="00DB08AD" w:rsidRDefault="00BF63AE" w:rsidP="00223328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lastRenderedPageBreak/>
        <w:t>поля для ввода пользователем соответствующей информации: поле «Ваше имя», поле «Телефон», поле «Возраст ребенка», поле «Вид абонемента» с выпадающим списком, а также необязательное для заполнения поле «Комментарий (по желанию)»;</w:t>
      </w:r>
    </w:p>
    <w:p w14:paraId="74890F72" w14:textId="77777777" w:rsidR="00BF63AE" w:rsidRPr="00DB08AD" w:rsidRDefault="00BF63AE" w:rsidP="00223328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кнопку «Отправить» для отправки заполненной формы.</w:t>
      </w:r>
    </w:p>
    <w:p w14:paraId="49227CC7" w14:textId="77777777" w:rsidR="00BF63AE" w:rsidRPr="00DB08AD" w:rsidRDefault="00BF63AE" w:rsidP="00BF63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успешном заполнении формы обратной связи пользователь получает </w:t>
      </w:r>
      <w:r w:rsidRPr="00DB08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информационное окно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содержащее:</w:t>
      </w:r>
    </w:p>
    <w:p w14:paraId="4B19BB94" w14:textId="77777777" w:rsidR="00BF63AE" w:rsidRPr="00DB08AD" w:rsidRDefault="00BF63AE" w:rsidP="002233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второго уровня: «Мы получили Вашу заявку»;</w:t>
      </w:r>
    </w:p>
    <w:p w14:paraId="353DFC13" w14:textId="77777777" w:rsidR="00BF63AE" w:rsidRPr="00DB08AD" w:rsidRDefault="00BF63AE" w:rsidP="002233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брони, обеспечивающий идентификацию заявки;</w:t>
      </w:r>
    </w:p>
    <w:p w14:paraId="25FC408B" w14:textId="77777777" w:rsidR="00BF63AE" w:rsidRPr="00DB08AD" w:rsidRDefault="00BF63AE" w:rsidP="002233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горизонтальный разделитель, структурирующий содержимое;</w:t>
      </w:r>
    </w:p>
    <w:p w14:paraId="5944CD97" w14:textId="77777777" w:rsidR="00BF63AE" w:rsidRPr="00DB08AD" w:rsidRDefault="00BF63AE" w:rsidP="002233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текстовый блок, предоставляющий дополнительную информацию;</w:t>
      </w:r>
    </w:p>
    <w:p w14:paraId="3F90036E" w14:textId="7C1C6F3B" w:rsidR="00BF63AE" w:rsidRPr="00DB08AD" w:rsidRDefault="00BF63AE" w:rsidP="002233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кнопку «Назад», позволяющая вернуться на страницу «Для детей».</w:t>
      </w:r>
    </w:p>
    <w:p w14:paraId="12E06A2E" w14:textId="20B6430A" w:rsidR="00BF63AE" w:rsidRPr="00DB08AD" w:rsidRDefault="00BF63AE" w:rsidP="00BF63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элементы интерфейса окна выровнены по центру.</w:t>
      </w:r>
    </w:p>
    <w:p w14:paraId="45FE4A1D" w14:textId="77777777" w:rsidR="00BF63AE" w:rsidRPr="00DB08AD" w:rsidRDefault="00BF63AE" w:rsidP="00BF63AE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B08AD">
        <w:rPr>
          <w:b/>
          <w:bCs/>
          <w:sz w:val="28"/>
          <w:szCs w:val="28"/>
        </w:rPr>
        <w:t>Подвал сайта содержит:</w:t>
      </w:r>
    </w:p>
    <w:p w14:paraId="476E0277" w14:textId="77777777" w:rsidR="00BF63AE" w:rsidRPr="00DB08AD" w:rsidRDefault="00BF63AE" w:rsidP="00223328">
      <w:pPr>
        <w:pStyle w:val="a4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логотип организации по центру сверху;</w:t>
      </w:r>
    </w:p>
    <w:p w14:paraId="62617774" w14:textId="77777777" w:rsidR="00BF63AE" w:rsidRPr="00DB08AD" w:rsidRDefault="00BF63AE" w:rsidP="00223328">
      <w:pPr>
        <w:pStyle w:val="a4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контактную информацию, расположенную в столбик слева</w:t>
      </w:r>
      <w:r w:rsidRPr="00DB08AD">
        <w:rPr>
          <w:sz w:val="28"/>
          <w:szCs w:val="28"/>
        </w:rPr>
        <w:t>:</w:t>
      </w:r>
    </w:p>
    <w:p w14:paraId="50309061" w14:textId="77777777" w:rsidR="00BF63AE" w:rsidRPr="00DB08AD" w:rsidRDefault="00BF63AE" w:rsidP="00223328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 xml:space="preserve">телефон: «+7 (981) 845-67-84», адрес: «Санкт-Петербург, улица Хошимина, 9к1» и графические иконки: </w:t>
      </w:r>
      <w:r w:rsidRPr="00DB08AD">
        <w:rPr>
          <w:sz w:val="28"/>
          <w:szCs w:val="28"/>
          <w:lang w:val="en-US"/>
        </w:rPr>
        <w:t>Telegram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WhatsApp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Instagram</w:t>
      </w:r>
      <w:r w:rsidRPr="00DB08AD">
        <w:rPr>
          <w:sz w:val="28"/>
          <w:szCs w:val="28"/>
        </w:rPr>
        <w:t>, ВКонтакте, ведущие на соответствующие социальные сети гончарной мастерской.</w:t>
      </w:r>
    </w:p>
    <w:p w14:paraId="721FC103" w14:textId="77777777" w:rsidR="00BF63AE" w:rsidRPr="00DB08AD" w:rsidRDefault="00BF63AE" w:rsidP="00223328">
      <w:pPr>
        <w:pStyle w:val="a4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вертикальное меню навигации, ведущее пользователя на соответствующие страницы</w:t>
      </w:r>
      <w:r w:rsidRPr="00DB08AD">
        <w:rPr>
          <w:sz w:val="28"/>
          <w:szCs w:val="28"/>
        </w:rPr>
        <w:t>:</w:t>
      </w:r>
    </w:p>
    <w:p w14:paraId="473C7FE2" w14:textId="77777777" w:rsidR="00BF63AE" w:rsidRPr="00DB08AD" w:rsidRDefault="00BF63AE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Главная;</w:t>
      </w:r>
    </w:p>
    <w:p w14:paraId="7702DB3D" w14:textId="77777777" w:rsidR="00BF63AE" w:rsidRPr="00DB08AD" w:rsidRDefault="00BF63AE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Мастер-классы;</w:t>
      </w:r>
    </w:p>
    <w:p w14:paraId="43A1A0B5" w14:textId="77777777" w:rsidR="00BF63AE" w:rsidRPr="00DB08AD" w:rsidRDefault="00BF63AE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Магазин;</w:t>
      </w:r>
    </w:p>
    <w:p w14:paraId="2A9F08D0" w14:textId="77777777" w:rsidR="00BF63AE" w:rsidRPr="00DB08AD" w:rsidRDefault="00BF63AE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Для детей;</w:t>
      </w:r>
    </w:p>
    <w:p w14:paraId="3221CADC" w14:textId="77777777" w:rsidR="00BF63AE" w:rsidRPr="00DB08AD" w:rsidRDefault="00BF63AE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Праздник.</w:t>
      </w:r>
    </w:p>
    <w:p w14:paraId="557035B5" w14:textId="77777777" w:rsidR="00BF63AE" w:rsidRPr="00DB08AD" w:rsidRDefault="00BF63AE" w:rsidP="00223328">
      <w:pPr>
        <w:pStyle w:val="a4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интерактивную карту</w:t>
      </w:r>
      <w:r w:rsidRPr="00DB08AD">
        <w:rPr>
          <w:sz w:val="28"/>
          <w:szCs w:val="28"/>
        </w:rPr>
        <w:t xml:space="preserve"> справа и расположенную на ней кнопку «Открыть в Яндекс Картах» для удобного поиска адреса;</w:t>
      </w:r>
    </w:p>
    <w:p w14:paraId="0B3687A4" w14:textId="0D8F7968" w:rsidR="00BF63AE" w:rsidRPr="00DB08AD" w:rsidRDefault="00BF63AE" w:rsidP="00223328">
      <w:pPr>
        <w:pStyle w:val="a4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lastRenderedPageBreak/>
        <w:t>знак копирайта</w:t>
      </w:r>
      <w:r w:rsidRPr="00DB08AD">
        <w:rPr>
          <w:sz w:val="28"/>
          <w:szCs w:val="28"/>
        </w:rPr>
        <w:t>: «© Clay&amp;Flame 2025. Все права защищены».</w:t>
      </w:r>
    </w:p>
    <w:p w14:paraId="5B43E650" w14:textId="4DA81468" w:rsidR="0053041E" w:rsidRPr="00DB08AD" w:rsidRDefault="0053041E" w:rsidP="0053041E">
      <w:pPr>
        <w:spacing w:before="240" w:after="24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3.5. Страница «Магазин»</w:t>
      </w:r>
    </w:p>
    <w:p w14:paraId="28F2396F" w14:textId="60EEF639" w:rsidR="00190451" w:rsidRPr="00DB08AD" w:rsidRDefault="00190451" w:rsidP="00190451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На данной странице представлен интернет-магазин с изделиями гончарной мастерской. На странице реализован поиск товаров и фильтрация по определенным характеристикам.</w:t>
      </w:r>
    </w:p>
    <w:p w14:paraId="4F0ECA39" w14:textId="77777777" w:rsidR="00190451" w:rsidRPr="00DB08AD" w:rsidRDefault="00190451" w:rsidP="0019045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Шапка</w:t>
      </w:r>
      <w:r w:rsidRPr="00DB08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страницы организована в виде структурированного навигационного блока, элементы которого размещены в горизонтальной последовательности и включают следующие интерактивные компоненты:</w:t>
      </w:r>
    </w:p>
    <w:p w14:paraId="0570D084" w14:textId="77777777" w:rsidR="00190451" w:rsidRPr="00DB08AD" w:rsidRDefault="00190451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«Мастер-классы» (переносит пользователя на страницу с выбором мастер-классов или обновляет страницу, если пользователь уже находится на данной странице);</w:t>
      </w:r>
    </w:p>
    <w:p w14:paraId="53FC0954" w14:textId="77777777" w:rsidR="00190451" w:rsidRPr="00DB08AD" w:rsidRDefault="00190451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«Магазин» (переносит пользователя на страницу с магазином готовых изделий или обновляет страницу, если пользователь уже находится на данной странице);</w:t>
      </w:r>
    </w:p>
    <w:p w14:paraId="06FED042" w14:textId="77777777" w:rsidR="00190451" w:rsidRPr="00DB08AD" w:rsidRDefault="00190451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«Для детей» (переносит на страницу с выбором абонементов для детей или обновляет страницу, если пользователь уже находится на данной странице);</w:t>
      </w:r>
    </w:p>
    <w:p w14:paraId="7888274D" w14:textId="77777777" w:rsidR="00190451" w:rsidRPr="00DB08AD" w:rsidRDefault="00190451" w:rsidP="00223328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«Праздник» (переносит на страницу с возможностью аренды помещения гончарной мастерской к праздничному мероприятию или обновляет страницу, если пользователь уже находится на данной странице);</w:t>
      </w:r>
    </w:p>
    <w:p w14:paraId="1A589F13" w14:textId="77777777" w:rsidR="00190451" w:rsidRPr="00DB08AD" w:rsidRDefault="00190451" w:rsidP="00190451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В центральной части шапки сайта, на одном визуальном уровне с навигационным меню, размещён </w:t>
      </w:r>
      <w:r w:rsidRPr="00DB08AD">
        <w:rPr>
          <w:rStyle w:val="a5"/>
          <w:b w:val="0"/>
          <w:bCs w:val="0"/>
          <w:sz w:val="28"/>
          <w:szCs w:val="28"/>
        </w:rPr>
        <w:t>фирменный логотип</w:t>
      </w:r>
      <w:r w:rsidRPr="00DB08AD">
        <w:rPr>
          <w:sz w:val="28"/>
          <w:szCs w:val="28"/>
        </w:rPr>
        <w:t> гончарной мастерской «CLAY&amp;FLAME». Данный графический элемент выполняет функцию быстрого доступа к главной странице ресурса: при клике на логотип происходит либо перенаправление на стартовую страницу, либо её обновление в случае нахождения пользователя на ней.</w:t>
      </w:r>
    </w:p>
    <w:p w14:paraId="54DB572B" w14:textId="77777777" w:rsidR="00190451" w:rsidRPr="00DB08AD" w:rsidRDefault="00190451" w:rsidP="00190451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lastRenderedPageBreak/>
        <w:t>Завершающая часть верхней части интерфейса включает </w:t>
      </w:r>
      <w:r w:rsidRPr="00DB08AD">
        <w:rPr>
          <w:rStyle w:val="a5"/>
          <w:b w:val="0"/>
          <w:bCs w:val="0"/>
          <w:sz w:val="28"/>
          <w:szCs w:val="28"/>
        </w:rPr>
        <w:t>набор коммуникационных элементов</w:t>
      </w:r>
      <w:r w:rsidRPr="00DB08AD">
        <w:rPr>
          <w:sz w:val="28"/>
          <w:szCs w:val="28"/>
        </w:rPr>
        <w:t>, обеспечивающих оперативную связь с мастерской. К ним относятся:</w:t>
      </w:r>
    </w:p>
    <w:p w14:paraId="7DAC0075" w14:textId="77777777" w:rsidR="00190451" w:rsidRPr="00DB08AD" w:rsidRDefault="00190451" w:rsidP="00223328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графические иконки</w:t>
      </w:r>
      <w:r w:rsidRPr="00DB08AD">
        <w:rPr>
          <w:sz w:val="28"/>
          <w:szCs w:val="28"/>
        </w:rPr>
        <w:t> мессенджеров Telegram и WhatsApp -интерактивные элементы, обеспечивающие прямой переход в официальные каналы связи мастерской в данных сервисах;</w:t>
      </w:r>
    </w:p>
    <w:p w14:paraId="4A9A81AA" w14:textId="4733E928" w:rsidR="00190451" w:rsidRPr="00DB08AD" w:rsidRDefault="00190451" w:rsidP="00223328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кнопка «Связаться»</w:t>
      </w:r>
      <w:r w:rsidRPr="00DB08AD">
        <w:rPr>
          <w:sz w:val="28"/>
          <w:szCs w:val="28"/>
        </w:rPr>
        <w:t> - специализированный элемент интерфейса, предназначенный для мгновенного вызова в гончарную мастерскую.</w:t>
      </w:r>
    </w:p>
    <w:p w14:paraId="3A2C2832" w14:textId="5B159C51" w:rsidR="00190451" w:rsidRPr="00DB08AD" w:rsidRDefault="00190451" w:rsidP="00190451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b/>
          <w:bCs/>
          <w:sz w:val="28"/>
          <w:szCs w:val="28"/>
        </w:rPr>
        <w:t>Блок «Информация о магазине»</w:t>
      </w:r>
      <w:r w:rsidRPr="00DB08AD">
        <w:rPr>
          <w:sz w:val="28"/>
          <w:szCs w:val="28"/>
        </w:rPr>
        <w:t xml:space="preserve"> состоит из заголовка первого уровня «Магазин готовых изделий», </w:t>
      </w:r>
      <w:r w:rsidR="00340B2A" w:rsidRPr="00DB08AD">
        <w:rPr>
          <w:sz w:val="28"/>
          <w:szCs w:val="28"/>
        </w:rPr>
        <w:t xml:space="preserve">небольшого текстового контента под заголовком и изображения справа от текста и заголовка. </w:t>
      </w:r>
    </w:p>
    <w:p w14:paraId="59002C98" w14:textId="27FDC94D" w:rsidR="00D43F3B" w:rsidRPr="00DB08AD" w:rsidRDefault="00340B2A" w:rsidP="00223328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b/>
          <w:bCs/>
          <w:sz w:val="28"/>
          <w:szCs w:val="28"/>
        </w:rPr>
        <w:t>Блок с товарами</w:t>
      </w:r>
      <w:r w:rsidR="00D43F3B" w:rsidRPr="00DB08AD">
        <w:rPr>
          <w:b/>
          <w:bCs/>
          <w:sz w:val="28"/>
          <w:szCs w:val="28"/>
        </w:rPr>
        <w:t xml:space="preserve"> </w:t>
      </w:r>
      <w:r w:rsidR="00D43F3B" w:rsidRPr="00DB08AD">
        <w:rPr>
          <w:sz w:val="28"/>
          <w:szCs w:val="28"/>
        </w:rPr>
        <w:t>включает следующие элементы:</w:t>
      </w:r>
    </w:p>
    <w:p w14:paraId="4E2063A4" w14:textId="3465EB2B" w:rsidR="00223328" w:rsidRPr="00DB08AD" w:rsidRDefault="00223328" w:rsidP="00223328">
      <w:pPr>
        <w:pStyle w:val="a4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 w:rsidRPr="00DB08AD">
        <w:rPr>
          <w:sz w:val="28"/>
          <w:szCs w:val="28"/>
          <w:shd w:val="clear" w:color="auto" w:fill="FFFFFF"/>
        </w:rPr>
        <w:t>заголовок второго уровня «Товары»;</w:t>
      </w:r>
    </w:p>
    <w:p w14:paraId="76BBACB7" w14:textId="4729EAB3" w:rsidR="00D43F3B" w:rsidRPr="00DB08AD" w:rsidRDefault="00D43F3B" w:rsidP="00223328">
      <w:pPr>
        <w:pStyle w:val="ac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поиск: в верхней части страницы находится строка поиска, позволяющая пользователям быстро находить товары по названию;</w:t>
      </w:r>
    </w:p>
    <w:p w14:paraId="4CDB6128" w14:textId="1891AF46" w:rsidR="00D43F3B" w:rsidRPr="00DB08AD" w:rsidRDefault="00D43F3B" w:rsidP="00223328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фильтры</w:t>
      </w:r>
      <w:r w:rsidR="00223328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разделенные графическими линиями для легкости восприятия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: слева от товаров под поиском расположены фильтры, которые помогают сузить выбор товаров по:</w:t>
      </w:r>
    </w:p>
    <w:p w14:paraId="22947E16" w14:textId="04B22F29" w:rsidR="00D43F3B" w:rsidRPr="00DB08AD" w:rsidRDefault="00D43F3B" w:rsidP="00223328">
      <w:pPr>
        <w:pStyle w:val="ac"/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категориям: возможность выбора категорий товаров («Вазы», «Кружки», «Тарелки», «Фигурки»);</w:t>
      </w:r>
    </w:p>
    <w:p w14:paraId="35E1C945" w14:textId="0A69AF84" w:rsidR="00D43F3B" w:rsidRPr="00DB08AD" w:rsidRDefault="00D43F3B" w:rsidP="00223328">
      <w:pPr>
        <w:pStyle w:val="ac"/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материалу: Керамика, Полимеры;</w:t>
      </w:r>
    </w:p>
    <w:p w14:paraId="74A6CEF4" w14:textId="03ABEBA4" w:rsidR="00D43F3B" w:rsidRPr="00DB08AD" w:rsidRDefault="00D43F3B" w:rsidP="00223328">
      <w:pPr>
        <w:pStyle w:val="ac"/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цене: диапазон цен с ползунком для настройки минимального и максимального значения.</w:t>
      </w:r>
    </w:p>
    <w:p w14:paraId="4606192C" w14:textId="77777777" w:rsidR="00223328" w:rsidRPr="00DB08AD" w:rsidRDefault="00223328" w:rsidP="00223328">
      <w:pPr>
        <w:pStyle w:val="ac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D43F3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нопки: «Применить» и «Очистить все» для управления фильтрами.</w:t>
      </w:r>
    </w:p>
    <w:p w14:paraId="431E465C" w14:textId="7E4E5C08" w:rsidR="00D43F3B" w:rsidRPr="00DB08AD" w:rsidRDefault="00223328" w:rsidP="00223328">
      <w:pPr>
        <w:pStyle w:val="ac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D43F3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арточки товаров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 три в ряд)</w:t>
      </w:r>
      <w:r w:rsidR="00D43F3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D43F3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сновная часть страницы содержит карточки товаров, каждая из которых включает:</w:t>
      </w:r>
    </w:p>
    <w:p w14:paraId="7B7E2078" w14:textId="6F141DE0" w:rsidR="00D43F3B" w:rsidRPr="00DB08AD" w:rsidRDefault="00223328" w:rsidP="00223328">
      <w:pPr>
        <w:pStyle w:val="ac"/>
        <w:numPr>
          <w:ilvl w:val="1"/>
          <w:numId w:val="19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43F3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зображение товара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0B08EC3" w14:textId="176B75A7" w:rsidR="00D43F3B" w:rsidRPr="00DB08AD" w:rsidRDefault="00223328" w:rsidP="00223328">
      <w:pPr>
        <w:numPr>
          <w:ilvl w:val="1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D43F3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азвание товара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061895D" w14:textId="7993F607" w:rsidR="00D43F3B" w:rsidRPr="00DB08AD" w:rsidRDefault="00223328" w:rsidP="00223328">
      <w:pPr>
        <w:numPr>
          <w:ilvl w:val="1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="00D43F3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ену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C526D25" w14:textId="13AED995" w:rsidR="00223328" w:rsidRPr="00DB08AD" w:rsidRDefault="00223328" w:rsidP="00223328">
      <w:pPr>
        <w:numPr>
          <w:ilvl w:val="1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иконку корзины (векторный объект) для добавления товара в корзину;</w:t>
      </w:r>
    </w:p>
    <w:p w14:paraId="452812D9" w14:textId="3A88B8A0" w:rsidR="00BF63AE" w:rsidRPr="00DB08AD" w:rsidRDefault="00223328" w:rsidP="00223328">
      <w:pPr>
        <w:numPr>
          <w:ilvl w:val="1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D43F3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нопку «Подробнее» для перехода на страницу с полной информацией о товаре.</w:t>
      </w:r>
    </w:p>
    <w:p w14:paraId="197A1269" w14:textId="77777777" w:rsidR="00223328" w:rsidRPr="00DB08AD" w:rsidRDefault="00223328" w:rsidP="00223328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B08AD">
        <w:rPr>
          <w:b/>
          <w:bCs/>
          <w:sz w:val="28"/>
          <w:szCs w:val="28"/>
        </w:rPr>
        <w:t>Подвал сайта содержит:</w:t>
      </w:r>
    </w:p>
    <w:p w14:paraId="7B20F62C" w14:textId="77777777" w:rsidR="00223328" w:rsidRPr="00DB08AD" w:rsidRDefault="00223328" w:rsidP="00D024EA">
      <w:pPr>
        <w:pStyle w:val="a4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логотип организации по центру сверху;</w:t>
      </w:r>
    </w:p>
    <w:p w14:paraId="3A90E062" w14:textId="77777777" w:rsidR="00223328" w:rsidRPr="00DB08AD" w:rsidRDefault="00223328" w:rsidP="00D024EA">
      <w:pPr>
        <w:pStyle w:val="a4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контактную информацию, расположенную в столбик слева</w:t>
      </w:r>
      <w:r w:rsidRPr="00DB08AD">
        <w:rPr>
          <w:sz w:val="28"/>
          <w:szCs w:val="28"/>
        </w:rPr>
        <w:t>:</w:t>
      </w:r>
    </w:p>
    <w:p w14:paraId="62FCE6BE" w14:textId="77777777" w:rsidR="00223328" w:rsidRPr="00DB08AD" w:rsidRDefault="00223328" w:rsidP="00223328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 xml:space="preserve">телефон: «+7 (981) 845-67-84», адрес: «Санкт-Петербург, улица Хошимина, 9к1» и графические иконки: </w:t>
      </w:r>
      <w:r w:rsidRPr="00DB08AD">
        <w:rPr>
          <w:sz w:val="28"/>
          <w:szCs w:val="28"/>
          <w:lang w:val="en-US"/>
        </w:rPr>
        <w:t>Telegram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WhatsApp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Instagram</w:t>
      </w:r>
      <w:r w:rsidRPr="00DB08AD">
        <w:rPr>
          <w:sz w:val="28"/>
          <w:szCs w:val="28"/>
        </w:rPr>
        <w:t>, ВКонтакте, ведущие на соответствующие социальные сети гончарной мастерской.</w:t>
      </w:r>
    </w:p>
    <w:p w14:paraId="1B2CEA62" w14:textId="77777777" w:rsidR="00223328" w:rsidRPr="00DB08AD" w:rsidRDefault="00223328" w:rsidP="00D024EA">
      <w:pPr>
        <w:pStyle w:val="a4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вертикальное меню навигации, ведущее пользователя на соответствующие страницы</w:t>
      </w:r>
      <w:r w:rsidRPr="00DB08AD">
        <w:rPr>
          <w:sz w:val="28"/>
          <w:szCs w:val="28"/>
        </w:rPr>
        <w:t>:</w:t>
      </w:r>
    </w:p>
    <w:p w14:paraId="25285F89" w14:textId="77777777" w:rsidR="00223328" w:rsidRPr="00DB08AD" w:rsidRDefault="00223328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Главная;</w:t>
      </w:r>
    </w:p>
    <w:p w14:paraId="18E5CB83" w14:textId="77777777" w:rsidR="00223328" w:rsidRPr="00DB08AD" w:rsidRDefault="00223328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Мастер-классы;</w:t>
      </w:r>
    </w:p>
    <w:p w14:paraId="42BD11AB" w14:textId="77777777" w:rsidR="00223328" w:rsidRPr="00DB08AD" w:rsidRDefault="00223328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Магазин;</w:t>
      </w:r>
    </w:p>
    <w:p w14:paraId="6A5BA5FC" w14:textId="77777777" w:rsidR="00223328" w:rsidRPr="00DB08AD" w:rsidRDefault="00223328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Для детей;</w:t>
      </w:r>
    </w:p>
    <w:p w14:paraId="58FB9EB8" w14:textId="77777777" w:rsidR="00223328" w:rsidRPr="00DB08AD" w:rsidRDefault="00223328" w:rsidP="00223328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Праздник.</w:t>
      </w:r>
    </w:p>
    <w:p w14:paraId="4804E172" w14:textId="77777777" w:rsidR="00223328" w:rsidRPr="00DB08AD" w:rsidRDefault="00223328" w:rsidP="00D024EA">
      <w:pPr>
        <w:pStyle w:val="a4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интерактивную карту</w:t>
      </w:r>
      <w:r w:rsidRPr="00DB08AD">
        <w:rPr>
          <w:sz w:val="28"/>
          <w:szCs w:val="28"/>
        </w:rPr>
        <w:t xml:space="preserve"> справа и расположенную на ней кнопку «Открыть в Яндекс Картах» для удобного поиска адреса;</w:t>
      </w:r>
    </w:p>
    <w:p w14:paraId="1B3933E8" w14:textId="0D80386A" w:rsidR="00D024EA" w:rsidRPr="00DB08AD" w:rsidRDefault="00223328" w:rsidP="00D024EA">
      <w:pPr>
        <w:pStyle w:val="a4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знак копирайта</w:t>
      </w:r>
      <w:r w:rsidRPr="00DB08AD">
        <w:rPr>
          <w:sz w:val="28"/>
          <w:szCs w:val="28"/>
        </w:rPr>
        <w:t>: «© Clay&amp;Flame 2025. Все права защищены».</w:t>
      </w:r>
    </w:p>
    <w:p w14:paraId="587566A1" w14:textId="4AB972D3" w:rsidR="00D024EA" w:rsidRPr="00DB08AD" w:rsidRDefault="00D024EA" w:rsidP="00D024EA">
      <w:pPr>
        <w:spacing w:before="24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3.6. Страница с карточкой товара</w:t>
      </w:r>
    </w:p>
    <w:p w14:paraId="4776E0FF" w14:textId="7EAF160F" w:rsidR="00D024EA" w:rsidRPr="00DB08AD" w:rsidRDefault="00D024EA" w:rsidP="00D024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На данной странице пользователь может ознакомиться с фотографиями товара и его подробным описанием, добавить товар в корзину, а также посмотреть другие изделия, продаваемые в магазине.</w:t>
      </w:r>
    </w:p>
    <w:p w14:paraId="468F19AE" w14:textId="77777777" w:rsidR="00D024EA" w:rsidRPr="00DB08AD" w:rsidRDefault="00D024EA" w:rsidP="00D024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Шапка</w:t>
      </w:r>
      <w:r w:rsidRPr="00DB08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страницы организована в виде структурированного навигационного блока, элементы которого размещены в горизонтальной последовательности и включают следующие интерактивные компоненты:</w:t>
      </w:r>
    </w:p>
    <w:p w14:paraId="7AD8F216" w14:textId="77777777" w:rsidR="00D024EA" w:rsidRPr="00DB08AD" w:rsidRDefault="00D024EA" w:rsidP="00D024EA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lastRenderedPageBreak/>
        <w:t>гиперссылка «Мастер-классы» (переносит пользователя на страницу с выбором мастер-классов или обновляет страницу, если пользователь уже находится на данной странице);</w:t>
      </w:r>
    </w:p>
    <w:p w14:paraId="6FCC39F0" w14:textId="77777777" w:rsidR="00D024EA" w:rsidRPr="00DB08AD" w:rsidRDefault="00D024EA" w:rsidP="00D024EA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«Магазин» (переносит пользователя на страницу с магазином готовых изделий или обновляет страницу, если пользователь уже находится на данной странице);</w:t>
      </w:r>
    </w:p>
    <w:p w14:paraId="08D7A773" w14:textId="77777777" w:rsidR="00D024EA" w:rsidRPr="00DB08AD" w:rsidRDefault="00D024EA" w:rsidP="00D024EA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«Для детей» (переносит на страницу с выбором абонементов для детей или обновляет страницу, если пользователь уже находится на данной странице);</w:t>
      </w:r>
    </w:p>
    <w:p w14:paraId="543F929C" w14:textId="77777777" w:rsidR="00D024EA" w:rsidRPr="00DB08AD" w:rsidRDefault="00D024EA" w:rsidP="00D024EA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«Праздник» (переносит на страницу с возможностью аренды помещения гончарной мастерской к праздничному мероприятию или обновляет страницу, если пользователь уже находится на данной странице);</w:t>
      </w:r>
    </w:p>
    <w:p w14:paraId="25E84E7A" w14:textId="77777777" w:rsidR="00D024EA" w:rsidRPr="00DB08AD" w:rsidRDefault="00D024EA" w:rsidP="00D024EA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В центральной части шапки сайта, на одном визуальном уровне с навигационным меню, размещён </w:t>
      </w:r>
      <w:r w:rsidRPr="00DB08AD">
        <w:rPr>
          <w:rStyle w:val="a5"/>
          <w:b w:val="0"/>
          <w:bCs w:val="0"/>
          <w:sz w:val="28"/>
          <w:szCs w:val="28"/>
        </w:rPr>
        <w:t>фирменный логотип</w:t>
      </w:r>
      <w:r w:rsidRPr="00DB08AD">
        <w:rPr>
          <w:sz w:val="28"/>
          <w:szCs w:val="28"/>
        </w:rPr>
        <w:t> гончарной мастерской «CLAY&amp;FLAME». Данный графический элемент выполняет функцию быстрого доступа к главной странице ресурса: при клике на логотип происходит либо перенаправление на стартовую страницу, либо её обновление в случае нахождения пользователя на ней.</w:t>
      </w:r>
    </w:p>
    <w:p w14:paraId="5C17760F" w14:textId="77777777" w:rsidR="00D024EA" w:rsidRPr="00DB08AD" w:rsidRDefault="00D024EA" w:rsidP="00D024EA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Завершающая часть верхней части интерфейса включает </w:t>
      </w:r>
      <w:r w:rsidRPr="00DB08AD">
        <w:rPr>
          <w:rStyle w:val="a5"/>
          <w:b w:val="0"/>
          <w:bCs w:val="0"/>
          <w:sz w:val="28"/>
          <w:szCs w:val="28"/>
        </w:rPr>
        <w:t>набор коммуникационных элементов</w:t>
      </w:r>
      <w:r w:rsidRPr="00DB08AD">
        <w:rPr>
          <w:sz w:val="28"/>
          <w:szCs w:val="28"/>
        </w:rPr>
        <w:t>, обеспечивающих оперативную связь с мастерской. К ним относятся:</w:t>
      </w:r>
    </w:p>
    <w:p w14:paraId="0B191231" w14:textId="77777777" w:rsidR="00D024EA" w:rsidRPr="00DB08AD" w:rsidRDefault="00D024EA" w:rsidP="00D024EA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графические иконки</w:t>
      </w:r>
      <w:r w:rsidRPr="00DB08AD">
        <w:rPr>
          <w:sz w:val="28"/>
          <w:szCs w:val="28"/>
        </w:rPr>
        <w:t> мессенджеров Telegram и WhatsApp -интерактивные элементы, обеспечивающие прямой переход в официальные каналы связи мастерской в данных сервисах;</w:t>
      </w:r>
    </w:p>
    <w:p w14:paraId="5BDB9520" w14:textId="1DEE2E5E" w:rsidR="00D024EA" w:rsidRPr="00DB08AD" w:rsidRDefault="00D024EA" w:rsidP="00D024EA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кнопка «Связаться»</w:t>
      </w:r>
      <w:r w:rsidRPr="00DB08AD">
        <w:rPr>
          <w:sz w:val="28"/>
          <w:szCs w:val="28"/>
        </w:rPr>
        <w:t> - специализированный элемент интерфейса, предназначенный для мгновенного вызова в гончарную мастерскую.</w:t>
      </w:r>
    </w:p>
    <w:p w14:paraId="09B45464" w14:textId="1CB063AB" w:rsidR="00D024EA" w:rsidRPr="00DB08AD" w:rsidRDefault="00D024EA" w:rsidP="00894C4E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b/>
          <w:bCs/>
          <w:sz w:val="28"/>
          <w:szCs w:val="28"/>
        </w:rPr>
        <w:t xml:space="preserve">Блок с карточкой товара </w:t>
      </w:r>
      <w:r w:rsidRPr="00DB08AD">
        <w:rPr>
          <w:sz w:val="28"/>
          <w:szCs w:val="28"/>
        </w:rPr>
        <w:t>включает</w:t>
      </w:r>
      <w:r w:rsidR="00894C4E" w:rsidRPr="00DB08AD">
        <w:rPr>
          <w:sz w:val="28"/>
          <w:szCs w:val="28"/>
        </w:rPr>
        <w:t>:</w:t>
      </w:r>
    </w:p>
    <w:p w14:paraId="34663ECA" w14:textId="7121BA24" w:rsidR="00D024EA" w:rsidRPr="00DB08AD" w:rsidRDefault="00894C4E" w:rsidP="00894C4E">
      <w:pPr>
        <w:pStyle w:val="a4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з</w:t>
      </w:r>
      <w:r w:rsidR="00D024EA" w:rsidRPr="00DB08AD">
        <w:rPr>
          <w:rStyle w:val="a5"/>
          <w:b w:val="0"/>
          <w:bCs w:val="0"/>
          <w:sz w:val="28"/>
          <w:szCs w:val="28"/>
        </w:rPr>
        <w:t>аголовок и изображение товара</w:t>
      </w:r>
      <w:r w:rsidR="00D024EA" w:rsidRPr="00DB08AD">
        <w:rPr>
          <w:b/>
          <w:bCs/>
          <w:sz w:val="28"/>
          <w:szCs w:val="28"/>
        </w:rPr>
        <w:t>:</w:t>
      </w:r>
    </w:p>
    <w:p w14:paraId="2C3206C9" w14:textId="6353B66E" w:rsidR="00F864B3" w:rsidRPr="00DB08AD" w:rsidRDefault="00894C4E" w:rsidP="00894C4E">
      <w:pPr>
        <w:pStyle w:val="a4"/>
        <w:numPr>
          <w:ilvl w:val="1"/>
          <w:numId w:val="25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  <w:shd w:val="clear" w:color="auto" w:fill="FFFFFF"/>
        </w:rPr>
        <w:lastRenderedPageBreak/>
        <w:t>в</w:t>
      </w:r>
      <w:r w:rsidR="00F864B3" w:rsidRPr="00DB08AD">
        <w:rPr>
          <w:sz w:val="28"/>
          <w:szCs w:val="28"/>
          <w:shd w:val="clear" w:color="auto" w:fill="FFFFFF"/>
        </w:rPr>
        <w:t xml:space="preserve"> левом верхнем углу страницы размещено основное изображение товара, а рядом с ним — вертикальный блок из трёх уменьшенных фотографий, при клике на которые меняется главная картинка;</w:t>
      </w:r>
    </w:p>
    <w:p w14:paraId="41F9124B" w14:textId="557B7FF1" w:rsidR="00D024EA" w:rsidRPr="00DB08AD" w:rsidRDefault="00894C4E" w:rsidP="00894C4E">
      <w:pPr>
        <w:pStyle w:val="a4"/>
        <w:numPr>
          <w:ilvl w:val="1"/>
          <w:numId w:val="25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с</w:t>
      </w:r>
      <w:r w:rsidR="00F864B3" w:rsidRPr="00DB08AD">
        <w:rPr>
          <w:sz w:val="28"/>
          <w:szCs w:val="28"/>
        </w:rPr>
        <w:t>права от</w:t>
      </w:r>
      <w:r w:rsidR="00D024EA" w:rsidRPr="00DB08AD">
        <w:rPr>
          <w:sz w:val="28"/>
          <w:szCs w:val="28"/>
        </w:rPr>
        <w:t xml:space="preserve"> изображени</w:t>
      </w:r>
      <w:r w:rsidR="00F864B3" w:rsidRPr="00DB08AD">
        <w:rPr>
          <w:sz w:val="28"/>
          <w:szCs w:val="28"/>
        </w:rPr>
        <w:t>я</w:t>
      </w:r>
      <w:r w:rsidR="00D024EA" w:rsidRPr="00DB08AD">
        <w:rPr>
          <w:sz w:val="28"/>
          <w:szCs w:val="28"/>
        </w:rPr>
        <w:t xml:space="preserve"> указано название товара</w:t>
      </w:r>
      <w:r w:rsidRPr="00DB08AD">
        <w:rPr>
          <w:sz w:val="28"/>
          <w:szCs w:val="28"/>
        </w:rPr>
        <w:t xml:space="preserve"> (заголовок первого уровня)</w:t>
      </w:r>
      <w:r w:rsidR="00D024EA" w:rsidRPr="00DB08AD">
        <w:rPr>
          <w:sz w:val="28"/>
          <w:szCs w:val="28"/>
        </w:rPr>
        <w:t xml:space="preserve"> и его цена</w:t>
      </w:r>
      <w:r w:rsidRPr="00DB08AD">
        <w:rPr>
          <w:sz w:val="28"/>
          <w:szCs w:val="28"/>
        </w:rPr>
        <w:t xml:space="preserve"> (заголовок второго уровня)</w:t>
      </w:r>
      <w:r w:rsidR="00F864B3" w:rsidRPr="00DB08AD">
        <w:rPr>
          <w:sz w:val="28"/>
          <w:szCs w:val="28"/>
        </w:rPr>
        <w:t>.</w:t>
      </w:r>
    </w:p>
    <w:p w14:paraId="0A920E52" w14:textId="77777777" w:rsidR="00894C4E" w:rsidRPr="00DB08AD" w:rsidRDefault="00894C4E" w:rsidP="00894C4E">
      <w:pPr>
        <w:pStyle w:val="a4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о</w:t>
      </w:r>
      <w:r w:rsidR="00D024EA" w:rsidRPr="00DB08AD">
        <w:rPr>
          <w:rStyle w:val="a5"/>
          <w:b w:val="0"/>
          <w:bCs w:val="0"/>
          <w:sz w:val="28"/>
          <w:szCs w:val="28"/>
        </w:rPr>
        <w:t>писание товара</w:t>
      </w:r>
      <w:r w:rsidR="00D024EA" w:rsidRPr="00DB08AD">
        <w:rPr>
          <w:b/>
          <w:bCs/>
          <w:sz w:val="28"/>
          <w:szCs w:val="28"/>
        </w:rPr>
        <w:t>:</w:t>
      </w:r>
      <w:r w:rsidRPr="00DB08AD">
        <w:rPr>
          <w:b/>
          <w:bCs/>
          <w:sz w:val="28"/>
          <w:szCs w:val="28"/>
        </w:rPr>
        <w:t xml:space="preserve"> </w:t>
      </w:r>
      <w:r w:rsidRPr="00DB08AD">
        <w:rPr>
          <w:sz w:val="28"/>
          <w:szCs w:val="28"/>
        </w:rPr>
        <w:t>о</w:t>
      </w:r>
      <w:r w:rsidR="00D024EA" w:rsidRPr="00DB08AD">
        <w:rPr>
          <w:sz w:val="28"/>
          <w:szCs w:val="28"/>
        </w:rPr>
        <w:t>но выполнено в виде текстового блока, который может содержать информацию о характеристиках, преимуществах или особенностях товара</w:t>
      </w:r>
      <w:r w:rsidRPr="00DB08AD">
        <w:rPr>
          <w:sz w:val="28"/>
          <w:szCs w:val="28"/>
        </w:rPr>
        <w:t>;</w:t>
      </w:r>
    </w:p>
    <w:p w14:paraId="5EA63F29" w14:textId="0DCB9BA8" w:rsidR="00894C4E" w:rsidRPr="00DB08AD" w:rsidRDefault="00894C4E" w:rsidP="00894C4E">
      <w:pPr>
        <w:pStyle w:val="a4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</w:t>
      </w:r>
      <w:r w:rsidR="00D024EA" w:rsidRPr="00DB08AD">
        <w:rPr>
          <w:rStyle w:val="a5"/>
          <w:b w:val="0"/>
          <w:bCs w:val="0"/>
          <w:sz w:val="28"/>
          <w:szCs w:val="28"/>
        </w:rPr>
        <w:t>нопк</w:t>
      </w:r>
      <w:r w:rsidRPr="00DB08AD">
        <w:rPr>
          <w:rStyle w:val="a5"/>
          <w:b w:val="0"/>
          <w:bCs w:val="0"/>
          <w:sz w:val="28"/>
          <w:szCs w:val="28"/>
        </w:rPr>
        <w:t>у</w:t>
      </w:r>
      <w:r w:rsidR="00D024EA" w:rsidRPr="00DB08AD">
        <w:rPr>
          <w:rStyle w:val="a5"/>
          <w:b w:val="0"/>
          <w:bCs w:val="0"/>
          <w:sz w:val="28"/>
          <w:szCs w:val="28"/>
        </w:rPr>
        <w:t xml:space="preserve"> </w:t>
      </w:r>
      <w:r w:rsidRPr="00DB08AD">
        <w:rPr>
          <w:rStyle w:val="a5"/>
          <w:b w:val="0"/>
          <w:bCs w:val="0"/>
          <w:sz w:val="28"/>
          <w:szCs w:val="28"/>
        </w:rPr>
        <w:t>«В корзину»</w:t>
      </w:r>
      <w:r w:rsidRPr="00DB08AD">
        <w:rPr>
          <w:b/>
          <w:bCs/>
          <w:sz w:val="28"/>
          <w:szCs w:val="28"/>
        </w:rPr>
        <w:t xml:space="preserve">, </w:t>
      </w:r>
      <w:r w:rsidR="00D024EA" w:rsidRPr="00DB08AD">
        <w:rPr>
          <w:sz w:val="28"/>
          <w:szCs w:val="28"/>
        </w:rPr>
        <w:t>которая позволяет пользователю добавить товар в корзину для дальнейшего оформления заказа</w:t>
      </w:r>
      <w:r w:rsidRPr="00DB08AD">
        <w:rPr>
          <w:sz w:val="28"/>
          <w:szCs w:val="28"/>
        </w:rPr>
        <w:t>;</w:t>
      </w:r>
    </w:p>
    <w:p w14:paraId="22D61D79" w14:textId="42ECB076" w:rsidR="00894C4E" w:rsidRPr="00DB08AD" w:rsidRDefault="00894C4E" w:rsidP="00894C4E">
      <w:pPr>
        <w:pStyle w:val="a4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р</w:t>
      </w:r>
      <w:r w:rsidR="00D024EA" w:rsidRPr="00DB08AD">
        <w:rPr>
          <w:rStyle w:val="a5"/>
          <w:b w:val="0"/>
          <w:bCs w:val="0"/>
          <w:sz w:val="28"/>
          <w:szCs w:val="28"/>
        </w:rPr>
        <w:t>аздел «Другие товары»</w:t>
      </w:r>
      <w:r w:rsidR="00D02875" w:rsidRPr="00DB08AD">
        <w:rPr>
          <w:rStyle w:val="a5"/>
          <w:b w:val="0"/>
          <w:bCs w:val="0"/>
          <w:sz w:val="28"/>
          <w:szCs w:val="28"/>
        </w:rPr>
        <w:t xml:space="preserve"> после карточки активного  товара</w:t>
      </w:r>
      <w:r w:rsidRPr="00DB08AD">
        <w:rPr>
          <w:b/>
          <w:bCs/>
          <w:sz w:val="28"/>
          <w:szCs w:val="28"/>
        </w:rPr>
        <w:t xml:space="preserve">, </w:t>
      </w:r>
      <w:r w:rsidRPr="00DB08AD">
        <w:rPr>
          <w:sz w:val="28"/>
          <w:szCs w:val="28"/>
        </w:rPr>
        <w:t>представленный слайдером со стрелками и изображениями товаров, их названиями, ценой и кнопкой «Подробнее», ведущей</w:t>
      </w:r>
      <w:r w:rsidR="00D024EA" w:rsidRPr="00DB08AD">
        <w:rPr>
          <w:sz w:val="28"/>
          <w:szCs w:val="28"/>
        </w:rPr>
        <w:t xml:space="preserve"> на страницы с подробными описаниями товаров</w:t>
      </w:r>
      <w:r w:rsidRPr="00DB08AD">
        <w:rPr>
          <w:sz w:val="28"/>
          <w:szCs w:val="28"/>
        </w:rPr>
        <w:t>;</w:t>
      </w:r>
    </w:p>
    <w:p w14:paraId="0B00E54C" w14:textId="3EB1315E" w:rsidR="00D024EA" w:rsidRPr="00DB08AD" w:rsidRDefault="00D02875" w:rsidP="00894C4E">
      <w:pPr>
        <w:pStyle w:val="a4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5"/>
          <w:b w:val="0"/>
          <w:bCs w:val="0"/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</w:t>
      </w:r>
      <w:r w:rsidR="00894C4E" w:rsidRPr="00DB08AD">
        <w:rPr>
          <w:rStyle w:val="a5"/>
          <w:b w:val="0"/>
          <w:bCs w:val="0"/>
          <w:sz w:val="28"/>
          <w:szCs w:val="28"/>
        </w:rPr>
        <w:t>нопку с изображением стрелки «Назад» в верхнем левом углу страницы для возвращения на страницу «Магазин».</w:t>
      </w:r>
    </w:p>
    <w:p w14:paraId="0A9FE028" w14:textId="77777777" w:rsidR="00D02875" w:rsidRPr="00DB08AD" w:rsidRDefault="00D02875" w:rsidP="00D02875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B08AD">
        <w:rPr>
          <w:b/>
          <w:bCs/>
          <w:sz w:val="28"/>
          <w:szCs w:val="28"/>
        </w:rPr>
        <w:t>Подвал сайта содержит:</w:t>
      </w:r>
    </w:p>
    <w:p w14:paraId="3267214B" w14:textId="77777777" w:rsidR="00D02875" w:rsidRPr="00DB08AD" w:rsidRDefault="00D02875" w:rsidP="00D02875">
      <w:pPr>
        <w:pStyle w:val="a4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логотип организации по центру сверху;</w:t>
      </w:r>
    </w:p>
    <w:p w14:paraId="39750E04" w14:textId="77777777" w:rsidR="00D02875" w:rsidRPr="00DB08AD" w:rsidRDefault="00D02875" w:rsidP="00D02875">
      <w:pPr>
        <w:pStyle w:val="a4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контактную информацию, расположенную в столбик слева</w:t>
      </w:r>
      <w:r w:rsidRPr="00DB08AD">
        <w:rPr>
          <w:sz w:val="28"/>
          <w:szCs w:val="28"/>
        </w:rPr>
        <w:t>:</w:t>
      </w:r>
    </w:p>
    <w:p w14:paraId="5AA78C23" w14:textId="77777777" w:rsidR="00D02875" w:rsidRPr="00DB08AD" w:rsidRDefault="00D02875" w:rsidP="00D02875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 xml:space="preserve">телефон: «+7 (981) 845-67-84», адрес: «Санкт-Петербург, улица Хошимина, 9к1» и графические иконки: </w:t>
      </w:r>
      <w:r w:rsidRPr="00DB08AD">
        <w:rPr>
          <w:sz w:val="28"/>
          <w:szCs w:val="28"/>
          <w:lang w:val="en-US"/>
        </w:rPr>
        <w:t>Telegram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WhatsApp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Instagram</w:t>
      </w:r>
      <w:r w:rsidRPr="00DB08AD">
        <w:rPr>
          <w:sz w:val="28"/>
          <w:szCs w:val="28"/>
        </w:rPr>
        <w:t>, ВКонтакте, ведущие на соответствующие социальные сети гончарной мастерской.</w:t>
      </w:r>
    </w:p>
    <w:p w14:paraId="68B80F00" w14:textId="77777777" w:rsidR="00D02875" w:rsidRPr="00DB08AD" w:rsidRDefault="00D02875" w:rsidP="00D02875">
      <w:pPr>
        <w:pStyle w:val="a4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вертикальное меню навигации, ведущее пользователя на соответствующие страницы</w:t>
      </w:r>
      <w:r w:rsidRPr="00DB08AD">
        <w:rPr>
          <w:sz w:val="28"/>
          <w:szCs w:val="28"/>
        </w:rPr>
        <w:t>:</w:t>
      </w:r>
    </w:p>
    <w:p w14:paraId="78246F9A" w14:textId="77777777" w:rsidR="00D02875" w:rsidRPr="00DB08AD" w:rsidRDefault="00D02875" w:rsidP="00D02875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Главная;</w:t>
      </w:r>
    </w:p>
    <w:p w14:paraId="28DA69C6" w14:textId="77777777" w:rsidR="00D02875" w:rsidRPr="00DB08AD" w:rsidRDefault="00D02875" w:rsidP="00D02875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Мастер-классы;</w:t>
      </w:r>
    </w:p>
    <w:p w14:paraId="5E188A19" w14:textId="77777777" w:rsidR="00D02875" w:rsidRPr="00DB08AD" w:rsidRDefault="00D02875" w:rsidP="00D02875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Магазин;</w:t>
      </w:r>
    </w:p>
    <w:p w14:paraId="6E76D19F" w14:textId="77777777" w:rsidR="00D02875" w:rsidRPr="00DB08AD" w:rsidRDefault="00D02875" w:rsidP="00D02875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Для детей;</w:t>
      </w:r>
    </w:p>
    <w:p w14:paraId="5F54BA38" w14:textId="77777777" w:rsidR="00D02875" w:rsidRPr="00DB08AD" w:rsidRDefault="00D02875" w:rsidP="00D02875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Праздник.</w:t>
      </w:r>
    </w:p>
    <w:p w14:paraId="5078E11E" w14:textId="77777777" w:rsidR="00D02875" w:rsidRPr="00DB08AD" w:rsidRDefault="00D02875" w:rsidP="00D02875">
      <w:pPr>
        <w:pStyle w:val="a4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lastRenderedPageBreak/>
        <w:t>интерактивную карту</w:t>
      </w:r>
      <w:r w:rsidRPr="00DB08AD">
        <w:rPr>
          <w:sz w:val="28"/>
          <w:szCs w:val="28"/>
        </w:rPr>
        <w:t xml:space="preserve"> справа и расположенную на ней кнопку «Открыть в Яндекс Картах» для удобного поиска адреса;</w:t>
      </w:r>
    </w:p>
    <w:p w14:paraId="2EBFAEC1" w14:textId="58885960" w:rsidR="00D02875" w:rsidRPr="00DB08AD" w:rsidRDefault="00D02875" w:rsidP="00D02875">
      <w:pPr>
        <w:pStyle w:val="a4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знак копирайта</w:t>
      </w:r>
      <w:r w:rsidRPr="00DB08AD">
        <w:rPr>
          <w:sz w:val="28"/>
          <w:szCs w:val="28"/>
        </w:rPr>
        <w:t>: «© Clay&amp;Flame 2025. Все права защищены».</w:t>
      </w:r>
    </w:p>
    <w:p w14:paraId="1228319F" w14:textId="209CD55D" w:rsidR="00D02875" w:rsidRPr="00DB08AD" w:rsidRDefault="00D02875" w:rsidP="00D0287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</w:rPr>
        <w:t>3.7. Страница с корзиной и оплатой товара</w:t>
      </w:r>
    </w:p>
    <w:p w14:paraId="0EC40AF4" w14:textId="18C8EC0D" w:rsidR="00B82B9E" w:rsidRPr="00DB08AD" w:rsidRDefault="00D02875" w:rsidP="00B82B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hAnsi="Times New Roman" w:cs="Times New Roman"/>
          <w:sz w:val="28"/>
          <w:szCs w:val="28"/>
        </w:rPr>
        <w:t xml:space="preserve">Здесь пользователь может посмотреть </w:t>
      </w:r>
      <w:r w:rsidR="00026E2D" w:rsidRPr="00DB08AD">
        <w:rPr>
          <w:rFonts w:ascii="Times New Roman" w:hAnsi="Times New Roman" w:cs="Times New Roman"/>
          <w:sz w:val="28"/>
          <w:szCs w:val="28"/>
        </w:rPr>
        <w:t xml:space="preserve">отобранные </w:t>
      </w:r>
      <w:r w:rsidRPr="00DB08AD">
        <w:rPr>
          <w:rFonts w:ascii="Times New Roman" w:hAnsi="Times New Roman" w:cs="Times New Roman"/>
          <w:sz w:val="28"/>
          <w:szCs w:val="28"/>
        </w:rPr>
        <w:t>товары и о</w:t>
      </w:r>
      <w:r w:rsidR="00026E2D" w:rsidRPr="00DB08AD">
        <w:rPr>
          <w:rFonts w:ascii="Times New Roman" w:hAnsi="Times New Roman" w:cs="Times New Roman"/>
          <w:sz w:val="28"/>
          <w:szCs w:val="28"/>
        </w:rPr>
        <w:t>существить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транзакцию по их покупке с помощью банковской карты.</w:t>
      </w:r>
      <w:r w:rsidR="00B82B9E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06BFDA3" w14:textId="77777777" w:rsidR="00B82B9E" w:rsidRPr="00DB08AD" w:rsidRDefault="00B82B9E" w:rsidP="00B82B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8A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Шапка</w:t>
      </w:r>
      <w:r w:rsidRPr="00DB08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страницы организована в виде структурированного навигационного блока, элементы которого размещены в горизонтальной последовательности и включают следующие интерактивные компоненты:</w:t>
      </w:r>
    </w:p>
    <w:p w14:paraId="49EE093E" w14:textId="77777777" w:rsidR="00B82B9E" w:rsidRPr="00DB08AD" w:rsidRDefault="00B82B9E" w:rsidP="00B82B9E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«Мастер-классы» (переносит пользователя на страницу с выбором мастер-классов или обновляет страницу, если пользователь уже находится на данной странице);</w:t>
      </w:r>
    </w:p>
    <w:p w14:paraId="4BE55DC0" w14:textId="77777777" w:rsidR="00B82B9E" w:rsidRPr="00DB08AD" w:rsidRDefault="00B82B9E" w:rsidP="00B82B9E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«Магазин» (переносит пользователя на страницу с магазином готовых изделий или обновляет страницу, если пользователь уже находится на данной странице);</w:t>
      </w:r>
    </w:p>
    <w:p w14:paraId="394A65F8" w14:textId="77777777" w:rsidR="00B82B9E" w:rsidRPr="00DB08AD" w:rsidRDefault="00B82B9E" w:rsidP="00B82B9E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«Для детей» (переносит на страницу с выбором абонементов для детей или обновляет страницу, если пользователь уже находится на данной странице);</w:t>
      </w:r>
    </w:p>
    <w:p w14:paraId="76369F0D" w14:textId="77777777" w:rsidR="00B82B9E" w:rsidRPr="00DB08AD" w:rsidRDefault="00B82B9E" w:rsidP="00B82B9E">
      <w:pPr>
        <w:pStyle w:val="ac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8AD">
        <w:rPr>
          <w:rFonts w:ascii="Times New Roman" w:hAnsi="Times New Roman" w:cs="Times New Roman"/>
          <w:sz w:val="28"/>
          <w:szCs w:val="28"/>
        </w:rPr>
        <w:t>гиперссылка «Праздник» (переносит на страницу с возможностью аренды помещения гончарной мастерской к праздничному мероприятию или обновляет страницу, если пользователь уже находится на данной странице);</w:t>
      </w:r>
    </w:p>
    <w:p w14:paraId="2880AC43" w14:textId="77777777" w:rsidR="00B82B9E" w:rsidRPr="00DB08AD" w:rsidRDefault="00B82B9E" w:rsidP="00B82B9E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В центральной части шапки сайта, на одном визуальном уровне с навигационным меню, размещён </w:t>
      </w:r>
      <w:r w:rsidRPr="00DB08AD">
        <w:rPr>
          <w:rStyle w:val="a5"/>
          <w:b w:val="0"/>
          <w:bCs w:val="0"/>
          <w:sz w:val="28"/>
          <w:szCs w:val="28"/>
        </w:rPr>
        <w:t>фирменный логотип</w:t>
      </w:r>
      <w:r w:rsidRPr="00DB08AD">
        <w:rPr>
          <w:sz w:val="28"/>
          <w:szCs w:val="28"/>
        </w:rPr>
        <w:t> гончарной мастерской «CLAY&amp;FLAME». Данный графический элемент выполняет функцию быстрого доступа к главной странице ресурса: при клике на логотип происходит либо перенаправление на стартовую страницу, либо её обновление в случае нахождения пользователя на ней.</w:t>
      </w:r>
    </w:p>
    <w:p w14:paraId="6B5D479A" w14:textId="77777777" w:rsidR="00B82B9E" w:rsidRPr="00DB08AD" w:rsidRDefault="00B82B9E" w:rsidP="00B82B9E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lastRenderedPageBreak/>
        <w:t>Завершающая часть верхней части интерфейса включает </w:t>
      </w:r>
      <w:r w:rsidRPr="00DB08AD">
        <w:rPr>
          <w:rStyle w:val="a5"/>
          <w:b w:val="0"/>
          <w:bCs w:val="0"/>
          <w:sz w:val="28"/>
          <w:szCs w:val="28"/>
        </w:rPr>
        <w:t>набор коммуникационных элементов</w:t>
      </w:r>
      <w:r w:rsidRPr="00DB08AD">
        <w:rPr>
          <w:sz w:val="28"/>
          <w:szCs w:val="28"/>
        </w:rPr>
        <w:t>, обеспечивающих оперативную связь с мастерской. К ним относятся:</w:t>
      </w:r>
    </w:p>
    <w:p w14:paraId="7490C0CC" w14:textId="77777777" w:rsidR="00B82B9E" w:rsidRPr="00DB08AD" w:rsidRDefault="00B82B9E" w:rsidP="00B82B9E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графические иконки</w:t>
      </w:r>
      <w:r w:rsidRPr="00DB08AD">
        <w:rPr>
          <w:sz w:val="28"/>
          <w:szCs w:val="28"/>
        </w:rPr>
        <w:t> мессенджеров Telegram и WhatsApp -интерактивные элементы, обеспечивающие прямой переход в официальные каналы связи мастерской в данных сервисах;</w:t>
      </w:r>
    </w:p>
    <w:p w14:paraId="16261585" w14:textId="4C8DBFC3" w:rsidR="00B82B9E" w:rsidRPr="00DB08AD" w:rsidRDefault="00B82B9E" w:rsidP="00B82B9E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кнопка «Связаться»</w:t>
      </w:r>
      <w:r w:rsidRPr="00DB08AD">
        <w:rPr>
          <w:sz w:val="28"/>
          <w:szCs w:val="28"/>
        </w:rPr>
        <w:t> - специализированный элемент интерфейса, предназначенный для мгновенного вызова в гончарную мастерскую.</w:t>
      </w:r>
    </w:p>
    <w:p w14:paraId="1908B133" w14:textId="59AA03C9" w:rsidR="00B82B9E" w:rsidRPr="00DB08AD" w:rsidRDefault="00B82B9E" w:rsidP="00B82B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с корзиной товаров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расположе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левой части страницы. Он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список выбранных товаров, каждый из которых представлен в виде отдельной строки. В каждой строке отображается:</w:t>
      </w:r>
    </w:p>
    <w:p w14:paraId="53FF1691" w14:textId="77777777" w:rsidR="00B82B9E" w:rsidRPr="00DB08AD" w:rsidRDefault="00B82B9E" w:rsidP="00B82B9E">
      <w:pPr>
        <w:pStyle w:val="ac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зображение товара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3035C2" w14:textId="77777777" w:rsidR="00B82B9E" w:rsidRPr="00DB08AD" w:rsidRDefault="00026E2D" w:rsidP="00B82B9E">
      <w:pPr>
        <w:pStyle w:val="ac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 поле</w:t>
      </w:r>
      <w:r w:rsidR="00B82B9E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справа от изображения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содержащее название товара</w:t>
      </w:r>
      <w:r w:rsidR="00B82B9E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C12B040" w14:textId="77777777" w:rsidR="00B82B9E" w:rsidRPr="00DB08AD" w:rsidRDefault="00B82B9E" w:rsidP="00B82B9E">
      <w:pPr>
        <w:pStyle w:val="ac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оличество товара — числовое значение, которое можно изменять с помощью кнопок «+» и «-»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1CE8D4" w14:textId="77777777" w:rsidR="00B82B9E" w:rsidRPr="00DB08AD" w:rsidRDefault="00B82B9E" w:rsidP="00B82B9E">
      <w:pPr>
        <w:pStyle w:val="ac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ена товара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, изменяемая в зависимости от его количества;</w:t>
      </w:r>
    </w:p>
    <w:p w14:paraId="26FC0FE7" w14:textId="669B0AA2" w:rsidR="00026E2D" w:rsidRPr="00DB08AD" w:rsidRDefault="00B82B9E" w:rsidP="00B82B9E">
      <w:pPr>
        <w:pStyle w:val="ac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нопка удаления — представлена в виде крестика, позволяющего удалить товар из корзины.</w:t>
      </w:r>
    </w:p>
    <w:p w14:paraId="67A30D76" w14:textId="6EE3FDE5" w:rsidR="00026E2D" w:rsidRPr="00DB08AD" w:rsidRDefault="00B82B9E" w:rsidP="00B82B9E">
      <w:pPr>
        <w:pStyle w:val="ac"/>
        <w:tabs>
          <w:tab w:val="left" w:pos="709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с формой оплаты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расположен в правой части страницы. Он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 следующие элементы:</w:t>
      </w:r>
    </w:p>
    <w:p w14:paraId="66DF62D5" w14:textId="46FAAB17" w:rsidR="00AC78EC" w:rsidRPr="00DB08AD" w:rsidRDefault="00B82B9E" w:rsidP="00AC78EC">
      <w:pPr>
        <w:pStyle w:val="ac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маску банковской карты </w:t>
      </w:r>
      <w:r w:rsidR="00AC78EC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с:</w:t>
      </w:r>
    </w:p>
    <w:p w14:paraId="3E05B713" w14:textId="77777777" w:rsidR="00AC78EC" w:rsidRPr="00DB08AD" w:rsidRDefault="00026E2D" w:rsidP="00AC78EC">
      <w:pPr>
        <w:pStyle w:val="ac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C78EC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ввода номера карты</w:t>
      </w:r>
      <w:r w:rsidR="00AC78EC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87A4F1F" w14:textId="0ABF57AD" w:rsidR="00026E2D" w:rsidRPr="00DB08AD" w:rsidRDefault="00AC78EC" w:rsidP="00AC78EC">
      <w:pPr>
        <w:pStyle w:val="ac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полем для ввода с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рок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действия карты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1A33E88" w14:textId="1BF388D4" w:rsidR="00026E2D" w:rsidRPr="00DB08AD" w:rsidRDefault="00026E2D" w:rsidP="00AC78EC">
      <w:pPr>
        <w:pStyle w:val="ac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C78EC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ввода CVV-кода</w:t>
      </w:r>
      <w:r w:rsidR="00AC78EC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A2CFDB" w14:textId="2C5BE556" w:rsidR="00026E2D" w:rsidRPr="00DB08AD" w:rsidRDefault="00AC78EC" w:rsidP="00AC78EC">
      <w:pPr>
        <w:pStyle w:val="ac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нопк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«Оплатить» для завершения оплаты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462515F" w14:textId="26DC1A6B" w:rsidR="00026E2D" w:rsidRPr="00DB08AD" w:rsidRDefault="00AC78EC" w:rsidP="00AC78EC">
      <w:pPr>
        <w:pStyle w:val="ac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ндикаци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безопасности — текст «Защищено сертификатом SSL», подтверждающий безопасность транзакции.</w:t>
      </w:r>
    </w:p>
    <w:p w14:paraId="4FBC4181" w14:textId="7DDA1675" w:rsidR="00D02875" w:rsidRPr="00DB08AD" w:rsidRDefault="00AC78EC" w:rsidP="00AC78EC">
      <w:pPr>
        <w:pStyle w:val="ac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Под маской банковской карты располагается чек-бокс с текстовым сопровождением </w:t>
      </w:r>
      <w:r w:rsidR="00026E2D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«Сохранить данные карты» — опция для сохранения платежных данных.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умолчанию чек-бокс активирован.</w:t>
      </w:r>
    </w:p>
    <w:p w14:paraId="37DD770A" w14:textId="0B72E83A" w:rsidR="00AC78EC" w:rsidRPr="00DB08AD" w:rsidRDefault="00AC78EC" w:rsidP="00AC78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корректном заполнении формы оплаты и успешно проведенной транзакции пользователь получает </w:t>
      </w:r>
      <w:r w:rsidRPr="00DB08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информационное окно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содержащее:</w:t>
      </w:r>
    </w:p>
    <w:p w14:paraId="462C89C2" w14:textId="73E6FDB6" w:rsidR="00AC78EC" w:rsidRPr="00DB08AD" w:rsidRDefault="00AC78EC" w:rsidP="001E5ABB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второго уровня: «</w:t>
      </w:r>
      <w:r w:rsidR="001E5AB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Благодарим Вас за покупку!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»;</w:t>
      </w:r>
    </w:p>
    <w:p w14:paraId="35ADAA20" w14:textId="34B5B838" w:rsidR="00AC78EC" w:rsidRPr="00DB08AD" w:rsidRDefault="00AC78EC" w:rsidP="001E5AB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номер </w:t>
      </w:r>
      <w:r w:rsidR="001E5AB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заказа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обеспечивающий идентификацию </w:t>
      </w:r>
      <w:r w:rsidR="001E5AB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заказа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2644E83" w14:textId="3A68FC55" w:rsidR="00AC78EC" w:rsidRPr="00DB08AD" w:rsidRDefault="00AC78EC" w:rsidP="001E5AB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горизонтальный разделитель, структурирующий содержимое;</w:t>
      </w:r>
    </w:p>
    <w:p w14:paraId="68A5275C" w14:textId="52F1A50E" w:rsidR="001E5ABB" w:rsidRPr="00DB08AD" w:rsidRDefault="001E5ABB" w:rsidP="001E5AB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поле ввода </w:t>
      </w:r>
      <w:r w:rsidRPr="00DB08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B08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mail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пользователя для получения чека и оповещения о готовности товара на электронную почту;</w:t>
      </w:r>
    </w:p>
    <w:p w14:paraId="3D24DCF8" w14:textId="77777777" w:rsidR="00AC78EC" w:rsidRPr="00DB08AD" w:rsidRDefault="00AC78EC" w:rsidP="001E5AB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текстовый блок, предоставляющий дополнительную информацию;</w:t>
      </w:r>
    </w:p>
    <w:p w14:paraId="4A3DE6B7" w14:textId="72DC3487" w:rsidR="00AC78EC" w:rsidRPr="00DB08AD" w:rsidRDefault="00AC78EC" w:rsidP="001E5AB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кнопку «</w:t>
      </w:r>
      <w:r w:rsidR="001E5AB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Вернуться в магазин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», позволяющая вернуться на страницу «</w:t>
      </w:r>
      <w:r w:rsidR="001E5ABB"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Магазин</w:t>
      </w: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43C8E567" w14:textId="77777777" w:rsidR="00AC78EC" w:rsidRPr="00DB08AD" w:rsidRDefault="00AC78EC" w:rsidP="00AC78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8A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элементы интерфейса окна выровнены по центру.</w:t>
      </w:r>
    </w:p>
    <w:p w14:paraId="0A65D385" w14:textId="77777777" w:rsidR="0061303B" w:rsidRPr="00DB08AD" w:rsidRDefault="0061303B" w:rsidP="0061303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B08AD">
        <w:rPr>
          <w:b/>
          <w:bCs/>
          <w:sz w:val="28"/>
          <w:szCs w:val="28"/>
        </w:rPr>
        <w:t>Подвал сайта содержит:</w:t>
      </w:r>
    </w:p>
    <w:p w14:paraId="7F704C3C" w14:textId="77777777" w:rsidR="0061303B" w:rsidRPr="00DB08AD" w:rsidRDefault="0061303B" w:rsidP="0061303B">
      <w:pPr>
        <w:pStyle w:val="a4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логотип организации по центру сверху;</w:t>
      </w:r>
    </w:p>
    <w:p w14:paraId="12299F79" w14:textId="77777777" w:rsidR="0061303B" w:rsidRPr="00DB08AD" w:rsidRDefault="0061303B" w:rsidP="0061303B">
      <w:pPr>
        <w:pStyle w:val="a4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контактную информацию, расположенную в столбик слева</w:t>
      </w:r>
      <w:r w:rsidRPr="00DB08AD">
        <w:rPr>
          <w:sz w:val="28"/>
          <w:szCs w:val="28"/>
        </w:rPr>
        <w:t>:</w:t>
      </w:r>
    </w:p>
    <w:p w14:paraId="61D79A3B" w14:textId="77777777" w:rsidR="0061303B" w:rsidRPr="00DB08AD" w:rsidRDefault="0061303B" w:rsidP="0061303B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 xml:space="preserve">телефон: «+7 (981) 845-67-84», адрес: «Санкт-Петербург, улица Хошимина, 9к1» и графические иконки: </w:t>
      </w:r>
      <w:r w:rsidRPr="00DB08AD">
        <w:rPr>
          <w:sz w:val="28"/>
          <w:szCs w:val="28"/>
          <w:lang w:val="en-US"/>
        </w:rPr>
        <w:t>Telegram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WhatsApp</w:t>
      </w:r>
      <w:r w:rsidRPr="00DB08AD">
        <w:rPr>
          <w:sz w:val="28"/>
          <w:szCs w:val="28"/>
        </w:rPr>
        <w:t xml:space="preserve">, </w:t>
      </w:r>
      <w:r w:rsidRPr="00DB08AD">
        <w:rPr>
          <w:sz w:val="28"/>
          <w:szCs w:val="28"/>
          <w:lang w:val="en-US"/>
        </w:rPr>
        <w:t>Instagram</w:t>
      </w:r>
      <w:r w:rsidRPr="00DB08AD">
        <w:rPr>
          <w:sz w:val="28"/>
          <w:szCs w:val="28"/>
        </w:rPr>
        <w:t>, ВКонтакте, ведущие на соответствующие социальные сети гончарной мастерской.</w:t>
      </w:r>
    </w:p>
    <w:p w14:paraId="2744A8E5" w14:textId="77777777" w:rsidR="0061303B" w:rsidRPr="00DB08AD" w:rsidRDefault="0061303B" w:rsidP="0061303B">
      <w:pPr>
        <w:pStyle w:val="a4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вертикальное меню навигации, ведущее пользователя на соответствующие страницы</w:t>
      </w:r>
      <w:r w:rsidRPr="00DB08AD">
        <w:rPr>
          <w:sz w:val="28"/>
          <w:szCs w:val="28"/>
        </w:rPr>
        <w:t>:</w:t>
      </w:r>
    </w:p>
    <w:p w14:paraId="10101C68" w14:textId="77777777" w:rsidR="0061303B" w:rsidRPr="00DB08AD" w:rsidRDefault="0061303B" w:rsidP="0061303B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Главная;</w:t>
      </w:r>
    </w:p>
    <w:p w14:paraId="551E72A2" w14:textId="77777777" w:rsidR="0061303B" w:rsidRPr="00DB08AD" w:rsidRDefault="0061303B" w:rsidP="0061303B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Мастер-классы;</w:t>
      </w:r>
    </w:p>
    <w:p w14:paraId="0C209B2E" w14:textId="77777777" w:rsidR="0061303B" w:rsidRPr="00DB08AD" w:rsidRDefault="0061303B" w:rsidP="0061303B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Магазин;</w:t>
      </w:r>
    </w:p>
    <w:p w14:paraId="59EDDD85" w14:textId="77777777" w:rsidR="0061303B" w:rsidRPr="00DB08AD" w:rsidRDefault="0061303B" w:rsidP="0061303B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Для детей;</w:t>
      </w:r>
    </w:p>
    <w:p w14:paraId="15581ECC" w14:textId="77777777" w:rsidR="0061303B" w:rsidRPr="00DB08AD" w:rsidRDefault="0061303B" w:rsidP="0061303B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sz w:val="28"/>
          <w:szCs w:val="28"/>
        </w:rPr>
        <w:t>Праздник.</w:t>
      </w:r>
    </w:p>
    <w:p w14:paraId="70A225AA" w14:textId="77777777" w:rsidR="0061303B" w:rsidRPr="00DB08AD" w:rsidRDefault="0061303B" w:rsidP="0061303B">
      <w:pPr>
        <w:pStyle w:val="a4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lastRenderedPageBreak/>
        <w:t>интерактивную карту</w:t>
      </w:r>
      <w:r w:rsidRPr="00DB08AD">
        <w:rPr>
          <w:sz w:val="28"/>
          <w:szCs w:val="28"/>
        </w:rPr>
        <w:t xml:space="preserve"> справа и расположенную на ней кнопку «Открыть в Яндекс Картах» для удобного поиска адреса;</w:t>
      </w:r>
    </w:p>
    <w:p w14:paraId="2A1F9A95" w14:textId="2ADB21A3" w:rsidR="00223328" w:rsidRPr="00DB08AD" w:rsidRDefault="0061303B" w:rsidP="00962EF0">
      <w:pPr>
        <w:pStyle w:val="a4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08AD">
        <w:rPr>
          <w:rStyle w:val="a5"/>
          <w:b w:val="0"/>
          <w:bCs w:val="0"/>
          <w:sz w:val="28"/>
          <w:szCs w:val="28"/>
        </w:rPr>
        <w:t>знак копирайта</w:t>
      </w:r>
      <w:r w:rsidRPr="00DB08AD">
        <w:rPr>
          <w:sz w:val="28"/>
          <w:szCs w:val="28"/>
        </w:rPr>
        <w:t>: «© Clay&amp;Flame 2025. Все права защищены».</w:t>
      </w:r>
    </w:p>
    <w:sectPr w:rsidR="00223328" w:rsidRPr="00DB08AD" w:rsidSect="00D34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BA6FE" w14:textId="77777777" w:rsidR="00AC5D0B" w:rsidRDefault="00AC5D0B" w:rsidP="002D101C">
      <w:pPr>
        <w:spacing w:after="0" w:line="240" w:lineRule="auto"/>
      </w:pPr>
      <w:r>
        <w:separator/>
      </w:r>
    </w:p>
  </w:endnote>
  <w:endnote w:type="continuationSeparator" w:id="0">
    <w:p w14:paraId="69BAC15F" w14:textId="77777777" w:rsidR="00AC5D0B" w:rsidRDefault="00AC5D0B" w:rsidP="002D1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002B5" w14:textId="77777777" w:rsidR="00AC5D0B" w:rsidRDefault="00AC5D0B" w:rsidP="002D101C">
      <w:pPr>
        <w:spacing w:after="0" w:line="240" w:lineRule="auto"/>
      </w:pPr>
      <w:r>
        <w:separator/>
      </w:r>
    </w:p>
  </w:footnote>
  <w:footnote w:type="continuationSeparator" w:id="0">
    <w:p w14:paraId="6AD59897" w14:textId="77777777" w:rsidR="00AC5D0B" w:rsidRDefault="00AC5D0B" w:rsidP="002D1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31E6"/>
    <w:multiLevelType w:val="hybridMultilevel"/>
    <w:tmpl w:val="F2EE2602"/>
    <w:lvl w:ilvl="0" w:tplc="40008C42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B7ECD2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B64DA"/>
    <w:multiLevelType w:val="multilevel"/>
    <w:tmpl w:val="94B4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4656"/>
    <w:multiLevelType w:val="hybridMultilevel"/>
    <w:tmpl w:val="41EAFD34"/>
    <w:lvl w:ilvl="0" w:tplc="72D6D6B4">
      <w:start w:val="1"/>
      <w:numFmt w:val="decimal"/>
      <w:lvlText w:val="%1)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07AC01CB"/>
    <w:multiLevelType w:val="hybridMultilevel"/>
    <w:tmpl w:val="EAD82760"/>
    <w:lvl w:ilvl="0" w:tplc="3B7ECD2C">
      <w:start w:val="1"/>
      <w:numFmt w:val="bullet"/>
      <w:lvlText w:val=""/>
      <w:lvlJc w:val="left"/>
      <w:pPr>
        <w:ind w:left="1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4" w15:restartNumberingAfterBreak="0">
    <w:nsid w:val="0B8777EB"/>
    <w:multiLevelType w:val="multilevel"/>
    <w:tmpl w:val="8FB204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F1508"/>
    <w:multiLevelType w:val="multilevel"/>
    <w:tmpl w:val="F690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042B7"/>
    <w:multiLevelType w:val="hybridMultilevel"/>
    <w:tmpl w:val="67F8F47A"/>
    <w:lvl w:ilvl="0" w:tplc="3B7ECD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F7831"/>
    <w:multiLevelType w:val="multilevel"/>
    <w:tmpl w:val="98E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96D63"/>
    <w:multiLevelType w:val="hybridMultilevel"/>
    <w:tmpl w:val="9D54242C"/>
    <w:lvl w:ilvl="0" w:tplc="318642D4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37EB9"/>
    <w:multiLevelType w:val="hybridMultilevel"/>
    <w:tmpl w:val="C43E2DC2"/>
    <w:lvl w:ilvl="0" w:tplc="3B7ECD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761EBD"/>
    <w:multiLevelType w:val="multilevel"/>
    <w:tmpl w:val="04DCE3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F272E"/>
    <w:multiLevelType w:val="hybridMultilevel"/>
    <w:tmpl w:val="734CC894"/>
    <w:lvl w:ilvl="0" w:tplc="40008C42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B7ECD2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00E6C"/>
    <w:multiLevelType w:val="multilevel"/>
    <w:tmpl w:val="DAD0E8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52A6E"/>
    <w:multiLevelType w:val="hybridMultilevel"/>
    <w:tmpl w:val="0FF43ED4"/>
    <w:lvl w:ilvl="0" w:tplc="3B7ECD2C">
      <w:start w:val="1"/>
      <w:numFmt w:val="bullet"/>
      <w:lvlText w:val="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4" w15:restartNumberingAfterBreak="0">
    <w:nsid w:val="23FA637E"/>
    <w:multiLevelType w:val="multilevel"/>
    <w:tmpl w:val="219EEF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82DB2"/>
    <w:multiLevelType w:val="multilevel"/>
    <w:tmpl w:val="7E0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C3659"/>
    <w:multiLevelType w:val="multilevel"/>
    <w:tmpl w:val="76E807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97CD3"/>
    <w:multiLevelType w:val="multilevel"/>
    <w:tmpl w:val="17E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1496D"/>
    <w:multiLevelType w:val="hybridMultilevel"/>
    <w:tmpl w:val="0C602888"/>
    <w:lvl w:ilvl="0" w:tplc="40008C42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47FB0"/>
    <w:multiLevelType w:val="multilevel"/>
    <w:tmpl w:val="A114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1357BF6"/>
    <w:multiLevelType w:val="hybridMultilevel"/>
    <w:tmpl w:val="E94CB9E4"/>
    <w:lvl w:ilvl="0" w:tplc="3B7ECD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B40C1C"/>
    <w:multiLevelType w:val="multilevel"/>
    <w:tmpl w:val="7300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17051"/>
    <w:multiLevelType w:val="multilevel"/>
    <w:tmpl w:val="266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37404"/>
    <w:multiLevelType w:val="multilevel"/>
    <w:tmpl w:val="E6FCF8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31D55"/>
    <w:multiLevelType w:val="hybridMultilevel"/>
    <w:tmpl w:val="A412F4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385BD9"/>
    <w:multiLevelType w:val="multilevel"/>
    <w:tmpl w:val="B2364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72804"/>
    <w:multiLevelType w:val="hybridMultilevel"/>
    <w:tmpl w:val="C1F2F58C"/>
    <w:lvl w:ilvl="0" w:tplc="56D47C56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B31ABA"/>
    <w:multiLevelType w:val="multilevel"/>
    <w:tmpl w:val="EF1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B16EC"/>
    <w:multiLevelType w:val="hybridMultilevel"/>
    <w:tmpl w:val="08AABB24"/>
    <w:lvl w:ilvl="0" w:tplc="72D6D6B4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6D2768"/>
    <w:multiLevelType w:val="multilevel"/>
    <w:tmpl w:val="E6B8E4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238F4"/>
    <w:multiLevelType w:val="hybridMultilevel"/>
    <w:tmpl w:val="4EE4E896"/>
    <w:lvl w:ilvl="0" w:tplc="3B7ECD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8D2705"/>
    <w:multiLevelType w:val="hybridMultilevel"/>
    <w:tmpl w:val="5B80D52C"/>
    <w:lvl w:ilvl="0" w:tplc="86B8A836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507BB4"/>
    <w:multiLevelType w:val="multilevel"/>
    <w:tmpl w:val="D34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136B38"/>
    <w:multiLevelType w:val="multilevel"/>
    <w:tmpl w:val="01961EC4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A65F0"/>
    <w:multiLevelType w:val="hybridMultilevel"/>
    <w:tmpl w:val="68FCE954"/>
    <w:lvl w:ilvl="0" w:tplc="3B7ECD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A51504"/>
    <w:multiLevelType w:val="hybridMultilevel"/>
    <w:tmpl w:val="F4144ABC"/>
    <w:lvl w:ilvl="0" w:tplc="223238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574B04"/>
    <w:multiLevelType w:val="hybridMultilevel"/>
    <w:tmpl w:val="296680DE"/>
    <w:lvl w:ilvl="0" w:tplc="72D6D6B4">
      <w:start w:val="1"/>
      <w:numFmt w:val="decimal"/>
      <w:lvlText w:val="%1)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0752109"/>
    <w:multiLevelType w:val="multilevel"/>
    <w:tmpl w:val="0BDE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82B65"/>
    <w:multiLevelType w:val="multilevel"/>
    <w:tmpl w:val="89D4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157C4B"/>
    <w:multiLevelType w:val="hybridMultilevel"/>
    <w:tmpl w:val="323EE098"/>
    <w:lvl w:ilvl="0" w:tplc="3B7ECD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6BC120C"/>
    <w:multiLevelType w:val="hybridMultilevel"/>
    <w:tmpl w:val="B4F0F87C"/>
    <w:lvl w:ilvl="0" w:tplc="3B7ECD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0B0B2F"/>
    <w:multiLevelType w:val="hybridMultilevel"/>
    <w:tmpl w:val="767012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CC6F24"/>
    <w:multiLevelType w:val="multilevel"/>
    <w:tmpl w:val="251E49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50215"/>
    <w:multiLevelType w:val="hybridMultilevel"/>
    <w:tmpl w:val="00228208"/>
    <w:lvl w:ilvl="0" w:tplc="3B7ECD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8BA4098"/>
    <w:multiLevelType w:val="multilevel"/>
    <w:tmpl w:val="9C248C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805B6"/>
    <w:multiLevelType w:val="multilevel"/>
    <w:tmpl w:val="A75ACB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25952"/>
    <w:multiLevelType w:val="hybridMultilevel"/>
    <w:tmpl w:val="C9C64272"/>
    <w:lvl w:ilvl="0" w:tplc="BD9CB0E6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4C76FF"/>
    <w:multiLevelType w:val="hybridMultilevel"/>
    <w:tmpl w:val="B7920BCC"/>
    <w:lvl w:ilvl="0" w:tplc="BB4A75DC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3D5900"/>
    <w:multiLevelType w:val="multilevel"/>
    <w:tmpl w:val="32B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0"/>
  </w:num>
  <w:num w:numId="3">
    <w:abstractNumId w:val="41"/>
  </w:num>
  <w:num w:numId="4">
    <w:abstractNumId w:val="30"/>
  </w:num>
  <w:num w:numId="5">
    <w:abstractNumId w:val="25"/>
  </w:num>
  <w:num w:numId="6">
    <w:abstractNumId w:val="42"/>
  </w:num>
  <w:num w:numId="7">
    <w:abstractNumId w:val="10"/>
  </w:num>
  <w:num w:numId="8">
    <w:abstractNumId w:val="18"/>
  </w:num>
  <w:num w:numId="9">
    <w:abstractNumId w:val="0"/>
  </w:num>
  <w:num w:numId="10">
    <w:abstractNumId w:val="11"/>
  </w:num>
  <w:num w:numId="11">
    <w:abstractNumId w:val="34"/>
  </w:num>
  <w:num w:numId="12">
    <w:abstractNumId w:val="24"/>
  </w:num>
  <w:num w:numId="13">
    <w:abstractNumId w:val="3"/>
  </w:num>
  <w:num w:numId="14">
    <w:abstractNumId w:val="14"/>
  </w:num>
  <w:num w:numId="15">
    <w:abstractNumId w:val="13"/>
  </w:num>
  <w:num w:numId="16">
    <w:abstractNumId w:val="31"/>
  </w:num>
  <w:num w:numId="17">
    <w:abstractNumId w:val="47"/>
  </w:num>
  <w:num w:numId="18">
    <w:abstractNumId w:val="35"/>
  </w:num>
  <w:num w:numId="19">
    <w:abstractNumId w:val="22"/>
  </w:num>
  <w:num w:numId="20">
    <w:abstractNumId w:val="40"/>
  </w:num>
  <w:num w:numId="21">
    <w:abstractNumId w:val="29"/>
  </w:num>
  <w:num w:numId="22">
    <w:abstractNumId w:val="8"/>
  </w:num>
  <w:num w:numId="23">
    <w:abstractNumId w:val="9"/>
  </w:num>
  <w:num w:numId="24">
    <w:abstractNumId w:val="28"/>
  </w:num>
  <w:num w:numId="25">
    <w:abstractNumId w:val="38"/>
  </w:num>
  <w:num w:numId="26">
    <w:abstractNumId w:val="39"/>
  </w:num>
  <w:num w:numId="27">
    <w:abstractNumId w:val="19"/>
  </w:num>
  <w:num w:numId="28">
    <w:abstractNumId w:val="46"/>
  </w:num>
  <w:num w:numId="29">
    <w:abstractNumId w:val="43"/>
  </w:num>
  <w:num w:numId="30">
    <w:abstractNumId w:val="12"/>
  </w:num>
  <w:num w:numId="31">
    <w:abstractNumId w:val="16"/>
  </w:num>
  <w:num w:numId="32">
    <w:abstractNumId w:val="23"/>
  </w:num>
  <w:num w:numId="33">
    <w:abstractNumId w:val="6"/>
  </w:num>
  <w:num w:numId="34">
    <w:abstractNumId w:val="26"/>
  </w:num>
  <w:num w:numId="35">
    <w:abstractNumId w:val="21"/>
  </w:num>
  <w:num w:numId="36">
    <w:abstractNumId w:val="44"/>
  </w:num>
  <w:num w:numId="37">
    <w:abstractNumId w:val="15"/>
  </w:num>
  <w:num w:numId="38">
    <w:abstractNumId w:val="48"/>
  </w:num>
  <w:num w:numId="39">
    <w:abstractNumId w:val="4"/>
  </w:num>
  <w:num w:numId="40">
    <w:abstractNumId w:val="32"/>
  </w:num>
  <w:num w:numId="41">
    <w:abstractNumId w:val="5"/>
  </w:num>
  <w:num w:numId="42">
    <w:abstractNumId w:val="2"/>
  </w:num>
  <w:num w:numId="43">
    <w:abstractNumId w:val="7"/>
  </w:num>
  <w:num w:numId="44">
    <w:abstractNumId w:val="36"/>
  </w:num>
  <w:num w:numId="45">
    <w:abstractNumId w:val="37"/>
  </w:num>
  <w:num w:numId="46">
    <w:abstractNumId w:val="45"/>
  </w:num>
  <w:num w:numId="47">
    <w:abstractNumId w:val="1"/>
  </w:num>
  <w:num w:numId="48">
    <w:abstractNumId w:val="17"/>
  </w:num>
  <w:num w:numId="49">
    <w:abstractNumId w:val="2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0D"/>
    <w:rsid w:val="00026E2D"/>
    <w:rsid w:val="0004078A"/>
    <w:rsid w:val="00077A26"/>
    <w:rsid w:val="000A2D6F"/>
    <w:rsid w:val="000A67EF"/>
    <w:rsid w:val="000E4269"/>
    <w:rsid w:val="000E5BDF"/>
    <w:rsid w:val="00112B34"/>
    <w:rsid w:val="00131903"/>
    <w:rsid w:val="00173353"/>
    <w:rsid w:val="00190451"/>
    <w:rsid w:val="001A4B89"/>
    <w:rsid w:val="001A4CA4"/>
    <w:rsid w:val="001E5ABB"/>
    <w:rsid w:val="001F56B3"/>
    <w:rsid w:val="00223328"/>
    <w:rsid w:val="0022749F"/>
    <w:rsid w:val="00234732"/>
    <w:rsid w:val="00241E66"/>
    <w:rsid w:val="002638E5"/>
    <w:rsid w:val="002C44C8"/>
    <w:rsid w:val="002D101C"/>
    <w:rsid w:val="002E5A14"/>
    <w:rsid w:val="00304AAA"/>
    <w:rsid w:val="003138AC"/>
    <w:rsid w:val="003255DB"/>
    <w:rsid w:val="00340B2A"/>
    <w:rsid w:val="0037364F"/>
    <w:rsid w:val="003A1A96"/>
    <w:rsid w:val="003A3370"/>
    <w:rsid w:val="003B4251"/>
    <w:rsid w:val="003C15F0"/>
    <w:rsid w:val="003D7D5A"/>
    <w:rsid w:val="004B115D"/>
    <w:rsid w:val="004E11E8"/>
    <w:rsid w:val="00507B51"/>
    <w:rsid w:val="0052653C"/>
    <w:rsid w:val="0053041E"/>
    <w:rsid w:val="00555CF5"/>
    <w:rsid w:val="00557599"/>
    <w:rsid w:val="0056598B"/>
    <w:rsid w:val="0059570D"/>
    <w:rsid w:val="005A4E8B"/>
    <w:rsid w:val="005C3C74"/>
    <w:rsid w:val="005D3DDE"/>
    <w:rsid w:val="005F29AC"/>
    <w:rsid w:val="0061303B"/>
    <w:rsid w:val="006357D1"/>
    <w:rsid w:val="00660623"/>
    <w:rsid w:val="00695BDC"/>
    <w:rsid w:val="006A13AB"/>
    <w:rsid w:val="006B2DCC"/>
    <w:rsid w:val="006C5037"/>
    <w:rsid w:val="006C5B2B"/>
    <w:rsid w:val="007204B6"/>
    <w:rsid w:val="007777F7"/>
    <w:rsid w:val="00781B6A"/>
    <w:rsid w:val="007921AA"/>
    <w:rsid w:val="00795462"/>
    <w:rsid w:val="007A5CA2"/>
    <w:rsid w:val="007A64CD"/>
    <w:rsid w:val="007B4AEB"/>
    <w:rsid w:val="007C14E9"/>
    <w:rsid w:val="00816EAE"/>
    <w:rsid w:val="00823DA7"/>
    <w:rsid w:val="008441C7"/>
    <w:rsid w:val="00855AC4"/>
    <w:rsid w:val="00891BAC"/>
    <w:rsid w:val="00891BD8"/>
    <w:rsid w:val="00894C4E"/>
    <w:rsid w:val="008C244A"/>
    <w:rsid w:val="00910638"/>
    <w:rsid w:val="00962EF0"/>
    <w:rsid w:val="009A572B"/>
    <w:rsid w:val="009E2AA4"/>
    <w:rsid w:val="009F4389"/>
    <w:rsid w:val="00A41202"/>
    <w:rsid w:val="00A50A48"/>
    <w:rsid w:val="00A51A95"/>
    <w:rsid w:val="00A63193"/>
    <w:rsid w:val="00AC5D0B"/>
    <w:rsid w:val="00AC78EC"/>
    <w:rsid w:val="00AC7B06"/>
    <w:rsid w:val="00AE5E86"/>
    <w:rsid w:val="00AF244C"/>
    <w:rsid w:val="00B11366"/>
    <w:rsid w:val="00B132C9"/>
    <w:rsid w:val="00B36646"/>
    <w:rsid w:val="00B82B9E"/>
    <w:rsid w:val="00BA4B24"/>
    <w:rsid w:val="00BB216F"/>
    <w:rsid w:val="00BB3A72"/>
    <w:rsid w:val="00BF499C"/>
    <w:rsid w:val="00BF63AE"/>
    <w:rsid w:val="00C01371"/>
    <w:rsid w:val="00C21A20"/>
    <w:rsid w:val="00C7143F"/>
    <w:rsid w:val="00C901B4"/>
    <w:rsid w:val="00C978D4"/>
    <w:rsid w:val="00CD72DE"/>
    <w:rsid w:val="00D024EA"/>
    <w:rsid w:val="00D02875"/>
    <w:rsid w:val="00D1421F"/>
    <w:rsid w:val="00D349E8"/>
    <w:rsid w:val="00D43F3B"/>
    <w:rsid w:val="00D74650"/>
    <w:rsid w:val="00DA4AA4"/>
    <w:rsid w:val="00DA7833"/>
    <w:rsid w:val="00DB08AD"/>
    <w:rsid w:val="00DE625F"/>
    <w:rsid w:val="00E0286E"/>
    <w:rsid w:val="00E10C4A"/>
    <w:rsid w:val="00E12853"/>
    <w:rsid w:val="00E21328"/>
    <w:rsid w:val="00E34F1E"/>
    <w:rsid w:val="00E566EB"/>
    <w:rsid w:val="00EA0730"/>
    <w:rsid w:val="00EB26B3"/>
    <w:rsid w:val="00EC01FD"/>
    <w:rsid w:val="00F04365"/>
    <w:rsid w:val="00F05206"/>
    <w:rsid w:val="00F1206F"/>
    <w:rsid w:val="00F2020D"/>
    <w:rsid w:val="00F42AD6"/>
    <w:rsid w:val="00F514B6"/>
    <w:rsid w:val="00F864B3"/>
    <w:rsid w:val="00FB10FF"/>
    <w:rsid w:val="00FC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FC65B"/>
  <w15:chartTrackingRefBased/>
  <w15:docId w15:val="{5E9ECFA6-8F24-4713-A30D-690FD5AD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C78E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unhideWhenUsed/>
    <w:rsid w:val="00595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1"/>
    <w:uiPriority w:val="22"/>
    <w:qFormat/>
    <w:rsid w:val="0059570D"/>
    <w:rPr>
      <w:b/>
      <w:bCs/>
    </w:rPr>
  </w:style>
  <w:style w:type="paragraph" w:customStyle="1" w:styleId="a">
    <w:name w:val="маркир.мп_задание"/>
    <w:basedOn w:val="a0"/>
    <w:rsid w:val="003255DB"/>
    <w:pPr>
      <w:numPr>
        <w:numId w:val="1"/>
      </w:numPr>
    </w:pPr>
  </w:style>
  <w:style w:type="table" w:styleId="a6">
    <w:name w:val="Table Grid"/>
    <w:basedOn w:val="a2"/>
    <w:uiPriority w:val="39"/>
    <w:rsid w:val="00660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1"/>
    <w:uiPriority w:val="99"/>
    <w:semiHidden/>
    <w:unhideWhenUsed/>
    <w:rsid w:val="00D349E8"/>
    <w:rPr>
      <w:sz w:val="16"/>
      <w:szCs w:val="16"/>
    </w:rPr>
  </w:style>
  <w:style w:type="paragraph" w:styleId="a8">
    <w:name w:val="annotation text"/>
    <w:basedOn w:val="a0"/>
    <w:link w:val="a9"/>
    <w:uiPriority w:val="99"/>
    <w:semiHidden/>
    <w:unhideWhenUsed/>
    <w:rsid w:val="00D349E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1"/>
    <w:link w:val="a8"/>
    <w:uiPriority w:val="99"/>
    <w:semiHidden/>
    <w:rsid w:val="00D349E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D349E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D349E8"/>
    <w:rPr>
      <w:b/>
      <w:bCs/>
      <w:sz w:val="20"/>
      <w:szCs w:val="20"/>
    </w:rPr>
  </w:style>
  <w:style w:type="paragraph" w:styleId="ac">
    <w:name w:val="List Paragraph"/>
    <w:basedOn w:val="a0"/>
    <w:uiPriority w:val="34"/>
    <w:qFormat/>
    <w:rsid w:val="004B115D"/>
    <w:pPr>
      <w:ind w:left="720"/>
      <w:contextualSpacing/>
    </w:pPr>
  </w:style>
  <w:style w:type="paragraph" w:styleId="ad">
    <w:name w:val="header"/>
    <w:basedOn w:val="a0"/>
    <w:link w:val="ae"/>
    <w:uiPriority w:val="99"/>
    <w:unhideWhenUsed/>
    <w:rsid w:val="002D10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2D101C"/>
  </w:style>
  <w:style w:type="paragraph" w:styleId="af">
    <w:name w:val="footer"/>
    <w:basedOn w:val="a0"/>
    <w:link w:val="af0"/>
    <w:uiPriority w:val="99"/>
    <w:unhideWhenUsed/>
    <w:rsid w:val="002D10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2D1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10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14269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040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514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4698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6807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7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0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0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66A74-8733-4138-A10F-A1334AEE0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</TotalTime>
  <Pages>27</Pages>
  <Words>5255</Words>
  <Characters>29957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Черногорская</dc:creator>
  <cp:keywords/>
  <dc:description/>
  <cp:lastModifiedBy>Анна Черногорская</cp:lastModifiedBy>
  <cp:revision>4</cp:revision>
  <dcterms:created xsi:type="dcterms:W3CDTF">2025-09-23T08:12:00Z</dcterms:created>
  <dcterms:modified xsi:type="dcterms:W3CDTF">2025-12-11T19:54:00Z</dcterms:modified>
</cp:coreProperties>
</file>