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E598A" w14:textId="77777777" w:rsidR="005827BC" w:rsidRPr="005827BC" w:rsidRDefault="005827BC" w:rsidP="005827B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5827BC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1A9DCC57" w14:textId="77777777" w:rsidR="005827BC" w:rsidRPr="005827BC" w:rsidRDefault="005827BC" w:rsidP="005827B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5827BC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32B4EAD7" w14:textId="77777777" w:rsidR="005827BC" w:rsidRPr="005827BC" w:rsidRDefault="005827BC" w:rsidP="005827BC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5827BC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61A20DA6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5827BC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5827BC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20F28774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13432112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5827BC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11585E4C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5827BC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06264A47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5827BC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05FC2FE8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A3EC0B7" w14:textId="702FA8F1" w:rsidR="005827BC" w:rsidRPr="005827BC" w:rsidRDefault="005827BC" w:rsidP="00160B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bookmarkStart w:id="0" w:name="_GoBack"/>
      <w:bookmarkEnd w:id="0"/>
    </w:p>
    <w:p w14:paraId="5474189A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04E0A9FC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5827B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39E5DA73" w14:textId="368216AC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5827B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3A402E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KARELIA</w:t>
      </w:r>
      <w:r w:rsidR="003A402E" w:rsidRPr="003A402E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 xml:space="preserve"> </w:t>
      </w:r>
      <w:r w:rsidR="003A402E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EXPLORER</w:t>
      </w:r>
      <w:r w:rsidRPr="005827BC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1FA4691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39720BE2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5827BC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ТЕХНИЧЕСКОЕ ЗАДАНИЕ</w:t>
      </w:r>
    </w:p>
    <w:p w14:paraId="673EA375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911AED8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66D9186" w14:textId="774EDFE1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5827BC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1" w:name="_Hlk527456270"/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    </w:t>
      </w:r>
      <w:r w:rsidR="00B60432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3-МД-5</w:t>
      </w:r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1474A197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1"/>
    </w:p>
    <w:p w14:paraId="5967E483" w14:textId="13084543" w:rsidR="005827BC" w:rsidRPr="001F4A6E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="001F4A6E" w:rsidRPr="001F4A6E">
        <w:rPr>
          <w:rFonts w:eastAsia="Calibri" w:cs="Times New Roman"/>
          <w:u w:val="single"/>
          <w:bdr w:val="none" w:sz="0" w:space="0" w:color="auto"/>
          <w:lang w:eastAsia="en-US"/>
        </w:rPr>
        <w:t>Боголюбова Мария Андреевна</w:t>
      </w:r>
      <w:r w:rsidRPr="001F4A6E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Pr="001F4A6E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F4A6E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F4A6E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01B65A73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4BB88D9F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21DEE2D" w14:textId="14524D2A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макет в </w:t>
      </w:r>
      <w:proofErr w:type="spellStart"/>
      <w:r w:rsidRPr="005827BC">
        <w:rPr>
          <w:rFonts w:eastAsia="Calibri" w:cs="Times New Roman"/>
          <w:szCs w:val="22"/>
          <w:bdr w:val="none" w:sz="0" w:space="0" w:color="auto"/>
          <w:lang w:val="en-US" w:eastAsia="en-US"/>
        </w:rPr>
        <w:t>Figma</w:t>
      </w:r>
      <w:proofErr w:type="spellEnd"/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 xml:space="preserve"> / </w:t>
      </w:r>
      <w:r w:rsidRPr="005827BC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052D1B" w:rsidRPr="00052D1B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https://www.figma.com/design/g4Lkcor0EbpI08RejAKBtn/Karelia-Explorer?node-id=0-1&amp;t=7Ae6Wd6IMrGrtfvH-1</w:t>
      </w:r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146DD8F" w14:textId="3E0975A4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итоговый сайт / </w:t>
      </w:r>
      <w:r w:rsidRPr="005827BC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5827BC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r w:rsidR="00160BAD" w:rsidRPr="00160BA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https://web-design-group.github.io/final-website-BogolyubovaMaria/</w:t>
      </w:r>
      <w:r w:rsidRPr="005827BC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26AE8D0C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vertAlign w:val="subscript"/>
          <w:lang w:eastAsia="en-US"/>
        </w:rPr>
      </w:pPr>
    </w:p>
    <w:p w14:paraId="1165C487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420A0087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4C30D3E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19DFC0F8" w14:textId="77777777" w:rsidR="005827BC" w:rsidRPr="005827BC" w:rsidRDefault="005827BC" w:rsidP="005827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5827BC">
        <w:rPr>
          <w:rFonts w:eastAsia="Calibri" w:cs="Times New Roman"/>
          <w:sz w:val="24"/>
          <w:bdr w:val="none" w:sz="0" w:space="0" w:color="auto"/>
          <w:lang w:eastAsia="en-US"/>
        </w:rPr>
        <w:t>2025</w:t>
      </w:r>
    </w:p>
    <w:p w14:paraId="3ACBA637" w14:textId="6FDA6EE2" w:rsidR="00DD0F3B" w:rsidRPr="00F07C3D" w:rsidRDefault="00DD0F3B" w:rsidP="00074AAE">
      <w:pPr>
        <w:pStyle w:val="01"/>
        <w:jc w:val="both"/>
        <w:sectPr w:rsidR="00DD0F3B" w:rsidRPr="00F07C3D" w:rsidSect="009C61F2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Theme="minorHAnsi" w:eastAsia="Arial Unicode MS" w:hAnsiTheme="minorHAnsi" w:cs="Arial Unicode MS"/>
          <w:bCs/>
          <w:i/>
          <w:iCs/>
          <w:color w:val="000000"/>
          <w:sz w:val="24"/>
          <w:szCs w:val="24"/>
          <w:bdr w:val="none" w:sz="0" w:space="0" w:color="auto"/>
        </w:rPr>
        <w:id w:val="1932467938"/>
        <w:docPartObj>
          <w:docPartGallery w:val="Table of Contents"/>
          <w:docPartUnique/>
        </w:docPartObj>
      </w:sdtPr>
      <w:sdtEndPr>
        <w:rPr>
          <w:rFonts w:eastAsia="Times New Roman" w:cs="Times New Roman"/>
          <w:color w:val="auto"/>
        </w:rPr>
      </w:sdtEndPr>
      <w:sdtContent>
        <w:sdt>
          <w:sdtPr>
            <w:rPr>
              <w:rFonts w:eastAsia="Arial Unicode MS" w:cs="Arial Unicode MS"/>
              <w:b w:val="0"/>
              <w:caps/>
              <w:color w:val="000000"/>
            </w:rPr>
            <w:id w:val="426085993"/>
            <w:docPartObj>
              <w:docPartGallery w:val="Table of Contents"/>
              <w:docPartUnique/>
            </w:docPartObj>
          </w:sdtPr>
          <w:sdtEndPr>
            <w:rPr>
              <w:bCs/>
              <w:caps w:val="0"/>
            </w:rPr>
          </w:sdtEndPr>
          <w:sdtContent>
            <w:p w14:paraId="5DD0ED30" w14:textId="77777777" w:rsidR="00D457F3" w:rsidRPr="00D457F3" w:rsidRDefault="00D457F3" w:rsidP="000814F5">
              <w:pPr>
                <w:pStyle w:val="aff2"/>
              </w:pPr>
              <w:r w:rsidRPr="00D457F3">
                <w:t>СОДЕРЖАНИЕ</w:t>
              </w:r>
            </w:p>
            <w:p w14:paraId="2208887C" w14:textId="00315152" w:rsidR="00DB4C80" w:rsidRPr="00DB4C80" w:rsidRDefault="00D457F3">
              <w:pPr>
                <w:pStyle w:val="12"/>
                <w:rPr>
                  <w:rFonts w:ascii="Times New Roman" w:eastAsiaTheme="minorEastAsia" w:hAnsi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</w:rPr>
              </w:pPr>
              <w:r w:rsidRPr="00DB4C80">
                <w:rPr>
                  <w:rFonts w:ascii="Times New Roman" w:hAnsi="Times New Roman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begin"/>
              </w:r>
              <w:r w:rsidRPr="00DB4C80">
                <w:rPr>
                  <w:rFonts w:ascii="Times New Roman" w:hAnsi="Times New Roman"/>
                  <w:b w:val="0"/>
                  <w:bCs w:val="0"/>
                  <w:i w:val="0"/>
                  <w:iCs w:val="0"/>
                  <w:sz w:val="28"/>
                  <w:szCs w:val="28"/>
                </w:rPr>
                <w:instrText xml:space="preserve"> TOC \o "1-3" \h \z \u </w:instrText>
              </w:r>
              <w:r w:rsidRPr="00DB4C80">
                <w:rPr>
                  <w:rFonts w:ascii="Times New Roman" w:hAnsi="Times New Roman"/>
                  <w:b w:val="0"/>
                  <w:bCs w:val="0"/>
                  <w:i w:val="0"/>
                  <w:iCs w:val="0"/>
                  <w:sz w:val="28"/>
                  <w:szCs w:val="28"/>
                </w:rPr>
                <w:fldChar w:fldCharType="separate"/>
              </w:r>
              <w:hyperlink w:anchor="_Toc216377531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ВВЕДЕНИЕ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_Toc216377531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3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68CFFE" w14:textId="6E4C8D71" w:rsidR="00DB4C80" w:rsidRPr="00DB4C80" w:rsidRDefault="00C84199">
              <w:pPr>
                <w:pStyle w:val="12"/>
                <w:rPr>
                  <w:rFonts w:ascii="Times New Roman" w:eastAsiaTheme="minorEastAsia" w:hAnsi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</w:rPr>
              </w:pPr>
              <w:hyperlink w:anchor="_Toc216377532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1 МУДБОРД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_Toc216377532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6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C00200A" w14:textId="4F65E419" w:rsidR="00DB4C80" w:rsidRPr="00DB4C80" w:rsidRDefault="00C84199">
              <w:pPr>
                <w:pStyle w:val="12"/>
                <w:rPr>
                  <w:rFonts w:ascii="Times New Roman" w:eastAsiaTheme="minorEastAsia" w:hAnsi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</w:rPr>
              </w:pPr>
              <w:hyperlink w:anchor="_Toc216377533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2 ОБЩАЯ СТРУКТУРА ВЕБ-САЙТА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_Toc216377533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7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BD9CE2A" w14:textId="719103BC" w:rsidR="00DB4C80" w:rsidRPr="00DB4C80" w:rsidRDefault="00C84199">
              <w:pPr>
                <w:pStyle w:val="12"/>
                <w:rPr>
                  <w:rFonts w:ascii="Times New Roman" w:eastAsiaTheme="minorEastAsia" w:hAnsi="Times New Roman"/>
                  <w:b w:val="0"/>
                  <w:bCs w:val="0"/>
                  <w:i w:val="0"/>
                  <w:iCs w:val="0"/>
                  <w:noProof/>
                  <w:sz w:val="28"/>
                  <w:szCs w:val="28"/>
                </w:rPr>
              </w:pPr>
              <w:hyperlink w:anchor="_Toc216377534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sz w:val="28"/>
                    <w:szCs w:val="28"/>
                  </w:rPr>
                  <w:t>3 ОПИСАНИЕ СТРАНИЦ САЙТА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instrText xml:space="preserve"> PAGEREF _Toc216377534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t>9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i w:val="0"/>
                    <w:i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DC6F360" w14:textId="578185A0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35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3.1 Страница №1 «Главная»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_Toc216377535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9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473AD13" w14:textId="31A934C0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36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3.2 Страница №2 «Ладожские шхеры»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_Toc216377536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13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4C38DD6" w14:textId="03C8E330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37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3.3 Страница №3 «Валаам»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_Toc216377537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17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D254614" w14:textId="1869C34B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38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3.4 Страница № 4 «Рускеала»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_Toc216377538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21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9FE2024" w14:textId="161F1E3B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39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3.5 Страница № 5 «Приобретение билета на экскурсию»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_Toc216377539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25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23EBBB" w14:textId="3AA6B2D0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40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3.6 Всплывающее окно «Окно вопроса»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_Toc216377540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26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E1738ED" w14:textId="3037DDDB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41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3.7 Всплывающее окно «Окно подтверждения отправки заявки»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_Toc216377541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27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BEFCDB1" w14:textId="4907BB54" w:rsidR="00DB4C80" w:rsidRPr="00DB4C80" w:rsidRDefault="00C84199">
              <w:pPr>
                <w:pStyle w:val="21"/>
                <w:rPr>
                  <w:rFonts w:ascii="Times New Roman" w:eastAsiaTheme="minorEastAsia" w:hAnsi="Times New Roman"/>
                  <w:b w:val="0"/>
                  <w:bCs w:val="0"/>
                  <w:noProof/>
                  <w:sz w:val="28"/>
                  <w:szCs w:val="28"/>
                </w:rPr>
              </w:pPr>
              <w:hyperlink w:anchor="_Toc216377542" w:history="1">
                <w:r w:rsidR="00DB4C80" w:rsidRPr="00DB4C80">
                  <w:rPr>
                    <w:rStyle w:val="a9"/>
                    <w:rFonts w:ascii="Times New Roman" w:hAnsi="Times New Roman"/>
                    <w:b w:val="0"/>
                    <w:bCs w:val="0"/>
                    <w:noProof/>
                    <w:sz w:val="28"/>
                    <w:szCs w:val="28"/>
                  </w:rPr>
                  <w:t>3.8 Всплывающее окно «Окно подтверждения оплаты билета»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ab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instrText xml:space="preserve"> PAGEREF _Toc216377542 \h </w:instrTex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t>27</w:t>
                </w:r>
                <w:r w:rsidR="00DB4C80" w:rsidRPr="00DB4C80">
                  <w:rPr>
                    <w:rFonts w:ascii="Times New Roman" w:hAnsi="Times New Roman"/>
                    <w:b w:val="0"/>
                    <w:bCs w:val="0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59064EB" w14:textId="487094C8" w:rsidR="00D457F3" w:rsidRPr="00CE6BA0" w:rsidRDefault="00D457F3" w:rsidP="00D457F3">
              <w:pPr>
                <w:widowControl w:val="0"/>
                <w:contextualSpacing/>
                <w:jc w:val="left"/>
                <w:rPr>
                  <w:rFonts w:cs="Times New Roman"/>
                  <w:color w:val="auto"/>
                </w:rPr>
              </w:pPr>
              <w:r w:rsidRPr="00DB4C80">
                <w:rPr>
                  <w:rFonts w:cs="Times New Roman"/>
                  <w:color w:val="auto"/>
                </w:rPr>
                <w:fldChar w:fldCharType="end"/>
              </w:r>
            </w:p>
          </w:sdtContent>
        </w:sdt>
        <w:p w14:paraId="094502E3" w14:textId="52C6086E" w:rsidR="00753271" w:rsidRPr="00F07C3D" w:rsidRDefault="00C84199" w:rsidP="00D457F3">
          <w:pPr>
            <w:pStyle w:val="12"/>
            <w:tabs>
              <w:tab w:val="left" w:pos="3614"/>
            </w:tabs>
          </w:pPr>
        </w:p>
      </w:sdtContent>
    </w:sdt>
    <w:p w14:paraId="4A1CCC36" w14:textId="77777777" w:rsidR="00965DCF" w:rsidRPr="00F623CA" w:rsidRDefault="00965DC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Theme="majorEastAsia" w:cs="Times New Roman"/>
          <w:color w:val="auto"/>
          <w:bdr w:val="none" w:sz="0" w:space="0" w:color="auto"/>
        </w:rPr>
        <w:sectPr w:rsidR="00965DCF" w:rsidRPr="00F623CA" w:rsidSect="00965DCF">
          <w:footerReference w:type="default" r:id="rId8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81"/>
        </w:sectPr>
      </w:pPr>
    </w:p>
    <w:p w14:paraId="232CAE84" w14:textId="4E4A312D" w:rsidR="00753271" w:rsidRDefault="00753271" w:rsidP="000814F5">
      <w:pPr>
        <w:pStyle w:val="af1"/>
      </w:pPr>
      <w:bookmarkStart w:id="2" w:name="_Toc209471406"/>
      <w:bookmarkStart w:id="3" w:name="_Toc216377531"/>
      <w:r w:rsidRPr="00F07C3D">
        <w:lastRenderedPageBreak/>
        <w:t>ВВЕДЕНИЕ</w:t>
      </w:r>
      <w:bookmarkEnd w:id="2"/>
      <w:bookmarkEnd w:id="3"/>
    </w:p>
    <w:p w14:paraId="0F4D78F9" w14:textId="77777777" w:rsidR="004C18E5" w:rsidRPr="00F07C3D" w:rsidRDefault="004C18E5" w:rsidP="00077C7D">
      <w:pPr>
        <w:widowControl w:val="0"/>
      </w:pPr>
    </w:p>
    <w:p w14:paraId="3B606875" w14:textId="74BA85D1" w:rsidR="00432FBA" w:rsidRPr="000B249F" w:rsidRDefault="001A4E91" w:rsidP="00585921">
      <w:pPr>
        <w:widowControl w:val="0"/>
        <w:rPr>
          <w:color w:val="auto"/>
        </w:rPr>
      </w:pPr>
      <w:r w:rsidRPr="0062333D">
        <w:rPr>
          <w:b/>
          <w:bCs/>
          <w:color w:val="auto"/>
        </w:rPr>
        <w:t>Описание:</w:t>
      </w:r>
      <w:r w:rsidRPr="000B249F">
        <w:rPr>
          <w:color w:val="auto"/>
        </w:rPr>
        <w:t xml:space="preserve"> </w:t>
      </w:r>
      <w:r w:rsidR="000B249F">
        <w:rPr>
          <w:color w:val="auto"/>
        </w:rPr>
        <w:t>к</w:t>
      </w:r>
      <w:r w:rsidRPr="000B249F">
        <w:rPr>
          <w:color w:val="auto"/>
        </w:rPr>
        <w:t>омпания «</w:t>
      </w:r>
      <w:proofErr w:type="spellStart"/>
      <w:r w:rsidRPr="000B249F">
        <w:rPr>
          <w:color w:val="auto"/>
          <w:lang w:val="en-US"/>
        </w:rPr>
        <w:t>KareliaExplorer</w:t>
      </w:r>
      <w:proofErr w:type="spellEnd"/>
      <w:r w:rsidRPr="000B249F">
        <w:rPr>
          <w:color w:val="auto"/>
        </w:rPr>
        <w:t>» предлагает увлекательные и незабываемые экскурсии по живописному региону Карелия.</w:t>
      </w:r>
    </w:p>
    <w:p w14:paraId="77405995" w14:textId="011C6C36" w:rsidR="001177E0" w:rsidRPr="000B249F" w:rsidRDefault="001177E0" w:rsidP="00585921">
      <w:pPr>
        <w:widowControl w:val="0"/>
        <w:rPr>
          <w:color w:val="auto"/>
        </w:rPr>
      </w:pPr>
      <w:r w:rsidRPr="000B249F">
        <w:rPr>
          <w:color w:val="auto"/>
        </w:rPr>
        <w:t>Сайт предоставляет следующие услуги:</w:t>
      </w:r>
    </w:p>
    <w:p w14:paraId="3A70134F" w14:textId="1A05F342" w:rsidR="001177E0" w:rsidRPr="000B249F" w:rsidRDefault="00E9661C" w:rsidP="00190A7A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1177E0" w:rsidRPr="000B249F">
        <w:rPr>
          <w:color w:val="auto"/>
        </w:rPr>
        <w:t>проведение экскурсий по разным территориям и достопримечательностям Карелии</w:t>
      </w:r>
      <w:r w:rsidR="000B249F">
        <w:rPr>
          <w:color w:val="auto"/>
        </w:rPr>
        <w:t>;</w:t>
      </w:r>
    </w:p>
    <w:p w14:paraId="7DDAE528" w14:textId="04B386A3" w:rsidR="001177E0" w:rsidRPr="000B249F" w:rsidRDefault="00E9661C" w:rsidP="00585921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1177E0" w:rsidRPr="000B249F">
        <w:rPr>
          <w:color w:val="auto"/>
        </w:rPr>
        <w:t>предоставление необходимой информации о регионе</w:t>
      </w:r>
      <w:r w:rsidR="00190A7A">
        <w:rPr>
          <w:color w:val="auto"/>
        </w:rPr>
        <w:t>.</w:t>
      </w:r>
    </w:p>
    <w:p w14:paraId="454D4704" w14:textId="3F4EA823" w:rsidR="001177E0" w:rsidRPr="0062333D" w:rsidRDefault="001177E0" w:rsidP="00585921">
      <w:pPr>
        <w:widowControl w:val="0"/>
        <w:rPr>
          <w:b/>
          <w:bCs/>
          <w:color w:val="auto"/>
        </w:rPr>
      </w:pPr>
      <w:r w:rsidRPr="0062333D">
        <w:rPr>
          <w:b/>
          <w:bCs/>
          <w:color w:val="auto"/>
        </w:rPr>
        <w:t>Целевая аудитория:</w:t>
      </w:r>
    </w:p>
    <w:p w14:paraId="47951730" w14:textId="0B3FCEF1" w:rsidR="001177E0" w:rsidRPr="000B249F" w:rsidRDefault="00E9661C" w:rsidP="00585921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2005DA" w:rsidRPr="000B249F">
        <w:rPr>
          <w:color w:val="auto"/>
        </w:rPr>
        <w:t>м</w:t>
      </w:r>
      <w:r w:rsidR="001177E0" w:rsidRPr="000B249F">
        <w:rPr>
          <w:color w:val="auto"/>
        </w:rPr>
        <w:t>ужчины и женщины возраста 25-35 лет</w:t>
      </w:r>
      <w:r w:rsidR="00190A7A">
        <w:rPr>
          <w:color w:val="auto"/>
        </w:rPr>
        <w:t>;</w:t>
      </w:r>
    </w:p>
    <w:p w14:paraId="6F6B2BC0" w14:textId="4BB66823" w:rsidR="002005DA" w:rsidRDefault="00E9661C" w:rsidP="00585921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2005DA" w:rsidRPr="000B249F">
        <w:rPr>
          <w:color w:val="auto"/>
        </w:rPr>
        <w:t>семейное положение: как люди, находящиеся в браке, так и не состоящие в браке</w:t>
      </w:r>
      <w:r w:rsidR="00190A7A">
        <w:rPr>
          <w:color w:val="auto"/>
        </w:rPr>
        <w:t>;</w:t>
      </w:r>
    </w:p>
    <w:p w14:paraId="1CA6FF57" w14:textId="327A6785" w:rsidR="0044452B" w:rsidRPr="000B249F" w:rsidRDefault="00E9661C" w:rsidP="0044452B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44452B">
        <w:rPr>
          <w:color w:val="auto"/>
        </w:rPr>
        <w:t>национальная и религиозная принадлежность</w:t>
      </w:r>
      <w:r w:rsidR="0044452B" w:rsidRPr="000B249F">
        <w:rPr>
          <w:color w:val="auto"/>
        </w:rPr>
        <w:t xml:space="preserve">: </w:t>
      </w:r>
      <w:r w:rsidR="0044452B">
        <w:rPr>
          <w:color w:val="auto"/>
        </w:rPr>
        <w:t>без ограничений;</w:t>
      </w:r>
    </w:p>
    <w:p w14:paraId="5B50696B" w14:textId="360F2D85" w:rsidR="001177E0" w:rsidRPr="000B249F" w:rsidRDefault="00E9661C" w:rsidP="00585921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1177E0" w:rsidRPr="000B249F">
        <w:rPr>
          <w:color w:val="auto"/>
        </w:rPr>
        <w:t xml:space="preserve">социальный статус: средний и выше среднего уровень дохода, </w:t>
      </w:r>
      <w:r w:rsidR="002005DA" w:rsidRPr="000B249F">
        <w:rPr>
          <w:color w:val="auto"/>
        </w:rPr>
        <w:t>наличие высшего образования</w:t>
      </w:r>
      <w:r w:rsidR="00190A7A">
        <w:rPr>
          <w:color w:val="auto"/>
        </w:rPr>
        <w:t>;</w:t>
      </w:r>
    </w:p>
    <w:p w14:paraId="2FEFE41C" w14:textId="6ACA14F4" w:rsidR="002005DA" w:rsidRPr="002930C0" w:rsidRDefault="00E9661C" w:rsidP="00585921">
      <w:pPr>
        <w:widowControl w:val="0"/>
        <w:rPr>
          <w:rFonts w:cs="Times New Roman"/>
          <w:b/>
          <w:bCs/>
          <w:color w:val="auto"/>
        </w:rPr>
      </w:pPr>
      <w:r>
        <w:rPr>
          <w:color w:val="auto"/>
        </w:rPr>
        <w:t xml:space="preserve">- </w:t>
      </w:r>
      <w:r w:rsidR="002005DA" w:rsidRPr="000B249F">
        <w:rPr>
          <w:color w:val="auto"/>
        </w:rPr>
        <w:t>географи</w:t>
      </w:r>
      <w:r w:rsidR="0044452B">
        <w:rPr>
          <w:color w:val="auto"/>
        </w:rPr>
        <w:t>ческие характеристики</w:t>
      </w:r>
      <w:r w:rsidR="002005DA" w:rsidRPr="000B249F">
        <w:rPr>
          <w:color w:val="auto"/>
        </w:rPr>
        <w:t>: Россия, Санкт-Петербург, Москва</w:t>
      </w:r>
      <w:r w:rsidR="00190A7A">
        <w:rPr>
          <w:color w:val="auto"/>
        </w:rPr>
        <w:t>;</w:t>
      </w:r>
      <w:r w:rsidR="0044452B">
        <w:rPr>
          <w:color w:val="auto"/>
        </w:rPr>
        <w:t xml:space="preserve"> климатические </w:t>
      </w:r>
      <w:r w:rsidR="0044452B" w:rsidRPr="002930C0">
        <w:rPr>
          <w:color w:val="auto"/>
        </w:rPr>
        <w:t xml:space="preserve">особенности </w:t>
      </w:r>
      <w:r w:rsidR="002930C0">
        <w:rPr>
          <w:rFonts w:cs="Times New Roman"/>
          <w:b/>
          <w:bCs/>
          <w:color w:val="auto"/>
        </w:rPr>
        <w:t>–</w:t>
      </w:r>
      <w:r w:rsidR="0044452B" w:rsidRPr="002930C0">
        <w:rPr>
          <w:rFonts w:cs="Times New Roman"/>
          <w:color w:val="auto"/>
        </w:rPr>
        <w:t xml:space="preserve"> </w:t>
      </w:r>
      <w:r w:rsidR="002930C0" w:rsidRPr="002930C0">
        <w:rPr>
          <w:rFonts w:cs="Times New Roman"/>
          <w:color w:val="auto"/>
        </w:rPr>
        <w:t xml:space="preserve">климат </w:t>
      </w:r>
      <w:r w:rsidR="0044452B" w:rsidRPr="002930C0">
        <w:rPr>
          <w:rStyle w:val="ae"/>
          <w:rFonts w:cs="Times New Roman"/>
          <w:b w:val="0"/>
          <w:bCs w:val="0"/>
          <w:color w:val="auto"/>
          <w:shd w:val="clear" w:color="auto" w:fill="FFFFFF"/>
        </w:rPr>
        <w:t>переходный от морского к умеренно континентальному</w:t>
      </w:r>
      <w:r w:rsidR="0044452B" w:rsidRPr="002930C0">
        <w:rPr>
          <w:rFonts w:cs="Times New Roman"/>
          <w:color w:val="auto"/>
          <w:shd w:val="clear" w:color="auto" w:fill="FFFFFF"/>
        </w:rPr>
        <w:t>, с умеренно тёплым летом и умеренно холодной зимой</w:t>
      </w:r>
      <w:r w:rsidR="002930C0">
        <w:rPr>
          <w:rFonts w:cs="Times New Roman"/>
          <w:color w:val="auto"/>
          <w:shd w:val="clear" w:color="auto" w:fill="FFFFFF"/>
        </w:rPr>
        <w:t xml:space="preserve">, плотность населения города Санкт-Петербурга </w:t>
      </w:r>
      <w:r w:rsidR="002930C0" w:rsidRPr="002930C0">
        <w:rPr>
          <w:rStyle w:val="ae"/>
          <w:rFonts w:cs="Times New Roman"/>
          <w:b w:val="0"/>
          <w:bCs w:val="0"/>
          <w:color w:val="333333"/>
          <w:shd w:val="clear" w:color="auto" w:fill="FFFFFF"/>
        </w:rPr>
        <w:t>4029,17</w:t>
      </w:r>
      <w:r w:rsidR="002930C0">
        <w:rPr>
          <w:rStyle w:val="ae"/>
          <w:rFonts w:cs="Times New Roman"/>
          <w:b w:val="0"/>
          <w:bCs w:val="0"/>
          <w:color w:val="333333"/>
          <w:shd w:val="clear" w:color="auto" w:fill="FFFFFF"/>
        </w:rPr>
        <w:t xml:space="preserve"> </w:t>
      </w:r>
      <w:r w:rsidR="002930C0" w:rsidRPr="002930C0">
        <w:rPr>
          <w:rStyle w:val="ae"/>
          <w:rFonts w:cs="Times New Roman"/>
          <w:b w:val="0"/>
          <w:bCs w:val="0"/>
          <w:color w:val="333333"/>
          <w:shd w:val="clear" w:color="auto" w:fill="FFFFFF"/>
        </w:rPr>
        <w:t>чел./км²</w:t>
      </w:r>
      <w:r w:rsidR="0099588A">
        <w:rPr>
          <w:rStyle w:val="ae"/>
          <w:rFonts w:cs="Times New Roman"/>
          <w:b w:val="0"/>
          <w:bCs w:val="0"/>
          <w:color w:val="333333"/>
          <w:shd w:val="clear" w:color="auto" w:fill="FFFFFF"/>
        </w:rPr>
        <w:t>;</w:t>
      </w:r>
    </w:p>
    <w:p w14:paraId="1672CB14" w14:textId="074EA602" w:rsidR="00AB7979" w:rsidRDefault="00E9661C" w:rsidP="00585921">
      <w:pPr>
        <w:widowControl w:val="0"/>
        <w:rPr>
          <w:color w:val="auto"/>
        </w:rPr>
      </w:pPr>
      <w:r>
        <w:rPr>
          <w:color w:val="auto"/>
        </w:rPr>
        <w:t xml:space="preserve">- </w:t>
      </w:r>
      <w:proofErr w:type="spellStart"/>
      <w:r w:rsidR="002005DA" w:rsidRPr="000B249F">
        <w:rPr>
          <w:color w:val="auto"/>
        </w:rPr>
        <w:t>психография</w:t>
      </w:r>
      <w:proofErr w:type="spellEnd"/>
      <w:r w:rsidR="002005DA" w:rsidRPr="000B249F">
        <w:rPr>
          <w:color w:val="auto"/>
        </w:rPr>
        <w:t>: преимущественно активные, любящие природу и малоизвестные местности люди, любознательные, открытые к получению новых знаний</w:t>
      </w:r>
      <w:r w:rsidR="0061442A" w:rsidRPr="000B249F">
        <w:rPr>
          <w:color w:val="auto"/>
        </w:rPr>
        <w:t>. Интересы: фотография, природа, экотуризм, история и культура России и областей</w:t>
      </w:r>
      <w:r w:rsidR="0099588A">
        <w:rPr>
          <w:color w:val="auto"/>
        </w:rPr>
        <w:t>;</w:t>
      </w:r>
    </w:p>
    <w:p w14:paraId="6F67BD03" w14:textId="596E4012" w:rsidR="00600CEC" w:rsidRDefault="00E9661C" w:rsidP="00600CEC">
      <w:pPr>
        <w:widowControl w:val="0"/>
        <w:rPr>
          <w:color w:val="auto"/>
        </w:rPr>
      </w:pPr>
      <w:r>
        <w:rPr>
          <w:color w:val="auto"/>
        </w:rPr>
        <w:t xml:space="preserve">- </w:t>
      </w:r>
      <w:r w:rsidR="00600CEC">
        <w:rPr>
          <w:color w:val="auto"/>
        </w:rPr>
        <w:t>поведенческие характеристики</w:t>
      </w:r>
      <w:r w:rsidR="00600CEC" w:rsidRPr="000B249F">
        <w:rPr>
          <w:color w:val="auto"/>
        </w:rPr>
        <w:t xml:space="preserve">: </w:t>
      </w:r>
      <w:r w:rsidR="00600CEC">
        <w:rPr>
          <w:color w:val="auto"/>
        </w:rPr>
        <w:t xml:space="preserve">внимание нацелено на выбор комфортных гостиниц, качественной продукции, в том числе народного творчества, продукция леса. Хорошее владение оборудованием для фотографии, повод совершать покупки – сохранение воспоминаний о путешествиях, потребление довольно интенсивно за счет быстрой смены локаций и маршрутов, степень приверженности средняя, готовность </w:t>
      </w:r>
      <w:r w:rsidR="00600CEC">
        <w:rPr>
          <w:color w:val="auto"/>
        </w:rPr>
        <w:lastRenderedPageBreak/>
        <w:t xml:space="preserve">приобретать поездки – </w:t>
      </w:r>
      <w:r w:rsidR="002C7BAD">
        <w:rPr>
          <w:color w:val="auto"/>
        </w:rPr>
        <w:t>в</w:t>
      </w:r>
      <w:r w:rsidR="00600CEC">
        <w:rPr>
          <w:color w:val="auto"/>
        </w:rPr>
        <w:t>ысокая в летний период</w:t>
      </w:r>
      <w:r w:rsidR="00FD2610">
        <w:rPr>
          <w:color w:val="auto"/>
        </w:rPr>
        <w:t>, степень готовности к восприятию экскурсионных туров – высокая и ожидаемая.</w:t>
      </w:r>
    </w:p>
    <w:p w14:paraId="2273D58B" w14:textId="73FF62DF" w:rsidR="00600CEC" w:rsidRPr="000B249F" w:rsidRDefault="0071028D" w:rsidP="00585921">
      <w:pPr>
        <w:widowControl w:val="0"/>
        <w:rPr>
          <w:color w:val="auto"/>
        </w:rPr>
      </w:pPr>
      <w:r>
        <w:rPr>
          <w:color w:val="auto"/>
        </w:rPr>
        <w:t>Цели и потребности: войти в природную, экологичную среду, попробовать что-то новое, отвлечься от рутины, большой концентрации людей.</w:t>
      </w:r>
    </w:p>
    <w:p w14:paraId="6828B286" w14:textId="44E4EB7A" w:rsidR="00AB7979" w:rsidRPr="000B249F" w:rsidRDefault="00AB7979" w:rsidP="00585921">
      <w:pPr>
        <w:widowControl w:val="0"/>
        <w:rPr>
          <w:color w:val="auto"/>
        </w:rPr>
      </w:pPr>
      <w:r w:rsidRPr="0062333D">
        <w:rPr>
          <w:b/>
          <w:bCs/>
          <w:color w:val="auto"/>
        </w:rPr>
        <w:t>Ключевые слова:</w:t>
      </w:r>
      <w:r w:rsidRPr="000B249F">
        <w:rPr>
          <w:color w:val="auto"/>
        </w:rPr>
        <w:t xml:space="preserve"> путешествие, исследование, предоставление услуг, Карелия, культура, туризм, природа, география</w:t>
      </w:r>
      <w:r w:rsidR="000B249F">
        <w:rPr>
          <w:color w:val="auto"/>
        </w:rPr>
        <w:t>.</w:t>
      </w:r>
    </w:p>
    <w:p w14:paraId="7FD00E5A" w14:textId="77777777" w:rsidR="00AB7979" w:rsidRPr="0062333D" w:rsidRDefault="00AB7979" w:rsidP="00585921">
      <w:pPr>
        <w:widowControl w:val="0"/>
        <w:rPr>
          <w:b/>
          <w:bCs/>
          <w:color w:val="auto"/>
        </w:rPr>
      </w:pPr>
      <w:r w:rsidRPr="0062333D">
        <w:rPr>
          <w:b/>
          <w:bCs/>
          <w:color w:val="auto"/>
        </w:rPr>
        <w:t>Алгоритм использования сайта:</w:t>
      </w:r>
    </w:p>
    <w:p w14:paraId="0BD4B7FF" w14:textId="151EA99E" w:rsidR="002005DA" w:rsidRPr="000B249F" w:rsidRDefault="0099588A" w:rsidP="000E1092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B7979" w:rsidRPr="000B249F">
        <w:rPr>
          <w:sz w:val="28"/>
          <w:szCs w:val="28"/>
        </w:rPr>
        <w:t>ерейти на сайт;</w:t>
      </w:r>
    </w:p>
    <w:p w14:paraId="28E72C60" w14:textId="619063E9" w:rsidR="00AB7979" w:rsidRPr="000B249F" w:rsidRDefault="0099588A" w:rsidP="00585921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AB7979" w:rsidRPr="000B249F">
        <w:rPr>
          <w:sz w:val="28"/>
          <w:szCs w:val="28"/>
        </w:rPr>
        <w:t>знакомиться с информацией о сайте</w:t>
      </w:r>
      <w:r w:rsidR="00C10AA8" w:rsidRPr="000B249F">
        <w:rPr>
          <w:sz w:val="28"/>
          <w:szCs w:val="28"/>
        </w:rPr>
        <w:t xml:space="preserve"> и изучить предлагаемые услуги</w:t>
      </w:r>
      <w:r w:rsidR="00AB7979" w:rsidRPr="000B249F">
        <w:rPr>
          <w:sz w:val="28"/>
          <w:szCs w:val="28"/>
        </w:rPr>
        <w:t>;</w:t>
      </w:r>
    </w:p>
    <w:p w14:paraId="6D9C7D0A" w14:textId="233173C8" w:rsidR="00C10AA8" w:rsidRPr="000B249F" w:rsidRDefault="0099588A" w:rsidP="00585921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10AA8" w:rsidRPr="000B249F">
        <w:rPr>
          <w:sz w:val="28"/>
          <w:szCs w:val="28"/>
        </w:rPr>
        <w:t>ыбрать экскурсию;</w:t>
      </w:r>
    </w:p>
    <w:p w14:paraId="3DB550C0" w14:textId="420257EF" w:rsidR="00AB7979" w:rsidRPr="000B249F" w:rsidRDefault="0099588A" w:rsidP="00585921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B7979" w:rsidRPr="000B249F">
        <w:rPr>
          <w:sz w:val="28"/>
          <w:szCs w:val="28"/>
        </w:rPr>
        <w:t xml:space="preserve"> помощью меню сайта перейти</w:t>
      </w:r>
      <w:r w:rsidR="00C10AA8" w:rsidRPr="000B249F">
        <w:rPr>
          <w:sz w:val="28"/>
          <w:szCs w:val="28"/>
        </w:rPr>
        <w:t xml:space="preserve"> на необходимую страницу, посвященную определенной экскурсии;</w:t>
      </w:r>
    </w:p>
    <w:p w14:paraId="0BA9715B" w14:textId="2CFBD29A" w:rsidR="00C10AA8" w:rsidRPr="000B249F" w:rsidRDefault="0099588A" w:rsidP="00585921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10AA8" w:rsidRPr="000B249F">
        <w:rPr>
          <w:sz w:val="28"/>
          <w:szCs w:val="28"/>
        </w:rPr>
        <w:t>ерейти на страницу покупки билета;</w:t>
      </w:r>
    </w:p>
    <w:p w14:paraId="230CBE4F" w14:textId="2346A1DE" w:rsidR="00C10AA8" w:rsidRPr="000B249F" w:rsidRDefault="00114601" w:rsidP="00585921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указать необходимые данные для покупки</w:t>
      </w:r>
      <w:r w:rsidR="00C10AA8" w:rsidRPr="000B249F">
        <w:rPr>
          <w:sz w:val="28"/>
          <w:szCs w:val="28"/>
        </w:rPr>
        <w:t>;</w:t>
      </w:r>
    </w:p>
    <w:p w14:paraId="6B152A65" w14:textId="58D469BB" w:rsidR="0099588A" w:rsidRPr="000E1092" w:rsidRDefault="0099588A" w:rsidP="000E1092">
      <w:pPr>
        <w:pStyle w:val="af8"/>
        <w:widowControl w:val="0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10AA8" w:rsidRPr="000B249F">
        <w:rPr>
          <w:sz w:val="28"/>
          <w:szCs w:val="28"/>
        </w:rPr>
        <w:t>платить билет и получить подтверждение экскурсии</w:t>
      </w:r>
      <w:r>
        <w:rPr>
          <w:sz w:val="28"/>
          <w:szCs w:val="28"/>
        </w:rPr>
        <w:t>.</w:t>
      </w:r>
    </w:p>
    <w:p w14:paraId="422B2DDA" w14:textId="048F0B69" w:rsidR="00BA10E1" w:rsidRDefault="00BA10E1" w:rsidP="00BA10E1">
      <w:pPr>
        <w:spacing w:after="240"/>
      </w:pPr>
      <w:r>
        <w:t>При создании сайта используется п</w:t>
      </w:r>
      <w:r w:rsidR="00C10AA8">
        <w:t>алитра желательных и нежелательных цветов</w:t>
      </w:r>
      <w:r w:rsidR="00BC0BB6">
        <w:t xml:space="preserve"> (рисунки 1 и 2)</w:t>
      </w:r>
      <w:r>
        <w:t>.</w:t>
      </w:r>
    </w:p>
    <w:p w14:paraId="4CBC5BE4" w14:textId="77777777" w:rsidR="00DD1AFB" w:rsidRDefault="00DD1AFB" w:rsidP="00BA10E1">
      <w:pPr>
        <w:spacing w:after="240"/>
      </w:pPr>
    </w:p>
    <w:p w14:paraId="0515481D" w14:textId="16DDDE1F" w:rsidR="00C10AA8" w:rsidRDefault="00C10AA8" w:rsidP="00BA10E1">
      <w:pPr>
        <w:ind w:firstLine="0"/>
        <w:jc w:val="center"/>
      </w:pPr>
      <w:r w:rsidRPr="00C10AA8">
        <w:rPr>
          <w:noProof/>
        </w:rPr>
        <w:drawing>
          <wp:inline distT="0" distB="0" distL="0" distR="0" wp14:anchorId="70EBDFF4" wp14:editId="4F9D76FC">
            <wp:extent cx="4162425" cy="218577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19" cy="22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D6B9" w14:textId="74AD26AF" w:rsidR="00BA10E1" w:rsidRDefault="00BC0BB6" w:rsidP="004F27C2">
      <w:pPr>
        <w:ind w:firstLine="0"/>
        <w:jc w:val="center"/>
      </w:pPr>
      <w:r>
        <w:t>Рисунок 1</w:t>
      </w:r>
      <w:r>
        <w:rPr>
          <w:color w:val="auto"/>
        </w:rPr>
        <w:t xml:space="preserve"> – </w:t>
      </w:r>
      <w:r w:rsidR="00BA10E1">
        <w:t>Палитра желательных цветов</w:t>
      </w:r>
    </w:p>
    <w:p w14:paraId="715527DF" w14:textId="25609F79" w:rsidR="000E0B69" w:rsidRDefault="000E0B69" w:rsidP="004F27C2">
      <w:pPr>
        <w:ind w:firstLine="0"/>
        <w:jc w:val="center"/>
      </w:pPr>
      <w:r w:rsidRPr="000E0B69">
        <w:rPr>
          <w:noProof/>
        </w:rPr>
        <w:lastRenderedPageBreak/>
        <w:drawing>
          <wp:inline distT="0" distB="0" distL="0" distR="0" wp14:anchorId="671DF54D" wp14:editId="7B3C05BF">
            <wp:extent cx="4181475" cy="2087293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0351" cy="211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85F5" w14:textId="0B9012BB" w:rsidR="00BA10E1" w:rsidRDefault="00BC0BB6" w:rsidP="004F27C2">
      <w:pPr>
        <w:ind w:firstLine="0"/>
        <w:jc w:val="center"/>
      </w:pPr>
      <w:r>
        <w:t>Рисунок 2</w:t>
      </w:r>
      <w:r>
        <w:rPr>
          <w:color w:val="auto"/>
        </w:rPr>
        <w:t xml:space="preserve"> – </w:t>
      </w:r>
      <w:r w:rsidR="00BA10E1">
        <w:t>Палитра нежелательных цветов</w:t>
      </w:r>
    </w:p>
    <w:p w14:paraId="2A0AFEE7" w14:textId="02E1B572" w:rsidR="00BA10E1" w:rsidRDefault="00BA10E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</w:pPr>
      <w:r>
        <w:br w:type="page"/>
      </w:r>
    </w:p>
    <w:p w14:paraId="2EAF7ACD" w14:textId="1C1D6A80" w:rsidR="008E081B" w:rsidRDefault="008E081B" w:rsidP="00A7131E">
      <w:pPr>
        <w:pStyle w:val="13"/>
      </w:pPr>
      <w:bookmarkStart w:id="4" w:name="_Toc209470900"/>
      <w:bookmarkStart w:id="5" w:name="_Toc209471407"/>
      <w:bookmarkStart w:id="6" w:name="_Toc216377532"/>
      <w:r>
        <w:lastRenderedPageBreak/>
        <w:t>1 МУДБОРД</w:t>
      </w:r>
      <w:bookmarkEnd w:id="4"/>
      <w:bookmarkEnd w:id="5"/>
      <w:bookmarkEnd w:id="6"/>
    </w:p>
    <w:p w14:paraId="2F8B5EE2" w14:textId="77777777" w:rsidR="003A6A47" w:rsidRPr="00A7131E" w:rsidRDefault="003A6A47" w:rsidP="00A7131E">
      <w:pPr>
        <w:widowControl w:val="0"/>
        <w:rPr>
          <w:color w:val="auto"/>
        </w:rPr>
      </w:pPr>
    </w:p>
    <w:p w14:paraId="52A5C6CD" w14:textId="28AAEE88" w:rsidR="003A6A47" w:rsidRPr="003A6A47" w:rsidRDefault="003A6A47" w:rsidP="003A6A47">
      <w:pPr>
        <w:widowControl w:val="0"/>
        <w:rPr>
          <w:color w:val="auto"/>
        </w:rPr>
      </w:pPr>
      <w:r w:rsidRPr="003A6A47">
        <w:rPr>
          <w:color w:val="auto"/>
        </w:rPr>
        <w:t>Мудборд сайта предст</w:t>
      </w:r>
      <w:r>
        <w:rPr>
          <w:color w:val="auto"/>
        </w:rPr>
        <w:t>авлен на рисунке 3.</w:t>
      </w:r>
    </w:p>
    <w:p w14:paraId="6BF11E1F" w14:textId="77777777" w:rsidR="003A6A47" w:rsidRPr="003A6A47" w:rsidRDefault="003A6A47" w:rsidP="003A6A47">
      <w:pPr>
        <w:widowControl w:val="0"/>
        <w:rPr>
          <w:b/>
          <w:bCs/>
          <w:caps/>
          <w:smallCaps/>
        </w:rPr>
      </w:pPr>
    </w:p>
    <w:p w14:paraId="6687184B" w14:textId="6560098B" w:rsidR="008E081B" w:rsidRDefault="008E081B" w:rsidP="003A6A47">
      <w:pPr>
        <w:ind w:firstLine="0"/>
        <w:jc w:val="center"/>
      </w:pPr>
      <w:r w:rsidRPr="008E081B">
        <w:rPr>
          <w:noProof/>
        </w:rPr>
        <w:drawing>
          <wp:inline distT="0" distB="0" distL="0" distR="0" wp14:anchorId="78683962" wp14:editId="395E3DF6">
            <wp:extent cx="4972050" cy="376757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707" cy="37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088B" w14:textId="197080D7" w:rsidR="003A6A47" w:rsidRDefault="003A6A47" w:rsidP="003A6A47">
      <w:pPr>
        <w:ind w:firstLine="0"/>
        <w:jc w:val="center"/>
      </w:pPr>
      <w:r>
        <w:t>Рисунок 3</w:t>
      </w:r>
      <w:r>
        <w:rPr>
          <w:color w:val="auto"/>
        </w:rPr>
        <w:t xml:space="preserve"> – </w:t>
      </w:r>
      <w:proofErr w:type="spellStart"/>
      <w:r>
        <w:rPr>
          <w:color w:val="auto"/>
        </w:rPr>
        <w:t>Мудборд</w:t>
      </w:r>
      <w:proofErr w:type="spellEnd"/>
      <w:r>
        <w:rPr>
          <w:color w:val="auto"/>
        </w:rPr>
        <w:t xml:space="preserve"> сайта</w:t>
      </w:r>
    </w:p>
    <w:p w14:paraId="1DE4D3B1" w14:textId="7836738C" w:rsidR="00666EE1" w:rsidRDefault="00666EE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</w:pPr>
      <w:r>
        <w:br w:type="page"/>
      </w:r>
    </w:p>
    <w:p w14:paraId="209BC09B" w14:textId="54E767B4" w:rsidR="002129CE" w:rsidRDefault="002129CE" w:rsidP="00A7131E">
      <w:pPr>
        <w:pStyle w:val="13"/>
      </w:pPr>
      <w:bookmarkStart w:id="7" w:name="_Toc209471408"/>
      <w:bookmarkStart w:id="8" w:name="_Toc216377533"/>
      <w:r>
        <w:lastRenderedPageBreak/>
        <w:t>2 ОБЩАЯ СТРУКТУРА ВЕБ-САЙТА</w:t>
      </w:r>
      <w:bookmarkEnd w:id="7"/>
      <w:bookmarkEnd w:id="8"/>
    </w:p>
    <w:p w14:paraId="4C82548F" w14:textId="77777777" w:rsidR="00476C1B" w:rsidRPr="00476C1B" w:rsidRDefault="00476C1B" w:rsidP="00476C1B">
      <w:pPr>
        <w:widowControl w:val="0"/>
        <w:rPr>
          <w:color w:val="auto"/>
        </w:rPr>
      </w:pPr>
    </w:p>
    <w:p w14:paraId="13299B91" w14:textId="7ACCE72C" w:rsidR="00637F9C" w:rsidRDefault="002129CE" w:rsidP="007F6CCC">
      <w:pPr>
        <w:widowControl w:val="0"/>
        <w:rPr>
          <w:color w:val="auto"/>
        </w:rPr>
      </w:pPr>
      <w:r w:rsidRPr="007F6CCC">
        <w:rPr>
          <w:color w:val="auto"/>
        </w:rPr>
        <w:t>Сайт структурирован таким образом, чтобы как можно информативнее предложить пользователю-клиенту воспользоваться услугами проведения экскурсий по Карелии.</w:t>
      </w:r>
    </w:p>
    <w:p w14:paraId="7BE5689F" w14:textId="404BC96F" w:rsidR="00637F9C" w:rsidRDefault="002129CE" w:rsidP="007F6CCC">
      <w:pPr>
        <w:widowControl w:val="0"/>
        <w:rPr>
          <w:color w:val="auto"/>
        </w:rPr>
      </w:pPr>
      <w:r w:rsidRPr="007F6CCC">
        <w:rPr>
          <w:color w:val="auto"/>
        </w:rPr>
        <w:t>При первом заходе на сайт пользователь попадает на главную страницу, где содержится общая информация о турах и маршрутах, далее, ознакомившись с главной страницей пользователь может перейти с помощью меню на друг</w:t>
      </w:r>
      <w:r w:rsidR="00BA7E77" w:rsidRPr="007F6CCC">
        <w:rPr>
          <w:color w:val="auto"/>
        </w:rPr>
        <w:t>ие страницы маршрутов.</w:t>
      </w:r>
    </w:p>
    <w:p w14:paraId="1EAE0C3A" w14:textId="3E41C312" w:rsidR="002129CE" w:rsidRPr="007F6CCC" w:rsidRDefault="00BA7E77" w:rsidP="007F6CCC">
      <w:pPr>
        <w:widowControl w:val="0"/>
        <w:rPr>
          <w:color w:val="auto"/>
        </w:rPr>
      </w:pPr>
      <w:r w:rsidRPr="007F6CCC">
        <w:rPr>
          <w:color w:val="auto"/>
        </w:rPr>
        <w:t>Пользователь может переключаться как между главной страницей с маршрутами, так и между маршрутами в целом. На страницу оплаты билета можно попасть только из страниц туристических туров.</w:t>
      </w:r>
    </w:p>
    <w:p w14:paraId="3CE501ED" w14:textId="1F4B57F9" w:rsidR="002129CE" w:rsidRPr="007F6CCC" w:rsidRDefault="002129CE" w:rsidP="007F6CCC">
      <w:r w:rsidRPr="007F6CCC">
        <w:t xml:space="preserve">Всего страниц </w:t>
      </w:r>
      <w:r w:rsidR="00786EEA">
        <w:t>5</w:t>
      </w:r>
      <w:r w:rsidRPr="007F6CCC">
        <w:t>:</w:t>
      </w:r>
    </w:p>
    <w:p w14:paraId="6035E8F0" w14:textId="2045164A" w:rsidR="002129CE" w:rsidRPr="007F6CCC" w:rsidRDefault="00166587" w:rsidP="00AF6B46">
      <w:pPr>
        <w:pStyle w:val="af8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2129CE" w:rsidRPr="007F6CCC">
        <w:rPr>
          <w:sz w:val="28"/>
          <w:szCs w:val="28"/>
        </w:rPr>
        <w:t>лавная страница</w:t>
      </w:r>
      <w:r>
        <w:rPr>
          <w:sz w:val="28"/>
          <w:szCs w:val="28"/>
        </w:rPr>
        <w:t>;</w:t>
      </w:r>
    </w:p>
    <w:p w14:paraId="672B5227" w14:textId="3F60C776" w:rsidR="002129CE" w:rsidRPr="007F6CCC" w:rsidRDefault="00166587" w:rsidP="007F6CCC">
      <w:pPr>
        <w:pStyle w:val="af8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129CE" w:rsidRPr="007F6CCC">
        <w:rPr>
          <w:sz w:val="28"/>
          <w:szCs w:val="28"/>
        </w:rPr>
        <w:t>траница первого маршрута «</w:t>
      </w:r>
      <w:r w:rsidR="004F5E2A">
        <w:rPr>
          <w:sz w:val="28"/>
          <w:szCs w:val="28"/>
        </w:rPr>
        <w:t>Ладожские шхеры</w:t>
      </w:r>
      <w:r w:rsidR="002129CE" w:rsidRPr="007F6CCC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14:paraId="7B6FFA3D" w14:textId="42B85E90" w:rsidR="002129CE" w:rsidRPr="007F6CCC" w:rsidRDefault="00166587" w:rsidP="007F6CCC">
      <w:pPr>
        <w:pStyle w:val="af8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129CE" w:rsidRPr="007F6CCC">
        <w:rPr>
          <w:sz w:val="28"/>
          <w:szCs w:val="28"/>
        </w:rPr>
        <w:t>траница второго маршрута «</w:t>
      </w:r>
      <w:r w:rsidR="004F5E2A">
        <w:rPr>
          <w:sz w:val="28"/>
          <w:szCs w:val="28"/>
        </w:rPr>
        <w:t>Валаам</w:t>
      </w:r>
      <w:r w:rsidR="002129CE" w:rsidRPr="007F6CCC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14:paraId="02E42A0A" w14:textId="29110AEB" w:rsidR="002129CE" w:rsidRPr="007F6CCC" w:rsidRDefault="00166587" w:rsidP="007F6CCC">
      <w:pPr>
        <w:pStyle w:val="af8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129CE" w:rsidRPr="007F6CCC">
        <w:rPr>
          <w:sz w:val="28"/>
          <w:szCs w:val="28"/>
        </w:rPr>
        <w:t>траница третьего маршрута «</w:t>
      </w:r>
      <w:proofErr w:type="spellStart"/>
      <w:r w:rsidR="004F5E2A">
        <w:rPr>
          <w:sz w:val="28"/>
          <w:szCs w:val="28"/>
        </w:rPr>
        <w:t>Рускеала</w:t>
      </w:r>
      <w:proofErr w:type="spellEnd"/>
      <w:r w:rsidR="002129CE" w:rsidRPr="007F6CCC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14:paraId="29B6F3C4" w14:textId="70CA0576" w:rsidR="002129CE" w:rsidRDefault="00166587" w:rsidP="007F6CCC">
      <w:pPr>
        <w:pStyle w:val="af8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129CE" w:rsidRPr="007F6CCC">
        <w:rPr>
          <w:sz w:val="28"/>
          <w:szCs w:val="28"/>
        </w:rPr>
        <w:t>траница покупки(оплаты) билета</w:t>
      </w:r>
      <w:r w:rsidR="00D86701">
        <w:rPr>
          <w:sz w:val="28"/>
          <w:szCs w:val="28"/>
        </w:rPr>
        <w:t>.</w:t>
      </w:r>
    </w:p>
    <w:p w14:paraId="11407356" w14:textId="4816DE7A" w:rsidR="00B13355" w:rsidRPr="00090B25" w:rsidRDefault="00090B25" w:rsidP="00090B25">
      <w:pPr>
        <w:widowControl w:val="0"/>
        <w:rPr>
          <w:color w:val="auto"/>
        </w:rPr>
      </w:pPr>
      <w:r w:rsidRPr="00090B25">
        <w:rPr>
          <w:color w:val="auto"/>
        </w:rPr>
        <w:t>Схема структуры сайта представлена на рисунке 4.</w:t>
      </w:r>
    </w:p>
    <w:p w14:paraId="370A2AF8" w14:textId="27DB2DBA" w:rsidR="00E46A10" w:rsidRDefault="00CD17D7" w:rsidP="005124CC">
      <w:pPr>
        <w:ind w:firstLine="0"/>
        <w:jc w:val="center"/>
        <w:rPr>
          <w:color w:val="auto"/>
        </w:rPr>
      </w:pPr>
      <w:r w:rsidRPr="00CD17D7">
        <w:rPr>
          <w:noProof/>
          <w:color w:val="auto"/>
        </w:rPr>
        <w:lastRenderedPageBreak/>
        <w:drawing>
          <wp:inline distT="0" distB="0" distL="0" distR="0" wp14:anchorId="230E466A" wp14:editId="5FA0ACC1">
            <wp:extent cx="5727995" cy="5753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170" cy="57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0CA4" w14:textId="6D89E37A" w:rsidR="00090B25" w:rsidRPr="001A4E91" w:rsidRDefault="00090B25" w:rsidP="005124CC">
      <w:pPr>
        <w:ind w:firstLine="0"/>
        <w:jc w:val="center"/>
        <w:rPr>
          <w:color w:val="auto"/>
        </w:rPr>
      </w:pPr>
      <w:r>
        <w:t>Рисунок 4</w:t>
      </w:r>
      <w:r>
        <w:rPr>
          <w:color w:val="auto"/>
        </w:rPr>
        <w:t xml:space="preserve"> – Схема структуры сайта</w:t>
      </w:r>
    </w:p>
    <w:p w14:paraId="25DFF903" w14:textId="174F5027" w:rsidR="0025625B" w:rsidRDefault="002562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color w:val="auto"/>
        </w:rPr>
      </w:pPr>
      <w:r>
        <w:rPr>
          <w:color w:val="auto"/>
        </w:rPr>
        <w:br w:type="page"/>
      </w:r>
    </w:p>
    <w:p w14:paraId="469ADD88" w14:textId="1A73D2AA" w:rsidR="00BA14B2" w:rsidRDefault="00BA14B2" w:rsidP="00A7131E">
      <w:pPr>
        <w:pStyle w:val="13"/>
      </w:pPr>
      <w:bookmarkStart w:id="9" w:name="_Toc209471409"/>
      <w:bookmarkStart w:id="10" w:name="_Toc216377534"/>
      <w:r w:rsidRPr="006E6EEE">
        <w:lastRenderedPageBreak/>
        <w:t xml:space="preserve">3 </w:t>
      </w:r>
      <w:r>
        <w:t>ОПИСАНИЕ СТРАНИЦ САЙТА</w:t>
      </w:r>
      <w:bookmarkEnd w:id="9"/>
      <w:bookmarkEnd w:id="10"/>
    </w:p>
    <w:p w14:paraId="686583BF" w14:textId="77777777" w:rsidR="003B5E86" w:rsidRDefault="003B5E86" w:rsidP="003B5E86"/>
    <w:p w14:paraId="26A3908C" w14:textId="197C2BE1" w:rsidR="00BA14B2" w:rsidRDefault="002138BB" w:rsidP="000814F5">
      <w:pPr>
        <w:pStyle w:val="22"/>
      </w:pPr>
      <w:bookmarkStart w:id="11" w:name="_Toc209471410"/>
      <w:bookmarkStart w:id="12" w:name="_Toc216377535"/>
      <w:r>
        <w:t>3.1 Страница №1 «Главная»</w:t>
      </w:r>
      <w:bookmarkEnd w:id="11"/>
      <w:bookmarkEnd w:id="12"/>
    </w:p>
    <w:p w14:paraId="4BAC0305" w14:textId="77777777" w:rsidR="003B5E86" w:rsidRDefault="003B5E86" w:rsidP="003B5E86"/>
    <w:p w14:paraId="252B4756" w14:textId="6EAD0573" w:rsidR="00AF59C7" w:rsidRDefault="00AF59C7" w:rsidP="00432FBA">
      <w:pPr>
        <w:rPr>
          <w:color w:val="auto"/>
        </w:rPr>
      </w:pPr>
      <w:r>
        <w:rPr>
          <w:color w:val="auto"/>
        </w:rPr>
        <w:t>Главная страница содержит общую информацию о компании «</w:t>
      </w:r>
      <w:proofErr w:type="spellStart"/>
      <w:r>
        <w:rPr>
          <w:color w:val="auto"/>
          <w:lang w:val="en-US"/>
        </w:rPr>
        <w:t>KareliaExplorer</w:t>
      </w:r>
      <w:proofErr w:type="spellEnd"/>
      <w:r>
        <w:rPr>
          <w:color w:val="auto"/>
        </w:rPr>
        <w:t>», краткую географическую справку о регионе, причины выбора компании, краткое описание туров, контактные данные, информацию о создателе, а также информирует пользователя об акциях</w:t>
      </w:r>
      <w:r w:rsidR="00357A8F">
        <w:rPr>
          <w:color w:val="auto"/>
        </w:rPr>
        <w:t xml:space="preserve"> </w:t>
      </w:r>
      <w:r>
        <w:rPr>
          <w:color w:val="auto"/>
        </w:rPr>
        <w:t>(предоставление скидки).</w:t>
      </w:r>
    </w:p>
    <w:p w14:paraId="218C402D" w14:textId="4210A6B6" w:rsidR="004A2070" w:rsidRDefault="004A2070" w:rsidP="00432FBA">
      <w:pPr>
        <w:rPr>
          <w:color w:val="auto"/>
        </w:rPr>
      </w:pPr>
      <w:r>
        <w:rPr>
          <w:color w:val="auto"/>
        </w:rPr>
        <w:t>Шапка представляет собой блок навигации по сайту, представленный следующими элементами, которые располагаются в ряд:</w:t>
      </w:r>
    </w:p>
    <w:p w14:paraId="13D86B1D" w14:textId="1CBEE38E" w:rsidR="004A2070" w:rsidRDefault="00D77F4A" w:rsidP="00432FBA">
      <w:pPr>
        <w:rPr>
          <w:color w:val="auto"/>
        </w:rPr>
      </w:pPr>
      <w:r>
        <w:rPr>
          <w:color w:val="auto"/>
        </w:rPr>
        <w:t>- к</w:t>
      </w:r>
      <w:r w:rsidR="004A2070">
        <w:rPr>
          <w:color w:val="auto"/>
        </w:rPr>
        <w:t>нопка «Главная» располагается самой первой по горизонтали</w:t>
      </w:r>
      <w:r w:rsidR="00945344">
        <w:rPr>
          <w:color w:val="auto"/>
        </w:rPr>
        <w:t xml:space="preserve"> </w:t>
      </w:r>
      <w:r w:rsidR="004A2070">
        <w:rPr>
          <w:color w:val="auto"/>
        </w:rPr>
        <w:t>(в левом верхнем углу сайта), отделена расстоянием от других кнопок. Эта кнопка переключает пользователя на Главную страницу с общей информацией</w:t>
      </w:r>
      <w:r w:rsidR="00945344">
        <w:rPr>
          <w:color w:val="auto"/>
        </w:rPr>
        <w:t xml:space="preserve"> </w:t>
      </w:r>
      <w:r w:rsidR="004A2070">
        <w:rPr>
          <w:color w:val="auto"/>
        </w:rPr>
        <w:t>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51FFECAB" w14:textId="2808FB7D" w:rsidR="00462BA4" w:rsidRDefault="00D77F4A" w:rsidP="00432FBA">
      <w:pPr>
        <w:rPr>
          <w:color w:val="auto"/>
        </w:rPr>
      </w:pPr>
      <w:r>
        <w:rPr>
          <w:color w:val="auto"/>
        </w:rPr>
        <w:t>- т</w:t>
      </w:r>
      <w:r w:rsidR="00462BA4">
        <w:rPr>
          <w:color w:val="auto"/>
        </w:rPr>
        <w:t>екстовый номер телефона компании располагается вторым по горизонтали, отделен расстоянием от других кнопок</w:t>
      </w:r>
      <w:r>
        <w:rPr>
          <w:color w:val="auto"/>
        </w:rPr>
        <w:t>;</w:t>
      </w:r>
    </w:p>
    <w:p w14:paraId="548EA4E9" w14:textId="6907EC7B" w:rsidR="00335B5D" w:rsidRDefault="00D77F4A" w:rsidP="00335B5D">
      <w:pPr>
        <w:rPr>
          <w:color w:val="auto"/>
        </w:rPr>
      </w:pPr>
      <w:r>
        <w:rPr>
          <w:color w:val="auto"/>
        </w:rPr>
        <w:t>- к</w:t>
      </w:r>
      <w:r w:rsidR="00335B5D">
        <w:rPr>
          <w:color w:val="auto"/>
        </w:rPr>
        <w:t xml:space="preserve">нопка «Ладожские шхеры» располагается </w:t>
      </w:r>
      <w:r w:rsidR="00D938F0">
        <w:rPr>
          <w:color w:val="auto"/>
        </w:rPr>
        <w:t>третьей</w:t>
      </w:r>
      <w:r w:rsidR="00335B5D">
        <w:rPr>
          <w:color w:val="auto"/>
        </w:rPr>
        <w:t xml:space="preserve"> по горизонтали, отделена расстоянием от других кнопок. Эта кнопка переключает пользователя на страницу с информацией</w:t>
      </w:r>
      <w:r w:rsidR="00591BC9">
        <w:rPr>
          <w:color w:val="auto"/>
        </w:rPr>
        <w:t xml:space="preserve"> о первом маршруте с названием «Ладожские шхеры»</w:t>
      </w:r>
      <w:r w:rsidR="00945344">
        <w:rPr>
          <w:color w:val="auto"/>
        </w:rPr>
        <w:t xml:space="preserve"> </w:t>
      </w:r>
      <w:r w:rsidR="00335B5D">
        <w:rPr>
          <w:color w:val="auto"/>
        </w:rPr>
        <w:t>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3E63AFC0" w14:textId="1FF5B0F7" w:rsidR="005701A3" w:rsidRDefault="00D77F4A" w:rsidP="005701A3">
      <w:pPr>
        <w:rPr>
          <w:color w:val="auto"/>
        </w:rPr>
      </w:pPr>
      <w:r>
        <w:rPr>
          <w:color w:val="auto"/>
        </w:rPr>
        <w:t>- к</w:t>
      </w:r>
      <w:r w:rsidR="005701A3">
        <w:rPr>
          <w:color w:val="auto"/>
        </w:rPr>
        <w:t xml:space="preserve">нопка «Валаам» располагается </w:t>
      </w:r>
      <w:r w:rsidR="00D938F0">
        <w:rPr>
          <w:color w:val="auto"/>
        </w:rPr>
        <w:t>четвертой</w:t>
      </w:r>
      <w:r w:rsidR="005701A3">
        <w:rPr>
          <w:color w:val="auto"/>
        </w:rPr>
        <w:t xml:space="preserve"> по горизонтали, отделена расстоянием от других кнопок. Эта кнопка переключает пользователя на страницу с информацией о втором маршруте с названием «Валаам»</w:t>
      </w:r>
      <w:r w:rsidR="00C5036E">
        <w:rPr>
          <w:color w:val="auto"/>
        </w:rPr>
        <w:t xml:space="preserve"> </w:t>
      </w:r>
      <w:r w:rsidR="005701A3">
        <w:rPr>
          <w:color w:val="auto"/>
        </w:rPr>
        <w:t>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1CDFDB5A" w14:textId="20FD13D2" w:rsidR="004662CE" w:rsidRDefault="008E0207" w:rsidP="004662CE">
      <w:pPr>
        <w:rPr>
          <w:color w:val="auto"/>
        </w:rPr>
      </w:pPr>
      <w:r>
        <w:rPr>
          <w:color w:val="auto"/>
        </w:rPr>
        <w:lastRenderedPageBreak/>
        <w:t xml:space="preserve">- </w:t>
      </w:r>
      <w:r w:rsidR="00D77F4A">
        <w:rPr>
          <w:color w:val="auto"/>
        </w:rPr>
        <w:t>к</w:t>
      </w:r>
      <w:r w:rsidR="004662CE">
        <w:rPr>
          <w:color w:val="auto"/>
        </w:rPr>
        <w:t>нопка «</w:t>
      </w:r>
      <w:proofErr w:type="spellStart"/>
      <w:r w:rsidR="004662CE">
        <w:rPr>
          <w:color w:val="auto"/>
        </w:rPr>
        <w:t>Рускеала</w:t>
      </w:r>
      <w:proofErr w:type="spellEnd"/>
      <w:r w:rsidR="004662CE">
        <w:rPr>
          <w:color w:val="auto"/>
        </w:rPr>
        <w:t xml:space="preserve">» располагается </w:t>
      </w:r>
      <w:r w:rsidR="007F745C">
        <w:rPr>
          <w:color w:val="auto"/>
        </w:rPr>
        <w:t>пятой</w:t>
      </w:r>
      <w:r w:rsidR="004662CE">
        <w:rPr>
          <w:color w:val="auto"/>
        </w:rPr>
        <w:t xml:space="preserve"> по горизонтали, отделена расстоянием от других кнопок. Эта кнопка переключает пользователя на страницу с информацией о </w:t>
      </w:r>
      <w:r w:rsidR="00556FB0">
        <w:rPr>
          <w:color w:val="auto"/>
        </w:rPr>
        <w:t>третьем</w:t>
      </w:r>
      <w:r w:rsidR="004662CE">
        <w:rPr>
          <w:color w:val="auto"/>
        </w:rPr>
        <w:t xml:space="preserve"> маршруте с названием «</w:t>
      </w:r>
      <w:proofErr w:type="spellStart"/>
      <w:r w:rsidR="004662CE">
        <w:rPr>
          <w:color w:val="auto"/>
        </w:rPr>
        <w:t>Рускеала</w:t>
      </w:r>
      <w:proofErr w:type="spellEnd"/>
      <w:r w:rsidR="004662CE">
        <w:rPr>
          <w:color w:val="auto"/>
        </w:rPr>
        <w:t>»</w:t>
      </w:r>
      <w:r w:rsidR="00CF2BC8">
        <w:rPr>
          <w:color w:val="auto"/>
        </w:rPr>
        <w:t xml:space="preserve"> </w:t>
      </w:r>
      <w:r w:rsidR="004662CE">
        <w:rPr>
          <w:color w:val="auto"/>
        </w:rPr>
        <w:t>(при обновлении страницы или при нажатии на нее пользователь остается на данной странице).</w:t>
      </w:r>
    </w:p>
    <w:p w14:paraId="0A95F030" w14:textId="7AFF4CF7" w:rsidR="00433F07" w:rsidRDefault="00433F07" w:rsidP="004662CE">
      <w:pPr>
        <w:rPr>
          <w:color w:val="auto"/>
        </w:rPr>
      </w:pPr>
      <w:r>
        <w:rPr>
          <w:color w:val="auto"/>
        </w:rPr>
        <w:t>Блок с информацией о сайте содержит:</w:t>
      </w:r>
    </w:p>
    <w:p w14:paraId="2F3899F1" w14:textId="572BF38F" w:rsidR="00433F07" w:rsidRDefault="000C2DEE" w:rsidP="004662CE">
      <w:pPr>
        <w:rPr>
          <w:color w:val="auto"/>
        </w:rPr>
      </w:pPr>
      <w:r>
        <w:rPr>
          <w:color w:val="auto"/>
        </w:rPr>
        <w:t xml:space="preserve">- </w:t>
      </w:r>
      <w:r w:rsidR="00CF2BC8">
        <w:rPr>
          <w:color w:val="auto"/>
        </w:rPr>
        <w:t>т</w:t>
      </w:r>
      <w:r w:rsidR="00433F07">
        <w:rPr>
          <w:color w:val="auto"/>
        </w:rPr>
        <w:t>ри текстовых контейнера с информирующим текстом предоставляемых услуг</w:t>
      </w:r>
      <w:r w:rsidR="00CF2BC8">
        <w:rPr>
          <w:color w:val="auto"/>
        </w:rPr>
        <w:t>;</w:t>
      </w:r>
    </w:p>
    <w:p w14:paraId="79D3A67D" w14:textId="1E8A8E53" w:rsidR="00433F07" w:rsidRDefault="000C2DEE" w:rsidP="004662CE">
      <w:pPr>
        <w:rPr>
          <w:color w:val="auto"/>
        </w:rPr>
      </w:pPr>
      <w:r>
        <w:rPr>
          <w:color w:val="auto"/>
        </w:rPr>
        <w:t xml:space="preserve">- </w:t>
      </w:r>
      <w:r w:rsidR="00CF2BC8">
        <w:rPr>
          <w:color w:val="auto"/>
        </w:rPr>
        <w:t>о</w:t>
      </w:r>
      <w:r w:rsidR="00433F07">
        <w:rPr>
          <w:color w:val="auto"/>
        </w:rPr>
        <w:t>бработанное в стилистике сайта фоновое изображение в хорошем качестве с имеющимся заголовком первого уровня</w:t>
      </w:r>
      <w:r w:rsidR="00CF2BC8">
        <w:rPr>
          <w:color w:val="auto"/>
        </w:rPr>
        <w:t>.</w:t>
      </w:r>
    </w:p>
    <w:p w14:paraId="47D3ED6B" w14:textId="5E3FDFE1" w:rsidR="005E7AE0" w:rsidRDefault="00D70016" w:rsidP="004662CE">
      <w:pPr>
        <w:rPr>
          <w:color w:val="auto"/>
        </w:rPr>
      </w:pPr>
      <w:r>
        <w:rPr>
          <w:color w:val="auto"/>
        </w:rPr>
        <w:t xml:space="preserve">Следующий тематический блок отделен </w:t>
      </w:r>
      <w:r w:rsidR="004E36D8">
        <w:rPr>
          <w:color w:val="auto"/>
        </w:rPr>
        <w:t>отступом с виднеющимся темным фоном</w:t>
      </w:r>
      <w:r w:rsidR="0081358D">
        <w:rPr>
          <w:color w:val="auto"/>
        </w:rPr>
        <w:t>.</w:t>
      </w:r>
    </w:p>
    <w:p w14:paraId="26F5E62D" w14:textId="7C6F4656" w:rsidR="00D70016" w:rsidRDefault="00D70016" w:rsidP="004662CE">
      <w:pPr>
        <w:rPr>
          <w:color w:val="auto"/>
        </w:rPr>
      </w:pPr>
      <w:r>
        <w:rPr>
          <w:color w:val="auto"/>
        </w:rPr>
        <w:t>Данный блок посвящен географическому положению региона и содержит:</w:t>
      </w:r>
    </w:p>
    <w:p w14:paraId="53EA490D" w14:textId="62B85C71" w:rsidR="00D70016" w:rsidRDefault="000C2DEE" w:rsidP="004662CE">
      <w:pPr>
        <w:rPr>
          <w:color w:val="auto"/>
        </w:rPr>
      </w:pPr>
      <w:r>
        <w:rPr>
          <w:color w:val="auto"/>
        </w:rPr>
        <w:t xml:space="preserve">- </w:t>
      </w:r>
      <w:r w:rsidR="00CF2BC8">
        <w:rPr>
          <w:color w:val="auto"/>
        </w:rPr>
        <w:t>ф</w:t>
      </w:r>
      <w:r w:rsidR="00D70016">
        <w:rPr>
          <w:color w:val="auto"/>
        </w:rPr>
        <w:t>оновое изображение</w:t>
      </w:r>
      <w:r w:rsidR="0061608B">
        <w:rPr>
          <w:color w:val="auto"/>
        </w:rPr>
        <w:t xml:space="preserve"> в фигуре</w:t>
      </w:r>
      <w:r w:rsidR="009E1348">
        <w:rPr>
          <w:color w:val="auto"/>
        </w:rPr>
        <w:t xml:space="preserve"> со скругленными углами</w:t>
      </w:r>
      <w:r w:rsidR="00CF2BC8">
        <w:rPr>
          <w:color w:val="auto"/>
        </w:rPr>
        <w:t>;</w:t>
      </w:r>
    </w:p>
    <w:p w14:paraId="048FD4B5" w14:textId="5B3DC561" w:rsidR="004662CE" w:rsidRDefault="000C2DEE" w:rsidP="005701A3">
      <w:pPr>
        <w:rPr>
          <w:color w:val="auto"/>
        </w:rPr>
      </w:pPr>
      <w:r>
        <w:rPr>
          <w:color w:val="auto"/>
        </w:rPr>
        <w:t xml:space="preserve">- </w:t>
      </w:r>
      <w:r w:rsidR="00CF2BC8">
        <w:rPr>
          <w:color w:val="auto"/>
        </w:rPr>
        <w:t>з</w:t>
      </w:r>
      <w:r w:rsidR="00D70016">
        <w:rPr>
          <w:color w:val="auto"/>
        </w:rPr>
        <w:t>аголовок второго уровня</w:t>
      </w:r>
      <w:r w:rsidR="00CF2BC8">
        <w:rPr>
          <w:color w:val="auto"/>
        </w:rPr>
        <w:t>;</w:t>
      </w:r>
    </w:p>
    <w:p w14:paraId="1AD5FD5C" w14:textId="7F6E4456" w:rsidR="00D70016" w:rsidRDefault="000C2DEE" w:rsidP="005701A3">
      <w:pPr>
        <w:rPr>
          <w:color w:val="auto"/>
        </w:rPr>
      </w:pPr>
      <w:r>
        <w:rPr>
          <w:color w:val="auto"/>
        </w:rPr>
        <w:t xml:space="preserve">- </w:t>
      </w:r>
      <w:r w:rsidR="00CF2BC8">
        <w:rPr>
          <w:color w:val="auto"/>
        </w:rPr>
        <w:t>т</w:t>
      </w:r>
      <w:r w:rsidR="00D70016">
        <w:rPr>
          <w:color w:val="auto"/>
        </w:rPr>
        <w:t>екстовый блок с информацией</w:t>
      </w:r>
      <w:r w:rsidR="00CF2BC8">
        <w:rPr>
          <w:color w:val="auto"/>
        </w:rPr>
        <w:t>.</w:t>
      </w:r>
    </w:p>
    <w:p w14:paraId="0AABE93E" w14:textId="21A0EC93" w:rsidR="00D70016" w:rsidRDefault="00D70016" w:rsidP="00D70016">
      <w:pPr>
        <w:rPr>
          <w:color w:val="auto"/>
        </w:rPr>
      </w:pPr>
      <w:r>
        <w:rPr>
          <w:color w:val="auto"/>
        </w:rPr>
        <w:t xml:space="preserve">Следующий тематический блок отделен </w:t>
      </w:r>
      <w:r w:rsidR="00FD3F38">
        <w:rPr>
          <w:color w:val="auto"/>
        </w:rPr>
        <w:t>отступом с виднеющимся темным фоном</w:t>
      </w:r>
      <w:r w:rsidR="00CF2BC8">
        <w:rPr>
          <w:color w:val="auto"/>
        </w:rPr>
        <w:t>.</w:t>
      </w:r>
    </w:p>
    <w:p w14:paraId="5BF043D0" w14:textId="7104242B" w:rsidR="00D70016" w:rsidRDefault="00655941" w:rsidP="00D70016">
      <w:pPr>
        <w:rPr>
          <w:color w:val="auto"/>
        </w:rPr>
      </w:pPr>
      <w:r>
        <w:rPr>
          <w:color w:val="auto"/>
        </w:rPr>
        <w:t>Б</w:t>
      </w:r>
      <w:r w:rsidR="00D70016">
        <w:rPr>
          <w:color w:val="auto"/>
        </w:rPr>
        <w:t>лок посвящен причинам выбора компании «</w:t>
      </w:r>
      <w:proofErr w:type="spellStart"/>
      <w:r w:rsidR="00D70016">
        <w:rPr>
          <w:color w:val="auto"/>
          <w:lang w:val="en-US"/>
        </w:rPr>
        <w:t>KareliaExplorer</w:t>
      </w:r>
      <w:proofErr w:type="spellEnd"/>
      <w:r w:rsidR="00D70016">
        <w:rPr>
          <w:color w:val="auto"/>
        </w:rPr>
        <w:t>» среди конкурентов и содержит:</w:t>
      </w:r>
    </w:p>
    <w:p w14:paraId="4B606ED1" w14:textId="25C82106" w:rsidR="00D70016" w:rsidRDefault="000C2DEE" w:rsidP="00D70016">
      <w:pPr>
        <w:rPr>
          <w:color w:val="auto"/>
        </w:rPr>
      </w:pPr>
      <w:r>
        <w:rPr>
          <w:color w:val="auto"/>
        </w:rPr>
        <w:t xml:space="preserve">- </w:t>
      </w:r>
      <w:r w:rsidR="00655941">
        <w:rPr>
          <w:color w:val="auto"/>
        </w:rPr>
        <w:t>з</w:t>
      </w:r>
      <w:r w:rsidR="00D70016">
        <w:rPr>
          <w:color w:val="auto"/>
        </w:rPr>
        <w:t>аголовок второго уровня</w:t>
      </w:r>
      <w:r w:rsidR="00EF4D0C">
        <w:rPr>
          <w:color w:val="auto"/>
        </w:rPr>
        <w:t xml:space="preserve"> «Нас стоит выбрать!»</w:t>
      </w:r>
      <w:r w:rsidR="00655941">
        <w:rPr>
          <w:color w:val="auto"/>
        </w:rPr>
        <w:t>;</w:t>
      </w:r>
    </w:p>
    <w:p w14:paraId="7ABF1CD4" w14:textId="18C9D575" w:rsidR="00D70016" w:rsidRDefault="000C2DEE" w:rsidP="00D70016">
      <w:pPr>
        <w:rPr>
          <w:color w:val="auto"/>
        </w:rPr>
      </w:pPr>
      <w:r>
        <w:rPr>
          <w:color w:val="auto"/>
        </w:rPr>
        <w:t xml:space="preserve">- </w:t>
      </w:r>
      <w:r w:rsidR="00655941">
        <w:rPr>
          <w:color w:val="auto"/>
        </w:rPr>
        <w:t>и</w:t>
      </w:r>
      <w:r w:rsidR="00D70016">
        <w:rPr>
          <w:color w:val="auto"/>
        </w:rPr>
        <w:t>конки ассоциаций</w:t>
      </w:r>
      <w:r w:rsidR="00A363B0">
        <w:rPr>
          <w:color w:val="auto"/>
        </w:rPr>
        <w:t xml:space="preserve"> (изображения формата </w:t>
      </w:r>
      <w:proofErr w:type="spellStart"/>
      <w:r w:rsidR="00A363B0">
        <w:rPr>
          <w:color w:val="auto"/>
          <w:lang w:val="en-US"/>
        </w:rPr>
        <w:t>png</w:t>
      </w:r>
      <w:proofErr w:type="spellEnd"/>
      <w:r w:rsidR="00F67CB6" w:rsidRPr="00793A11">
        <w:rPr>
          <w:color w:val="auto"/>
        </w:rPr>
        <w:t>)</w:t>
      </w:r>
      <w:r w:rsidR="00655941">
        <w:rPr>
          <w:color w:val="auto"/>
        </w:rPr>
        <w:t>;</w:t>
      </w:r>
    </w:p>
    <w:p w14:paraId="5DB4877E" w14:textId="6213F176" w:rsidR="00D70016" w:rsidRDefault="000C2DEE" w:rsidP="00D70016">
      <w:pPr>
        <w:rPr>
          <w:color w:val="auto"/>
        </w:rPr>
      </w:pPr>
      <w:r>
        <w:rPr>
          <w:color w:val="auto"/>
        </w:rPr>
        <w:t xml:space="preserve">- </w:t>
      </w:r>
      <w:r w:rsidR="00655941">
        <w:rPr>
          <w:color w:val="auto"/>
        </w:rPr>
        <w:t>т</w:t>
      </w:r>
      <w:r w:rsidR="00D70016">
        <w:rPr>
          <w:color w:val="auto"/>
        </w:rPr>
        <w:t>екстовые блоки</w:t>
      </w:r>
      <w:r w:rsidR="00655941">
        <w:rPr>
          <w:color w:val="auto"/>
        </w:rPr>
        <w:t xml:space="preserve"> </w:t>
      </w:r>
      <w:r w:rsidR="00D70016">
        <w:rPr>
          <w:color w:val="auto"/>
        </w:rPr>
        <w:t>(три штуки) аргументации выбора</w:t>
      </w:r>
      <w:r w:rsidR="00655941">
        <w:rPr>
          <w:color w:val="auto"/>
        </w:rPr>
        <w:t>.</w:t>
      </w:r>
    </w:p>
    <w:p w14:paraId="75A3DC4E" w14:textId="71ABA7E3" w:rsidR="00BC7B74" w:rsidRDefault="00BC7B74" w:rsidP="00D70016">
      <w:pPr>
        <w:rPr>
          <w:color w:val="auto"/>
        </w:rPr>
      </w:pPr>
      <w:r>
        <w:rPr>
          <w:color w:val="auto"/>
        </w:rPr>
        <w:t xml:space="preserve">Также с этого блока начинается </w:t>
      </w:r>
      <w:r w:rsidR="00CA0D49">
        <w:rPr>
          <w:color w:val="auto"/>
        </w:rPr>
        <w:t>графический</w:t>
      </w:r>
      <w:r>
        <w:rPr>
          <w:color w:val="auto"/>
        </w:rPr>
        <w:t xml:space="preserve"> элемент</w:t>
      </w:r>
      <w:r w:rsidR="00FE52BF">
        <w:rPr>
          <w:color w:val="auto"/>
        </w:rPr>
        <w:t xml:space="preserve"> </w:t>
      </w:r>
      <w:r>
        <w:rPr>
          <w:color w:val="auto"/>
        </w:rPr>
        <w:t xml:space="preserve">(пунктирный маршрут), который </w:t>
      </w:r>
      <w:r w:rsidR="00CA0D49">
        <w:rPr>
          <w:color w:val="auto"/>
        </w:rPr>
        <w:t>прикреплен к фону</w:t>
      </w:r>
      <w:r>
        <w:rPr>
          <w:color w:val="auto"/>
        </w:rPr>
        <w:t xml:space="preserve"> таким образом, чтобы при пролистывании страницы сверху-вниз происходил</w:t>
      </w:r>
      <w:r w:rsidR="009F4787">
        <w:rPr>
          <w:color w:val="auto"/>
        </w:rPr>
        <w:t>а имитация передвижения по нему</w:t>
      </w:r>
      <w:r>
        <w:rPr>
          <w:color w:val="auto"/>
        </w:rPr>
        <w:t>.</w:t>
      </w:r>
    </w:p>
    <w:p w14:paraId="29118728" w14:textId="6661C86A" w:rsidR="00FE52BF" w:rsidRDefault="00FE52BF" w:rsidP="00D70016">
      <w:pPr>
        <w:rPr>
          <w:color w:val="auto"/>
        </w:rPr>
      </w:pPr>
      <w:r>
        <w:rPr>
          <w:color w:val="auto"/>
        </w:rPr>
        <w:lastRenderedPageBreak/>
        <w:t xml:space="preserve">Появляются также и графические элементы, располагающиеся на фоновых изображениях и </w:t>
      </w:r>
      <w:r w:rsidR="00067920">
        <w:rPr>
          <w:color w:val="auto"/>
        </w:rPr>
        <w:t>темном</w:t>
      </w:r>
      <w:r>
        <w:rPr>
          <w:color w:val="auto"/>
        </w:rPr>
        <w:t xml:space="preserve"> заливочном фоне.</w:t>
      </w:r>
    </w:p>
    <w:p w14:paraId="718F47A6" w14:textId="543952EC" w:rsidR="008D55D1" w:rsidRDefault="008D55D1" w:rsidP="008D55D1">
      <w:pPr>
        <w:rPr>
          <w:color w:val="auto"/>
        </w:rPr>
      </w:pPr>
      <w:r>
        <w:rPr>
          <w:color w:val="auto"/>
        </w:rPr>
        <w:t>Следующий тематический блок отделен белой чертой</w:t>
      </w:r>
      <w:r w:rsidR="008D41E5">
        <w:rPr>
          <w:color w:val="auto"/>
        </w:rPr>
        <w:t>.</w:t>
      </w:r>
    </w:p>
    <w:p w14:paraId="362F1342" w14:textId="52627715" w:rsidR="00793A11" w:rsidRDefault="00793A11" w:rsidP="008D55D1">
      <w:pPr>
        <w:rPr>
          <w:color w:val="auto"/>
        </w:rPr>
      </w:pPr>
      <w:r>
        <w:rPr>
          <w:color w:val="auto"/>
        </w:rPr>
        <w:t xml:space="preserve">Он обозначен заголовком второго уровня «Наши туры». В этом блоке представлены фотографии с экскурсий формата </w:t>
      </w:r>
      <w:r>
        <w:rPr>
          <w:color w:val="auto"/>
          <w:lang w:val="en-US"/>
        </w:rPr>
        <w:t>jpg</w:t>
      </w:r>
      <w:r>
        <w:rPr>
          <w:color w:val="auto"/>
        </w:rPr>
        <w:t xml:space="preserve">, которые с помощью кнопок перелистывания изображений могут сменяться на другие. Кнопки перелистывания представляют собой </w:t>
      </w:r>
      <w:r w:rsidR="00FF5068">
        <w:rPr>
          <w:color w:val="auto"/>
        </w:rPr>
        <w:t>остроконечный</w:t>
      </w:r>
      <w:r>
        <w:rPr>
          <w:color w:val="auto"/>
        </w:rPr>
        <w:t xml:space="preserve"> небольшой графический элемент, </w:t>
      </w:r>
      <w:r w:rsidR="00CA7BFD">
        <w:rPr>
          <w:color w:val="auto"/>
        </w:rPr>
        <w:t>голубого</w:t>
      </w:r>
      <w:r>
        <w:rPr>
          <w:color w:val="auto"/>
        </w:rPr>
        <w:t xml:space="preserve"> цвета, имеют интуитивно понятное назначение.</w:t>
      </w:r>
      <w:r w:rsidR="007E1E5C">
        <w:rPr>
          <w:color w:val="auto"/>
        </w:rPr>
        <w:t xml:space="preserve"> Присутствует текстовый блок с информацией о наиболее позитивных полученных эмоций</w:t>
      </w:r>
      <w:r w:rsidR="00C43FE5">
        <w:rPr>
          <w:color w:val="auto"/>
        </w:rPr>
        <w:t xml:space="preserve"> клиентов, а также о пользе туров</w:t>
      </w:r>
      <w:r w:rsidR="00244204">
        <w:rPr>
          <w:color w:val="auto"/>
        </w:rPr>
        <w:t xml:space="preserve"> региона</w:t>
      </w:r>
      <w:r w:rsidR="00C43FE5">
        <w:rPr>
          <w:color w:val="auto"/>
        </w:rPr>
        <w:t xml:space="preserve"> для здоровья и самочувствия в целом.</w:t>
      </w:r>
    </w:p>
    <w:p w14:paraId="1489DFD1" w14:textId="260E016C" w:rsidR="006F0EF9" w:rsidRPr="00793A11" w:rsidRDefault="006F0EF9" w:rsidP="008D55D1">
      <w:pPr>
        <w:rPr>
          <w:color w:val="auto"/>
        </w:rPr>
      </w:pPr>
      <w:r>
        <w:rPr>
          <w:color w:val="auto"/>
        </w:rPr>
        <w:t>Следующий тематический блок отделен чертой.</w:t>
      </w:r>
    </w:p>
    <w:p w14:paraId="7E8888F0" w14:textId="0DA7828E" w:rsidR="008D55D1" w:rsidRDefault="00655941" w:rsidP="008D55D1">
      <w:pPr>
        <w:rPr>
          <w:color w:val="auto"/>
        </w:rPr>
      </w:pPr>
      <w:r>
        <w:rPr>
          <w:color w:val="auto"/>
        </w:rPr>
        <w:t>Б</w:t>
      </w:r>
      <w:r w:rsidR="008D55D1">
        <w:rPr>
          <w:color w:val="auto"/>
        </w:rPr>
        <w:t>лок посвящен информации о возможных экскурсионных маршрутах и содержит:</w:t>
      </w:r>
    </w:p>
    <w:p w14:paraId="7753963D" w14:textId="54357539" w:rsidR="00D70016" w:rsidRDefault="000C2DEE" w:rsidP="005701A3">
      <w:pPr>
        <w:rPr>
          <w:color w:val="auto"/>
        </w:rPr>
      </w:pPr>
      <w:r>
        <w:rPr>
          <w:color w:val="auto"/>
        </w:rPr>
        <w:t xml:space="preserve">- </w:t>
      </w:r>
      <w:r w:rsidR="0062642E">
        <w:rPr>
          <w:color w:val="auto"/>
        </w:rPr>
        <w:t>т</w:t>
      </w:r>
      <w:r w:rsidR="008D55D1">
        <w:rPr>
          <w:color w:val="auto"/>
        </w:rPr>
        <w:t>ри текстовых блока с кратким описанием маршрутов</w:t>
      </w:r>
      <w:r w:rsidR="0081050E">
        <w:rPr>
          <w:color w:val="auto"/>
        </w:rPr>
        <w:t>, в блоках содержится информация о количестве часов маршрута,</w:t>
      </w:r>
      <w:r w:rsidR="00F52D96">
        <w:rPr>
          <w:color w:val="auto"/>
        </w:rPr>
        <w:t xml:space="preserve"> дате проведения экскурсии, </w:t>
      </w:r>
      <w:r w:rsidR="0081050E">
        <w:rPr>
          <w:color w:val="auto"/>
        </w:rPr>
        <w:t>путевом расстоянии и о планах в целом</w:t>
      </w:r>
      <w:r w:rsidR="0062642E">
        <w:rPr>
          <w:color w:val="auto"/>
        </w:rPr>
        <w:t>;</w:t>
      </w:r>
    </w:p>
    <w:p w14:paraId="4150B261" w14:textId="10212A20" w:rsidR="008D55D1" w:rsidRDefault="000C2DEE" w:rsidP="005701A3">
      <w:pPr>
        <w:rPr>
          <w:color w:val="auto"/>
        </w:rPr>
      </w:pPr>
      <w:r>
        <w:rPr>
          <w:color w:val="auto"/>
        </w:rPr>
        <w:t xml:space="preserve">- </w:t>
      </w:r>
      <w:r w:rsidR="0062642E">
        <w:rPr>
          <w:color w:val="auto"/>
        </w:rPr>
        <w:t>п</w:t>
      </w:r>
      <w:r w:rsidR="008D55D1">
        <w:rPr>
          <w:color w:val="auto"/>
        </w:rPr>
        <w:t>рилагаемые изображения к маршрутам</w:t>
      </w:r>
      <w:r w:rsidR="000D51F6">
        <w:rPr>
          <w:color w:val="auto"/>
        </w:rPr>
        <w:t xml:space="preserve"> формата </w:t>
      </w:r>
      <w:r w:rsidR="000D51F6">
        <w:rPr>
          <w:color w:val="auto"/>
          <w:lang w:val="en-US"/>
        </w:rPr>
        <w:t>jp</w:t>
      </w:r>
      <w:r w:rsidR="00D43555">
        <w:rPr>
          <w:color w:val="auto"/>
          <w:lang w:val="en-US"/>
        </w:rPr>
        <w:t>g</w:t>
      </w:r>
      <w:r w:rsidR="00B20D8A">
        <w:rPr>
          <w:color w:val="auto"/>
        </w:rPr>
        <w:t>, которы</w:t>
      </w:r>
      <w:r w:rsidR="00FD0E22">
        <w:rPr>
          <w:color w:val="auto"/>
        </w:rPr>
        <w:t>е</w:t>
      </w:r>
      <w:r w:rsidR="00B20D8A">
        <w:rPr>
          <w:color w:val="auto"/>
        </w:rPr>
        <w:t xml:space="preserve"> представляют собой мини-карточку с самой важной и краткой информацией</w:t>
      </w:r>
      <w:r w:rsidR="00DB2239">
        <w:rPr>
          <w:color w:val="auto"/>
        </w:rPr>
        <w:t>: название маршрута, длительность и цена за стандартный билет в одном экземпляре</w:t>
      </w:r>
      <w:r w:rsidR="0062642E">
        <w:rPr>
          <w:color w:val="auto"/>
        </w:rPr>
        <w:t>;</w:t>
      </w:r>
    </w:p>
    <w:p w14:paraId="16F4806E" w14:textId="791CACA0" w:rsidR="009F1F23" w:rsidRDefault="000C2DEE" w:rsidP="009F1F23">
      <w:pPr>
        <w:rPr>
          <w:color w:val="auto"/>
        </w:rPr>
      </w:pPr>
      <w:r>
        <w:rPr>
          <w:color w:val="auto"/>
        </w:rPr>
        <w:t xml:space="preserve">- </w:t>
      </w:r>
      <w:r w:rsidR="009F1F23">
        <w:rPr>
          <w:color w:val="auto"/>
        </w:rPr>
        <w:t>небольшую сноску «Вопросы», которая находится на правой стороне экрана. С помощью нее пользователь может задать абсолютно любой интересующий вопрос, этот вопрос будет доставлен на горячую линию. При нажатии на кнопку «Вопросы» появляется небольшое всплывающее окно с полями ввода текста интересующего вопроса и номера телефона для обратной оперативной связи;</w:t>
      </w:r>
    </w:p>
    <w:p w14:paraId="4A0A96D6" w14:textId="2941A517" w:rsidR="008D55D1" w:rsidRDefault="000C2DEE" w:rsidP="005701A3">
      <w:pPr>
        <w:rPr>
          <w:color w:val="auto"/>
        </w:rPr>
      </w:pPr>
      <w:r>
        <w:rPr>
          <w:color w:val="auto"/>
        </w:rPr>
        <w:t xml:space="preserve">- </w:t>
      </w:r>
      <w:r w:rsidR="0062642E">
        <w:rPr>
          <w:color w:val="auto"/>
        </w:rPr>
        <w:t>п</w:t>
      </w:r>
      <w:r w:rsidR="008D55D1">
        <w:rPr>
          <w:color w:val="auto"/>
        </w:rPr>
        <w:t xml:space="preserve">рилагаемые кнопки </w:t>
      </w:r>
      <w:r w:rsidR="00F27671">
        <w:rPr>
          <w:color w:val="auto"/>
        </w:rPr>
        <w:t>«</w:t>
      </w:r>
      <w:r w:rsidR="00767866">
        <w:rPr>
          <w:color w:val="auto"/>
        </w:rPr>
        <w:t>Поехать!</w:t>
      </w:r>
      <w:r w:rsidR="00F27671">
        <w:rPr>
          <w:color w:val="auto"/>
        </w:rPr>
        <w:t xml:space="preserve">» для </w:t>
      </w:r>
      <w:r w:rsidR="008D55D1">
        <w:rPr>
          <w:color w:val="auto"/>
        </w:rPr>
        <w:t>перехода на страницы с интересующим пользователя маршрутом</w:t>
      </w:r>
      <w:r w:rsidR="0062642E">
        <w:rPr>
          <w:color w:val="auto"/>
        </w:rPr>
        <w:t>.</w:t>
      </w:r>
    </w:p>
    <w:p w14:paraId="550F0159" w14:textId="753CF7BA" w:rsidR="008D41E5" w:rsidRDefault="008D41E5" w:rsidP="005701A3">
      <w:pPr>
        <w:rPr>
          <w:color w:val="auto"/>
        </w:rPr>
      </w:pPr>
      <w:r>
        <w:rPr>
          <w:color w:val="auto"/>
        </w:rPr>
        <w:lastRenderedPageBreak/>
        <w:t>Следующий блок отделен фоновым изображением и посвящен информированию пользователя о текущих акциях и скидках на туры.</w:t>
      </w:r>
      <w:r w:rsidR="00FA5716">
        <w:rPr>
          <w:color w:val="auto"/>
        </w:rPr>
        <w:t xml:space="preserve"> </w:t>
      </w:r>
      <w:r w:rsidR="0062642E">
        <w:rPr>
          <w:color w:val="auto"/>
        </w:rPr>
        <w:t>С</w:t>
      </w:r>
      <w:r w:rsidR="00FA5716">
        <w:rPr>
          <w:color w:val="auto"/>
        </w:rPr>
        <w:t>одержит лишь заголовок второго уровня и текстовый блок с информацией о скидке/акции.</w:t>
      </w:r>
    </w:p>
    <w:p w14:paraId="6987DB2C" w14:textId="22020F08" w:rsidR="008C09BC" w:rsidRDefault="0091697B" w:rsidP="008C09BC">
      <w:pPr>
        <w:rPr>
          <w:color w:val="auto"/>
        </w:rPr>
      </w:pPr>
      <w:r>
        <w:rPr>
          <w:color w:val="auto"/>
        </w:rPr>
        <w:t xml:space="preserve">Следующий блок отделен фоновым </w:t>
      </w:r>
      <w:r w:rsidR="008C09BC">
        <w:rPr>
          <w:color w:val="auto"/>
        </w:rPr>
        <w:t>пространством</w:t>
      </w:r>
      <w:r>
        <w:rPr>
          <w:color w:val="auto"/>
        </w:rPr>
        <w:t>.</w:t>
      </w:r>
      <w:r w:rsidR="008C09BC">
        <w:rPr>
          <w:color w:val="auto"/>
        </w:rPr>
        <w:t xml:space="preserve"> Он обозначен заголовком второго уровня «Наши гиды»</w:t>
      </w:r>
      <w:r w:rsidR="00187F1B">
        <w:rPr>
          <w:color w:val="auto"/>
        </w:rPr>
        <w:t>, является «слайдером»</w:t>
      </w:r>
      <w:r w:rsidR="008C09BC">
        <w:rPr>
          <w:color w:val="auto"/>
        </w:rPr>
        <w:t xml:space="preserve"> и содержит:</w:t>
      </w:r>
    </w:p>
    <w:p w14:paraId="502F2D58" w14:textId="5B8A355F" w:rsidR="008C09BC" w:rsidRDefault="000C2DEE" w:rsidP="008C09BC">
      <w:pPr>
        <w:rPr>
          <w:color w:val="auto"/>
        </w:rPr>
      </w:pPr>
      <w:r>
        <w:rPr>
          <w:color w:val="auto"/>
        </w:rPr>
        <w:t xml:space="preserve">- </w:t>
      </w:r>
      <w:r w:rsidR="008C09BC">
        <w:rPr>
          <w:color w:val="auto"/>
        </w:rPr>
        <w:t>текстовы</w:t>
      </w:r>
      <w:r w:rsidR="00084F97">
        <w:rPr>
          <w:color w:val="auto"/>
        </w:rPr>
        <w:t>й</w:t>
      </w:r>
      <w:r w:rsidR="008C09BC">
        <w:rPr>
          <w:color w:val="auto"/>
        </w:rPr>
        <w:t xml:space="preserve"> блок с информацией об экскурсоводе, который будет назначен на проведение одной из экскурсий. Содержится личная информация экскурсовода, например ФИО и возраст, стаж, статистический отзыв клиентов о нем, его положительные черты и опыт работы в природных условиях</w:t>
      </w:r>
      <w:r w:rsidR="00187F1B">
        <w:rPr>
          <w:color w:val="auto"/>
        </w:rPr>
        <w:t>, информация о гиде изменяется в зависимости от текущей фотографии, выбранной с помощью кнопки перелистывания</w:t>
      </w:r>
      <w:r w:rsidR="008C09BC">
        <w:rPr>
          <w:color w:val="auto"/>
        </w:rPr>
        <w:t>;</w:t>
      </w:r>
    </w:p>
    <w:p w14:paraId="3CEB64AE" w14:textId="53AD3008" w:rsidR="008C09BC" w:rsidRDefault="008E6A48" w:rsidP="008C09BC">
      <w:pPr>
        <w:rPr>
          <w:color w:val="auto"/>
        </w:rPr>
      </w:pPr>
      <w:r>
        <w:rPr>
          <w:color w:val="auto"/>
        </w:rPr>
        <w:t xml:space="preserve">- </w:t>
      </w:r>
      <w:r w:rsidR="008C09BC">
        <w:rPr>
          <w:color w:val="auto"/>
        </w:rPr>
        <w:t xml:space="preserve">прилагаемые изображения </w:t>
      </w:r>
      <w:r w:rsidR="000A040E">
        <w:rPr>
          <w:color w:val="auto"/>
        </w:rPr>
        <w:t>экскурсоводов</w:t>
      </w:r>
      <w:r w:rsidR="008C09BC">
        <w:rPr>
          <w:color w:val="auto"/>
        </w:rPr>
        <w:t xml:space="preserve"> формата </w:t>
      </w:r>
      <w:r w:rsidR="008C09BC">
        <w:rPr>
          <w:color w:val="auto"/>
          <w:lang w:val="en-US"/>
        </w:rPr>
        <w:t>jpg</w:t>
      </w:r>
      <w:r w:rsidR="008C09BC">
        <w:rPr>
          <w:color w:val="auto"/>
        </w:rPr>
        <w:t xml:space="preserve">, </w:t>
      </w:r>
      <w:r w:rsidR="00EE3D30">
        <w:rPr>
          <w:color w:val="auto"/>
        </w:rPr>
        <w:t>которые перелистываются с помощью специальной графической кнопки перелистывания</w:t>
      </w:r>
      <w:r w:rsidR="00897703">
        <w:rPr>
          <w:color w:val="auto"/>
        </w:rPr>
        <w:t>. «Карточка» (фотография и информация) гида меняется при перелистывании</w:t>
      </w:r>
      <w:r w:rsidR="008C09BC">
        <w:rPr>
          <w:color w:val="auto"/>
        </w:rPr>
        <w:t>;</w:t>
      </w:r>
    </w:p>
    <w:p w14:paraId="1CA9585C" w14:textId="0AD40F18" w:rsidR="008C09BC" w:rsidRDefault="008E6A48" w:rsidP="00825672">
      <w:pPr>
        <w:rPr>
          <w:color w:val="auto"/>
        </w:rPr>
      </w:pPr>
      <w:r>
        <w:rPr>
          <w:color w:val="auto"/>
        </w:rPr>
        <w:t xml:space="preserve">- </w:t>
      </w:r>
      <w:r w:rsidR="008C09BC">
        <w:rPr>
          <w:color w:val="auto"/>
        </w:rPr>
        <w:t>небольшую сноску «Вопросы», которая находится на правой стороне экрана. С помощью нее пользователь может задать абсолютно любой интересующий вопрос, этот вопрос будет доставлен на горячую линию. При нажатии на кнопку «Вопросы» появляется небольшое всплывающее окно с полями ввода текста интересующего вопроса и номера телефона для обратной оперативной связи</w:t>
      </w:r>
      <w:r w:rsidR="00825672">
        <w:rPr>
          <w:color w:val="auto"/>
        </w:rPr>
        <w:t>.</w:t>
      </w:r>
    </w:p>
    <w:p w14:paraId="28C42558" w14:textId="3AE39359" w:rsidR="00825672" w:rsidRDefault="00825672" w:rsidP="00825672">
      <w:pPr>
        <w:rPr>
          <w:color w:val="auto"/>
        </w:rPr>
      </w:pPr>
      <w:r>
        <w:rPr>
          <w:color w:val="auto"/>
        </w:rPr>
        <w:t xml:space="preserve">Сайт завершается </w:t>
      </w:r>
      <w:r w:rsidR="00C74CA0">
        <w:rPr>
          <w:color w:val="auto"/>
        </w:rPr>
        <w:t xml:space="preserve">общей </w:t>
      </w:r>
      <w:r>
        <w:rPr>
          <w:color w:val="auto"/>
        </w:rPr>
        <w:t xml:space="preserve">информацией о </w:t>
      </w:r>
      <w:r w:rsidR="00C74CA0">
        <w:rPr>
          <w:color w:val="auto"/>
        </w:rPr>
        <w:t>всевозможных контактах компании</w:t>
      </w:r>
      <w:r w:rsidR="00EF0B0F">
        <w:rPr>
          <w:color w:val="auto"/>
        </w:rPr>
        <w:t xml:space="preserve"> и повторяющегося навигационного меню</w:t>
      </w:r>
      <w:r w:rsidR="00C74CA0">
        <w:rPr>
          <w:color w:val="auto"/>
        </w:rPr>
        <w:t>.</w:t>
      </w:r>
      <w:r>
        <w:rPr>
          <w:color w:val="auto"/>
        </w:rPr>
        <w:t xml:space="preserve"> Эта информация содержится в закрывающем элементе («</w:t>
      </w:r>
      <w:r>
        <w:rPr>
          <w:color w:val="auto"/>
          <w:lang w:val="en-US"/>
        </w:rPr>
        <w:t>footer</w:t>
      </w:r>
      <w:r w:rsidRPr="005D06AB">
        <w:rPr>
          <w:color w:val="auto"/>
        </w:rPr>
        <w:t>’</w:t>
      </w:r>
      <w:r>
        <w:rPr>
          <w:color w:val="auto"/>
        </w:rPr>
        <w:t xml:space="preserve">е») страницы. Присутствует блок </w:t>
      </w:r>
      <w:r w:rsidR="00C74CA0">
        <w:rPr>
          <w:color w:val="auto"/>
        </w:rPr>
        <w:t xml:space="preserve">с </w:t>
      </w:r>
      <w:proofErr w:type="spellStart"/>
      <w:r w:rsidR="00C74CA0">
        <w:rPr>
          <w:color w:val="auto"/>
        </w:rPr>
        <w:t>кликабельными</w:t>
      </w:r>
      <w:proofErr w:type="spellEnd"/>
      <w:r w:rsidR="00C74CA0">
        <w:rPr>
          <w:color w:val="auto"/>
        </w:rPr>
        <w:t xml:space="preserve"> соцсетями организации, присутствуют графические иконки соцсетей, таких как «</w:t>
      </w:r>
      <w:proofErr w:type="spellStart"/>
      <w:r w:rsidR="00C74CA0">
        <w:rPr>
          <w:color w:val="auto"/>
        </w:rPr>
        <w:t>ВКонтакте</w:t>
      </w:r>
      <w:proofErr w:type="spellEnd"/>
      <w:r w:rsidR="00C74CA0">
        <w:rPr>
          <w:color w:val="auto"/>
        </w:rPr>
        <w:t>» и «Телеграм», наиболее популярные среди молодых людей социальные сети.</w:t>
      </w:r>
    </w:p>
    <w:p w14:paraId="1EFE724E" w14:textId="39C7D56B" w:rsidR="00D27888" w:rsidRDefault="00D27888" w:rsidP="00825672">
      <w:pPr>
        <w:rPr>
          <w:color w:val="auto"/>
        </w:rPr>
      </w:pPr>
      <w:r>
        <w:rPr>
          <w:color w:val="auto"/>
        </w:rPr>
        <w:lastRenderedPageBreak/>
        <w:t>Для удобства пользователя в общем блоке дублируется информация с шапки сайта. Можно перейти на страницы маршрутов.</w:t>
      </w:r>
    </w:p>
    <w:p w14:paraId="42533600" w14:textId="11206B1D" w:rsidR="00D27888" w:rsidRDefault="00D27888" w:rsidP="00825672">
      <w:pPr>
        <w:rPr>
          <w:color w:val="auto"/>
        </w:rPr>
      </w:pPr>
      <w:r>
        <w:rPr>
          <w:color w:val="auto"/>
        </w:rPr>
        <w:t>Присутствует и текстовый блок с описанием деятельности самой организации для конкретного представления и понимания пользователя о сущности и деятельности компании.</w:t>
      </w:r>
    </w:p>
    <w:p w14:paraId="23B9ED8F" w14:textId="4CBD1561" w:rsidR="00521635" w:rsidRDefault="00521635" w:rsidP="00825672">
      <w:pPr>
        <w:rPr>
          <w:color w:val="auto"/>
        </w:rPr>
      </w:pPr>
      <w:r>
        <w:rPr>
          <w:color w:val="auto"/>
        </w:rPr>
        <w:t>Добавлен и текст, с помощью которого по всем возможным вопросам пользователь может позвонить на телефон горячей линии.</w:t>
      </w:r>
    </w:p>
    <w:p w14:paraId="0CEA0A60" w14:textId="104E1EB9" w:rsidR="00560D2D" w:rsidRPr="00560D2D" w:rsidRDefault="00560D2D" w:rsidP="00825672">
      <w:pPr>
        <w:rPr>
          <w:color w:val="auto"/>
        </w:rPr>
      </w:pPr>
      <w:r>
        <w:rPr>
          <w:color w:val="auto"/>
        </w:rPr>
        <w:t>Надпись «</w:t>
      </w:r>
      <w:r>
        <w:rPr>
          <w:color w:val="auto"/>
          <w:lang w:val="en-US"/>
        </w:rPr>
        <w:t>Designed</w:t>
      </w:r>
      <w:r w:rsidRPr="00560D2D">
        <w:rPr>
          <w:color w:val="auto"/>
        </w:rPr>
        <w:t xml:space="preserve"> </w:t>
      </w:r>
      <w:r>
        <w:rPr>
          <w:color w:val="auto"/>
          <w:lang w:val="en-US"/>
        </w:rPr>
        <w:t>by</w:t>
      </w:r>
      <w:r w:rsidR="009B0FA2">
        <w:rPr>
          <w:color w:val="auto"/>
        </w:rPr>
        <w:t xml:space="preserve"> </w:t>
      </w:r>
      <w:r w:rsidR="009B0FA2">
        <w:rPr>
          <w:color w:val="auto"/>
          <w:lang w:val="en-US"/>
        </w:rPr>
        <w:t>Maria</w:t>
      </w:r>
      <w:r w:rsidR="009B0FA2" w:rsidRPr="009B0FA2">
        <w:rPr>
          <w:color w:val="auto"/>
        </w:rPr>
        <w:t xml:space="preserve"> </w:t>
      </w:r>
      <w:proofErr w:type="spellStart"/>
      <w:r w:rsidR="009B0FA2">
        <w:rPr>
          <w:color w:val="auto"/>
          <w:lang w:val="en-US"/>
        </w:rPr>
        <w:t>Bogolyubova</w:t>
      </w:r>
      <w:proofErr w:type="spellEnd"/>
      <w:r>
        <w:rPr>
          <w:color w:val="auto"/>
        </w:rPr>
        <w:t>» ссылает на художественные авторские права, использующиеся сайтом.</w:t>
      </w:r>
    </w:p>
    <w:p w14:paraId="4EC2C33F" w14:textId="1216C874" w:rsidR="0091697B" w:rsidRDefault="00266655" w:rsidP="005C0B05">
      <w:pPr>
        <w:rPr>
          <w:color w:val="auto"/>
        </w:rPr>
      </w:pPr>
      <w:r>
        <w:rPr>
          <w:color w:val="auto"/>
        </w:rPr>
        <w:t>Есть также текстовый б</w:t>
      </w:r>
      <w:r w:rsidR="0091697B">
        <w:rPr>
          <w:color w:val="auto"/>
        </w:rPr>
        <w:t xml:space="preserve">лок с контактными данными компании, такими как: адрес офиса, </w:t>
      </w:r>
      <w:r w:rsidR="0091697B">
        <w:rPr>
          <w:color w:val="auto"/>
          <w:lang w:val="en-US"/>
        </w:rPr>
        <w:t>email</w:t>
      </w:r>
      <w:r w:rsidR="0091697B">
        <w:rPr>
          <w:color w:val="auto"/>
        </w:rPr>
        <w:t xml:space="preserve"> компании для связи, контактный телефон компании. </w:t>
      </w:r>
      <w:r w:rsidR="005D06AB">
        <w:rPr>
          <w:color w:val="auto"/>
        </w:rPr>
        <w:t>Блок содержит текстовый контейнер с необходимой информацией</w:t>
      </w:r>
      <w:r w:rsidR="0091697B">
        <w:rPr>
          <w:color w:val="auto"/>
        </w:rPr>
        <w:t>.</w:t>
      </w:r>
    </w:p>
    <w:p w14:paraId="0F14D299" w14:textId="77777777" w:rsidR="005C0B05" w:rsidRDefault="005C0B05" w:rsidP="005C0B05">
      <w:pPr>
        <w:rPr>
          <w:color w:val="auto"/>
        </w:rPr>
      </w:pPr>
    </w:p>
    <w:p w14:paraId="3AC2B04A" w14:textId="226A1876" w:rsidR="00BB49D0" w:rsidRDefault="00BB49D0" w:rsidP="000814F5">
      <w:pPr>
        <w:pStyle w:val="22"/>
      </w:pPr>
      <w:bookmarkStart w:id="13" w:name="_Toc209471411"/>
      <w:bookmarkStart w:id="14" w:name="_Toc216377536"/>
      <w:r>
        <w:t>3.2 Страница №2 «Ладожские шхеры»</w:t>
      </w:r>
      <w:bookmarkEnd w:id="13"/>
      <w:bookmarkEnd w:id="14"/>
    </w:p>
    <w:p w14:paraId="5B393E02" w14:textId="77777777" w:rsidR="005C0B05" w:rsidRDefault="005C0B05" w:rsidP="00095B8D"/>
    <w:p w14:paraId="0D55ABD6" w14:textId="388B6243" w:rsidR="00BB49D0" w:rsidRDefault="00BB49D0" w:rsidP="00BB49D0">
      <w:pPr>
        <w:rPr>
          <w:color w:val="auto"/>
        </w:rPr>
      </w:pPr>
      <w:r>
        <w:rPr>
          <w:color w:val="auto"/>
        </w:rPr>
        <w:t>Страница №</w:t>
      </w:r>
      <w:r w:rsidR="009818EF">
        <w:rPr>
          <w:color w:val="auto"/>
        </w:rPr>
        <w:t xml:space="preserve"> </w:t>
      </w:r>
      <w:r>
        <w:rPr>
          <w:color w:val="auto"/>
        </w:rPr>
        <w:t>2 содержит информацию о маршруте «Ладожские шхеры», экскурсии по которому проводит компания «</w:t>
      </w:r>
      <w:proofErr w:type="spellStart"/>
      <w:r>
        <w:rPr>
          <w:color w:val="auto"/>
          <w:lang w:val="en-US"/>
        </w:rPr>
        <w:t>KareliaExplorer</w:t>
      </w:r>
      <w:proofErr w:type="spellEnd"/>
      <w:r>
        <w:rPr>
          <w:color w:val="auto"/>
        </w:rPr>
        <w:t xml:space="preserve">», краткую географическую справку о туре, подробное описание маршрута, фотографии места, </w:t>
      </w:r>
      <w:r w:rsidR="003614DC">
        <w:rPr>
          <w:color w:val="auto"/>
        </w:rPr>
        <w:t xml:space="preserve">форму заявки на тур, если пользователь планирует приобрести билеты на большое количество человек или просто имеет вопросы и хочет проконсультироваться, а также </w:t>
      </w:r>
      <w:r>
        <w:rPr>
          <w:color w:val="auto"/>
        </w:rPr>
        <w:t>информацию о создателе связанных страниц</w:t>
      </w:r>
      <w:r w:rsidR="003614DC">
        <w:rPr>
          <w:color w:val="auto"/>
        </w:rPr>
        <w:t xml:space="preserve"> и </w:t>
      </w:r>
      <w:r>
        <w:rPr>
          <w:color w:val="auto"/>
        </w:rPr>
        <w:t>кнопку для покупки билета на участие в экскурсии по данному маршруту.</w:t>
      </w:r>
    </w:p>
    <w:p w14:paraId="2AADDFF3" w14:textId="6CA0C9C0" w:rsidR="00BB49D0" w:rsidRDefault="00BB49D0" w:rsidP="00BB49D0">
      <w:pPr>
        <w:rPr>
          <w:color w:val="auto"/>
        </w:rPr>
      </w:pPr>
      <w:r>
        <w:rPr>
          <w:color w:val="auto"/>
        </w:rPr>
        <w:t>Шапка представляет собой блок навигации по сайту, представленный</w:t>
      </w:r>
      <w:r w:rsidR="00712265">
        <w:rPr>
          <w:color w:val="auto"/>
        </w:rPr>
        <w:t xml:space="preserve"> </w:t>
      </w:r>
      <w:r>
        <w:rPr>
          <w:color w:val="auto"/>
        </w:rPr>
        <w:t>элементами, которые располагаются в ряд</w:t>
      </w:r>
      <w:r w:rsidR="00362215">
        <w:rPr>
          <w:color w:val="auto"/>
        </w:rPr>
        <w:t>:</w:t>
      </w:r>
    </w:p>
    <w:p w14:paraId="22196625" w14:textId="05654676" w:rsidR="00362215" w:rsidRDefault="006C12C7" w:rsidP="00362215">
      <w:pPr>
        <w:rPr>
          <w:color w:val="auto"/>
        </w:rPr>
      </w:pPr>
      <w:r>
        <w:rPr>
          <w:color w:val="auto"/>
        </w:rPr>
        <w:t>- к</w:t>
      </w:r>
      <w:r w:rsidR="00362215">
        <w:rPr>
          <w:color w:val="auto"/>
        </w:rPr>
        <w:t>нопка «Главная» располагается самой первой по горизонтали (в левом верхнем углу сайта), отделена расстоянием от других кнопок. Эта кнопка переключает пользователя на Главную страницу с общей информацией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437069B1" w14:textId="748354A0" w:rsidR="00362215" w:rsidRDefault="006C12C7" w:rsidP="00362215">
      <w:pPr>
        <w:rPr>
          <w:color w:val="auto"/>
        </w:rPr>
      </w:pPr>
      <w:r>
        <w:rPr>
          <w:color w:val="auto"/>
        </w:rPr>
        <w:lastRenderedPageBreak/>
        <w:t>- т</w:t>
      </w:r>
      <w:r w:rsidR="00362215">
        <w:rPr>
          <w:color w:val="auto"/>
        </w:rPr>
        <w:t>екстовый номер телефона компании располагается вторым по горизонтали, отделен расстоянием от других кнопок</w:t>
      </w:r>
      <w:r>
        <w:rPr>
          <w:color w:val="auto"/>
        </w:rPr>
        <w:t>;</w:t>
      </w:r>
    </w:p>
    <w:p w14:paraId="4A937362" w14:textId="1B160895" w:rsidR="00362215" w:rsidRDefault="006C12C7" w:rsidP="00362215">
      <w:pPr>
        <w:rPr>
          <w:color w:val="auto"/>
        </w:rPr>
      </w:pPr>
      <w:r>
        <w:rPr>
          <w:color w:val="auto"/>
        </w:rPr>
        <w:t>- к</w:t>
      </w:r>
      <w:r w:rsidR="00362215">
        <w:rPr>
          <w:color w:val="auto"/>
        </w:rPr>
        <w:t>нопка «Ладожские шхеры» располагается третьей по горизонтали, отделена расстоянием от других кнопок. Эта кнопка переключает пользователя на страницу с информацией о первом маршруте с названием «Ладожские шхеры»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15BE4667" w14:textId="3BD608E4" w:rsidR="00362215" w:rsidRDefault="006C12C7" w:rsidP="00362215">
      <w:pPr>
        <w:rPr>
          <w:color w:val="auto"/>
        </w:rPr>
      </w:pPr>
      <w:r>
        <w:rPr>
          <w:color w:val="auto"/>
        </w:rPr>
        <w:t>- к</w:t>
      </w:r>
      <w:r w:rsidR="00362215">
        <w:rPr>
          <w:color w:val="auto"/>
        </w:rPr>
        <w:t>нопка «Валаам» располагается четвертой по горизонтали, отделена расстоянием от других кнопок. Эта кнопка переключает пользователя на страницу с информацией о втором маршруте с названием «Валаам»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584E3462" w14:textId="2FFDA457" w:rsidR="00BB49D0" w:rsidRDefault="006C12C7" w:rsidP="00362215">
      <w:pPr>
        <w:rPr>
          <w:color w:val="auto"/>
        </w:rPr>
      </w:pPr>
      <w:r>
        <w:rPr>
          <w:color w:val="auto"/>
        </w:rPr>
        <w:t>- к</w:t>
      </w:r>
      <w:r w:rsidR="00362215">
        <w:rPr>
          <w:color w:val="auto"/>
        </w:rPr>
        <w:t>нопка «</w:t>
      </w:r>
      <w:proofErr w:type="spellStart"/>
      <w:r w:rsidR="00362215">
        <w:rPr>
          <w:color w:val="auto"/>
        </w:rPr>
        <w:t>Рускеала</w:t>
      </w:r>
      <w:proofErr w:type="spellEnd"/>
      <w:r w:rsidR="00362215">
        <w:rPr>
          <w:color w:val="auto"/>
        </w:rPr>
        <w:t>» располагается пятой по горизонтали, отделена расстоянием от других кнопок. Эта кнопка переключает пользователя на страницу с информацией о третьем маршруте с названием «</w:t>
      </w:r>
      <w:proofErr w:type="spellStart"/>
      <w:r w:rsidR="00362215">
        <w:rPr>
          <w:color w:val="auto"/>
        </w:rPr>
        <w:t>Рускеала</w:t>
      </w:r>
      <w:proofErr w:type="spellEnd"/>
      <w:r w:rsidR="00362215">
        <w:rPr>
          <w:color w:val="auto"/>
        </w:rPr>
        <w:t>» (при обновлении страницы или при нажатии на нее пользователь остается на данной странице).</w:t>
      </w:r>
    </w:p>
    <w:p w14:paraId="4B3C772E" w14:textId="77777777" w:rsidR="00BB49D0" w:rsidRDefault="00BB49D0" w:rsidP="00BB49D0">
      <w:pPr>
        <w:rPr>
          <w:color w:val="auto"/>
        </w:rPr>
      </w:pPr>
      <w:r>
        <w:rPr>
          <w:color w:val="auto"/>
        </w:rPr>
        <w:t>Блок с информацией о сайте содержит:</w:t>
      </w:r>
    </w:p>
    <w:p w14:paraId="69B508E8" w14:textId="5D8DB50C" w:rsidR="00BB49D0" w:rsidRDefault="006C12C7" w:rsidP="00BB49D0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т</w:t>
      </w:r>
      <w:r w:rsidR="00BB49D0">
        <w:rPr>
          <w:color w:val="auto"/>
        </w:rPr>
        <w:t>ри текстовых контейнера с информирующим текстом</w:t>
      </w:r>
      <w:r w:rsidR="004B036E">
        <w:rPr>
          <w:color w:val="auto"/>
        </w:rPr>
        <w:t>;</w:t>
      </w:r>
    </w:p>
    <w:p w14:paraId="6123AD62" w14:textId="14C09D4C" w:rsidR="00BB49D0" w:rsidRDefault="006C12C7" w:rsidP="00BB49D0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о</w:t>
      </w:r>
      <w:r w:rsidR="00BB49D0">
        <w:rPr>
          <w:color w:val="auto"/>
        </w:rPr>
        <w:t>бработанное в стилистике сайта фоновое изображение в хорошем качестве с имеющимся заголовком первого уровня</w:t>
      </w:r>
      <w:r w:rsidR="004B036E">
        <w:rPr>
          <w:color w:val="auto"/>
        </w:rPr>
        <w:t>.</w:t>
      </w:r>
    </w:p>
    <w:p w14:paraId="30BF612B" w14:textId="3E630507" w:rsidR="00BB49D0" w:rsidRDefault="00BB49D0" w:rsidP="00BB49D0">
      <w:pPr>
        <w:rPr>
          <w:color w:val="auto"/>
        </w:rPr>
      </w:pPr>
      <w:r>
        <w:rPr>
          <w:color w:val="auto"/>
        </w:rPr>
        <w:t xml:space="preserve">Следующий тематический блок отделен </w:t>
      </w:r>
      <w:r w:rsidR="00565ED3">
        <w:rPr>
          <w:color w:val="auto"/>
        </w:rPr>
        <w:t>отступом с виднеющимся темным фоном</w:t>
      </w:r>
      <w:r>
        <w:rPr>
          <w:color w:val="auto"/>
        </w:rPr>
        <w:t>.</w:t>
      </w:r>
    </w:p>
    <w:p w14:paraId="38FF7CEC" w14:textId="5793070C" w:rsidR="00BB49D0" w:rsidRDefault="00BB49D0" w:rsidP="00BB49D0">
      <w:pPr>
        <w:rPr>
          <w:color w:val="auto"/>
        </w:rPr>
      </w:pPr>
      <w:r>
        <w:rPr>
          <w:color w:val="auto"/>
        </w:rPr>
        <w:t xml:space="preserve">Данный блок посвящен географическому положению </w:t>
      </w:r>
      <w:r w:rsidR="001402A9">
        <w:rPr>
          <w:color w:val="auto"/>
        </w:rPr>
        <w:t>места</w:t>
      </w:r>
      <w:r>
        <w:rPr>
          <w:color w:val="auto"/>
        </w:rPr>
        <w:t xml:space="preserve"> и содержит:</w:t>
      </w:r>
    </w:p>
    <w:p w14:paraId="3C683C75" w14:textId="0F51A85D" w:rsidR="00BB49D0" w:rsidRDefault="006C12C7" w:rsidP="00BB49D0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ф</w:t>
      </w:r>
      <w:r w:rsidR="00BB49D0">
        <w:rPr>
          <w:color w:val="auto"/>
        </w:rPr>
        <w:t>оновое изображение</w:t>
      </w:r>
      <w:r w:rsidR="008C1D32">
        <w:rPr>
          <w:color w:val="auto"/>
        </w:rPr>
        <w:t>, заключенное в фигуру со скругленными углами, прикрепленное к правому краю экрана</w:t>
      </w:r>
      <w:r w:rsidR="004B036E">
        <w:rPr>
          <w:color w:val="auto"/>
        </w:rPr>
        <w:t>;</w:t>
      </w:r>
    </w:p>
    <w:p w14:paraId="05E41C5D" w14:textId="3F636FF2" w:rsidR="00BB49D0" w:rsidRDefault="006C12C7" w:rsidP="00BB49D0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з</w:t>
      </w:r>
      <w:r w:rsidR="00BB49D0">
        <w:rPr>
          <w:color w:val="auto"/>
        </w:rPr>
        <w:t>аголовок второго уровня</w:t>
      </w:r>
      <w:r w:rsidR="004B036E">
        <w:rPr>
          <w:color w:val="auto"/>
        </w:rPr>
        <w:t>;</w:t>
      </w:r>
    </w:p>
    <w:p w14:paraId="1B20D6AE" w14:textId="33E1B355" w:rsidR="00BB49D0" w:rsidRDefault="006C12C7" w:rsidP="00CB5912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т</w:t>
      </w:r>
      <w:r w:rsidR="00BB49D0">
        <w:rPr>
          <w:color w:val="auto"/>
        </w:rPr>
        <w:t>екстовый блок с информацией</w:t>
      </w:r>
      <w:r w:rsidR="00CB5912">
        <w:rPr>
          <w:color w:val="auto"/>
        </w:rPr>
        <w:t>.</w:t>
      </w:r>
      <w:r w:rsidR="00CB5912" w:rsidRPr="00CB5912">
        <w:rPr>
          <w:color w:val="auto"/>
        </w:rPr>
        <w:t xml:space="preserve"> </w:t>
      </w:r>
      <w:r w:rsidR="00CB5912">
        <w:rPr>
          <w:color w:val="auto"/>
        </w:rPr>
        <w:t>Размещен в левой части изображения</w:t>
      </w:r>
      <w:r w:rsidR="004B036E">
        <w:rPr>
          <w:color w:val="auto"/>
        </w:rPr>
        <w:t>.</w:t>
      </w:r>
    </w:p>
    <w:p w14:paraId="55D8A235" w14:textId="2E808ECC" w:rsidR="00BB49D0" w:rsidRDefault="00BB49D0" w:rsidP="00BB49D0">
      <w:pPr>
        <w:rPr>
          <w:color w:val="auto"/>
        </w:rPr>
      </w:pPr>
      <w:r>
        <w:rPr>
          <w:color w:val="auto"/>
        </w:rPr>
        <w:lastRenderedPageBreak/>
        <w:t xml:space="preserve">Следующий тематический блок отделен </w:t>
      </w:r>
      <w:r w:rsidR="008B7357">
        <w:rPr>
          <w:color w:val="auto"/>
        </w:rPr>
        <w:t>отступом с виднеющимся темным фоном</w:t>
      </w:r>
      <w:r w:rsidR="004B036E">
        <w:rPr>
          <w:color w:val="auto"/>
        </w:rPr>
        <w:t>.</w:t>
      </w:r>
    </w:p>
    <w:p w14:paraId="72D3B2A7" w14:textId="6EDE67B7" w:rsidR="00BB49D0" w:rsidRDefault="004B036E" w:rsidP="00BB49D0">
      <w:pPr>
        <w:rPr>
          <w:color w:val="auto"/>
        </w:rPr>
      </w:pPr>
      <w:r>
        <w:rPr>
          <w:color w:val="auto"/>
        </w:rPr>
        <w:t>Б</w:t>
      </w:r>
      <w:r w:rsidR="00BB49D0">
        <w:rPr>
          <w:color w:val="auto"/>
        </w:rPr>
        <w:t xml:space="preserve">лок посвящен </w:t>
      </w:r>
      <w:r w:rsidR="00F21C88">
        <w:rPr>
          <w:color w:val="auto"/>
        </w:rPr>
        <w:t>краткой</w:t>
      </w:r>
      <w:r w:rsidR="00AB1802">
        <w:rPr>
          <w:color w:val="auto"/>
        </w:rPr>
        <w:t xml:space="preserve"> информации о </w:t>
      </w:r>
      <w:r w:rsidR="001A3549">
        <w:rPr>
          <w:color w:val="auto"/>
        </w:rPr>
        <w:t>месте</w:t>
      </w:r>
      <w:r w:rsidR="00AB1802">
        <w:rPr>
          <w:color w:val="auto"/>
        </w:rPr>
        <w:t xml:space="preserve"> и фотографиям </w:t>
      </w:r>
      <w:r w:rsidR="004F4198">
        <w:rPr>
          <w:color w:val="auto"/>
        </w:rPr>
        <w:t>с территории маршрута, чтобы пользователь ознакомился с визуальной средой</w:t>
      </w:r>
      <w:r w:rsidR="00021454">
        <w:rPr>
          <w:color w:val="auto"/>
        </w:rPr>
        <w:t xml:space="preserve">. Блок содержит три фотографии, которые </w:t>
      </w:r>
      <w:r w:rsidR="00483389">
        <w:rPr>
          <w:color w:val="auto"/>
        </w:rPr>
        <w:t xml:space="preserve">при </w:t>
      </w:r>
      <w:r w:rsidR="00F30EDC">
        <w:rPr>
          <w:color w:val="auto"/>
        </w:rPr>
        <w:t xml:space="preserve">нажатии соответствующей кнопки меняются. </w:t>
      </w:r>
      <w:r w:rsidR="00F21C88">
        <w:rPr>
          <w:color w:val="auto"/>
        </w:rPr>
        <w:t xml:space="preserve"> </w:t>
      </w:r>
      <w:r w:rsidR="00326057">
        <w:rPr>
          <w:color w:val="auto"/>
        </w:rPr>
        <w:t>Текстовая подпись к слайдеру описывает место проведения тура</w:t>
      </w:r>
      <w:r w:rsidR="00F21C88">
        <w:rPr>
          <w:color w:val="auto"/>
        </w:rPr>
        <w:t xml:space="preserve"> с точки зрения погодных условий</w:t>
      </w:r>
      <w:r w:rsidR="00326057">
        <w:rPr>
          <w:color w:val="auto"/>
        </w:rPr>
        <w:t xml:space="preserve">, </w:t>
      </w:r>
      <w:r w:rsidR="00F21C88">
        <w:rPr>
          <w:color w:val="auto"/>
        </w:rPr>
        <w:t>эмоций, которые получили клиенты организации от путешествия</w:t>
      </w:r>
      <w:r w:rsidR="00326057">
        <w:rPr>
          <w:color w:val="auto"/>
        </w:rPr>
        <w:t>, географического положения.</w:t>
      </w:r>
    </w:p>
    <w:p w14:paraId="7D5A303C" w14:textId="635CA706" w:rsidR="00AC1FB0" w:rsidRDefault="00AC1FB0" w:rsidP="00BB49D0">
      <w:pPr>
        <w:rPr>
          <w:color w:val="auto"/>
        </w:rPr>
      </w:pPr>
      <w:r>
        <w:rPr>
          <w:color w:val="auto"/>
        </w:rPr>
        <w:t>В этом блоке есть кнопка «</w:t>
      </w:r>
      <w:r w:rsidR="00421379">
        <w:rPr>
          <w:color w:val="auto"/>
        </w:rPr>
        <w:t>П</w:t>
      </w:r>
      <w:r>
        <w:rPr>
          <w:color w:val="auto"/>
        </w:rPr>
        <w:t>оехать</w:t>
      </w:r>
      <w:r w:rsidR="00421379">
        <w:rPr>
          <w:color w:val="auto"/>
        </w:rPr>
        <w:t>!</w:t>
      </w:r>
      <w:r>
        <w:rPr>
          <w:color w:val="auto"/>
        </w:rPr>
        <w:t xml:space="preserve">», которая моментально перелистывает пользователя к самой необходимой информации о маршруте и </w:t>
      </w:r>
      <w:r w:rsidR="00C951D0">
        <w:rPr>
          <w:color w:val="auto"/>
        </w:rPr>
        <w:t>форме заявки с кнопкой «Купить билет!», расположенной выше</w:t>
      </w:r>
      <w:r>
        <w:rPr>
          <w:color w:val="auto"/>
        </w:rPr>
        <w:t>.</w:t>
      </w:r>
    </w:p>
    <w:p w14:paraId="255B7C98" w14:textId="6C216930" w:rsidR="001C71CA" w:rsidRDefault="001C71CA" w:rsidP="00BB49D0">
      <w:pPr>
        <w:rPr>
          <w:color w:val="auto"/>
        </w:rPr>
      </w:pPr>
      <w:r>
        <w:rPr>
          <w:color w:val="auto"/>
        </w:rPr>
        <w:t xml:space="preserve">Следующий блок отделен графической </w:t>
      </w:r>
      <w:r w:rsidR="008F4EAD">
        <w:rPr>
          <w:color w:val="auto"/>
        </w:rPr>
        <w:t xml:space="preserve">белой </w:t>
      </w:r>
      <w:r>
        <w:rPr>
          <w:color w:val="auto"/>
        </w:rPr>
        <w:t>чертой.</w:t>
      </w:r>
    </w:p>
    <w:p w14:paraId="1A730A92" w14:textId="2FE0FFFE" w:rsidR="00BB49D0" w:rsidRDefault="004B036E" w:rsidP="00BB49D0">
      <w:pPr>
        <w:rPr>
          <w:color w:val="auto"/>
        </w:rPr>
      </w:pPr>
      <w:r>
        <w:rPr>
          <w:color w:val="auto"/>
        </w:rPr>
        <w:t>Б</w:t>
      </w:r>
      <w:r w:rsidR="00BB49D0">
        <w:rPr>
          <w:color w:val="auto"/>
        </w:rPr>
        <w:t xml:space="preserve">лок посвящен </w:t>
      </w:r>
      <w:r w:rsidR="00BB4C62">
        <w:rPr>
          <w:color w:val="auto"/>
        </w:rPr>
        <w:t>итоговой общей</w:t>
      </w:r>
      <w:r w:rsidR="0007359D">
        <w:rPr>
          <w:color w:val="auto"/>
        </w:rPr>
        <w:t>, подробной</w:t>
      </w:r>
      <w:r w:rsidR="00BB4C62">
        <w:rPr>
          <w:color w:val="auto"/>
        </w:rPr>
        <w:t xml:space="preserve"> </w:t>
      </w:r>
      <w:r w:rsidR="00BB49D0">
        <w:rPr>
          <w:color w:val="auto"/>
        </w:rPr>
        <w:t>информации о</w:t>
      </w:r>
      <w:r w:rsidR="00BB4C62">
        <w:rPr>
          <w:color w:val="auto"/>
        </w:rPr>
        <w:t xml:space="preserve"> данной экскурсии</w:t>
      </w:r>
      <w:r w:rsidR="00A81B1B">
        <w:rPr>
          <w:color w:val="auto"/>
        </w:rPr>
        <w:t xml:space="preserve"> и содержит</w:t>
      </w:r>
      <w:r w:rsidR="00BB49D0">
        <w:rPr>
          <w:color w:val="auto"/>
        </w:rPr>
        <w:t>:</w:t>
      </w:r>
    </w:p>
    <w:p w14:paraId="4A693AC9" w14:textId="1B6C267F" w:rsidR="00BB49D0" w:rsidRDefault="00375153" w:rsidP="00BB49D0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т</w:t>
      </w:r>
      <w:r w:rsidR="00A81B1B">
        <w:rPr>
          <w:color w:val="auto"/>
        </w:rPr>
        <w:t>екстовы</w:t>
      </w:r>
      <w:r w:rsidR="004E2D48">
        <w:rPr>
          <w:color w:val="auto"/>
        </w:rPr>
        <w:t>е контейнеры</w:t>
      </w:r>
      <w:r w:rsidR="00BB49D0">
        <w:rPr>
          <w:color w:val="auto"/>
        </w:rPr>
        <w:t xml:space="preserve"> </w:t>
      </w:r>
      <w:r w:rsidR="004E2D48">
        <w:rPr>
          <w:color w:val="auto"/>
        </w:rPr>
        <w:t xml:space="preserve">с </w:t>
      </w:r>
      <w:r w:rsidR="00BB49D0">
        <w:rPr>
          <w:color w:val="auto"/>
        </w:rPr>
        <w:t>описанием маршрут</w:t>
      </w:r>
      <w:r w:rsidR="00A81B1B">
        <w:rPr>
          <w:color w:val="auto"/>
        </w:rPr>
        <w:t>а</w:t>
      </w:r>
      <w:r w:rsidR="004E2D48">
        <w:rPr>
          <w:color w:val="auto"/>
        </w:rPr>
        <w:t>, в этом описании содержится информация о количестве дней экскурсии, расстоянии путешествия, об условиях подготовки к туру, в том числе и погодных, о цене билета, о возможных остановках и станциях маршрута и т.д.</w:t>
      </w:r>
      <w:r w:rsidR="004B036E">
        <w:rPr>
          <w:color w:val="auto"/>
        </w:rPr>
        <w:t>;</w:t>
      </w:r>
    </w:p>
    <w:p w14:paraId="26B5984D" w14:textId="07C18E16" w:rsidR="00EC74F4" w:rsidRDefault="00375153" w:rsidP="00EC74F4">
      <w:pPr>
        <w:rPr>
          <w:color w:val="auto"/>
        </w:rPr>
      </w:pPr>
      <w:r>
        <w:rPr>
          <w:color w:val="auto"/>
        </w:rPr>
        <w:t xml:space="preserve">- </w:t>
      </w:r>
      <w:r w:rsidR="00EC74F4">
        <w:rPr>
          <w:color w:val="auto"/>
        </w:rPr>
        <w:t>карточку, представляющую собой фигуру с закругленными верхними углами, включающую изображение внутри, полупрозрачный темный прямоугольник, на котором располагается текстовая информация о дате проведения тура, цене и длительности;</w:t>
      </w:r>
    </w:p>
    <w:p w14:paraId="42011041" w14:textId="227CD111" w:rsidR="00BB49D0" w:rsidRDefault="00375153" w:rsidP="00BB49D0">
      <w:pPr>
        <w:rPr>
          <w:color w:val="auto"/>
        </w:rPr>
      </w:pPr>
      <w:r>
        <w:rPr>
          <w:color w:val="auto"/>
        </w:rPr>
        <w:t xml:space="preserve">- </w:t>
      </w:r>
      <w:r w:rsidR="004B036E">
        <w:rPr>
          <w:color w:val="auto"/>
        </w:rPr>
        <w:t>ф</w:t>
      </w:r>
      <w:r w:rsidR="00A81B1B">
        <w:rPr>
          <w:color w:val="auto"/>
        </w:rPr>
        <w:t>оновое изображение</w:t>
      </w:r>
      <w:r w:rsidR="004B036E">
        <w:rPr>
          <w:color w:val="auto"/>
        </w:rPr>
        <w:t>;</w:t>
      </w:r>
    </w:p>
    <w:p w14:paraId="1669C142" w14:textId="03D9E17C" w:rsidR="004E2D48" w:rsidRDefault="00375153" w:rsidP="004E2D48">
      <w:pPr>
        <w:rPr>
          <w:color w:val="auto"/>
        </w:rPr>
      </w:pPr>
      <w:r>
        <w:rPr>
          <w:color w:val="auto"/>
        </w:rPr>
        <w:t xml:space="preserve">- </w:t>
      </w:r>
      <w:r w:rsidR="004E2D48">
        <w:rPr>
          <w:color w:val="auto"/>
        </w:rPr>
        <w:t>небольшую сноску «Вопросы», которая находится на правой стороне экрана. С помощью нее пользователь может задать абсолютно любой интересующий вопрос, этот вопрос будет доставлен на горячую линию. При нажатии на кнопку «Вопросы» появляется небольшое всплывающее окно с полями ввода текста интересующего вопроса и номера телефона для обратной оперативной связи</w:t>
      </w:r>
      <w:r w:rsidR="008A61A7">
        <w:rPr>
          <w:color w:val="auto"/>
        </w:rPr>
        <w:t>;</w:t>
      </w:r>
    </w:p>
    <w:p w14:paraId="3DD96248" w14:textId="496B5F7E" w:rsidR="00BB49D0" w:rsidRDefault="00375153" w:rsidP="00BB49D0">
      <w:pPr>
        <w:rPr>
          <w:color w:val="auto"/>
        </w:rPr>
      </w:pPr>
      <w:r>
        <w:rPr>
          <w:color w:val="auto"/>
        </w:rPr>
        <w:lastRenderedPageBreak/>
        <w:t xml:space="preserve">- </w:t>
      </w:r>
      <w:r w:rsidR="004B036E">
        <w:rPr>
          <w:color w:val="auto"/>
        </w:rPr>
        <w:t>п</w:t>
      </w:r>
      <w:r w:rsidR="00A57BF8">
        <w:rPr>
          <w:color w:val="auto"/>
        </w:rPr>
        <w:t>рилагаемую кнопку для перехода на страницу покупки билета. При нажатии на эту кнопку пользователь переключается на страницу с оплатой билета, где необходимо заполнить как персональные данные клиента, так и данные банковской карты, с которой будет производится оплата</w:t>
      </w:r>
      <w:r w:rsidR="008A61A7">
        <w:rPr>
          <w:color w:val="auto"/>
        </w:rPr>
        <w:t>;</w:t>
      </w:r>
    </w:p>
    <w:p w14:paraId="644A6D4E" w14:textId="2096F366" w:rsidR="008A61A7" w:rsidRDefault="00375153" w:rsidP="008A61A7">
      <w:pPr>
        <w:rPr>
          <w:color w:val="auto"/>
        </w:rPr>
      </w:pPr>
      <w:r>
        <w:rPr>
          <w:color w:val="auto"/>
        </w:rPr>
        <w:t xml:space="preserve">- </w:t>
      </w:r>
      <w:r w:rsidR="008A61A7">
        <w:rPr>
          <w:color w:val="auto"/>
        </w:rPr>
        <w:t>специальный контейнер для регистрации заявки пользователя</w:t>
      </w:r>
      <w:r w:rsidR="0083148A">
        <w:rPr>
          <w:color w:val="auto"/>
        </w:rPr>
        <w:t xml:space="preserve"> (форма)</w:t>
      </w:r>
      <w:r w:rsidR="008A61A7">
        <w:rPr>
          <w:color w:val="auto"/>
        </w:rPr>
        <w:t xml:space="preserve"> на покупку билета (применяется в случае заказа билетов на большое количество человек) или консультацию по поводу поездки и требованиях к ней</w:t>
      </w:r>
      <w:r w:rsidR="00064EC9">
        <w:rPr>
          <w:color w:val="auto"/>
        </w:rPr>
        <w:t>. В нем содержатся поля для заполнения личной и контактной информации пользователя. Присутствует кнопка отправки заявки, при нажатии на которую появляется небольшое всплывающее окно, подтверждающее успешную отправку заявки</w:t>
      </w:r>
      <w:r w:rsidR="00CE3924">
        <w:rPr>
          <w:color w:val="auto"/>
        </w:rPr>
        <w:t xml:space="preserve"> (закрывается с помощью графического элемента в углу окошка-крестика)</w:t>
      </w:r>
      <w:r w:rsidR="00321E98">
        <w:rPr>
          <w:color w:val="auto"/>
        </w:rPr>
        <w:t>. Так же присутствует надпись, уведомляющая пользователя о соглашении с правилами обработки персональных данных</w:t>
      </w:r>
      <w:r w:rsidR="008A61A7">
        <w:rPr>
          <w:color w:val="auto"/>
        </w:rPr>
        <w:t>;</w:t>
      </w:r>
    </w:p>
    <w:p w14:paraId="1CEE9947" w14:textId="219D17E1" w:rsidR="00943D87" w:rsidRDefault="00375153" w:rsidP="00943D87">
      <w:pPr>
        <w:rPr>
          <w:color w:val="auto"/>
        </w:rPr>
      </w:pPr>
      <w:r>
        <w:rPr>
          <w:color w:val="auto"/>
        </w:rPr>
        <w:t xml:space="preserve">- </w:t>
      </w:r>
      <w:r w:rsidR="00943D87">
        <w:rPr>
          <w:color w:val="auto"/>
        </w:rPr>
        <w:t xml:space="preserve">специальный контейнер </w:t>
      </w:r>
      <w:r w:rsidR="00F33E97">
        <w:rPr>
          <w:color w:val="auto"/>
        </w:rPr>
        <w:t xml:space="preserve">с правой стороны от формы </w:t>
      </w:r>
      <w:r w:rsidR="00943D87">
        <w:rPr>
          <w:color w:val="auto"/>
        </w:rPr>
        <w:t>для ознакомления с итоговой информацией требований тура и итоговой информацией всех нюансов, касающихся маршрута</w:t>
      </w:r>
      <w:r w:rsidR="00C5621A">
        <w:rPr>
          <w:color w:val="auto"/>
        </w:rPr>
        <w:t>. Информация переключается в специальной «шапке» этого блока</w:t>
      </w:r>
      <w:r w:rsidR="009A4202">
        <w:rPr>
          <w:color w:val="auto"/>
        </w:rPr>
        <w:t>.</w:t>
      </w:r>
    </w:p>
    <w:p w14:paraId="640885DF" w14:textId="07E5E8C4" w:rsidR="00D021C6" w:rsidRDefault="00D021C6" w:rsidP="00943D87">
      <w:pPr>
        <w:rPr>
          <w:color w:val="auto"/>
        </w:rPr>
      </w:pPr>
      <w:r>
        <w:rPr>
          <w:color w:val="auto"/>
        </w:rPr>
        <w:t xml:space="preserve">По всей странице постепенно при пролистывании сверху-вниз </w:t>
      </w:r>
      <w:r w:rsidR="00614C95">
        <w:rPr>
          <w:color w:val="auto"/>
        </w:rPr>
        <w:t>закреплен</w:t>
      </w:r>
      <w:r>
        <w:rPr>
          <w:color w:val="auto"/>
        </w:rPr>
        <w:t xml:space="preserve"> графический элемент, состоящий из пунктирной линии, служащий «навигатором» по сайту. Присутствуют и другие графические элементы.</w:t>
      </w:r>
    </w:p>
    <w:p w14:paraId="7C8D88F2" w14:textId="77777777" w:rsidR="004E2D48" w:rsidRDefault="004E2D48" w:rsidP="004E2D48">
      <w:pPr>
        <w:rPr>
          <w:color w:val="auto"/>
        </w:rPr>
      </w:pPr>
      <w:bookmarkStart w:id="15" w:name="_Toc209471412"/>
      <w:r>
        <w:rPr>
          <w:color w:val="auto"/>
        </w:rPr>
        <w:t>Сайт завершается общей информацией о всевозможных контактах компании. Эта информация содержится в закрывающем элементе («</w:t>
      </w:r>
      <w:r>
        <w:rPr>
          <w:color w:val="auto"/>
          <w:lang w:val="en-US"/>
        </w:rPr>
        <w:t>footer</w:t>
      </w:r>
      <w:r w:rsidRPr="005D06AB">
        <w:rPr>
          <w:color w:val="auto"/>
        </w:rPr>
        <w:t>’</w:t>
      </w:r>
      <w:r>
        <w:rPr>
          <w:color w:val="auto"/>
        </w:rPr>
        <w:t xml:space="preserve">е») страницы. Присутствует блок с </w:t>
      </w:r>
      <w:proofErr w:type="spellStart"/>
      <w:r>
        <w:rPr>
          <w:color w:val="auto"/>
        </w:rPr>
        <w:t>кликабельными</w:t>
      </w:r>
      <w:proofErr w:type="spellEnd"/>
      <w:r>
        <w:rPr>
          <w:color w:val="auto"/>
        </w:rPr>
        <w:t xml:space="preserve"> соцсетями организации, присутствуют графические иконки соцсетей, таких как «</w:t>
      </w:r>
      <w:proofErr w:type="spellStart"/>
      <w:r>
        <w:rPr>
          <w:color w:val="auto"/>
        </w:rPr>
        <w:t>ВКонтакте</w:t>
      </w:r>
      <w:proofErr w:type="spellEnd"/>
      <w:r>
        <w:rPr>
          <w:color w:val="auto"/>
        </w:rPr>
        <w:t>» и «Телеграм», наиболее популярные среди молодых людей социальные сети.</w:t>
      </w:r>
    </w:p>
    <w:p w14:paraId="5CCBB7BB" w14:textId="77777777" w:rsidR="004E2D48" w:rsidRDefault="004E2D48" w:rsidP="004E2D48">
      <w:pPr>
        <w:rPr>
          <w:color w:val="auto"/>
        </w:rPr>
      </w:pPr>
      <w:r>
        <w:rPr>
          <w:color w:val="auto"/>
        </w:rPr>
        <w:t>Для удобства пользователя в общем блоке дублируется информация с шапки сайта. Можно перейти на страницы маршрутов.</w:t>
      </w:r>
    </w:p>
    <w:p w14:paraId="0E5458AE" w14:textId="77777777" w:rsidR="004E2D48" w:rsidRDefault="004E2D48" w:rsidP="004E2D48">
      <w:pPr>
        <w:rPr>
          <w:color w:val="auto"/>
        </w:rPr>
      </w:pPr>
      <w:r>
        <w:rPr>
          <w:color w:val="auto"/>
        </w:rPr>
        <w:lastRenderedPageBreak/>
        <w:t>Присутствует и текстовый блок с описанием деятельности самой организации для конкретного представления и понимания пользователя о сущности и деятельности компании.</w:t>
      </w:r>
    </w:p>
    <w:p w14:paraId="54DAB339" w14:textId="77777777" w:rsidR="004E2D48" w:rsidRDefault="004E2D48" w:rsidP="004E2D48">
      <w:pPr>
        <w:rPr>
          <w:color w:val="auto"/>
        </w:rPr>
      </w:pPr>
      <w:r>
        <w:rPr>
          <w:color w:val="auto"/>
        </w:rPr>
        <w:t>Добавлен и текст, с помощью которого по всем возможным вопросам пользователь может позвонить на телефон горячей линии.</w:t>
      </w:r>
    </w:p>
    <w:p w14:paraId="651A6B65" w14:textId="6DA27C77" w:rsidR="004E2D48" w:rsidRPr="00560D2D" w:rsidRDefault="004E2D48" w:rsidP="004E2D48">
      <w:pPr>
        <w:rPr>
          <w:color w:val="auto"/>
        </w:rPr>
      </w:pPr>
      <w:r>
        <w:rPr>
          <w:color w:val="auto"/>
        </w:rPr>
        <w:t>Надпись «</w:t>
      </w:r>
      <w:r>
        <w:rPr>
          <w:color w:val="auto"/>
          <w:lang w:val="en-US"/>
        </w:rPr>
        <w:t>Designed</w:t>
      </w:r>
      <w:r w:rsidRPr="00560D2D">
        <w:rPr>
          <w:color w:val="auto"/>
        </w:rPr>
        <w:t xml:space="preserve"> </w:t>
      </w:r>
      <w:r>
        <w:rPr>
          <w:color w:val="auto"/>
          <w:lang w:val="en-US"/>
        </w:rPr>
        <w:t>by</w:t>
      </w:r>
      <w:r w:rsidR="00022B9D">
        <w:rPr>
          <w:color w:val="auto"/>
        </w:rPr>
        <w:t xml:space="preserve"> </w:t>
      </w:r>
      <w:r w:rsidR="00022B9D">
        <w:rPr>
          <w:color w:val="auto"/>
          <w:lang w:val="en-US"/>
        </w:rPr>
        <w:t>Maria</w:t>
      </w:r>
      <w:r w:rsidR="00022B9D" w:rsidRPr="00022B9D">
        <w:rPr>
          <w:color w:val="auto"/>
        </w:rPr>
        <w:t xml:space="preserve"> </w:t>
      </w:r>
      <w:proofErr w:type="spellStart"/>
      <w:r w:rsidR="00022B9D">
        <w:rPr>
          <w:color w:val="auto"/>
          <w:lang w:val="en-US"/>
        </w:rPr>
        <w:t>Bogolyubova</w:t>
      </w:r>
      <w:proofErr w:type="spellEnd"/>
      <w:r>
        <w:rPr>
          <w:color w:val="auto"/>
        </w:rPr>
        <w:t>» ссылает на художественные авторские права, использующиеся сайтом.</w:t>
      </w:r>
    </w:p>
    <w:p w14:paraId="4196EBCA" w14:textId="0A6888A2" w:rsidR="004E2D48" w:rsidRDefault="004E2D48" w:rsidP="00C41417">
      <w:pPr>
        <w:rPr>
          <w:color w:val="auto"/>
        </w:rPr>
      </w:pPr>
      <w:r>
        <w:rPr>
          <w:color w:val="auto"/>
        </w:rPr>
        <w:t xml:space="preserve">Есть также текстовый блок с контактными данными компании, такими как: адрес офиса, </w:t>
      </w:r>
      <w:r>
        <w:rPr>
          <w:color w:val="auto"/>
          <w:lang w:val="en-US"/>
        </w:rPr>
        <w:t>email</w:t>
      </w:r>
      <w:r>
        <w:rPr>
          <w:color w:val="auto"/>
        </w:rPr>
        <w:t xml:space="preserve"> компании для связи, контактный телефон компании. Блок содержит текстовый контейнер с необходимой информацией.</w:t>
      </w:r>
    </w:p>
    <w:p w14:paraId="674E6F70" w14:textId="77777777" w:rsidR="00C41417" w:rsidRDefault="00C41417" w:rsidP="00C41417">
      <w:pPr>
        <w:rPr>
          <w:color w:val="auto"/>
        </w:rPr>
      </w:pPr>
    </w:p>
    <w:p w14:paraId="7A45B308" w14:textId="47160B8E" w:rsidR="003C0824" w:rsidRDefault="003C0824" w:rsidP="000814F5">
      <w:pPr>
        <w:pStyle w:val="22"/>
      </w:pPr>
      <w:bookmarkStart w:id="16" w:name="_Toc216377537"/>
      <w:r>
        <w:t>3.3 Страница №3 «Валаам»</w:t>
      </w:r>
      <w:bookmarkEnd w:id="15"/>
      <w:bookmarkEnd w:id="16"/>
    </w:p>
    <w:p w14:paraId="33C627B2" w14:textId="77777777" w:rsidR="00C41417" w:rsidRDefault="00C41417" w:rsidP="00C41417"/>
    <w:p w14:paraId="0ADA964F" w14:textId="4B4816E0" w:rsidR="003C0824" w:rsidRDefault="003C0824" w:rsidP="003C0824">
      <w:pPr>
        <w:rPr>
          <w:color w:val="auto"/>
        </w:rPr>
      </w:pPr>
      <w:r>
        <w:rPr>
          <w:color w:val="auto"/>
        </w:rPr>
        <w:t>Страница №</w:t>
      </w:r>
      <w:r w:rsidR="009818EF">
        <w:rPr>
          <w:color w:val="auto"/>
        </w:rPr>
        <w:t xml:space="preserve"> </w:t>
      </w:r>
      <w:r w:rsidR="00E67854">
        <w:rPr>
          <w:color w:val="auto"/>
        </w:rPr>
        <w:t>3</w:t>
      </w:r>
      <w:r>
        <w:rPr>
          <w:color w:val="auto"/>
        </w:rPr>
        <w:t xml:space="preserve"> содержит информацию о маршруте «Валаам», экскурсии по которому проводит компания «</w:t>
      </w:r>
      <w:proofErr w:type="spellStart"/>
      <w:r>
        <w:rPr>
          <w:color w:val="auto"/>
          <w:lang w:val="en-US"/>
        </w:rPr>
        <w:t>KareliaExplorer</w:t>
      </w:r>
      <w:proofErr w:type="spellEnd"/>
      <w:r>
        <w:rPr>
          <w:color w:val="auto"/>
        </w:rPr>
        <w:t>», краткую географическую справку о туре, подробное описание маршрута, фотографии места, информацию о создателе связанных страниц, а также содержит кнопку для покупки билета на участие в экскурсии по данному маршруту.</w:t>
      </w:r>
    </w:p>
    <w:p w14:paraId="7EC5064C" w14:textId="762776B4" w:rsidR="003C0824" w:rsidRDefault="003C0824" w:rsidP="003C0824">
      <w:pPr>
        <w:rPr>
          <w:color w:val="auto"/>
        </w:rPr>
      </w:pPr>
      <w:r>
        <w:rPr>
          <w:color w:val="auto"/>
        </w:rPr>
        <w:t>Шапка представляет собой блок навигации по сайту, представленный элементами, которые располагаются в ряд</w:t>
      </w:r>
      <w:r w:rsidR="00BE13FF">
        <w:rPr>
          <w:color w:val="auto"/>
        </w:rPr>
        <w:t>:</w:t>
      </w:r>
    </w:p>
    <w:p w14:paraId="6301BD11" w14:textId="55657368" w:rsidR="00BE13FF" w:rsidRDefault="00D15E76" w:rsidP="00BE13FF">
      <w:pPr>
        <w:rPr>
          <w:color w:val="auto"/>
        </w:rPr>
      </w:pPr>
      <w:r>
        <w:rPr>
          <w:color w:val="auto"/>
        </w:rPr>
        <w:t>- к</w:t>
      </w:r>
      <w:r w:rsidR="00BE13FF">
        <w:rPr>
          <w:color w:val="auto"/>
        </w:rPr>
        <w:t>нопка «Главная» располагается самой первой по горизонтали (в левом верхнем углу сайта), отделена расстоянием от других кнопок. Эта кнопка переключает пользователя на Главную страницу с общей информацией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54BF21BF" w14:textId="5B2FF6F8" w:rsidR="00BE13FF" w:rsidRDefault="00D15E76" w:rsidP="00BE13FF">
      <w:pPr>
        <w:rPr>
          <w:color w:val="auto"/>
        </w:rPr>
      </w:pPr>
      <w:r>
        <w:rPr>
          <w:color w:val="auto"/>
        </w:rPr>
        <w:t>- т</w:t>
      </w:r>
      <w:r w:rsidR="00BE13FF">
        <w:rPr>
          <w:color w:val="auto"/>
        </w:rPr>
        <w:t>екстовый номер телефона компании располагается вторым по горизонтали, отделен расстоянием от других кнопок</w:t>
      </w:r>
      <w:r>
        <w:rPr>
          <w:color w:val="auto"/>
        </w:rPr>
        <w:t>;</w:t>
      </w:r>
    </w:p>
    <w:p w14:paraId="437E7DCB" w14:textId="24DAC955" w:rsidR="00BE13FF" w:rsidRDefault="00D15E76" w:rsidP="00BE13FF">
      <w:pPr>
        <w:rPr>
          <w:color w:val="auto"/>
        </w:rPr>
      </w:pPr>
      <w:r>
        <w:rPr>
          <w:color w:val="auto"/>
        </w:rPr>
        <w:t>- к</w:t>
      </w:r>
      <w:r w:rsidR="00BE13FF">
        <w:rPr>
          <w:color w:val="auto"/>
        </w:rPr>
        <w:t xml:space="preserve">нопка «Ладожские шхеры» располагается третьей по горизонтали, отделена расстоянием от других кнопок. Эта кнопка переключает </w:t>
      </w:r>
      <w:r w:rsidR="00BE13FF">
        <w:rPr>
          <w:color w:val="auto"/>
        </w:rPr>
        <w:lastRenderedPageBreak/>
        <w:t>пользователя на страницу с информацией о первом маршруте с названием «Ладожские шхеры»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66ACB3AE" w14:textId="32460DFE" w:rsidR="00BE13FF" w:rsidRDefault="00D15E76" w:rsidP="00BE13FF">
      <w:pPr>
        <w:rPr>
          <w:color w:val="auto"/>
        </w:rPr>
      </w:pPr>
      <w:r>
        <w:rPr>
          <w:color w:val="auto"/>
        </w:rPr>
        <w:t>- к</w:t>
      </w:r>
      <w:r w:rsidR="00BE13FF">
        <w:rPr>
          <w:color w:val="auto"/>
        </w:rPr>
        <w:t>нопка «Валаам» располагается четвертой по горизонтали, отделена расстоянием от других кнопок. Эта кнопка переключает пользователя на страницу с информацией о втором маршруте с названием «Валаам»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0A75F960" w14:textId="01B945B4" w:rsidR="00BE13FF" w:rsidRDefault="00D15E76" w:rsidP="00BE13FF">
      <w:pPr>
        <w:rPr>
          <w:color w:val="auto"/>
        </w:rPr>
      </w:pPr>
      <w:r>
        <w:rPr>
          <w:color w:val="auto"/>
        </w:rPr>
        <w:t>- к</w:t>
      </w:r>
      <w:r w:rsidR="00BE13FF">
        <w:rPr>
          <w:color w:val="auto"/>
        </w:rPr>
        <w:t>нопка «</w:t>
      </w:r>
      <w:proofErr w:type="spellStart"/>
      <w:r w:rsidR="00BE13FF">
        <w:rPr>
          <w:color w:val="auto"/>
        </w:rPr>
        <w:t>Рускеала</w:t>
      </w:r>
      <w:proofErr w:type="spellEnd"/>
      <w:r w:rsidR="00BE13FF">
        <w:rPr>
          <w:color w:val="auto"/>
        </w:rPr>
        <w:t>» располагается пятой по горизонтали, отделена расстоянием от других кнопок. Эта кнопка переключает пользователя на страницу с информацией о третьем маршруте с названием «</w:t>
      </w:r>
      <w:proofErr w:type="spellStart"/>
      <w:r w:rsidR="00BE13FF">
        <w:rPr>
          <w:color w:val="auto"/>
        </w:rPr>
        <w:t>Рускеала</w:t>
      </w:r>
      <w:proofErr w:type="spellEnd"/>
      <w:r w:rsidR="00BE13FF">
        <w:rPr>
          <w:color w:val="auto"/>
        </w:rPr>
        <w:t>» (при обновлении страницы или при нажатии на нее пользователь остается на данной странице).</w:t>
      </w:r>
    </w:p>
    <w:p w14:paraId="1CD46E70" w14:textId="77777777" w:rsidR="00B245AD" w:rsidRDefault="00B245AD" w:rsidP="00B245AD">
      <w:pPr>
        <w:rPr>
          <w:color w:val="auto"/>
        </w:rPr>
      </w:pPr>
      <w:bookmarkStart w:id="17" w:name="_Toc209471413"/>
      <w:r>
        <w:rPr>
          <w:color w:val="auto"/>
        </w:rPr>
        <w:t>Блок с информацией о сайте содержит:</w:t>
      </w:r>
    </w:p>
    <w:p w14:paraId="1C9D8F8A" w14:textId="5C3F0924" w:rsidR="00B245AD" w:rsidRDefault="00D15E7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три текстовых контейнера с информирующим текстом;</w:t>
      </w:r>
    </w:p>
    <w:p w14:paraId="6398543B" w14:textId="16294310" w:rsidR="00B245AD" w:rsidRDefault="00D15E7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обработанное в стилистике сайта фоновое изображение в хорошем качестве с имеющимся заголовком первого уровня.</w:t>
      </w:r>
    </w:p>
    <w:p w14:paraId="65E456FD" w14:textId="77777777" w:rsidR="00B245AD" w:rsidRDefault="00B245AD" w:rsidP="00B245AD">
      <w:pPr>
        <w:rPr>
          <w:color w:val="auto"/>
        </w:rPr>
      </w:pPr>
      <w:r>
        <w:rPr>
          <w:color w:val="auto"/>
        </w:rPr>
        <w:t>Следующий тематический блок отделен отступом с виднеющимся темным фоном.</w:t>
      </w:r>
    </w:p>
    <w:p w14:paraId="03EA15E9" w14:textId="77777777" w:rsidR="00B245AD" w:rsidRDefault="00B245AD" w:rsidP="00B245AD">
      <w:pPr>
        <w:rPr>
          <w:color w:val="auto"/>
        </w:rPr>
      </w:pPr>
      <w:r>
        <w:rPr>
          <w:color w:val="auto"/>
        </w:rPr>
        <w:t>Данный блок посвящен географическому положению места и содержит:</w:t>
      </w:r>
    </w:p>
    <w:p w14:paraId="465731A2" w14:textId="09465BE8" w:rsidR="00B245AD" w:rsidRDefault="00D15E7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фоновое изображение, заключенное в фигуру со скругленными углами, прикрепленное к правому краю экрана;</w:t>
      </w:r>
    </w:p>
    <w:p w14:paraId="1A17F137" w14:textId="4DD49ACF" w:rsidR="00B245AD" w:rsidRDefault="00D15E7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заголовок второго уровня;</w:t>
      </w:r>
    </w:p>
    <w:p w14:paraId="238D8AE5" w14:textId="62542A16" w:rsidR="00B245AD" w:rsidRDefault="00D15E7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текстовый блок с информацией.</w:t>
      </w:r>
      <w:r w:rsidR="00B245AD" w:rsidRPr="00CB5912">
        <w:rPr>
          <w:color w:val="auto"/>
        </w:rPr>
        <w:t xml:space="preserve"> </w:t>
      </w:r>
      <w:r w:rsidR="00B245AD">
        <w:rPr>
          <w:color w:val="auto"/>
        </w:rPr>
        <w:t>Размещен в левой части изображения.</w:t>
      </w:r>
    </w:p>
    <w:p w14:paraId="08164AB6" w14:textId="77777777" w:rsidR="00B245AD" w:rsidRDefault="00B245AD" w:rsidP="00B245AD">
      <w:pPr>
        <w:rPr>
          <w:color w:val="auto"/>
        </w:rPr>
      </w:pPr>
      <w:r>
        <w:rPr>
          <w:color w:val="auto"/>
        </w:rPr>
        <w:t>Следующий тематический блок отделен отступом с виднеющимся темным фоном.</w:t>
      </w:r>
    </w:p>
    <w:p w14:paraId="5A3CE196" w14:textId="62036EF6" w:rsidR="00B245AD" w:rsidRDefault="00B245AD" w:rsidP="00B245AD">
      <w:pPr>
        <w:rPr>
          <w:color w:val="auto"/>
        </w:rPr>
      </w:pPr>
      <w:r>
        <w:rPr>
          <w:color w:val="auto"/>
        </w:rPr>
        <w:t xml:space="preserve">Блок посвящен краткой информации о </w:t>
      </w:r>
      <w:r w:rsidR="00E46353">
        <w:rPr>
          <w:color w:val="auto"/>
        </w:rPr>
        <w:t>Валааме</w:t>
      </w:r>
      <w:r>
        <w:rPr>
          <w:color w:val="auto"/>
        </w:rPr>
        <w:t xml:space="preserve"> и фотографиям с территории маршрута, чтобы пользователь ознакомился с визуальной средой. Блок содержит три фотографии, которые при нажатии соответствующей </w:t>
      </w:r>
      <w:r>
        <w:rPr>
          <w:color w:val="auto"/>
        </w:rPr>
        <w:lastRenderedPageBreak/>
        <w:t>кнопки меняются.  Текстовая подпись к слайдеру описывает место проведения тура с точки зрения погодных условий, эмоций, которые получили клиенты организации от путешествия, географического положения.</w:t>
      </w:r>
    </w:p>
    <w:p w14:paraId="6CA71D8B" w14:textId="77777777" w:rsidR="00B245AD" w:rsidRDefault="00B245AD" w:rsidP="00B245AD">
      <w:pPr>
        <w:rPr>
          <w:color w:val="auto"/>
        </w:rPr>
      </w:pPr>
      <w:r>
        <w:rPr>
          <w:color w:val="auto"/>
        </w:rPr>
        <w:t>В этом блоке есть кнопка «Поехать!», которая моментально перелистывает пользователя к самой необходимой информации о маршруте и форме заявки с кнопкой «Купить билет!», расположенной выше.</w:t>
      </w:r>
    </w:p>
    <w:p w14:paraId="62254678" w14:textId="77777777" w:rsidR="00B245AD" w:rsidRDefault="00B245AD" w:rsidP="00B245AD">
      <w:pPr>
        <w:rPr>
          <w:color w:val="auto"/>
        </w:rPr>
      </w:pPr>
      <w:r>
        <w:rPr>
          <w:color w:val="auto"/>
        </w:rPr>
        <w:t>Следующий блок отделен графической белой чертой.</w:t>
      </w:r>
    </w:p>
    <w:p w14:paraId="4B0D55DD" w14:textId="77777777" w:rsidR="00B245AD" w:rsidRDefault="00B245AD" w:rsidP="00B245AD">
      <w:pPr>
        <w:rPr>
          <w:color w:val="auto"/>
        </w:rPr>
      </w:pPr>
      <w:r>
        <w:rPr>
          <w:color w:val="auto"/>
        </w:rPr>
        <w:t>Блок посвящен итоговой общей, подробной информации о данной экскурсии и содержит:</w:t>
      </w:r>
    </w:p>
    <w:p w14:paraId="59A3EB2E" w14:textId="7234B9DE" w:rsidR="00B245AD" w:rsidRDefault="000A388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текстовые контейнеры с описанием маршрута, в этом описании содержится информация о количестве дней экскурсии, расстоянии путешествия, об условиях подготовки к туру, в том числе и погодных, о цене билета, о возможных остановках и станциях маршрута и т.д.;</w:t>
      </w:r>
    </w:p>
    <w:p w14:paraId="00823322" w14:textId="2A37BF00" w:rsidR="00B245AD" w:rsidRDefault="000A388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карточку, представляющую собой фигуру с закругленными верхними углами, включающую изображение внутри, полупрозрачный темный прямоугольник, на котором располагается текстовая информация о дате проведения тура, цене и длительности;</w:t>
      </w:r>
    </w:p>
    <w:p w14:paraId="1DF056A7" w14:textId="084240DF" w:rsidR="00B245AD" w:rsidRDefault="000A388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фоновое изображение;</w:t>
      </w:r>
    </w:p>
    <w:p w14:paraId="2838FA18" w14:textId="74E61E70" w:rsidR="00B245AD" w:rsidRDefault="000A388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небольшую сноску «Вопросы», которая находится на правой стороне экрана. С помощью нее пользователь может задать абсолютно любой интересующий вопрос, этот вопрос будет доставлен на горячую линию. При нажатии на кнопку «Вопросы» появляется небольшое всплывающее окно с полями ввода текста интересующего вопроса и номера телефона для обратной оперативной связи;</w:t>
      </w:r>
    </w:p>
    <w:p w14:paraId="2CDF3D41" w14:textId="68E51316" w:rsidR="00B245AD" w:rsidRDefault="000A388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прилагаемую кнопку для перехода на страницу покупки билета. При нажатии на эту кнопку пользователь переключается на страницу с оплатой билета, где необходимо заполнить как персональные данные клиента, так и данные банковской карты, с которой будет производится оплата;</w:t>
      </w:r>
    </w:p>
    <w:p w14:paraId="0B3DB03C" w14:textId="5665FB4C" w:rsidR="00B245AD" w:rsidRDefault="000A3886" w:rsidP="00B245AD">
      <w:pPr>
        <w:rPr>
          <w:color w:val="auto"/>
        </w:rPr>
      </w:pPr>
      <w:r>
        <w:rPr>
          <w:color w:val="auto"/>
        </w:rPr>
        <w:lastRenderedPageBreak/>
        <w:t xml:space="preserve">- </w:t>
      </w:r>
      <w:r w:rsidR="00B245AD">
        <w:rPr>
          <w:color w:val="auto"/>
        </w:rPr>
        <w:t>специальный контейнер для регистрации заявки пользователя (форма) на покупку билета (применяется в случае заказа билетов на большое количество человек) или консультацию по поводу поездки и требованиях к ней. В нем содержатся поля для заполнения личной и контактной информации пользователя. Присутствует кнопка отправки заявки, при нажатии на которую появляется небольшое всплывающее окно, подтверждающее успешную отправку заявки (закрывается с помощью графического элемента в углу окошка-крестика). Так же присутствует надпись, уведомляющая пользователя о соглашении с правилами обработки персональных данных;</w:t>
      </w:r>
    </w:p>
    <w:p w14:paraId="589E9FCF" w14:textId="1D79ADE3" w:rsidR="00B245AD" w:rsidRDefault="000A3886" w:rsidP="00B245AD">
      <w:pPr>
        <w:rPr>
          <w:color w:val="auto"/>
        </w:rPr>
      </w:pPr>
      <w:r>
        <w:rPr>
          <w:color w:val="auto"/>
        </w:rPr>
        <w:t xml:space="preserve">- </w:t>
      </w:r>
      <w:r w:rsidR="00B245AD">
        <w:rPr>
          <w:color w:val="auto"/>
        </w:rPr>
        <w:t>специальный контейнер с правой стороны от формы для ознакомления с итоговой информацией требований тура и итоговой информацией всех нюансов, касающихся маршрута. Информация переключается в специальной «шапке» этого блока.</w:t>
      </w:r>
    </w:p>
    <w:p w14:paraId="5865BE9F" w14:textId="77777777" w:rsidR="00B245AD" w:rsidRDefault="00B245AD" w:rsidP="00B245AD">
      <w:pPr>
        <w:rPr>
          <w:color w:val="auto"/>
        </w:rPr>
      </w:pPr>
      <w:r>
        <w:rPr>
          <w:color w:val="auto"/>
        </w:rPr>
        <w:t>По всей странице постепенно при пролистывании сверху-вниз закреплен графический элемент, состоящий из пунктирной линии, служащий «навигатором» по сайту. Присутствуют и другие графические элементы.</w:t>
      </w:r>
    </w:p>
    <w:p w14:paraId="524ECA01" w14:textId="77777777" w:rsidR="00B245AD" w:rsidRDefault="00B245AD" w:rsidP="00B245AD">
      <w:pPr>
        <w:rPr>
          <w:color w:val="auto"/>
        </w:rPr>
      </w:pPr>
      <w:r>
        <w:rPr>
          <w:color w:val="auto"/>
        </w:rPr>
        <w:t>Сайт завершается общей информацией о всевозможных контактах компании. Эта информация содержится в закрывающем элементе («</w:t>
      </w:r>
      <w:r>
        <w:rPr>
          <w:color w:val="auto"/>
          <w:lang w:val="en-US"/>
        </w:rPr>
        <w:t>footer</w:t>
      </w:r>
      <w:r w:rsidRPr="005D06AB">
        <w:rPr>
          <w:color w:val="auto"/>
        </w:rPr>
        <w:t>’</w:t>
      </w:r>
      <w:r>
        <w:rPr>
          <w:color w:val="auto"/>
        </w:rPr>
        <w:t xml:space="preserve">е») страницы. Присутствует блок с </w:t>
      </w:r>
      <w:proofErr w:type="spellStart"/>
      <w:r>
        <w:rPr>
          <w:color w:val="auto"/>
        </w:rPr>
        <w:t>кликабельными</w:t>
      </w:r>
      <w:proofErr w:type="spellEnd"/>
      <w:r>
        <w:rPr>
          <w:color w:val="auto"/>
        </w:rPr>
        <w:t xml:space="preserve"> соцсетями организации, присутствуют графические иконки соцсетей, таких как «</w:t>
      </w:r>
      <w:proofErr w:type="spellStart"/>
      <w:r>
        <w:rPr>
          <w:color w:val="auto"/>
        </w:rPr>
        <w:t>ВКонтакте</w:t>
      </w:r>
      <w:proofErr w:type="spellEnd"/>
      <w:r>
        <w:rPr>
          <w:color w:val="auto"/>
        </w:rPr>
        <w:t>» и «Телеграм», наиболее популярные среди молодых людей социальные сети.</w:t>
      </w:r>
    </w:p>
    <w:p w14:paraId="33A865F3" w14:textId="77777777" w:rsidR="00B245AD" w:rsidRDefault="00B245AD" w:rsidP="00B245AD">
      <w:pPr>
        <w:rPr>
          <w:color w:val="auto"/>
        </w:rPr>
      </w:pPr>
      <w:r>
        <w:rPr>
          <w:color w:val="auto"/>
        </w:rPr>
        <w:t>Для удобства пользователя в общем блоке дублируется информация с шапки сайта. Можно перейти на страницы маршрутов.</w:t>
      </w:r>
    </w:p>
    <w:p w14:paraId="5E5BF018" w14:textId="77777777" w:rsidR="00B245AD" w:rsidRDefault="00B245AD" w:rsidP="00B245AD">
      <w:pPr>
        <w:rPr>
          <w:color w:val="auto"/>
        </w:rPr>
      </w:pPr>
      <w:r>
        <w:rPr>
          <w:color w:val="auto"/>
        </w:rPr>
        <w:t>Присутствует и текстовый блок с описанием деятельности самой организации для конкретного представления и понимания пользователя о сущности и деятельности компании.</w:t>
      </w:r>
    </w:p>
    <w:p w14:paraId="0816BA3D" w14:textId="77777777" w:rsidR="00B245AD" w:rsidRDefault="00B245AD" w:rsidP="00B245AD">
      <w:pPr>
        <w:rPr>
          <w:color w:val="auto"/>
        </w:rPr>
      </w:pPr>
      <w:r>
        <w:rPr>
          <w:color w:val="auto"/>
        </w:rPr>
        <w:t>Добавлен и текст, с помощью которого по всем возможным вопросам пользователь может позвонить на телефон горячей линии.</w:t>
      </w:r>
    </w:p>
    <w:p w14:paraId="6AF370C0" w14:textId="77777777" w:rsidR="00B245AD" w:rsidRPr="00560D2D" w:rsidRDefault="00B245AD" w:rsidP="00B245AD">
      <w:pPr>
        <w:rPr>
          <w:color w:val="auto"/>
        </w:rPr>
      </w:pPr>
      <w:r>
        <w:rPr>
          <w:color w:val="auto"/>
        </w:rPr>
        <w:lastRenderedPageBreak/>
        <w:t>Надпись «</w:t>
      </w:r>
      <w:r>
        <w:rPr>
          <w:color w:val="auto"/>
          <w:lang w:val="en-US"/>
        </w:rPr>
        <w:t>Designed</w:t>
      </w:r>
      <w:r w:rsidRPr="00560D2D">
        <w:rPr>
          <w:color w:val="auto"/>
        </w:rPr>
        <w:t xml:space="preserve"> </w:t>
      </w:r>
      <w:r>
        <w:rPr>
          <w:color w:val="auto"/>
          <w:lang w:val="en-US"/>
        </w:rPr>
        <w:t>by</w:t>
      </w:r>
      <w:r>
        <w:rPr>
          <w:color w:val="auto"/>
        </w:rPr>
        <w:t xml:space="preserve"> </w:t>
      </w:r>
      <w:r>
        <w:rPr>
          <w:color w:val="auto"/>
          <w:lang w:val="en-US"/>
        </w:rPr>
        <w:t>Maria</w:t>
      </w:r>
      <w:r w:rsidRPr="00022B9D">
        <w:rPr>
          <w:color w:val="auto"/>
        </w:rPr>
        <w:t xml:space="preserve"> </w:t>
      </w:r>
      <w:proofErr w:type="spellStart"/>
      <w:r>
        <w:rPr>
          <w:color w:val="auto"/>
          <w:lang w:val="en-US"/>
        </w:rPr>
        <w:t>Bogolyubova</w:t>
      </w:r>
      <w:proofErr w:type="spellEnd"/>
      <w:r>
        <w:rPr>
          <w:color w:val="auto"/>
        </w:rPr>
        <w:t>» ссылает на художественные авторские права, использующиеся сайтом.</w:t>
      </w:r>
    </w:p>
    <w:p w14:paraId="1839779A" w14:textId="55EA5C31" w:rsidR="00B245AD" w:rsidRDefault="00B245AD" w:rsidP="00AB548D">
      <w:pPr>
        <w:rPr>
          <w:color w:val="auto"/>
        </w:rPr>
      </w:pPr>
      <w:r>
        <w:rPr>
          <w:color w:val="auto"/>
        </w:rPr>
        <w:t xml:space="preserve">Есть также текстовый блок с контактными данными компании, такими как: адрес офиса, </w:t>
      </w:r>
      <w:r>
        <w:rPr>
          <w:color w:val="auto"/>
          <w:lang w:val="en-US"/>
        </w:rPr>
        <w:t>email</w:t>
      </w:r>
      <w:r>
        <w:rPr>
          <w:color w:val="auto"/>
        </w:rPr>
        <w:t xml:space="preserve"> компании для связи, контактный телефон компании. Блок содержит текстовый контейнер с необходимой информацией.</w:t>
      </w:r>
    </w:p>
    <w:p w14:paraId="1ADF9C38" w14:textId="77777777" w:rsidR="00AB548D" w:rsidRDefault="00AB548D" w:rsidP="00AB548D">
      <w:pPr>
        <w:rPr>
          <w:color w:val="auto"/>
        </w:rPr>
      </w:pPr>
    </w:p>
    <w:p w14:paraId="4EA432CC" w14:textId="0F78D0B6" w:rsidR="001F0BDC" w:rsidRDefault="001F0BDC" w:rsidP="000814F5">
      <w:pPr>
        <w:pStyle w:val="22"/>
      </w:pPr>
      <w:bookmarkStart w:id="18" w:name="_Toc216377538"/>
      <w:r>
        <w:t>3.4 Страница №</w:t>
      </w:r>
      <w:r w:rsidR="002D33F9">
        <w:t xml:space="preserve"> </w:t>
      </w:r>
      <w:r>
        <w:t>4 «</w:t>
      </w:r>
      <w:proofErr w:type="spellStart"/>
      <w:r>
        <w:t>Рускеала</w:t>
      </w:r>
      <w:proofErr w:type="spellEnd"/>
      <w:r>
        <w:t>»</w:t>
      </w:r>
      <w:bookmarkEnd w:id="17"/>
      <w:bookmarkEnd w:id="18"/>
    </w:p>
    <w:p w14:paraId="28EB8AB8" w14:textId="77777777" w:rsidR="00AB548D" w:rsidRDefault="00AB548D" w:rsidP="00AB548D"/>
    <w:p w14:paraId="351835A3" w14:textId="53A3A7C0" w:rsidR="001F0BDC" w:rsidRDefault="001F0BDC" w:rsidP="001F0BDC">
      <w:pPr>
        <w:rPr>
          <w:color w:val="auto"/>
        </w:rPr>
      </w:pPr>
      <w:r>
        <w:rPr>
          <w:color w:val="auto"/>
        </w:rPr>
        <w:t>Страница №</w:t>
      </w:r>
      <w:r w:rsidR="00977A67">
        <w:rPr>
          <w:color w:val="auto"/>
        </w:rPr>
        <w:t xml:space="preserve"> </w:t>
      </w:r>
      <w:r w:rsidR="003B4E1B">
        <w:rPr>
          <w:color w:val="auto"/>
        </w:rPr>
        <w:t>4</w:t>
      </w:r>
      <w:r>
        <w:rPr>
          <w:color w:val="auto"/>
        </w:rPr>
        <w:t xml:space="preserve"> содержит информацию о маршруте «</w:t>
      </w:r>
      <w:proofErr w:type="spellStart"/>
      <w:r w:rsidR="003B4E1B">
        <w:rPr>
          <w:color w:val="auto"/>
        </w:rPr>
        <w:t>Рускеала</w:t>
      </w:r>
      <w:proofErr w:type="spellEnd"/>
      <w:r>
        <w:rPr>
          <w:color w:val="auto"/>
        </w:rPr>
        <w:t>», экскурсии по которому проводит компания «</w:t>
      </w:r>
      <w:proofErr w:type="spellStart"/>
      <w:r>
        <w:rPr>
          <w:color w:val="auto"/>
          <w:lang w:val="en-US"/>
        </w:rPr>
        <w:t>KareliaExplorer</w:t>
      </w:r>
      <w:proofErr w:type="spellEnd"/>
      <w:r>
        <w:rPr>
          <w:color w:val="auto"/>
        </w:rPr>
        <w:t>», краткую географическую справку о туре, подробное описание маршрута, фотографии места, информацию о создателе связанных страниц, а также содержит кнопку для покупки билета на участие в экскурсии по данному маршруту.</w:t>
      </w:r>
    </w:p>
    <w:p w14:paraId="7CCE6E6D" w14:textId="106D609B" w:rsidR="001F0BDC" w:rsidRDefault="001F0BDC" w:rsidP="001F0BDC">
      <w:pPr>
        <w:rPr>
          <w:color w:val="auto"/>
        </w:rPr>
      </w:pPr>
      <w:r>
        <w:rPr>
          <w:color w:val="auto"/>
        </w:rPr>
        <w:t>Шапка представляет собой блок навигации по сайту, представленный элементами, которые располагаются в ряд</w:t>
      </w:r>
      <w:r w:rsidR="00CB7979">
        <w:rPr>
          <w:color w:val="auto"/>
        </w:rPr>
        <w:t>:</w:t>
      </w:r>
    </w:p>
    <w:p w14:paraId="141D7310" w14:textId="661E7C1E" w:rsidR="00CB7979" w:rsidRDefault="00E4751D" w:rsidP="00CB7979">
      <w:pPr>
        <w:rPr>
          <w:color w:val="auto"/>
        </w:rPr>
      </w:pPr>
      <w:r>
        <w:rPr>
          <w:color w:val="auto"/>
        </w:rPr>
        <w:t>- к</w:t>
      </w:r>
      <w:r w:rsidR="00CB7979">
        <w:rPr>
          <w:color w:val="auto"/>
        </w:rPr>
        <w:t>нопка «Главная» располагается самой первой по горизонтали (в левом верхнем углу сайта), отделена расстоянием от других кнопок. Эта кнопка переключает пользователя на Главную страницу с общей информацией (при обновлении страницы или при нажатии на нее пользователь остается на данной странице)</w:t>
      </w:r>
      <w:r w:rsidR="008A0EBB">
        <w:rPr>
          <w:color w:val="auto"/>
        </w:rPr>
        <w:t>;</w:t>
      </w:r>
    </w:p>
    <w:p w14:paraId="48D3E78E" w14:textId="7501A6E3" w:rsidR="00CB7979" w:rsidRDefault="00D95E70" w:rsidP="00CB7979">
      <w:pPr>
        <w:rPr>
          <w:color w:val="auto"/>
        </w:rPr>
      </w:pPr>
      <w:r>
        <w:rPr>
          <w:color w:val="auto"/>
        </w:rPr>
        <w:t>- т</w:t>
      </w:r>
      <w:r w:rsidR="00CB7979">
        <w:rPr>
          <w:color w:val="auto"/>
        </w:rPr>
        <w:t>екстовый номер телефона компании располагается вторым по горизонтали, отделен расстоянием от других кнопок</w:t>
      </w:r>
      <w:r>
        <w:rPr>
          <w:color w:val="auto"/>
        </w:rPr>
        <w:t>;</w:t>
      </w:r>
    </w:p>
    <w:p w14:paraId="04671C04" w14:textId="06190333" w:rsidR="00CB7979" w:rsidRDefault="00D95E70" w:rsidP="00CB7979">
      <w:pPr>
        <w:rPr>
          <w:color w:val="auto"/>
        </w:rPr>
      </w:pPr>
      <w:r>
        <w:rPr>
          <w:color w:val="auto"/>
        </w:rPr>
        <w:t>- к</w:t>
      </w:r>
      <w:r w:rsidR="00CB7979">
        <w:rPr>
          <w:color w:val="auto"/>
        </w:rPr>
        <w:t>нопка «Ладожские шхеры» располагается третьей по горизонтали, отделена расстоянием от других кнопок. Эта кнопка переключает пользователя на страницу с информацией о первом маршруте с названием «Ладожские шхеры»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02AA6860" w14:textId="7E8ECCFD" w:rsidR="00CB7979" w:rsidRDefault="00D95E70" w:rsidP="00CB7979">
      <w:pPr>
        <w:rPr>
          <w:color w:val="auto"/>
        </w:rPr>
      </w:pPr>
      <w:r>
        <w:rPr>
          <w:color w:val="auto"/>
        </w:rPr>
        <w:t>- к</w:t>
      </w:r>
      <w:r w:rsidR="00CB7979">
        <w:rPr>
          <w:color w:val="auto"/>
        </w:rPr>
        <w:t xml:space="preserve">нопка «Валаам» располагается четвертой по горизонтали, отделена расстоянием от других кнопок. Эта кнопка переключает пользователя на </w:t>
      </w:r>
      <w:r w:rsidR="00CB7979">
        <w:rPr>
          <w:color w:val="auto"/>
        </w:rPr>
        <w:lastRenderedPageBreak/>
        <w:t>страницу с информацией о втором маршруте с названием «Валаам»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1B8F4BEF" w14:textId="295FC79E" w:rsidR="001F0BDC" w:rsidRDefault="00D95E70" w:rsidP="00CB7979">
      <w:pPr>
        <w:rPr>
          <w:color w:val="auto"/>
        </w:rPr>
      </w:pPr>
      <w:r>
        <w:rPr>
          <w:color w:val="auto"/>
        </w:rPr>
        <w:t>- к</w:t>
      </w:r>
      <w:r w:rsidR="00CB7979">
        <w:rPr>
          <w:color w:val="auto"/>
        </w:rPr>
        <w:t>нопка «</w:t>
      </w:r>
      <w:proofErr w:type="spellStart"/>
      <w:r w:rsidR="00CB7979">
        <w:rPr>
          <w:color w:val="auto"/>
        </w:rPr>
        <w:t>Рускеала</w:t>
      </w:r>
      <w:proofErr w:type="spellEnd"/>
      <w:r w:rsidR="00CB7979">
        <w:rPr>
          <w:color w:val="auto"/>
        </w:rPr>
        <w:t>» располагается пятой по горизонтали, отделена расстоянием от других кнопок. Эта кнопка переключает пользователя на страницу с информацией о третьем маршруте с названием «</w:t>
      </w:r>
      <w:proofErr w:type="spellStart"/>
      <w:r w:rsidR="00CB7979">
        <w:rPr>
          <w:color w:val="auto"/>
        </w:rPr>
        <w:t>Рускеала</w:t>
      </w:r>
      <w:proofErr w:type="spellEnd"/>
      <w:r w:rsidR="00CB7979">
        <w:rPr>
          <w:color w:val="auto"/>
        </w:rPr>
        <w:t>» (при обновлении страницы или при нажатии на нее пользователь остается на данной странице).</w:t>
      </w:r>
    </w:p>
    <w:p w14:paraId="01B34028" w14:textId="77777777" w:rsidR="00CB7F11" w:rsidRDefault="00CB7F11" w:rsidP="00CB7F11">
      <w:pPr>
        <w:rPr>
          <w:color w:val="auto"/>
        </w:rPr>
      </w:pPr>
      <w:bookmarkStart w:id="19" w:name="_Toc209471414"/>
      <w:r>
        <w:rPr>
          <w:color w:val="auto"/>
        </w:rPr>
        <w:t>Блок с информацией о сайте содержит:</w:t>
      </w:r>
    </w:p>
    <w:p w14:paraId="54B0F24E" w14:textId="5BFE6D6A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три текстовых контейнера с информирующим текстом</w:t>
      </w:r>
      <w:r w:rsidR="0029364A">
        <w:rPr>
          <w:color w:val="auto"/>
        </w:rPr>
        <w:t xml:space="preserve"> и иконками</w:t>
      </w:r>
      <w:r w:rsidR="00CB7F11">
        <w:rPr>
          <w:color w:val="auto"/>
        </w:rPr>
        <w:t>;</w:t>
      </w:r>
    </w:p>
    <w:p w14:paraId="234C87E3" w14:textId="04482162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обработанное в стилистике сайта фоновое изображение в хорошем качестве с имеющимся заголовком первого уровня.</w:t>
      </w:r>
    </w:p>
    <w:p w14:paraId="4A05C902" w14:textId="77777777" w:rsidR="00CB7F11" w:rsidRDefault="00CB7F11" w:rsidP="00CB7F11">
      <w:pPr>
        <w:rPr>
          <w:color w:val="auto"/>
        </w:rPr>
      </w:pPr>
      <w:r>
        <w:rPr>
          <w:color w:val="auto"/>
        </w:rPr>
        <w:t>Следующий тематический блок отделен отступом с виднеющимся темным фоном.</w:t>
      </w:r>
    </w:p>
    <w:p w14:paraId="5AFD3EBF" w14:textId="77777777" w:rsidR="00CB7F11" w:rsidRDefault="00CB7F11" w:rsidP="00CB7F11">
      <w:pPr>
        <w:rPr>
          <w:color w:val="auto"/>
        </w:rPr>
      </w:pPr>
      <w:r>
        <w:rPr>
          <w:color w:val="auto"/>
        </w:rPr>
        <w:t>Данный блок посвящен географическому положению места и содержит:</w:t>
      </w:r>
    </w:p>
    <w:p w14:paraId="405D0A3E" w14:textId="341D16C2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фоновое изображение, заключенное в фигуру со скругленными углами, прикрепленное к правому краю экрана;</w:t>
      </w:r>
    </w:p>
    <w:p w14:paraId="4C5EB2BB" w14:textId="198A6E30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заголовок второго уровня;</w:t>
      </w:r>
    </w:p>
    <w:p w14:paraId="67FB9157" w14:textId="31A6DE27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текстовый блок с информацией.</w:t>
      </w:r>
      <w:r w:rsidR="00CB7F11" w:rsidRPr="00CB5912">
        <w:rPr>
          <w:color w:val="auto"/>
        </w:rPr>
        <w:t xml:space="preserve"> </w:t>
      </w:r>
      <w:r w:rsidR="00CB7F11">
        <w:rPr>
          <w:color w:val="auto"/>
        </w:rPr>
        <w:t>Размещен в левой части изображения.</w:t>
      </w:r>
    </w:p>
    <w:p w14:paraId="3903958A" w14:textId="77777777" w:rsidR="00CB7F11" w:rsidRDefault="00CB7F11" w:rsidP="00CB7F11">
      <w:pPr>
        <w:rPr>
          <w:color w:val="auto"/>
        </w:rPr>
      </w:pPr>
      <w:r>
        <w:rPr>
          <w:color w:val="auto"/>
        </w:rPr>
        <w:t>Следующий тематический блок отделен отступом с виднеющимся темным фоном.</w:t>
      </w:r>
    </w:p>
    <w:p w14:paraId="598CAE4A" w14:textId="77777777" w:rsidR="00CB7F11" w:rsidRDefault="00CB7F11" w:rsidP="00CB7F11">
      <w:pPr>
        <w:rPr>
          <w:color w:val="auto"/>
        </w:rPr>
      </w:pPr>
      <w:r>
        <w:rPr>
          <w:color w:val="auto"/>
        </w:rPr>
        <w:t>Блок посвящен краткой информации о месте и фотографиям с территории маршрута, чтобы пользователь ознакомился с визуальной средой. Блок содержит три фотографии, которые при нажатии соответствующей кнопки меняются.  Текстовая подпись к слайдеру описывает место проведения тура с точки зрения погодных условий, эмоций, которые получили клиенты организации от путешествия, географического положения.</w:t>
      </w:r>
    </w:p>
    <w:p w14:paraId="050740F3" w14:textId="77777777" w:rsidR="00CB7F11" w:rsidRDefault="00CB7F11" w:rsidP="00CB7F11">
      <w:pPr>
        <w:rPr>
          <w:color w:val="auto"/>
        </w:rPr>
      </w:pPr>
      <w:r>
        <w:rPr>
          <w:color w:val="auto"/>
        </w:rPr>
        <w:lastRenderedPageBreak/>
        <w:t>В этом блоке есть кнопка «Поехать!», которая моментально перелистывает пользователя к самой необходимой информации о маршруте и форме заявки с кнопкой «Купить билет!», расположенной выше.</w:t>
      </w:r>
    </w:p>
    <w:p w14:paraId="02536B9E" w14:textId="77777777" w:rsidR="00CB7F11" w:rsidRDefault="00CB7F11" w:rsidP="00CB7F11">
      <w:pPr>
        <w:rPr>
          <w:color w:val="auto"/>
        </w:rPr>
      </w:pPr>
      <w:r>
        <w:rPr>
          <w:color w:val="auto"/>
        </w:rPr>
        <w:t>Следующий блок отделен графической белой чертой.</w:t>
      </w:r>
    </w:p>
    <w:p w14:paraId="55544EDC" w14:textId="77777777" w:rsidR="00CB7F11" w:rsidRDefault="00CB7F11" w:rsidP="00CB7F11">
      <w:pPr>
        <w:rPr>
          <w:color w:val="auto"/>
        </w:rPr>
      </w:pPr>
      <w:r>
        <w:rPr>
          <w:color w:val="auto"/>
        </w:rPr>
        <w:t>Блок посвящен итоговой общей, подробной информации о данной экскурсии и содержит:</w:t>
      </w:r>
    </w:p>
    <w:p w14:paraId="1E622C30" w14:textId="168079E9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текстовые контейнеры с описанием маршрута, в этом описании содержится информация о количестве дней экскурсии, расстоянии путешествия, об условиях подготовки к туру, в том числе и погодных, о цене билета, о возможных остановках и станциях маршрута и т.д.;</w:t>
      </w:r>
    </w:p>
    <w:p w14:paraId="3745E4E3" w14:textId="4AB89743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карточку, представляющую собой фигуру с закругленными верхними углами, включающую изображение внутри, полупрозрачный темный прямоугольник, на котором располагается текстовая информация о дате проведения тура, цене и длительности;</w:t>
      </w:r>
    </w:p>
    <w:p w14:paraId="0F6A9BD4" w14:textId="4841527C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фоновое изображение;</w:t>
      </w:r>
    </w:p>
    <w:p w14:paraId="07E8D2CF" w14:textId="6048F5BF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небольшую сноску «Вопросы», которая находится на правой стороне экрана. С помощью нее пользователь может задать абсолютно любой интересующий вопрос, этот вопрос будет доставлен на горячую линию. При нажатии на кнопку «Вопросы» появляется небольшое всплывающее окно с полями ввода текста интересующего вопроса и номера телефона для обратной оперативной связи;</w:t>
      </w:r>
    </w:p>
    <w:p w14:paraId="09EC0AEC" w14:textId="2CE488BA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прилагаемую кнопку для перехода на страницу покупки билета. При нажатии на эту кнопку пользователь переключается на страницу с оплатой билета, где необходимо заполнить как персональные данные клиента, так и данные банковской карты, с которой будет производится оплата;</w:t>
      </w:r>
    </w:p>
    <w:p w14:paraId="3F6BAA4B" w14:textId="6CDD4A3E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 xml:space="preserve">специальный контейнер для регистрации заявки пользователя (форма) на покупку билета (применяется в случае заказа билетов на большое количество человек) или консультацию по поводу поездки и требованиях к ней. В нем содержатся поля для заполнения личной и контактной информации </w:t>
      </w:r>
      <w:r w:rsidR="00CB7F11">
        <w:rPr>
          <w:color w:val="auto"/>
        </w:rPr>
        <w:lastRenderedPageBreak/>
        <w:t>пользователя. Присутствует кнопка отправки заявки, при нажатии на которую появляется небольшое всплывающее окно, подтверждающее успешную отправку заявки (закрывается с помощью графического элемента в углу окошка-крестика). Так же присутствует надпись, уведомляющая пользователя о соглашении с правилами обработки персональных данных;</w:t>
      </w:r>
    </w:p>
    <w:p w14:paraId="2070DFAE" w14:textId="272D3B17" w:rsidR="00CB7F11" w:rsidRDefault="00C2537F" w:rsidP="00CB7F11">
      <w:pPr>
        <w:rPr>
          <w:color w:val="auto"/>
        </w:rPr>
      </w:pPr>
      <w:r>
        <w:rPr>
          <w:color w:val="auto"/>
        </w:rPr>
        <w:t xml:space="preserve">- </w:t>
      </w:r>
      <w:r w:rsidR="00CB7F11">
        <w:rPr>
          <w:color w:val="auto"/>
        </w:rPr>
        <w:t>специальный контейнер с правой стороны от формы для ознакомления с итоговой информацией требований тура и итоговой информацией всех нюансов, касающихся маршрута. Информация переключается в специальной «шапке» этого блока.</w:t>
      </w:r>
    </w:p>
    <w:p w14:paraId="2541E749" w14:textId="77777777" w:rsidR="00CB7F11" w:rsidRDefault="00CB7F11" w:rsidP="00CB7F11">
      <w:pPr>
        <w:rPr>
          <w:color w:val="auto"/>
        </w:rPr>
      </w:pPr>
      <w:r>
        <w:rPr>
          <w:color w:val="auto"/>
        </w:rPr>
        <w:t>По всей странице постепенно при пролистывании сверху-вниз закреплен графический элемент, состоящий из пунктирной линии, служащий «навигатором» по сайту. Присутствуют и другие графические элементы.</w:t>
      </w:r>
    </w:p>
    <w:p w14:paraId="6C52A386" w14:textId="77777777" w:rsidR="00CB7F11" w:rsidRDefault="00CB7F11" w:rsidP="00CB7F11">
      <w:pPr>
        <w:rPr>
          <w:color w:val="auto"/>
        </w:rPr>
      </w:pPr>
      <w:r>
        <w:rPr>
          <w:color w:val="auto"/>
        </w:rPr>
        <w:t>Сайт завершается общей информацией о всевозможных контактах компании. Эта информация содержится в закрывающем элементе («</w:t>
      </w:r>
      <w:r>
        <w:rPr>
          <w:color w:val="auto"/>
          <w:lang w:val="en-US"/>
        </w:rPr>
        <w:t>footer</w:t>
      </w:r>
      <w:r w:rsidRPr="005D06AB">
        <w:rPr>
          <w:color w:val="auto"/>
        </w:rPr>
        <w:t>’</w:t>
      </w:r>
      <w:r>
        <w:rPr>
          <w:color w:val="auto"/>
        </w:rPr>
        <w:t xml:space="preserve">е») страницы. Присутствует блок с </w:t>
      </w:r>
      <w:proofErr w:type="spellStart"/>
      <w:r>
        <w:rPr>
          <w:color w:val="auto"/>
        </w:rPr>
        <w:t>кликабельными</w:t>
      </w:r>
      <w:proofErr w:type="spellEnd"/>
      <w:r>
        <w:rPr>
          <w:color w:val="auto"/>
        </w:rPr>
        <w:t xml:space="preserve"> соцсетями организации, присутствуют графические иконки соцсетей, таких как «</w:t>
      </w:r>
      <w:proofErr w:type="spellStart"/>
      <w:r>
        <w:rPr>
          <w:color w:val="auto"/>
        </w:rPr>
        <w:t>ВКонтакте</w:t>
      </w:r>
      <w:proofErr w:type="spellEnd"/>
      <w:r>
        <w:rPr>
          <w:color w:val="auto"/>
        </w:rPr>
        <w:t>» и «Телеграм», наиболее популярные среди молодых людей социальные сети.</w:t>
      </w:r>
    </w:p>
    <w:p w14:paraId="39583AE0" w14:textId="77777777" w:rsidR="00CB7F11" w:rsidRDefault="00CB7F11" w:rsidP="00CB7F11">
      <w:pPr>
        <w:rPr>
          <w:color w:val="auto"/>
        </w:rPr>
      </w:pPr>
      <w:r>
        <w:rPr>
          <w:color w:val="auto"/>
        </w:rPr>
        <w:t>Для удобства пользователя в общем блоке дублируется информация с шапки сайта. Можно перейти на страницы маршрутов.</w:t>
      </w:r>
    </w:p>
    <w:p w14:paraId="08D76C22" w14:textId="77777777" w:rsidR="00CB7F11" w:rsidRDefault="00CB7F11" w:rsidP="00CB7F11">
      <w:pPr>
        <w:rPr>
          <w:color w:val="auto"/>
        </w:rPr>
      </w:pPr>
      <w:r>
        <w:rPr>
          <w:color w:val="auto"/>
        </w:rPr>
        <w:t>Присутствует и текстовый блок с описанием деятельности самой организации для конкретного представления и понимания пользователя о сущности и деятельности компании.</w:t>
      </w:r>
    </w:p>
    <w:p w14:paraId="4B5C1623" w14:textId="77777777" w:rsidR="00CB7F11" w:rsidRDefault="00CB7F11" w:rsidP="00CB7F11">
      <w:pPr>
        <w:rPr>
          <w:color w:val="auto"/>
        </w:rPr>
      </w:pPr>
      <w:r>
        <w:rPr>
          <w:color w:val="auto"/>
        </w:rPr>
        <w:t>Добавлен и текст, с помощью которого по всем возможным вопросам пользователь может позвонить на телефон горячей линии.</w:t>
      </w:r>
    </w:p>
    <w:p w14:paraId="26CA28FD" w14:textId="77777777" w:rsidR="00CB7F11" w:rsidRPr="00560D2D" w:rsidRDefault="00CB7F11" w:rsidP="00CB7F11">
      <w:pPr>
        <w:rPr>
          <w:color w:val="auto"/>
        </w:rPr>
      </w:pPr>
      <w:r>
        <w:rPr>
          <w:color w:val="auto"/>
        </w:rPr>
        <w:t>Надпись «</w:t>
      </w:r>
      <w:r>
        <w:rPr>
          <w:color w:val="auto"/>
          <w:lang w:val="en-US"/>
        </w:rPr>
        <w:t>Designed</w:t>
      </w:r>
      <w:r w:rsidRPr="00560D2D">
        <w:rPr>
          <w:color w:val="auto"/>
        </w:rPr>
        <w:t xml:space="preserve"> </w:t>
      </w:r>
      <w:r>
        <w:rPr>
          <w:color w:val="auto"/>
          <w:lang w:val="en-US"/>
        </w:rPr>
        <w:t>by</w:t>
      </w:r>
      <w:r>
        <w:rPr>
          <w:color w:val="auto"/>
        </w:rPr>
        <w:t xml:space="preserve"> </w:t>
      </w:r>
      <w:r>
        <w:rPr>
          <w:color w:val="auto"/>
          <w:lang w:val="en-US"/>
        </w:rPr>
        <w:t>Maria</w:t>
      </w:r>
      <w:r w:rsidRPr="00022B9D">
        <w:rPr>
          <w:color w:val="auto"/>
        </w:rPr>
        <w:t xml:space="preserve"> </w:t>
      </w:r>
      <w:proofErr w:type="spellStart"/>
      <w:r>
        <w:rPr>
          <w:color w:val="auto"/>
          <w:lang w:val="en-US"/>
        </w:rPr>
        <w:t>Bogolyubova</w:t>
      </w:r>
      <w:proofErr w:type="spellEnd"/>
      <w:r>
        <w:rPr>
          <w:color w:val="auto"/>
        </w:rPr>
        <w:t>» ссылает на художественные авторские права, использующиеся сайтом.</w:t>
      </w:r>
    </w:p>
    <w:p w14:paraId="34933772" w14:textId="2517F455" w:rsidR="00CB7F11" w:rsidRDefault="00CB7F11" w:rsidP="00C2537F">
      <w:pPr>
        <w:rPr>
          <w:color w:val="auto"/>
        </w:rPr>
      </w:pPr>
      <w:r>
        <w:rPr>
          <w:color w:val="auto"/>
        </w:rPr>
        <w:t xml:space="preserve">Есть также текстовый блок с контактными данными компании, такими как: адрес офиса, </w:t>
      </w:r>
      <w:r>
        <w:rPr>
          <w:color w:val="auto"/>
          <w:lang w:val="en-US"/>
        </w:rPr>
        <w:t>email</w:t>
      </w:r>
      <w:r>
        <w:rPr>
          <w:color w:val="auto"/>
        </w:rPr>
        <w:t xml:space="preserve"> компании для связи, контактный телефон компании. Блок содержит текстовый контейнер с необходимой информацией.</w:t>
      </w:r>
    </w:p>
    <w:p w14:paraId="7E8E262D" w14:textId="3BE6E5AF" w:rsidR="00BD2CEC" w:rsidRDefault="00BD2CEC" w:rsidP="000814F5">
      <w:pPr>
        <w:pStyle w:val="22"/>
      </w:pPr>
      <w:bookmarkStart w:id="20" w:name="_Toc216377539"/>
      <w:r>
        <w:lastRenderedPageBreak/>
        <w:t>3.5 Страница №</w:t>
      </w:r>
      <w:r w:rsidR="002D33F9">
        <w:t xml:space="preserve"> </w:t>
      </w:r>
      <w:r>
        <w:t>5 «Приобретение билета на экскурсию»</w:t>
      </w:r>
      <w:bookmarkEnd w:id="19"/>
      <w:bookmarkEnd w:id="20"/>
    </w:p>
    <w:p w14:paraId="24064B76" w14:textId="77777777" w:rsidR="00C2537F" w:rsidRDefault="00C2537F" w:rsidP="00C2537F"/>
    <w:p w14:paraId="09C14840" w14:textId="3CD10A37" w:rsidR="00BD2CEC" w:rsidRDefault="00BD2CEC" w:rsidP="00BD2CEC">
      <w:pPr>
        <w:rPr>
          <w:color w:val="auto"/>
        </w:rPr>
      </w:pPr>
      <w:r>
        <w:rPr>
          <w:color w:val="auto"/>
        </w:rPr>
        <w:t>Страница №</w:t>
      </w:r>
      <w:r w:rsidR="002D33F9">
        <w:rPr>
          <w:color w:val="auto"/>
        </w:rPr>
        <w:t xml:space="preserve"> </w:t>
      </w:r>
      <w:r w:rsidR="00F64B9A">
        <w:rPr>
          <w:color w:val="auto"/>
        </w:rPr>
        <w:t>5</w:t>
      </w:r>
      <w:r>
        <w:rPr>
          <w:color w:val="auto"/>
        </w:rPr>
        <w:t xml:space="preserve"> содержит </w:t>
      </w:r>
      <w:r w:rsidR="00F64B9A">
        <w:rPr>
          <w:color w:val="auto"/>
        </w:rPr>
        <w:t>заголовок, оповещающий, что данная страница – это страница оплаты билета выбранного маршрута, поля для ввода пользователя своих персональных данных, таких как фамилия, имя, а также пол</w:t>
      </w:r>
      <w:r w:rsidR="00D72922">
        <w:rPr>
          <w:color w:val="auto"/>
        </w:rPr>
        <w:t>я</w:t>
      </w:r>
      <w:r w:rsidR="00F64B9A">
        <w:rPr>
          <w:color w:val="auto"/>
        </w:rPr>
        <w:t xml:space="preserve"> ввода адреса </w:t>
      </w:r>
      <w:r w:rsidR="00F64B9A">
        <w:rPr>
          <w:color w:val="auto"/>
          <w:lang w:val="en-US"/>
        </w:rPr>
        <w:t>email</w:t>
      </w:r>
      <w:r w:rsidR="00F64B9A">
        <w:rPr>
          <w:color w:val="auto"/>
        </w:rPr>
        <w:t xml:space="preserve"> почты для получения чека</w:t>
      </w:r>
      <w:r w:rsidR="00D72922">
        <w:rPr>
          <w:color w:val="auto"/>
        </w:rPr>
        <w:t xml:space="preserve"> и номера телефона</w:t>
      </w:r>
      <w:r>
        <w:rPr>
          <w:color w:val="auto"/>
        </w:rPr>
        <w:t>.</w:t>
      </w:r>
      <w:r w:rsidR="00F64B9A">
        <w:rPr>
          <w:color w:val="auto"/>
        </w:rPr>
        <w:t xml:space="preserve"> Страница так же содержит поля для ввода данных банковской карты для корректной оплаты билета.</w:t>
      </w:r>
      <w:r w:rsidR="00AB5325">
        <w:rPr>
          <w:color w:val="auto"/>
        </w:rPr>
        <w:t xml:space="preserve"> Так же снизу страницы пользователь может ознакомиться с банковскими партнерами компании.</w:t>
      </w:r>
    </w:p>
    <w:p w14:paraId="56FD62C4" w14:textId="3C7E5A74" w:rsidR="00BD2CEC" w:rsidRDefault="00BD2CEC" w:rsidP="00BD2CEC">
      <w:pPr>
        <w:rPr>
          <w:color w:val="auto"/>
        </w:rPr>
      </w:pPr>
      <w:r>
        <w:rPr>
          <w:color w:val="auto"/>
        </w:rPr>
        <w:t>Шапка представляет собой блок навигации по сайту, представленный элементами, которые располагаются в ряд</w:t>
      </w:r>
      <w:r w:rsidR="00E5394B">
        <w:rPr>
          <w:color w:val="auto"/>
        </w:rPr>
        <w:t>:</w:t>
      </w:r>
    </w:p>
    <w:p w14:paraId="5ED55B52" w14:textId="27C9F800" w:rsidR="002B3D44" w:rsidRDefault="00E5394B" w:rsidP="002B3D44">
      <w:pPr>
        <w:rPr>
          <w:color w:val="auto"/>
        </w:rPr>
      </w:pPr>
      <w:r>
        <w:rPr>
          <w:color w:val="auto"/>
        </w:rPr>
        <w:t>- к</w:t>
      </w:r>
      <w:r w:rsidR="002B3D44">
        <w:rPr>
          <w:color w:val="auto"/>
        </w:rPr>
        <w:t>нопка «Главная» располагается самой первой по горизонтали (в левом верхнем углу сайта), отделена расстоянием от других кнопок. Эта кнопка переключает пользователя на Главную страницу с общей информацией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3A1D4762" w14:textId="785B4898" w:rsidR="002B3D44" w:rsidRDefault="00E5394B" w:rsidP="002B3D44">
      <w:pPr>
        <w:rPr>
          <w:color w:val="auto"/>
        </w:rPr>
      </w:pPr>
      <w:r>
        <w:rPr>
          <w:color w:val="auto"/>
        </w:rPr>
        <w:t>- т</w:t>
      </w:r>
      <w:r w:rsidR="002B3D44">
        <w:rPr>
          <w:color w:val="auto"/>
        </w:rPr>
        <w:t>екстовый номер телефона компании располагается вторым по горизонтали, отделен расстоянием от других кнопок</w:t>
      </w:r>
      <w:r>
        <w:rPr>
          <w:color w:val="auto"/>
        </w:rPr>
        <w:t>;</w:t>
      </w:r>
    </w:p>
    <w:p w14:paraId="10485857" w14:textId="18EAA36C" w:rsidR="002B3D44" w:rsidRDefault="00E5394B" w:rsidP="002B3D44">
      <w:pPr>
        <w:rPr>
          <w:color w:val="auto"/>
        </w:rPr>
      </w:pPr>
      <w:r>
        <w:rPr>
          <w:color w:val="auto"/>
        </w:rPr>
        <w:t>- к</w:t>
      </w:r>
      <w:r w:rsidR="002B3D44">
        <w:rPr>
          <w:color w:val="auto"/>
        </w:rPr>
        <w:t>нопка «Ладожские шхеры» располагается третьей по горизонтали, отделена расстоянием от других кнопок. Эта кнопка переключает пользователя на страницу с информацией о первом маршруте с названием «Ладожские шхеры»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4271BDFF" w14:textId="3E9BF490" w:rsidR="002B3D44" w:rsidRDefault="00E5394B" w:rsidP="002B3D44">
      <w:pPr>
        <w:rPr>
          <w:color w:val="auto"/>
        </w:rPr>
      </w:pPr>
      <w:r>
        <w:rPr>
          <w:color w:val="auto"/>
        </w:rPr>
        <w:t>- к</w:t>
      </w:r>
      <w:r w:rsidR="002B3D44">
        <w:rPr>
          <w:color w:val="auto"/>
        </w:rPr>
        <w:t>нопка «Валаам» располагается четвертой по горизонтали, отделена расстоянием от других кнопок. Эта кнопка переключает пользователя на страницу с информацией о втором маршруте с названием «Валаам» (при обновлении страницы или при нажатии на нее пользователь остается на данной странице)</w:t>
      </w:r>
      <w:r>
        <w:rPr>
          <w:color w:val="auto"/>
        </w:rPr>
        <w:t>;</w:t>
      </w:r>
    </w:p>
    <w:p w14:paraId="3ED49CF4" w14:textId="66E85B20" w:rsidR="00BD2CEC" w:rsidRDefault="00E5394B" w:rsidP="002B3D44">
      <w:pPr>
        <w:rPr>
          <w:color w:val="auto"/>
        </w:rPr>
      </w:pPr>
      <w:r>
        <w:rPr>
          <w:color w:val="auto"/>
        </w:rPr>
        <w:lastRenderedPageBreak/>
        <w:t>- к</w:t>
      </w:r>
      <w:r w:rsidR="002B3D44">
        <w:rPr>
          <w:color w:val="auto"/>
        </w:rPr>
        <w:t>нопка «</w:t>
      </w:r>
      <w:proofErr w:type="spellStart"/>
      <w:r w:rsidR="002B3D44">
        <w:rPr>
          <w:color w:val="auto"/>
        </w:rPr>
        <w:t>Рускеала</w:t>
      </w:r>
      <w:proofErr w:type="spellEnd"/>
      <w:r w:rsidR="002B3D44">
        <w:rPr>
          <w:color w:val="auto"/>
        </w:rPr>
        <w:t>» располагается пятой по горизонтали, отделена расстоянием от других кнопок. Эта кнопка переключает пользователя на страницу с информацией о третьем маршруте с названием «</w:t>
      </w:r>
      <w:proofErr w:type="spellStart"/>
      <w:r w:rsidR="002B3D44">
        <w:rPr>
          <w:color w:val="auto"/>
        </w:rPr>
        <w:t>Рускеала</w:t>
      </w:r>
      <w:proofErr w:type="spellEnd"/>
      <w:r w:rsidR="002B3D44">
        <w:rPr>
          <w:color w:val="auto"/>
        </w:rPr>
        <w:t>» (при обновлении страницы или при нажатии на нее пользователь остается на данной странице).</w:t>
      </w:r>
    </w:p>
    <w:p w14:paraId="2109EC82" w14:textId="34C1E697" w:rsidR="00250EE5" w:rsidRDefault="00250EE5" w:rsidP="00BD2CEC">
      <w:pPr>
        <w:rPr>
          <w:color w:val="auto"/>
        </w:rPr>
      </w:pPr>
      <w:r>
        <w:rPr>
          <w:color w:val="auto"/>
        </w:rPr>
        <w:t>В левой части экрана располагается блок полей для ввода пользователем персональных данных. При нажатии на поля у пользователя появляется возможность ввести текстовые символы, соответствующие своей фамилии, имени, а также действующей почты для получения чека о покупке билета на необходимую экскурсию.</w:t>
      </w:r>
    </w:p>
    <w:p w14:paraId="0BD4E6AC" w14:textId="34290B1E" w:rsidR="001D2946" w:rsidRDefault="001D2946" w:rsidP="00BD2CEC">
      <w:pPr>
        <w:rPr>
          <w:color w:val="auto"/>
        </w:rPr>
      </w:pPr>
      <w:r>
        <w:rPr>
          <w:color w:val="auto"/>
        </w:rPr>
        <w:t>В правой части экрана располагается блок, содержащий:</w:t>
      </w:r>
    </w:p>
    <w:p w14:paraId="259C4ADA" w14:textId="523D3881" w:rsidR="001D2946" w:rsidRDefault="00B24248" w:rsidP="00BD2CEC">
      <w:pPr>
        <w:rPr>
          <w:color w:val="auto"/>
        </w:rPr>
      </w:pPr>
      <w:r>
        <w:rPr>
          <w:color w:val="auto"/>
        </w:rPr>
        <w:t xml:space="preserve">- </w:t>
      </w:r>
      <w:r w:rsidR="001D2946">
        <w:rPr>
          <w:color w:val="auto"/>
        </w:rPr>
        <w:t xml:space="preserve">фоновое </w:t>
      </w:r>
      <w:r w:rsidR="009356C0">
        <w:rPr>
          <w:color w:val="auto"/>
        </w:rPr>
        <w:t xml:space="preserve">графическое </w:t>
      </w:r>
      <w:r w:rsidR="001D2946">
        <w:rPr>
          <w:color w:val="auto"/>
        </w:rPr>
        <w:t>изображение банковской карты для удобства</w:t>
      </w:r>
      <w:r w:rsidR="00D74A2D">
        <w:rPr>
          <w:color w:val="auto"/>
        </w:rPr>
        <w:t>;</w:t>
      </w:r>
    </w:p>
    <w:p w14:paraId="1EA967DE" w14:textId="5D1D07A4" w:rsidR="001D2946" w:rsidRDefault="00B24248" w:rsidP="00BD2CEC">
      <w:pPr>
        <w:rPr>
          <w:color w:val="auto"/>
        </w:rPr>
      </w:pPr>
      <w:r>
        <w:rPr>
          <w:color w:val="auto"/>
        </w:rPr>
        <w:t xml:space="preserve">- </w:t>
      </w:r>
      <w:r w:rsidR="001D2946">
        <w:rPr>
          <w:color w:val="auto"/>
        </w:rPr>
        <w:t>поле с подписью «Номер карты», в которое необходимо с помощью нажатия ввести числовые данные</w:t>
      </w:r>
      <w:r w:rsidR="00D74A2D">
        <w:rPr>
          <w:color w:val="auto"/>
        </w:rPr>
        <w:t>;</w:t>
      </w:r>
    </w:p>
    <w:p w14:paraId="58F8F333" w14:textId="1D168940" w:rsidR="001D2946" w:rsidRDefault="00B24248" w:rsidP="001D2946">
      <w:pPr>
        <w:rPr>
          <w:color w:val="auto"/>
        </w:rPr>
      </w:pPr>
      <w:r>
        <w:rPr>
          <w:color w:val="auto"/>
        </w:rPr>
        <w:t xml:space="preserve">- </w:t>
      </w:r>
      <w:r w:rsidR="001D2946">
        <w:rPr>
          <w:color w:val="auto"/>
        </w:rPr>
        <w:t>поле с подписью «</w:t>
      </w:r>
      <w:r w:rsidR="005E01E6">
        <w:rPr>
          <w:color w:val="auto"/>
        </w:rPr>
        <w:t>Дата/Год</w:t>
      </w:r>
      <w:r w:rsidR="001D2946">
        <w:rPr>
          <w:color w:val="auto"/>
        </w:rPr>
        <w:t>», в которое необходимо с помощью нажатия ввести числовые данные</w:t>
      </w:r>
      <w:r w:rsidR="00D74A2D">
        <w:rPr>
          <w:color w:val="auto"/>
        </w:rPr>
        <w:t>;</w:t>
      </w:r>
    </w:p>
    <w:p w14:paraId="0FF96F48" w14:textId="2BED13F4" w:rsidR="001D2946" w:rsidRDefault="00B24248" w:rsidP="001D2946">
      <w:pPr>
        <w:rPr>
          <w:color w:val="auto"/>
        </w:rPr>
      </w:pPr>
      <w:r>
        <w:rPr>
          <w:color w:val="auto"/>
        </w:rPr>
        <w:t xml:space="preserve">- </w:t>
      </w:r>
      <w:r w:rsidR="001D2946">
        <w:rPr>
          <w:color w:val="auto"/>
        </w:rPr>
        <w:t>поле с подписью «</w:t>
      </w:r>
      <w:r w:rsidR="001D2946">
        <w:rPr>
          <w:color w:val="auto"/>
          <w:lang w:val="en-US"/>
        </w:rPr>
        <w:t>CVV</w:t>
      </w:r>
      <w:r w:rsidR="001D2946">
        <w:rPr>
          <w:color w:val="auto"/>
        </w:rPr>
        <w:t>», в которое необходимо с помощью нажатия ввести числовые данные</w:t>
      </w:r>
      <w:r w:rsidR="00D74A2D">
        <w:rPr>
          <w:color w:val="auto"/>
        </w:rPr>
        <w:t>;</w:t>
      </w:r>
    </w:p>
    <w:p w14:paraId="7C4204CF" w14:textId="336705A4" w:rsidR="00623FAE" w:rsidRDefault="00B24248" w:rsidP="001D2946">
      <w:pPr>
        <w:rPr>
          <w:color w:val="auto"/>
        </w:rPr>
      </w:pPr>
      <w:r>
        <w:rPr>
          <w:color w:val="auto"/>
        </w:rPr>
        <w:t xml:space="preserve">- </w:t>
      </w:r>
      <w:r w:rsidR="00623FAE">
        <w:rPr>
          <w:color w:val="auto"/>
        </w:rPr>
        <w:t>кнопка «Купить билет</w:t>
      </w:r>
      <w:r w:rsidR="001D7198">
        <w:rPr>
          <w:color w:val="auto"/>
        </w:rPr>
        <w:t>!</w:t>
      </w:r>
      <w:r w:rsidR="00623FAE">
        <w:rPr>
          <w:color w:val="auto"/>
        </w:rPr>
        <w:t xml:space="preserve">», которая подтверждает оплату, </w:t>
      </w:r>
      <w:r w:rsidR="001D7198">
        <w:rPr>
          <w:color w:val="auto"/>
        </w:rPr>
        <w:t>открывая всплывающее окно об успешной покупке билета</w:t>
      </w:r>
      <w:r w:rsidR="00191F7F">
        <w:rPr>
          <w:color w:val="auto"/>
        </w:rPr>
        <w:t>.</w:t>
      </w:r>
    </w:p>
    <w:p w14:paraId="7BCFE195" w14:textId="30CA2D6B" w:rsidR="00B24248" w:rsidRDefault="009F7BA6" w:rsidP="00B24248">
      <w:pPr>
        <w:rPr>
          <w:color w:val="auto"/>
        </w:rPr>
      </w:pPr>
      <w:r>
        <w:rPr>
          <w:color w:val="auto"/>
        </w:rPr>
        <w:t>Снизу страницы пользователь может ознакомиться с партнерами-банками.</w:t>
      </w:r>
    </w:p>
    <w:p w14:paraId="66667B5D" w14:textId="77777777" w:rsidR="00B24248" w:rsidRDefault="00B24248" w:rsidP="00B24248">
      <w:pPr>
        <w:rPr>
          <w:color w:val="auto"/>
        </w:rPr>
      </w:pPr>
    </w:p>
    <w:p w14:paraId="487F0585" w14:textId="45F56E0B" w:rsidR="00767604" w:rsidRDefault="00767604" w:rsidP="000814F5">
      <w:pPr>
        <w:pStyle w:val="22"/>
      </w:pPr>
      <w:bookmarkStart w:id="21" w:name="_Toc209471415"/>
      <w:bookmarkStart w:id="22" w:name="_Toc216377540"/>
      <w:r>
        <w:t xml:space="preserve">3.6 </w:t>
      </w:r>
      <w:r w:rsidR="00B42FB9">
        <w:t>Всплывающее окно</w:t>
      </w:r>
      <w:r>
        <w:t xml:space="preserve"> «</w:t>
      </w:r>
      <w:r w:rsidR="00B42FB9">
        <w:t>Окно вопроса</w:t>
      </w:r>
      <w:r>
        <w:t>»</w:t>
      </w:r>
      <w:bookmarkEnd w:id="21"/>
      <w:bookmarkEnd w:id="22"/>
    </w:p>
    <w:p w14:paraId="738B81BF" w14:textId="77777777" w:rsidR="00B24248" w:rsidRDefault="00B24248" w:rsidP="00B24248"/>
    <w:p w14:paraId="43816966" w14:textId="02CBF171" w:rsidR="00767604" w:rsidRDefault="002056C5" w:rsidP="00767604">
      <w:pPr>
        <w:rPr>
          <w:color w:val="auto"/>
        </w:rPr>
      </w:pPr>
      <w:r>
        <w:rPr>
          <w:color w:val="auto"/>
        </w:rPr>
        <w:t>При нажатии на кнопки «Вопросы?», располагающиеся с правой стороны экрана на разных страницах сайта пользователю открывается окно со следующими прозрачными полями с белой обводкой:</w:t>
      </w:r>
    </w:p>
    <w:p w14:paraId="4E568147" w14:textId="1E506938" w:rsidR="00C17EB0" w:rsidRDefault="008B6AD2" w:rsidP="00C17EB0">
      <w:pPr>
        <w:rPr>
          <w:color w:val="auto"/>
        </w:rPr>
      </w:pPr>
      <w:r>
        <w:rPr>
          <w:color w:val="auto"/>
        </w:rPr>
        <w:lastRenderedPageBreak/>
        <w:t xml:space="preserve">- </w:t>
      </w:r>
      <w:r w:rsidR="00C17EB0">
        <w:rPr>
          <w:color w:val="auto"/>
        </w:rPr>
        <w:t>поле с внутренней подписью-подсказкой «Введите Ваш вопрос здесь!», в которое необходимо с помощью нажатия ввести текстовые данные;</w:t>
      </w:r>
    </w:p>
    <w:p w14:paraId="64FA3E36" w14:textId="68842641" w:rsidR="00C17EB0" w:rsidRDefault="008B6AD2" w:rsidP="00C17EB0">
      <w:pPr>
        <w:rPr>
          <w:color w:val="auto"/>
        </w:rPr>
      </w:pPr>
      <w:r>
        <w:rPr>
          <w:color w:val="auto"/>
        </w:rPr>
        <w:t xml:space="preserve">- </w:t>
      </w:r>
      <w:r w:rsidR="00C17EB0">
        <w:rPr>
          <w:color w:val="auto"/>
        </w:rPr>
        <w:t xml:space="preserve">поле </w:t>
      </w:r>
      <w:r w:rsidR="00B91D1D">
        <w:rPr>
          <w:color w:val="auto"/>
        </w:rPr>
        <w:t xml:space="preserve">подписью-подсказкой «Введите Ваш номер телефона…», в которое необходимо с помощью нажатия ввести </w:t>
      </w:r>
      <w:r w:rsidR="00BA19DB">
        <w:rPr>
          <w:color w:val="auto"/>
        </w:rPr>
        <w:t>числовые</w:t>
      </w:r>
      <w:r w:rsidR="00B91D1D">
        <w:rPr>
          <w:color w:val="auto"/>
        </w:rPr>
        <w:t xml:space="preserve"> данные</w:t>
      </w:r>
      <w:r>
        <w:rPr>
          <w:color w:val="auto"/>
        </w:rPr>
        <w:t>.</w:t>
      </w:r>
    </w:p>
    <w:p w14:paraId="125BB64D" w14:textId="35911F16" w:rsidR="00F15AFA" w:rsidRDefault="00F15AFA" w:rsidP="00C17EB0">
      <w:pPr>
        <w:rPr>
          <w:color w:val="auto"/>
        </w:rPr>
      </w:pPr>
      <w:r>
        <w:rPr>
          <w:color w:val="auto"/>
        </w:rPr>
        <w:t>Окно можно с помощью крестика в правом верхнем углу окошка.</w:t>
      </w:r>
    </w:p>
    <w:p w14:paraId="4AA4E895" w14:textId="0C5D7253" w:rsidR="00582891" w:rsidRDefault="00AB5F04" w:rsidP="000366AB">
      <w:pPr>
        <w:rPr>
          <w:color w:val="auto"/>
        </w:rPr>
      </w:pPr>
      <w:r>
        <w:rPr>
          <w:color w:val="auto"/>
        </w:rPr>
        <w:t>В</w:t>
      </w:r>
      <w:r w:rsidR="00582891">
        <w:rPr>
          <w:color w:val="auto"/>
        </w:rPr>
        <w:t xml:space="preserve"> данно</w:t>
      </w:r>
      <w:r>
        <w:rPr>
          <w:color w:val="auto"/>
        </w:rPr>
        <w:t>м</w:t>
      </w:r>
      <w:r w:rsidR="00582891">
        <w:rPr>
          <w:color w:val="auto"/>
        </w:rPr>
        <w:t xml:space="preserve"> </w:t>
      </w:r>
      <w:r>
        <w:rPr>
          <w:color w:val="auto"/>
        </w:rPr>
        <w:t>окне</w:t>
      </w:r>
      <w:r w:rsidR="00582891">
        <w:rPr>
          <w:color w:val="auto"/>
        </w:rPr>
        <w:t xml:space="preserve"> присутствует кнопка </w:t>
      </w:r>
      <w:r>
        <w:rPr>
          <w:color w:val="auto"/>
        </w:rPr>
        <w:t>«Отправить!»</w:t>
      </w:r>
      <w:r w:rsidR="00100773">
        <w:rPr>
          <w:color w:val="auto"/>
        </w:rPr>
        <w:t xml:space="preserve"> – это кнопка в виде графического элемента </w:t>
      </w:r>
      <w:r>
        <w:rPr>
          <w:color w:val="auto"/>
        </w:rPr>
        <w:t xml:space="preserve">со скругленными углами </w:t>
      </w:r>
      <w:r w:rsidR="00100773">
        <w:rPr>
          <w:color w:val="auto"/>
        </w:rPr>
        <w:t xml:space="preserve">с внутренним </w:t>
      </w:r>
      <w:r>
        <w:rPr>
          <w:color w:val="auto"/>
        </w:rPr>
        <w:t>текстом черного цвета</w:t>
      </w:r>
      <w:r w:rsidR="003011B8">
        <w:rPr>
          <w:color w:val="auto"/>
        </w:rPr>
        <w:t>, которая открывает другое</w:t>
      </w:r>
      <w:r w:rsidR="008609F1">
        <w:rPr>
          <w:color w:val="auto"/>
        </w:rPr>
        <w:t xml:space="preserve"> небольшое</w:t>
      </w:r>
      <w:r w:rsidR="003011B8">
        <w:rPr>
          <w:color w:val="auto"/>
        </w:rPr>
        <w:t xml:space="preserve"> окно успешной отправки вопроса.</w:t>
      </w:r>
    </w:p>
    <w:p w14:paraId="77F79DA9" w14:textId="77777777" w:rsidR="000366AB" w:rsidRDefault="000366AB" w:rsidP="000366AB">
      <w:pPr>
        <w:rPr>
          <w:color w:val="auto"/>
        </w:rPr>
      </w:pPr>
    </w:p>
    <w:p w14:paraId="4FF7618C" w14:textId="71684F7B" w:rsidR="00EE6144" w:rsidRDefault="00EE6144" w:rsidP="000814F5">
      <w:pPr>
        <w:pStyle w:val="22"/>
      </w:pPr>
      <w:bookmarkStart w:id="23" w:name="_Toc216377541"/>
      <w:r>
        <w:t xml:space="preserve">3.7 Всплывающее окно «Окно подтверждения отправки </w:t>
      </w:r>
      <w:r w:rsidR="0034705F">
        <w:t>заявки</w:t>
      </w:r>
      <w:r>
        <w:t>»</w:t>
      </w:r>
      <w:bookmarkEnd w:id="23"/>
    </w:p>
    <w:p w14:paraId="49BE21E3" w14:textId="77777777" w:rsidR="000366AB" w:rsidRDefault="000366AB" w:rsidP="000366AB"/>
    <w:p w14:paraId="15C39DB2" w14:textId="5D27BE43" w:rsidR="00D4081B" w:rsidRDefault="00D4081B" w:rsidP="001E42E7">
      <w:pPr>
        <w:rPr>
          <w:color w:val="auto"/>
        </w:rPr>
      </w:pPr>
      <w:r>
        <w:rPr>
          <w:color w:val="auto"/>
        </w:rPr>
        <w:t xml:space="preserve">Окно открывается при нажатии в </w:t>
      </w:r>
      <w:r w:rsidR="0034705F">
        <w:rPr>
          <w:color w:val="auto"/>
        </w:rPr>
        <w:t>форме</w:t>
      </w:r>
      <w:r>
        <w:rPr>
          <w:color w:val="auto"/>
        </w:rPr>
        <w:t xml:space="preserve"> кнопки «Отправить!».</w:t>
      </w:r>
    </w:p>
    <w:p w14:paraId="6A5B1C92" w14:textId="063031B7" w:rsidR="00D4081B" w:rsidRDefault="00D4081B" w:rsidP="00A56D9A">
      <w:pPr>
        <w:rPr>
          <w:color w:val="auto"/>
        </w:rPr>
      </w:pPr>
      <w:r>
        <w:rPr>
          <w:color w:val="auto"/>
        </w:rPr>
        <w:t xml:space="preserve">Данное окно является </w:t>
      </w:r>
      <w:r w:rsidR="000366AB">
        <w:rPr>
          <w:color w:val="auto"/>
        </w:rPr>
        <w:t>фактом подтверждения успешной отправки</w:t>
      </w:r>
      <w:r>
        <w:rPr>
          <w:color w:val="auto"/>
        </w:rPr>
        <w:t xml:space="preserve"> </w:t>
      </w:r>
      <w:r w:rsidR="000366AB">
        <w:rPr>
          <w:color w:val="auto"/>
        </w:rPr>
        <w:t>заявки,</w:t>
      </w:r>
      <w:r w:rsidR="00573540">
        <w:rPr>
          <w:color w:val="auto"/>
        </w:rPr>
        <w:t xml:space="preserve"> </w:t>
      </w:r>
      <w:r w:rsidR="00C634F1">
        <w:rPr>
          <w:color w:val="auto"/>
        </w:rPr>
        <w:t xml:space="preserve">заданной пользователем, </w:t>
      </w:r>
      <w:r w:rsidR="00573540">
        <w:rPr>
          <w:color w:val="auto"/>
        </w:rPr>
        <w:t>и оповещает о скорой обратной связи</w:t>
      </w:r>
      <w:r>
        <w:rPr>
          <w:color w:val="auto"/>
        </w:rPr>
        <w:t>.</w:t>
      </w:r>
    </w:p>
    <w:p w14:paraId="4D1BC89E" w14:textId="40B23582" w:rsidR="005F3726" w:rsidRDefault="005F3726" w:rsidP="00F41019">
      <w:pPr>
        <w:rPr>
          <w:color w:val="auto"/>
        </w:rPr>
      </w:pPr>
      <w:r>
        <w:rPr>
          <w:color w:val="auto"/>
        </w:rPr>
        <w:t>В данном окне есть кнопка «Закрыть</w:t>
      </w:r>
      <w:r w:rsidR="004C6F42">
        <w:rPr>
          <w:color w:val="auto"/>
        </w:rPr>
        <w:t>!</w:t>
      </w:r>
      <w:r>
        <w:rPr>
          <w:color w:val="auto"/>
        </w:rPr>
        <w:t>» голубого цвета прямоугольной формы со скругленными углами</w:t>
      </w:r>
      <w:r w:rsidR="001A20CD">
        <w:rPr>
          <w:color w:val="auto"/>
        </w:rPr>
        <w:t>, закрывающая окно.</w:t>
      </w:r>
    </w:p>
    <w:p w14:paraId="73B5687F" w14:textId="42FAC5F3" w:rsidR="00A10373" w:rsidRPr="00A10373" w:rsidRDefault="00F41019" w:rsidP="00A10373">
      <w:pPr>
        <w:rPr>
          <w:color w:val="auto"/>
        </w:rPr>
      </w:pPr>
      <w:r>
        <w:rPr>
          <w:color w:val="auto"/>
        </w:rPr>
        <w:t>Имеется фоновое изображение окна в стилистике сайта. Наложен градиент затемнения изображения.</w:t>
      </w:r>
    </w:p>
    <w:p w14:paraId="12241965" w14:textId="77777777" w:rsidR="00A10373" w:rsidRPr="00A10373" w:rsidRDefault="00A10373" w:rsidP="00A10373">
      <w:pPr>
        <w:rPr>
          <w:color w:val="auto"/>
        </w:rPr>
      </w:pPr>
    </w:p>
    <w:p w14:paraId="08EDEE3B" w14:textId="2A06DABA" w:rsidR="00571481" w:rsidRDefault="00571481" w:rsidP="000814F5">
      <w:pPr>
        <w:pStyle w:val="22"/>
      </w:pPr>
      <w:bookmarkStart w:id="24" w:name="_Toc216377542"/>
      <w:r>
        <w:t>3.8 Всплывающее окно «Окно подтверждения оплаты билета»</w:t>
      </w:r>
      <w:bookmarkEnd w:id="24"/>
    </w:p>
    <w:p w14:paraId="6401C9FD" w14:textId="77777777" w:rsidR="00853E53" w:rsidRDefault="00853E53" w:rsidP="00853E53"/>
    <w:p w14:paraId="0509CD51" w14:textId="17C1D78D" w:rsidR="00001472" w:rsidRDefault="00001472" w:rsidP="00001472">
      <w:pPr>
        <w:rPr>
          <w:color w:val="auto"/>
        </w:rPr>
      </w:pPr>
      <w:r>
        <w:rPr>
          <w:color w:val="auto"/>
        </w:rPr>
        <w:t>Данное окно появляется при нажатии на странице № 5 («Приобретение билета на экскурсию») на кнопку «Купить билет!».</w:t>
      </w:r>
      <w:r w:rsidR="002D21C4">
        <w:rPr>
          <w:color w:val="auto"/>
        </w:rPr>
        <w:t xml:space="preserve"> Окно оповещает пользователя о номере его приобретенного билета, а также информирует об отправке электронной версии билета на указанную электронную почту пользователя.</w:t>
      </w:r>
    </w:p>
    <w:p w14:paraId="56164E29" w14:textId="6103BBF0" w:rsidR="00623339" w:rsidRPr="00F07C3D" w:rsidRDefault="00671BA1" w:rsidP="009F5E38">
      <w:r>
        <w:rPr>
          <w:color w:val="auto"/>
        </w:rPr>
        <w:lastRenderedPageBreak/>
        <w:t>Окно оснащено кнопкой закрытия окна и подтверждения информации «ОК!»</w:t>
      </w:r>
      <w:r w:rsidR="00274C0E">
        <w:rPr>
          <w:color w:val="auto"/>
        </w:rPr>
        <w:t>.</w:t>
      </w:r>
      <w:r w:rsidR="00CB6F95">
        <w:rPr>
          <w:color w:val="auto"/>
        </w:rPr>
        <w:t xml:space="preserve"> Всплывающий элемент также можно закрыть с помощью графического крестика в правом верхнем углу.</w:t>
      </w:r>
    </w:p>
    <w:sectPr w:rsidR="00623339" w:rsidRPr="00F07C3D" w:rsidSect="00C3106C">
      <w:pgSz w:w="11906" w:h="16838"/>
      <w:pgMar w:top="1134" w:right="851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2EA51B" w14:textId="77777777" w:rsidR="00C84199" w:rsidRDefault="00C84199">
      <w:pPr>
        <w:spacing w:line="240" w:lineRule="auto"/>
      </w:pPr>
      <w:r>
        <w:separator/>
      </w:r>
    </w:p>
  </w:endnote>
  <w:endnote w:type="continuationSeparator" w:id="0">
    <w:p w14:paraId="75DB1EFE" w14:textId="77777777" w:rsidR="00C84199" w:rsidRDefault="00C841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52035950"/>
      <w:docPartObj>
        <w:docPartGallery w:val="Page Numbers (Bottom of Page)"/>
        <w:docPartUnique/>
      </w:docPartObj>
    </w:sdtPr>
    <w:sdtEndPr/>
    <w:sdtContent>
      <w:p w14:paraId="3CDE2DBF" w14:textId="29BECB8A" w:rsidR="000B249F" w:rsidRDefault="000B249F" w:rsidP="009D0179">
        <w:pPr>
          <w:pStyle w:val="af3"/>
          <w:spacing w:line="360" w:lineRule="auto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77A82B25" w14:textId="77777777" w:rsidR="000B249F" w:rsidRDefault="000B249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81AF5A" w14:textId="77777777" w:rsidR="00C84199" w:rsidRDefault="00C84199">
      <w:pPr>
        <w:spacing w:line="240" w:lineRule="auto"/>
      </w:pPr>
      <w:r>
        <w:separator/>
      </w:r>
    </w:p>
  </w:footnote>
  <w:footnote w:type="continuationSeparator" w:id="0">
    <w:p w14:paraId="5F95DD47" w14:textId="77777777" w:rsidR="00C84199" w:rsidRDefault="00C841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62DCE"/>
    <w:multiLevelType w:val="hybridMultilevel"/>
    <w:tmpl w:val="2AE87D5E"/>
    <w:lvl w:ilvl="0" w:tplc="E72E8ECA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7809CB"/>
    <w:multiLevelType w:val="multilevel"/>
    <w:tmpl w:val="A31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9C8"/>
    <w:multiLevelType w:val="multilevel"/>
    <w:tmpl w:val="1A385628"/>
    <w:lvl w:ilvl="0">
      <w:start w:val="1"/>
      <w:numFmt w:val="decimal"/>
      <w:lvlText w:val="%1"/>
      <w:lvlJc w:val="left"/>
      <w:pPr>
        <w:ind w:left="360" w:firstLine="34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7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DCA4C4E"/>
    <w:multiLevelType w:val="multilevel"/>
    <w:tmpl w:val="456A790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FEF10DB"/>
    <w:multiLevelType w:val="multilevel"/>
    <w:tmpl w:val="BA9C897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34513D5"/>
    <w:multiLevelType w:val="hybridMultilevel"/>
    <w:tmpl w:val="12BE7D7E"/>
    <w:lvl w:ilvl="0" w:tplc="FA1482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C7686"/>
    <w:multiLevelType w:val="multilevel"/>
    <w:tmpl w:val="88DE1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774" w:hanging="10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8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500D87"/>
    <w:multiLevelType w:val="multilevel"/>
    <w:tmpl w:val="3ED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20F35"/>
    <w:multiLevelType w:val="hybridMultilevel"/>
    <w:tmpl w:val="A8BA5896"/>
    <w:lvl w:ilvl="0" w:tplc="FBFA3C4E">
      <w:start w:val="1"/>
      <w:numFmt w:val="decimal"/>
      <w:lvlText w:val="%1)"/>
      <w:lvlJc w:val="left"/>
      <w:pPr>
        <w:ind w:left="150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5F396168"/>
    <w:multiLevelType w:val="multilevel"/>
    <w:tmpl w:val="AA3C74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7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2"/>
  </w:num>
  <w:num w:numId="5">
    <w:abstractNumId w:val="11"/>
  </w:num>
  <w:num w:numId="6">
    <w:abstractNumId w:val="2"/>
  </w:num>
  <w:num w:numId="7">
    <w:abstractNumId w:val="2"/>
    <w:lvlOverride w:ilvl="0">
      <w:lvl w:ilvl="0">
        <w:start w:val="1"/>
        <w:numFmt w:val="decimal"/>
        <w:lvlText w:val="%1"/>
        <w:lvlJc w:val="left"/>
        <w:pPr>
          <w:ind w:left="360" w:firstLine="349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71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>
    <w:abstractNumId w:val="7"/>
  </w:num>
  <w:num w:numId="9">
    <w:abstractNumId w:val="3"/>
  </w:num>
  <w:num w:numId="10">
    <w:abstractNumId w:val="4"/>
  </w:num>
  <w:num w:numId="11">
    <w:abstractNumId w:val="9"/>
  </w:num>
  <w:num w:numId="12">
    <w:abstractNumId w:val="1"/>
  </w:num>
  <w:num w:numId="13">
    <w:abstractNumId w:val="5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070"/>
    <w:rsid w:val="00000B4F"/>
    <w:rsid w:val="00001472"/>
    <w:rsid w:val="00002672"/>
    <w:rsid w:val="00003892"/>
    <w:rsid w:val="00005206"/>
    <w:rsid w:val="0000631D"/>
    <w:rsid w:val="000138D2"/>
    <w:rsid w:val="00014DA2"/>
    <w:rsid w:val="00016242"/>
    <w:rsid w:val="00016D9F"/>
    <w:rsid w:val="00017BC6"/>
    <w:rsid w:val="00021454"/>
    <w:rsid w:val="00022B9D"/>
    <w:rsid w:val="00025E8F"/>
    <w:rsid w:val="00027271"/>
    <w:rsid w:val="00030271"/>
    <w:rsid w:val="00031271"/>
    <w:rsid w:val="00031A69"/>
    <w:rsid w:val="00032A88"/>
    <w:rsid w:val="00033AEF"/>
    <w:rsid w:val="00034538"/>
    <w:rsid w:val="00034943"/>
    <w:rsid w:val="00034A07"/>
    <w:rsid w:val="00036414"/>
    <w:rsid w:val="0003653D"/>
    <w:rsid w:val="000366AB"/>
    <w:rsid w:val="00037688"/>
    <w:rsid w:val="00037836"/>
    <w:rsid w:val="00037F08"/>
    <w:rsid w:val="00040B7E"/>
    <w:rsid w:val="00041C81"/>
    <w:rsid w:val="00041DDA"/>
    <w:rsid w:val="0004374E"/>
    <w:rsid w:val="00046150"/>
    <w:rsid w:val="00050ADF"/>
    <w:rsid w:val="00052310"/>
    <w:rsid w:val="00052D1B"/>
    <w:rsid w:val="000535F8"/>
    <w:rsid w:val="0005468A"/>
    <w:rsid w:val="0005624D"/>
    <w:rsid w:val="00056A39"/>
    <w:rsid w:val="00062E00"/>
    <w:rsid w:val="00064DBC"/>
    <w:rsid w:val="00064EC9"/>
    <w:rsid w:val="00065ABD"/>
    <w:rsid w:val="00067920"/>
    <w:rsid w:val="00070530"/>
    <w:rsid w:val="000709C4"/>
    <w:rsid w:val="000710FA"/>
    <w:rsid w:val="0007115F"/>
    <w:rsid w:val="0007359D"/>
    <w:rsid w:val="00074146"/>
    <w:rsid w:val="00074AAE"/>
    <w:rsid w:val="00074DEB"/>
    <w:rsid w:val="00076D16"/>
    <w:rsid w:val="00077C7D"/>
    <w:rsid w:val="0008019B"/>
    <w:rsid w:val="000814F5"/>
    <w:rsid w:val="000823B3"/>
    <w:rsid w:val="00082431"/>
    <w:rsid w:val="00084D33"/>
    <w:rsid w:val="00084F97"/>
    <w:rsid w:val="00086D3B"/>
    <w:rsid w:val="00087DE7"/>
    <w:rsid w:val="00090B25"/>
    <w:rsid w:val="00091021"/>
    <w:rsid w:val="00091183"/>
    <w:rsid w:val="000926E7"/>
    <w:rsid w:val="0009289D"/>
    <w:rsid w:val="000947D3"/>
    <w:rsid w:val="00094989"/>
    <w:rsid w:val="00095B8D"/>
    <w:rsid w:val="000A040E"/>
    <w:rsid w:val="000A1160"/>
    <w:rsid w:val="000A3886"/>
    <w:rsid w:val="000A4248"/>
    <w:rsid w:val="000A46C4"/>
    <w:rsid w:val="000A59BA"/>
    <w:rsid w:val="000A5AFF"/>
    <w:rsid w:val="000A611F"/>
    <w:rsid w:val="000A64EF"/>
    <w:rsid w:val="000B03D5"/>
    <w:rsid w:val="000B0460"/>
    <w:rsid w:val="000B0D48"/>
    <w:rsid w:val="000B249F"/>
    <w:rsid w:val="000B2FC7"/>
    <w:rsid w:val="000B4FE6"/>
    <w:rsid w:val="000B524E"/>
    <w:rsid w:val="000B7633"/>
    <w:rsid w:val="000B7D91"/>
    <w:rsid w:val="000C25BB"/>
    <w:rsid w:val="000C2DEE"/>
    <w:rsid w:val="000C63F0"/>
    <w:rsid w:val="000C74D8"/>
    <w:rsid w:val="000C78EF"/>
    <w:rsid w:val="000D03CF"/>
    <w:rsid w:val="000D2948"/>
    <w:rsid w:val="000D329B"/>
    <w:rsid w:val="000D3F0B"/>
    <w:rsid w:val="000D51F6"/>
    <w:rsid w:val="000D6A0F"/>
    <w:rsid w:val="000D701D"/>
    <w:rsid w:val="000E09C4"/>
    <w:rsid w:val="000E0B69"/>
    <w:rsid w:val="000E1092"/>
    <w:rsid w:val="000E3150"/>
    <w:rsid w:val="000E7F41"/>
    <w:rsid w:val="000F6879"/>
    <w:rsid w:val="00100773"/>
    <w:rsid w:val="00102436"/>
    <w:rsid w:val="0010268C"/>
    <w:rsid w:val="00104540"/>
    <w:rsid w:val="00105542"/>
    <w:rsid w:val="00107213"/>
    <w:rsid w:val="00110221"/>
    <w:rsid w:val="0011115A"/>
    <w:rsid w:val="001115C7"/>
    <w:rsid w:val="00111C5A"/>
    <w:rsid w:val="001129DC"/>
    <w:rsid w:val="00113027"/>
    <w:rsid w:val="001131EA"/>
    <w:rsid w:val="00114476"/>
    <w:rsid w:val="00114601"/>
    <w:rsid w:val="00115002"/>
    <w:rsid w:val="00115748"/>
    <w:rsid w:val="001177E0"/>
    <w:rsid w:val="00117C52"/>
    <w:rsid w:val="001208D4"/>
    <w:rsid w:val="0012147E"/>
    <w:rsid w:val="00131A74"/>
    <w:rsid w:val="00132DEB"/>
    <w:rsid w:val="00134E73"/>
    <w:rsid w:val="00135AD9"/>
    <w:rsid w:val="00135ADE"/>
    <w:rsid w:val="00136294"/>
    <w:rsid w:val="001402A9"/>
    <w:rsid w:val="00142E05"/>
    <w:rsid w:val="001446B8"/>
    <w:rsid w:val="00145879"/>
    <w:rsid w:val="001473BF"/>
    <w:rsid w:val="00150E57"/>
    <w:rsid w:val="0015133B"/>
    <w:rsid w:val="00153014"/>
    <w:rsid w:val="00160BAD"/>
    <w:rsid w:val="001615CB"/>
    <w:rsid w:val="00162967"/>
    <w:rsid w:val="00162BAD"/>
    <w:rsid w:val="00164CFE"/>
    <w:rsid w:val="0016517B"/>
    <w:rsid w:val="00166146"/>
    <w:rsid w:val="001662EB"/>
    <w:rsid w:val="00166587"/>
    <w:rsid w:val="00166BF2"/>
    <w:rsid w:val="00166F7D"/>
    <w:rsid w:val="0016703D"/>
    <w:rsid w:val="001704A2"/>
    <w:rsid w:val="00170BEC"/>
    <w:rsid w:val="00171A23"/>
    <w:rsid w:val="00172A00"/>
    <w:rsid w:val="00172A3A"/>
    <w:rsid w:val="001730DE"/>
    <w:rsid w:val="00173F9F"/>
    <w:rsid w:val="001749DF"/>
    <w:rsid w:val="001755F2"/>
    <w:rsid w:val="00175A69"/>
    <w:rsid w:val="0017603D"/>
    <w:rsid w:val="00181A64"/>
    <w:rsid w:val="001832E2"/>
    <w:rsid w:val="001832F4"/>
    <w:rsid w:val="00183E9B"/>
    <w:rsid w:val="0018665C"/>
    <w:rsid w:val="00186C7A"/>
    <w:rsid w:val="00187D10"/>
    <w:rsid w:val="00187F1B"/>
    <w:rsid w:val="00190068"/>
    <w:rsid w:val="00190A7A"/>
    <w:rsid w:val="00191F7F"/>
    <w:rsid w:val="00192022"/>
    <w:rsid w:val="00192152"/>
    <w:rsid w:val="001948F0"/>
    <w:rsid w:val="00195224"/>
    <w:rsid w:val="00195C78"/>
    <w:rsid w:val="00196643"/>
    <w:rsid w:val="00196656"/>
    <w:rsid w:val="0019699A"/>
    <w:rsid w:val="001A0382"/>
    <w:rsid w:val="001A1451"/>
    <w:rsid w:val="001A1999"/>
    <w:rsid w:val="001A20CD"/>
    <w:rsid w:val="001A3549"/>
    <w:rsid w:val="001A4013"/>
    <w:rsid w:val="001A4E91"/>
    <w:rsid w:val="001A7C2E"/>
    <w:rsid w:val="001A7C92"/>
    <w:rsid w:val="001B1FF1"/>
    <w:rsid w:val="001B4687"/>
    <w:rsid w:val="001B709F"/>
    <w:rsid w:val="001B70B6"/>
    <w:rsid w:val="001B7701"/>
    <w:rsid w:val="001B7A35"/>
    <w:rsid w:val="001C1AC5"/>
    <w:rsid w:val="001C37F1"/>
    <w:rsid w:val="001C3BE1"/>
    <w:rsid w:val="001C3F23"/>
    <w:rsid w:val="001C4EDE"/>
    <w:rsid w:val="001C644C"/>
    <w:rsid w:val="001C71CA"/>
    <w:rsid w:val="001C7C60"/>
    <w:rsid w:val="001D2946"/>
    <w:rsid w:val="001D3FC1"/>
    <w:rsid w:val="001D58A2"/>
    <w:rsid w:val="001D5AF5"/>
    <w:rsid w:val="001D7198"/>
    <w:rsid w:val="001E12C9"/>
    <w:rsid w:val="001E1667"/>
    <w:rsid w:val="001E1907"/>
    <w:rsid w:val="001E42E7"/>
    <w:rsid w:val="001E654D"/>
    <w:rsid w:val="001F0AAE"/>
    <w:rsid w:val="001F0BDC"/>
    <w:rsid w:val="001F1669"/>
    <w:rsid w:val="001F1BD2"/>
    <w:rsid w:val="001F1CF6"/>
    <w:rsid w:val="001F35A9"/>
    <w:rsid w:val="001F4A6E"/>
    <w:rsid w:val="001F4A78"/>
    <w:rsid w:val="001F5FF6"/>
    <w:rsid w:val="001F6F46"/>
    <w:rsid w:val="001F72E4"/>
    <w:rsid w:val="002005DA"/>
    <w:rsid w:val="00201A3D"/>
    <w:rsid w:val="002020EE"/>
    <w:rsid w:val="00202537"/>
    <w:rsid w:val="002040B1"/>
    <w:rsid w:val="00205318"/>
    <w:rsid w:val="002056C5"/>
    <w:rsid w:val="00206DDC"/>
    <w:rsid w:val="002129CE"/>
    <w:rsid w:val="002138BB"/>
    <w:rsid w:val="00213D0E"/>
    <w:rsid w:val="002147A5"/>
    <w:rsid w:val="00214A98"/>
    <w:rsid w:val="00220184"/>
    <w:rsid w:val="002214DF"/>
    <w:rsid w:val="00222279"/>
    <w:rsid w:val="002252AA"/>
    <w:rsid w:val="002302BC"/>
    <w:rsid w:val="00231456"/>
    <w:rsid w:val="00231F8F"/>
    <w:rsid w:val="00233E58"/>
    <w:rsid w:val="00236547"/>
    <w:rsid w:val="00240966"/>
    <w:rsid w:val="002419B1"/>
    <w:rsid w:val="00241C52"/>
    <w:rsid w:val="00244204"/>
    <w:rsid w:val="00244593"/>
    <w:rsid w:val="00244CA5"/>
    <w:rsid w:val="00244FDD"/>
    <w:rsid w:val="0024547D"/>
    <w:rsid w:val="0024584A"/>
    <w:rsid w:val="002459A8"/>
    <w:rsid w:val="00245DEB"/>
    <w:rsid w:val="00247C14"/>
    <w:rsid w:val="00250EE5"/>
    <w:rsid w:val="00251E4B"/>
    <w:rsid w:val="00251F36"/>
    <w:rsid w:val="00254C3B"/>
    <w:rsid w:val="0025625B"/>
    <w:rsid w:val="0026031B"/>
    <w:rsid w:val="002609B3"/>
    <w:rsid w:val="00260A94"/>
    <w:rsid w:val="00262C40"/>
    <w:rsid w:val="00263B04"/>
    <w:rsid w:val="002655C8"/>
    <w:rsid w:val="00266655"/>
    <w:rsid w:val="00266D9D"/>
    <w:rsid w:val="00270C7F"/>
    <w:rsid w:val="00271339"/>
    <w:rsid w:val="002716D6"/>
    <w:rsid w:val="00271D99"/>
    <w:rsid w:val="0027256E"/>
    <w:rsid w:val="002725A6"/>
    <w:rsid w:val="00272689"/>
    <w:rsid w:val="00273A55"/>
    <w:rsid w:val="00273C4A"/>
    <w:rsid w:val="00274C0E"/>
    <w:rsid w:val="00276554"/>
    <w:rsid w:val="00280677"/>
    <w:rsid w:val="0028091D"/>
    <w:rsid w:val="0028348E"/>
    <w:rsid w:val="00283D38"/>
    <w:rsid w:val="00285879"/>
    <w:rsid w:val="00286681"/>
    <w:rsid w:val="00286BDF"/>
    <w:rsid w:val="002930C0"/>
    <w:rsid w:val="0029364A"/>
    <w:rsid w:val="00296A41"/>
    <w:rsid w:val="002A2336"/>
    <w:rsid w:val="002A3FA0"/>
    <w:rsid w:val="002A4228"/>
    <w:rsid w:val="002A4546"/>
    <w:rsid w:val="002A46B6"/>
    <w:rsid w:val="002A5B3D"/>
    <w:rsid w:val="002B0294"/>
    <w:rsid w:val="002B079D"/>
    <w:rsid w:val="002B0CFA"/>
    <w:rsid w:val="002B254E"/>
    <w:rsid w:val="002B2B25"/>
    <w:rsid w:val="002B3AD0"/>
    <w:rsid w:val="002B3D40"/>
    <w:rsid w:val="002B3D44"/>
    <w:rsid w:val="002B4C92"/>
    <w:rsid w:val="002B58B4"/>
    <w:rsid w:val="002B5FD4"/>
    <w:rsid w:val="002C0DBB"/>
    <w:rsid w:val="002C1833"/>
    <w:rsid w:val="002C251E"/>
    <w:rsid w:val="002C2FB7"/>
    <w:rsid w:val="002C470D"/>
    <w:rsid w:val="002C5243"/>
    <w:rsid w:val="002C65D9"/>
    <w:rsid w:val="002C7220"/>
    <w:rsid w:val="002C7BAD"/>
    <w:rsid w:val="002D008C"/>
    <w:rsid w:val="002D0FBF"/>
    <w:rsid w:val="002D21C4"/>
    <w:rsid w:val="002D2AFF"/>
    <w:rsid w:val="002D33F9"/>
    <w:rsid w:val="002D50A6"/>
    <w:rsid w:val="002D5B91"/>
    <w:rsid w:val="002D7539"/>
    <w:rsid w:val="002E0264"/>
    <w:rsid w:val="002E03EA"/>
    <w:rsid w:val="002E0AD6"/>
    <w:rsid w:val="002E0F82"/>
    <w:rsid w:val="002E18D6"/>
    <w:rsid w:val="002E4F46"/>
    <w:rsid w:val="002E5023"/>
    <w:rsid w:val="002E6BA1"/>
    <w:rsid w:val="002F19EA"/>
    <w:rsid w:val="002F2D20"/>
    <w:rsid w:val="002F2ECB"/>
    <w:rsid w:val="002F631D"/>
    <w:rsid w:val="002F7068"/>
    <w:rsid w:val="002F707A"/>
    <w:rsid w:val="003011B8"/>
    <w:rsid w:val="00301F86"/>
    <w:rsid w:val="0030219B"/>
    <w:rsid w:val="003057ED"/>
    <w:rsid w:val="00307312"/>
    <w:rsid w:val="003079DD"/>
    <w:rsid w:val="0031153B"/>
    <w:rsid w:val="0031235B"/>
    <w:rsid w:val="00314011"/>
    <w:rsid w:val="00314605"/>
    <w:rsid w:val="003156F4"/>
    <w:rsid w:val="00317311"/>
    <w:rsid w:val="003176CE"/>
    <w:rsid w:val="00320167"/>
    <w:rsid w:val="00320536"/>
    <w:rsid w:val="00321E98"/>
    <w:rsid w:val="00322313"/>
    <w:rsid w:val="00323363"/>
    <w:rsid w:val="00323571"/>
    <w:rsid w:val="00324432"/>
    <w:rsid w:val="00324929"/>
    <w:rsid w:val="00325CBF"/>
    <w:rsid w:val="00326057"/>
    <w:rsid w:val="00330AAE"/>
    <w:rsid w:val="00330C55"/>
    <w:rsid w:val="00330E3B"/>
    <w:rsid w:val="003316B4"/>
    <w:rsid w:val="003324FC"/>
    <w:rsid w:val="00333B4B"/>
    <w:rsid w:val="0033462A"/>
    <w:rsid w:val="0033490A"/>
    <w:rsid w:val="00335B5D"/>
    <w:rsid w:val="00336991"/>
    <w:rsid w:val="003375A6"/>
    <w:rsid w:val="00337C5B"/>
    <w:rsid w:val="00337EC4"/>
    <w:rsid w:val="003403EE"/>
    <w:rsid w:val="00341A92"/>
    <w:rsid w:val="00344945"/>
    <w:rsid w:val="0034705F"/>
    <w:rsid w:val="003472E0"/>
    <w:rsid w:val="0034781D"/>
    <w:rsid w:val="00351967"/>
    <w:rsid w:val="003526AD"/>
    <w:rsid w:val="00356851"/>
    <w:rsid w:val="00357A8F"/>
    <w:rsid w:val="00357BB6"/>
    <w:rsid w:val="003614DC"/>
    <w:rsid w:val="00362215"/>
    <w:rsid w:val="0036248A"/>
    <w:rsid w:val="003638BD"/>
    <w:rsid w:val="00364538"/>
    <w:rsid w:val="00364685"/>
    <w:rsid w:val="00364A17"/>
    <w:rsid w:val="003677C9"/>
    <w:rsid w:val="003726A0"/>
    <w:rsid w:val="0037423B"/>
    <w:rsid w:val="00375153"/>
    <w:rsid w:val="00377251"/>
    <w:rsid w:val="00382248"/>
    <w:rsid w:val="00382D06"/>
    <w:rsid w:val="00382DF4"/>
    <w:rsid w:val="0038318A"/>
    <w:rsid w:val="003838FD"/>
    <w:rsid w:val="00385565"/>
    <w:rsid w:val="00385815"/>
    <w:rsid w:val="003877C6"/>
    <w:rsid w:val="003903A8"/>
    <w:rsid w:val="003921E7"/>
    <w:rsid w:val="003934B1"/>
    <w:rsid w:val="003936EC"/>
    <w:rsid w:val="00393D0A"/>
    <w:rsid w:val="00394230"/>
    <w:rsid w:val="00394AC3"/>
    <w:rsid w:val="003950E8"/>
    <w:rsid w:val="00395CFE"/>
    <w:rsid w:val="003A0E82"/>
    <w:rsid w:val="003A1344"/>
    <w:rsid w:val="003A2D13"/>
    <w:rsid w:val="003A2DB2"/>
    <w:rsid w:val="003A31D2"/>
    <w:rsid w:val="003A402E"/>
    <w:rsid w:val="003A4E04"/>
    <w:rsid w:val="003A6A47"/>
    <w:rsid w:val="003A6C77"/>
    <w:rsid w:val="003A7D43"/>
    <w:rsid w:val="003B05FB"/>
    <w:rsid w:val="003B1209"/>
    <w:rsid w:val="003B2C86"/>
    <w:rsid w:val="003B30DE"/>
    <w:rsid w:val="003B3593"/>
    <w:rsid w:val="003B4A82"/>
    <w:rsid w:val="003B4E1B"/>
    <w:rsid w:val="003B5E86"/>
    <w:rsid w:val="003B6FA4"/>
    <w:rsid w:val="003C0824"/>
    <w:rsid w:val="003C1220"/>
    <w:rsid w:val="003C325B"/>
    <w:rsid w:val="003C3527"/>
    <w:rsid w:val="003C3E12"/>
    <w:rsid w:val="003C4127"/>
    <w:rsid w:val="003C430D"/>
    <w:rsid w:val="003C46C8"/>
    <w:rsid w:val="003C46EE"/>
    <w:rsid w:val="003C55A6"/>
    <w:rsid w:val="003C58E8"/>
    <w:rsid w:val="003C6C64"/>
    <w:rsid w:val="003C7702"/>
    <w:rsid w:val="003D119D"/>
    <w:rsid w:val="003D1C60"/>
    <w:rsid w:val="003D6898"/>
    <w:rsid w:val="003D7F70"/>
    <w:rsid w:val="003E46A7"/>
    <w:rsid w:val="003E46ED"/>
    <w:rsid w:val="003E4E30"/>
    <w:rsid w:val="003F1ED6"/>
    <w:rsid w:val="003F6450"/>
    <w:rsid w:val="003F6B46"/>
    <w:rsid w:val="003F6FC8"/>
    <w:rsid w:val="00402863"/>
    <w:rsid w:val="0040523B"/>
    <w:rsid w:val="00406714"/>
    <w:rsid w:val="0040747A"/>
    <w:rsid w:val="00410818"/>
    <w:rsid w:val="00410CDE"/>
    <w:rsid w:val="00411164"/>
    <w:rsid w:val="00413001"/>
    <w:rsid w:val="00416BCB"/>
    <w:rsid w:val="00417DDB"/>
    <w:rsid w:val="00417ED0"/>
    <w:rsid w:val="00420F72"/>
    <w:rsid w:val="00421379"/>
    <w:rsid w:val="00421D77"/>
    <w:rsid w:val="00424953"/>
    <w:rsid w:val="00431447"/>
    <w:rsid w:val="00431886"/>
    <w:rsid w:val="00432FBA"/>
    <w:rsid w:val="00433F07"/>
    <w:rsid w:val="00435176"/>
    <w:rsid w:val="00435FB2"/>
    <w:rsid w:val="00436BC7"/>
    <w:rsid w:val="00437322"/>
    <w:rsid w:val="00441BC9"/>
    <w:rsid w:val="004429ED"/>
    <w:rsid w:val="004434B4"/>
    <w:rsid w:val="0044452B"/>
    <w:rsid w:val="0044622D"/>
    <w:rsid w:val="004471B9"/>
    <w:rsid w:val="00447F3A"/>
    <w:rsid w:val="00450B4D"/>
    <w:rsid w:val="00453473"/>
    <w:rsid w:val="004546B0"/>
    <w:rsid w:val="0045478D"/>
    <w:rsid w:val="004549C1"/>
    <w:rsid w:val="004552CA"/>
    <w:rsid w:val="004558FC"/>
    <w:rsid w:val="00457713"/>
    <w:rsid w:val="004579D1"/>
    <w:rsid w:val="0046071D"/>
    <w:rsid w:val="004607CD"/>
    <w:rsid w:val="00461B22"/>
    <w:rsid w:val="0046253C"/>
    <w:rsid w:val="00462BA4"/>
    <w:rsid w:val="00462DF9"/>
    <w:rsid w:val="00463094"/>
    <w:rsid w:val="004662CE"/>
    <w:rsid w:val="00467421"/>
    <w:rsid w:val="00467F25"/>
    <w:rsid w:val="00470797"/>
    <w:rsid w:val="004718C3"/>
    <w:rsid w:val="0047403E"/>
    <w:rsid w:val="004747F2"/>
    <w:rsid w:val="004757B8"/>
    <w:rsid w:val="00475D37"/>
    <w:rsid w:val="00476B3F"/>
    <w:rsid w:val="00476C1B"/>
    <w:rsid w:val="00481C04"/>
    <w:rsid w:val="00483389"/>
    <w:rsid w:val="0048491A"/>
    <w:rsid w:val="00491712"/>
    <w:rsid w:val="00491ABB"/>
    <w:rsid w:val="00492748"/>
    <w:rsid w:val="00492BCA"/>
    <w:rsid w:val="004933C7"/>
    <w:rsid w:val="004941AA"/>
    <w:rsid w:val="004948DD"/>
    <w:rsid w:val="00494BED"/>
    <w:rsid w:val="00494D74"/>
    <w:rsid w:val="004969D2"/>
    <w:rsid w:val="00497921"/>
    <w:rsid w:val="004A1969"/>
    <w:rsid w:val="004A2070"/>
    <w:rsid w:val="004A2529"/>
    <w:rsid w:val="004A3C85"/>
    <w:rsid w:val="004A7E2A"/>
    <w:rsid w:val="004B036E"/>
    <w:rsid w:val="004B11DC"/>
    <w:rsid w:val="004B5CE6"/>
    <w:rsid w:val="004B6FD6"/>
    <w:rsid w:val="004C09DF"/>
    <w:rsid w:val="004C18E5"/>
    <w:rsid w:val="004C1ED6"/>
    <w:rsid w:val="004C23FF"/>
    <w:rsid w:val="004C24C7"/>
    <w:rsid w:val="004C27FC"/>
    <w:rsid w:val="004C28D5"/>
    <w:rsid w:val="004C2F10"/>
    <w:rsid w:val="004C454A"/>
    <w:rsid w:val="004C477A"/>
    <w:rsid w:val="004C47D1"/>
    <w:rsid w:val="004C6328"/>
    <w:rsid w:val="004C6F42"/>
    <w:rsid w:val="004C7154"/>
    <w:rsid w:val="004D1734"/>
    <w:rsid w:val="004D1960"/>
    <w:rsid w:val="004D2266"/>
    <w:rsid w:val="004D2394"/>
    <w:rsid w:val="004D4004"/>
    <w:rsid w:val="004D498B"/>
    <w:rsid w:val="004D5C59"/>
    <w:rsid w:val="004D6975"/>
    <w:rsid w:val="004E21C0"/>
    <w:rsid w:val="004E2D48"/>
    <w:rsid w:val="004E36D8"/>
    <w:rsid w:val="004E37A5"/>
    <w:rsid w:val="004E3806"/>
    <w:rsid w:val="004E3E54"/>
    <w:rsid w:val="004E3FEE"/>
    <w:rsid w:val="004E5C56"/>
    <w:rsid w:val="004E5EAA"/>
    <w:rsid w:val="004E622B"/>
    <w:rsid w:val="004E6CD3"/>
    <w:rsid w:val="004E6DE3"/>
    <w:rsid w:val="004F042B"/>
    <w:rsid w:val="004F1A33"/>
    <w:rsid w:val="004F2630"/>
    <w:rsid w:val="004F27C2"/>
    <w:rsid w:val="004F4198"/>
    <w:rsid w:val="004F436A"/>
    <w:rsid w:val="004F4887"/>
    <w:rsid w:val="004F4B4B"/>
    <w:rsid w:val="004F52A8"/>
    <w:rsid w:val="004F5E2A"/>
    <w:rsid w:val="004F7826"/>
    <w:rsid w:val="00503182"/>
    <w:rsid w:val="005044EC"/>
    <w:rsid w:val="0050559A"/>
    <w:rsid w:val="00506393"/>
    <w:rsid w:val="00506394"/>
    <w:rsid w:val="00506FA9"/>
    <w:rsid w:val="005104E3"/>
    <w:rsid w:val="00510AAF"/>
    <w:rsid w:val="00510DAA"/>
    <w:rsid w:val="005124CC"/>
    <w:rsid w:val="00514FA1"/>
    <w:rsid w:val="0051590B"/>
    <w:rsid w:val="00521635"/>
    <w:rsid w:val="005230A1"/>
    <w:rsid w:val="005230CB"/>
    <w:rsid w:val="00524AA7"/>
    <w:rsid w:val="00525C69"/>
    <w:rsid w:val="00530249"/>
    <w:rsid w:val="00531101"/>
    <w:rsid w:val="00531213"/>
    <w:rsid w:val="0053187B"/>
    <w:rsid w:val="005345CE"/>
    <w:rsid w:val="00535CB6"/>
    <w:rsid w:val="00536967"/>
    <w:rsid w:val="00540AE2"/>
    <w:rsid w:val="005422F6"/>
    <w:rsid w:val="00542B2C"/>
    <w:rsid w:val="00542F03"/>
    <w:rsid w:val="0054331A"/>
    <w:rsid w:val="00545F9D"/>
    <w:rsid w:val="005467A6"/>
    <w:rsid w:val="00550683"/>
    <w:rsid w:val="00550C70"/>
    <w:rsid w:val="005510C1"/>
    <w:rsid w:val="005526AE"/>
    <w:rsid w:val="00553458"/>
    <w:rsid w:val="00554C1C"/>
    <w:rsid w:val="00554D2B"/>
    <w:rsid w:val="00556A22"/>
    <w:rsid w:val="00556FB0"/>
    <w:rsid w:val="00560D2D"/>
    <w:rsid w:val="0056182D"/>
    <w:rsid w:val="00561C4A"/>
    <w:rsid w:val="00562857"/>
    <w:rsid w:val="00562E56"/>
    <w:rsid w:val="00565ED3"/>
    <w:rsid w:val="0056645D"/>
    <w:rsid w:val="005665AB"/>
    <w:rsid w:val="005671EB"/>
    <w:rsid w:val="005701A3"/>
    <w:rsid w:val="00571481"/>
    <w:rsid w:val="00571A3C"/>
    <w:rsid w:val="00573540"/>
    <w:rsid w:val="005767E8"/>
    <w:rsid w:val="00580713"/>
    <w:rsid w:val="005827BC"/>
    <w:rsid w:val="00582891"/>
    <w:rsid w:val="00582A7D"/>
    <w:rsid w:val="005858D4"/>
    <w:rsid w:val="00585921"/>
    <w:rsid w:val="00585994"/>
    <w:rsid w:val="00590B64"/>
    <w:rsid w:val="00591BC9"/>
    <w:rsid w:val="00591E22"/>
    <w:rsid w:val="00595EFD"/>
    <w:rsid w:val="00597705"/>
    <w:rsid w:val="005A3BEF"/>
    <w:rsid w:val="005A3C8B"/>
    <w:rsid w:val="005A6798"/>
    <w:rsid w:val="005B01D9"/>
    <w:rsid w:val="005B020A"/>
    <w:rsid w:val="005B0741"/>
    <w:rsid w:val="005B2261"/>
    <w:rsid w:val="005B26ED"/>
    <w:rsid w:val="005B30D5"/>
    <w:rsid w:val="005B34E9"/>
    <w:rsid w:val="005B50E0"/>
    <w:rsid w:val="005C0B05"/>
    <w:rsid w:val="005C0B7D"/>
    <w:rsid w:val="005C32B5"/>
    <w:rsid w:val="005C40D7"/>
    <w:rsid w:val="005C5324"/>
    <w:rsid w:val="005D06AB"/>
    <w:rsid w:val="005D19D1"/>
    <w:rsid w:val="005D22A2"/>
    <w:rsid w:val="005D2883"/>
    <w:rsid w:val="005D2D9A"/>
    <w:rsid w:val="005D2F4B"/>
    <w:rsid w:val="005D33BC"/>
    <w:rsid w:val="005D380B"/>
    <w:rsid w:val="005D45E0"/>
    <w:rsid w:val="005D55F9"/>
    <w:rsid w:val="005D60D8"/>
    <w:rsid w:val="005D6112"/>
    <w:rsid w:val="005D6DB9"/>
    <w:rsid w:val="005D71AF"/>
    <w:rsid w:val="005E01E6"/>
    <w:rsid w:val="005E111B"/>
    <w:rsid w:val="005E124D"/>
    <w:rsid w:val="005E1834"/>
    <w:rsid w:val="005E1837"/>
    <w:rsid w:val="005E1D92"/>
    <w:rsid w:val="005E2858"/>
    <w:rsid w:val="005E7AE0"/>
    <w:rsid w:val="005E7B11"/>
    <w:rsid w:val="005F02B9"/>
    <w:rsid w:val="005F089F"/>
    <w:rsid w:val="005F0E9F"/>
    <w:rsid w:val="005F3726"/>
    <w:rsid w:val="005F44DA"/>
    <w:rsid w:val="005F5935"/>
    <w:rsid w:val="00600CEC"/>
    <w:rsid w:val="00603EBF"/>
    <w:rsid w:val="006061BD"/>
    <w:rsid w:val="006064A2"/>
    <w:rsid w:val="00606D9E"/>
    <w:rsid w:val="006111C7"/>
    <w:rsid w:val="00611FAF"/>
    <w:rsid w:val="0061238F"/>
    <w:rsid w:val="0061355A"/>
    <w:rsid w:val="00613BE4"/>
    <w:rsid w:val="00614050"/>
    <w:rsid w:val="0061442A"/>
    <w:rsid w:val="00614517"/>
    <w:rsid w:val="00614C95"/>
    <w:rsid w:val="00614EBC"/>
    <w:rsid w:val="00615C0F"/>
    <w:rsid w:val="0061608B"/>
    <w:rsid w:val="00616835"/>
    <w:rsid w:val="00617B5B"/>
    <w:rsid w:val="00623339"/>
    <w:rsid w:val="0062333D"/>
    <w:rsid w:val="006236E4"/>
    <w:rsid w:val="00623FAE"/>
    <w:rsid w:val="0062642E"/>
    <w:rsid w:val="006278AA"/>
    <w:rsid w:val="00627D70"/>
    <w:rsid w:val="0063285A"/>
    <w:rsid w:val="00632ECF"/>
    <w:rsid w:val="00632EE7"/>
    <w:rsid w:val="006333CA"/>
    <w:rsid w:val="00633496"/>
    <w:rsid w:val="00635450"/>
    <w:rsid w:val="00635ACB"/>
    <w:rsid w:val="00636194"/>
    <w:rsid w:val="006369C6"/>
    <w:rsid w:val="006373EE"/>
    <w:rsid w:val="00637F9C"/>
    <w:rsid w:val="00640C67"/>
    <w:rsid w:val="00641D10"/>
    <w:rsid w:val="0064641B"/>
    <w:rsid w:val="00646EA5"/>
    <w:rsid w:val="00650264"/>
    <w:rsid w:val="0065452E"/>
    <w:rsid w:val="00655941"/>
    <w:rsid w:val="00656DA0"/>
    <w:rsid w:val="00656E10"/>
    <w:rsid w:val="006601CD"/>
    <w:rsid w:val="00660F2A"/>
    <w:rsid w:val="006623FF"/>
    <w:rsid w:val="00662B25"/>
    <w:rsid w:val="00663312"/>
    <w:rsid w:val="0066483A"/>
    <w:rsid w:val="00664ADA"/>
    <w:rsid w:val="00666787"/>
    <w:rsid w:val="00666D7E"/>
    <w:rsid w:val="00666EE1"/>
    <w:rsid w:val="006670D0"/>
    <w:rsid w:val="0066744B"/>
    <w:rsid w:val="006677CE"/>
    <w:rsid w:val="00671BA1"/>
    <w:rsid w:val="0067416A"/>
    <w:rsid w:val="00674B71"/>
    <w:rsid w:val="00676E33"/>
    <w:rsid w:val="00680B4E"/>
    <w:rsid w:val="00682C3B"/>
    <w:rsid w:val="0068373A"/>
    <w:rsid w:val="00684B48"/>
    <w:rsid w:val="00685D3C"/>
    <w:rsid w:val="006864E7"/>
    <w:rsid w:val="00686D96"/>
    <w:rsid w:val="00687017"/>
    <w:rsid w:val="006918A7"/>
    <w:rsid w:val="00692082"/>
    <w:rsid w:val="00692E2B"/>
    <w:rsid w:val="00693017"/>
    <w:rsid w:val="006947B9"/>
    <w:rsid w:val="00697165"/>
    <w:rsid w:val="006A33C9"/>
    <w:rsid w:val="006A3BE1"/>
    <w:rsid w:val="006A3ECF"/>
    <w:rsid w:val="006A6678"/>
    <w:rsid w:val="006B052E"/>
    <w:rsid w:val="006B07FA"/>
    <w:rsid w:val="006B242C"/>
    <w:rsid w:val="006B31D1"/>
    <w:rsid w:val="006B525E"/>
    <w:rsid w:val="006B5506"/>
    <w:rsid w:val="006B62A3"/>
    <w:rsid w:val="006B6654"/>
    <w:rsid w:val="006B73AB"/>
    <w:rsid w:val="006C03BF"/>
    <w:rsid w:val="006C0BE6"/>
    <w:rsid w:val="006C12C7"/>
    <w:rsid w:val="006C2940"/>
    <w:rsid w:val="006C2E2C"/>
    <w:rsid w:val="006C4D5C"/>
    <w:rsid w:val="006D0185"/>
    <w:rsid w:val="006D0610"/>
    <w:rsid w:val="006D0AC5"/>
    <w:rsid w:val="006D2C3F"/>
    <w:rsid w:val="006D3872"/>
    <w:rsid w:val="006D6D36"/>
    <w:rsid w:val="006D6D46"/>
    <w:rsid w:val="006E154A"/>
    <w:rsid w:val="006E4059"/>
    <w:rsid w:val="006E6EEE"/>
    <w:rsid w:val="006E76A4"/>
    <w:rsid w:val="006F0EF9"/>
    <w:rsid w:val="006F137F"/>
    <w:rsid w:val="006F2529"/>
    <w:rsid w:val="006F2E2A"/>
    <w:rsid w:val="006F3873"/>
    <w:rsid w:val="006F39CC"/>
    <w:rsid w:val="006F3B4E"/>
    <w:rsid w:val="006F4C0E"/>
    <w:rsid w:val="006F536F"/>
    <w:rsid w:val="006F6AB3"/>
    <w:rsid w:val="0070119A"/>
    <w:rsid w:val="00702C29"/>
    <w:rsid w:val="00702F85"/>
    <w:rsid w:val="00703420"/>
    <w:rsid w:val="007059DA"/>
    <w:rsid w:val="00707C3F"/>
    <w:rsid w:val="0071028D"/>
    <w:rsid w:val="00712265"/>
    <w:rsid w:val="00712404"/>
    <w:rsid w:val="00712CB9"/>
    <w:rsid w:val="00713C38"/>
    <w:rsid w:val="00715790"/>
    <w:rsid w:val="00715DCA"/>
    <w:rsid w:val="007178F1"/>
    <w:rsid w:val="00717CF9"/>
    <w:rsid w:val="00721E75"/>
    <w:rsid w:val="007224F6"/>
    <w:rsid w:val="00722527"/>
    <w:rsid w:val="00723A65"/>
    <w:rsid w:val="00723E3E"/>
    <w:rsid w:val="00724D90"/>
    <w:rsid w:val="00726941"/>
    <w:rsid w:val="00726D41"/>
    <w:rsid w:val="007274A6"/>
    <w:rsid w:val="007277AC"/>
    <w:rsid w:val="00727F31"/>
    <w:rsid w:val="0073028F"/>
    <w:rsid w:val="00731224"/>
    <w:rsid w:val="00733D0E"/>
    <w:rsid w:val="0073451B"/>
    <w:rsid w:val="007373F9"/>
    <w:rsid w:val="007426ED"/>
    <w:rsid w:val="0074303D"/>
    <w:rsid w:val="0074349D"/>
    <w:rsid w:val="00744454"/>
    <w:rsid w:val="00744F98"/>
    <w:rsid w:val="00745690"/>
    <w:rsid w:val="00745A81"/>
    <w:rsid w:val="007501CD"/>
    <w:rsid w:val="007510EF"/>
    <w:rsid w:val="007517DE"/>
    <w:rsid w:val="00751A03"/>
    <w:rsid w:val="00751FEB"/>
    <w:rsid w:val="007520F6"/>
    <w:rsid w:val="007525C4"/>
    <w:rsid w:val="00753271"/>
    <w:rsid w:val="0075449E"/>
    <w:rsid w:val="007628DA"/>
    <w:rsid w:val="0076569F"/>
    <w:rsid w:val="00766A18"/>
    <w:rsid w:val="00766CE1"/>
    <w:rsid w:val="00766D53"/>
    <w:rsid w:val="00766FDF"/>
    <w:rsid w:val="00766FF8"/>
    <w:rsid w:val="007672FB"/>
    <w:rsid w:val="00767604"/>
    <w:rsid w:val="0076783B"/>
    <w:rsid w:val="00767866"/>
    <w:rsid w:val="00770726"/>
    <w:rsid w:val="00771006"/>
    <w:rsid w:val="0077461B"/>
    <w:rsid w:val="007748FB"/>
    <w:rsid w:val="00774A0F"/>
    <w:rsid w:val="007759B0"/>
    <w:rsid w:val="00776640"/>
    <w:rsid w:val="007809C1"/>
    <w:rsid w:val="00784E05"/>
    <w:rsid w:val="007869DB"/>
    <w:rsid w:val="00786EEA"/>
    <w:rsid w:val="00787204"/>
    <w:rsid w:val="00790653"/>
    <w:rsid w:val="00791919"/>
    <w:rsid w:val="00792907"/>
    <w:rsid w:val="00792C91"/>
    <w:rsid w:val="00793A11"/>
    <w:rsid w:val="00793B56"/>
    <w:rsid w:val="00796B78"/>
    <w:rsid w:val="0079740D"/>
    <w:rsid w:val="007979DA"/>
    <w:rsid w:val="007A154F"/>
    <w:rsid w:val="007A1EDD"/>
    <w:rsid w:val="007A3698"/>
    <w:rsid w:val="007A3932"/>
    <w:rsid w:val="007A4B44"/>
    <w:rsid w:val="007B22BE"/>
    <w:rsid w:val="007B2F1C"/>
    <w:rsid w:val="007B3395"/>
    <w:rsid w:val="007B3B5C"/>
    <w:rsid w:val="007B3FE2"/>
    <w:rsid w:val="007B6877"/>
    <w:rsid w:val="007B7B11"/>
    <w:rsid w:val="007C101F"/>
    <w:rsid w:val="007C186C"/>
    <w:rsid w:val="007C264B"/>
    <w:rsid w:val="007C5AA6"/>
    <w:rsid w:val="007C7B5A"/>
    <w:rsid w:val="007D0066"/>
    <w:rsid w:val="007D00F1"/>
    <w:rsid w:val="007D06C6"/>
    <w:rsid w:val="007D24A3"/>
    <w:rsid w:val="007D2C72"/>
    <w:rsid w:val="007D3C7F"/>
    <w:rsid w:val="007D4444"/>
    <w:rsid w:val="007D6F6E"/>
    <w:rsid w:val="007D7BBF"/>
    <w:rsid w:val="007E10D5"/>
    <w:rsid w:val="007E13A3"/>
    <w:rsid w:val="007E1E5C"/>
    <w:rsid w:val="007E2D6E"/>
    <w:rsid w:val="007E2DE2"/>
    <w:rsid w:val="007E37DA"/>
    <w:rsid w:val="007E479D"/>
    <w:rsid w:val="007E5ECB"/>
    <w:rsid w:val="007E610B"/>
    <w:rsid w:val="007F1E70"/>
    <w:rsid w:val="007F246D"/>
    <w:rsid w:val="007F2F32"/>
    <w:rsid w:val="007F3871"/>
    <w:rsid w:val="007F4DD6"/>
    <w:rsid w:val="007F5C00"/>
    <w:rsid w:val="007F6CCC"/>
    <w:rsid w:val="007F745C"/>
    <w:rsid w:val="007F7F92"/>
    <w:rsid w:val="008000A5"/>
    <w:rsid w:val="00800DD3"/>
    <w:rsid w:val="008017AB"/>
    <w:rsid w:val="0080237C"/>
    <w:rsid w:val="00803200"/>
    <w:rsid w:val="00804D54"/>
    <w:rsid w:val="00804EC3"/>
    <w:rsid w:val="0081050E"/>
    <w:rsid w:val="008109D1"/>
    <w:rsid w:val="00811E59"/>
    <w:rsid w:val="0081358D"/>
    <w:rsid w:val="00813869"/>
    <w:rsid w:val="00815006"/>
    <w:rsid w:val="008159AE"/>
    <w:rsid w:val="008161D9"/>
    <w:rsid w:val="0081708A"/>
    <w:rsid w:val="00817D1A"/>
    <w:rsid w:val="008217F4"/>
    <w:rsid w:val="00821AC8"/>
    <w:rsid w:val="00821D8E"/>
    <w:rsid w:val="00825672"/>
    <w:rsid w:val="00826D4D"/>
    <w:rsid w:val="008301BA"/>
    <w:rsid w:val="0083148A"/>
    <w:rsid w:val="00831C9B"/>
    <w:rsid w:val="00831F39"/>
    <w:rsid w:val="00832050"/>
    <w:rsid w:val="00832139"/>
    <w:rsid w:val="00835102"/>
    <w:rsid w:val="0083588C"/>
    <w:rsid w:val="00837CE1"/>
    <w:rsid w:val="0084226A"/>
    <w:rsid w:val="0084275C"/>
    <w:rsid w:val="00844321"/>
    <w:rsid w:val="00844EEE"/>
    <w:rsid w:val="0084519E"/>
    <w:rsid w:val="00845E2D"/>
    <w:rsid w:val="00846454"/>
    <w:rsid w:val="008468F9"/>
    <w:rsid w:val="0085045C"/>
    <w:rsid w:val="0085110C"/>
    <w:rsid w:val="008530D7"/>
    <w:rsid w:val="00853E53"/>
    <w:rsid w:val="00855585"/>
    <w:rsid w:val="0085686C"/>
    <w:rsid w:val="00856CB5"/>
    <w:rsid w:val="0085762F"/>
    <w:rsid w:val="008609F1"/>
    <w:rsid w:val="00861E46"/>
    <w:rsid w:val="00862408"/>
    <w:rsid w:val="0086315A"/>
    <w:rsid w:val="00863468"/>
    <w:rsid w:val="00863D1B"/>
    <w:rsid w:val="00865904"/>
    <w:rsid w:val="00867532"/>
    <w:rsid w:val="00870466"/>
    <w:rsid w:val="00870A2B"/>
    <w:rsid w:val="00871A4F"/>
    <w:rsid w:val="00871E8A"/>
    <w:rsid w:val="00873DC6"/>
    <w:rsid w:val="00874BDD"/>
    <w:rsid w:val="008763CF"/>
    <w:rsid w:val="00877B06"/>
    <w:rsid w:val="00880787"/>
    <w:rsid w:val="0088193A"/>
    <w:rsid w:val="00881E93"/>
    <w:rsid w:val="00890139"/>
    <w:rsid w:val="00890779"/>
    <w:rsid w:val="00893463"/>
    <w:rsid w:val="00894F7D"/>
    <w:rsid w:val="00897691"/>
    <w:rsid w:val="00897703"/>
    <w:rsid w:val="008A0EBB"/>
    <w:rsid w:val="008A22C8"/>
    <w:rsid w:val="008A2EBA"/>
    <w:rsid w:val="008A579B"/>
    <w:rsid w:val="008A61A7"/>
    <w:rsid w:val="008B11A3"/>
    <w:rsid w:val="008B2260"/>
    <w:rsid w:val="008B6AD2"/>
    <w:rsid w:val="008B7357"/>
    <w:rsid w:val="008B775C"/>
    <w:rsid w:val="008B7D2B"/>
    <w:rsid w:val="008C09BC"/>
    <w:rsid w:val="008C0D58"/>
    <w:rsid w:val="008C1D32"/>
    <w:rsid w:val="008C2AE2"/>
    <w:rsid w:val="008C4081"/>
    <w:rsid w:val="008C5901"/>
    <w:rsid w:val="008C7218"/>
    <w:rsid w:val="008D0442"/>
    <w:rsid w:val="008D21AD"/>
    <w:rsid w:val="008D322E"/>
    <w:rsid w:val="008D32AF"/>
    <w:rsid w:val="008D3454"/>
    <w:rsid w:val="008D41E5"/>
    <w:rsid w:val="008D511D"/>
    <w:rsid w:val="008D51B3"/>
    <w:rsid w:val="008D55D1"/>
    <w:rsid w:val="008E0207"/>
    <w:rsid w:val="008E081B"/>
    <w:rsid w:val="008E2464"/>
    <w:rsid w:val="008E310E"/>
    <w:rsid w:val="008E526F"/>
    <w:rsid w:val="008E653D"/>
    <w:rsid w:val="008E6A48"/>
    <w:rsid w:val="008E740A"/>
    <w:rsid w:val="008F2523"/>
    <w:rsid w:val="008F3C80"/>
    <w:rsid w:val="008F4EAD"/>
    <w:rsid w:val="008F5017"/>
    <w:rsid w:val="008F7A60"/>
    <w:rsid w:val="009003A7"/>
    <w:rsid w:val="00900EB3"/>
    <w:rsid w:val="009013B2"/>
    <w:rsid w:val="0090218C"/>
    <w:rsid w:val="0090285B"/>
    <w:rsid w:val="00904AD6"/>
    <w:rsid w:val="00904CB6"/>
    <w:rsid w:val="00905D6D"/>
    <w:rsid w:val="00910E27"/>
    <w:rsid w:val="00911D26"/>
    <w:rsid w:val="009149D8"/>
    <w:rsid w:val="0091697B"/>
    <w:rsid w:val="00917463"/>
    <w:rsid w:val="00917BB2"/>
    <w:rsid w:val="00924A04"/>
    <w:rsid w:val="00925459"/>
    <w:rsid w:val="0092683C"/>
    <w:rsid w:val="00926F4B"/>
    <w:rsid w:val="009273D1"/>
    <w:rsid w:val="0093060A"/>
    <w:rsid w:val="00932F64"/>
    <w:rsid w:val="00933C08"/>
    <w:rsid w:val="009356C0"/>
    <w:rsid w:val="00937A20"/>
    <w:rsid w:val="00937C51"/>
    <w:rsid w:val="00937D9E"/>
    <w:rsid w:val="009401B3"/>
    <w:rsid w:val="00940653"/>
    <w:rsid w:val="009418FB"/>
    <w:rsid w:val="00941C20"/>
    <w:rsid w:val="00941CFF"/>
    <w:rsid w:val="00941DE4"/>
    <w:rsid w:val="009430BB"/>
    <w:rsid w:val="00943D87"/>
    <w:rsid w:val="00944B7F"/>
    <w:rsid w:val="00944BDF"/>
    <w:rsid w:val="00945344"/>
    <w:rsid w:val="009517DA"/>
    <w:rsid w:val="00951B42"/>
    <w:rsid w:val="00954347"/>
    <w:rsid w:val="009640F7"/>
    <w:rsid w:val="0096527F"/>
    <w:rsid w:val="00965630"/>
    <w:rsid w:val="00965DCF"/>
    <w:rsid w:val="0096673E"/>
    <w:rsid w:val="00967B6E"/>
    <w:rsid w:val="00971180"/>
    <w:rsid w:val="009717DC"/>
    <w:rsid w:val="00971C1F"/>
    <w:rsid w:val="00971C47"/>
    <w:rsid w:val="009728C1"/>
    <w:rsid w:val="009741BD"/>
    <w:rsid w:val="009756A6"/>
    <w:rsid w:val="0097673C"/>
    <w:rsid w:val="00976CB8"/>
    <w:rsid w:val="00977A67"/>
    <w:rsid w:val="009818EF"/>
    <w:rsid w:val="00982CD1"/>
    <w:rsid w:val="009839FC"/>
    <w:rsid w:val="00983AE5"/>
    <w:rsid w:val="00983FB2"/>
    <w:rsid w:val="0098433B"/>
    <w:rsid w:val="00984B62"/>
    <w:rsid w:val="00985B5A"/>
    <w:rsid w:val="00985DB7"/>
    <w:rsid w:val="00986421"/>
    <w:rsid w:val="00986AD6"/>
    <w:rsid w:val="00987842"/>
    <w:rsid w:val="009920FD"/>
    <w:rsid w:val="00992C15"/>
    <w:rsid w:val="00992E3D"/>
    <w:rsid w:val="009941B7"/>
    <w:rsid w:val="00994FB1"/>
    <w:rsid w:val="0099588A"/>
    <w:rsid w:val="00996FC3"/>
    <w:rsid w:val="009977DA"/>
    <w:rsid w:val="009A0439"/>
    <w:rsid w:val="009A180F"/>
    <w:rsid w:val="009A4202"/>
    <w:rsid w:val="009A7423"/>
    <w:rsid w:val="009A7AFE"/>
    <w:rsid w:val="009B0FA2"/>
    <w:rsid w:val="009B3E3B"/>
    <w:rsid w:val="009B4BDC"/>
    <w:rsid w:val="009B5640"/>
    <w:rsid w:val="009B5E57"/>
    <w:rsid w:val="009B6796"/>
    <w:rsid w:val="009B7863"/>
    <w:rsid w:val="009B7EEF"/>
    <w:rsid w:val="009C00BA"/>
    <w:rsid w:val="009C022A"/>
    <w:rsid w:val="009C2B98"/>
    <w:rsid w:val="009C3C2A"/>
    <w:rsid w:val="009C4FE1"/>
    <w:rsid w:val="009C5E94"/>
    <w:rsid w:val="009C5EEF"/>
    <w:rsid w:val="009C61F2"/>
    <w:rsid w:val="009C6AC7"/>
    <w:rsid w:val="009D0009"/>
    <w:rsid w:val="009D0179"/>
    <w:rsid w:val="009D083E"/>
    <w:rsid w:val="009D7836"/>
    <w:rsid w:val="009E1081"/>
    <w:rsid w:val="009E131F"/>
    <w:rsid w:val="009E1348"/>
    <w:rsid w:val="009E175C"/>
    <w:rsid w:val="009E26DA"/>
    <w:rsid w:val="009E5415"/>
    <w:rsid w:val="009E6BF1"/>
    <w:rsid w:val="009F1C8C"/>
    <w:rsid w:val="009F1F23"/>
    <w:rsid w:val="009F2E7A"/>
    <w:rsid w:val="009F3B10"/>
    <w:rsid w:val="009F4787"/>
    <w:rsid w:val="009F4EFE"/>
    <w:rsid w:val="009F5E38"/>
    <w:rsid w:val="009F7878"/>
    <w:rsid w:val="009F7BA6"/>
    <w:rsid w:val="00A020BA"/>
    <w:rsid w:val="00A10373"/>
    <w:rsid w:val="00A13E2D"/>
    <w:rsid w:val="00A14FC3"/>
    <w:rsid w:val="00A155FF"/>
    <w:rsid w:val="00A17782"/>
    <w:rsid w:val="00A17FD1"/>
    <w:rsid w:val="00A211A7"/>
    <w:rsid w:val="00A233E9"/>
    <w:rsid w:val="00A23CEF"/>
    <w:rsid w:val="00A247F4"/>
    <w:rsid w:val="00A24A69"/>
    <w:rsid w:val="00A253B1"/>
    <w:rsid w:val="00A266FB"/>
    <w:rsid w:val="00A277F4"/>
    <w:rsid w:val="00A33027"/>
    <w:rsid w:val="00A34901"/>
    <w:rsid w:val="00A34DED"/>
    <w:rsid w:val="00A35DD8"/>
    <w:rsid w:val="00A363B0"/>
    <w:rsid w:val="00A3767A"/>
    <w:rsid w:val="00A37E70"/>
    <w:rsid w:val="00A404F8"/>
    <w:rsid w:val="00A4061B"/>
    <w:rsid w:val="00A41985"/>
    <w:rsid w:val="00A419EA"/>
    <w:rsid w:val="00A4219D"/>
    <w:rsid w:val="00A439A0"/>
    <w:rsid w:val="00A44AE3"/>
    <w:rsid w:val="00A45D95"/>
    <w:rsid w:val="00A466CD"/>
    <w:rsid w:val="00A47B8F"/>
    <w:rsid w:val="00A504FB"/>
    <w:rsid w:val="00A520B8"/>
    <w:rsid w:val="00A55B04"/>
    <w:rsid w:val="00A56D9A"/>
    <w:rsid w:val="00A57084"/>
    <w:rsid w:val="00A57BF8"/>
    <w:rsid w:val="00A60D98"/>
    <w:rsid w:val="00A60F0C"/>
    <w:rsid w:val="00A61213"/>
    <w:rsid w:val="00A61954"/>
    <w:rsid w:val="00A61B97"/>
    <w:rsid w:val="00A62CCB"/>
    <w:rsid w:val="00A64B09"/>
    <w:rsid w:val="00A65361"/>
    <w:rsid w:val="00A66B19"/>
    <w:rsid w:val="00A67881"/>
    <w:rsid w:val="00A70376"/>
    <w:rsid w:val="00A70F5E"/>
    <w:rsid w:val="00A7131E"/>
    <w:rsid w:val="00A71801"/>
    <w:rsid w:val="00A71AA6"/>
    <w:rsid w:val="00A72918"/>
    <w:rsid w:val="00A72C1A"/>
    <w:rsid w:val="00A72E43"/>
    <w:rsid w:val="00A732FB"/>
    <w:rsid w:val="00A73B4C"/>
    <w:rsid w:val="00A7563E"/>
    <w:rsid w:val="00A757AF"/>
    <w:rsid w:val="00A77963"/>
    <w:rsid w:val="00A80872"/>
    <w:rsid w:val="00A81B1B"/>
    <w:rsid w:val="00A832F8"/>
    <w:rsid w:val="00A839D3"/>
    <w:rsid w:val="00A84CCC"/>
    <w:rsid w:val="00A85C68"/>
    <w:rsid w:val="00A90F5C"/>
    <w:rsid w:val="00A918DB"/>
    <w:rsid w:val="00A93C2B"/>
    <w:rsid w:val="00A93DB2"/>
    <w:rsid w:val="00A93F89"/>
    <w:rsid w:val="00A9464D"/>
    <w:rsid w:val="00A959E9"/>
    <w:rsid w:val="00A96ADB"/>
    <w:rsid w:val="00A97A3F"/>
    <w:rsid w:val="00AA10A7"/>
    <w:rsid w:val="00AA1E30"/>
    <w:rsid w:val="00AA204E"/>
    <w:rsid w:val="00AA41B6"/>
    <w:rsid w:val="00AA5A2C"/>
    <w:rsid w:val="00AA7192"/>
    <w:rsid w:val="00AB09EA"/>
    <w:rsid w:val="00AB1802"/>
    <w:rsid w:val="00AB2085"/>
    <w:rsid w:val="00AB2DD3"/>
    <w:rsid w:val="00AB3DB0"/>
    <w:rsid w:val="00AB4392"/>
    <w:rsid w:val="00AB5325"/>
    <w:rsid w:val="00AB548D"/>
    <w:rsid w:val="00AB5D41"/>
    <w:rsid w:val="00AB5E65"/>
    <w:rsid w:val="00AB5F04"/>
    <w:rsid w:val="00AB6EA9"/>
    <w:rsid w:val="00AB7979"/>
    <w:rsid w:val="00AC0F3B"/>
    <w:rsid w:val="00AC1306"/>
    <w:rsid w:val="00AC18E0"/>
    <w:rsid w:val="00AC1D57"/>
    <w:rsid w:val="00AC1D62"/>
    <w:rsid w:val="00AC1FB0"/>
    <w:rsid w:val="00AC28A3"/>
    <w:rsid w:val="00AC37BE"/>
    <w:rsid w:val="00AC5A25"/>
    <w:rsid w:val="00AC6208"/>
    <w:rsid w:val="00AD053C"/>
    <w:rsid w:val="00AD2153"/>
    <w:rsid w:val="00AD2D47"/>
    <w:rsid w:val="00AD60E6"/>
    <w:rsid w:val="00AD770A"/>
    <w:rsid w:val="00AE4193"/>
    <w:rsid w:val="00AE4971"/>
    <w:rsid w:val="00AE659F"/>
    <w:rsid w:val="00AF13AC"/>
    <w:rsid w:val="00AF183E"/>
    <w:rsid w:val="00AF2B7F"/>
    <w:rsid w:val="00AF37CB"/>
    <w:rsid w:val="00AF3C25"/>
    <w:rsid w:val="00AF55E9"/>
    <w:rsid w:val="00AF59C7"/>
    <w:rsid w:val="00AF6B46"/>
    <w:rsid w:val="00B0072B"/>
    <w:rsid w:val="00B01DC5"/>
    <w:rsid w:val="00B027B8"/>
    <w:rsid w:val="00B04376"/>
    <w:rsid w:val="00B04A23"/>
    <w:rsid w:val="00B05E6A"/>
    <w:rsid w:val="00B071AF"/>
    <w:rsid w:val="00B1114E"/>
    <w:rsid w:val="00B11A5E"/>
    <w:rsid w:val="00B12178"/>
    <w:rsid w:val="00B13355"/>
    <w:rsid w:val="00B1412C"/>
    <w:rsid w:val="00B1628E"/>
    <w:rsid w:val="00B16759"/>
    <w:rsid w:val="00B17226"/>
    <w:rsid w:val="00B202A2"/>
    <w:rsid w:val="00B202B5"/>
    <w:rsid w:val="00B20D8A"/>
    <w:rsid w:val="00B21064"/>
    <w:rsid w:val="00B226AE"/>
    <w:rsid w:val="00B22991"/>
    <w:rsid w:val="00B23398"/>
    <w:rsid w:val="00B23FB1"/>
    <w:rsid w:val="00B24248"/>
    <w:rsid w:val="00B245AD"/>
    <w:rsid w:val="00B245CE"/>
    <w:rsid w:val="00B2614D"/>
    <w:rsid w:val="00B26532"/>
    <w:rsid w:val="00B30126"/>
    <w:rsid w:val="00B30E77"/>
    <w:rsid w:val="00B3182D"/>
    <w:rsid w:val="00B359B6"/>
    <w:rsid w:val="00B37C98"/>
    <w:rsid w:val="00B41414"/>
    <w:rsid w:val="00B41868"/>
    <w:rsid w:val="00B41EA1"/>
    <w:rsid w:val="00B42FB9"/>
    <w:rsid w:val="00B464ED"/>
    <w:rsid w:val="00B46C9C"/>
    <w:rsid w:val="00B4710E"/>
    <w:rsid w:val="00B47CB9"/>
    <w:rsid w:val="00B500B2"/>
    <w:rsid w:val="00B50A5C"/>
    <w:rsid w:val="00B5289E"/>
    <w:rsid w:val="00B54902"/>
    <w:rsid w:val="00B55D98"/>
    <w:rsid w:val="00B5788D"/>
    <w:rsid w:val="00B60432"/>
    <w:rsid w:val="00B606D5"/>
    <w:rsid w:val="00B60F30"/>
    <w:rsid w:val="00B610D6"/>
    <w:rsid w:val="00B61770"/>
    <w:rsid w:val="00B6179B"/>
    <w:rsid w:val="00B63F3C"/>
    <w:rsid w:val="00B6536F"/>
    <w:rsid w:val="00B659C3"/>
    <w:rsid w:val="00B65E21"/>
    <w:rsid w:val="00B71A68"/>
    <w:rsid w:val="00B7259A"/>
    <w:rsid w:val="00B77A5A"/>
    <w:rsid w:val="00B77B8B"/>
    <w:rsid w:val="00B77D41"/>
    <w:rsid w:val="00B80990"/>
    <w:rsid w:val="00B81742"/>
    <w:rsid w:val="00B81977"/>
    <w:rsid w:val="00B82EEA"/>
    <w:rsid w:val="00B8365E"/>
    <w:rsid w:val="00B8667E"/>
    <w:rsid w:val="00B878B2"/>
    <w:rsid w:val="00B90E57"/>
    <w:rsid w:val="00B9188D"/>
    <w:rsid w:val="00B91ACB"/>
    <w:rsid w:val="00B91D1D"/>
    <w:rsid w:val="00B94701"/>
    <w:rsid w:val="00B94A0F"/>
    <w:rsid w:val="00B94EA9"/>
    <w:rsid w:val="00B95412"/>
    <w:rsid w:val="00B958E1"/>
    <w:rsid w:val="00B95AF4"/>
    <w:rsid w:val="00B96DC1"/>
    <w:rsid w:val="00B97BBA"/>
    <w:rsid w:val="00BA0714"/>
    <w:rsid w:val="00BA0C01"/>
    <w:rsid w:val="00BA0E52"/>
    <w:rsid w:val="00BA10E1"/>
    <w:rsid w:val="00BA14B2"/>
    <w:rsid w:val="00BA19DB"/>
    <w:rsid w:val="00BA1C25"/>
    <w:rsid w:val="00BA1FAB"/>
    <w:rsid w:val="00BA2067"/>
    <w:rsid w:val="00BA2747"/>
    <w:rsid w:val="00BA2F58"/>
    <w:rsid w:val="00BA390E"/>
    <w:rsid w:val="00BA6E53"/>
    <w:rsid w:val="00BA7CE9"/>
    <w:rsid w:val="00BA7E77"/>
    <w:rsid w:val="00BB23C1"/>
    <w:rsid w:val="00BB3CA1"/>
    <w:rsid w:val="00BB44AA"/>
    <w:rsid w:val="00BB49D0"/>
    <w:rsid w:val="00BB4C62"/>
    <w:rsid w:val="00BB63E9"/>
    <w:rsid w:val="00BB72BB"/>
    <w:rsid w:val="00BC0BB6"/>
    <w:rsid w:val="00BC16DE"/>
    <w:rsid w:val="00BC1B70"/>
    <w:rsid w:val="00BC35A9"/>
    <w:rsid w:val="00BC35E2"/>
    <w:rsid w:val="00BC3901"/>
    <w:rsid w:val="00BC4578"/>
    <w:rsid w:val="00BC79FD"/>
    <w:rsid w:val="00BC7B74"/>
    <w:rsid w:val="00BC7E14"/>
    <w:rsid w:val="00BD086D"/>
    <w:rsid w:val="00BD2CEC"/>
    <w:rsid w:val="00BD2EB7"/>
    <w:rsid w:val="00BD739B"/>
    <w:rsid w:val="00BE1072"/>
    <w:rsid w:val="00BE109F"/>
    <w:rsid w:val="00BE1233"/>
    <w:rsid w:val="00BE13FF"/>
    <w:rsid w:val="00BE1D84"/>
    <w:rsid w:val="00BE49C3"/>
    <w:rsid w:val="00BE5763"/>
    <w:rsid w:val="00BE5CEB"/>
    <w:rsid w:val="00BE6AD7"/>
    <w:rsid w:val="00BF1C0E"/>
    <w:rsid w:val="00BF1CEC"/>
    <w:rsid w:val="00BF2863"/>
    <w:rsid w:val="00BF2E33"/>
    <w:rsid w:val="00BF3005"/>
    <w:rsid w:val="00BF56F5"/>
    <w:rsid w:val="00BF7927"/>
    <w:rsid w:val="00C0118E"/>
    <w:rsid w:val="00C02619"/>
    <w:rsid w:val="00C0276C"/>
    <w:rsid w:val="00C0549B"/>
    <w:rsid w:val="00C068CB"/>
    <w:rsid w:val="00C07ABC"/>
    <w:rsid w:val="00C10AA8"/>
    <w:rsid w:val="00C12A1B"/>
    <w:rsid w:val="00C130E9"/>
    <w:rsid w:val="00C138FC"/>
    <w:rsid w:val="00C14F74"/>
    <w:rsid w:val="00C17EB0"/>
    <w:rsid w:val="00C203AE"/>
    <w:rsid w:val="00C22529"/>
    <w:rsid w:val="00C22C42"/>
    <w:rsid w:val="00C2537F"/>
    <w:rsid w:val="00C27450"/>
    <w:rsid w:val="00C2751A"/>
    <w:rsid w:val="00C306D1"/>
    <w:rsid w:val="00C3106C"/>
    <w:rsid w:val="00C3160E"/>
    <w:rsid w:val="00C32561"/>
    <w:rsid w:val="00C3307D"/>
    <w:rsid w:val="00C340C2"/>
    <w:rsid w:val="00C34D0B"/>
    <w:rsid w:val="00C37310"/>
    <w:rsid w:val="00C37EF9"/>
    <w:rsid w:val="00C401A8"/>
    <w:rsid w:val="00C41417"/>
    <w:rsid w:val="00C419C7"/>
    <w:rsid w:val="00C41F6B"/>
    <w:rsid w:val="00C43FE5"/>
    <w:rsid w:val="00C45356"/>
    <w:rsid w:val="00C5036E"/>
    <w:rsid w:val="00C552EB"/>
    <w:rsid w:val="00C55335"/>
    <w:rsid w:val="00C5621A"/>
    <w:rsid w:val="00C56E13"/>
    <w:rsid w:val="00C604C9"/>
    <w:rsid w:val="00C6053C"/>
    <w:rsid w:val="00C61B8F"/>
    <w:rsid w:val="00C6263C"/>
    <w:rsid w:val="00C62C4A"/>
    <w:rsid w:val="00C634F1"/>
    <w:rsid w:val="00C648F5"/>
    <w:rsid w:val="00C652D5"/>
    <w:rsid w:val="00C65E6D"/>
    <w:rsid w:val="00C6648E"/>
    <w:rsid w:val="00C66B84"/>
    <w:rsid w:val="00C66F3F"/>
    <w:rsid w:val="00C673F1"/>
    <w:rsid w:val="00C7147C"/>
    <w:rsid w:val="00C71CCB"/>
    <w:rsid w:val="00C73039"/>
    <w:rsid w:val="00C7339A"/>
    <w:rsid w:val="00C73762"/>
    <w:rsid w:val="00C737EF"/>
    <w:rsid w:val="00C74069"/>
    <w:rsid w:val="00C74CA0"/>
    <w:rsid w:val="00C751A7"/>
    <w:rsid w:val="00C753FE"/>
    <w:rsid w:val="00C777C3"/>
    <w:rsid w:val="00C777D5"/>
    <w:rsid w:val="00C84199"/>
    <w:rsid w:val="00C84C30"/>
    <w:rsid w:val="00C8501F"/>
    <w:rsid w:val="00C87862"/>
    <w:rsid w:val="00C916FA"/>
    <w:rsid w:val="00C9197C"/>
    <w:rsid w:val="00C91C14"/>
    <w:rsid w:val="00C935AE"/>
    <w:rsid w:val="00C9433B"/>
    <w:rsid w:val="00C951D0"/>
    <w:rsid w:val="00C958D2"/>
    <w:rsid w:val="00C96831"/>
    <w:rsid w:val="00C96B64"/>
    <w:rsid w:val="00C97236"/>
    <w:rsid w:val="00CA031D"/>
    <w:rsid w:val="00CA0D49"/>
    <w:rsid w:val="00CA1E34"/>
    <w:rsid w:val="00CA332C"/>
    <w:rsid w:val="00CA3647"/>
    <w:rsid w:val="00CA3CC0"/>
    <w:rsid w:val="00CA456A"/>
    <w:rsid w:val="00CA45C5"/>
    <w:rsid w:val="00CA7518"/>
    <w:rsid w:val="00CA7BFD"/>
    <w:rsid w:val="00CB0C45"/>
    <w:rsid w:val="00CB2A68"/>
    <w:rsid w:val="00CB2DAA"/>
    <w:rsid w:val="00CB4CAA"/>
    <w:rsid w:val="00CB5912"/>
    <w:rsid w:val="00CB6F95"/>
    <w:rsid w:val="00CB7979"/>
    <w:rsid w:val="00CB7C44"/>
    <w:rsid w:val="00CB7F11"/>
    <w:rsid w:val="00CC2607"/>
    <w:rsid w:val="00CC2A3A"/>
    <w:rsid w:val="00CC3E17"/>
    <w:rsid w:val="00CC4F7B"/>
    <w:rsid w:val="00CC548C"/>
    <w:rsid w:val="00CD15DB"/>
    <w:rsid w:val="00CD17D7"/>
    <w:rsid w:val="00CD19B7"/>
    <w:rsid w:val="00CD3B17"/>
    <w:rsid w:val="00CD3F2F"/>
    <w:rsid w:val="00CD46BD"/>
    <w:rsid w:val="00CD554D"/>
    <w:rsid w:val="00CD6934"/>
    <w:rsid w:val="00CE0851"/>
    <w:rsid w:val="00CE25CA"/>
    <w:rsid w:val="00CE2AA5"/>
    <w:rsid w:val="00CE3924"/>
    <w:rsid w:val="00CE51DE"/>
    <w:rsid w:val="00CE53D8"/>
    <w:rsid w:val="00CE5D20"/>
    <w:rsid w:val="00CF0CB5"/>
    <w:rsid w:val="00CF16E5"/>
    <w:rsid w:val="00CF248B"/>
    <w:rsid w:val="00CF2BC8"/>
    <w:rsid w:val="00CF62B1"/>
    <w:rsid w:val="00CF64B1"/>
    <w:rsid w:val="00CF7C62"/>
    <w:rsid w:val="00D021C6"/>
    <w:rsid w:val="00D021EB"/>
    <w:rsid w:val="00D0413F"/>
    <w:rsid w:val="00D0665B"/>
    <w:rsid w:val="00D11066"/>
    <w:rsid w:val="00D12983"/>
    <w:rsid w:val="00D1362D"/>
    <w:rsid w:val="00D15E76"/>
    <w:rsid w:val="00D1680A"/>
    <w:rsid w:val="00D16FA5"/>
    <w:rsid w:val="00D17ADD"/>
    <w:rsid w:val="00D20376"/>
    <w:rsid w:val="00D22533"/>
    <w:rsid w:val="00D22E9C"/>
    <w:rsid w:val="00D23261"/>
    <w:rsid w:val="00D23637"/>
    <w:rsid w:val="00D24DAC"/>
    <w:rsid w:val="00D24E6E"/>
    <w:rsid w:val="00D26241"/>
    <w:rsid w:val="00D277FD"/>
    <w:rsid w:val="00D27888"/>
    <w:rsid w:val="00D30159"/>
    <w:rsid w:val="00D32132"/>
    <w:rsid w:val="00D32546"/>
    <w:rsid w:val="00D33951"/>
    <w:rsid w:val="00D3419B"/>
    <w:rsid w:val="00D36637"/>
    <w:rsid w:val="00D36B09"/>
    <w:rsid w:val="00D373B3"/>
    <w:rsid w:val="00D4081B"/>
    <w:rsid w:val="00D411D9"/>
    <w:rsid w:val="00D41C3C"/>
    <w:rsid w:val="00D42E1D"/>
    <w:rsid w:val="00D43555"/>
    <w:rsid w:val="00D43FC7"/>
    <w:rsid w:val="00D4450E"/>
    <w:rsid w:val="00D457F3"/>
    <w:rsid w:val="00D47169"/>
    <w:rsid w:val="00D50CD5"/>
    <w:rsid w:val="00D52482"/>
    <w:rsid w:val="00D52AB0"/>
    <w:rsid w:val="00D5314D"/>
    <w:rsid w:val="00D55AFC"/>
    <w:rsid w:val="00D56D51"/>
    <w:rsid w:val="00D5706A"/>
    <w:rsid w:val="00D602AB"/>
    <w:rsid w:val="00D611EA"/>
    <w:rsid w:val="00D6285C"/>
    <w:rsid w:val="00D62F10"/>
    <w:rsid w:val="00D63980"/>
    <w:rsid w:val="00D6487D"/>
    <w:rsid w:val="00D66568"/>
    <w:rsid w:val="00D66679"/>
    <w:rsid w:val="00D670DC"/>
    <w:rsid w:val="00D70016"/>
    <w:rsid w:val="00D72922"/>
    <w:rsid w:val="00D73346"/>
    <w:rsid w:val="00D73989"/>
    <w:rsid w:val="00D7414C"/>
    <w:rsid w:val="00D74A2D"/>
    <w:rsid w:val="00D75FC3"/>
    <w:rsid w:val="00D77883"/>
    <w:rsid w:val="00D77F4A"/>
    <w:rsid w:val="00D81FFD"/>
    <w:rsid w:val="00D83AAD"/>
    <w:rsid w:val="00D865EE"/>
    <w:rsid w:val="00D86701"/>
    <w:rsid w:val="00D8730B"/>
    <w:rsid w:val="00D877F1"/>
    <w:rsid w:val="00D938F0"/>
    <w:rsid w:val="00D95E70"/>
    <w:rsid w:val="00D96B94"/>
    <w:rsid w:val="00DA1510"/>
    <w:rsid w:val="00DA1D27"/>
    <w:rsid w:val="00DA3BAA"/>
    <w:rsid w:val="00DA5094"/>
    <w:rsid w:val="00DA6194"/>
    <w:rsid w:val="00DA75F7"/>
    <w:rsid w:val="00DA7724"/>
    <w:rsid w:val="00DA79AC"/>
    <w:rsid w:val="00DB2239"/>
    <w:rsid w:val="00DB2328"/>
    <w:rsid w:val="00DB2A97"/>
    <w:rsid w:val="00DB2EBF"/>
    <w:rsid w:val="00DB4C80"/>
    <w:rsid w:val="00DB5898"/>
    <w:rsid w:val="00DB6B57"/>
    <w:rsid w:val="00DB6D52"/>
    <w:rsid w:val="00DB73E2"/>
    <w:rsid w:val="00DC367D"/>
    <w:rsid w:val="00DC3CA2"/>
    <w:rsid w:val="00DC3E28"/>
    <w:rsid w:val="00DC44CB"/>
    <w:rsid w:val="00DC5C87"/>
    <w:rsid w:val="00DC6689"/>
    <w:rsid w:val="00DC701B"/>
    <w:rsid w:val="00DC73FE"/>
    <w:rsid w:val="00DC7556"/>
    <w:rsid w:val="00DD0F3B"/>
    <w:rsid w:val="00DD1AFB"/>
    <w:rsid w:val="00DD2FAB"/>
    <w:rsid w:val="00DD3127"/>
    <w:rsid w:val="00DD4849"/>
    <w:rsid w:val="00DD5C73"/>
    <w:rsid w:val="00DD6265"/>
    <w:rsid w:val="00DE2661"/>
    <w:rsid w:val="00DE2A52"/>
    <w:rsid w:val="00DE2B5D"/>
    <w:rsid w:val="00DE3B6C"/>
    <w:rsid w:val="00DE4170"/>
    <w:rsid w:val="00DE5604"/>
    <w:rsid w:val="00DE60DE"/>
    <w:rsid w:val="00DE7E0A"/>
    <w:rsid w:val="00DF12C2"/>
    <w:rsid w:val="00DF2024"/>
    <w:rsid w:val="00DF3643"/>
    <w:rsid w:val="00DF58CF"/>
    <w:rsid w:val="00DF6E28"/>
    <w:rsid w:val="00DF7000"/>
    <w:rsid w:val="00E01248"/>
    <w:rsid w:val="00E01591"/>
    <w:rsid w:val="00E01703"/>
    <w:rsid w:val="00E03892"/>
    <w:rsid w:val="00E04CC6"/>
    <w:rsid w:val="00E052E9"/>
    <w:rsid w:val="00E108D4"/>
    <w:rsid w:val="00E1281C"/>
    <w:rsid w:val="00E151A5"/>
    <w:rsid w:val="00E16623"/>
    <w:rsid w:val="00E179D9"/>
    <w:rsid w:val="00E20052"/>
    <w:rsid w:val="00E205BA"/>
    <w:rsid w:val="00E20A05"/>
    <w:rsid w:val="00E21D93"/>
    <w:rsid w:val="00E22472"/>
    <w:rsid w:val="00E24226"/>
    <w:rsid w:val="00E24392"/>
    <w:rsid w:val="00E25918"/>
    <w:rsid w:val="00E25D0E"/>
    <w:rsid w:val="00E27FDF"/>
    <w:rsid w:val="00E30322"/>
    <w:rsid w:val="00E30E0F"/>
    <w:rsid w:val="00E313A3"/>
    <w:rsid w:val="00E34492"/>
    <w:rsid w:val="00E3459E"/>
    <w:rsid w:val="00E359D4"/>
    <w:rsid w:val="00E35CC0"/>
    <w:rsid w:val="00E3679E"/>
    <w:rsid w:val="00E4093F"/>
    <w:rsid w:val="00E417B3"/>
    <w:rsid w:val="00E42149"/>
    <w:rsid w:val="00E42BF4"/>
    <w:rsid w:val="00E42F57"/>
    <w:rsid w:val="00E433A7"/>
    <w:rsid w:val="00E4403B"/>
    <w:rsid w:val="00E445E2"/>
    <w:rsid w:val="00E44982"/>
    <w:rsid w:val="00E46353"/>
    <w:rsid w:val="00E463F5"/>
    <w:rsid w:val="00E46A10"/>
    <w:rsid w:val="00E46EC4"/>
    <w:rsid w:val="00E4739D"/>
    <w:rsid w:val="00E4751D"/>
    <w:rsid w:val="00E50B0A"/>
    <w:rsid w:val="00E513C1"/>
    <w:rsid w:val="00E514CA"/>
    <w:rsid w:val="00E51AC2"/>
    <w:rsid w:val="00E527D9"/>
    <w:rsid w:val="00E5394B"/>
    <w:rsid w:val="00E53EE0"/>
    <w:rsid w:val="00E54C23"/>
    <w:rsid w:val="00E55DA1"/>
    <w:rsid w:val="00E56259"/>
    <w:rsid w:val="00E564FE"/>
    <w:rsid w:val="00E600B3"/>
    <w:rsid w:val="00E600C7"/>
    <w:rsid w:val="00E60646"/>
    <w:rsid w:val="00E6344C"/>
    <w:rsid w:val="00E64723"/>
    <w:rsid w:val="00E64794"/>
    <w:rsid w:val="00E65698"/>
    <w:rsid w:val="00E6582A"/>
    <w:rsid w:val="00E66871"/>
    <w:rsid w:val="00E670C5"/>
    <w:rsid w:val="00E6760D"/>
    <w:rsid w:val="00E677F5"/>
    <w:rsid w:val="00E67854"/>
    <w:rsid w:val="00E678B0"/>
    <w:rsid w:val="00E700AE"/>
    <w:rsid w:val="00E74619"/>
    <w:rsid w:val="00E76A9C"/>
    <w:rsid w:val="00E8624E"/>
    <w:rsid w:val="00E8679B"/>
    <w:rsid w:val="00E911E0"/>
    <w:rsid w:val="00E9411C"/>
    <w:rsid w:val="00E9661C"/>
    <w:rsid w:val="00E97C7E"/>
    <w:rsid w:val="00EA14F7"/>
    <w:rsid w:val="00EA2881"/>
    <w:rsid w:val="00EA3988"/>
    <w:rsid w:val="00EA3B14"/>
    <w:rsid w:val="00EA3BF4"/>
    <w:rsid w:val="00EA4413"/>
    <w:rsid w:val="00EA5552"/>
    <w:rsid w:val="00EA6AD5"/>
    <w:rsid w:val="00EA6E26"/>
    <w:rsid w:val="00EA7361"/>
    <w:rsid w:val="00EB21E0"/>
    <w:rsid w:val="00EB2676"/>
    <w:rsid w:val="00EB3315"/>
    <w:rsid w:val="00EB5B1E"/>
    <w:rsid w:val="00EB68D6"/>
    <w:rsid w:val="00EB7D42"/>
    <w:rsid w:val="00EC2C8F"/>
    <w:rsid w:val="00EC2CD2"/>
    <w:rsid w:val="00EC4241"/>
    <w:rsid w:val="00EC4BC1"/>
    <w:rsid w:val="00EC54AE"/>
    <w:rsid w:val="00EC5591"/>
    <w:rsid w:val="00EC71BF"/>
    <w:rsid w:val="00EC74F4"/>
    <w:rsid w:val="00ED0F9B"/>
    <w:rsid w:val="00ED3207"/>
    <w:rsid w:val="00ED427A"/>
    <w:rsid w:val="00ED6DA6"/>
    <w:rsid w:val="00EE27D5"/>
    <w:rsid w:val="00EE2BB4"/>
    <w:rsid w:val="00EE35F2"/>
    <w:rsid w:val="00EE3D30"/>
    <w:rsid w:val="00EE3FB0"/>
    <w:rsid w:val="00EE6144"/>
    <w:rsid w:val="00EF0B0F"/>
    <w:rsid w:val="00EF1256"/>
    <w:rsid w:val="00EF31F2"/>
    <w:rsid w:val="00EF4D0C"/>
    <w:rsid w:val="00EF516A"/>
    <w:rsid w:val="00EF7978"/>
    <w:rsid w:val="00EF7B45"/>
    <w:rsid w:val="00F00A92"/>
    <w:rsid w:val="00F01A4C"/>
    <w:rsid w:val="00F023B9"/>
    <w:rsid w:val="00F02FF5"/>
    <w:rsid w:val="00F04532"/>
    <w:rsid w:val="00F05EF9"/>
    <w:rsid w:val="00F0612B"/>
    <w:rsid w:val="00F07928"/>
    <w:rsid w:val="00F07C3D"/>
    <w:rsid w:val="00F12453"/>
    <w:rsid w:val="00F14BA8"/>
    <w:rsid w:val="00F15096"/>
    <w:rsid w:val="00F156ED"/>
    <w:rsid w:val="00F15AFA"/>
    <w:rsid w:val="00F15F5D"/>
    <w:rsid w:val="00F16B48"/>
    <w:rsid w:val="00F21BBF"/>
    <w:rsid w:val="00F21C88"/>
    <w:rsid w:val="00F27671"/>
    <w:rsid w:val="00F307D4"/>
    <w:rsid w:val="00F30EDC"/>
    <w:rsid w:val="00F31C03"/>
    <w:rsid w:val="00F33E97"/>
    <w:rsid w:val="00F35AF0"/>
    <w:rsid w:val="00F35C2B"/>
    <w:rsid w:val="00F3610A"/>
    <w:rsid w:val="00F36B88"/>
    <w:rsid w:val="00F37248"/>
    <w:rsid w:val="00F37D30"/>
    <w:rsid w:val="00F37DA8"/>
    <w:rsid w:val="00F41019"/>
    <w:rsid w:val="00F43002"/>
    <w:rsid w:val="00F431C6"/>
    <w:rsid w:val="00F43391"/>
    <w:rsid w:val="00F43D8B"/>
    <w:rsid w:val="00F50AE3"/>
    <w:rsid w:val="00F52D96"/>
    <w:rsid w:val="00F52E8B"/>
    <w:rsid w:val="00F54853"/>
    <w:rsid w:val="00F56A8C"/>
    <w:rsid w:val="00F57EB4"/>
    <w:rsid w:val="00F601CE"/>
    <w:rsid w:val="00F6071E"/>
    <w:rsid w:val="00F6110D"/>
    <w:rsid w:val="00F6188D"/>
    <w:rsid w:val="00F61DE8"/>
    <w:rsid w:val="00F6221D"/>
    <w:rsid w:val="00F623CA"/>
    <w:rsid w:val="00F62D69"/>
    <w:rsid w:val="00F64B9A"/>
    <w:rsid w:val="00F672EB"/>
    <w:rsid w:val="00F67C7D"/>
    <w:rsid w:val="00F67CB6"/>
    <w:rsid w:val="00F716E9"/>
    <w:rsid w:val="00F72E80"/>
    <w:rsid w:val="00F73178"/>
    <w:rsid w:val="00F76EC6"/>
    <w:rsid w:val="00F777D8"/>
    <w:rsid w:val="00F81669"/>
    <w:rsid w:val="00F84F69"/>
    <w:rsid w:val="00F85E8B"/>
    <w:rsid w:val="00F86A94"/>
    <w:rsid w:val="00F872D4"/>
    <w:rsid w:val="00F87A1D"/>
    <w:rsid w:val="00F90ADC"/>
    <w:rsid w:val="00F91A1D"/>
    <w:rsid w:val="00F946D8"/>
    <w:rsid w:val="00F9605C"/>
    <w:rsid w:val="00F963B7"/>
    <w:rsid w:val="00F96792"/>
    <w:rsid w:val="00FA06B6"/>
    <w:rsid w:val="00FA56DB"/>
    <w:rsid w:val="00FA5716"/>
    <w:rsid w:val="00FA599F"/>
    <w:rsid w:val="00FA6B9C"/>
    <w:rsid w:val="00FA76EF"/>
    <w:rsid w:val="00FB2069"/>
    <w:rsid w:val="00FB5447"/>
    <w:rsid w:val="00FB5958"/>
    <w:rsid w:val="00FB6041"/>
    <w:rsid w:val="00FB662B"/>
    <w:rsid w:val="00FB785A"/>
    <w:rsid w:val="00FC0568"/>
    <w:rsid w:val="00FC06D1"/>
    <w:rsid w:val="00FC0E82"/>
    <w:rsid w:val="00FC1D31"/>
    <w:rsid w:val="00FC3AEA"/>
    <w:rsid w:val="00FC51E7"/>
    <w:rsid w:val="00FC56AF"/>
    <w:rsid w:val="00FC61FE"/>
    <w:rsid w:val="00FD00B2"/>
    <w:rsid w:val="00FD0E22"/>
    <w:rsid w:val="00FD2610"/>
    <w:rsid w:val="00FD2F0B"/>
    <w:rsid w:val="00FD3F38"/>
    <w:rsid w:val="00FD473B"/>
    <w:rsid w:val="00FD4B97"/>
    <w:rsid w:val="00FD5884"/>
    <w:rsid w:val="00FD6D14"/>
    <w:rsid w:val="00FD74EA"/>
    <w:rsid w:val="00FE0AAE"/>
    <w:rsid w:val="00FE4DA7"/>
    <w:rsid w:val="00FE52BF"/>
    <w:rsid w:val="00FE6E6D"/>
    <w:rsid w:val="00FF006C"/>
    <w:rsid w:val="00FF1B5F"/>
    <w:rsid w:val="00FF3190"/>
    <w:rsid w:val="00FF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DAD2E"/>
  <w15:docId w15:val="{9539ECE1-2898-40CD-AE00-7A101C7F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F3B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7532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 рисунок"/>
    <w:basedOn w:val="-"/>
    <w:link w:val="a7"/>
    <w:autoRedefine/>
    <w:qFormat/>
    <w:rsid w:val="00470797"/>
    <w:pPr>
      <w:keepNext/>
      <w:widowControl w:val="0"/>
      <w:spacing w:before="240" w:line="360" w:lineRule="auto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 рисунок Знак"/>
    <w:link w:val="a6"/>
    <w:rsid w:val="0047079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3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link w:val="11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 подп к рис"/>
    <w:basedOn w:val="a6"/>
    <w:link w:val="ab"/>
    <w:autoRedefine/>
    <w:qFormat/>
    <w:rsid w:val="00FB2069"/>
    <w:pPr>
      <w:keepNext w:val="0"/>
      <w:widowControl/>
      <w:contextualSpacing/>
    </w:pPr>
  </w:style>
  <w:style w:type="character" w:customStyle="1" w:styleId="ab">
    <w:name w:val="текст подп к рис Знак"/>
    <w:link w:val="aa"/>
    <w:rsid w:val="00FB2069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3">
    <w:name w:val="Текст 3 уровень"/>
    <w:basedOn w:val="-"/>
    <w:link w:val="30"/>
    <w:autoRedefine/>
    <w:qFormat/>
    <w:rsid w:val="00E678B0"/>
    <w:pPr>
      <w:keepNext/>
      <w:keepLines/>
      <w:spacing w:after="240" w:line="360" w:lineRule="auto"/>
      <w:ind w:firstLine="709"/>
      <w:jc w:val="both"/>
      <w:outlineLvl w:val="2"/>
    </w:pPr>
    <w:rPr>
      <w:spacing w:val="60"/>
      <w:sz w:val="28"/>
    </w:rPr>
  </w:style>
  <w:style w:type="character" w:customStyle="1" w:styleId="30">
    <w:name w:val="Текст 3 уровень Знак"/>
    <w:link w:val="3"/>
    <w:rsid w:val="00E678B0"/>
    <w:rPr>
      <w:rFonts w:ascii="Times New Roman" w:eastAsia="Times New Roman" w:hAnsi="Times New Roman" w:cs="Times New Roman"/>
      <w:b/>
      <w:spacing w:val="60"/>
      <w:sz w:val="28"/>
      <w:szCs w:val="24"/>
      <w:u w:color="000000"/>
      <w:lang w:eastAsia="ru-RU"/>
    </w:rPr>
  </w:style>
  <w:style w:type="paragraph" w:customStyle="1" w:styleId="ac">
    <w:name w:val="текст РЕФЕРАТ"/>
    <w:basedOn w:val="3"/>
    <w:link w:val="ad"/>
    <w:qFormat/>
    <w:rsid w:val="00753271"/>
    <w:pPr>
      <w:ind w:firstLine="0"/>
      <w:jc w:val="center"/>
      <w:outlineLvl w:val="9"/>
    </w:pPr>
    <w:rPr>
      <w:caps/>
      <w:spacing w:val="0"/>
    </w:rPr>
  </w:style>
  <w:style w:type="character" w:customStyle="1" w:styleId="ad">
    <w:name w:val="текст РЕФЕРАТ Знак"/>
    <w:link w:val="ac"/>
    <w:rsid w:val="00753271"/>
    <w:rPr>
      <w:rFonts w:ascii="Times New Roman" w:eastAsia="Times New Roman" w:hAnsi="Times New Roman" w:cs="Times New Roman"/>
      <w:b/>
      <w:caps/>
      <w:sz w:val="28"/>
      <w:szCs w:val="24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C605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9344"/>
      </w:tabs>
      <w:ind w:firstLine="0"/>
      <w:jc w:val="left"/>
    </w:pPr>
    <w:rPr>
      <w:rFonts w:asciiTheme="minorHAnsi" w:eastAsia="Times New Roman" w:hAnsiTheme="minorHAnsi" w:cs="Times New Roman"/>
      <w:b/>
      <w:bCs/>
      <w:i/>
      <w:iCs/>
      <w:color w:val="auto"/>
      <w:sz w:val="24"/>
      <w:szCs w:val="24"/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7532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60"/>
        <w:tab w:val="right" w:leader="dot" w:pos="9344"/>
      </w:tabs>
      <w:ind w:firstLine="284"/>
      <w:jc w:val="left"/>
    </w:pPr>
    <w:rPr>
      <w:rFonts w:asciiTheme="minorHAnsi" w:eastAsia="Times New Roman" w:hAnsiTheme="minorHAnsi" w:cs="Times New Roman"/>
      <w:b/>
      <w:bCs/>
      <w:color w:val="auto"/>
      <w:sz w:val="22"/>
      <w:szCs w:val="22"/>
      <w:bdr w:val="none" w:sz="0" w:space="0" w:color="auto"/>
    </w:rPr>
  </w:style>
  <w:style w:type="character" w:styleId="ae">
    <w:name w:val="Strong"/>
    <w:basedOn w:val="a2"/>
    <w:uiPriority w:val="22"/>
    <w:qFormat/>
    <w:rsid w:val="00753271"/>
    <w:rPr>
      <w:b/>
      <w:bCs/>
    </w:rPr>
  </w:style>
  <w:style w:type="paragraph" w:customStyle="1" w:styleId="af">
    <w:name w:val="Текст основной"/>
    <w:basedOn w:val="a1"/>
    <w:link w:val="af0"/>
    <w:autoRedefine/>
    <w:qFormat/>
    <w:rsid w:val="00666787"/>
    <w:pPr>
      <w:widowControl w:val="0"/>
      <w:spacing w:after="240"/>
      <w:ind w:firstLine="0"/>
      <w:jc w:val="center"/>
    </w:pPr>
    <w:rPr>
      <w:rFonts w:cs="Times New Roman"/>
      <w:bCs/>
      <w:iCs/>
      <w:color w:val="auto"/>
      <w:bdr w:val="none" w:sz="0" w:space="0" w:color="auto"/>
      <w:shd w:val="clear" w:color="auto" w:fill="FFFFFF"/>
    </w:rPr>
  </w:style>
  <w:style w:type="paragraph" w:customStyle="1" w:styleId="13">
    <w:name w:val="Текст 1 ур"/>
    <w:basedOn w:val="1"/>
    <w:link w:val="14"/>
    <w:autoRedefine/>
    <w:qFormat/>
    <w:rsid w:val="00A7131E"/>
    <w:pPr>
      <w:keepNext w:val="0"/>
      <w:keepLines w:val="0"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0"/>
    </w:pPr>
    <w:rPr>
      <w:rFonts w:ascii="Times New Roman" w:hAnsi="Times New Roman" w:cs="Times New Roman"/>
      <w:b/>
      <w:caps/>
      <w:color w:val="auto"/>
      <w:sz w:val="28"/>
      <w:szCs w:val="28"/>
    </w:rPr>
  </w:style>
  <w:style w:type="character" w:customStyle="1" w:styleId="af0">
    <w:name w:val="Текст основной Знак"/>
    <w:basedOn w:val="a2"/>
    <w:link w:val="af"/>
    <w:rsid w:val="00666787"/>
    <w:rPr>
      <w:rFonts w:ascii="Times New Roman" w:eastAsia="Arial Unicode MS" w:hAnsi="Times New Roman" w:cs="Times New Roman"/>
      <w:bCs/>
      <w:iCs/>
      <w:sz w:val="28"/>
      <w:szCs w:val="28"/>
      <w:u w:color="000000"/>
      <w:lang w:eastAsia="ru-RU"/>
    </w:rPr>
  </w:style>
  <w:style w:type="paragraph" w:customStyle="1" w:styleId="22">
    <w:name w:val="Текст 2 ур"/>
    <w:basedOn w:val="13"/>
    <w:link w:val="23"/>
    <w:autoRedefine/>
    <w:qFormat/>
    <w:rsid w:val="000814F5"/>
    <w:pPr>
      <w:outlineLvl w:val="1"/>
    </w:pPr>
    <w:rPr>
      <w:caps w:val="0"/>
      <w:spacing w:val="60"/>
    </w:rPr>
  </w:style>
  <w:style w:type="character" w:customStyle="1" w:styleId="14">
    <w:name w:val="Текст 1 ур Знак"/>
    <w:basedOn w:val="10"/>
    <w:link w:val="13"/>
    <w:rsid w:val="00A7131E"/>
    <w:rPr>
      <w:rFonts w:ascii="Times New Roman" w:eastAsiaTheme="majorEastAsia" w:hAnsi="Times New Roman" w:cs="Times New Roman"/>
      <w:b/>
      <w:caps/>
      <w:color w:val="365F91" w:themeColor="accent1" w:themeShade="BF"/>
      <w:sz w:val="28"/>
      <w:szCs w:val="28"/>
      <w:u w:color="000000"/>
      <w:bdr w:val="nil"/>
      <w:lang w:eastAsia="ru-RU"/>
    </w:rPr>
  </w:style>
  <w:style w:type="paragraph" w:customStyle="1" w:styleId="af1">
    <w:name w:val="Текст ВВЕДЕНИЕ"/>
    <w:basedOn w:val="22"/>
    <w:link w:val="af2"/>
    <w:autoRedefine/>
    <w:qFormat/>
    <w:rsid w:val="004C18E5"/>
    <w:pPr>
      <w:ind w:firstLine="0"/>
      <w:jc w:val="center"/>
      <w:outlineLvl w:val="0"/>
    </w:pPr>
    <w:rPr>
      <w:spacing w:val="0"/>
    </w:rPr>
  </w:style>
  <w:style w:type="character" w:customStyle="1" w:styleId="23">
    <w:name w:val="Текст 2 ур Знак"/>
    <w:basedOn w:val="14"/>
    <w:link w:val="22"/>
    <w:rsid w:val="000814F5"/>
    <w:rPr>
      <w:rFonts w:ascii="Times New Roman" w:eastAsiaTheme="majorEastAsia" w:hAnsi="Times New Roman" w:cs="Times New Roman"/>
      <w:b/>
      <w:caps w:val="0"/>
      <w:color w:val="365F91" w:themeColor="accent1" w:themeShade="BF"/>
      <w:spacing w:val="60"/>
      <w:sz w:val="28"/>
      <w:szCs w:val="28"/>
      <w:u w:color="000000"/>
      <w:bdr w:val="nil"/>
      <w:lang w:eastAsia="ru-RU"/>
    </w:rPr>
  </w:style>
  <w:style w:type="character" w:customStyle="1" w:styleId="af2">
    <w:name w:val="Текст ВВЕДЕНИЕ Знак"/>
    <w:basedOn w:val="23"/>
    <w:link w:val="af1"/>
    <w:rsid w:val="004C18E5"/>
    <w:rPr>
      <w:rFonts w:ascii="Times New Roman" w:eastAsiaTheme="majorEastAsia" w:hAnsi="Times New Roman" w:cs="Times New Roman"/>
      <w:b/>
      <w:caps w:val="0"/>
      <w:color w:val="365F91" w:themeColor="accent1" w:themeShade="BF"/>
      <w:spacing w:val="6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753271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753271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customStyle="1" w:styleId="tm-publication-hublink-container">
    <w:name w:val="tm-publication-hub__link-container"/>
    <w:basedOn w:val="a2"/>
    <w:rsid w:val="00753271"/>
  </w:style>
  <w:style w:type="paragraph" w:styleId="31">
    <w:name w:val="toc 3"/>
    <w:basedOn w:val="a1"/>
    <w:next w:val="a1"/>
    <w:autoRedefine/>
    <w:uiPriority w:val="39"/>
    <w:unhideWhenUsed/>
    <w:rsid w:val="00753271"/>
    <w:pPr>
      <w:tabs>
        <w:tab w:val="right" w:leader="dot" w:pos="9344"/>
      </w:tabs>
      <w:ind w:firstLine="567"/>
      <w:jc w:val="left"/>
    </w:pPr>
  </w:style>
  <w:style w:type="character" w:customStyle="1" w:styleId="10">
    <w:name w:val="Заголовок 1 Знак"/>
    <w:basedOn w:val="a2"/>
    <w:link w:val="1"/>
    <w:uiPriority w:val="9"/>
    <w:rsid w:val="00753271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paragraph" w:styleId="af5">
    <w:name w:val="header"/>
    <w:basedOn w:val="a1"/>
    <w:link w:val="af6"/>
    <w:uiPriority w:val="99"/>
    <w:unhideWhenUsed/>
    <w:rsid w:val="007C186C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7C186C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7">
    <w:name w:val="Normal (Web)"/>
    <w:basedOn w:val="a1"/>
    <w:uiPriority w:val="99"/>
    <w:unhideWhenUsed/>
    <w:rsid w:val="00C203A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paragraph" w:styleId="af8">
    <w:name w:val="List Paragraph"/>
    <w:basedOn w:val="a1"/>
    <w:uiPriority w:val="34"/>
    <w:qFormat/>
    <w:rsid w:val="0083205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720" w:firstLine="0"/>
      <w:contextualSpacing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paragraph" w:styleId="af9">
    <w:name w:val="Balloon Text"/>
    <w:basedOn w:val="a1"/>
    <w:link w:val="afa"/>
    <w:uiPriority w:val="99"/>
    <w:semiHidden/>
    <w:unhideWhenUsed/>
    <w:rsid w:val="00F079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2"/>
    <w:link w:val="af9"/>
    <w:uiPriority w:val="99"/>
    <w:semiHidden/>
    <w:rsid w:val="00F07928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character" w:styleId="afb">
    <w:name w:val="annotation reference"/>
    <w:basedOn w:val="a2"/>
    <w:uiPriority w:val="99"/>
    <w:semiHidden/>
    <w:unhideWhenUsed/>
    <w:rsid w:val="00F07928"/>
    <w:rPr>
      <w:sz w:val="16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F07928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2"/>
    <w:link w:val="afc"/>
    <w:uiPriority w:val="99"/>
    <w:semiHidden/>
    <w:rsid w:val="00F07928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07928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07928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character" w:customStyle="1" w:styleId="rTitleStyle">
    <w:name w:val="rTitleStyle"/>
    <w:rsid w:val="00D36637"/>
    <w:rPr>
      <w:b/>
      <w:bCs/>
      <w:spacing w:val="16"/>
      <w:sz w:val="28"/>
      <w:szCs w:val="28"/>
      <w:lang w:val="ru-RU"/>
    </w:rPr>
  </w:style>
  <w:style w:type="paragraph" w:customStyle="1" w:styleId="pTextStyle">
    <w:name w:val="pTextStyle"/>
    <w:basedOn w:val="a1"/>
    <w:rsid w:val="009C00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  <w:lang w:val="en-US"/>
    </w:rPr>
  </w:style>
  <w:style w:type="table" w:styleId="aff0">
    <w:name w:val="Table Grid"/>
    <w:basedOn w:val="a3"/>
    <w:uiPriority w:val="39"/>
    <w:rsid w:val="00A62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Гиперссылка1"/>
    <w:link w:val="a9"/>
    <w:rsid w:val="003C55A6"/>
    <w:pPr>
      <w:spacing w:after="0" w:line="240" w:lineRule="auto"/>
    </w:pPr>
    <w:rPr>
      <w:color w:val="0000FF"/>
      <w:u w:val="single"/>
    </w:rPr>
  </w:style>
  <w:style w:type="paragraph" w:customStyle="1" w:styleId="s1">
    <w:name w:val="s_1"/>
    <w:basedOn w:val="a1"/>
    <w:rsid w:val="00D3254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paragraph" w:customStyle="1" w:styleId="futurismarkdown-paragraph">
    <w:name w:val="futurismarkdown-paragraph"/>
    <w:basedOn w:val="a1"/>
    <w:rsid w:val="008451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1">
    <w:name w:val="Emphasis"/>
    <w:basedOn w:val="a2"/>
    <w:uiPriority w:val="20"/>
    <w:qFormat/>
    <w:rsid w:val="00F307D4"/>
    <w:rPr>
      <w:i/>
      <w:iCs/>
    </w:rPr>
  </w:style>
  <w:style w:type="paragraph" w:customStyle="1" w:styleId="Default">
    <w:name w:val="Default"/>
    <w:rsid w:val="00826D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ff2">
    <w:name w:val="текст СОДЕРЖАНИЕ"/>
    <w:basedOn w:val="af1"/>
    <w:link w:val="aff3"/>
    <w:autoRedefine/>
    <w:qFormat/>
    <w:rsid w:val="00F00A92"/>
    <w:pPr>
      <w:outlineLvl w:val="9"/>
    </w:pPr>
  </w:style>
  <w:style w:type="character" w:customStyle="1" w:styleId="aff3">
    <w:name w:val="текст СОДЕРЖАНИЕ Знак"/>
    <w:basedOn w:val="af2"/>
    <w:link w:val="aff2"/>
    <w:rsid w:val="00F00A92"/>
    <w:rPr>
      <w:rFonts w:ascii="Times New Roman" w:eastAsiaTheme="majorEastAsia" w:hAnsi="Times New Roman" w:cs="Times New Roman"/>
      <w:b/>
      <w:caps w:val="0"/>
      <w:color w:val="365F91" w:themeColor="accent1" w:themeShade="BF"/>
      <w:spacing w:val="60"/>
      <w:sz w:val="28"/>
      <w:szCs w:val="28"/>
      <w:u w:color="000000"/>
      <w:bdr w:val="ni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4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B2C5A-0F03-44BB-8031-B84105ABE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5318</Words>
  <Characters>30315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Мария Боголюбова</cp:lastModifiedBy>
  <cp:revision>14</cp:revision>
  <dcterms:created xsi:type="dcterms:W3CDTF">2025-12-11T17:25:00Z</dcterms:created>
  <dcterms:modified xsi:type="dcterms:W3CDTF">2025-12-11T18:15:00Z</dcterms:modified>
</cp:coreProperties>
</file>