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3181E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0F211DA1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47A5E18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65785F76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55F31A2B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A3FB777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296E33E3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03C95546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5DD90EAF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B152883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5C01ABC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55CE5C90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68C1D7FA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F877F96" w14:textId="793EB1AE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8420D8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VAL</w:t>
      </w:r>
      <w:r w:rsidR="008420D8" w:rsidRPr="008420D8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8420D8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COACH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3C36A1AB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16E4E07C" w14:textId="77777777"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6584B3D6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EF3FAD3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0EA4193" w14:textId="49EA86CC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8420D8" w:rsidRPr="008420D8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</w:t>
      </w:r>
      <w:r w:rsidR="008420D8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МД-4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15E284D7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2E0ED6D1" w14:textId="24A210A1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8420D8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Полякова Ксения Алексеевна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0A53D7EF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4D8FB4A7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D1259CA" w14:textId="5BE02422" w:rsidR="00CD32A8" w:rsidRPr="008420D8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proofErr w:type="spellStart"/>
      <w:r w:rsidRPr="0027420E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proofErr w:type="spellEnd"/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7" w:history="1">
        <w:r w:rsidR="007A7A64" w:rsidRPr="00A90A91">
          <w:rPr>
            <w:rStyle w:val="a5"/>
            <w:rFonts w:ascii="Times New Roman" w:eastAsia="Calibri" w:hAnsi="Times New Roman"/>
            <w:sz w:val="28"/>
            <w:szCs w:val="22"/>
            <w:lang w:eastAsia="en-US"/>
          </w:rPr>
          <w:t>https://www.figma.com/design/1aDN5zkwkoQJjUfJAGa5GZ/VAL-COACH--%D0%A1%D0%90%D0%99%D0%A2-?</w:t>
        </w:r>
        <w:proofErr w:type="spellStart"/>
        <w:r w:rsidR="007A7A64" w:rsidRPr="00A90A91">
          <w:rPr>
            <w:rStyle w:val="a5"/>
            <w:rFonts w:ascii="Times New Roman" w:eastAsia="Calibri" w:hAnsi="Times New Roman"/>
            <w:sz w:val="28"/>
            <w:szCs w:val="22"/>
            <w:lang w:eastAsia="en-US"/>
          </w:rPr>
          <w:t>node-id</w:t>
        </w:r>
        <w:proofErr w:type="spellEnd"/>
        <w:r w:rsidR="007A7A64" w:rsidRPr="00A90A91">
          <w:rPr>
            <w:rStyle w:val="a5"/>
            <w:rFonts w:ascii="Times New Roman" w:eastAsia="Calibri" w:hAnsi="Times New Roman"/>
            <w:sz w:val="28"/>
            <w:szCs w:val="22"/>
            <w:lang w:eastAsia="en-US"/>
          </w:rPr>
          <w:t>=0-1&amp;t=9kYsCs71A3oCvlfI-</w:t>
        </w:r>
        <w:r w:rsidR="007A7A64" w:rsidRPr="00A90A91">
          <w:rPr>
            <w:rStyle w:val="a5"/>
            <w:rFonts w:ascii="Times New Roman" w:eastAsia="Calibri" w:hAnsi="Times New Roman"/>
            <w:sz w:val="28"/>
            <w:szCs w:val="22"/>
            <w:lang w:eastAsia="en-US"/>
          </w:rPr>
          <w:t>1</w:t>
        </w:r>
      </w:hyperlink>
      <w:r w:rsidR="007A7A64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40B5C2B" w14:textId="58825F17" w:rsidR="001D291A" w:rsidRPr="001D291A" w:rsidRDefault="001D291A" w:rsidP="001D291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Pr="007A7A64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8" w:history="1">
        <w:r w:rsidR="007A7A64" w:rsidRPr="00A90A91">
          <w:rPr>
            <w:rStyle w:val="a5"/>
            <w:rFonts w:ascii="Times New Roman" w:eastAsia="Calibri" w:hAnsi="Times New Roman"/>
            <w:sz w:val="28"/>
            <w:szCs w:val="22"/>
            <w:lang w:eastAsia="en-US"/>
          </w:rPr>
          <w:t>https://web-design-group.github.io/final-website-ByKseshka/</w:t>
        </w:r>
      </w:hyperlink>
      <w:r w:rsidR="007A7A64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bookmarkStart w:id="1" w:name="_GoBack"/>
      <w:bookmarkEnd w:id="1"/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22DBC9E5" w14:textId="77777777" w:rsidR="001D291A" w:rsidRPr="001D291A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</w:p>
    <w:p w14:paraId="64DD1BB9" w14:textId="77777777"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17D77A1" w14:textId="77777777" w:rsidR="00CD32A8" w:rsidRPr="001D291A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56312CA" w14:textId="77777777" w:rsidR="00CD32A8" w:rsidRPr="001D291A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4D484CF" w14:textId="77777777" w:rsidR="00B87CB6" w:rsidRPr="001D291A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7F7C03B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69678C4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5A3CF2B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66963503" w14:textId="66579E5F" w:rsidR="008420D8" w:rsidRDefault="00CD32A8" w:rsidP="008420D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153161137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lang w:eastAsia="ru-RU"/>
        </w:rPr>
      </w:sdtEndPr>
      <w:sdtContent>
        <w:sdt>
          <w:sdtPr>
            <w:rPr>
              <w:rFonts w:ascii="Times New Roman" w:eastAsia="Arial Unicode MS" w:hAnsi="Times New Roman" w:cs="Arial Unicode MS"/>
              <w:color w:val="000000"/>
              <w:sz w:val="28"/>
              <w:szCs w:val="28"/>
              <w:bdr w:val="nil"/>
              <w:lang w:eastAsia="en-US"/>
            </w:rPr>
            <w:id w:val="1976715270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EastAsia" w:hAnsiTheme="minorHAnsi" w:cs="Times New Roman"/>
              <w:b/>
              <w:bCs/>
              <w:color w:val="auto"/>
              <w:sz w:val="24"/>
              <w:szCs w:val="24"/>
              <w:bdr w:val="none" w:sz="0" w:space="0" w:color="auto"/>
              <w:lang w:eastAsia="ru-RU"/>
            </w:rPr>
          </w:sdtEndPr>
          <w:sdtContent>
            <w:p w14:paraId="6C16D19D" w14:textId="77777777" w:rsidR="002E6BF3" w:rsidRPr="002E6BF3" w:rsidRDefault="008420D8" w:rsidP="008420D8">
              <w:pPr>
                <w:pStyle w:val="a4"/>
                <w:spacing w:before="0" w:line="360" w:lineRule="auto"/>
                <w:ind w:firstLineChars="295" w:firstLine="708"/>
                <w:jc w:val="center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 w:rsidRPr="006F7626">
                <w:rPr>
                  <w:rStyle w:val="11"/>
                  <w:rFonts w:eastAsiaTheme="majorEastAsia"/>
                  <w:color w:val="auto"/>
                </w:rPr>
                <w:t>СОДЕРЖАНИЕ</w:t>
              </w:r>
              <w:r w:rsidRPr="000F434E">
                <w:rPr>
                  <w:rFonts w:ascii="Times New Roman" w:eastAsiaTheme="minorEastAsia" w:hAnsi="Times New Roman" w:cs="Times New Roman"/>
                  <w:color w:val="auto"/>
                  <w:sz w:val="28"/>
                  <w:szCs w:val="28"/>
                </w:rPr>
                <w:fldChar w:fldCharType="begin"/>
              </w:r>
              <w:r w:rsidRPr="000F434E">
                <w:rPr>
                  <w:rFonts w:ascii="Times New Roman" w:hAnsi="Times New Roman" w:cs="Times New Roman"/>
                  <w:sz w:val="28"/>
                  <w:szCs w:val="28"/>
                </w:rPr>
                <w:instrText xml:space="preserve"> TOC \o "1-3" \h \z \u </w:instrText>
              </w:r>
              <w:r w:rsidRPr="000F434E">
                <w:rPr>
                  <w:rFonts w:ascii="Times New Roman" w:eastAsiaTheme="minorEastAsia" w:hAnsi="Times New Roman" w:cs="Times New Roman"/>
                  <w:color w:val="auto"/>
                  <w:sz w:val="28"/>
                  <w:szCs w:val="28"/>
                </w:rPr>
                <w:fldChar w:fldCharType="separate"/>
              </w:r>
            </w:p>
            <w:p w14:paraId="42746387" w14:textId="677504BC" w:rsidR="002E6BF3" w:rsidRPr="002E6BF3" w:rsidRDefault="008F28DD">
              <w:pPr>
                <w:pStyle w:val="13"/>
                <w:rPr>
                  <w:rFonts w:eastAsiaTheme="minorEastAsia"/>
                  <w:b w:val="0"/>
                  <w:bCs w:val="0"/>
                  <w:caps w:val="0"/>
                </w:rPr>
              </w:pPr>
              <w:hyperlink w:anchor="_Toc216488793" w:history="1">
                <w:r w:rsidR="002E6BF3" w:rsidRPr="002E6BF3">
                  <w:rPr>
                    <w:rStyle w:val="a5"/>
                    <w:b w:val="0"/>
                    <w:bCs w:val="0"/>
                  </w:rPr>
                  <w:t>ВВЕДЕНИЕ</w:t>
                </w:r>
                <w:r w:rsidR="002E6BF3" w:rsidRPr="002E6BF3">
                  <w:rPr>
                    <w:b w:val="0"/>
                    <w:bCs w:val="0"/>
                    <w:webHidden/>
                  </w:rPr>
                  <w:tab/>
                </w:r>
                <w:r w:rsidR="002E6BF3" w:rsidRPr="002E6BF3">
                  <w:rPr>
                    <w:b w:val="0"/>
                    <w:bCs w:val="0"/>
                    <w:webHidden/>
                  </w:rPr>
                  <w:fldChar w:fldCharType="begin"/>
                </w:r>
                <w:r w:rsidR="002E6BF3" w:rsidRPr="002E6BF3">
                  <w:rPr>
                    <w:b w:val="0"/>
                    <w:bCs w:val="0"/>
                    <w:webHidden/>
                  </w:rPr>
                  <w:instrText xml:space="preserve"> PAGEREF _Toc216488793 \h </w:instrText>
                </w:r>
                <w:r w:rsidR="002E6BF3" w:rsidRPr="002E6BF3">
                  <w:rPr>
                    <w:b w:val="0"/>
                    <w:bCs w:val="0"/>
                    <w:webHidden/>
                  </w:rPr>
                </w:r>
                <w:r w:rsidR="002E6BF3" w:rsidRPr="002E6BF3">
                  <w:rPr>
                    <w:b w:val="0"/>
                    <w:bCs w:val="0"/>
                    <w:webHidden/>
                  </w:rPr>
                  <w:fldChar w:fldCharType="separate"/>
                </w:r>
                <w:r w:rsidR="002E6BF3" w:rsidRPr="002E6BF3">
                  <w:rPr>
                    <w:b w:val="0"/>
                    <w:bCs w:val="0"/>
                    <w:webHidden/>
                  </w:rPr>
                  <w:t>3</w:t>
                </w:r>
                <w:r w:rsidR="002E6BF3" w:rsidRPr="002E6BF3">
                  <w:rPr>
                    <w:b w:val="0"/>
                    <w:bCs w:val="0"/>
                    <w:webHidden/>
                  </w:rPr>
                  <w:fldChar w:fldCharType="end"/>
                </w:r>
              </w:hyperlink>
            </w:p>
            <w:p w14:paraId="061B16AD" w14:textId="331AD976" w:rsidR="002E6BF3" w:rsidRPr="002E6BF3" w:rsidRDefault="008F28DD">
              <w:pPr>
                <w:pStyle w:val="21"/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88794" w:history="1"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Целевая аудитория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_Toc216488794 \h </w:instrTex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4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8419C26" w14:textId="1FFC487D" w:rsidR="002E6BF3" w:rsidRPr="002E6BF3" w:rsidRDefault="008F28DD">
              <w:pPr>
                <w:pStyle w:val="21"/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88795" w:history="1"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Цветовая палитра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_Toc216488795 \h </w:instrTex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4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8104B93" w14:textId="2CC98B38" w:rsidR="002E6BF3" w:rsidRPr="002E6BF3" w:rsidRDefault="008F28DD">
              <w:pPr>
                <w:pStyle w:val="21"/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88796" w:history="1"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Алгоритм пользования услугами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_Toc216488796 \h </w:instrTex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5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4302436" w14:textId="5464CB79" w:rsidR="002E6BF3" w:rsidRPr="002E6BF3" w:rsidRDefault="008F28DD">
              <w:pPr>
                <w:pStyle w:val="21"/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88797" w:history="1"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Структура веб-сайта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_Toc216488797 \h </w:instrTex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7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5EA1557" w14:textId="5BF6D843" w:rsidR="002E6BF3" w:rsidRPr="002E6BF3" w:rsidRDefault="008F28DD">
              <w:pPr>
                <w:pStyle w:val="13"/>
                <w:rPr>
                  <w:rFonts w:eastAsiaTheme="minorEastAsia"/>
                  <w:b w:val="0"/>
                  <w:bCs w:val="0"/>
                  <w:caps w:val="0"/>
                </w:rPr>
              </w:pPr>
              <w:hyperlink w:anchor="_Toc216488798" w:history="1">
                <w:r w:rsidR="002E6BF3" w:rsidRPr="002E6BF3">
                  <w:rPr>
                    <w:rStyle w:val="a5"/>
                    <w:b w:val="0"/>
                    <w:bCs w:val="0"/>
                  </w:rPr>
                  <w:t>1</w:t>
                </w:r>
                <w:r w:rsidR="002E6BF3" w:rsidRPr="002E6BF3">
                  <w:rPr>
                    <w:rFonts w:eastAsiaTheme="minorEastAsia"/>
                    <w:b w:val="0"/>
                    <w:bCs w:val="0"/>
                    <w:caps w:val="0"/>
                  </w:rPr>
                  <w:tab/>
                </w:r>
                <w:r w:rsidR="002E6BF3" w:rsidRPr="002E6BF3">
                  <w:rPr>
                    <w:rStyle w:val="a5"/>
                    <w:b w:val="0"/>
                    <w:bCs w:val="0"/>
                  </w:rPr>
                  <w:t>ОПИСАНИЕ СТРАНИЦ</w:t>
                </w:r>
                <w:r w:rsidR="002E6BF3" w:rsidRPr="002E6BF3">
                  <w:rPr>
                    <w:b w:val="0"/>
                    <w:bCs w:val="0"/>
                    <w:webHidden/>
                  </w:rPr>
                  <w:tab/>
                </w:r>
                <w:r w:rsidR="002E6BF3" w:rsidRPr="002E6BF3">
                  <w:rPr>
                    <w:b w:val="0"/>
                    <w:bCs w:val="0"/>
                    <w:webHidden/>
                  </w:rPr>
                  <w:fldChar w:fldCharType="begin"/>
                </w:r>
                <w:r w:rsidR="002E6BF3" w:rsidRPr="002E6BF3">
                  <w:rPr>
                    <w:b w:val="0"/>
                    <w:bCs w:val="0"/>
                    <w:webHidden/>
                  </w:rPr>
                  <w:instrText xml:space="preserve"> PAGEREF _Toc216488798 \h </w:instrText>
                </w:r>
                <w:r w:rsidR="002E6BF3" w:rsidRPr="002E6BF3">
                  <w:rPr>
                    <w:b w:val="0"/>
                    <w:bCs w:val="0"/>
                    <w:webHidden/>
                  </w:rPr>
                </w:r>
                <w:r w:rsidR="002E6BF3" w:rsidRPr="002E6BF3">
                  <w:rPr>
                    <w:b w:val="0"/>
                    <w:bCs w:val="0"/>
                    <w:webHidden/>
                  </w:rPr>
                  <w:fldChar w:fldCharType="separate"/>
                </w:r>
                <w:r w:rsidR="002E6BF3" w:rsidRPr="002E6BF3">
                  <w:rPr>
                    <w:b w:val="0"/>
                    <w:bCs w:val="0"/>
                    <w:webHidden/>
                  </w:rPr>
                  <w:t>7</w:t>
                </w:r>
                <w:r w:rsidR="002E6BF3" w:rsidRPr="002E6BF3">
                  <w:rPr>
                    <w:b w:val="0"/>
                    <w:bCs w:val="0"/>
                    <w:webHidden/>
                  </w:rPr>
                  <w:fldChar w:fldCharType="end"/>
                </w:r>
              </w:hyperlink>
            </w:p>
            <w:p w14:paraId="10418FC3" w14:textId="02DD5910" w:rsidR="002E6BF3" w:rsidRPr="002E6BF3" w:rsidRDefault="008F28D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88799" w:history="1"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2.1</w:t>
                </w:r>
                <w:r w:rsidR="002E6BF3" w:rsidRPr="002E6BF3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Страница «Главная»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_Toc216488799 \h </w:instrTex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8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E34E78F" w14:textId="4BEC21EA" w:rsidR="002E6BF3" w:rsidRPr="002E6BF3" w:rsidRDefault="008F28D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88800" w:history="1"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2.2</w:t>
                </w:r>
                <w:r w:rsidR="002E6BF3" w:rsidRPr="002E6BF3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Страница «Мои достижения»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_Toc216488800 \h </w:instrTex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9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EA429E0" w14:textId="636A236B" w:rsidR="002E6BF3" w:rsidRPr="002E6BF3" w:rsidRDefault="008F28D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88801" w:history="1"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2.3</w:t>
                </w:r>
                <w:r w:rsidR="002E6BF3" w:rsidRPr="002E6BF3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Страница «История тренировок»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_Toc216488801 \h </w:instrTex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10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AE73072" w14:textId="1A6B65B1" w:rsidR="002E6BF3" w:rsidRPr="002E6BF3" w:rsidRDefault="008F28D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88802" w:history="1"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2.4</w:t>
                </w:r>
                <w:r w:rsidR="002E6BF3" w:rsidRPr="002E6BF3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Страница «Программы обучения»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_Toc216488802 \h </w:instrTex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11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223A567D" w14:textId="65749245" w:rsidR="002E6BF3" w:rsidRPr="002E6BF3" w:rsidRDefault="008F28D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88803" w:history="1"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2.5</w:t>
                </w:r>
                <w:r w:rsidR="002E6BF3" w:rsidRPr="002E6BF3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Страница «Оставить заявку»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_Toc216488803 \h </w:instrTex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12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314C16B" w14:textId="04DF8546" w:rsidR="002E6BF3" w:rsidRPr="002E6BF3" w:rsidRDefault="008F28DD">
              <w:pPr>
                <w:pStyle w:val="21"/>
                <w:tabs>
                  <w:tab w:val="left" w:pos="132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488804" w:history="1"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2.6</w:t>
                </w:r>
                <w:r w:rsidR="002E6BF3" w:rsidRPr="002E6BF3">
                  <w:rPr>
                    <w:rFonts w:ascii="Times New Roman" w:eastAsiaTheme="minorEastAsia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ab/>
                </w:r>
                <w:r w:rsidR="002E6BF3" w:rsidRPr="002E6BF3">
                  <w:rPr>
                    <w:rStyle w:val="a5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Страница «Заявка отправлена»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_Toc216488804 \h </w:instrTex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13</w:t>
                </w:r>
                <w:r w:rsidR="002E6BF3" w:rsidRPr="002E6BF3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E4CEEB4" w14:textId="06E3C65C" w:rsidR="002E6BF3" w:rsidRDefault="008F28DD">
              <w:pPr>
                <w:pStyle w:val="13"/>
                <w:rPr>
                  <w:rFonts w:asciiTheme="minorHAnsi" w:eastAsiaTheme="minorEastAsia" w:hAnsiTheme="minorHAnsi" w:cstheme="minorBidi"/>
                  <w:b w:val="0"/>
                  <w:bCs w:val="0"/>
                  <w:caps w:val="0"/>
                  <w:sz w:val="22"/>
                  <w:szCs w:val="22"/>
                </w:rPr>
              </w:pPr>
              <w:hyperlink w:anchor="_Toc216488805" w:history="1">
                <w:r w:rsidR="002E6BF3" w:rsidRPr="002E6BF3">
                  <w:rPr>
                    <w:rStyle w:val="a5"/>
                    <w:b w:val="0"/>
                    <w:bCs w:val="0"/>
                  </w:rPr>
                  <w:t>2</w:t>
                </w:r>
                <w:r w:rsidR="002E6BF3" w:rsidRPr="002E6BF3">
                  <w:rPr>
                    <w:rFonts w:eastAsiaTheme="minorEastAsia"/>
                    <w:b w:val="0"/>
                    <w:bCs w:val="0"/>
                    <w:caps w:val="0"/>
                  </w:rPr>
                  <w:tab/>
                </w:r>
                <w:r w:rsidR="002E6BF3" w:rsidRPr="002E6BF3">
                  <w:rPr>
                    <w:rStyle w:val="a5"/>
                    <w:b w:val="0"/>
                    <w:bCs w:val="0"/>
                  </w:rPr>
                  <w:t>ФОРМЫ ВЗАИМОДЕЙСТВИЯ И ЭЛЕМЕНТЫ УПРАВЛЕНИЯ</w:t>
                </w:r>
                <w:r w:rsidR="002E6BF3" w:rsidRPr="002E6BF3">
                  <w:rPr>
                    <w:b w:val="0"/>
                    <w:bCs w:val="0"/>
                    <w:webHidden/>
                  </w:rPr>
                  <w:tab/>
                </w:r>
                <w:r w:rsidR="002E6BF3" w:rsidRPr="002E6BF3">
                  <w:rPr>
                    <w:b w:val="0"/>
                    <w:bCs w:val="0"/>
                    <w:webHidden/>
                  </w:rPr>
                  <w:fldChar w:fldCharType="begin"/>
                </w:r>
                <w:r w:rsidR="002E6BF3" w:rsidRPr="002E6BF3">
                  <w:rPr>
                    <w:b w:val="0"/>
                    <w:bCs w:val="0"/>
                    <w:webHidden/>
                  </w:rPr>
                  <w:instrText xml:space="preserve"> PAGEREF _Toc216488805 \h </w:instrText>
                </w:r>
                <w:r w:rsidR="002E6BF3" w:rsidRPr="002E6BF3">
                  <w:rPr>
                    <w:b w:val="0"/>
                    <w:bCs w:val="0"/>
                    <w:webHidden/>
                  </w:rPr>
                </w:r>
                <w:r w:rsidR="002E6BF3" w:rsidRPr="002E6BF3">
                  <w:rPr>
                    <w:b w:val="0"/>
                    <w:bCs w:val="0"/>
                    <w:webHidden/>
                  </w:rPr>
                  <w:fldChar w:fldCharType="separate"/>
                </w:r>
                <w:r w:rsidR="002E6BF3" w:rsidRPr="002E6BF3">
                  <w:rPr>
                    <w:b w:val="0"/>
                    <w:bCs w:val="0"/>
                    <w:webHidden/>
                  </w:rPr>
                  <w:t>14</w:t>
                </w:r>
                <w:r w:rsidR="002E6BF3" w:rsidRPr="002E6BF3">
                  <w:rPr>
                    <w:b w:val="0"/>
                    <w:bCs w:val="0"/>
                    <w:webHidden/>
                  </w:rPr>
                  <w:fldChar w:fldCharType="end"/>
                </w:r>
              </w:hyperlink>
            </w:p>
            <w:p w14:paraId="6BAA1F51" w14:textId="77777777" w:rsidR="008420D8" w:rsidRDefault="008420D8" w:rsidP="008420D8">
              <w:pPr>
                <w:pBdr>
                  <w:top w:val="nil"/>
                  <w:left w:val="nil"/>
                  <w:bottom w:val="nil"/>
                  <w:right w:val="nil"/>
                  <w:between w:val="nil"/>
                  <w:bar w:val="nil"/>
                </w:pBdr>
                <w:spacing w:line="360" w:lineRule="auto"/>
                <w:jc w:val="both"/>
                <w:rPr>
                  <w:b/>
                  <w:bCs/>
                </w:rPr>
              </w:pPr>
              <w:r w:rsidRPr="000F434E">
                <w:rPr>
                  <w:rFonts w:ascii="Times New Roman" w:hAnsi="Times New Roman"/>
                  <w:sz w:val="28"/>
                  <w:szCs w:val="28"/>
                </w:rPr>
                <w:fldChar w:fldCharType="end"/>
              </w:r>
            </w:p>
            <w:p w14:paraId="78804F79" w14:textId="227CBF66" w:rsidR="008420D8" w:rsidRPr="005317C4" w:rsidRDefault="00682005" w:rsidP="008420D8">
              <w:pPr>
                <w:spacing w:line="360" w:lineRule="auto"/>
                <w:rPr>
                  <w:b/>
                  <w:bCs/>
                </w:rPr>
              </w:pPr>
              <w:r>
                <w:rPr>
                  <w:b/>
                  <w:bCs/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 wp14:anchorId="26C77D21" wp14:editId="0ED95893">
                        <wp:simplePos x="0" y="0"/>
                        <wp:positionH relativeFrom="column">
                          <wp:posOffset>2735120</wp:posOffset>
                        </wp:positionH>
                        <wp:positionV relativeFrom="paragraph">
                          <wp:posOffset>3632682</wp:posOffset>
                        </wp:positionV>
                        <wp:extent cx="488731" cy="331076"/>
                        <wp:effectExtent l="0" t="0" r="6985" b="0"/>
                        <wp:wrapNone/>
                        <wp:docPr id="1" name="Прямоугольник 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88731" cy="3310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411A7D3A" id="Прямоугольник 1" o:spid="_x0000_s1026" style="position:absolute;margin-left:215.35pt;margin-top:286.05pt;width:38.5pt;height:2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" fillcolor="white [3201]" stroked="f" strokeweight="2pt"/>
                    </w:pict>
                  </mc:Fallback>
                </mc:AlternateContent>
              </w:r>
              <w:r w:rsidR="008420D8">
                <w:rPr>
                  <w:b/>
                  <w:bCs/>
                </w:rPr>
                <w:br w:type="page"/>
              </w:r>
            </w:p>
          </w:sdtContent>
        </w:sdt>
      </w:sdtContent>
    </w:sdt>
    <w:p w14:paraId="5A90EDE2" w14:textId="4C76127E" w:rsidR="008420D8" w:rsidRPr="008420D8" w:rsidRDefault="008420D8" w:rsidP="008420D8">
      <w:pPr>
        <w:pStyle w:val="12"/>
        <w:spacing w:before="0" w:after="0"/>
      </w:pPr>
      <w:bookmarkStart w:id="2" w:name="_Toc198466151"/>
      <w:bookmarkStart w:id="3" w:name="_Toc198466173"/>
      <w:bookmarkStart w:id="4" w:name="_Toc198466262"/>
      <w:bookmarkStart w:id="5" w:name="_Toc198466412"/>
      <w:bookmarkStart w:id="6" w:name="_Toc198466465"/>
      <w:bookmarkStart w:id="7" w:name="_Toc216488793"/>
      <w:r>
        <w:lastRenderedPageBreak/>
        <w:t>ВВЕДЕНИЕ</w:t>
      </w:r>
      <w:bookmarkEnd w:id="2"/>
      <w:bookmarkEnd w:id="3"/>
      <w:bookmarkEnd w:id="4"/>
      <w:bookmarkEnd w:id="5"/>
      <w:bookmarkEnd w:id="6"/>
      <w:bookmarkEnd w:id="7"/>
    </w:p>
    <w:p w14:paraId="6C129BA0" w14:textId="69408FC9" w:rsidR="008420D8" w:rsidRPr="008420D8" w:rsidRDefault="008420D8" w:rsidP="008420D8">
      <w:pPr>
        <w:spacing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proofErr w:type="spellStart"/>
      <w:r w:rsidRPr="00682BBE">
        <w:rPr>
          <w:rFonts w:ascii="Times New Roman" w:hAnsi="Times New Roman"/>
          <w:sz w:val="28"/>
          <w:szCs w:val="28"/>
        </w:rPr>
        <w:t>Val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82BBE">
        <w:rPr>
          <w:rFonts w:ascii="Times New Roman" w:hAnsi="Times New Roman"/>
          <w:sz w:val="28"/>
          <w:szCs w:val="28"/>
        </w:rPr>
        <w:t>Coach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 w:rsidRPr="00682BBE">
        <w:rPr>
          <w:rFonts w:ascii="Times New Roman" w:hAnsi="Times New Roman"/>
          <w:sz w:val="28"/>
          <w:szCs w:val="28"/>
        </w:rPr>
        <w:t xml:space="preserve"> — это платформа для обучения игре в </w:t>
      </w:r>
      <w:proofErr w:type="spellStart"/>
      <w:r w:rsidRPr="00682BBE">
        <w:rPr>
          <w:rFonts w:ascii="Times New Roman" w:hAnsi="Times New Roman"/>
          <w:sz w:val="28"/>
          <w:szCs w:val="28"/>
        </w:rPr>
        <w:t>Valorant</w:t>
      </w:r>
      <w:proofErr w:type="spellEnd"/>
      <w:r w:rsidRPr="00682BBE">
        <w:rPr>
          <w:rFonts w:ascii="Times New Roman" w:hAnsi="Times New Roman"/>
          <w:sz w:val="28"/>
          <w:szCs w:val="28"/>
        </w:rPr>
        <w:t>. Компания специализируется на индивидуальном и групповом коучинге для игроков любого уровня подготовки.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C23ED9">
        <w:rPr>
          <w:rFonts w:ascii="Times New Roman" w:hAnsi="Times New Roman"/>
          <w:sz w:val="28"/>
          <w:szCs w:val="28"/>
        </w:rPr>
        <w:t>Уникальность предложения состоит в индивидуальном подходе к каждому ученику, основанном на глубоком анализе игровых навыков и персонализированной методике развития.</w:t>
      </w:r>
    </w:p>
    <w:p w14:paraId="20E928F6" w14:textId="77777777" w:rsidR="008420D8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682BBE">
        <w:rPr>
          <w:rFonts w:ascii="Times New Roman" w:hAnsi="Times New Roman"/>
          <w:sz w:val="28"/>
          <w:szCs w:val="28"/>
        </w:rPr>
        <w:t xml:space="preserve">Миссия: помочь каждому игроку раскрыть свой потенциал, улучшить навыки и достичь желаемых результатов в соревновательной среде </w:t>
      </w:r>
      <w:proofErr w:type="spellStart"/>
      <w:r w:rsidRPr="00682BBE">
        <w:rPr>
          <w:rFonts w:ascii="Times New Roman" w:hAnsi="Times New Roman"/>
          <w:sz w:val="28"/>
          <w:szCs w:val="28"/>
        </w:rPr>
        <w:t>Valorant</w:t>
      </w:r>
      <w:proofErr w:type="spellEnd"/>
      <w:r w:rsidRPr="00682BBE">
        <w:rPr>
          <w:rFonts w:ascii="Times New Roman" w:hAnsi="Times New Roman"/>
          <w:sz w:val="28"/>
          <w:szCs w:val="28"/>
        </w:rPr>
        <w:t>.</w:t>
      </w:r>
    </w:p>
    <w:p w14:paraId="2BD52522" w14:textId="77777777" w:rsidR="008420D8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C23ED9">
        <w:rPr>
          <w:rFonts w:ascii="Times New Roman" w:hAnsi="Times New Roman"/>
          <w:sz w:val="28"/>
          <w:szCs w:val="28"/>
        </w:rPr>
        <w:t>Спектр предоставляемых услуг включает как основные, так и дополнительные направления</w:t>
      </w:r>
      <w:r>
        <w:rPr>
          <w:rFonts w:ascii="Times New Roman" w:hAnsi="Times New Roman"/>
          <w:sz w:val="28"/>
          <w:szCs w:val="28"/>
        </w:rPr>
        <w:t>:</w:t>
      </w:r>
      <w:r w:rsidRPr="00C23ED9">
        <w:rPr>
          <w:rFonts w:ascii="Times New Roman" w:hAnsi="Times New Roman"/>
          <w:sz w:val="28"/>
          <w:szCs w:val="28"/>
        </w:rPr>
        <w:t xml:space="preserve"> </w:t>
      </w:r>
    </w:p>
    <w:p w14:paraId="2AFE52EF" w14:textId="77777777" w:rsidR="008420D8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C23ED9">
        <w:rPr>
          <w:rFonts w:ascii="Times New Roman" w:hAnsi="Times New Roman"/>
          <w:sz w:val="28"/>
          <w:szCs w:val="28"/>
        </w:rPr>
        <w:t xml:space="preserve">К основным услугам относятся индивидуальные тренировки с персональным анализом игр, детальный разбор записей геймплея, а также структурированные программы обучения для разных уровней подготовки. </w:t>
      </w:r>
    </w:p>
    <w:p w14:paraId="79C05C88" w14:textId="77777777" w:rsidR="008420D8" w:rsidRPr="00682BBE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C23ED9">
        <w:rPr>
          <w:rFonts w:ascii="Times New Roman" w:hAnsi="Times New Roman"/>
          <w:sz w:val="28"/>
          <w:szCs w:val="28"/>
        </w:rPr>
        <w:t>Дополнительные услуги охватывают консультации по подбору игрового оборудования, психологическую подготовку к турнирным выступлениям и проведение тимбилдинг-сессий для киберспортивных коллективов.</w:t>
      </w:r>
    </w:p>
    <w:p w14:paraId="63AAD912" w14:textId="77777777" w:rsidR="008420D8" w:rsidRPr="00C23ED9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C23ED9">
        <w:rPr>
          <w:rFonts w:ascii="Times New Roman" w:hAnsi="Times New Roman"/>
          <w:sz w:val="28"/>
          <w:szCs w:val="28"/>
        </w:rPr>
        <w:t>Перечень предоставляемых услуг</w:t>
      </w:r>
    </w:p>
    <w:p w14:paraId="2C56778F" w14:textId="77777777" w:rsidR="008420D8" w:rsidRPr="00682BBE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682BBE">
        <w:rPr>
          <w:rFonts w:ascii="Times New Roman" w:hAnsi="Times New Roman"/>
          <w:sz w:val="28"/>
          <w:szCs w:val="28"/>
        </w:rPr>
        <w:t>Основные услуги:</w:t>
      </w:r>
    </w:p>
    <w:p w14:paraId="0C3571A2" w14:textId="77777777" w:rsidR="008420D8" w:rsidRPr="00682BBE" w:rsidRDefault="008420D8" w:rsidP="008420D8">
      <w:pPr>
        <w:pStyle w:val="a3"/>
        <w:numPr>
          <w:ilvl w:val="0"/>
          <w:numId w:val="1"/>
        </w:numPr>
        <w:spacing w:after="0" w:line="360" w:lineRule="auto"/>
        <w:ind w:firstLineChars="46" w:firstLine="129"/>
        <w:jc w:val="both"/>
        <w:rPr>
          <w:rFonts w:ascii="Times New Roman" w:hAnsi="Times New Roman" w:cs="Times New Roman"/>
          <w:sz w:val="28"/>
          <w:szCs w:val="28"/>
        </w:rPr>
      </w:pPr>
      <w:r w:rsidRPr="00682BBE">
        <w:rPr>
          <w:rFonts w:ascii="Times New Roman" w:hAnsi="Times New Roman" w:cs="Times New Roman"/>
          <w:sz w:val="28"/>
          <w:szCs w:val="28"/>
        </w:rPr>
        <w:t>Индивидуальные тренировки — персональные занятия с анализом игр</w:t>
      </w:r>
    </w:p>
    <w:p w14:paraId="79550EAB" w14:textId="77777777" w:rsidR="008420D8" w:rsidRPr="00682BBE" w:rsidRDefault="008420D8" w:rsidP="008420D8">
      <w:pPr>
        <w:pStyle w:val="a3"/>
        <w:numPr>
          <w:ilvl w:val="0"/>
          <w:numId w:val="1"/>
        </w:numPr>
        <w:spacing w:after="0" w:line="360" w:lineRule="auto"/>
        <w:ind w:firstLineChars="46" w:firstLine="129"/>
        <w:jc w:val="both"/>
        <w:rPr>
          <w:rFonts w:ascii="Times New Roman" w:hAnsi="Times New Roman" w:cs="Times New Roman"/>
          <w:sz w:val="28"/>
          <w:szCs w:val="28"/>
        </w:rPr>
      </w:pPr>
      <w:r w:rsidRPr="00682BBE">
        <w:rPr>
          <w:rFonts w:ascii="Times New Roman" w:hAnsi="Times New Roman" w:cs="Times New Roman"/>
          <w:sz w:val="28"/>
          <w:szCs w:val="28"/>
        </w:rPr>
        <w:t xml:space="preserve">Анализ записей — детальный разбор </w:t>
      </w:r>
      <w:r>
        <w:rPr>
          <w:rFonts w:ascii="Times New Roman" w:hAnsi="Times New Roman" w:cs="Times New Roman"/>
          <w:sz w:val="28"/>
          <w:szCs w:val="28"/>
        </w:rPr>
        <w:t>матчей</w:t>
      </w:r>
    </w:p>
    <w:p w14:paraId="4F20A683" w14:textId="77777777" w:rsidR="008420D8" w:rsidRPr="00682BBE" w:rsidRDefault="008420D8" w:rsidP="008420D8">
      <w:pPr>
        <w:pStyle w:val="a3"/>
        <w:numPr>
          <w:ilvl w:val="0"/>
          <w:numId w:val="1"/>
        </w:numPr>
        <w:spacing w:after="0" w:line="360" w:lineRule="auto"/>
        <w:ind w:firstLineChars="46" w:firstLine="129"/>
        <w:jc w:val="both"/>
        <w:rPr>
          <w:rFonts w:ascii="Times New Roman" w:hAnsi="Times New Roman" w:cs="Times New Roman"/>
          <w:sz w:val="28"/>
          <w:szCs w:val="28"/>
        </w:rPr>
      </w:pPr>
      <w:r w:rsidRPr="00682BBE">
        <w:rPr>
          <w:rFonts w:ascii="Times New Roman" w:hAnsi="Times New Roman" w:cs="Times New Roman"/>
          <w:sz w:val="28"/>
          <w:szCs w:val="28"/>
        </w:rPr>
        <w:t>Групповые занятия — тренировки в команде</w:t>
      </w:r>
    </w:p>
    <w:p w14:paraId="32A0DB1D" w14:textId="77777777" w:rsidR="008420D8" w:rsidRPr="00682BBE" w:rsidRDefault="008420D8" w:rsidP="008420D8">
      <w:pPr>
        <w:pStyle w:val="a3"/>
        <w:numPr>
          <w:ilvl w:val="0"/>
          <w:numId w:val="1"/>
        </w:numPr>
        <w:spacing w:after="0" w:line="360" w:lineRule="auto"/>
        <w:ind w:firstLineChars="46" w:firstLine="129"/>
        <w:jc w:val="both"/>
        <w:rPr>
          <w:rFonts w:ascii="Times New Roman" w:hAnsi="Times New Roman" w:cs="Times New Roman"/>
          <w:sz w:val="28"/>
          <w:szCs w:val="28"/>
        </w:rPr>
      </w:pPr>
      <w:r w:rsidRPr="00682BBE">
        <w:rPr>
          <w:rFonts w:ascii="Times New Roman" w:hAnsi="Times New Roman" w:cs="Times New Roman"/>
          <w:sz w:val="28"/>
          <w:szCs w:val="28"/>
        </w:rPr>
        <w:t>Программы обучения — структурированные курсы для разных уровней</w:t>
      </w:r>
    </w:p>
    <w:p w14:paraId="6002B41C" w14:textId="77777777" w:rsidR="008420D8" w:rsidRPr="00682BBE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682BBE">
        <w:rPr>
          <w:rFonts w:ascii="Times New Roman" w:hAnsi="Times New Roman"/>
          <w:sz w:val="28"/>
          <w:szCs w:val="28"/>
        </w:rPr>
        <w:t>Дополнительные услуги:</w:t>
      </w:r>
    </w:p>
    <w:p w14:paraId="62C48870" w14:textId="77777777" w:rsidR="008420D8" w:rsidRPr="00843245" w:rsidRDefault="008420D8" w:rsidP="008420D8">
      <w:pPr>
        <w:pStyle w:val="a3"/>
        <w:numPr>
          <w:ilvl w:val="4"/>
          <w:numId w:val="9"/>
        </w:numPr>
        <w:spacing w:after="0" w:line="360" w:lineRule="auto"/>
        <w:ind w:left="567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843245">
        <w:rPr>
          <w:rFonts w:ascii="Times New Roman" w:hAnsi="Times New Roman" w:cs="Times New Roman"/>
          <w:sz w:val="28"/>
          <w:szCs w:val="28"/>
        </w:rPr>
        <w:t>Консультации по подбору оборудования</w:t>
      </w:r>
    </w:p>
    <w:p w14:paraId="28B30A9A" w14:textId="7F3AA3F0" w:rsidR="008420D8" w:rsidRPr="00843245" w:rsidRDefault="008420D8" w:rsidP="008420D8">
      <w:pPr>
        <w:pStyle w:val="a3"/>
        <w:numPr>
          <w:ilvl w:val="4"/>
          <w:numId w:val="9"/>
        </w:numPr>
        <w:spacing w:after="0" w:line="360" w:lineRule="auto"/>
        <w:ind w:left="567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843245">
        <w:rPr>
          <w:rFonts w:ascii="Times New Roman" w:hAnsi="Times New Roman" w:cs="Times New Roman"/>
          <w:sz w:val="28"/>
          <w:szCs w:val="28"/>
        </w:rPr>
        <w:t>Психологическая подготовка к турнирам</w:t>
      </w:r>
    </w:p>
    <w:p w14:paraId="77AA8E95" w14:textId="77777777" w:rsidR="008420D8" w:rsidRPr="00D04267" w:rsidRDefault="008420D8" w:rsidP="00701065">
      <w:pPr>
        <w:pStyle w:val="22"/>
        <w:jc w:val="both"/>
      </w:pPr>
      <w:bookmarkStart w:id="8" w:name="_Toc216488794"/>
      <w:r w:rsidRPr="00D04267">
        <w:lastRenderedPageBreak/>
        <w:t>Целевая аудитория</w:t>
      </w:r>
      <w:bookmarkEnd w:id="8"/>
    </w:p>
    <w:p w14:paraId="652CE5C2" w14:textId="77777777" w:rsidR="008420D8" w:rsidRPr="00D04267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Возрастные группы:</w:t>
      </w:r>
    </w:p>
    <w:p w14:paraId="06773898" w14:textId="77777777" w:rsidR="008420D8" w:rsidRPr="00D04267" w:rsidRDefault="008420D8" w:rsidP="008420D8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Основная группа: 16-25 лет</w:t>
      </w:r>
    </w:p>
    <w:p w14:paraId="26C2CF06" w14:textId="77777777" w:rsidR="008420D8" w:rsidRPr="00D04267" w:rsidRDefault="008420D8" w:rsidP="008420D8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Старшеклассники и студенты, активно увлекающиеся киберспортом</w:t>
      </w:r>
    </w:p>
    <w:p w14:paraId="1A8CEEAD" w14:textId="77777777" w:rsidR="008420D8" w:rsidRPr="00D04267" w:rsidRDefault="008420D8" w:rsidP="008420D8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Молодые люди, проводящие за игрой 3+ часов в день</w:t>
      </w:r>
    </w:p>
    <w:p w14:paraId="2BAD1FFE" w14:textId="77777777" w:rsidR="008420D8" w:rsidRPr="00D04267" w:rsidRDefault="008420D8" w:rsidP="008420D8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Аудитория, находящаяся в процессе формирования игровых навыков</w:t>
      </w:r>
    </w:p>
    <w:p w14:paraId="2BB10F25" w14:textId="77777777" w:rsidR="008420D8" w:rsidRPr="00D04267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9EB6F0" w14:textId="77777777" w:rsidR="008420D8" w:rsidRPr="00D04267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Гендерное распределение:</w:t>
      </w:r>
    </w:p>
    <w:p w14:paraId="5DDCED60" w14:textId="77777777" w:rsidR="008420D8" w:rsidRPr="00D04267" w:rsidRDefault="008420D8" w:rsidP="008420D8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Мужчины: 85% - основная аудитория шутеров и киберспорта</w:t>
      </w:r>
    </w:p>
    <w:p w14:paraId="7F8B740E" w14:textId="77777777" w:rsidR="008420D8" w:rsidRPr="00D04267" w:rsidRDefault="008420D8" w:rsidP="008420D8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Женщины: 15% - растущий сегмент в киберспортивной индустрии</w:t>
      </w:r>
    </w:p>
    <w:p w14:paraId="23F04AC7" w14:textId="77777777" w:rsidR="008420D8" w:rsidRPr="00D04267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4717A5A" w14:textId="77777777" w:rsidR="008420D8" w:rsidRPr="00D04267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Мотивационные факторы:</w:t>
      </w:r>
    </w:p>
    <w:p w14:paraId="206FA22B" w14:textId="77777777" w:rsidR="008420D8" w:rsidRPr="00D04267" w:rsidRDefault="008420D8" w:rsidP="008420D8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 xml:space="preserve">Желание повысить свой ранг в </w:t>
      </w:r>
      <w:r>
        <w:rPr>
          <w:rFonts w:ascii="Times New Roman" w:hAnsi="Times New Roman" w:cs="Times New Roman"/>
          <w:sz w:val="28"/>
          <w:szCs w:val="28"/>
        </w:rPr>
        <w:t>игре</w:t>
      </w:r>
    </w:p>
    <w:p w14:paraId="75AD0C6E" w14:textId="77777777" w:rsidR="008420D8" w:rsidRPr="00D04267" w:rsidRDefault="008420D8" w:rsidP="008420D8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Стремление к признанию в игровом сообществе</w:t>
      </w:r>
    </w:p>
    <w:p w14:paraId="0AC2DCBD" w14:textId="77777777" w:rsidR="008420D8" w:rsidRPr="00D04267" w:rsidRDefault="008420D8" w:rsidP="008420D8">
      <w:pPr>
        <w:pStyle w:val="a3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Цель достичь профессионального уровня</w:t>
      </w:r>
    </w:p>
    <w:p w14:paraId="709AED0A" w14:textId="77777777" w:rsidR="008420D8" w:rsidRPr="00A3531E" w:rsidRDefault="008420D8" w:rsidP="008420D8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284832F" w14:textId="77777777" w:rsidR="008420D8" w:rsidRPr="00D04267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Основные каналы привлечения:</w:t>
      </w:r>
    </w:p>
    <w:p w14:paraId="30A960F1" w14:textId="77777777" w:rsidR="008420D8" w:rsidRPr="00D04267" w:rsidRDefault="008420D8" w:rsidP="008420D8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4267">
        <w:rPr>
          <w:rFonts w:ascii="Times New Roman" w:hAnsi="Times New Roman" w:cs="Times New Roman"/>
          <w:sz w:val="28"/>
          <w:szCs w:val="28"/>
        </w:rPr>
        <w:t>Twitch</w:t>
      </w:r>
      <w:proofErr w:type="spellEnd"/>
      <w:r w:rsidRPr="00D0426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04267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D04267">
        <w:rPr>
          <w:rFonts w:ascii="Times New Roman" w:hAnsi="Times New Roman" w:cs="Times New Roman"/>
          <w:sz w:val="28"/>
          <w:szCs w:val="28"/>
        </w:rPr>
        <w:t xml:space="preserve"> - через игровой контент и стримы</w:t>
      </w:r>
    </w:p>
    <w:p w14:paraId="6CF8C03D" w14:textId="77777777" w:rsidR="008420D8" w:rsidRPr="00D04267" w:rsidRDefault="008420D8" w:rsidP="008420D8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 xml:space="preserve">Игровые форумы и </w:t>
      </w:r>
      <w:proofErr w:type="spellStart"/>
      <w:r w:rsidRPr="00D04267">
        <w:rPr>
          <w:rFonts w:ascii="Times New Roman" w:hAnsi="Times New Roman" w:cs="Times New Roman"/>
          <w:sz w:val="28"/>
          <w:szCs w:val="28"/>
        </w:rPr>
        <w:t>паблики</w:t>
      </w:r>
      <w:proofErr w:type="spellEnd"/>
      <w:r w:rsidRPr="00D04267">
        <w:rPr>
          <w:rFonts w:ascii="Times New Roman" w:hAnsi="Times New Roman" w:cs="Times New Roman"/>
          <w:sz w:val="28"/>
          <w:szCs w:val="28"/>
        </w:rPr>
        <w:t xml:space="preserve"> - тематические обсуждения</w:t>
      </w:r>
    </w:p>
    <w:p w14:paraId="1DF3C7F8" w14:textId="77777777" w:rsidR="008420D8" w:rsidRPr="00D04267" w:rsidRDefault="008420D8" w:rsidP="008420D8">
      <w:pPr>
        <w:pStyle w:val="a3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Социальные сети - таргетированная реклама для геймеров</w:t>
      </w:r>
    </w:p>
    <w:p w14:paraId="2C4B2679" w14:textId="77777777" w:rsidR="008420D8" w:rsidRDefault="008420D8" w:rsidP="00701065">
      <w:pPr>
        <w:pStyle w:val="22"/>
        <w:ind w:left="709" w:firstLine="0"/>
        <w:jc w:val="both"/>
      </w:pPr>
      <w:bookmarkStart w:id="9" w:name="_Toc216488795"/>
      <w:r>
        <w:t>Цветовая палитра</w:t>
      </w:r>
      <w:bookmarkEnd w:id="9"/>
    </w:p>
    <w:p w14:paraId="5A0FBE55" w14:textId="77777777" w:rsidR="008420D8" w:rsidRPr="004A0841" w:rsidRDefault="008420D8" w:rsidP="008420D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ED9">
        <w:rPr>
          <w:rFonts w:ascii="Times New Roman" w:hAnsi="Times New Roman" w:cs="Times New Roman"/>
          <w:sz w:val="28"/>
          <w:szCs w:val="28"/>
        </w:rPr>
        <w:t>Основная палитра включает фирменный красный цвет (#FF4655) для акцентных элементов и кнопок, глубокий темно-синий (#0F1923) в качестве фона сайта, и светло-бежевый (#ECE8E1) для текстового содержимого.</w:t>
      </w:r>
    </w:p>
    <w:p w14:paraId="29059C92" w14:textId="77777777" w:rsidR="008420D8" w:rsidRPr="00682BBE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2BBE">
        <w:rPr>
          <w:rFonts w:ascii="Times New Roman" w:hAnsi="Times New Roman"/>
          <w:sz w:val="28"/>
          <w:szCs w:val="28"/>
        </w:rPr>
        <w:t>Желательные цвета</w:t>
      </w:r>
      <w:r>
        <w:rPr>
          <w:rFonts w:ascii="Times New Roman" w:hAnsi="Times New Roman"/>
          <w:sz w:val="28"/>
          <w:szCs w:val="28"/>
        </w:rPr>
        <w:t>:</w:t>
      </w:r>
    </w:p>
    <w:p w14:paraId="575450C6" w14:textId="77777777" w:rsidR="008420D8" w:rsidRPr="004A0841" w:rsidRDefault="008420D8" w:rsidP="008420D8">
      <w:pPr>
        <w:pStyle w:val="a3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0841">
        <w:rPr>
          <w:rFonts w:ascii="Times New Roman" w:hAnsi="Times New Roman" w:cs="Times New Roman"/>
          <w:sz w:val="28"/>
          <w:szCs w:val="28"/>
        </w:rPr>
        <w:t>#FF4655 (красный) — акцентные элементы, кнопки</w:t>
      </w:r>
    </w:p>
    <w:p w14:paraId="58AB9D8F" w14:textId="77777777" w:rsidR="008420D8" w:rsidRPr="004A0841" w:rsidRDefault="008420D8" w:rsidP="008420D8">
      <w:pPr>
        <w:pStyle w:val="a3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0841">
        <w:rPr>
          <w:rFonts w:ascii="Times New Roman" w:hAnsi="Times New Roman" w:cs="Times New Roman"/>
          <w:sz w:val="28"/>
          <w:szCs w:val="28"/>
        </w:rPr>
        <w:lastRenderedPageBreak/>
        <w:t>#0F1923 (темно—синий) — фон сайта</w:t>
      </w:r>
    </w:p>
    <w:p w14:paraId="4AC86ACA" w14:textId="77777777" w:rsidR="008420D8" w:rsidRPr="004A0841" w:rsidRDefault="008420D8" w:rsidP="008420D8">
      <w:pPr>
        <w:pStyle w:val="a3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0841">
        <w:rPr>
          <w:rFonts w:ascii="Times New Roman" w:hAnsi="Times New Roman" w:cs="Times New Roman"/>
          <w:sz w:val="28"/>
          <w:szCs w:val="28"/>
        </w:rPr>
        <w:t>#ECE8E1 (светло—бежевый) — текст</w:t>
      </w:r>
    </w:p>
    <w:p w14:paraId="05B59A2F" w14:textId="77777777" w:rsidR="008420D8" w:rsidRDefault="008420D8" w:rsidP="008420D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3CD60F3" wp14:editId="190CFFDB">
            <wp:extent cx="767083" cy="1351280"/>
            <wp:effectExtent l="0" t="6350" r="7620" b="7620"/>
            <wp:docPr id="3" name="Рисунок 3" descr="Цветное изображение #0f1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Цветное изображение #0f19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7162" cy="135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0232B" wp14:editId="4011DB59">
            <wp:extent cx="790890" cy="1304925"/>
            <wp:effectExtent l="0" t="9525" r="0" b="0"/>
            <wp:docPr id="2" name="Рисунок 2" descr="Цветное изображение #ff4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Цветное изображение #ff46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0024" cy="131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8BE0D" wp14:editId="383FAE99">
            <wp:extent cx="787080" cy="1309370"/>
            <wp:effectExtent l="5398" t="0" r="0" b="0"/>
            <wp:docPr id="4" name="Рисунок 4" descr="Цветное изображение #ece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Цветное изображение #ece8e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96552" cy="132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A58A" w14:textId="77777777" w:rsidR="008420D8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ED9">
        <w:rPr>
          <w:rFonts w:ascii="Times New Roman" w:hAnsi="Times New Roman"/>
          <w:sz w:val="28"/>
          <w:szCs w:val="28"/>
        </w:rPr>
        <w:t>К нежелательным цветам относятся яркие неоновые оттенки (#FF00FF, #00FFFF), которые могут создавать визуальный дисбаланс, пастельные тона (#FFB6C1, #87CEEB), не соответствующие агрессивной стилистике игры, кричащие сочетания вроде желтого с черным, а также излишне темные оттенки, которые могут ухудшить читаемость контента.</w:t>
      </w:r>
    </w:p>
    <w:p w14:paraId="522355E8" w14:textId="77777777" w:rsidR="008420D8" w:rsidRPr="00682BBE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2BBE">
        <w:rPr>
          <w:rFonts w:ascii="Times New Roman" w:hAnsi="Times New Roman"/>
          <w:sz w:val="28"/>
          <w:szCs w:val="28"/>
        </w:rPr>
        <w:t>Нежелательные цвета:</w:t>
      </w:r>
    </w:p>
    <w:p w14:paraId="30A376A8" w14:textId="77777777" w:rsidR="008420D8" w:rsidRPr="004537FB" w:rsidRDefault="008420D8" w:rsidP="008420D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Яркие неоновые цвета (#FF00FF, #00FFFF)</w:t>
      </w:r>
    </w:p>
    <w:p w14:paraId="0A0BC88D" w14:textId="77777777" w:rsidR="008420D8" w:rsidRPr="004537FB" w:rsidRDefault="008420D8" w:rsidP="008420D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Пастельные тона (#FFB6C1, #87CEEB)</w:t>
      </w:r>
    </w:p>
    <w:p w14:paraId="01198193" w14:textId="77777777" w:rsidR="008420D8" w:rsidRPr="004537FB" w:rsidRDefault="008420D8" w:rsidP="008420D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Кричащие сочетания (желтый с черным)</w:t>
      </w:r>
    </w:p>
    <w:p w14:paraId="4A8C884B" w14:textId="77777777" w:rsidR="008420D8" w:rsidRPr="004537FB" w:rsidRDefault="008420D8" w:rsidP="008420D8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Слишком темные оттенки (#000000)</w:t>
      </w:r>
    </w:p>
    <w:p w14:paraId="0C557F51" w14:textId="77777777" w:rsidR="008420D8" w:rsidRPr="00CA0665" w:rsidRDefault="008420D8" w:rsidP="00701065">
      <w:pPr>
        <w:pStyle w:val="22"/>
        <w:ind w:left="709" w:firstLine="0"/>
        <w:jc w:val="both"/>
      </w:pPr>
      <w:bookmarkStart w:id="10" w:name="_Toc216488796"/>
      <w:r>
        <w:t>Алгоритм пользования услугами</w:t>
      </w:r>
      <w:bookmarkEnd w:id="10"/>
    </w:p>
    <w:p w14:paraId="4701EBBD" w14:textId="77777777" w:rsidR="008420D8" w:rsidRPr="00A94095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4095">
        <w:rPr>
          <w:rFonts w:ascii="Times New Roman" w:hAnsi="Times New Roman"/>
          <w:sz w:val="28"/>
          <w:szCs w:val="28"/>
        </w:rPr>
        <w:t>Процесс взаимодействия с услугами компании выстроен в логической последовательности, состоящей из четырех основных этапов. Первый этап предполагает знакомство с услугами через изучение главной страницы, где пользователь знакомится с программами обучения, просматривает статистику эффективности и читает отзывы реальных учеников. На втором этапе происходит выбор подходящей программы на основе текущего уровня навыков и поставленных целей, с обязательным ознакомлением с условиями и стоимостью обучения.</w:t>
      </w:r>
    </w:p>
    <w:p w14:paraId="2FBD9D09" w14:textId="77777777" w:rsidR="008420D8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4095">
        <w:rPr>
          <w:rFonts w:ascii="Times New Roman" w:hAnsi="Times New Roman"/>
          <w:sz w:val="28"/>
          <w:szCs w:val="28"/>
        </w:rPr>
        <w:t xml:space="preserve">Третий этап заполнение детальной заявки, где пользователь указывает контактную информацию, игровые предпочтения и удобное время для занятий. Завершающий четвертый этап начинается после подтверждения заявки тренером и включает составление индивидуального расписания и </w:t>
      </w:r>
      <w:r w:rsidRPr="00A94095">
        <w:rPr>
          <w:rFonts w:ascii="Times New Roman" w:hAnsi="Times New Roman"/>
          <w:sz w:val="28"/>
          <w:szCs w:val="28"/>
        </w:rPr>
        <w:lastRenderedPageBreak/>
        <w:t>проведение первой ознакомительной тренировки, в ходе которой окончательно формируется план дальнейшего обучения.</w:t>
      </w:r>
    </w:p>
    <w:p w14:paraId="183E20EA" w14:textId="77777777" w:rsidR="008420D8" w:rsidRPr="00682BBE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2BBE">
        <w:rPr>
          <w:rFonts w:ascii="Times New Roman" w:hAnsi="Times New Roman"/>
          <w:sz w:val="28"/>
          <w:szCs w:val="28"/>
        </w:rPr>
        <w:t>Шаг 1: Знакомство с услугами</w:t>
      </w:r>
    </w:p>
    <w:p w14:paraId="22815ECB" w14:textId="77777777" w:rsidR="008420D8" w:rsidRPr="004537FB" w:rsidRDefault="008420D8" w:rsidP="008420D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Посещение главной страницы</w:t>
      </w:r>
    </w:p>
    <w:p w14:paraId="581E448C" w14:textId="77777777" w:rsidR="008420D8" w:rsidRPr="004537FB" w:rsidRDefault="008420D8" w:rsidP="008420D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Изучение программ обучения</w:t>
      </w:r>
    </w:p>
    <w:p w14:paraId="1C388E8C" w14:textId="77777777" w:rsidR="008420D8" w:rsidRPr="004537FB" w:rsidRDefault="008420D8" w:rsidP="008420D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Просмотр отзывов и статистики</w:t>
      </w:r>
    </w:p>
    <w:p w14:paraId="40C1429D" w14:textId="77777777" w:rsidR="008420D8" w:rsidRPr="00682BBE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2BBE">
        <w:rPr>
          <w:rFonts w:ascii="Times New Roman" w:hAnsi="Times New Roman"/>
          <w:sz w:val="28"/>
          <w:szCs w:val="28"/>
        </w:rPr>
        <w:t>Шаг 2: Выбор программы</w:t>
      </w:r>
    </w:p>
    <w:p w14:paraId="51254BE3" w14:textId="77777777" w:rsidR="008420D8" w:rsidRPr="004537FB" w:rsidRDefault="008420D8" w:rsidP="008420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Определение текущего уровня навыков</w:t>
      </w:r>
    </w:p>
    <w:p w14:paraId="1EDD2EEA" w14:textId="77777777" w:rsidR="008420D8" w:rsidRPr="004537FB" w:rsidRDefault="008420D8" w:rsidP="008420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Выбор подходящей программы обучения</w:t>
      </w:r>
    </w:p>
    <w:p w14:paraId="265D8C9E" w14:textId="77777777" w:rsidR="008420D8" w:rsidRPr="004537FB" w:rsidRDefault="008420D8" w:rsidP="008420D8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Ознакомление с условиями и стоимостью</w:t>
      </w:r>
    </w:p>
    <w:p w14:paraId="6DE8596B" w14:textId="77777777" w:rsidR="008420D8" w:rsidRPr="00682BBE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2BBE">
        <w:rPr>
          <w:rFonts w:ascii="Times New Roman" w:hAnsi="Times New Roman"/>
          <w:sz w:val="28"/>
          <w:szCs w:val="28"/>
        </w:rPr>
        <w:t>Шаг 3: Заполнение заявки</w:t>
      </w:r>
    </w:p>
    <w:p w14:paraId="05BB5DC7" w14:textId="77777777" w:rsidR="008420D8" w:rsidRPr="004537FB" w:rsidRDefault="008420D8" w:rsidP="008420D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Заполнение контактной информации</w:t>
      </w:r>
    </w:p>
    <w:p w14:paraId="0009512C" w14:textId="77777777" w:rsidR="008420D8" w:rsidRPr="004537FB" w:rsidRDefault="008420D8" w:rsidP="008420D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Указание игровых предпочтений</w:t>
      </w:r>
    </w:p>
    <w:p w14:paraId="007BA91B" w14:textId="77777777" w:rsidR="008420D8" w:rsidRPr="004537FB" w:rsidRDefault="008420D8" w:rsidP="008420D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Выбор удобного времени занятий</w:t>
      </w:r>
    </w:p>
    <w:p w14:paraId="2313130E" w14:textId="77777777" w:rsidR="008420D8" w:rsidRPr="00682BBE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2BBE">
        <w:rPr>
          <w:rFonts w:ascii="Times New Roman" w:hAnsi="Times New Roman"/>
          <w:sz w:val="28"/>
          <w:szCs w:val="28"/>
        </w:rPr>
        <w:t>Шаг 4: Начало обучения</w:t>
      </w:r>
    </w:p>
    <w:p w14:paraId="2DCEC198" w14:textId="77777777" w:rsidR="008420D8" w:rsidRPr="004537FB" w:rsidRDefault="008420D8" w:rsidP="008420D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Подтверждение заявки тренером</w:t>
      </w:r>
    </w:p>
    <w:p w14:paraId="6FE5A704" w14:textId="77777777" w:rsidR="008420D8" w:rsidRPr="004537FB" w:rsidRDefault="008420D8" w:rsidP="008420D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Составление расписания</w:t>
      </w:r>
    </w:p>
    <w:p w14:paraId="58452EE3" w14:textId="77777777" w:rsidR="008420D8" w:rsidRPr="00A3531E" w:rsidRDefault="008420D8" w:rsidP="008420D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FB">
        <w:rPr>
          <w:rFonts w:ascii="Times New Roman" w:hAnsi="Times New Roman" w:cs="Times New Roman"/>
          <w:sz w:val="28"/>
          <w:szCs w:val="28"/>
        </w:rPr>
        <w:t>Проведение первой тренировки</w:t>
      </w:r>
    </w:p>
    <w:p w14:paraId="7124A862" w14:textId="77777777" w:rsidR="008420D8" w:rsidRPr="008420D8" w:rsidRDefault="008420D8" w:rsidP="00701065">
      <w:pPr>
        <w:pStyle w:val="22"/>
        <w:ind w:left="709" w:firstLine="0"/>
        <w:jc w:val="both"/>
      </w:pPr>
      <w:bookmarkStart w:id="11" w:name="_Toc216488797"/>
      <w:r w:rsidRPr="008420D8">
        <w:lastRenderedPageBreak/>
        <w:t>Структура веб-сайта</w:t>
      </w:r>
      <w:bookmarkEnd w:id="11"/>
    </w:p>
    <w:p w14:paraId="265CA35A" w14:textId="77777777" w:rsidR="008420D8" w:rsidRDefault="008420D8" w:rsidP="008420D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19EE0F" wp14:editId="43CEA46B">
            <wp:extent cx="1593850" cy="5903161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Диаграмма без названия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790" cy="63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6EF7" w14:textId="77777777" w:rsidR="008420D8" w:rsidRDefault="008420D8" w:rsidP="008420D8">
      <w:pPr>
        <w:pStyle w:val="12"/>
        <w:numPr>
          <w:ilvl w:val="0"/>
          <w:numId w:val="8"/>
        </w:numPr>
        <w:jc w:val="both"/>
      </w:pPr>
      <w:bookmarkStart w:id="12" w:name="_Toc216488798"/>
      <w:r>
        <w:t>ОПИСАНИЕ СТРАНИЦ</w:t>
      </w:r>
      <w:bookmarkEnd w:id="12"/>
    </w:p>
    <w:p w14:paraId="77F4C734" w14:textId="77777777" w:rsidR="008420D8" w:rsidRPr="00A94095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4095">
        <w:rPr>
          <w:rFonts w:ascii="Times New Roman" w:hAnsi="Times New Roman"/>
          <w:sz w:val="28"/>
          <w:szCs w:val="28"/>
        </w:rPr>
        <w:t>Навигация между страницами осуществляется через постоянное меню сайта, а также через систему внутренних ссылок и призывов к действию.</w:t>
      </w:r>
    </w:p>
    <w:p w14:paraId="048B0F0E" w14:textId="77777777" w:rsidR="008420D8" w:rsidRPr="00A94095" w:rsidRDefault="008420D8" w:rsidP="008420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4095">
        <w:rPr>
          <w:rFonts w:ascii="Times New Roman" w:hAnsi="Times New Roman"/>
          <w:sz w:val="28"/>
          <w:szCs w:val="28"/>
        </w:rPr>
        <w:t xml:space="preserve">Каждая страница имеет четкую блочную структуру, начинающуюся с навигационного меню и логотипа, содержащую тематические блоки контента и завершающуюся стандартизированным футером с контактной информацией. Блоки на основных страницах содержат заголовки и краткие описания, за </w:t>
      </w:r>
      <w:r w:rsidRPr="00A94095">
        <w:rPr>
          <w:rFonts w:ascii="Times New Roman" w:hAnsi="Times New Roman"/>
          <w:sz w:val="28"/>
          <w:szCs w:val="28"/>
        </w:rPr>
        <w:lastRenderedPageBreak/>
        <w:t>которыми следуют специализированные блоки с карточками услуг, статистическими данными или элементами взаимодействия.</w:t>
      </w:r>
    </w:p>
    <w:p w14:paraId="65CD349F" w14:textId="77777777" w:rsidR="008420D8" w:rsidRPr="00CA0665" w:rsidRDefault="008420D8" w:rsidP="008420D8">
      <w:pPr>
        <w:pStyle w:val="22"/>
        <w:numPr>
          <w:ilvl w:val="0"/>
          <w:numId w:val="11"/>
        </w:numPr>
        <w:ind w:left="0" w:firstLine="709"/>
      </w:pPr>
      <w:bookmarkStart w:id="13" w:name="_Toc216488799"/>
      <w:r>
        <w:t>Страница «Главная»</w:t>
      </w:r>
      <w:bookmarkEnd w:id="13"/>
    </w:p>
    <w:p w14:paraId="0C689BDF" w14:textId="77777777" w:rsidR="008420D8" w:rsidRPr="00E61DAD" w:rsidRDefault="008420D8" w:rsidP="008420D8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61DAD">
        <w:rPr>
          <w:rFonts w:ascii="Times New Roman" w:hAnsi="Times New Roman"/>
          <w:sz w:val="28"/>
          <w:szCs w:val="28"/>
        </w:rPr>
        <w:t>Страница «Главная» представляет основные услуги</w:t>
      </w:r>
      <w:r>
        <w:rPr>
          <w:rFonts w:ascii="Times New Roman" w:hAnsi="Times New Roman"/>
          <w:sz w:val="28"/>
          <w:szCs w:val="28"/>
        </w:rPr>
        <w:t xml:space="preserve"> «</w:t>
      </w:r>
      <w:proofErr w:type="spellStart"/>
      <w:r w:rsidRPr="00E61DAD">
        <w:rPr>
          <w:rFonts w:ascii="Times New Roman" w:hAnsi="Times New Roman"/>
          <w:sz w:val="28"/>
          <w:szCs w:val="28"/>
        </w:rPr>
        <w:t>Val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DAD">
        <w:rPr>
          <w:rFonts w:ascii="Times New Roman" w:hAnsi="Times New Roman"/>
          <w:sz w:val="28"/>
          <w:szCs w:val="28"/>
        </w:rPr>
        <w:t>Coach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 w:rsidRPr="00E61DAD">
        <w:rPr>
          <w:rFonts w:ascii="Times New Roman" w:hAnsi="Times New Roman"/>
          <w:sz w:val="28"/>
          <w:szCs w:val="28"/>
        </w:rPr>
        <w:t xml:space="preserve"> и служит отправной точкой для знакомства с предложениями по обучению игре в </w:t>
      </w:r>
      <w:proofErr w:type="spellStart"/>
      <w:r w:rsidRPr="00E61DAD">
        <w:rPr>
          <w:rFonts w:ascii="Times New Roman" w:hAnsi="Times New Roman"/>
          <w:sz w:val="28"/>
          <w:szCs w:val="28"/>
        </w:rPr>
        <w:t>Valorant</w:t>
      </w:r>
      <w:proofErr w:type="spellEnd"/>
      <w:r w:rsidRPr="00E61DAD">
        <w:rPr>
          <w:rFonts w:ascii="Times New Roman" w:hAnsi="Times New Roman"/>
          <w:sz w:val="28"/>
          <w:szCs w:val="28"/>
        </w:rPr>
        <w:t>. Она демонстрирует экспертизу тренера, статистику успехов и предоставляет быстрый доступ к оформлению заявки.</w:t>
      </w:r>
    </w:p>
    <w:p w14:paraId="243060E7" w14:textId="77777777" w:rsidR="008420D8" w:rsidRPr="00E61DAD" w:rsidRDefault="008420D8" w:rsidP="008420D8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61DAD">
        <w:rPr>
          <w:rFonts w:ascii="Times New Roman" w:hAnsi="Times New Roman"/>
          <w:sz w:val="28"/>
          <w:szCs w:val="28"/>
        </w:rPr>
        <w:t>Структура:</w:t>
      </w:r>
    </w:p>
    <w:p w14:paraId="6F023BCE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Шапка сайта (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):</w:t>
      </w:r>
    </w:p>
    <w:p w14:paraId="43BD4F63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Логотип</w:t>
      </w:r>
      <w:r>
        <w:rPr>
          <w:rFonts w:ascii="Times New Roman" w:hAnsi="Times New Roman" w:cs="Times New Roman"/>
          <w:sz w:val="28"/>
          <w:szCs w:val="28"/>
        </w:rPr>
        <w:t xml:space="preserve"> и название сайта </w:t>
      </w:r>
      <w:r w:rsidRPr="00E61DA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Coach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"</w:t>
      </w:r>
    </w:p>
    <w:p w14:paraId="509B650D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Навигационное меню: Главная, Мой игровой путь, История тренировок, Программы обучения, Оставить заявку.</w:t>
      </w:r>
    </w:p>
    <w:p w14:paraId="748086A0" w14:textId="77777777" w:rsidR="008420D8" w:rsidRPr="00E61DAD" w:rsidRDefault="008420D8" w:rsidP="008420D8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1B99F57" w14:textId="77777777" w:rsidR="008420D8" w:rsidRPr="00E61DAD" w:rsidRDefault="008420D8" w:rsidP="008420D8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22452">
        <w:rPr>
          <w:rFonts w:ascii="Times New Roman" w:hAnsi="Times New Roman"/>
          <w:sz w:val="28"/>
          <w:szCs w:val="28"/>
        </w:rPr>
        <w:t>Центральный блок</w:t>
      </w:r>
      <w:r w:rsidRPr="00E61DAD">
        <w:rPr>
          <w:rFonts w:ascii="Times New Roman" w:hAnsi="Times New Roman"/>
          <w:sz w:val="28"/>
          <w:szCs w:val="28"/>
        </w:rPr>
        <w:t>:</w:t>
      </w:r>
    </w:p>
    <w:p w14:paraId="49227FC8" w14:textId="77777777" w:rsidR="008420D8" w:rsidRPr="00E61DAD" w:rsidRDefault="008420D8" w:rsidP="008420D8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Заголовок: "Стань профессионалом"</w:t>
      </w:r>
    </w:p>
    <w:p w14:paraId="4B8CF7D2" w14:textId="77777777" w:rsidR="008420D8" w:rsidRDefault="008420D8" w:rsidP="008420D8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Текст-описание: представление тренера и целей обучения</w:t>
      </w:r>
    </w:p>
    <w:p w14:paraId="7A0C0DCD" w14:textId="77777777" w:rsidR="008420D8" w:rsidRPr="00C22452" w:rsidRDefault="008420D8" w:rsidP="008420D8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B7A5B7F" w14:textId="77777777" w:rsidR="008420D8" w:rsidRPr="00E61DAD" w:rsidRDefault="008420D8" w:rsidP="008420D8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61DAD">
        <w:rPr>
          <w:rFonts w:ascii="Times New Roman" w:hAnsi="Times New Roman"/>
          <w:sz w:val="28"/>
          <w:szCs w:val="28"/>
        </w:rPr>
        <w:t>Блок «Услуги»:</w:t>
      </w:r>
    </w:p>
    <w:p w14:paraId="6014F1E0" w14:textId="77777777" w:rsidR="008420D8" w:rsidRPr="00E61DAD" w:rsidRDefault="008420D8" w:rsidP="008420D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Три карточки услуг: Индивидуальные тренировки, Анализ записей игр, Групповые занятия</w:t>
      </w:r>
    </w:p>
    <w:p w14:paraId="1E8FF6F1" w14:textId="77777777" w:rsidR="008420D8" w:rsidRPr="00E61DAD" w:rsidRDefault="008420D8" w:rsidP="008420D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В каждой карточке: название, описание, цена, кнопка "Записаться"</w:t>
      </w:r>
    </w:p>
    <w:p w14:paraId="140149DB" w14:textId="77777777" w:rsidR="008420D8" w:rsidRPr="00E61DAD" w:rsidRDefault="008420D8" w:rsidP="008420D8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07B02EB" w14:textId="77777777" w:rsidR="008420D8" w:rsidRPr="00E61DAD" w:rsidRDefault="008420D8" w:rsidP="008420D8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61DAD">
        <w:rPr>
          <w:rFonts w:ascii="Times New Roman" w:hAnsi="Times New Roman"/>
          <w:sz w:val="28"/>
          <w:szCs w:val="28"/>
        </w:rPr>
        <w:t>Блок «Статистика»:</w:t>
      </w:r>
    </w:p>
    <w:p w14:paraId="5A2BB93A" w14:textId="77777777" w:rsidR="008420D8" w:rsidRPr="00E61DAD" w:rsidRDefault="008420D8" w:rsidP="008420D8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Три показателя: 500+ успешных тренировок, 94% учеников улучшили ранг, 3 года опыта</w:t>
      </w:r>
    </w:p>
    <w:p w14:paraId="5A6DC753" w14:textId="77777777" w:rsidR="008420D8" w:rsidRPr="00E61DAD" w:rsidRDefault="008420D8" w:rsidP="008420D8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Визуальное оформление с акцентными цифрами</w:t>
      </w:r>
    </w:p>
    <w:p w14:paraId="4084B283" w14:textId="77777777" w:rsidR="008420D8" w:rsidRPr="00E61DAD" w:rsidRDefault="008420D8" w:rsidP="008420D8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3DC132FE" w14:textId="77777777" w:rsidR="008420D8" w:rsidRPr="00E61DAD" w:rsidRDefault="008420D8" w:rsidP="008420D8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61DAD">
        <w:rPr>
          <w:rFonts w:ascii="Times New Roman" w:hAnsi="Times New Roman"/>
          <w:sz w:val="28"/>
          <w:szCs w:val="28"/>
        </w:rPr>
        <w:t>Футер:</w:t>
      </w:r>
    </w:p>
    <w:p w14:paraId="37CE073A" w14:textId="77777777" w:rsidR="008420D8" w:rsidRPr="00E61DAD" w:rsidRDefault="008420D8" w:rsidP="008420D8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DAD">
        <w:rPr>
          <w:rFonts w:ascii="Times New Roman" w:hAnsi="Times New Roman" w:cs="Times New Roman"/>
          <w:sz w:val="28"/>
          <w:szCs w:val="28"/>
        </w:rPr>
        <w:lastRenderedPageBreak/>
        <w:t>Контакты</w:t>
      </w:r>
      <w:r w:rsidRPr="00E61DA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61DAD">
        <w:rPr>
          <w:rFonts w:ascii="Times New Roman" w:hAnsi="Times New Roman" w:cs="Times New Roman"/>
          <w:sz w:val="28"/>
          <w:szCs w:val="28"/>
          <w:lang w:val="en-US"/>
        </w:rPr>
        <w:t xml:space="preserve">mail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61DAD">
        <w:rPr>
          <w:rFonts w:ascii="Times New Roman" w:hAnsi="Times New Roman" w:cs="Times New Roman"/>
          <w:sz w:val="28"/>
          <w:szCs w:val="28"/>
          <w:lang w:val="en-US"/>
        </w:rPr>
        <w:t xml:space="preserve"> Discord</w:t>
      </w:r>
    </w:p>
    <w:p w14:paraId="75F80473" w14:textId="77777777" w:rsidR="008420D8" w:rsidRPr="00C22452" w:rsidRDefault="008420D8" w:rsidP="008420D8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DAD">
        <w:rPr>
          <w:rFonts w:ascii="Times New Roman" w:hAnsi="Times New Roman" w:cs="Times New Roman"/>
          <w:sz w:val="28"/>
          <w:szCs w:val="28"/>
        </w:rPr>
        <w:t>Социальные</w:t>
      </w:r>
      <w:r w:rsidRPr="00C224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1DAD">
        <w:rPr>
          <w:rFonts w:ascii="Times New Roman" w:hAnsi="Times New Roman" w:cs="Times New Roman"/>
          <w:sz w:val="28"/>
          <w:szCs w:val="28"/>
        </w:rPr>
        <w:t>сети</w:t>
      </w:r>
      <w:r w:rsidRPr="00C2245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61DAD">
        <w:rPr>
          <w:rFonts w:ascii="Times New Roman" w:hAnsi="Times New Roman" w:cs="Times New Roman"/>
          <w:sz w:val="28"/>
          <w:szCs w:val="28"/>
          <w:lang w:val="en-US"/>
        </w:rPr>
        <w:t>Twitch</w:t>
      </w:r>
      <w:r w:rsidRPr="00C224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61DAD">
        <w:rPr>
          <w:rFonts w:ascii="Times New Roman" w:hAnsi="Times New Roman" w:cs="Times New Roman"/>
          <w:sz w:val="28"/>
          <w:szCs w:val="28"/>
          <w:lang w:val="en-US"/>
        </w:rPr>
        <w:t>YouTube</w:t>
      </w:r>
      <w:r w:rsidRPr="00C224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</w:p>
    <w:p w14:paraId="46CF9B73" w14:textId="77777777" w:rsidR="008420D8" w:rsidRPr="009B1FBA" w:rsidRDefault="008420D8" w:rsidP="008420D8">
      <w:pPr>
        <w:pStyle w:val="22"/>
        <w:numPr>
          <w:ilvl w:val="0"/>
          <w:numId w:val="11"/>
        </w:numPr>
        <w:ind w:left="0" w:firstLine="709"/>
      </w:pPr>
      <w:bookmarkStart w:id="14" w:name="_Toc216488800"/>
      <w:r>
        <w:t>Страница «Мои достижения»</w:t>
      </w:r>
      <w:bookmarkEnd w:id="14"/>
    </w:p>
    <w:p w14:paraId="258B655E" w14:textId="77777777" w:rsidR="008420D8" w:rsidRPr="00C22452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C22452">
        <w:rPr>
          <w:rFonts w:ascii="Times New Roman" w:hAnsi="Times New Roman"/>
          <w:sz w:val="28"/>
          <w:szCs w:val="28"/>
        </w:rPr>
        <w:t xml:space="preserve">Страница «Мой игровой путь» демонстрирует профессиональный опыт и достижения тренера в </w:t>
      </w:r>
      <w:proofErr w:type="spellStart"/>
      <w:r w:rsidRPr="00C22452">
        <w:rPr>
          <w:rFonts w:ascii="Times New Roman" w:hAnsi="Times New Roman"/>
          <w:sz w:val="28"/>
          <w:szCs w:val="28"/>
        </w:rPr>
        <w:t>Valorant</w:t>
      </w:r>
      <w:proofErr w:type="spellEnd"/>
      <w:r w:rsidRPr="00C22452">
        <w:rPr>
          <w:rFonts w:ascii="Times New Roman" w:hAnsi="Times New Roman"/>
          <w:sz w:val="28"/>
          <w:szCs w:val="28"/>
        </w:rPr>
        <w:t xml:space="preserve"> и других тактических шутерах. Она позволяет пользователю оценить экспертизу преподавателя и убедиться в его квалификации.</w:t>
      </w:r>
    </w:p>
    <w:p w14:paraId="6FBC91C6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C22452">
        <w:rPr>
          <w:rFonts w:ascii="Times New Roman" w:hAnsi="Times New Roman"/>
          <w:sz w:val="28"/>
          <w:szCs w:val="28"/>
        </w:rPr>
        <w:t>Структура:</w:t>
      </w:r>
    </w:p>
    <w:p w14:paraId="303155D6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Шапка сайта (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):</w:t>
      </w:r>
    </w:p>
    <w:p w14:paraId="6FB6C4C9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Логотип</w:t>
      </w:r>
      <w:r>
        <w:rPr>
          <w:rFonts w:ascii="Times New Roman" w:hAnsi="Times New Roman" w:cs="Times New Roman"/>
          <w:sz w:val="28"/>
          <w:szCs w:val="28"/>
        </w:rPr>
        <w:t xml:space="preserve"> и название сайта </w:t>
      </w:r>
      <w:r w:rsidRPr="00E61DA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Coach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"</w:t>
      </w:r>
    </w:p>
    <w:p w14:paraId="51A84F40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Навигационное меню: Главная, Мой игровой путь, История тренировок, Программы обучения, Оставить заявку.</w:t>
      </w:r>
    </w:p>
    <w:p w14:paraId="40F52A62" w14:textId="77777777" w:rsidR="008420D8" w:rsidRPr="00C22452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</w:p>
    <w:p w14:paraId="1867CD2B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C22452">
        <w:rPr>
          <w:rFonts w:ascii="Times New Roman" w:hAnsi="Times New Roman"/>
          <w:sz w:val="28"/>
          <w:szCs w:val="28"/>
        </w:rPr>
        <w:t>Центральный блок:</w:t>
      </w:r>
    </w:p>
    <w:p w14:paraId="61369CBF" w14:textId="77777777" w:rsidR="008420D8" w:rsidRPr="00C22452" w:rsidRDefault="008420D8" w:rsidP="008420D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2">
        <w:rPr>
          <w:rFonts w:ascii="Times New Roman" w:hAnsi="Times New Roman" w:cs="Times New Roman"/>
          <w:sz w:val="28"/>
          <w:szCs w:val="28"/>
        </w:rPr>
        <w:t>Заголовок "Мой игровой путь"</w:t>
      </w:r>
    </w:p>
    <w:p w14:paraId="07283916" w14:textId="77777777" w:rsidR="008420D8" w:rsidRPr="00C22452" w:rsidRDefault="008420D8" w:rsidP="008420D8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2">
        <w:rPr>
          <w:rFonts w:ascii="Times New Roman" w:hAnsi="Times New Roman" w:cs="Times New Roman"/>
          <w:sz w:val="28"/>
          <w:szCs w:val="28"/>
        </w:rPr>
        <w:t>Вводный текст об опыте в тактических шутерах</w:t>
      </w:r>
    </w:p>
    <w:p w14:paraId="2D22B179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26FF3671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C22452">
        <w:rPr>
          <w:rFonts w:ascii="Times New Roman" w:hAnsi="Times New Roman"/>
          <w:sz w:val="28"/>
          <w:szCs w:val="28"/>
        </w:rPr>
        <w:t>Блок «Хронология достижений»:</w:t>
      </w:r>
    </w:p>
    <w:p w14:paraId="27D84B78" w14:textId="77777777" w:rsidR="008420D8" w:rsidRPr="00C22452" w:rsidRDefault="008420D8" w:rsidP="008420D8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2452">
        <w:rPr>
          <w:rFonts w:ascii="Times New Roman" w:hAnsi="Times New Roman" w:cs="Times New Roman"/>
          <w:sz w:val="28"/>
          <w:szCs w:val="28"/>
        </w:rPr>
        <w:t>Таймлайн</w:t>
      </w:r>
      <w:proofErr w:type="spellEnd"/>
      <w:r w:rsidRPr="00C22452">
        <w:rPr>
          <w:rFonts w:ascii="Times New Roman" w:hAnsi="Times New Roman" w:cs="Times New Roman"/>
          <w:sz w:val="28"/>
          <w:szCs w:val="28"/>
        </w:rPr>
        <w:t xml:space="preserve"> с тремя периодами: 2018 (CS:GO), 2020 (переход в </w:t>
      </w:r>
      <w:proofErr w:type="spellStart"/>
      <w:r w:rsidRPr="00C22452">
        <w:rPr>
          <w:rFonts w:ascii="Times New Roman" w:hAnsi="Times New Roman" w:cs="Times New Roman"/>
          <w:sz w:val="28"/>
          <w:szCs w:val="28"/>
        </w:rPr>
        <w:t>Valorant</w:t>
      </w:r>
      <w:proofErr w:type="spellEnd"/>
      <w:r w:rsidRPr="00C22452">
        <w:rPr>
          <w:rFonts w:ascii="Times New Roman" w:hAnsi="Times New Roman" w:cs="Times New Roman"/>
          <w:sz w:val="28"/>
          <w:szCs w:val="28"/>
        </w:rPr>
        <w:t>), 2025 (профессиональная карьера)</w:t>
      </w:r>
    </w:p>
    <w:p w14:paraId="2FD3F9D6" w14:textId="77777777" w:rsidR="008420D8" w:rsidRPr="00C22452" w:rsidRDefault="008420D8" w:rsidP="008420D8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2">
        <w:rPr>
          <w:rFonts w:ascii="Times New Roman" w:hAnsi="Times New Roman" w:cs="Times New Roman"/>
          <w:sz w:val="28"/>
          <w:szCs w:val="28"/>
        </w:rPr>
        <w:t>Для каждого периода: временной маркер, заголовок, описание</w:t>
      </w:r>
    </w:p>
    <w:p w14:paraId="722445E7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749AB3D6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C22452">
        <w:rPr>
          <w:rFonts w:ascii="Times New Roman" w:hAnsi="Times New Roman"/>
          <w:sz w:val="28"/>
          <w:szCs w:val="28"/>
        </w:rPr>
        <w:t xml:space="preserve">Блок «Достижения в </w:t>
      </w:r>
      <w:proofErr w:type="spellStart"/>
      <w:r w:rsidRPr="00C22452">
        <w:rPr>
          <w:rFonts w:ascii="Times New Roman" w:hAnsi="Times New Roman"/>
          <w:sz w:val="28"/>
          <w:szCs w:val="28"/>
        </w:rPr>
        <w:t>Valorant</w:t>
      </w:r>
      <w:proofErr w:type="spellEnd"/>
      <w:r w:rsidRPr="00C22452">
        <w:rPr>
          <w:rFonts w:ascii="Times New Roman" w:hAnsi="Times New Roman"/>
          <w:sz w:val="28"/>
          <w:szCs w:val="28"/>
        </w:rPr>
        <w:t>»:</w:t>
      </w:r>
    </w:p>
    <w:p w14:paraId="6DF221EF" w14:textId="77777777" w:rsidR="008420D8" w:rsidRPr="00C22452" w:rsidRDefault="008420D8" w:rsidP="008420D8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Маркированный с</w:t>
      </w:r>
      <w:r w:rsidRPr="00C22452">
        <w:rPr>
          <w:rFonts w:ascii="Times New Roman" w:hAnsi="Times New Roman" w:cs="Times New Roman"/>
          <w:sz w:val="28"/>
          <w:szCs w:val="28"/>
        </w:rPr>
        <w:t xml:space="preserve">писок ключевых результатов: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22452">
        <w:rPr>
          <w:rFonts w:ascii="Times New Roman" w:hAnsi="Times New Roman" w:cs="Times New Roman"/>
          <w:sz w:val="28"/>
          <w:szCs w:val="28"/>
        </w:rPr>
        <w:t xml:space="preserve">табильный ранг, </w:t>
      </w:r>
      <w:r>
        <w:rPr>
          <w:rFonts w:ascii="Times New Roman" w:hAnsi="Times New Roman" w:cs="Times New Roman"/>
          <w:sz w:val="28"/>
          <w:szCs w:val="28"/>
        </w:rPr>
        <w:t>участие в</w:t>
      </w:r>
      <w:r w:rsidRPr="00C22452">
        <w:rPr>
          <w:rFonts w:ascii="Times New Roman" w:hAnsi="Times New Roman" w:cs="Times New Roman"/>
          <w:sz w:val="28"/>
          <w:szCs w:val="28"/>
        </w:rPr>
        <w:t xml:space="preserve"> турнир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C22452">
        <w:rPr>
          <w:rFonts w:ascii="Times New Roman" w:hAnsi="Times New Roman" w:cs="Times New Roman"/>
          <w:sz w:val="28"/>
          <w:szCs w:val="28"/>
        </w:rPr>
        <w:t>, часы игры, количество учеников</w:t>
      </w:r>
    </w:p>
    <w:p w14:paraId="7D0CBE23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6CE74FB4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C22452">
        <w:rPr>
          <w:rFonts w:ascii="Times New Roman" w:hAnsi="Times New Roman"/>
          <w:sz w:val="28"/>
          <w:szCs w:val="28"/>
        </w:rPr>
        <w:t>Блок «Философия обучения»:</w:t>
      </w:r>
    </w:p>
    <w:p w14:paraId="00E9AA80" w14:textId="77777777" w:rsidR="008420D8" w:rsidRPr="000D4923" w:rsidRDefault="008420D8" w:rsidP="008420D8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lastRenderedPageBreak/>
        <w:t>Четыре принципа: Мыслить как профессионал, Техника исполнения, Командная работа, Психологическая устойчивость</w:t>
      </w:r>
    </w:p>
    <w:p w14:paraId="1F3E9897" w14:textId="77777777" w:rsidR="008420D8" w:rsidRPr="000D4923" w:rsidRDefault="008420D8" w:rsidP="008420D8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Карточки с заголовком и описанием для каждого принципа</w:t>
      </w:r>
    </w:p>
    <w:p w14:paraId="3F709327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5CCA0A48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C22452">
        <w:rPr>
          <w:rFonts w:ascii="Times New Roman" w:hAnsi="Times New Roman"/>
          <w:sz w:val="28"/>
          <w:szCs w:val="28"/>
        </w:rPr>
        <w:t>Блок подписки на тренировку:</w:t>
      </w:r>
    </w:p>
    <w:p w14:paraId="4DF95CD9" w14:textId="77777777" w:rsidR="008420D8" w:rsidRPr="000D4923" w:rsidRDefault="008420D8" w:rsidP="008420D8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Призыв к действию: "Готовы начать свой путь к успеху?"</w:t>
      </w:r>
    </w:p>
    <w:p w14:paraId="726BD1DD" w14:textId="77777777" w:rsidR="008420D8" w:rsidRPr="000D4923" w:rsidRDefault="008420D8" w:rsidP="008420D8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Кнопка "Записаться на первую тренировку"</w:t>
      </w:r>
    </w:p>
    <w:p w14:paraId="2D5EEDBE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2DD35F93" w14:textId="77777777" w:rsidR="008420D8" w:rsidRPr="00C22452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C22452">
        <w:rPr>
          <w:rFonts w:ascii="Times New Roman" w:hAnsi="Times New Roman"/>
          <w:sz w:val="28"/>
          <w:szCs w:val="28"/>
        </w:rPr>
        <w:t>Футер:</w:t>
      </w:r>
    </w:p>
    <w:p w14:paraId="2106642B" w14:textId="77777777" w:rsidR="008420D8" w:rsidRPr="000D4923" w:rsidRDefault="008420D8" w:rsidP="008420D8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4923">
        <w:rPr>
          <w:rFonts w:ascii="Times New Roman" w:hAnsi="Times New Roman" w:cs="Times New Roman"/>
          <w:sz w:val="28"/>
          <w:szCs w:val="28"/>
        </w:rPr>
        <w:t>Контакты</w:t>
      </w:r>
      <w:r w:rsidRPr="000D4923">
        <w:rPr>
          <w:rFonts w:ascii="Times New Roman" w:hAnsi="Times New Roman" w:cs="Times New Roman"/>
          <w:sz w:val="28"/>
          <w:szCs w:val="28"/>
          <w:lang w:val="en-US"/>
        </w:rPr>
        <w:t xml:space="preserve">: Email </w:t>
      </w:r>
      <w:r w:rsidRPr="000D4923">
        <w:rPr>
          <w:rFonts w:ascii="Times New Roman" w:hAnsi="Times New Roman" w:cs="Times New Roman"/>
          <w:sz w:val="28"/>
          <w:szCs w:val="28"/>
        </w:rPr>
        <w:t>и</w:t>
      </w:r>
      <w:r w:rsidRPr="000D4923">
        <w:rPr>
          <w:rFonts w:ascii="Times New Roman" w:hAnsi="Times New Roman" w:cs="Times New Roman"/>
          <w:sz w:val="28"/>
          <w:szCs w:val="28"/>
          <w:lang w:val="en-US"/>
        </w:rPr>
        <w:t xml:space="preserve"> Discord</w:t>
      </w:r>
    </w:p>
    <w:p w14:paraId="0D3D9054" w14:textId="77777777" w:rsidR="008420D8" w:rsidRPr="000D4923" w:rsidRDefault="008420D8" w:rsidP="008420D8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4923">
        <w:rPr>
          <w:rFonts w:ascii="Times New Roman" w:hAnsi="Times New Roman" w:cs="Times New Roman"/>
          <w:sz w:val="28"/>
          <w:szCs w:val="28"/>
        </w:rPr>
        <w:t>Социальные</w:t>
      </w:r>
      <w:r w:rsidRPr="000D49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4923">
        <w:rPr>
          <w:rFonts w:ascii="Times New Roman" w:hAnsi="Times New Roman" w:cs="Times New Roman"/>
          <w:sz w:val="28"/>
          <w:szCs w:val="28"/>
        </w:rPr>
        <w:t>сети</w:t>
      </w:r>
      <w:r w:rsidRPr="000D4923">
        <w:rPr>
          <w:rFonts w:ascii="Times New Roman" w:hAnsi="Times New Roman" w:cs="Times New Roman"/>
          <w:sz w:val="28"/>
          <w:szCs w:val="28"/>
          <w:lang w:val="en-US"/>
        </w:rPr>
        <w:t>: Twitch, YouTube, Telegram</w:t>
      </w:r>
    </w:p>
    <w:p w14:paraId="0DD69DAB" w14:textId="77777777" w:rsidR="008420D8" w:rsidRPr="009B1FBA" w:rsidRDefault="008420D8" w:rsidP="008420D8">
      <w:pPr>
        <w:pStyle w:val="22"/>
        <w:numPr>
          <w:ilvl w:val="0"/>
          <w:numId w:val="11"/>
        </w:numPr>
        <w:ind w:left="0" w:firstLine="709"/>
      </w:pPr>
      <w:bookmarkStart w:id="15" w:name="_Toc216488801"/>
      <w:r>
        <w:t>Страница «История тренировок»</w:t>
      </w:r>
      <w:bookmarkEnd w:id="15"/>
    </w:p>
    <w:p w14:paraId="7D6B509B" w14:textId="77777777" w:rsidR="008420D8" w:rsidRPr="000D4923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0D4923">
        <w:rPr>
          <w:rFonts w:ascii="Times New Roman" w:hAnsi="Times New Roman"/>
          <w:sz w:val="28"/>
          <w:szCs w:val="28"/>
        </w:rPr>
        <w:t>Страница «История тренировок» отображает статистику успешности проведенных тренировок и отзывы реальных учеников. На примере показаны результаты за последние 6 месяцев, что позволяет пользователю оценить эффективность методик обучения.</w:t>
      </w:r>
    </w:p>
    <w:p w14:paraId="19003FF3" w14:textId="77777777" w:rsidR="008420D8" w:rsidRPr="000D4923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</w:p>
    <w:p w14:paraId="39A207A6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0D4923">
        <w:rPr>
          <w:rFonts w:ascii="Times New Roman" w:hAnsi="Times New Roman"/>
          <w:sz w:val="28"/>
          <w:szCs w:val="28"/>
        </w:rPr>
        <w:t>Структура:</w:t>
      </w:r>
    </w:p>
    <w:p w14:paraId="180C31E4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Шапка сайта (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):</w:t>
      </w:r>
    </w:p>
    <w:p w14:paraId="26E2AF5A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Логотип</w:t>
      </w:r>
      <w:r>
        <w:rPr>
          <w:rFonts w:ascii="Times New Roman" w:hAnsi="Times New Roman" w:cs="Times New Roman"/>
          <w:sz w:val="28"/>
          <w:szCs w:val="28"/>
        </w:rPr>
        <w:t xml:space="preserve"> и название сайта </w:t>
      </w:r>
      <w:r w:rsidRPr="00E61DA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Coach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"</w:t>
      </w:r>
    </w:p>
    <w:p w14:paraId="616DDA06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Навигационное меню: Главная, Мой игровой путь, История тренировок, Программы обучения, Оставить заявку.</w:t>
      </w:r>
    </w:p>
    <w:p w14:paraId="4E51F936" w14:textId="77777777" w:rsidR="008420D8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</w:p>
    <w:p w14:paraId="39D26F13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0D4923">
        <w:rPr>
          <w:rFonts w:ascii="Times New Roman" w:hAnsi="Times New Roman"/>
          <w:sz w:val="28"/>
          <w:szCs w:val="28"/>
        </w:rPr>
        <w:t>Центральный блок:</w:t>
      </w:r>
    </w:p>
    <w:p w14:paraId="58FBF94D" w14:textId="77777777" w:rsidR="008420D8" w:rsidRPr="000D4923" w:rsidRDefault="008420D8" w:rsidP="008420D8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Заголовок "История тренировок"</w:t>
      </w:r>
    </w:p>
    <w:p w14:paraId="5597F12A" w14:textId="77777777" w:rsidR="008420D8" w:rsidRPr="000D4923" w:rsidRDefault="008420D8" w:rsidP="008420D8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Вводный текст о статистике за последние 6 месяцев</w:t>
      </w:r>
    </w:p>
    <w:p w14:paraId="410BAB34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77B3C6A6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0D4923">
        <w:rPr>
          <w:rFonts w:ascii="Times New Roman" w:hAnsi="Times New Roman"/>
          <w:sz w:val="28"/>
          <w:szCs w:val="28"/>
        </w:rPr>
        <w:t>Блок «Общая статистика»:</w:t>
      </w:r>
    </w:p>
    <w:p w14:paraId="46D8C990" w14:textId="77777777" w:rsidR="008420D8" w:rsidRPr="000D4923" w:rsidRDefault="008420D8" w:rsidP="008420D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lastRenderedPageBreak/>
        <w:t>Три показателя в карточках: 265 всего тренировок, 94% успешных результатов, 2.1 среднее улучшение ранга</w:t>
      </w:r>
    </w:p>
    <w:p w14:paraId="05B96B83" w14:textId="77777777" w:rsidR="008420D8" w:rsidRPr="000D4923" w:rsidRDefault="008420D8" w:rsidP="008420D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Визуальное представление с крупными цифрами</w:t>
      </w:r>
    </w:p>
    <w:p w14:paraId="355E3E08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7B7E90A5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0D4923">
        <w:rPr>
          <w:rFonts w:ascii="Times New Roman" w:hAnsi="Times New Roman"/>
          <w:sz w:val="28"/>
          <w:szCs w:val="28"/>
        </w:rPr>
        <w:t>Блок «Детальная статистика»:</w:t>
      </w:r>
    </w:p>
    <w:p w14:paraId="417FFEAE" w14:textId="77777777" w:rsidR="008420D8" w:rsidRPr="000D4923" w:rsidRDefault="008420D8" w:rsidP="008420D8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Таблица по месяцам: Январь-Июнь</w:t>
      </w:r>
    </w:p>
    <w:p w14:paraId="665A330C" w14:textId="77777777" w:rsidR="008420D8" w:rsidRPr="000D4923" w:rsidRDefault="008420D8" w:rsidP="008420D8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Колонки: количество тренировок, среднее улучшение ранга, успешность в процентах</w:t>
      </w:r>
    </w:p>
    <w:p w14:paraId="2D654B65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220A3B15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0D4923">
        <w:rPr>
          <w:rFonts w:ascii="Times New Roman" w:hAnsi="Times New Roman"/>
          <w:sz w:val="28"/>
          <w:szCs w:val="28"/>
        </w:rPr>
        <w:t>Блок «Отзывы учеников»:</w:t>
      </w:r>
    </w:p>
    <w:p w14:paraId="7D8962DA" w14:textId="77777777" w:rsidR="008420D8" w:rsidRPr="000D4923" w:rsidRDefault="008420D8" w:rsidP="008420D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Три карточки отзывов</w:t>
      </w:r>
    </w:p>
    <w:p w14:paraId="1AA23750" w14:textId="77777777" w:rsidR="008420D8" w:rsidRPr="000D4923" w:rsidRDefault="008420D8" w:rsidP="008420D8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Для каждого отзыва: имя ученика, прогресс в рангах, текст отзыва, рейтинг звездами</w:t>
      </w:r>
    </w:p>
    <w:p w14:paraId="5C30C41D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55E07462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0D4923">
        <w:rPr>
          <w:rFonts w:ascii="Times New Roman" w:hAnsi="Times New Roman"/>
          <w:sz w:val="28"/>
          <w:szCs w:val="28"/>
        </w:rPr>
        <w:t>Блок «Реальные результаты»:</w:t>
      </w:r>
    </w:p>
    <w:p w14:paraId="1EDDCA5E" w14:textId="77777777" w:rsidR="008420D8" w:rsidRPr="000D4923" w:rsidRDefault="008420D8" w:rsidP="008420D8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Три примера прогресса учеников</w:t>
      </w:r>
    </w:p>
    <w:p w14:paraId="3DA927CE" w14:textId="77777777" w:rsidR="008420D8" w:rsidRPr="000D4923" w:rsidRDefault="008420D8" w:rsidP="008420D8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23">
        <w:rPr>
          <w:rFonts w:ascii="Times New Roman" w:hAnsi="Times New Roman" w:cs="Times New Roman"/>
          <w:sz w:val="28"/>
          <w:szCs w:val="28"/>
        </w:rPr>
        <w:t>Визуальное представление с стрелками прогресса</w:t>
      </w:r>
    </w:p>
    <w:p w14:paraId="1D68D165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5935D513" w14:textId="77777777" w:rsidR="008420D8" w:rsidRPr="000D4923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0D4923">
        <w:rPr>
          <w:rFonts w:ascii="Times New Roman" w:hAnsi="Times New Roman"/>
          <w:sz w:val="28"/>
          <w:szCs w:val="28"/>
        </w:rPr>
        <w:t>Футер:</w:t>
      </w:r>
    </w:p>
    <w:p w14:paraId="013C1B63" w14:textId="77777777" w:rsidR="008420D8" w:rsidRPr="000D4923" w:rsidRDefault="008420D8" w:rsidP="008420D8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4923">
        <w:rPr>
          <w:rFonts w:ascii="Times New Roman" w:hAnsi="Times New Roman" w:cs="Times New Roman"/>
          <w:sz w:val="28"/>
          <w:szCs w:val="28"/>
        </w:rPr>
        <w:t>Контакты</w:t>
      </w:r>
      <w:r w:rsidRPr="000D4923">
        <w:rPr>
          <w:rFonts w:ascii="Times New Roman" w:hAnsi="Times New Roman" w:cs="Times New Roman"/>
          <w:sz w:val="28"/>
          <w:szCs w:val="28"/>
          <w:lang w:val="en-US"/>
        </w:rPr>
        <w:t xml:space="preserve">: Email </w:t>
      </w:r>
      <w:r w:rsidRPr="000D4923">
        <w:rPr>
          <w:rFonts w:ascii="Times New Roman" w:hAnsi="Times New Roman" w:cs="Times New Roman"/>
          <w:sz w:val="28"/>
          <w:szCs w:val="28"/>
        </w:rPr>
        <w:t>и</w:t>
      </w:r>
      <w:r w:rsidRPr="000D4923">
        <w:rPr>
          <w:rFonts w:ascii="Times New Roman" w:hAnsi="Times New Roman" w:cs="Times New Roman"/>
          <w:sz w:val="28"/>
          <w:szCs w:val="28"/>
          <w:lang w:val="en-US"/>
        </w:rPr>
        <w:t xml:space="preserve"> Discord</w:t>
      </w:r>
    </w:p>
    <w:p w14:paraId="79F36480" w14:textId="77777777" w:rsidR="008420D8" w:rsidRPr="000D4923" w:rsidRDefault="008420D8" w:rsidP="008420D8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4923">
        <w:rPr>
          <w:rFonts w:ascii="Times New Roman" w:hAnsi="Times New Roman" w:cs="Times New Roman"/>
          <w:sz w:val="28"/>
          <w:szCs w:val="28"/>
        </w:rPr>
        <w:t>Социальные</w:t>
      </w:r>
      <w:r w:rsidRPr="000D49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4923">
        <w:rPr>
          <w:rFonts w:ascii="Times New Roman" w:hAnsi="Times New Roman" w:cs="Times New Roman"/>
          <w:sz w:val="28"/>
          <w:szCs w:val="28"/>
        </w:rPr>
        <w:t>сети</w:t>
      </w:r>
      <w:r w:rsidRPr="000D4923">
        <w:rPr>
          <w:rFonts w:ascii="Times New Roman" w:hAnsi="Times New Roman" w:cs="Times New Roman"/>
          <w:sz w:val="28"/>
          <w:szCs w:val="28"/>
          <w:lang w:val="en-US"/>
        </w:rPr>
        <w:t>: Twitch, YouTube, Telegram</w:t>
      </w:r>
    </w:p>
    <w:p w14:paraId="096383E8" w14:textId="77777777" w:rsidR="008420D8" w:rsidRPr="009B1FBA" w:rsidRDefault="008420D8" w:rsidP="008420D8">
      <w:pPr>
        <w:pStyle w:val="22"/>
        <w:numPr>
          <w:ilvl w:val="0"/>
          <w:numId w:val="11"/>
        </w:numPr>
        <w:ind w:left="0" w:firstLine="709"/>
      </w:pPr>
      <w:bookmarkStart w:id="16" w:name="_Toc216488802"/>
      <w:r>
        <w:t>Страница «Программы обучения»</w:t>
      </w:r>
      <w:bookmarkEnd w:id="16"/>
    </w:p>
    <w:p w14:paraId="49C80E9B" w14:textId="77777777" w:rsidR="008420D8" w:rsidRPr="00D04267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Страница «Программы обучения» демонстрирует структурированные предложения по обучению для разных уровней подготовки. Пользователь может выбрать подходящую программу, ознакомиться с содержанием и стоимостью, а также оформить заявку.</w:t>
      </w:r>
    </w:p>
    <w:p w14:paraId="1AE53A69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Структура и содержимое:</w:t>
      </w:r>
    </w:p>
    <w:p w14:paraId="66FE8969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Шапка сайта (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)</w:t>
      </w:r>
    </w:p>
    <w:p w14:paraId="4DEA74FC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lastRenderedPageBreak/>
        <w:t>Логотип</w:t>
      </w:r>
      <w:r>
        <w:rPr>
          <w:rFonts w:ascii="Times New Roman" w:hAnsi="Times New Roman" w:cs="Times New Roman"/>
          <w:sz w:val="28"/>
          <w:szCs w:val="28"/>
        </w:rPr>
        <w:t xml:space="preserve"> и название сайта </w:t>
      </w:r>
      <w:r w:rsidRPr="00E61DA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Coach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"</w:t>
      </w:r>
    </w:p>
    <w:p w14:paraId="3696BA58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Навигационное меню: Главная, Мой игровой путь, История тренировок, Программы обучения, Оставить заявку.</w:t>
      </w:r>
    </w:p>
    <w:p w14:paraId="4F7790CB" w14:textId="77777777" w:rsidR="008420D8" w:rsidRPr="00D04267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</w:p>
    <w:p w14:paraId="38FA98E2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Центральный блок:</w:t>
      </w:r>
    </w:p>
    <w:p w14:paraId="00C7E77A" w14:textId="77777777" w:rsidR="008420D8" w:rsidRPr="00D04267" w:rsidRDefault="008420D8" w:rsidP="008420D8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Заголовок "Программы обучения"</w:t>
      </w:r>
    </w:p>
    <w:p w14:paraId="1007F0D7" w14:textId="77777777" w:rsidR="008420D8" w:rsidRPr="00D04267" w:rsidRDefault="008420D8" w:rsidP="008420D8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Текст-описание о адаптации программ под разные уровни подготовки</w:t>
      </w:r>
    </w:p>
    <w:p w14:paraId="1BAF2075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287CD7E6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Блок «Основные программы»:</w:t>
      </w:r>
    </w:p>
    <w:p w14:paraId="587354E7" w14:textId="77777777" w:rsidR="008420D8" w:rsidRPr="00D04267" w:rsidRDefault="008420D8" w:rsidP="008420D8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Три карточки программ: Базовый курс, Продвинутый курс, Профессиональный курс</w:t>
      </w:r>
    </w:p>
    <w:p w14:paraId="5B8D08E8" w14:textId="77777777" w:rsidR="008420D8" w:rsidRPr="00D04267" w:rsidRDefault="008420D8" w:rsidP="008420D8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Для каждой программы: заголовок, уровень, цена, список возможностей, кнопка "Выбрать программу"</w:t>
      </w:r>
    </w:p>
    <w:p w14:paraId="4C9B8C7D" w14:textId="77777777" w:rsidR="008420D8" w:rsidRPr="00D04267" w:rsidRDefault="008420D8" w:rsidP="008420D8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Акцент на популярной программе (Продвинутый курс)</w:t>
      </w:r>
    </w:p>
    <w:p w14:paraId="066979F2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1777E6EC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Блок «Дополнительные услуги»:</w:t>
      </w:r>
    </w:p>
    <w:p w14:paraId="6DE2B370" w14:textId="77777777" w:rsidR="008420D8" w:rsidRPr="00D04267" w:rsidRDefault="008420D8" w:rsidP="008420D8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Три карточки: Разовое занятие, Анализ VOD, Командная тренировка</w:t>
      </w:r>
    </w:p>
    <w:p w14:paraId="2D0AC95F" w14:textId="77777777" w:rsidR="008420D8" w:rsidRPr="00D04267" w:rsidRDefault="008420D8" w:rsidP="008420D8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Для каждой услуги: название, описание, цена, кнопка "Записаться"</w:t>
      </w:r>
    </w:p>
    <w:p w14:paraId="11DC1AC1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43FB1E67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Блок «Гарантия результата»:</w:t>
      </w:r>
    </w:p>
    <w:p w14:paraId="13CA296A" w14:textId="77777777" w:rsidR="008420D8" w:rsidRPr="00D04267" w:rsidRDefault="008420D8" w:rsidP="008420D8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Три гарантии</w:t>
      </w:r>
    </w:p>
    <w:p w14:paraId="4DA392BC" w14:textId="77777777" w:rsidR="008420D8" w:rsidRPr="00D04267" w:rsidRDefault="008420D8" w:rsidP="008420D8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Визуальное оформление с иконками подтверждения</w:t>
      </w:r>
    </w:p>
    <w:p w14:paraId="17411E3A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38314813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Футер:</w:t>
      </w:r>
    </w:p>
    <w:p w14:paraId="55A6D2CC" w14:textId="77777777" w:rsidR="008420D8" w:rsidRPr="00D04267" w:rsidRDefault="008420D8" w:rsidP="008420D8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4267">
        <w:rPr>
          <w:rFonts w:ascii="Times New Roman" w:hAnsi="Times New Roman" w:cs="Times New Roman"/>
          <w:sz w:val="28"/>
          <w:szCs w:val="28"/>
        </w:rPr>
        <w:t>Контакты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 xml:space="preserve">: Email </w:t>
      </w:r>
      <w:r w:rsidRPr="00D04267">
        <w:rPr>
          <w:rFonts w:ascii="Times New Roman" w:hAnsi="Times New Roman" w:cs="Times New Roman"/>
          <w:sz w:val="28"/>
          <w:szCs w:val="28"/>
        </w:rPr>
        <w:t>и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 xml:space="preserve"> Discord</w:t>
      </w:r>
    </w:p>
    <w:p w14:paraId="7BF1CA67" w14:textId="77777777" w:rsidR="008420D8" w:rsidRPr="00D04267" w:rsidRDefault="008420D8" w:rsidP="008420D8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4267">
        <w:rPr>
          <w:rFonts w:ascii="Times New Roman" w:hAnsi="Times New Roman" w:cs="Times New Roman"/>
          <w:sz w:val="28"/>
          <w:szCs w:val="28"/>
        </w:rPr>
        <w:t>Социальные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4267">
        <w:rPr>
          <w:rFonts w:ascii="Times New Roman" w:hAnsi="Times New Roman" w:cs="Times New Roman"/>
          <w:sz w:val="28"/>
          <w:szCs w:val="28"/>
        </w:rPr>
        <w:t>сети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>: Twitch, YouTube, Telegram</w:t>
      </w:r>
    </w:p>
    <w:p w14:paraId="05EEB9A6" w14:textId="77777777" w:rsidR="008420D8" w:rsidRPr="009B1FBA" w:rsidRDefault="008420D8" w:rsidP="008420D8">
      <w:pPr>
        <w:pStyle w:val="22"/>
        <w:numPr>
          <w:ilvl w:val="0"/>
          <w:numId w:val="11"/>
        </w:numPr>
        <w:ind w:left="0" w:firstLine="709"/>
      </w:pPr>
      <w:bookmarkStart w:id="17" w:name="_Toc216488803"/>
      <w:r>
        <w:lastRenderedPageBreak/>
        <w:t>Страница «Оставить заявку»</w:t>
      </w:r>
      <w:bookmarkEnd w:id="17"/>
    </w:p>
    <w:p w14:paraId="3254BBE5" w14:textId="77777777" w:rsidR="008420D8" w:rsidRPr="00D04267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Страница «Оставить заявку» предоставляет пользователю возможность отправить запрос на обучение, указав свои предпочтения и контактные данные. После отправки формы пользователь получает подтверждение и детали заявки.</w:t>
      </w:r>
    </w:p>
    <w:p w14:paraId="77B90892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Структура и содержимое:</w:t>
      </w:r>
    </w:p>
    <w:p w14:paraId="108AB4B7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Шапка сайта (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)</w:t>
      </w:r>
    </w:p>
    <w:p w14:paraId="344384B5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Логотип</w:t>
      </w:r>
      <w:r>
        <w:rPr>
          <w:rFonts w:ascii="Times New Roman" w:hAnsi="Times New Roman" w:cs="Times New Roman"/>
          <w:sz w:val="28"/>
          <w:szCs w:val="28"/>
        </w:rPr>
        <w:t xml:space="preserve"> и название сайта </w:t>
      </w:r>
      <w:r w:rsidRPr="00E61DA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Coach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"</w:t>
      </w:r>
    </w:p>
    <w:p w14:paraId="1D46DE63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Навигационное меню: Главная, Мой игровой путь, История тренировок, Программы обучения, Оставить заявку.</w:t>
      </w:r>
    </w:p>
    <w:p w14:paraId="42CE2C25" w14:textId="77777777" w:rsidR="008420D8" w:rsidRPr="00D04267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</w:p>
    <w:p w14:paraId="7A805969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Центральный блок:</w:t>
      </w:r>
    </w:p>
    <w:p w14:paraId="28F30669" w14:textId="77777777" w:rsidR="008420D8" w:rsidRPr="00D04267" w:rsidRDefault="008420D8" w:rsidP="008420D8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Заголовок "Оставить заявку на тренировку"</w:t>
      </w:r>
    </w:p>
    <w:p w14:paraId="0E49A7F7" w14:textId="77777777" w:rsidR="008420D8" w:rsidRPr="00D04267" w:rsidRDefault="008420D8" w:rsidP="008420D8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Текст-инструкция о заполнении формы и сроках ответа</w:t>
      </w:r>
    </w:p>
    <w:p w14:paraId="3ABD5C96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0D95C6A1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Блок «Форма заявки»:</w:t>
      </w:r>
    </w:p>
    <w:p w14:paraId="45F1C3B0" w14:textId="77777777" w:rsidR="008420D8" w:rsidRPr="00D04267" w:rsidRDefault="008420D8" w:rsidP="008420D8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 xml:space="preserve">Поля формы: Имя (обязательное), </w:t>
      </w:r>
      <w:proofErr w:type="spellStart"/>
      <w:r w:rsidRPr="00D0426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04267">
        <w:rPr>
          <w:rFonts w:ascii="Times New Roman" w:hAnsi="Times New Roman" w:cs="Times New Roman"/>
          <w:sz w:val="28"/>
          <w:szCs w:val="28"/>
        </w:rPr>
        <w:t xml:space="preserve"> (обязательное), </w:t>
      </w:r>
      <w:proofErr w:type="spellStart"/>
      <w:r w:rsidRPr="00D04267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D04267">
        <w:rPr>
          <w:rFonts w:ascii="Times New Roman" w:hAnsi="Times New Roman" w:cs="Times New Roman"/>
          <w:sz w:val="28"/>
          <w:szCs w:val="28"/>
        </w:rPr>
        <w:t xml:space="preserve"> (обязательное), Телефон (опциональное)</w:t>
      </w:r>
    </w:p>
    <w:p w14:paraId="66ED0F6D" w14:textId="77777777" w:rsidR="008420D8" w:rsidRPr="00D04267" w:rsidRDefault="008420D8" w:rsidP="008420D8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Игровые данные: Текущий ранг (выбор из списка), Желаемый ранг (выбор из списка), Программа (выбор из списка), Стиль игры (выбор из списка)</w:t>
      </w:r>
    </w:p>
    <w:p w14:paraId="2F75B64B" w14:textId="77777777" w:rsidR="008420D8" w:rsidRPr="00D04267" w:rsidRDefault="008420D8" w:rsidP="008420D8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Дополнительная информация: Цели и проблемы (текстовое поле), Расписание (текстовое поле)</w:t>
      </w:r>
    </w:p>
    <w:p w14:paraId="51DF3216" w14:textId="77777777" w:rsidR="008420D8" w:rsidRPr="00D04267" w:rsidRDefault="008420D8" w:rsidP="008420D8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4267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D04267">
        <w:rPr>
          <w:rFonts w:ascii="Times New Roman" w:hAnsi="Times New Roman" w:cs="Times New Roman"/>
          <w:sz w:val="28"/>
          <w:szCs w:val="28"/>
        </w:rPr>
        <w:t xml:space="preserve"> согласия на обработку данных</w:t>
      </w:r>
    </w:p>
    <w:p w14:paraId="7A9163D5" w14:textId="77777777" w:rsidR="008420D8" w:rsidRDefault="008420D8" w:rsidP="008420D8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Кнопка "Отправить заявку"</w:t>
      </w:r>
    </w:p>
    <w:p w14:paraId="36AFED86" w14:textId="77777777" w:rsidR="008420D8" w:rsidRPr="00D04267" w:rsidRDefault="008420D8" w:rsidP="008420D8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637ECFF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Футер:</w:t>
      </w:r>
    </w:p>
    <w:p w14:paraId="7A8BB8C4" w14:textId="77777777" w:rsidR="008420D8" w:rsidRPr="00D04267" w:rsidRDefault="008420D8" w:rsidP="008420D8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4267">
        <w:rPr>
          <w:rFonts w:ascii="Times New Roman" w:hAnsi="Times New Roman" w:cs="Times New Roman"/>
          <w:sz w:val="28"/>
          <w:szCs w:val="28"/>
        </w:rPr>
        <w:t>Контакты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 xml:space="preserve">: Email </w:t>
      </w:r>
      <w:r w:rsidRPr="00D04267">
        <w:rPr>
          <w:rFonts w:ascii="Times New Roman" w:hAnsi="Times New Roman" w:cs="Times New Roman"/>
          <w:sz w:val="28"/>
          <w:szCs w:val="28"/>
        </w:rPr>
        <w:t>и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 xml:space="preserve"> Discord</w:t>
      </w:r>
    </w:p>
    <w:p w14:paraId="5D3C3801" w14:textId="77777777" w:rsidR="008420D8" w:rsidRDefault="008420D8" w:rsidP="008420D8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4267">
        <w:rPr>
          <w:rFonts w:ascii="Times New Roman" w:hAnsi="Times New Roman" w:cs="Times New Roman"/>
          <w:sz w:val="28"/>
          <w:szCs w:val="28"/>
        </w:rPr>
        <w:t>Социальные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4267">
        <w:rPr>
          <w:rFonts w:ascii="Times New Roman" w:hAnsi="Times New Roman" w:cs="Times New Roman"/>
          <w:sz w:val="28"/>
          <w:szCs w:val="28"/>
        </w:rPr>
        <w:t>сети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>: Twitch, YouTube, Telegram</w:t>
      </w:r>
    </w:p>
    <w:p w14:paraId="6A3D617E" w14:textId="77777777" w:rsidR="008420D8" w:rsidRDefault="008420D8" w:rsidP="008420D8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FD20487" w14:textId="77777777" w:rsidR="008420D8" w:rsidRPr="009B1FBA" w:rsidRDefault="008420D8" w:rsidP="008420D8">
      <w:pPr>
        <w:pStyle w:val="22"/>
        <w:numPr>
          <w:ilvl w:val="0"/>
          <w:numId w:val="11"/>
        </w:numPr>
        <w:ind w:left="0" w:firstLine="709"/>
      </w:pPr>
      <w:bookmarkStart w:id="18" w:name="_Toc216488804"/>
      <w:r>
        <w:t>Страница «Заявка отправлена»</w:t>
      </w:r>
      <w:bookmarkEnd w:id="18"/>
    </w:p>
    <w:p w14:paraId="47047C25" w14:textId="77777777" w:rsidR="008420D8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Страница «</w:t>
      </w:r>
      <w:r>
        <w:rPr>
          <w:rFonts w:ascii="Times New Roman" w:hAnsi="Times New Roman"/>
          <w:sz w:val="28"/>
          <w:szCs w:val="28"/>
        </w:rPr>
        <w:t>Заявка отправлена</w:t>
      </w:r>
      <w:r w:rsidRPr="00D04267">
        <w:rPr>
          <w:rFonts w:ascii="Times New Roman" w:hAnsi="Times New Roman"/>
          <w:sz w:val="28"/>
          <w:szCs w:val="28"/>
        </w:rPr>
        <w:t>» демонстрирует</w:t>
      </w:r>
      <w:r>
        <w:rPr>
          <w:rFonts w:ascii="Times New Roman" w:hAnsi="Times New Roman"/>
          <w:sz w:val="28"/>
          <w:szCs w:val="28"/>
        </w:rPr>
        <w:t xml:space="preserve"> об успешной подаче заявке.</w:t>
      </w:r>
    </w:p>
    <w:p w14:paraId="121B6DC3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Структура и содержимое:</w:t>
      </w:r>
    </w:p>
    <w:p w14:paraId="414E8EE8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Шапка сайта (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)</w:t>
      </w:r>
    </w:p>
    <w:p w14:paraId="7DCD358A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Логотип</w:t>
      </w:r>
      <w:r>
        <w:rPr>
          <w:rFonts w:ascii="Times New Roman" w:hAnsi="Times New Roman" w:cs="Times New Roman"/>
          <w:sz w:val="28"/>
          <w:szCs w:val="28"/>
        </w:rPr>
        <w:t xml:space="preserve"> и название сайта </w:t>
      </w:r>
      <w:r w:rsidRPr="00E61DA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DAD">
        <w:rPr>
          <w:rFonts w:ascii="Times New Roman" w:hAnsi="Times New Roman" w:cs="Times New Roman"/>
          <w:sz w:val="28"/>
          <w:szCs w:val="28"/>
        </w:rPr>
        <w:t>Coach</w:t>
      </w:r>
      <w:proofErr w:type="spellEnd"/>
      <w:r w:rsidRPr="00E61DAD">
        <w:rPr>
          <w:rFonts w:ascii="Times New Roman" w:hAnsi="Times New Roman" w:cs="Times New Roman"/>
          <w:sz w:val="28"/>
          <w:szCs w:val="28"/>
        </w:rPr>
        <w:t>"</w:t>
      </w:r>
    </w:p>
    <w:p w14:paraId="448BF87A" w14:textId="77777777" w:rsidR="008420D8" w:rsidRPr="00E61DAD" w:rsidRDefault="008420D8" w:rsidP="008420D8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DAD">
        <w:rPr>
          <w:rFonts w:ascii="Times New Roman" w:hAnsi="Times New Roman" w:cs="Times New Roman"/>
          <w:sz w:val="28"/>
          <w:szCs w:val="28"/>
        </w:rPr>
        <w:t>Навигационное меню: Главная, Мой игровой путь, История тренировок, Программы обучения, Оставить заявку.</w:t>
      </w:r>
    </w:p>
    <w:p w14:paraId="48C83836" w14:textId="77777777" w:rsidR="008420D8" w:rsidRDefault="008420D8" w:rsidP="008420D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4214BEE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Блок «Подтверждение отправки»:</w:t>
      </w:r>
    </w:p>
    <w:p w14:paraId="4C6ABAE8" w14:textId="77777777" w:rsidR="008420D8" w:rsidRPr="00D04267" w:rsidRDefault="008420D8" w:rsidP="008420D8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Заголовок "Заявка успешно отправлена!"</w:t>
      </w:r>
    </w:p>
    <w:p w14:paraId="35914121" w14:textId="77777777" w:rsidR="008420D8" w:rsidRPr="00D04267" w:rsidRDefault="008420D8" w:rsidP="008420D8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267">
        <w:rPr>
          <w:rFonts w:ascii="Times New Roman" w:hAnsi="Times New Roman" w:cs="Times New Roman"/>
          <w:sz w:val="28"/>
          <w:szCs w:val="28"/>
        </w:rPr>
        <w:t>Кнопка "Вернуться на главную"</w:t>
      </w:r>
    </w:p>
    <w:p w14:paraId="207C6994" w14:textId="77777777" w:rsidR="008420D8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</w:p>
    <w:p w14:paraId="5FEB1D65" w14:textId="77777777" w:rsidR="008420D8" w:rsidRPr="00D04267" w:rsidRDefault="008420D8" w:rsidP="008420D8">
      <w:pPr>
        <w:spacing w:line="360" w:lineRule="auto"/>
        <w:ind w:firstLineChars="253" w:firstLine="708"/>
        <w:jc w:val="both"/>
        <w:rPr>
          <w:rFonts w:ascii="Times New Roman" w:hAnsi="Times New Roman"/>
          <w:sz w:val="28"/>
          <w:szCs w:val="28"/>
        </w:rPr>
      </w:pPr>
      <w:r w:rsidRPr="00D04267">
        <w:rPr>
          <w:rFonts w:ascii="Times New Roman" w:hAnsi="Times New Roman"/>
          <w:sz w:val="28"/>
          <w:szCs w:val="28"/>
        </w:rPr>
        <w:t>Футер:</w:t>
      </w:r>
    </w:p>
    <w:p w14:paraId="59D3823B" w14:textId="77777777" w:rsidR="008420D8" w:rsidRPr="00D04267" w:rsidRDefault="008420D8" w:rsidP="008420D8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4267">
        <w:rPr>
          <w:rFonts w:ascii="Times New Roman" w:hAnsi="Times New Roman" w:cs="Times New Roman"/>
          <w:sz w:val="28"/>
          <w:szCs w:val="28"/>
        </w:rPr>
        <w:t>Контакты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 xml:space="preserve">: Email </w:t>
      </w:r>
      <w:r w:rsidRPr="00D04267">
        <w:rPr>
          <w:rFonts w:ascii="Times New Roman" w:hAnsi="Times New Roman" w:cs="Times New Roman"/>
          <w:sz w:val="28"/>
          <w:szCs w:val="28"/>
        </w:rPr>
        <w:t>и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 xml:space="preserve"> Discord</w:t>
      </w:r>
    </w:p>
    <w:p w14:paraId="223809C5" w14:textId="77777777" w:rsidR="008420D8" w:rsidRPr="00D04267" w:rsidRDefault="008420D8" w:rsidP="008420D8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4267">
        <w:rPr>
          <w:rFonts w:ascii="Times New Roman" w:hAnsi="Times New Roman" w:cs="Times New Roman"/>
          <w:sz w:val="28"/>
          <w:szCs w:val="28"/>
        </w:rPr>
        <w:t>Социальные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4267">
        <w:rPr>
          <w:rFonts w:ascii="Times New Roman" w:hAnsi="Times New Roman" w:cs="Times New Roman"/>
          <w:sz w:val="28"/>
          <w:szCs w:val="28"/>
        </w:rPr>
        <w:t>сети</w:t>
      </w:r>
      <w:r w:rsidRPr="00D04267">
        <w:rPr>
          <w:rFonts w:ascii="Times New Roman" w:hAnsi="Times New Roman" w:cs="Times New Roman"/>
          <w:sz w:val="28"/>
          <w:szCs w:val="28"/>
          <w:lang w:val="en-US"/>
        </w:rPr>
        <w:t>: Twitch, YouTube, Telegram</w:t>
      </w:r>
    </w:p>
    <w:p w14:paraId="5ADB9977" w14:textId="77777777" w:rsidR="008420D8" w:rsidRPr="00A94095" w:rsidRDefault="008420D8" w:rsidP="008420D8">
      <w:pPr>
        <w:pStyle w:val="12"/>
        <w:numPr>
          <w:ilvl w:val="0"/>
          <w:numId w:val="8"/>
        </w:numPr>
        <w:jc w:val="both"/>
      </w:pPr>
      <w:bookmarkStart w:id="19" w:name="_Toc216488805"/>
      <w:r>
        <w:t>ФОРМЫ ВЗАИМОДЕЙСТВИЯ И ЭЛЕМЕНТЫ УПРАВЛЕНИЯ</w:t>
      </w:r>
      <w:bookmarkEnd w:id="19"/>
    </w:p>
    <w:p w14:paraId="359B4E56" w14:textId="77777777" w:rsidR="008420D8" w:rsidRPr="00DE4BA6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DE4BA6">
        <w:rPr>
          <w:rFonts w:ascii="Times New Roman" w:hAnsi="Times New Roman"/>
          <w:sz w:val="28"/>
          <w:szCs w:val="28"/>
        </w:rPr>
        <w:t xml:space="preserve">Форма обратной связи на странице заявки включает десять полей различного типа, тщательно продуманных для сбора необходимой информации. Обязательные поля включают персональные данные для обращения и связи (имя, </w:t>
      </w:r>
      <w:proofErr w:type="spellStart"/>
      <w:r w:rsidRPr="00DE4BA6">
        <w:rPr>
          <w:rFonts w:ascii="Times New Roman" w:hAnsi="Times New Roman"/>
          <w:sz w:val="28"/>
          <w:szCs w:val="28"/>
        </w:rPr>
        <w:t>email</w:t>
      </w:r>
      <w:proofErr w:type="spellEnd"/>
      <w:r w:rsidRPr="00DE4BA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E4BA6">
        <w:rPr>
          <w:rFonts w:ascii="Times New Roman" w:hAnsi="Times New Roman"/>
          <w:sz w:val="28"/>
          <w:szCs w:val="28"/>
        </w:rPr>
        <w:t>Discord</w:t>
      </w:r>
      <w:proofErr w:type="spellEnd"/>
      <w:r w:rsidRPr="00DE4BA6">
        <w:rPr>
          <w:rFonts w:ascii="Times New Roman" w:hAnsi="Times New Roman"/>
          <w:sz w:val="28"/>
          <w:szCs w:val="28"/>
        </w:rPr>
        <w:t>), информацию об игровом уровне (текущий и желаемый ранг), выбор программы обучения и описание целей. Опциональные поля позволяют уточнить предпочтительный стиль игры и удобное расписание занятий.</w:t>
      </w:r>
    </w:p>
    <w:p w14:paraId="2219067F" w14:textId="77777777" w:rsidR="008420D8" w:rsidRPr="00DE4BA6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DE4BA6">
        <w:rPr>
          <w:rFonts w:ascii="Times New Roman" w:hAnsi="Times New Roman"/>
          <w:sz w:val="28"/>
          <w:szCs w:val="28"/>
        </w:rPr>
        <w:t xml:space="preserve">Система кнопок и призывов к действию реализована через иерархию визуального воздействия. Основные конверсионные кнопки "Записаться" и "Отправить заявку" выполнены в акцентном красном цвете с четкими </w:t>
      </w:r>
      <w:r w:rsidRPr="00DE4BA6">
        <w:rPr>
          <w:rFonts w:ascii="Times New Roman" w:hAnsi="Times New Roman"/>
          <w:sz w:val="28"/>
          <w:szCs w:val="28"/>
        </w:rPr>
        <w:lastRenderedPageBreak/>
        <w:t xml:space="preserve">формулировками действий. Вторичные кнопки "Узнать больше" и "Выбрать программу" используют контурный стиль для привлечения внимания без создания визуальной перегруженности. Навигационные кнопки в </w:t>
      </w:r>
      <w:proofErr w:type="spellStart"/>
      <w:r w:rsidRPr="00DE4BA6">
        <w:rPr>
          <w:rFonts w:ascii="Times New Roman" w:hAnsi="Times New Roman"/>
          <w:sz w:val="28"/>
          <w:szCs w:val="28"/>
        </w:rPr>
        <w:t>header</w:t>
      </w:r>
      <w:proofErr w:type="spellEnd"/>
      <w:r w:rsidRPr="00DE4BA6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DE4BA6">
        <w:rPr>
          <w:rFonts w:ascii="Times New Roman" w:hAnsi="Times New Roman"/>
          <w:sz w:val="28"/>
          <w:szCs w:val="28"/>
        </w:rPr>
        <w:t>footer</w:t>
      </w:r>
      <w:proofErr w:type="spellEnd"/>
      <w:r w:rsidRPr="00DE4BA6">
        <w:rPr>
          <w:rFonts w:ascii="Times New Roman" w:hAnsi="Times New Roman"/>
          <w:sz w:val="28"/>
          <w:szCs w:val="28"/>
        </w:rPr>
        <w:t xml:space="preserve"> частях сайта обеспечивают удобное перемещение между разделами.</w:t>
      </w:r>
    </w:p>
    <w:p w14:paraId="351AF407" w14:textId="77777777" w:rsidR="008420D8" w:rsidRPr="00DE4BA6" w:rsidRDefault="008420D8" w:rsidP="008420D8">
      <w:pPr>
        <w:spacing w:line="360" w:lineRule="auto"/>
        <w:ind w:firstLineChars="295" w:firstLine="826"/>
        <w:jc w:val="both"/>
        <w:rPr>
          <w:rFonts w:ascii="Times New Roman" w:hAnsi="Times New Roman"/>
          <w:sz w:val="28"/>
          <w:szCs w:val="28"/>
        </w:rPr>
      </w:pPr>
      <w:r w:rsidRPr="00DE4BA6">
        <w:rPr>
          <w:rFonts w:ascii="Times New Roman" w:hAnsi="Times New Roman"/>
          <w:sz w:val="28"/>
          <w:szCs w:val="28"/>
        </w:rPr>
        <w:t>Все элементы интерфейса спроектированы с учетом пользовательского опыта, обеспечивая интуитивно понятное взаимодействие с ресурсом. Валидация форм, система визуальной обратной связи и адаптивный дизайн гарантируют комфортное использование сайта на различных устройствах и браузерах.</w:t>
      </w:r>
    </w:p>
    <w:p w14:paraId="6E892661" w14:textId="66108BBB" w:rsidR="008420D8" w:rsidRDefault="008420D8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30786166" w14:textId="77777777" w:rsidR="00081F66" w:rsidRPr="001D291A" w:rsidRDefault="00081F66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081F66" w:rsidRPr="001D291A" w:rsidSect="00682005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5FE592" w14:textId="77777777" w:rsidR="008F28DD" w:rsidRDefault="008F28DD" w:rsidP="00682005">
      <w:r>
        <w:separator/>
      </w:r>
    </w:p>
  </w:endnote>
  <w:endnote w:type="continuationSeparator" w:id="0">
    <w:p w14:paraId="084A7FCE" w14:textId="77777777" w:rsidR="008F28DD" w:rsidRDefault="008F28DD" w:rsidP="00682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23846103"/>
      <w:docPartObj>
        <w:docPartGallery w:val="Page Numbers (Bottom of Page)"/>
        <w:docPartUnique/>
      </w:docPartObj>
    </w:sdtPr>
    <w:sdtEndPr/>
    <w:sdtContent>
      <w:p w14:paraId="3F9736AB" w14:textId="06B96110" w:rsidR="00682005" w:rsidRDefault="0068200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67F281" w14:textId="77777777" w:rsidR="00682005" w:rsidRDefault="0068200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8DA9A7" w14:textId="77777777" w:rsidR="008F28DD" w:rsidRDefault="008F28DD" w:rsidP="00682005">
      <w:r>
        <w:separator/>
      </w:r>
    </w:p>
  </w:footnote>
  <w:footnote w:type="continuationSeparator" w:id="0">
    <w:p w14:paraId="3BB3A049" w14:textId="77777777" w:rsidR="008F28DD" w:rsidRDefault="008F28DD" w:rsidP="006820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D1E6B"/>
    <w:multiLevelType w:val="hybridMultilevel"/>
    <w:tmpl w:val="60202D16"/>
    <w:lvl w:ilvl="0" w:tplc="8B96749A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7A1F28"/>
    <w:multiLevelType w:val="hybridMultilevel"/>
    <w:tmpl w:val="FB3E331A"/>
    <w:lvl w:ilvl="0" w:tplc="8B96749A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FE5C74"/>
    <w:multiLevelType w:val="hybridMultilevel"/>
    <w:tmpl w:val="4D9CCDFA"/>
    <w:lvl w:ilvl="0" w:tplc="7C4AC1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4B5A"/>
    <w:multiLevelType w:val="hybridMultilevel"/>
    <w:tmpl w:val="DC46019E"/>
    <w:lvl w:ilvl="0" w:tplc="7C4AC1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70628"/>
    <w:multiLevelType w:val="hybridMultilevel"/>
    <w:tmpl w:val="933262A6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71006A8"/>
    <w:multiLevelType w:val="hybridMultilevel"/>
    <w:tmpl w:val="1D128396"/>
    <w:lvl w:ilvl="0" w:tplc="8B96749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A3D4F"/>
    <w:multiLevelType w:val="hybridMultilevel"/>
    <w:tmpl w:val="60E0D84C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56000F8"/>
    <w:multiLevelType w:val="hybridMultilevel"/>
    <w:tmpl w:val="D4DE016E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4B35CC"/>
    <w:multiLevelType w:val="hybridMultilevel"/>
    <w:tmpl w:val="25DA7588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7A51752"/>
    <w:multiLevelType w:val="hybridMultilevel"/>
    <w:tmpl w:val="C2943AFC"/>
    <w:lvl w:ilvl="0" w:tplc="8B96749A">
      <w:start w:val="1"/>
      <w:numFmt w:val="bullet"/>
      <w:lvlText w:val="-"/>
      <w:lvlJc w:val="left"/>
      <w:pPr>
        <w:ind w:left="1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8" w:hanging="360"/>
      </w:pPr>
      <w:rPr>
        <w:rFonts w:ascii="Wingdings" w:hAnsi="Wingdings" w:hint="default"/>
      </w:rPr>
    </w:lvl>
  </w:abstractNum>
  <w:abstractNum w:abstractNumId="10" w15:restartNumberingAfterBreak="0">
    <w:nsid w:val="2C9F0BEB"/>
    <w:multiLevelType w:val="hybridMultilevel"/>
    <w:tmpl w:val="D7268938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EF22C5C"/>
    <w:multiLevelType w:val="hybridMultilevel"/>
    <w:tmpl w:val="0EFC2C22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3046366"/>
    <w:multiLevelType w:val="hybridMultilevel"/>
    <w:tmpl w:val="FB14FBC0"/>
    <w:lvl w:ilvl="0" w:tplc="7C4AC1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22F95"/>
    <w:multiLevelType w:val="hybridMultilevel"/>
    <w:tmpl w:val="4C76CEAE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9D25F1B"/>
    <w:multiLevelType w:val="hybridMultilevel"/>
    <w:tmpl w:val="B1EAE236"/>
    <w:lvl w:ilvl="0" w:tplc="7C4AC1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00957"/>
    <w:multiLevelType w:val="hybridMultilevel"/>
    <w:tmpl w:val="DBA4A42A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B49278C"/>
    <w:multiLevelType w:val="hybridMultilevel"/>
    <w:tmpl w:val="CAE42B2E"/>
    <w:lvl w:ilvl="0" w:tplc="8B96749A">
      <w:start w:val="1"/>
      <w:numFmt w:val="bullet"/>
      <w:lvlText w:val="-"/>
      <w:lvlJc w:val="left"/>
      <w:pPr>
        <w:ind w:left="1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8" w:hanging="360"/>
      </w:pPr>
      <w:rPr>
        <w:rFonts w:ascii="Wingdings" w:hAnsi="Wingdings" w:hint="default"/>
      </w:rPr>
    </w:lvl>
  </w:abstractNum>
  <w:abstractNum w:abstractNumId="17" w15:restartNumberingAfterBreak="0">
    <w:nsid w:val="3E8D7A7C"/>
    <w:multiLevelType w:val="hybridMultilevel"/>
    <w:tmpl w:val="6A34C5C4"/>
    <w:lvl w:ilvl="0" w:tplc="8B96749A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D40E5A"/>
    <w:multiLevelType w:val="multilevel"/>
    <w:tmpl w:val="775474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3C92E1D"/>
    <w:multiLevelType w:val="hybridMultilevel"/>
    <w:tmpl w:val="90C42E58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4D85046"/>
    <w:multiLevelType w:val="hybridMultilevel"/>
    <w:tmpl w:val="8926FCF4"/>
    <w:lvl w:ilvl="0" w:tplc="7C4AC1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1106A2"/>
    <w:multiLevelType w:val="hybridMultilevel"/>
    <w:tmpl w:val="46C460CE"/>
    <w:lvl w:ilvl="0" w:tplc="7C4AC1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7A0D97"/>
    <w:multiLevelType w:val="hybridMultilevel"/>
    <w:tmpl w:val="FD4870C4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D3E7C60"/>
    <w:multiLevelType w:val="hybridMultilevel"/>
    <w:tmpl w:val="7CB6C292"/>
    <w:lvl w:ilvl="0" w:tplc="7C4AC1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9316E"/>
    <w:multiLevelType w:val="hybridMultilevel"/>
    <w:tmpl w:val="FC501A9C"/>
    <w:lvl w:ilvl="0" w:tplc="99061EA8">
      <w:start w:val="1"/>
      <w:numFmt w:val="decimal"/>
      <w:lvlText w:val="2.%1"/>
      <w:lvlJc w:val="left"/>
      <w:pPr>
        <w:ind w:left="15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88" w:hanging="360"/>
      </w:pPr>
    </w:lvl>
    <w:lvl w:ilvl="2" w:tplc="0419001B" w:tentative="1">
      <w:start w:val="1"/>
      <w:numFmt w:val="lowerRoman"/>
      <w:lvlText w:val="%3."/>
      <w:lvlJc w:val="right"/>
      <w:pPr>
        <w:ind w:left="3008" w:hanging="180"/>
      </w:pPr>
    </w:lvl>
    <w:lvl w:ilvl="3" w:tplc="0419000F" w:tentative="1">
      <w:start w:val="1"/>
      <w:numFmt w:val="decimal"/>
      <w:lvlText w:val="%4."/>
      <w:lvlJc w:val="left"/>
      <w:pPr>
        <w:ind w:left="3728" w:hanging="360"/>
      </w:pPr>
    </w:lvl>
    <w:lvl w:ilvl="4" w:tplc="04190019" w:tentative="1">
      <w:start w:val="1"/>
      <w:numFmt w:val="lowerLetter"/>
      <w:lvlText w:val="%5."/>
      <w:lvlJc w:val="left"/>
      <w:pPr>
        <w:ind w:left="4448" w:hanging="360"/>
      </w:pPr>
    </w:lvl>
    <w:lvl w:ilvl="5" w:tplc="0419001B" w:tentative="1">
      <w:start w:val="1"/>
      <w:numFmt w:val="lowerRoman"/>
      <w:lvlText w:val="%6."/>
      <w:lvlJc w:val="right"/>
      <w:pPr>
        <w:ind w:left="5168" w:hanging="180"/>
      </w:pPr>
    </w:lvl>
    <w:lvl w:ilvl="6" w:tplc="0419000F" w:tentative="1">
      <w:start w:val="1"/>
      <w:numFmt w:val="decimal"/>
      <w:lvlText w:val="%7."/>
      <w:lvlJc w:val="left"/>
      <w:pPr>
        <w:ind w:left="5888" w:hanging="360"/>
      </w:pPr>
    </w:lvl>
    <w:lvl w:ilvl="7" w:tplc="04190019" w:tentative="1">
      <w:start w:val="1"/>
      <w:numFmt w:val="lowerLetter"/>
      <w:lvlText w:val="%8."/>
      <w:lvlJc w:val="left"/>
      <w:pPr>
        <w:ind w:left="6608" w:hanging="360"/>
      </w:pPr>
    </w:lvl>
    <w:lvl w:ilvl="8" w:tplc="0419001B" w:tentative="1">
      <w:start w:val="1"/>
      <w:numFmt w:val="lowerRoman"/>
      <w:lvlText w:val="%9."/>
      <w:lvlJc w:val="right"/>
      <w:pPr>
        <w:ind w:left="7328" w:hanging="180"/>
      </w:pPr>
    </w:lvl>
  </w:abstractNum>
  <w:abstractNum w:abstractNumId="25" w15:restartNumberingAfterBreak="0">
    <w:nsid w:val="58E05044"/>
    <w:multiLevelType w:val="hybridMultilevel"/>
    <w:tmpl w:val="A7EC96B2"/>
    <w:lvl w:ilvl="0" w:tplc="0F208286">
      <w:start w:val="1"/>
      <w:numFmt w:val="decimal"/>
      <w:lvlText w:val="1.%1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4A11F4"/>
    <w:multiLevelType w:val="hybridMultilevel"/>
    <w:tmpl w:val="E3A81FA4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4F1360A"/>
    <w:multiLevelType w:val="hybridMultilevel"/>
    <w:tmpl w:val="9B72FED8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59D1681"/>
    <w:multiLevelType w:val="hybridMultilevel"/>
    <w:tmpl w:val="F7BCA618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6B20099"/>
    <w:multiLevelType w:val="hybridMultilevel"/>
    <w:tmpl w:val="36E6883C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93A22EB"/>
    <w:multiLevelType w:val="hybridMultilevel"/>
    <w:tmpl w:val="8F7049BC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6D994747"/>
    <w:multiLevelType w:val="hybridMultilevel"/>
    <w:tmpl w:val="666493BA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0220E09"/>
    <w:multiLevelType w:val="hybridMultilevel"/>
    <w:tmpl w:val="62D26C34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063527F"/>
    <w:multiLevelType w:val="hybridMultilevel"/>
    <w:tmpl w:val="44528438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0D8578C"/>
    <w:multiLevelType w:val="hybridMultilevel"/>
    <w:tmpl w:val="B524D5D8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3001656"/>
    <w:multiLevelType w:val="hybridMultilevel"/>
    <w:tmpl w:val="351CEBF0"/>
    <w:lvl w:ilvl="0" w:tplc="1CA4494E">
      <w:start w:val="1"/>
      <w:numFmt w:val="decimal"/>
      <w:lvlText w:val="%1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3746C80"/>
    <w:multiLevelType w:val="hybridMultilevel"/>
    <w:tmpl w:val="8BE6866A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86B7130"/>
    <w:multiLevelType w:val="hybridMultilevel"/>
    <w:tmpl w:val="2092DBA0"/>
    <w:lvl w:ilvl="0" w:tplc="8B96749A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A96297C"/>
    <w:multiLevelType w:val="hybridMultilevel"/>
    <w:tmpl w:val="6358B73A"/>
    <w:lvl w:ilvl="0" w:tplc="8B96749A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"/>
  </w:num>
  <w:num w:numId="3">
    <w:abstractNumId w:val="12"/>
  </w:num>
  <w:num w:numId="4">
    <w:abstractNumId w:val="20"/>
  </w:num>
  <w:num w:numId="5">
    <w:abstractNumId w:val="14"/>
  </w:num>
  <w:num w:numId="6">
    <w:abstractNumId w:val="21"/>
  </w:num>
  <w:num w:numId="7">
    <w:abstractNumId w:val="2"/>
  </w:num>
  <w:num w:numId="8">
    <w:abstractNumId w:val="35"/>
  </w:num>
  <w:num w:numId="9">
    <w:abstractNumId w:val="18"/>
  </w:num>
  <w:num w:numId="10">
    <w:abstractNumId w:val="25"/>
  </w:num>
  <w:num w:numId="11">
    <w:abstractNumId w:val="24"/>
  </w:num>
  <w:num w:numId="12">
    <w:abstractNumId w:val="27"/>
  </w:num>
  <w:num w:numId="13">
    <w:abstractNumId w:val="31"/>
  </w:num>
  <w:num w:numId="14">
    <w:abstractNumId w:val="11"/>
  </w:num>
  <w:num w:numId="15">
    <w:abstractNumId w:val="22"/>
  </w:num>
  <w:num w:numId="16">
    <w:abstractNumId w:val="37"/>
  </w:num>
  <w:num w:numId="17">
    <w:abstractNumId w:val="8"/>
  </w:num>
  <w:num w:numId="18">
    <w:abstractNumId w:val="6"/>
  </w:num>
  <w:num w:numId="19">
    <w:abstractNumId w:val="32"/>
  </w:num>
  <w:num w:numId="20">
    <w:abstractNumId w:val="33"/>
  </w:num>
  <w:num w:numId="21">
    <w:abstractNumId w:val="36"/>
  </w:num>
  <w:num w:numId="22">
    <w:abstractNumId w:val="16"/>
  </w:num>
  <w:num w:numId="23">
    <w:abstractNumId w:val="30"/>
  </w:num>
  <w:num w:numId="24">
    <w:abstractNumId w:val="34"/>
  </w:num>
  <w:num w:numId="25">
    <w:abstractNumId w:val="26"/>
  </w:num>
  <w:num w:numId="26">
    <w:abstractNumId w:val="28"/>
  </w:num>
  <w:num w:numId="27">
    <w:abstractNumId w:val="29"/>
  </w:num>
  <w:num w:numId="28">
    <w:abstractNumId w:val="15"/>
  </w:num>
  <w:num w:numId="29">
    <w:abstractNumId w:val="7"/>
  </w:num>
  <w:num w:numId="30">
    <w:abstractNumId w:val="5"/>
  </w:num>
  <w:num w:numId="31">
    <w:abstractNumId w:val="19"/>
  </w:num>
  <w:num w:numId="32">
    <w:abstractNumId w:val="9"/>
  </w:num>
  <w:num w:numId="33">
    <w:abstractNumId w:val="4"/>
  </w:num>
  <w:num w:numId="34">
    <w:abstractNumId w:val="13"/>
  </w:num>
  <w:num w:numId="35">
    <w:abstractNumId w:val="10"/>
  </w:num>
  <w:num w:numId="36">
    <w:abstractNumId w:val="0"/>
  </w:num>
  <w:num w:numId="37">
    <w:abstractNumId w:val="17"/>
  </w:num>
  <w:num w:numId="38">
    <w:abstractNumId w:val="1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1B599E"/>
    <w:rsid w:val="001B6C30"/>
    <w:rsid w:val="001D291A"/>
    <w:rsid w:val="0027420E"/>
    <w:rsid w:val="002D7FB9"/>
    <w:rsid w:val="002E6BF3"/>
    <w:rsid w:val="00392EFE"/>
    <w:rsid w:val="003D3FC0"/>
    <w:rsid w:val="00682005"/>
    <w:rsid w:val="006E5B71"/>
    <w:rsid w:val="00701065"/>
    <w:rsid w:val="007A7A64"/>
    <w:rsid w:val="008420D8"/>
    <w:rsid w:val="008F28DD"/>
    <w:rsid w:val="00B87CB6"/>
    <w:rsid w:val="00BF05AC"/>
    <w:rsid w:val="00C0555A"/>
    <w:rsid w:val="00C87FDD"/>
    <w:rsid w:val="00CD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E13BF"/>
  <w15:docId w15:val="{1B784A32-33C6-47FE-912F-DE598923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20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0D8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lang w:eastAsia="en-US"/>
    </w:rPr>
  </w:style>
  <w:style w:type="character" w:customStyle="1" w:styleId="11">
    <w:name w:val="заголовки1 Знак"/>
    <w:basedOn w:val="a0"/>
    <w:link w:val="12"/>
    <w:locked/>
    <w:rsid w:val="008420D8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12">
    <w:name w:val="заголовки1"/>
    <w:basedOn w:val="1"/>
    <w:link w:val="11"/>
    <w:qFormat/>
    <w:rsid w:val="008420D8"/>
    <w:pPr>
      <w:spacing w:after="240" w:line="360" w:lineRule="auto"/>
      <w:jc w:val="center"/>
    </w:pPr>
    <w:rPr>
      <w:rFonts w:ascii="Times New Roman" w:eastAsia="Times New Roman" w:hAnsi="Times New Roman" w:cs="Times New Roman"/>
      <w:b/>
      <w:color w:val="auto"/>
      <w:sz w:val="28"/>
      <w:szCs w:val="22"/>
      <w:u w:color="000000"/>
    </w:rPr>
  </w:style>
  <w:style w:type="character" w:customStyle="1" w:styleId="10">
    <w:name w:val="Заголовок 1 Знак"/>
    <w:basedOn w:val="a0"/>
    <w:link w:val="1"/>
    <w:uiPriority w:val="9"/>
    <w:rsid w:val="008420D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8420D8"/>
    <w:pPr>
      <w:spacing w:line="256" w:lineRule="auto"/>
      <w:outlineLvl w:val="9"/>
    </w:pPr>
    <w:rPr>
      <w:u w:color="000000"/>
    </w:rPr>
  </w:style>
  <w:style w:type="paragraph" w:styleId="13">
    <w:name w:val="toc 1"/>
    <w:basedOn w:val="a"/>
    <w:next w:val="a"/>
    <w:autoRedefine/>
    <w:uiPriority w:val="39"/>
    <w:unhideWhenUsed/>
    <w:rsid w:val="008420D8"/>
    <w:pPr>
      <w:tabs>
        <w:tab w:val="left" w:pos="440"/>
        <w:tab w:val="right" w:leader="dot" w:pos="9345"/>
      </w:tabs>
      <w:spacing w:before="360"/>
    </w:pPr>
    <w:rPr>
      <w:rFonts w:ascii="Times New Roman" w:eastAsia="Times New Roman" w:hAnsi="Times New Roman"/>
      <w:b/>
      <w:bCs/>
      <w:caps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8420D8"/>
    <w:pPr>
      <w:tabs>
        <w:tab w:val="right" w:leader="dot" w:pos="9345"/>
      </w:tabs>
      <w:spacing w:before="240"/>
      <w:ind w:firstLine="709"/>
    </w:pPr>
    <w:rPr>
      <w:rFonts w:eastAsia="Times New Roman" w:cstheme="minorHAnsi"/>
      <w:b/>
      <w:bCs/>
      <w:sz w:val="20"/>
      <w:szCs w:val="20"/>
    </w:rPr>
  </w:style>
  <w:style w:type="character" w:styleId="a5">
    <w:name w:val="Hyperlink"/>
    <w:uiPriority w:val="99"/>
    <w:unhideWhenUsed/>
    <w:rsid w:val="008420D8"/>
    <w:rPr>
      <w:color w:val="0000FF"/>
      <w:u w:val="single"/>
    </w:rPr>
  </w:style>
  <w:style w:type="paragraph" w:customStyle="1" w:styleId="22">
    <w:name w:val="заголовки2"/>
    <w:basedOn w:val="2"/>
    <w:link w:val="23"/>
    <w:qFormat/>
    <w:rsid w:val="008420D8"/>
    <w:pPr>
      <w:keepLines w:val="0"/>
      <w:spacing w:before="24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pacing w:val="60"/>
      <w:sz w:val="28"/>
      <w:szCs w:val="24"/>
      <w:u w:color="000000"/>
    </w:rPr>
  </w:style>
  <w:style w:type="character" w:customStyle="1" w:styleId="23">
    <w:name w:val="заголовки2 Знак"/>
    <w:basedOn w:val="a0"/>
    <w:link w:val="22"/>
    <w:rsid w:val="008420D8"/>
    <w:rPr>
      <w:rFonts w:ascii="Times New Roman" w:eastAsia="Times New Roman" w:hAnsi="Times New Roman" w:cs="Times New Roman"/>
      <w:b/>
      <w:bCs/>
      <w:iCs/>
      <w:spacing w:val="60"/>
      <w:sz w:val="28"/>
      <w:szCs w:val="24"/>
      <w:u w:color="00000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420D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6">
    <w:name w:val="header"/>
    <w:basedOn w:val="a"/>
    <w:link w:val="a7"/>
    <w:uiPriority w:val="99"/>
    <w:unhideWhenUsed/>
    <w:rsid w:val="0068200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82005"/>
    <w:rPr>
      <w:rFonts w:eastAsiaTheme="minorEastAsia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68200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82005"/>
    <w:rPr>
      <w:rFonts w:eastAsiaTheme="minorEastAsia" w:cs="Times New Roman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7A7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design-group.github.io/final-website-ByKseshka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1aDN5zkwkoQJjUfJAGa5GZ/VAL-COACH--%D0%A1%D0%90%D0%99%D0%A2-?node-id=0-1&amp;t=9kYsCs71A3oCvlfI-1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2140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Ksyusha P</cp:lastModifiedBy>
  <cp:revision>8</cp:revision>
  <dcterms:created xsi:type="dcterms:W3CDTF">2025-12-13T00:25:00Z</dcterms:created>
  <dcterms:modified xsi:type="dcterms:W3CDTF">2025-12-13T20:49:00Z</dcterms:modified>
</cp:coreProperties>
</file>