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FE344" w14:textId="77777777" w:rsidR="00E332D0" w:rsidRPr="00E332D0" w:rsidRDefault="00E332D0" w:rsidP="00E332D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</w:pPr>
      <w:r w:rsidRPr="00E332D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89E813F" w14:textId="77777777" w:rsidR="00E332D0" w:rsidRPr="00E332D0" w:rsidRDefault="00E332D0" w:rsidP="00E332D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E332D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13D103B0" w14:textId="77777777" w:rsidR="00E332D0" w:rsidRPr="00E332D0" w:rsidRDefault="00E332D0" w:rsidP="00E332D0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lang w:eastAsia="ru-RU"/>
          <w14:ligatures w14:val="none"/>
        </w:rPr>
      </w:pPr>
      <w:r w:rsidRPr="00E332D0">
        <w:rPr>
          <w:rFonts w:ascii="Times New Roman" w:eastAsia="Times New Roman" w:hAnsi="Times New Roman" w:cs="Times New Roman"/>
          <w:b/>
          <w:iCs/>
          <w:color w:val="000000"/>
          <w:kern w:val="0"/>
          <w:lang w:eastAsia="ru-RU"/>
          <w14:ligatures w14:val="none"/>
        </w:rPr>
        <w:t>высшего образования</w:t>
      </w:r>
    </w:p>
    <w:p w14:paraId="54873A72" w14:textId="77777777" w:rsidR="00E332D0" w:rsidRPr="00E332D0" w:rsidRDefault="00E332D0" w:rsidP="00E332D0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</w:pPr>
      <w:r w:rsidRPr="00E332D0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t xml:space="preserve">«Санкт-Петербургский государственный университет </w:t>
      </w:r>
      <w:r w:rsidRPr="00E332D0">
        <w:rPr>
          <w:rFonts w:ascii="Times New Roman" w:eastAsia="Times New Roman" w:hAnsi="Times New Roman" w:cs="Times New Roman"/>
          <w:b/>
          <w:caps/>
          <w:color w:val="000000"/>
          <w:kern w:val="0"/>
          <w:lang w:eastAsia="ru-RU"/>
          <w14:ligatures w14:val="none"/>
        </w:rPr>
        <w:br/>
        <w:t>промышленных технологий и дизайна»</w:t>
      </w:r>
    </w:p>
    <w:p w14:paraId="62DA1A81" w14:textId="77777777" w:rsidR="00E332D0" w:rsidRPr="00E332D0" w:rsidRDefault="00E332D0" w:rsidP="00E332D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437A0B3" w14:textId="77777777" w:rsidR="00E332D0" w:rsidRPr="00E332D0" w:rsidRDefault="00E332D0" w:rsidP="00E332D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Институт – </w:t>
      </w:r>
      <w:r w:rsidRPr="00E332D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Информационных технологий и автоматизации</w:t>
      </w:r>
    </w:p>
    <w:p w14:paraId="451CEB10" w14:textId="77777777" w:rsidR="00E332D0" w:rsidRPr="00E332D0" w:rsidRDefault="00E332D0" w:rsidP="00E332D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Направление </w:t>
      </w:r>
      <w:r w:rsidRPr="00E332D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09.03.03 – Прикладная информатика в дизайне</w:t>
      </w:r>
    </w:p>
    <w:p w14:paraId="01729E35" w14:textId="77777777" w:rsidR="00E332D0" w:rsidRPr="00E332D0" w:rsidRDefault="00E332D0" w:rsidP="00E332D0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Кафедра – </w:t>
      </w:r>
      <w:r w:rsidRPr="00E332D0">
        <w:rPr>
          <w:rFonts w:ascii="Times New Roman" w:eastAsia="Calibri" w:hAnsi="Times New Roman" w:cs="Times New Roman"/>
          <w:color w:val="000000"/>
          <w:kern w:val="0"/>
          <w:u w:val="single"/>
          <w14:ligatures w14:val="none"/>
        </w:rPr>
        <w:t>Цифровых и аддитивных технологий</w:t>
      </w:r>
    </w:p>
    <w:p w14:paraId="252BFF1E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</w:p>
    <w:p w14:paraId="23E6EDA7" w14:textId="77777777" w:rsidR="00E332D0" w:rsidRPr="00E332D0" w:rsidRDefault="00E332D0" w:rsidP="00E332D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14:ligatures w14:val="none"/>
        </w:rPr>
      </w:pPr>
    </w:p>
    <w:p w14:paraId="6D37F725" w14:textId="7777777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E332D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171135FA" w14:textId="687B65A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E332D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GEEKSPACE</w:t>
      </w:r>
      <w:r w:rsidRPr="00E332D0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0A506681" w14:textId="7777777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49791C8F" w14:textId="7777777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</w:pPr>
      <w:r w:rsidRPr="00E332D0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14:ligatures w14:val="none"/>
        </w:rPr>
        <w:t>ТЕХНИЧЕСКОЕ ЗАДАНИЕ</w:t>
      </w:r>
    </w:p>
    <w:p w14:paraId="46496E8B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0A22A71C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6E71A420" w14:textId="4B779389" w:rsidR="00E332D0" w:rsidRPr="00E332D0" w:rsidRDefault="00E332D0" w:rsidP="00E332D0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Исполнитель</w:t>
      </w:r>
      <w:r w:rsidRPr="00E332D0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14:ligatures w14:val="none"/>
        </w:rPr>
        <w:t xml:space="preserve"> –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студент учебной группы </w:t>
      </w:r>
      <w:bookmarkStart w:id="0" w:name="_Hlk527456270"/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                      3-МД-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8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  <w:t xml:space="preserve">     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18B2605B" w14:textId="77777777" w:rsidR="00E332D0" w:rsidRPr="00E332D0" w:rsidRDefault="00E332D0" w:rsidP="00E332D0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0E2738EF" w14:textId="720B7B24" w:rsidR="00E332D0" w:rsidRPr="00E332D0" w:rsidRDefault="00E332D0" w:rsidP="00E332D0">
      <w:pPr>
        <w:tabs>
          <w:tab w:val="left" w:pos="2552"/>
          <w:tab w:val="left" w:pos="7938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Петрищева Анфиса</w:t>
      </w:r>
      <w:r w:rsidR="001565CC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 Александровна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ab/>
      </w:r>
    </w:p>
    <w:p w14:paraId="11BFF34E" w14:textId="77777777" w:rsidR="00E332D0" w:rsidRPr="00E332D0" w:rsidRDefault="00E332D0" w:rsidP="00E332D0">
      <w:pPr>
        <w:tabs>
          <w:tab w:val="left" w:pos="2552"/>
          <w:tab w:val="left" w:pos="7938"/>
        </w:tabs>
        <w:spacing w:after="0" w:line="24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0BE5BFF2" w14:textId="77777777" w:rsidR="00E332D0" w:rsidRPr="00E332D0" w:rsidRDefault="00E332D0" w:rsidP="00E332D0">
      <w:pPr>
        <w:tabs>
          <w:tab w:val="left" w:pos="9354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</w:pPr>
    </w:p>
    <w:p w14:paraId="08015AC5" w14:textId="164BD291" w:rsidR="00E332D0" w:rsidRPr="00E332D0" w:rsidRDefault="00E332D0" w:rsidP="00E332D0">
      <w:pPr>
        <w:tabs>
          <w:tab w:val="left" w:pos="9354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макет в 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Figma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 / 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https://www.figma.com/design/jfoRaKe87ax0CsJAq1vwPd/wireframe2?node-id=0-1&amp;t=VFT9bgXx9N1X7hqE-1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3703DF5B" w14:textId="5EC0D807" w:rsidR="00E332D0" w:rsidRPr="00E332D0" w:rsidRDefault="00E332D0" w:rsidP="00E332D0">
      <w:pPr>
        <w:tabs>
          <w:tab w:val="left" w:pos="9354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:vertAlign w:val="subscript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 xml:space="preserve">Ссылка на итоговый сайт / 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lang w:val="en-US"/>
          <w14:ligatures w14:val="none"/>
        </w:rPr>
        <w:t>URL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14:ligatures w14:val="none"/>
        </w:rPr>
        <w:t>: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 xml:space="preserve"> </w:t>
      </w:r>
      <w:r w:rsidR="00051D71" w:rsidRPr="00051D71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>https://web-design-group.github.io/final-website-Ketchik/</w:t>
      </w:r>
      <w:r w:rsidRPr="00E332D0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14:ligatures w14:val="none"/>
        </w:rPr>
        <w:tab/>
      </w:r>
    </w:p>
    <w:p w14:paraId="2A9C6AD8" w14:textId="77777777" w:rsidR="00E332D0" w:rsidRPr="00E332D0" w:rsidRDefault="00E332D0" w:rsidP="00E332D0">
      <w:pPr>
        <w:tabs>
          <w:tab w:val="left" w:pos="9354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/>
          <w:vertAlign w:val="subscript"/>
          <w14:ligatures w14:val="none"/>
        </w:rPr>
      </w:pPr>
    </w:p>
    <w:p w14:paraId="4DBBB091" w14:textId="77777777" w:rsidR="00E332D0" w:rsidRPr="00E332D0" w:rsidRDefault="00E332D0" w:rsidP="00E332D0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4718B2F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2F5621E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1AC1DCC9" w14:textId="77777777" w:rsidR="00E332D0" w:rsidRPr="00E332D0" w:rsidRDefault="00E332D0" w:rsidP="00E332D0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1A3FD43B" w14:textId="7777777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Санкт-Петербург</w:t>
      </w:r>
    </w:p>
    <w:p w14:paraId="1DBD914F" w14:textId="77777777" w:rsidR="00E332D0" w:rsidRPr="00E332D0" w:rsidRDefault="00E332D0" w:rsidP="00E332D0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</w:pPr>
      <w:r w:rsidRPr="00E332D0">
        <w:rPr>
          <w:rFonts w:ascii="Times New Roman" w:eastAsia="Calibri" w:hAnsi="Times New Roman" w:cs="Times New Roman"/>
          <w:color w:val="000000"/>
          <w:kern w:val="0"/>
          <w:szCs w:val="28"/>
          <w14:ligatures w14:val="none"/>
        </w:rPr>
        <w:t>2025</w:t>
      </w:r>
    </w:p>
    <w:p w14:paraId="33D5DC9A" w14:textId="77777777" w:rsidR="00E332D0" w:rsidRDefault="00E332D0" w:rsidP="00D9464C">
      <w:pPr>
        <w:spacing w:after="24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sdt>
      <w:sdtPr>
        <w:rPr>
          <w:rFonts w:ascii="Times New Roman" w:hAnsi="Times New Roman"/>
          <w:color w:val="auto"/>
          <w:sz w:val="28"/>
        </w:rPr>
        <w:id w:val="1304893526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kern w:val="2"/>
          <w:szCs w:val="24"/>
          <w:lang w:eastAsia="en-US"/>
          <w14:ligatures w14:val="standardContextual"/>
        </w:rPr>
      </w:sdtEndPr>
      <w:sdtContent>
        <w:p w14:paraId="599C1C3C" w14:textId="4AC56413" w:rsidR="00070A25" w:rsidRPr="00070A25" w:rsidRDefault="00070A25" w:rsidP="00070A25">
          <w:pPr>
            <w:pStyle w:val="ae"/>
            <w:jc w:val="center"/>
            <w:rPr>
              <w:rFonts w:ascii="Times New Roman" w:hAnsi="Times New Roman"/>
              <w:color w:val="auto"/>
              <w:sz w:val="28"/>
            </w:rPr>
          </w:pPr>
          <w:r>
            <w:rPr>
              <w:rFonts w:ascii="Times New Roman" w:hAnsi="Times New Roman"/>
              <w:color w:val="auto"/>
              <w:sz w:val="28"/>
            </w:rPr>
            <w:t>СОДЕРЖАНИЕ</w:t>
          </w:r>
        </w:p>
        <w:p w14:paraId="45145B1D" w14:textId="27D94B86" w:rsidR="00070A25" w:rsidRPr="00070A25" w:rsidRDefault="00070A2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r w:rsidRPr="00070A25">
            <w:rPr>
              <w:rFonts w:ascii="Times New Roman" w:hAnsi="Times New Roman"/>
              <w:sz w:val="28"/>
            </w:rPr>
            <w:fldChar w:fldCharType="begin"/>
          </w:r>
          <w:r w:rsidRPr="00070A25">
            <w:rPr>
              <w:rFonts w:ascii="Times New Roman" w:hAnsi="Times New Roman"/>
              <w:sz w:val="28"/>
            </w:rPr>
            <w:instrText xml:space="preserve"> TOC \o "1-3" \h \z \u </w:instrText>
          </w:r>
          <w:r w:rsidRPr="00070A25">
            <w:rPr>
              <w:rFonts w:ascii="Times New Roman" w:hAnsi="Times New Roman"/>
              <w:sz w:val="28"/>
            </w:rPr>
            <w:fldChar w:fldCharType="separate"/>
          </w:r>
          <w:hyperlink w:anchor="_Toc226386475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ВВЕДЕНИЕ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_Toc226386475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8F85322" w14:textId="1F6E800A" w:rsidR="00070A25" w:rsidRPr="00070A25" w:rsidRDefault="00070A25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76" w:history="1"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1.1</w:t>
            </w:r>
            <w:r w:rsidRPr="00070A25">
              <w:rPr>
                <w:rFonts w:ascii="Times New Roman" w:hAnsi="Times New Roman"/>
                <w:noProof/>
                <w:sz w:val="28"/>
              </w:rPr>
              <w:tab/>
            </w:r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Описании компании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_Toc226386476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3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99A12E6" w14:textId="711230D4" w:rsidR="00070A25" w:rsidRPr="00070A25" w:rsidRDefault="00070A25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77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1.2</w:t>
            </w:r>
            <w:r w:rsidRPr="00070A25">
              <w:rPr>
                <w:rFonts w:ascii="Times New Roman" w:hAnsi="Times New Roman"/>
                <w:noProof/>
                <w:sz w:val="28"/>
              </w:rPr>
              <w:tab/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Целевая аудитория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_Toc226386477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6D3C957" w14:textId="055B5C30" w:rsidR="00070A25" w:rsidRPr="00070A25" w:rsidRDefault="00070A25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78" w:history="1"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1.3</w:t>
            </w:r>
            <w:r w:rsidRPr="00070A25">
              <w:rPr>
                <w:rFonts w:ascii="Times New Roman" w:hAnsi="Times New Roman"/>
                <w:noProof/>
                <w:sz w:val="28"/>
              </w:rPr>
              <w:tab/>
            </w:r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Палитра желательных и нежелательных цветов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_Toc226386478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5DFC288" w14:textId="57DB3AA3" w:rsidR="00070A25" w:rsidRPr="00070A25" w:rsidRDefault="00070A25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79" w:history="1"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1.4</w:t>
            </w:r>
            <w:r w:rsidRPr="00070A25">
              <w:rPr>
                <w:rFonts w:ascii="Times New Roman" w:hAnsi="Times New Roman"/>
                <w:noProof/>
                <w:sz w:val="28"/>
              </w:rPr>
              <w:tab/>
            </w:r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Мудборд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_Toc226386479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6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0436B087" w14:textId="62ECDDFA" w:rsidR="00070A25" w:rsidRPr="00070A25" w:rsidRDefault="00070A25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0" w:history="1"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1.5</w:t>
            </w:r>
            <w:r w:rsidRPr="00070A25">
              <w:rPr>
                <w:rFonts w:ascii="Times New Roman" w:hAnsi="Times New Roman"/>
                <w:noProof/>
                <w:sz w:val="28"/>
              </w:rPr>
              <w:tab/>
            </w:r>
            <w:r w:rsidRPr="00070A25">
              <w:rPr>
                <w:rStyle w:val="af"/>
                <w:rFonts w:ascii="Times New Roman" w:eastAsia="Calibri" w:hAnsi="Times New Roman"/>
                <w:noProof/>
                <w:color w:val="auto"/>
                <w:sz w:val="28"/>
              </w:rPr>
              <w:t>Алгоритм использования услуг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_Toc226386480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7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11EEBB5" w14:textId="5F442612" w:rsidR="00070A25" w:rsidRPr="00070A25" w:rsidRDefault="00070A2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1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1 ОБЩАЯ СТРУКТУРА САЙТА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_Toc226386481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7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A454F3A" w14:textId="67A6237D" w:rsidR="00070A25" w:rsidRPr="00070A25" w:rsidRDefault="00070A25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2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 ОПИСАНИЕ СТРАНИЦ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_Toc226386482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FFD410F" w14:textId="686E9F5C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3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 1 Описание страницы “Главная”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_Toc226386483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9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1B59FE3" w14:textId="6316D69D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4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2.2 Описание страницы “Каталог”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_Toc226386484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10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FC38D39" w14:textId="545AD5D8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5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2.3 Описание страницы каталога категории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_Toc226386485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12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C0DA1AB" w14:textId="188F28C4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6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2.4 Описание страницы товара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_Toc226386486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13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51FFEE6B" w14:textId="278AE9C2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7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2.5 Описание страницы “Кастомизация”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_Toc226386487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15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626A5BC8" w14:textId="678E7AAA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8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2.6 Описание страницы “Корзина”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_Toc226386488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16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254FEA7D" w14:textId="5A8EEAFC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89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2.7 Описание страницы “Личный кабинет”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_Toc226386489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17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05E3874B" w14:textId="14774769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90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 xml:space="preserve">2.8 Описание страницы 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  <w:lang w:val="en-US"/>
              </w:rPr>
              <w:t>“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Оформление заказа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  <w:lang w:val="en-US"/>
              </w:rPr>
              <w:t>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_Toc226386490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18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04C9FF79" w14:textId="2AB18BA7" w:rsidR="00070A25" w:rsidRPr="00070A25" w:rsidRDefault="00070A25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</w:rPr>
          </w:pPr>
          <w:hyperlink w:anchor="_Toc226386491" w:history="1"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 xml:space="preserve">2.9 Описание страницы 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  <w:lang w:val="en-US"/>
              </w:rPr>
              <w:t>“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</w:rPr>
              <w:t>Успешное оформление</w:t>
            </w:r>
            <w:r w:rsidRPr="00070A25">
              <w:rPr>
                <w:rStyle w:val="af"/>
                <w:rFonts w:ascii="Times New Roman" w:hAnsi="Times New Roman"/>
                <w:noProof/>
                <w:color w:val="auto"/>
                <w:sz w:val="28"/>
                <w:lang w:val="en-US"/>
              </w:rPr>
              <w:t>”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_Toc226386491 \h </w:instrTex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t>19</w:t>
            </w:r>
            <w:r w:rsidRPr="00070A25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0B8B337" w14:textId="78475E61" w:rsidR="00070A25" w:rsidRDefault="00070A25">
          <w:r w:rsidRPr="00070A25">
            <w:rPr>
              <w:rFonts w:ascii="Times New Roman" w:hAnsi="Times New Roman"/>
              <w:b/>
              <w:bCs/>
              <w:sz w:val="28"/>
            </w:rPr>
            <w:fldChar w:fldCharType="end"/>
          </w:r>
        </w:p>
      </w:sdtContent>
    </w:sdt>
    <w:p w14:paraId="051DD851" w14:textId="5252019D" w:rsidR="00E332D0" w:rsidRDefault="004E5B7C">
      <w:pP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4BA21" wp14:editId="04CA70BC">
                <wp:simplePos x="0" y="0"/>
                <wp:positionH relativeFrom="column">
                  <wp:posOffset>2748915</wp:posOffset>
                </wp:positionH>
                <wp:positionV relativeFrom="paragraph">
                  <wp:posOffset>3425825</wp:posOffset>
                </wp:positionV>
                <wp:extent cx="428625" cy="314325"/>
                <wp:effectExtent l="0" t="0" r="9525" b="95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BBDAB" id="Прямоугольник 2" o:spid="_x0000_s1026" style="position:absolute;margin-left:216.45pt;margin-top:269.75pt;width:33.75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" fillcolor="white [3201]" stroked="f" strokeweight="1pt"/>
            </w:pict>
          </mc:Fallback>
        </mc:AlternateContent>
      </w:r>
      <w:r w:rsidR="00E332D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685D526" w14:textId="6925EC1F" w:rsidR="00D9464C" w:rsidRDefault="00C27AC0" w:rsidP="00BF111A">
      <w:pPr>
        <w:pStyle w:val="1"/>
        <w:jc w:val="center"/>
      </w:pPr>
      <w:bookmarkStart w:id="1" w:name="_Toc226386475"/>
      <w:r w:rsidRPr="00BF111A">
        <w:lastRenderedPageBreak/>
        <w:t>ВВЕДЕНИЕ</w:t>
      </w:r>
      <w:bookmarkEnd w:id="1"/>
    </w:p>
    <w:p w14:paraId="2E37CD22" w14:textId="77777777" w:rsidR="00BF111A" w:rsidRPr="00BF111A" w:rsidRDefault="00BF111A" w:rsidP="00BF111A"/>
    <w:p w14:paraId="474EDF02" w14:textId="332E06C4" w:rsidR="00D9464C" w:rsidRDefault="00D9464C" w:rsidP="00BF111A">
      <w:pPr>
        <w:pStyle w:val="2"/>
        <w:numPr>
          <w:ilvl w:val="1"/>
          <w:numId w:val="34"/>
        </w:numPr>
        <w:rPr>
          <w:rFonts w:eastAsia="Calibri"/>
        </w:rPr>
      </w:pPr>
      <w:bookmarkStart w:id="2" w:name="_Toc226386476"/>
      <w:r w:rsidRPr="00D9464C">
        <w:rPr>
          <w:rFonts w:eastAsia="Calibri"/>
        </w:rPr>
        <w:t>Описании компании</w:t>
      </w:r>
      <w:bookmarkEnd w:id="2"/>
    </w:p>
    <w:p w14:paraId="50D269B4" w14:textId="77777777" w:rsidR="00BF111A" w:rsidRPr="00BF111A" w:rsidRDefault="00BF111A" w:rsidP="00BF111A"/>
    <w:p w14:paraId="603EAAA7" w14:textId="4B11F168" w:rsidR="00B22B88" w:rsidRPr="00D9464C" w:rsidRDefault="00917EF7" w:rsidP="00D946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464C">
        <w:rPr>
          <w:rFonts w:ascii="Times New Roman" w:hAnsi="Times New Roman" w:cs="Times New Roman"/>
          <w:sz w:val="28"/>
          <w:szCs w:val="28"/>
        </w:rPr>
        <w:t>Интерент</w:t>
      </w:r>
      <w:proofErr w:type="spellEnd"/>
      <w:r w:rsidRPr="00D9464C">
        <w:rPr>
          <w:rFonts w:ascii="Times New Roman" w:hAnsi="Times New Roman" w:cs="Times New Roman"/>
          <w:sz w:val="28"/>
          <w:szCs w:val="28"/>
        </w:rPr>
        <w:t>-магазин “</w:t>
      </w:r>
      <w:proofErr w:type="spellStart"/>
      <w:r w:rsidRPr="00D9464C">
        <w:rPr>
          <w:rFonts w:ascii="Times New Roman" w:hAnsi="Times New Roman" w:cs="Times New Roman"/>
          <w:sz w:val="28"/>
          <w:szCs w:val="28"/>
          <w:lang w:val="en-US"/>
        </w:rPr>
        <w:t>GeekSpace</w:t>
      </w:r>
      <w:proofErr w:type="spellEnd"/>
      <w:r w:rsidRPr="00D9464C">
        <w:rPr>
          <w:rFonts w:ascii="Times New Roman" w:hAnsi="Times New Roman" w:cs="Times New Roman"/>
          <w:sz w:val="28"/>
          <w:szCs w:val="28"/>
        </w:rPr>
        <w:t xml:space="preserve">” – представляет собой специализированную </w:t>
      </w:r>
      <w:r w:rsidR="00B22B88" w:rsidRPr="00D9464C">
        <w:rPr>
          <w:rFonts w:ascii="Times New Roman" w:hAnsi="Times New Roman" w:cs="Times New Roman"/>
          <w:sz w:val="28"/>
          <w:szCs w:val="28"/>
        </w:rPr>
        <w:t xml:space="preserve">многофункциональную </w:t>
      </w:r>
      <w:r w:rsidRPr="00D9464C">
        <w:rPr>
          <w:rFonts w:ascii="Times New Roman" w:hAnsi="Times New Roman" w:cs="Times New Roman"/>
          <w:sz w:val="28"/>
          <w:szCs w:val="28"/>
        </w:rPr>
        <w:t xml:space="preserve">онлайн-платформу, предлагающий широкий ассортимент товаров, </w:t>
      </w:r>
      <w:r w:rsidR="00B22B88" w:rsidRPr="00D9464C">
        <w:rPr>
          <w:rFonts w:ascii="Times New Roman" w:hAnsi="Times New Roman" w:cs="Times New Roman"/>
          <w:sz w:val="28"/>
          <w:szCs w:val="28"/>
        </w:rPr>
        <w:t>связанных с популярными франшизами в сфере аниме, манги, комиксов, видеоигр и настольных игр. Ключевой задачей платформы является не только осуществление транзакций, но и создание удобной экосистемы для целевой аудитории, где конечным этапом взаимодействия для пользователя является получение подтверждения успешного оказания услуги.</w:t>
      </w:r>
    </w:p>
    <w:p w14:paraId="2ED855BD" w14:textId="0D000F99" w:rsidR="00917EF7" w:rsidRPr="00E227E1" w:rsidRDefault="00917EF7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 xml:space="preserve">Проект направлен на удовлетворение спроса лояльной и платежеспособной аудитории </w:t>
      </w:r>
      <w:r w:rsidR="00B22B88" w:rsidRPr="00E227E1">
        <w:rPr>
          <w:rFonts w:ascii="Times New Roman" w:hAnsi="Times New Roman" w:cs="Times New Roman"/>
          <w:sz w:val="28"/>
          <w:szCs w:val="28"/>
        </w:rPr>
        <w:t>за счет реализации следующих услуг:</w:t>
      </w:r>
    </w:p>
    <w:p w14:paraId="7D55CEE5" w14:textId="435D81F2" w:rsidR="00917EF7" w:rsidRPr="00E227E1" w:rsidRDefault="00BF111A" w:rsidP="00E227E1">
      <w:pPr>
        <w:pStyle w:val="a7"/>
        <w:numPr>
          <w:ilvl w:val="0"/>
          <w:numId w:val="4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17EF7" w:rsidRPr="00E227E1">
        <w:rPr>
          <w:rFonts w:ascii="Times New Roman" w:hAnsi="Times New Roman" w:cs="Times New Roman"/>
          <w:sz w:val="28"/>
          <w:szCs w:val="28"/>
        </w:rPr>
        <w:t>родажа товаров</w:t>
      </w:r>
      <w:proofErr w:type="gramStart"/>
      <w:r w:rsidR="00917EF7" w:rsidRPr="00E227E1">
        <w:rPr>
          <w:rFonts w:ascii="Times New Roman" w:hAnsi="Times New Roman" w:cs="Times New Roman"/>
          <w:sz w:val="28"/>
          <w:szCs w:val="28"/>
        </w:rPr>
        <w:t>: От</w:t>
      </w:r>
      <w:proofErr w:type="gramEnd"/>
      <w:r w:rsidR="00917EF7" w:rsidRPr="00E227E1">
        <w:rPr>
          <w:rFonts w:ascii="Times New Roman" w:hAnsi="Times New Roman" w:cs="Times New Roman"/>
          <w:sz w:val="28"/>
          <w:szCs w:val="28"/>
        </w:rPr>
        <w:t xml:space="preserve"> массовой продукции до эксклюзивных коллекционных товаров</w:t>
      </w:r>
      <w:r w:rsidR="00B22B88" w:rsidRPr="00E227E1">
        <w:rPr>
          <w:rFonts w:ascii="Times New Roman" w:hAnsi="Times New Roman" w:cs="Times New Roman"/>
          <w:sz w:val="28"/>
          <w:szCs w:val="28"/>
        </w:rPr>
        <w:t>, что позволяет охватить все сегменты аудитории</w:t>
      </w:r>
      <w:r w:rsidR="00F731D4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22ECAD90" w14:textId="747D52AF" w:rsidR="00F731D4" w:rsidRPr="00E227E1" w:rsidRDefault="00BF111A" w:rsidP="00E227E1">
      <w:pPr>
        <w:pStyle w:val="a7"/>
        <w:numPr>
          <w:ilvl w:val="0"/>
          <w:numId w:val="4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731D4" w:rsidRPr="00E227E1">
        <w:rPr>
          <w:rFonts w:ascii="Times New Roman" w:hAnsi="Times New Roman" w:cs="Times New Roman"/>
          <w:sz w:val="28"/>
          <w:szCs w:val="28"/>
        </w:rPr>
        <w:t xml:space="preserve">оздание </w:t>
      </w:r>
      <w:r w:rsidR="00B22B88" w:rsidRPr="00E227E1">
        <w:rPr>
          <w:rFonts w:ascii="Times New Roman" w:hAnsi="Times New Roman" w:cs="Times New Roman"/>
          <w:sz w:val="28"/>
          <w:szCs w:val="28"/>
        </w:rPr>
        <w:t xml:space="preserve">кастомизированной </w:t>
      </w:r>
      <w:r w:rsidR="00F731D4" w:rsidRPr="00E227E1">
        <w:rPr>
          <w:rFonts w:ascii="Times New Roman" w:hAnsi="Times New Roman" w:cs="Times New Roman"/>
          <w:sz w:val="28"/>
          <w:szCs w:val="28"/>
        </w:rPr>
        <w:t xml:space="preserve">атрибутики на заказ: </w:t>
      </w:r>
      <w:r w:rsidR="00B22B88" w:rsidRPr="00E227E1">
        <w:rPr>
          <w:rFonts w:ascii="Times New Roman" w:hAnsi="Times New Roman" w:cs="Times New Roman"/>
          <w:sz w:val="28"/>
          <w:szCs w:val="28"/>
        </w:rPr>
        <w:t>Услуга персонализации, включающая изготовление постеров, принтов на одежду и аксессуаров по индивидуальным эскизам пользователей</w:t>
      </w:r>
      <w:r w:rsidR="00F731D4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74FADD1B" w14:textId="73C746EF" w:rsidR="00917EF7" w:rsidRPr="00E227E1" w:rsidRDefault="00BF111A" w:rsidP="00E227E1">
      <w:pPr>
        <w:pStyle w:val="a7"/>
        <w:numPr>
          <w:ilvl w:val="0"/>
          <w:numId w:val="4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17EF7" w:rsidRPr="00E227E1">
        <w:rPr>
          <w:rFonts w:ascii="Times New Roman" w:hAnsi="Times New Roman" w:cs="Times New Roman"/>
          <w:sz w:val="28"/>
          <w:szCs w:val="28"/>
        </w:rPr>
        <w:t xml:space="preserve">ервис-ориентированный подход: </w:t>
      </w:r>
      <w:r w:rsidR="001F6235" w:rsidRPr="00E227E1">
        <w:rPr>
          <w:rFonts w:ascii="Times New Roman" w:hAnsi="Times New Roman" w:cs="Times New Roman"/>
          <w:sz w:val="28"/>
          <w:szCs w:val="28"/>
        </w:rPr>
        <w:t>Внедрение дополнительных услуг, повышающих вовлеченность и лояльность клиентов. К ним относятся система предварительных заказов на ожидаемые новинки, а также возможность оформления рассрочки для дорогостоящих позиций</w:t>
      </w:r>
      <w:r w:rsidR="00F731D4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46BFE09B" w14:textId="7B415DDF" w:rsidR="00917EF7" w:rsidRPr="00E227E1" w:rsidRDefault="00BF111A" w:rsidP="00E227E1">
      <w:pPr>
        <w:pStyle w:val="a7"/>
        <w:numPr>
          <w:ilvl w:val="0"/>
          <w:numId w:val="4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1F6235" w:rsidRPr="00E227E1">
        <w:rPr>
          <w:rFonts w:ascii="Times New Roman" w:hAnsi="Times New Roman" w:cs="Times New Roman"/>
          <w:sz w:val="28"/>
          <w:szCs w:val="28"/>
        </w:rPr>
        <w:t>арантия</w:t>
      </w:r>
      <w:r w:rsidR="00917EF7" w:rsidRPr="00E227E1">
        <w:rPr>
          <w:rFonts w:ascii="Times New Roman" w:hAnsi="Times New Roman" w:cs="Times New Roman"/>
          <w:sz w:val="28"/>
          <w:szCs w:val="28"/>
        </w:rPr>
        <w:t xml:space="preserve"> аутентичности и качеств</w:t>
      </w:r>
      <w:r w:rsidR="001F6235" w:rsidRPr="00E227E1">
        <w:rPr>
          <w:rFonts w:ascii="Times New Roman" w:hAnsi="Times New Roman" w:cs="Times New Roman"/>
          <w:sz w:val="28"/>
          <w:szCs w:val="28"/>
        </w:rPr>
        <w:t>а</w:t>
      </w:r>
      <w:r w:rsidR="00917EF7" w:rsidRPr="00E227E1">
        <w:rPr>
          <w:rFonts w:ascii="Times New Roman" w:hAnsi="Times New Roman" w:cs="Times New Roman"/>
          <w:sz w:val="28"/>
          <w:szCs w:val="28"/>
        </w:rPr>
        <w:t xml:space="preserve">: </w:t>
      </w:r>
      <w:r w:rsidR="001F6235" w:rsidRPr="00E227E1">
        <w:rPr>
          <w:rFonts w:ascii="Times New Roman" w:hAnsi="Times New Roman" w:cs="Times New Roman"/>
          <w:sz w:val="28"/>
          <w:szCs w:val="28"/>
        </w:rPr>
        <w:t>Политика работы исключительно с официальными поставщиками и дистрибьюторами, что обеспечивает подлинность всей продукции и защищает интересы потребителей</w:t>
      </w:r>
      <w:r w:rsidR="00917EF7" w:rsidRPr="00E227E1">
        <w:rPr>
          <w:rFonts w:ascii="Times New Roman" w:hAnsi="Times New Roman" w:cs="Times New Roman"/>
          <w:sz w:val="28"/>
          <w:szCs w:val="28"/>
        </w:rPr>
        <w:t>.</w:t>
      </w:r>
    </w:p>
    <w:p w14:paraId="262F2B76" w14:textId="77777777" w:rsidR="00D9464C" w:rsidRPr="00E227E1" w:rsidRDefault="00D9464C" w:rsidP="00E227E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4404F2" w14:textId="4720A727" w:rsidR="00D9464C" w:rsidRDefault="00D9464C" w:rsidP="00BF111A">
      <w:pPr>
        <w:pStyle w:val="2"/>
        <w:numPr>
          <w:ilvl w:val="1"/>
          <w:numId w:val="34"/>
        </w:numPr>
      </w:pPr>
      <w:bookmarkStart w:id="3" w:name="_Toc226386477"/>
      <w:r w:rsidRPr="00E227E1">
        <w:t>Целевая аудитория</w:t>
      </w:r>
      <w:bookmarkEnd w:id="3"/>
    </w:p>
    <w:p w14:paraId="611A4046" w14:textId="77777777" w:rsidR="00BF111A" w:rsidRPr="00BF111A" w:rsidRDefault="00BF111A" w:rsidP="00BF111A"/>
    <w:p w14:paraId="06478149" w14:textId="46A73825" w:rsidR="00F731D4" w:rsidRPr="00E227E1" w:rsidRDefault="00BF111A" w:rsidP="00E227E1">
      <w:pPr>
        <w:pStyle w:val="a7"/>
        <w:numPr>
          <w:ilvl w:val="0"/>
          <w:numId w:val="5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01E73" w:rsidRPr="00E227E1">
        <w:rPr>
          <w:rFonts w:ascii="Times New Roman" w:hAnsi="Times New Roman" w:cs="Times New Roman"/>
          <w:sz w:val="28"/>
          <w:szCs w:val="28"/>
        </w:rPr>
        <w:t>озраст: молодые люди 20-3</w:t>
      </w:r>
      <w:r w:rsidR="00695DB1" w:rsidRPr="00E227E1">
        <w:rPr>
          <w:rFonts w:ascii="Times New Roman" w:hAnsi="Times New Roman" w:cs="Times New Roman"/>
          <w:sz w:val="28"/>
          <w:szCs w:val="28"/>
        </w:rPr>
        <w:t>0</w:t>
      </w:r>
      <w:r w:rsidR="00C01E73" w:rsidRPr="00E227E1">
        <w:rPr>
          <w:rFonts w:ascii="Times New Roman" w:hAnsi="Times New Roman" w:cs="Times New Roman"/>
          <w:sz w:val="28"/>
          <w:szCs w:val="28"/>
        </w:rPr>
        <w:t xml:space="preserve"> лет</w:t>
      </w:r>
      <w:r w:rsidR="001F6235" w:rsidRPr="00E227E1">
        <w:rPr>
          <w:rFonts w:ascii="Times New Roman" w:hAnsi="Times New Roman" w:cs="Times New Roman"/>
          <w:sz w:val="28"/>
          <w:szCs w:val="28"/>
        </w:rPr>
        <w:t>. Данная группа обладает финансовой самостоятельностью и сформированными предпочтениями</w:t>
      </w:r>
      <w:r w:rsidR="00C01E73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69807E4D" w14:textId="51206C07" w:rsidR="00C01E73" w:rsidRPr="00E227E1" w:rsidRDefault="00BF111A" w:rsidP="00E227E1">
      <w:pPr>
        <w:pStyle w:val="a7"/>
        <w:numPr>
          <w:ilvl w:val="0"/>
          <w:numId w:val="5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01E73" w:rsidRPr="00E227E1">
        <w:rPr>
          <w:rFonts w:ascii="Times New Roman" w:hAnsi="Times New Roman" w:cs="Times New Roman"/>
          <w:sz w:val="28"/>
          <w:szCs w:val="28"/>
        </w:rPr>
        <w:t>ол</w:t>
      </w:r>
      <w:r w:rsidRPr="00E227E1">
        <w:rPr>
          <w:rFonts w:ascii="Times New Roman" w:hAnsi="Times New Roman" w:cs="Times New Roman"/>
          <w:sz w:val="28"/>
          <w:szCs w:val="28"/>
        </w:rPr>
        <w:t>: преимущественно</w:t>
      </w:r>
      <w:r w:rsidR="004927DC" w:rsidRPr="00E227E1">
        <w:rPr>
          <w:rFonts w:ascii="Times New Roman" w:hAnsi="Times New Roman" w:cs="Times New Roman"/>
          <w:sz w:val="28"/>
          <w:szCs w:val="28"/>
        </w:rPr>
        <w:t xml:space="preserve"> мужской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76E1A9" w14:textId="5E575FB8" w:rsidR="001F6235" w:rsidRPr="00E227E1" w:rsidRDefault="00BF111A" w:rsidP="00E227E1">
      <w:pPr>
        <w:pStyle w:val="a7"/>
        <w:numPr>
          <w:ilvl w:val="0"/>
          <w:numId w:val="5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01E73" w:rsidRPr="00E227E1">
        <w:rPr>
          <w:rFonts w:ascii="Times New Roman" w:hAnsi="Times New Roman" w:cs="Times New Roman"/>
          <w:sz w:val="28"/>
          <w:szCs w:val="28"/>
        </w:rPr>
        <w:t xml:space="preserve">ровень дохода: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01E73" w:rsidRPr="00E227E1">
        <w:rPr>
          <w:rFonts w:ascii="Times New Roman" w:hAnsi="Times New Roman" w:cs="Times New Roman"/>
          <w:sz w:val="28"/>
          <w:szCs w:val="28"/>
        </w:rPr>
        <w:t>редний и выше среднего. Аудитория готова к целенаправленным тратам на хобби</w:t>
      </w:r>
      <w:r w:rsidR="00D9464C" w:rsidRPr="00E227E1">
        <w:rPr>
          <w:rFonts w:ascii="Times New Roman" w:hAnsi="Times New Roman" w:cs="Times New Roman"/>
          <w:sz w:val="28"/>
          <w:szCs w:val="28"/>
        </w:rPr>
        <w:t>.</w:t>
      </w:r>
    </w:p>
    <w:p w14:paraId="71FA1752" w14:textId="6EF06796" w:rsidR="00C01E73" w:rsidRPr="00E227E1" w:rsidRDefault="00C01E73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Ключевые сегменты</w:t>
      </w:r>
      <w:r w:rsidRPr="00E227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FE262B" w14:textId="059B7557" w:rsidR="00C01E73" w:rsidRPr="00E227E1" w:rsidRDefault="00BF111A" w:rsidP="00E227E1">
      <w:pPr>
        <w:pStyle w:val="a7"/>
        <w:numPr>
          <w:ilvl w:val="0"/>
          <w:numId w:val="6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C01E73" w:rsidRPr="00E227E1">
        <w:rPr>
          <w:rFonts w:ascii="Times New Roman" w:hAnsi="Times New Roman" w:cs="Times New Roman"/>
          <w:sz w:val="28"/>
          <w:szCs w:val="28"/>
        </w:rPr>
        <w:t>оллекционеры. Цель: Поиск редких, лимитированных и эксклюзивных товаров для пополнения коллекции</w:t>
      </w:r>
      <w:r w:rsidR="001F6235" w:rsidRPr="00E227E1">
        <w:rPr>
          <w:rFonts w:ascii="Times New Roman" w:hAnsi="Times New Roman" w:cs="Times New Roman"/>
          <w:sz w:val="28"/>
          <w:szCs w:val="28"/>
        </w:rPr>
        <w:t>. Для них критически важны наличие системы предзаказов, детальная информация о товаре и высокое качество изображений</w:t>
      </w:r>
      <w:r w:rsidR="00C01E73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32F2B47" w14:textId="3D54B863" w:rsidR="00C01E73" w:rsidRPr="00E227E1" w:rsidRDefault="00BF111A" w:rsidP="00E227E1">
      <w:pPr>
        <w:pStyle w:val="a7"/>
        <w:numPr>
          <w:ilvl w:val="0"/>
          <w:numId w:val="6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01E73" w:rsidRPr="00E227E1">
        <w:rPr>
          <w:rFonts w:ascii="Times New Roman" w:hAnsi="Times New Roman" w:cs="Times New Roman"/>
          <w:sz w:val="28"/>
          <w:szCs w:val="28"/>
        </w:rPr>
        <w:t xml:space="preserve">ктивные потребители (основная масса). Цель: Приобретение массового </w:t>
      </w:r>
      <w:proofErr w:type="spellStart"/>
      <w:r w:rsidR="00C01E73" w:rsidRPr="00E227E1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="00C01E73" w:rsidRPr="00E227E1">
        <w:rPr>
          <w:rFonts w:ascii="Times New Roman" w:hAnsi="Times New Roman" w:cs="Times New Roman"/>
          <w:sz w:val="28"/>
          <w:szCs w:val="28"/>
        </w:rPr>
        <w:t xml:space="preserve"> для повседневного использования (одежда, аксессуары) и развлечений (комиксы, игры)</w:t>
      </w:r>
      <w:r w:rsidR="001F6235" w:rsidRPr="00E227E1">
        <w:rPr>
          <w:rFonts w:ascii="Times New Roman" w:hAnsi="Times New Roman" w:cs="Times New Roman"/>
          <w:sz w:val="28"/>
          <w:szCs w:val="28"/>
        </w:rPr>
        <w:t>. Ключевые факторы выбора: удобство заказа, скорость доставки, соотношение цена/качество</w:t>
      </w:r>
      <w:r w:rsidR="00C01E73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41A64BAA" w14:textId="0B06C1B8" w:rsidR="00C01E73" w:rsidRPr="00E227E1" w:rsidRDefault="00BF111A" w:rsidP="00E227E1">
      <w:pPr>
        <w:pStyle w:val="a7"/>
        <w:numPr>
          <w:ilvl w:val="0"/>
          <w:numId w:val="6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01E73" w:rsidRPr="00E227E1">
        <w:rPr>
          <w:rFonts w:ascii="Times New Roman" w:hAnsi="Times New Roman" w:cs="Times New Roman"/>
          <w:sz w:val="28"/>
          <w:szCs w:val="28"/>
        </w:rPr>
        <w:t>овички и социально вовлеченные.</w:t>
      </w:r>
      <w:r w:rsidR="00C01E73" w:rsidRPr="00E22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1E73" w:rsidRPr="00E227E1">
        <w:rPr>
          <w:rFonts w:ascii="Times New Roman" w:hAnsi="Times New Roman" w:cs="Times New Roman"/>
          <w:sz w:val="28"/>
          <w:szCs w:val="28"/>
        </w:rPr>
        <w:t>Цель: Следование трендам, поиск подарков, желание стать частью сообщества.</w:t>
      </w:r>
      <w:r w:rsidR="001F6235" w:rsidRPr="00E227E1">
        <w:rPr>
          <w:rFonts w:ascii="Times New Roman" w:hAnsi="Times New Roman" w:cs="Times New Roman"/>
          <w:sz w:val="28"/>
          <w:szCs w:val="28"/>
        </w:rPr>
        <w:t xml:space="preserve"> Для них важна наглядность ассортимента, наличие готовых решений (подарочные сертификаты, боксы) и доверие к платформе.</w:t>
      </w:r>
    </w:p>
    <w:p w14:paraId="670AE8FA" w14:textId="61F13DC6" w:rsidR="00C01E73" w:rsidRDefault="00B22B88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Ключевые слова: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27E1">
        <w:rPr>
          <w:rFonts w:ascii="Times New Roman" w:hAnsi="Times New Roman" w:cs="Times New Roman"/>
          <w:sz w:val="28"/>
          <w:szCs w:val="28"/>
        </w:rPr>
        <w:t>печатная продукция, коллекционирование, доставка, аксессуары, кастомизация</w:t>
      </w:r>
      <w:r w:rsidR="001F6235" w:rsidRPr="00E227E1">
        <w:rPr>
          <w:rFonts w:ascii="Times New Roman" w:hAnsi="Times New Roman" w:cs="Times New Roman"/>
          <w:sz w:val="28"/>
          <w:szCs w:val="28"/>
        </w:rPr>
        <w:t>.</w:t>
      </w:r>
    </w:p>
    <w:p w14:paraId="18E4582C" w14:textId="77777777" w:rsidR="00C27AC0" w:rsidRPr="00E227E1" w:rsidRDefault="00C27AC0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B458B8" w14:textId="051F2D21" w:rsidR="00E227E1" w:rsidRDefault="00E227E1" w:rsidP="00BF111A">
      <w:pPr>
        <w:pStyle w:val="2"/>
        <w:numPr>
          <w:ilvl w:val="1"/>
          <w:numId w:val="34"/>
        </w:numPr>
        <w:rPr>
          <w:rFonts w:eastAsia="Calibri"/>
        </w:rPr>
      </w:pPr>
      <w:bookmarkStart w:id="4" w:name="_Toc226386478"/>
      <w:r w:rsidRPr="00E227E1">
        <w:rPr>
          <w:rFonts w:eastAsia="Calibri"/>
        </w:rPr>
        <w:t>Палитра желательны</w:t>
      </w:r>
      <w:r>
        <w:rPr>
          <w:rFonts w:eastAsia="Calibri"/>
        </w:rPr>
        <w:t>х и нежелательных</w:t>
      </w:r>
      <w:r w:rsidRPr="00E227E1">
        <w:rPr>
          <w:rFonts w:eastAsia="Calibri"/>
        </w:rPr>
        <w:t xml:space="preserve"> цветов</w:t>
      </w:r>
      <w:bookmarkEnd w:id="4"/>
    </w:p>
    <w:p w14:paraId="31E04E0E" w14:textId="77777777" w:rsidR="00BF111A" w:rsidRPr="00BF111A" w:rsidRDefault="00BF111A" w:rsidP="00BF111A"/>
    <w:p w14:paraId="3DA25493" w14:textId="2B1C5540" w:rsidR="00671097" w:rsidRPr="00E227E1" w:rsidRDefault="00454F8E" w:rsidP="00E227E1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E227E1">
        <w:rPr>
          <w:rFonts w:ascii="Times New Roman" w:hAnsi="Times New Roman" w:cs="Times New Roman"/>
          <w:noProof/>
          <w:sz w:val="28"/>
          <w:szCs w:val="28"/>
        </w:rPr>
        <w:t>Концепция: основной концепцией интерфейса является использование темной темы, которая ассоциируется с космическим пространством, технологичностью и премиальностью. Это создает комфортное для восприятия окружение для яркого и насыщенного графического контента (товаров). Акцентные цвета добавляют интерфейру динамичности и помогают направлять внимание пользователя на ключевые элементы (кнопки, акции, цены).</w:t>
      </w:r>
      <w:r w:rsidR="00C27AC0">
        <w:rPr>
          <w:rFonts w:ascii="Times New Roman" w:hAnsi="Times New Roman" w:cs="Times New Roman"/>
          <w:noProof/>
          <w:sz w:val="28"/>
          <w:szCs w:val="28"/>
        </w:rPr>
        <w:t xml:space="preserve"> Желательная палитра представлена на рисунке 1.</w:t>
      </w:r>
    </w:p>
    <w:p w14:paraId="4FDFE972" w14:textId="1CC6DD62" w:rsidR="004927DC" w:rsidRPr="00E227E1" w:rsidRDefault="004927DC" w:rsidP="00E227E1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227E1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2087C409" wp14:editId="375874C8">
            <wp:extent cx="5924550" cy="3019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20"/>
                    <a:stretch/>
                  </pic:blipFill>
                  <pic:spPr bwMode="auto">
                    <a:xfrm>
                      <a:off x="0" y="0"/>
                      <a:ext cx="59245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86262" w14:textId="3F11E5F5" w:rsidR="00671097" w:rsidRDefault="00C27AC0" w:rsidP="009126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27AC0">
        <w:rPr>
          <w:rFonts w:ascii="Times New Roman" w:hAnsi="Times New Roman" w:cs="Times New Roman"/>
          <w:sz w:val="28"/>
          <w:szCs w:val="28"/>
        </w:rPr>
        <w:t xml:space="preserve">– </w:t>
      </w:r>
      <w:r w:rsidR="00671097" w:rsidRPr="00E227E1">
        <w:rPr>
          <w:rFonts w:ascii="Times New Roman" w:hAnsi="Times New Roman" w:cs="Times New Roman"/>
          <w:sz w:val="28"/>
          <w:szCs w:val="28"/>
        </w:rPr>
        <w:t>Желательная палитра</w:t>
      </w:r>
    </w:p>
    <w:p w14:paraId="5CCBB6EB" w14:textId="77777777" w:rsidR="00912615" w:rsidRPr="00E227E1" w:rsidRDefault="00912615" w:rsidP="009126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5D0E50" w14:textId="7ADD207E" w:rsidR="00C27AC0" w:rsidRDefault="00457F7D" w:rsidP="00912615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27E1">
        <w:rPr>
          <w:rFonts w:ascii="Times New Roman" w:hAnsi="Times New Roman" w:cs="Times New Roman"/>
          <w:noProof/>
          <w:sz w:val="28"/>
          <w:szCs w:val="28"/>
        </w:rPr>
        <w:t>Нежелательными цветами являются однообразные, нежные и пастельные оттенки.</w:t>
      </w:r>
      <w:r w:rsidR="00C27AC0" w:rsidRPr="00C27AC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27AC0">
        <w:rPr>
          <w:rFonts w:ascii="Times New Roman" w:hAnsi="Times New Roman" w:cs="Times New Roman"/>
          <w:noProof/>
          <w:sz w:val="28"/>
          <w:szCs w:val="28"/>
        </w:rPr>
        <w:t>Нежелательная палитра представлена на рисунке 2.</w:t>
      </w:r>
      <w:r w:rsidR="00C27AC0" w:rsidRPr="00C27AC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AFCFC3E" w14:textId="0A04B9EA" w:rsidR="00912615" w:rsidRPr="00E227E1" w:rsidRDefault="00C27AC0" w:rsidP="00912615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227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726E16" wp14:editId="59A8AF43">
            <wp:extent cx="5819775" cy="25939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10"/>
                    <a:stretch/>
                  </pic:blipFill>
                  <pic:spPr bwMode="auto">
                    <a:xfrm>
                      <a:off x="0" y="0"/>
                      <a:ext cx="581977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1726A" w14:textId="0B5AE1AF" w:rsidR="00C27AC0" w:rsidRDefault="00C27AC0" w:rsidP="00C27A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C27AC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Неж</w:t>
      </w:r>
      <w:r w:rsidRPr="00E227E1">
        <w:rPr>
          <w:rFonts w:ascii="Times New Roman" w:hAnsi="Times New Roman" w:cs="Times New Roman"/>
          <w:sz w:val="28"/>
          <w:szCs w:val="28"/>
        </w:rPr>
        <w:t>елательная палитра</w:t>
      </w:r>
    </w:p>
    <w:p w14:paraId="33837E74" w14:textId="77777777" w:rsidR="00C27AC0" w:rsidRDefault="00C27AC0" w:rsidP="00912615">
      <w:pPr>
        <w:tabs>
          <w:tab w:val="left" w:pos="613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2940C7" w14:textId="037109A4" w:rsidR="00912615" w:rsidRDefault="00912615" w:rsidP="00BF111A">
      <w:pPr>
        <w:pStyle w:val="2"/>
        <w:numPr>
          <w:ilvl w:val="1"/>
          <w:numId w:val="34"/>
        </w:numPr>
        <w:rPr>
          <w:rFonts w:eastAsia="Calibri"/>
        </w:rPr>
      </w:pPr>
      <w:bookmarkStart w:id="5" w:name="_Toc226386479"/>
      <w:proofErr w:type="spellStart"/>
      <w:r w:rsidRPr="00912615">
        <w:rPr>
          <w:rFonts w:eastAsia="Calibri"/>
        </w:rPr>
        <w:t>Мудборд</w:t>
      </w:r>
      <w:bookmarkEnd w:id="5"/>
      <w:proofErr w:type="spellEnd"/>
    </w:p>
    <w:p w14:paraId="5A5B8102" w14:textId="77777777" w:rsidR="00BF111A" w:rsidRPr="00BF111A" w:rsidRDefault="00BF111A" w:rsidP="00BF111A"/>
    <w:p w14:paraId="01255D80" w14:textId="5E9D3CF7" w:rsidR="00C27AC0" w:rsidRDefault="00C27AC0" w:rsidP="00C27AC0">
      <w:pPr>
        <w:spacing w:before="240" w:after="24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pacing w:val="60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Мудборд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представлен на рисунке 3.</w:t>
      </w:r>
    </w:p>
    <w:p w14:paraId="7BEED171" w14:textId="6109F7FF" w:rsidR="00912615" w:rsidRDefault="00912615" w:rsidP="00912615">
      <w:pPr>
        <w:tabs>
          <w:tab w:val="left" w:pos="6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D2F56" wp14:editId="1DEAF43E">
            <wp:extent cx="5922645" cy="3328035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7D93" w14:textId="1D208080" w:rsidR="00C27AC0" w:rsidRDefault="00C27AC0" w:rsidP="00C27A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1D3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AC0">
        <w:rPr>
          <w:rFonts w:ascii="Times New Roman" w:hAnsi="Times New Roman" w:cs="Times New Roman"/>
          <w:sz w:val="28"/>
          <w:szCs w:val="28"/>
        </w:rPr>
        <w:t xml:space="preserve">– </w:t>
      </w:r>
      <w:bookmarkStart w:id="6" w:name="_Hlk226383041"/>
      <w:proofErr w:type="spellStart"/>
      <w:r>
        <w:rPr>
          <w:rFonts w:ascii="Times New Roman" w:hAnsi="Times New Roman" w:cs="Times New Roman"/>
          <w:sz w:val="28"/>
          <w:szCs w:val="28"/>
        </w:rPr>
        <w:t>Мудборд</w:t>
      </w:r>
      <w:bookmarkEnd w:id="6"/>
      <w:proofErr w:type="spellEnd"/>
    </w:p>
    <w:p w14:paraId="519FD702" w14:textId="77777777" w:rsidR="00C27AC0" w:rsidRDefault="00C27AC0" w:rsidP="00912615">
      <w:pPr>
        <w:tabs>
          <w:tab w:val="left" w:pos="6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D81D63" w14:textId="25E66996" w:rsidR="00912615" w:rsidRDefault="00912615" w:rsidP="00BF111A">
      <w:pPr>
        <w:pStyle w:val="2"/>
        <w:numPr>
          <w:ilvl w:val="1"/>
          <w:numId w:val="34"/>
        </w:numPr>
        <w:rPr>
          <w:rFonts w:eastAsia="Calibri"/>
        </w:rPr>
      </w:pPr>
      <w:bookmarkStart w:id="7" w:name="_Toc226386480"/>
      <w:r w:rsidRPr="00912615">
        <w:rPr>
          <w:rFonts w:eastAsia="Calibri"/>
        </w:rPr>
        <w:lastRenderedPageBreak/>
        <w:t>Алгоритм использования услуг</w:t>
      </w:r>
      <w:bookmarkEnd w:id="7"/>
    </w:p>
    <w:p w14:paraId="7333D104" w14:textId="77777777" w:rsidR="00BF111A" w:rsidRPr="00BF111A" w:rsidRDefault="00BF111A" w:rsidP="00BF111A"/>
    <w:p w14:paraId="5B7492DE" w14:textId="04169F8C" w:rsidR="002D2D5D" w:rsidRPr="00E227E1" w:rsidRDefault="002D2D5D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Шаг 1: Добавление товара в корзину. Пользователь нажимает кнопку 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12615">
        <w:rPr>
          <w:rFonts w:ascii="Times New Roman" w:hAnsi="Times New Roman" w:cs="Times New Roman"/>
          <w:sz w:val="28"/>
          <w:szCs w:val="28"/>
        </w:rPr>
        <w:t>Добавить в корзину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227E1">
        <w:rPr>
          <w:rFonts w:ascii="Times New Roman" w:hAnsi="Times New Roman" w:cs="Times New Roman"/>
          <w:sz w:val="28"/>
          <w:szCs w:val="28"/>
        </w:rPr>
        <w:t> на странице товара.</w:t>
      </w:r>
    </w:p>
    <w:p w14:paraId="159863FC" w14:textId="0A0DE8DC" w:rsidR="00D05730" w:rsidRPr="00E227E1" w:rsidRDefault="00D05730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Шаг</w:t>
      </w:r>
      <w:r w:rsidR="00912615">
        <w:rPr>
          <w:rFonts w:ascii="Times New Roman" w:hAnsi="Times New Roman" w:cs="Times New Roman"/>
          <w:sz w:val="28"/>
          <w:szCs w:val="28"/>
        </w:rPr>
        <w:t xml:space="preserve"> </w:t>
      </w:r>
      <w:r w:rsidRPr="00E227E1">
        <w:rPr>
          <w:rFonts w:ascii="Times New Roman" w:hAnsi="Times New Roman" w:cs="Times New Roman"/>
          <w:sz w:val="28"/>
          <w:szCs w:val="28"/>
        </w:rPr>
        <w:t>2: Переход к оформлению товара. Пользователь нажимает кнопку 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12615">
        <w:rPr>
          <w:rFonts w:ascii="Times New Roman" w:hAnsi="Times New Roman" w:cs="Times New Roman"/>
          <w:sz w:val="28"/>
          <w:szCs w:val="28"/>
        </w:rPr>
        <w:t>Перейти к оформлению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227E1">
        <w:rPr>
          <w:rFonts w:ascii="Times New Roman" w:hAnsi="Times New Roman" w:cs="Times New Roman"/>
          <w:sz w:val="28"/>
          <w:szCs w:val="28"/>
        </w:rPr>
        <w:t> на странице корзины.</w:t>
      </w:r>
    </w:p>
    <w:p w14:paraId="2BEF047A" w14:textId="2E71CBCC" w:rsidR="00D05730" w:rsidRPr="00E227E1" w:rsidRDefault="00D05730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Шаг 3: Заполнение данных для доставки. Пользователь заполняет форму.</w:t>
      </w:r>
    </w:p>
    <w:p w14:paraId="2F19C6DE" w14:textId="034FC4B8" w:rsidR="00D05730" w:rsidRPr="00E227E1" w:rsidRDefault="00D05730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 xml:space="preserve">Шаг 4: Выбор способа оплаты и подтверждение заказа. После выбора способа оплаты пользователь нажимает кнопку 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12615">
        <w:rPr>
          <w:rFonts w:ascii="Times New Roman" w:hAnsi="Times New Roman" w:cs="Times New Roman"/>
          <w:sz w:val="28"/>
          <w:szCs w:val="28"/>
        </w:rPr>
        <w:t>Перейти к оплате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227E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12615">
        <w:rPr>
          <w:rFonts w:ascii="Times New Roman" w:hAnsi="Times New Roman" w:cs="Times New Roman"/>
          <w:sz w:val="28"/>
          <w:szCs w:val="28"/>
        </w:rPr>
        <w:t>Подтвердить заказ</w:t>
      </w:r>
      <w:r w:rsidRPr="00E227E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227E1">
        <w:rPr>
          <w:rFonts w:ascii="Times New Roman" w:hAnsi="Times New Roman" w:cs="Times New Roman"/>
          <w:sz w:val="28"/>
          <w:szCs w:val="28"/>
        </w:rPr>
        <w:t>.</w:t>
      </w:r>
    </w:p>
    <w:p w14:paraId="29E6EAD2" w14:textId="70FFBB3D" w:rsidR="00D05730" w:rsidRDefault="00D05730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Шаг 5: Получение подтверждения. Пользователь завершает процесс оплаты или завершает оформление.</w:t>
      </w:r>
    </w:p>
    <w:p w14:paraId="58C28646" w14:textId="77777777" w:rsidR="00C27AC0" w:rsidRPr="00E227E1" w:rsidRDefault="00C27AC0" w:rsidP="00E227E1">
      <w:pPr>
        <w:tabs>
          <w:tab w:val="left" w:pos="6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11950F" w14:textId="5EA56672" w:rsidR="00912615" w:rsidRDefault="00BF111A" w:rsidP="00BF111A">
      <w:pPr>
        <w:pStyle w:val="1"/>
      </w:pPr>
      <w:bookmarkStart w:id="8" w:name="_Toc226386481"/>
      <w:r>
        <w:t>1 ОБЩАЯ СТРУКТУРА САЙТА</w:t>
      </w:r>
      <w:bookmarkEnd w:id="8"/>
    </w:p>
    <w:p w14:paraId="7F7EF387" w14:textId="77777777" w:rsidR="00BF111A" w:rsidRPr="00BF111A" w:rsidRDefault="00BF111A" w:rsidP="00BF111A"/>
    <w:p w14:paraId="745F7BDF" w14:textId="0E2015B9" w:rsidR="003E5E5F" w:rsidRPr="00E227E1" w:rsidRDefault="007D6E82" w:rsidP="00E227E1">
      <w:pPr>
        <w:pStyle w:val="ac"/>
        <w:spacing w:line="360" w:lineRule="auto"/>
        <w:ind w:left="0" w:firstLine="709"/>
        <w:jc w:val="both"/>
      </w:pPr>
      <w:r w:rsidRPr="00E227E1">
        <w:t>Сайт включает не менее 5 страниц:</w:t>
      </w:r>
    </w:p>
    <w:p w14:paraId="2697B39B" w14:textId="0B5AA926" w:rsidR="007D6E82" w:rsidRPr="00E227E1" w:rsidRDefault="0049526F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г</w:t>
      </w:r>
      <w:r w:rsidR="007D6E82" w:rsidRPr="00E227E1">
        <w:t>лавная страница</w:t>
      </w:r>
      <w:r w:rsidR="00457F7D" w:rsidRPr="00E227E1">
        <w:t>, с которой можно попасть на другие страницы сайта, и состоящая из информационных блоков и полезных ссылок</w:t>
      </w:r>
      <w:r w:rsidR="007D6E82" w:rsidRPr="00E227E1">
        <w:t>;</w:t>
      </w:r>
    </w:p>
    <w:p w14:paraId="24D1FAEE" w14:textId="0835D4B3" w:rsidR="007D6E82" w:rsidRDefault="0049526F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к</w:t>
      </w:r>
      <w:r w:rsidR="003E5E5F" w:rsidRPr="00E227E1">
        <w:t>аталог товаров</w:t>
      </w:r>
      <w:r w:rsidR="00457F7D" w:rsidRPr="00E227E1">
        <w:t>, состоящий из секций с возможными категориями товаров, представленными на сайте, и возможностью поиска товара по названию или ключевым словам</w:t>
      </w:r>
      <w:r w:rsidR="007D6E82" w:rsidRPr="00E227E1">
        <w:t>;</w:t>
      </w:r>
    </w:p>
    <w:p w14:paraId="46F02FC7" w14:textId="5BF63A5B" w:rsidR="00A05BDB" w:rsidRDefault="00A05BDB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каталог товаров отдельной категории, вмещающий в себя весь ассортимент товаров выбранной категории с возможностью сортировки и поиску по названию или ключевым словам</w:t>
      </w:r>
      <w:r w:rsidRPr="00A05BDB">
        <w:t>;</w:t>
      </w:r>
    </w:p>
    <w:p w14:paraId="2D9B0A6C" w14:textId="6567EF66" w:rsidR="00A05BDB" w:rsidRPr="00E227E1" w:rsidRDefault="00A05BDB" w:rsidP="00A05BDB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 xml:space="preserve">страница товара с подробной информацией, отзывами и возможностью отложить товар в корзину или добавить в </w:t>
      </w:r>
      <w:r>
        <w:lastRenderedPageBreak/>
        <w:t>избранное</w:t>
      </w:r>
      <w:r w:rsidRPr="00A05BDB">
        <w:t>;</w:t>
      </w:r>
    </w:p>
    <w:p w14:paraId="26944A17" w14:textId="337A9045" w:rsidR="007D6E82" w:rsidRPr="00E227E1" w:rsidRDefault="0049526F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с</w:t>
      </w:r>
      <w:r w:rsidR="00457F7D" w:rsidRPr="00E227E1">
        <w:t>траница к</w:t>
      </w:r>
      <w:r w:rsidR="003E5E5F" w:rsidRPr="00E227E1">
        <w:t>астомизаци</w:t>
      </w:r>
      <w:r w:rsidR="00457F7D" w:rsidRPr="00E227E1">
        <w:t>и, на которой можно сконструировать товар с собственным дизайном на заказ</w:t>
      </w:r>
      <w:r w:rsidR="003E5E5F" w:rsidRPr="00E227E1">
        <w:t>;</w:t>
      </w:r>
    </w:p>
    <w:p w14:paraId="21EB0EBA" w14:textId="396E3B3A" w:rsidR="007D6E82" w:rsidRDefault="0049526F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к</w:t>
      </w:r>
      <w:r w:rsidR="003E5E5F" w:rsidRPr="00E227E1">
        <w:t>орзина</w:t>
      </w:r>
      <w:r w:rsidR="00457F7D" w:rsidRPr="00E227E1">
        <w:t>, в которой размещен отложенный ранее товар</w:t>
      </w:r>
      <w:r w:rsidR="007D6E82" w:rsidRPr="00E227E1">
        <w:t>;</w:t>
      </w:r>
    </w:p>
    <w:p w14:paraId="4E920C11" w14:textId="7CDEF8F5" w:rsidR="00A05BDB" w:rsidRDefault="00A05BDB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 xml:space="preserve">страница оформления заказа для указания личных </w:t>
      </w:r>
      <w:proofErr w:type="spellStart"/>
      <w:r>
        <w:t>двнных</w:t>
      </w:r>
      <w:proofErr w:type="spellEnd"/>
      <w:r>
        <w:t xml:space="preserve">, </w:t>
      </w:r>
      <w:r w:rsidR="004C05B8">
        <w:t>способа оплаты и выбора способа и времени доставки. Содержит информацию о заказе и предоставляет возможность его оформления</w:t>
      </w:r>
      <w:r w:rsidR="004C05B8">
        <w:rPr>
          <w:lang w:val="en-US"/>
        </w:rPr>
        <w:t>;</w:t>
      </w:r>
    </w:p>
    <w:p w14:paraId="0DECD0A0" w14:textId="7E1040BB" w:rsidR="004C05B8" w:rsidRPr="00E227E1" w:rsidRDefault="004C05B8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страница успешного оформления заказа, содержит информацию об успешном оформлении заказа и кнопку для возвращения на главную страницу</w:t>
      </w:r>
      <w:r w:rsidRPr="004C05B8">
        <w:t>;</w:t>
      </w:r>
    </w:p>
    <w:p w14:paraId="51A0BC27" w14:textId="4756D5C7" w:rsidR="007D6E82" w:rsidRDefault="0049526F" w:rsidP="00912615">
      <w:pPr>
        <w:pStyle w:val="ac"/>
        <w:numPr>
          <w:ilvl w:val="0"/>
          <w:numId w:val="10"/>
        </w:numPr>
        <w:spacing w:line="360" w:lineRule="auto"/>
        <w:ind w:left="1418" w:hanging="425"/>
        <w:jc w:val="both"/>
      </w:pPr>
      <w:r>
        <w:t>л</w:t>
      </w:r>
      <w:r w:rsidR="003E5E5F" w:rsidRPr="00E227E1">
        <w:t>ичный кабинет</w:t>
      </w:r>
      <w:r w:rsidR="00144D40" w:rsidRPr="00E227E1">
        <w:t xml:space="preserve"> с возможностью вернутся к просмотренным ранее товарам, настроить свой профиль, добавить информацию для оплаты и доставки</w:t>
      </w:r>
      <w:r w:rsidR="007D6E82" w:rsidRPr="00E227E1">
        <w:t>.</w:t>
      </w:r>
    </w:p>
    <w:p w14:paraId="1CBB753B" w14:textId="4D0AD5E2" w:rsidR="00EE1D3E" w:rsidRDefault="00EE1D3E" w:rsidP="00EE1D3E">
      <w:pPr>
        <w:pStyle w:val="ac"/>
        <w:spacing w:line="360" w:lineRule="auto"/>
        <w:ind w:left="0" w:firstLine="709"/>
        <w:jc w:val="both"/>
        <w:rPr>
          <w:noProof/>
        </w:rPr>
      </w:pPr>
      <w:r w:rsidRPr="00EE1D3E">
        <w:t>Структура сайта</w:t>
      </w:r>
      <w:r>
        <w:t xml:space="preserve"> </w:t>
      </w:r>
      <w:r>
        <w:rPr>
          <w:noProof/>
        </w:rPr>
        <w:t>представлена на рисунке 4.</w:t>
      </w:r>
    </w:p>
    <w:p w14:paraId="1F331827" w14:textId="77777777" w:rsidR="000A0542" w:rsidRPr="00E227E1" w:rsidRDefault="000A0542" w:rsidP="00EE1D3E">
      <w:pPr>
        <w:pStyle w:val="ac"/>
        <w:spacing w:line="360" w:lineRule="auto"/>
        <w:ind w:left="0" w:firstLine="709"/>
        <w:jc w:val="both"/>
      </w:pPr>
    </w:p>
    <w:p w14:paraId="055280D8" w14:textId="1C13ADB6" w:rsidR="00144D40" w:rsidRDefault="000A0542" w:rsidP="00EE1D3E">
      <w:pPr>
        <w:pStyle w:val="ac"/>
        <w:spacing w:line="360" w:lineRule="auto"/>
        <w:ind w:left="-284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779713FA" wp14:editId="06325C99">
            <wp:extent cx="6194741" cy="3676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1"/>
                    <a:stretch/>
                  </pic:blipFill>
                  <pic:spPr bwMode="auto">
                    <a:xfrm>
                      <a:off x="0" y="0"/>
                      <a:ext cx="6199906" cy="367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E2B4F" w14:textId="5B952479" w:rsidR="00EE1D3E" w:rsidRPr="00EE1D3E" w:rsidRDefault="00EE1D3E" w:rsidP="00EE1D3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Pr="00C27AC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Структура сайта</w:t>
      </w:r>
    </w:p>
    <w:p w14:paraId="6232DB95" w14:textId="77777777" w:rsidR="00C27AC0" w:rsidRPr="00E227E1" w:rsidRDefault="00C27AC0" w:rsidP="00E227E1">
      <w:pPr>
        <w:pStyle w:val="ac"/>
        <w:spacing w:line="360" w:lineRule="auto"/>
        <w:ind w:left="-284"/>
        <w:jc w:val="both"/>
        <w:rPr>
          <w:vertAlign w:val="subscript"/>
        </w:rPr>
      </w:pPr>
    </w:p>
    <w:p w14:paraId="09A22994" w14:textId="70E866C0" w:rsidR="00D05730" w:rsidRDefault="00BF111A" w:rsidP="00BF111A">
      <w:pPr>
        <w:pStyle w:val="1"/>
      </w:pPr>
      <w:bookmarkStart w:id="9" w:name="_Toc226386482"/>
      <w:r>
        <w:t>2 ОПИСАНИЕ СТРАНИЦ</w:t>
      </w:r>
      <w:bookmarkEnd w:id="9"/>
    </w:p>
    <w:p w14:paraId="02F93F80" w14:textId="77777777" w:rsidR="00BF111A" w:rsidRPr="00BF111A" w:rsidRDefault="00BF111A" w:rsidP="00BF111A"/>
    <w:p w14:paraId="50A030D0" w14:textId="329D68C0" w:rsidR="002D2D5D" w:rsidRPr="00BF111A" w:rsidRDefault="00BF111A" w:rsidP="00BF111A">
      <w:pPr>
        <w:pStyle w:val="2"/>
      </w:pPr>
      <w:bookmarkStart w:id="10" w:name="_Toc226386483"/>
      <w:r w:rsidRPr="00BF111A">
        <w:t xml:space="preserve">2. 1 </w:t>
      </w:r>
      <w:r w:rsidR="00B03968" w:rsidRPr="00BF111A">
        <w:t>Описание страницы “Главная”</w:t>
      </w:r>
      <w:bookmarkEnd w:id="10"/>
    </w:p>
    <w:p w14:paraId="2B92B297" w14:textId="77777777" w:rsidR="00BF111A" w:rsidRPr="00BF111A" w:rsidRDefault="00BF111A" w:rsidP="00BF111A"/>
    <w:p w14:paraId="47B52837" w14:textId="69A946C6" w:rsidR="00CE3DFB" w:rsidRPr="00E227E1" w:rsidRDefault="00CE3DFB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Главная страница является точкой входа и визитной карточкой сайта. Переход на неё возможен с любой страницы ресурса путем клика на логотип, расположенный в шапке сайта.</w:t>
      </w:r>
    </w:p>
    <w:p w14:paraId="2E23B416" w14:textId="767E6302" w:rsidR="00B03968" w:rsidRPr="00E332D0" w:rsidRDefault="00CE3DFB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Страница выполняет ключевую роль в навигации и информировании пользователей, предоставляя им сводную информацию о компании, акциях, новинках и категориях товаров, а также направляя их к наиболее востребованным разделам.</w:t>
      </w:r>
    </w:p>
    <w:p w14:paraId="4609A013" w14:textId="0AED2C8C" w:rsidR="00B95637" w:rsidRPr="00E332D0" w:rsidRDefault="00B95637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5637">
        <w:rPr>
          <w:rFonts w:ascii="Times New Roman" w:hAnsi="Times New Roman" w:cs="Times New Roman"/>
          <w:sz w:val="28"/>
          <w:szCs w:val="28"/>
        </w:rPr>
        <w:t>Структура главной страницы включает следующие блоки:</w:t>
      </w:r>
    </w:p>
    <w:p w14:paraId="2E8CBB95" w14:textId="04FCCD81" w:rsidR="00A92CBB" w:rsidRPr="00E227E1" w:rsidRDefault="0049526F" w:rsidP="00EC04C1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Hlk210993074"/>
      <w:r>
        <w:rPr>
          <w:rFonts w:ascii="Times New Roman" w:hAnsi="Times New Roman" w:cs="Times New Roman"/>
          <w:sz w:val="28"/>
          <w:szCs w:val="28"/>
        </w:rPr>
        <w:t>ш</w:t>
      </w:r>
      <w:r w:rsidR="00D30BB1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D30BB1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D30BB1" w:rsidRPr="00E227E1">
        <w:rPr>
          <w:rFonts w:ascii="Times New Roman" w:hAnsi="Times New Roman" w:cs="Times New Roman"/>
          <w:sz w:val="28"/>
          <w:szCs w:val="28"/>
        </w:rPr>
        <w:t>)</w:t>
      </w:r>
      <w:r w:rsidR="00B76E87" w:rsidRPr="00E227E1">
        <w:rPr>
          <w:rFonts w:ascii="Times New Roman" w:hAnsi="Times New Roman" w:cs="Times New Roman"/>
          <w:sz w:val="28"/>
          <w:szCs w:val="28"/>
        </w:rPr>
        <w:t xml:space="preserve">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B76E87" w:rsidRPr="00E227E1">
        <w:rPr>
          <w:rFonts w:ascii="Times New Roman" w:hAnsi="Times New Roman" w:cs="Times New Roman"/>
          <w:sz w:val="28"/>
          <w:szCs w:val="28"/>
        </w:rPr>
        <w:t>единая для всех страниц</w:t>
      </w:r>
      <w:r w:rsidR="00D30BB1" w:rsidRPr="00E227E1">
        <w:rPr>
          <w:rFonts w:ascii="Times New Roman" w:hAnsi="Times New Roman" w:cs="Times New Roman"/>
          <w:sz w:val="28"/>
          <w:szCs w:val="28"/>
        </w:rPr>
        <w:t>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bookmarkEnd w:id="11"/>
    <w:p w14:paraId="3F1B7026" w14:textId="6E7F326D" w:rsidR="00F110EC" w:rsidRDefault="0049526F" w:rsidP="00F110EC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347CA" w:rsidRPr="00E227E1">
        <w:rPr>
          <w:rFonts w:ascii="Times New Roman" w:hAnsi="Times New Roman" w:cs="Times New Roman"/>
          <w:sz w:val="28"/>
          <w:szCs w:val="28"/>
        </w:rPr>
        <w:t>риветственный блок — содержит краткую информацию о бренде, его миссии и ценностях, чтобы пользователь мог сразу понять специфику предложения</w:t>
      </w:r>
      <w:r w:rsidR="00A92CBB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12743B28" w14:textId="4631391E" w:rsidR="00F110EC" w:rsidRDefault="0049526F" w:rsidP="00F110EC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347CA" w:rsidRPr="00F110EC">
        <w:rPr>
          <w:rFonts w:ascii="Times New Roman" w:hAnsi="Times New Roman" w:cs="Times New Roman"/>
          <w:sz w:val="28"/>
          <w:szCs w:val="28"/>
        </w:rPr>
        <w:t>ромо-слайдер (</w:t>
      </w:r>
      <w:proofErr w:type="spellStart"/>
      <w:r w:rsidR="00D347CA" w:rsidRPr="00F110EC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="00D347CA" w:rsidRPr="00F110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47CA" w:rsidRPr="00F110EC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="00D347CA" w:rsidRPr="00F110EC">
        <w:rPr>
          <w:rFonts w:ascii="Times New Roman" w:hAnsi="Times New Roman" w:cs="Times New Roman"/>
          <w:sz w:val="28"/>
          <w:szCs w:val="28"/>
        </w:rPr>
        <w:t xml:space="preserve">) — интерактивный блок с автоматической сменой баннеров, а также возможностью перематывать их самостоятельно. Включает 3–5 слайдов, визуально привлекающих внимание к главным акциям, распродажам, поступлению новых коллекций или сезонным предложениям. Каждый слайд </w:t>
      </w:r>
      <w:proofErr w:type="spellStart"/>
      <w:r w:rsidR="00D347CA" w:rsidRPr="00F110EC">
        <w:rPr>
          <w:rFonts w:ascii="Times New Roman" w:hAnsi="Times New Roman" w:cs="Times New Roman"/>
          <w:sz w:val="28"/>
          <w:szCs w:val="28"/>
        </w:rPr>
        <w:t>кликабелен</w:t>
      </w:r>
      <w:proofErr w:type="spellEnd"/>
      <w:r w:rsidR="00D347CA" w:rsidRPr="00F110EC">
        <w:rPr>
          <w:rFonts w:ascii="Times New Roman" w:hAnsi="Times New Roman" w:cs="Times New Roman"/>
          <w:sz w:val="28"/>
          <w:szCs w:val="28"/>
        </w:rPr>
        <w:t xml:space="preserve"> и ведет на соответствующий раздел или промо-страницу</w:t>
      </w:r>
      <w:r w:rsidR="00D30BB1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2E302500" w14:textId="7FC99DC3" w:rsidR="00D30BB1" w:rsidRPr="00F110EC" w:rsidRDefault="0049526F" w:rsidP="00F110EC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="00E73B10" w:rsidRPr="00F110EC">
        <w:rPr>
          <w:rFonts w:ascii="Times New Roman" w:hAnsi="Times New Roman" w:cs="Times New Roman"/>
          <w:sz w:val="28"/>
          <w:szCs w:val="28"/>
        </w:rPr>
        <w:t xml:space="preserve">лок категорий товаров — представлен в виде плитки из 5 крупных иконок или тематических изображений с подписями («Комиксы», «Фигурки», «Игры» и др.). Каждая категория </w:t>
      </w:r>
      <w:proofErr w:type="spellStart"/>
      <w:r w:rsidR="00E73B10" w:rsidRPr="00F110EC">
        <w:rPr>
          <w:rFonts w:ascii="Times New Roman" w:hAnsi="Times New Roman" w:cs="Times New Roman"/>
          <w:sz w:val="28"/>
          <w:szCs w:val="28"/>
        </w:rPr>
        <w:t>кликабельна</w:t>
      </w:r>
      <w:proofErr w:type="spellEnd"/>
      <w:r w:rsidR="00E73B10" w:rsidRPr="00F110EC">
        <w:rPr>
          <w:rFonts w:ascii="Times New Roman" w:hAnsi="Times New Roman" w:cs="Times New Roman"/>
          <w:sz w:val="28"/>
          <w:szCs w:val="28"/>
        </w:rPr>
        <w:t xml:space="preserve"> и ведет как в общий каталог с примененным фильтром, так и непосредственно в соответствующий раздел</w:t>
      </w:r>
      <w:r w:rsidR="00D30BB1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7A3FF45F" w14:textId="0FF3879B" w:rsidR="00D30BB1" w:rsidRPr="00E227E1" w:rsidRDefault="0049526F" w:rsidP="00EC04C1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73B10" w:rsidRPr="00E227E1">
        <w:rPr>
          <w:rFonts w:ascii="Times New Roman" w:hAnsi="Times New Roman" w:cs="Times New Roman"/>
          <w:sz w:val="28"/>
          <w:szCs w:val="28"/>
        </w:rPr>
        <w:t>екция «Новинки» — горизонтальный карусельный блок с карточками товаров, которые появились в ассортименте последними. Оснащена возможностью пролистывания</w:t>
      </w:r>
      <w:r w:rsidR="00D30BB1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3B95F2E4" w14:textId="5582917C" w:rsidR="00D30BB1" w:rsidRPr="00E227E1" w:rsidRDefault="0049526F" w:rsidP="00EC04C1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73B10" w:rsidRPr="00E227E1">
        <w:rPr>
          <w:rFonts w:ascii="Times New Roman" w:hAnsi="Times New Roman" w:cs="Times New Roman"/>
          <w:sz w:val="28"/>
          <w:szCs w:val="28"/>
        </w:rPr>
        <w:t>екция «Хиты продаж» — блок с товарами, пользующимися наибольшим спросом у покупателей за последнее время. Реализован в виде карусели с карточками товаров</w:t>
      </w:r>
      <w:r w:rsidR="00D30BB1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2B6D807" w14:textId="18F688CF" w:rsidR="00435755" w:rsidRPr="0049526F" w:rsidRDefault="0049526F" w:rsidP="0049526F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73B10" w:rsidRPr="00E227E1">
        <w:rPr>
          <w:rFonts w:ascii="Times New Roman" w:hAnsi="Times New Roman" w:cs="Times New Roman"/>
          <w:sz w:val="28"/>
          <w:szCs w:val="28"/>
        </w:rPr>
        <w:t>екция «Распродажа» — блок, в котором представлены товары с ограниченными или специальными скидками. Каждая карточка содержит информацию о старой и новой цене</w:t>
      </w:r>
      <w:r w:rsidR="00435755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9A2A023" w14:textId="221FE4EF" w:rsidR="00435755" w:rsidRPr="00E227E1" w:rsidRDefault="0049526F" w:rsidP="0049526F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73B10" w:rsidRPr="00E227E1">
        <w:rPr>
          <w:rFonts w:ascii="Times New Roman" w:hAnsi="Times New Roman" w:cs="Times New Roman"/>
          <w:sz w:val="28"/>
          <w:szCs w:val="28"/>
        </w:rPr>
        <w:t xml:space="preserve">аннер услуги кастомизации — </w:t>
      </w:r>
      <w:proofErr w:type="spellStart"/>
      <w:r w:rsidR="00E73B10" w:rsidRPr="00E227E1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="00E73B10" w:rsidRPr="00E227E1">
        <w:rPr>
          <w:rFonts w:ascii="Times New Roman" w:hAnsi="Times New Roman" w:cs="Times New Roman"/>
          <w:sz w:val="28"/>
          <w:szCs w:val="28"/>
        </w:rPr>
        <w:t xml:space="preserve"> промо-блок, информирующий о возможности создания индивидуальных товаров (например, постеров или принтов) и ведущий на страницу с подробным описанием услуги</w:t>
      </w:r>
      <w:r w:rsidR="00435755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27574032" w14:textId="6C7C083B" w:rsidR="00B76E87" w:rsidRPr="00E227E1" w:rsidRDefault="0049526F" w:rsidP="0049526F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73B10" w:rsidRPr="00E227E1">
        <w:rPr>
          <w:rFonts w:ascii="Times New Roman" w:hAnsi="Times New Roman" w:cs="Times New Roman"/>
          <w:sz w:val="28"/>
          <w:szCs w:val="28"/>
        </w:rPr>
        <w:t>лок отзывов — содержит рекомендации и впечатления реальных покупателей, что повышает доверие новых посетителей. Может быть реализован в виде карусели с текстовыми отзывами, оценками и, при возможности, фотографиями товаров</w:t>
      </w:r>
      <w:r w:rsidR="001D1ACC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F18309C" w14:textId="62B99677" w:rsidR="00B76E87" w:rsidRPr="00E227E1" w:rsidRDefault="0049526F" w:rsidP="00EC04C1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73B10" w:rsidRPr="00E227E1">
        <w:rPr>
          <w:rFonts w:ascii="Times New Roman" w:hAnsi="Times New Roman" w:cs="Times New Roman"/>
          <w:sz w:val="28"/>
          <w:szCs w:val="28"/>
        </w:rPr>
        <w:t>лок преимуществ магазина — визуально оформленный перечень ключевых выгод для покупателя. Выполнен в ряд иконок с кратким текстом, например: «Быстрая доставка», «Гарантия подлинности», «Бонусная программа»</w:t>
      </w:r>
      <w:r w:rsidR="00B76E87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48B45058" w14:textId="1D51AE07" w:rsidR="001E00FA" w:rsidRPr="002E34AE" w:rsidRDefault="0049526F" w:rsidP="00EC04C1">
      <w:pPr>
        <w:pStyle w:val="a7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10993564"/>
      <w:r>
        <w:rPr>
          <w:rFonts w:ascii="Times New Roman" w:hAnsi="Times New Roman" w:cs="Times New Roman"/>
          <w:sz w:val="28"/>
          <w:szCs w:val="28"/>
        </w:rPr>
        <w:t>п</w:t>
      </w:r>
      <w:r w:rsidR="00B76E87"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B76E87"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B76E87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B76E87" w:rsidRPr="00E227E1">
        <w:rPr>
          <w:rFonts w:ascii="Times New Roman" w:hAnsi="Times New Roman" w:cs="Times New Roman"/>
          <w:sz w:val="28"/>
          <w:szCs w:val="28"/>
        </w:rPr>
        <w:t>единый для всех страниц</w:t>
      </w:r>
      <w:r w:rsidR="00A92CBB" w:rsidRPr="00E227E1">
        <w:rPr>
          <w:rFonts w:ascii="Times New Roman" w:hAnsi="Times New Roman" w:cs="Times New Roman"/>
          <w:sz w:val="28"/>
          <w:szCs w:val="28"/>
        </w:rPr>
        <w:t xml:space="preserve">, содержит в себе </w:t>
      </w:r>
      <w:proofErr w:type="spellStart"/>
      <w:r w:rsidR="00A92CBB"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A92CBB"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</w:t>
      </w:r>
      <w:r w:rsidR="00B76E87" w:rsidRPr="00E227E1">
        <w:rPr>
          <w:rFonts w:ascii="Times New Roman" w:hAnsi="Times New Roman" w:cs="Times New Roman"/>
          <w:sz w:val="28"/>
          <w:szCs w:val="28"/>
        </w:rPr>
        <w:t>.</w:t>
      </w:r>
    </w:p>
    <w:p w14:paraId="3A3F5D06" w14:textId="77777777" w:rsidR="002E34AE" w:rsidRPr="00E227E1" w:rsidRDefault="002E34AE" w:rsidP="002E34AE">
      <w:pPr>
        <w:pStyle w:val="a7"/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37F9E08F" w14:textId="34C68F3A" w:rsidR="001E00FA" w:rsidRDefault="00887CF3" w:rsidP="00887CF3">
      <w:pPr>
        <w:pStyle w:val="2"/>
      </w:pPr>
      <w:bookmarkStart w:id="13" w:name="_Hlk209759556"/>
      <w:bookmarkStart w:id="14" w:name="_Toc226386484"/>
      <w:bookmarkEnd w:id="12"/>
      <w:r>
        <w:lastRenderedPageBreak/>
        <w:t xml:space="preserve">2.2 </w:t>
      </w:r>
      <w:r w:rsidR="001E00FA" w:rsidRPr="00E227E1">
        <w:t>Описание страницы “Каталог”</w:t>
      </w:r>
      <w:bookmarkEnd w:id="14"/>
    </w:p>
    <w:p w14:paraId="59DEC902" w14:textId="77777777" w:rsidR="00887CF3" w:rsidRPr="00887CF3" w:rsidRDefault="00887CF3" w:rsidP="00887CF3"/>
    <w:p w14:paraId="336914CA" w14:textId="2A2EEA74" w:rsidR="00B95637" w:rsidRPr="00E332D0" w:rsidRDefault="00B95637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209759590"/>
      <w:bookmarkEnd w:id="13"/>
      <w:r w:rsidRPr="00E227E1">
        <w:rPr>
          <w:rFonts w:ascii="Times New Roman" w:hAnsi="Times New Roman" w:cs="Times New Roman"/>
          <w:sz w:val="28"/>
          <w:szCs w:val="28"/>
        </w:rPr>
        <w:t>Страница каталога служит основным навигационным узлом для ориентировки в ассортименте магазина. Доступ к ней реализован через главное навигационное меню, расположенное в шапке сайта на всех страницах.</w:t>
      </w:r>
    </w:p>
    <w:p w14:paraId="30FE458D" w14:textId="25D652B0" w:rsidR="00454F8E" w:rsidRPr="00E332D0" w:rsidRDefault="00B95637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Данная страница предоставляет пользователю обзор всех товарных категорий и быстрый доступ к ключевым группам товаров через тематические блоки, что упрощает и ускоряет процесс выбора.</w:t>
      </w:r>
    </w:p>
    <w:p w14:paraId="3C7F682B" w14:textId="223FC957" w:rsidR="008522C0" w:rsidRPr="00E227E1" w:rsidRDefault="008522C0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Структура страницы каталога включает следующие элементы:</w:t>
      </w:r>
    </w:p>
    <w:bookmarkEnd w:id="15"/>
    <w:p w14:paraId="74A26F55" w14:textId="7523DAF6" w:rsidR="00F110EC" w:rsidRPr="00F110EC" w:rsidRDefault="0049526F" w:rsidP="00F110EC">
      <w:pPr>
        <w:pStyle w:val="a7"/>
        <w:numPr>
          <w:ilvl w:val="0"/>
          <w:numId w:val="20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F110EC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F110EC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48F192A9" w14:textId="437520A4" w:rsidR="00365825" w:rsidRPr="00E227E1" w:rsidRDefault="0049526F" w:rsidP="00EC04C1">
      <w:pPr>
        <w:pStyle w:val="a7"/>
        <w:numPr>
          <w:ilvl w:val="0"/>
          <w:numId w:val="20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522C0" w:rsidRPr="00E227E1">
        <w:rPr>
          <w:rFonts w:ascii="Times New Roman" w:hAnsi="Times New Roman" w:cs="Times New Roman"/>
          <w:sz w:val="28"/>
          <w:szCs w:val="28"/>
        </w:rPr>
        <w:t>оисковая строка — интерфейсный элемент, позволяющий осуществлять текстовый поиск по всему ассортименту сайта. Поиск ведется по названию товара, ключевым словам и основным атрибутам</w:t>
      </w:r>
      <w:r w:rsidR="00365825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5DCF211F" w14:textId="55AD5137" w:rsidR="00B95637" w:rsidRPr="00E227E1" w:rsidRDefault="0049526F" w:rsidP="00EC04C1">
      <w:pPr>
        <w:pStyle w:val="a7"/>
        <w:numPr>
          <w:ilvl w:val="0"/>
          <w:numId w:val="20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8522C0" w:rsidRPr="00E227E1">
        <w:rPr>
          <w:rFonts w:ascii="Times New Roman" w:hAnsi="Times New Roman" w:cs="Times New Roman"/>
          <w:sz w:val="28"/>
          <w:szCs w:val="28"/>
        </w:rPr>
        <w:t xml:space="preserve">лок популярных категорий — представляет собой сетку </w:t>
      </w:r>
      <w:proofErr w:type="spellStart"/>
      <w:r w:rsidR="008522C0" w:rsidRPr="00E227E1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="008522C0" w:rsidRPr="00E227E1">
        <w:rPr>
          <w:rFonts w:ascii="Times New Roman" w:hAnsi="Times New Roman" w:cs="Times New Roman"/>
          <w:sz w:val="28"/>
          <w:szCs w:val="28"/>
        </w:rPr>
        <w:t xml:space="preserve"> карточек, визуально отражающих наиболее востребованные товарные разделы. Каждая карточка ведет на страницу соответствующей категории</w:t>
      </w:r>
      <w:r w:rsidR="00B95637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DF9EFD0" w14:textId="7CBD691E" w:rsidR="00880624" w:rsidRPr="00E227E1" w:rsidRDefault="0049526F" w:rsidP="00EC04C1">
      <w:pPr>
        <w:pStyle w:val="a7"/>
        <w:numPr>
          <w:ilvl w:val="0"/>
          <w:numId w:val="20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880624" w:rsidRPr="00E227E1">
        <w:rPr>
          <w:rFonts w:ascii="Times New Roman" w:hAnsi="Times New Roman" w:cs="Times New Roman"/>
          <w:sz w:val="28"/>
          <w:szCs w:val="28"/>
        </w:rPr>
        <w:t>ематические товарные секции — ряд горизонтальных каруселей (блоков с возможностью прокрутки), каждая из которых посвящена определенной товарной группе:</w:t>
      </w:r>
    </w:p>
    <w:p w14:paraId="4871B8BE" w14:textId="26A7D506" w:rsidR="00880624" w:rsidRPr="00E227E1" w:rsidRDefault="0049526F" w:rsidP="00EC04C1">
      <w:pPr>
        <w:pStyle w:val="a7"/>
        <w:numPr>
          <w:ilvl w:val="0"/>
          <w:numId w:val="21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0624" w:rsidRPr="00E227E1">
        <w:rPr>
          <w:rFonts w:ascii="Times New Roman" w:hAnsi="Times New Roman" w:cs="Times New Roman"/>
          <w:sz w:val="28"/>
          <w:szCs w:val="28"/>
        </w:rPr>
        <w:t>екция печатной продукции — включает книги, комиксы, мангу и артбуки. Содержит ссылку для перехода в полный соответствующий раздел каталога</w:t>
      </w:r>
      <w:r w:rsidR="00880624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4DC93FBB" w14:textId="22BF5A97" w:rsidR="00880624" w:rsidRPr="00E227E1" w:rsidRDefault="0049526F" w:rsidP="00EC04C1">
      <w:pPr>
        <w:pStyle w:val="a7"/>
        <w:numPr>
          <w:ilvl w:val="0"/>
          <w:numId w:val="21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880624" w:rsidRPr="00E227E1">
        <w:rPr>
          <w:rFonts w:ascii="Times New Roman" w:hAnsi="Times New Roman" w:cs="Times New Roman"/>
          <w:sz w:val="28"/>
          <w:szCs w:val="28"/>
        </w:rPr>
        <w:t>екция коллекционных фигурок и моделей — представляет ассортимент фигурок, статуэток и сборных моделей. Оснащена ссылкой на расширенную библиотеку товаров категории</w:t>
      </w:r>
      <w:r w:rsidR="00880624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3C9EBDE7" w14:textId="6CA5F38D" w:rsidR="00880624" w:rsidRPr="00E227E1" w:rsidRDefault="0049526F" w:rsidP="00EC04C1">
      <w:pPr>
        <w:pStyle w:val="a7"/>
        <w:numPr>
          <w:ilvl w:val="0"/>
          <w:numId w:val="21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0624" w:rsidRPr="00E227E1">
        <w:rPr>
          <w:rFonts w:ascii="Times New Roman" w:hAnsi="Times New Roman" w:cs="Times New Roman"/>
          <w:sz w:val="28"/>
          <w:szCs w:val="28"/>
        </w:rPr>
        <w:t>екция видеоигр — отображает физические издания игр для различных платформ. Предоставляет возможность перехода к полному каталогу игровой продукции;</w:t>
      </w:r>
    </w:p>
    <w:p w14:paraId="30E82002" w14:textId="26BD13B0" w:rsidR="00880624" w:rsidRPr="00E227E1" w:rsidRDefault="0049526F" w:rsidP="00EC04C1">
      <w:pPr>
        <w:pStyle w:val="a7"/>
        <w:numPr>
          <w:ilvl w:val="0"/>
          <w:numId w:val="21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0624" w:rsidRPr="00E227E1">
        <w:rPr>
          <w:rFonts w:ascii="Times New Roman" w:hAnsi="Times New Roman" w:cs="Times New Roman"/>
          <w:sz w:val="28"/>
          <w:szCs w:val="28"/>
        </w:rPr>
        <w:t xml:space="preserve">екция аксессуаров и </w:t>
      </w:r>
      <w:proofErr w:type="spellStart"/>
      <w:r w:rsidR="00880624" w:rsidRPr="00E227E1">
        <w:rPr>
          <w:rFonts w:ascii="Times New Roman" w:hAnsi="Times New Roman" w:cs="Times New Roman"/>
          <w:sz w:val="28"/>
          <w:szCs w:val="28"/>
        </w:rPr>
        <w:t>мерча</w:t>
      </w:r>
      <w:proofErr w:type="spellEnd"/>
      <w:r w:rsidR="00880624" w:rsidRPr="00E227E1">
        <w:rPr>
          <w:rFonts w:ascii="Times New Roman" w:hAnsi="Times New Roman" w:cs="Times New Roman"/>
          <w:sz w:val="28"/>
          <w:szCs w:val="28"/>
        </w:rPr>
        <w:t xml:space="preserve"> — демонстрирует товары повседневного спроса: одежду, украшения, сумки и прочую атрибутику с тематической символикой. Ведет на страницу категории</w:t>
      </w:r>
      <w:r w:rsidR="00880624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4867720F" w14:textId="78C2EAD1" w:rsidR="00FD27F6" w:rsidRPr="00F110EC" w:rsidRDefault="0049526F" w:rsidP="00EC04C1">
      <w:pPr>
        <w:pStyle w:val="a7"/>
        <w:numPr>
          <w:ilvl w:val="0"/>
          <w:numId w:val="21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80624" w:rsidRPr="00E227E1">
        <w:rPr>
          <w:rFonts w:ascii="Times New Roman" w:hAnsi="Times New Roman" w:cs="Times New Roman"/>
          <w:sz w:val="28"/>
          <w:szCs w:val="28"/>
        </w:rPr>
        <w:t>екция настольных игр — включает коллекционные карточные игры, классические настольные игры и ролевые системы. Содержит ссылку для просмотра всей коллекции</w:t>
      </w:r>
      <w:r w:rsidR="00F110EC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7E795B3B" w14:textId="05337CEE" w:rsidR="00F110EC" w:rsidRPr="002E34AE" w:rsidRDefault="0049526F" w:rsidP="002E34AE">
      <w:pPr>
        <w:pStyle w:val="a7"/>
        <w:numPr>
          <w:ilvl w:val="0"/>
          <w:numId w:val="20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F110EC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F110EC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27CA6416" w14:textId="77777777" w:rsidR="002E34AE" w:rsidRPr="002E34AE" w:rsidRDefault="002E34AE" w:rsidP="002E34AE">
      <w:pPr>
        <w:pStyle w:val="a7"/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63468AD2" w14:textId="40C79294" w:rsidR="00874B0E" w:rsidRDefault="0049526F" w:rsidP="0049526F">
      <w:pPr>
        <w:pStyle w:val="2"/>
      </w:pPr>
      <w:bookmarkStart w:id="16" w:name="_Toc226386485"/>
      <w:r>
        <w:t xml:space="preserve">2.3 </w:t>
      </w:r>
      <w:r w:rsidR="00874B0E" w:rsidRPr="00E227E1">
        <w:t xml:space="preserve">Описание страницы </w:t>
      </w:r>
      <w:r w:rsidR="007767F2" w:rsidRPr="00E227E1">
        <w:t xml:space="preserve">каталога </w:t>
      </w:r>
      <w:r w:rsidR="00874B0E" w:rsidRPr="00E227E1">
        <w:t>категории</w:t>
      </w:r>
      <w:bookmarkEnd w:id="16"/>
    </w:p>
    <w:p w14:paraId="4818FEDF" w14:textId="77777777" w:rsidR="0049526F" w:rsidRPr="0049526F" w:rsidRDefault="0049526F" w:rsidP="0049526F"/>
    <w:p w14:paraId="39157A58" w14:textId="76923EB3" w:rsidR="007767F2" w:rsidRPr="00E227E1" w:rsidRDefault="007767F2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Страница категории «Печатная продукция» является специализированным разделом каталога, обеспечивающим детальный просмотр и навигацию по соответствующей товарной группе. Доступ к странице реализован через:</w:t>
      </w:r>
    </w:p>
    <w:p w14:paraId="00708DB5" w14:textId="041344E0" w:rsidR="007767F2" w:rsidRPr="00E227E1" w:rsidRDefault="0049526F" w:rsidP="00E227E1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767F2" w:rsidRPr="00E227E1">
        <w:rPr>
          <w:rFonts w:ascii="Times New Roman" w:hAnsi="Times New Roman" w:cs="Times New Roman"/>
          <w:sz w:val="28"/>
          <w:szCs w:val="28"/>
        </w:rPr>
        <w:t>лок категорий на главной странице</w:t>
      </w:r>
      <w:r w:rsidRPr="0049526F">
        <w:rPr>
          <w:rFonts w:ascii="Times New Roman" w:hAnsi="Times New Roman" w:cs="Times New Roman"/>
          <w:sz w:val="28"/>
          <w:szCs w:val="28"/>
        </w:rPr>
        <w:t>;</w:t>
      </w:r>
    </w:p>
    <w:p w14:paraId="05C44032" w14:textId="73001A97" w:rsidR="007767F2" w:rsidRPr="00E227E1" w:rsidRDefault="0049526F" w:rsidP="00E227E1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767F2" w:rsidRPr="00E227E1">
        <w:rPr>
          <w:rFonts w:ascii="Times New Roman" w:hAnsi="Times New Roman" w:cs="Times New Roman"/>
          <w:sz w:val="28"/>
          <w:szCs w:val="28"/>
        </w:rPr>
        <w:t>сновной каталог товаров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F9FDD9" w14:textId="4B161B4B" w:rsidR="007767F2" w:rsidRPr="00E227E1" w:rsidRDefault="0049526F" w:rsidP="00E227E1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767F2" w:rsidRPr="00E227E1">
        <w:rPr>
          <w:rFonts w:ascii="Times New Roman" w:hAnsi="Times New Roman" w:cs="Times New Roman"/>
          <w:sz w:val="28"/>
          <w:szCs w:val="28"/>
        </w:rPr>
        <w:t>авигационную цепочку (хлебные крошки)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C4D7A1" w14:textId="4A76B553" w:rsidR="007767F2" w:rsidRPr="00E227E1" w:rsidRDefault="007767F2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Структура страницы включает следующие элементы:</w:t>
      </w:r>
    </w:p>
    <w:p w14:paraId="28DEECE5" w14:textId="6DC651F8" w:rsidR="00F110EC" w:rsidRPr="00F110EC" w:rsidRDefault="0049526F" w:rsidP="00F110EC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</w:t>
      </w:r>
      <w:r w:rsidR="00F110EC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F110EC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4D4CD0DF" w14:textId="24B7A66C" w:rsidR="007767F2" w:rsidRPr="00E227E1" w:rsidRDefault="0049526F" w:rsidP="00EC04C1">
      <w:pPr>
        <w:pStyle w:val="a7"/>
        <w:numPr>
          <w:ilvl w:val="0"/>
          <w:numId w:val="23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67F2" w:rsidRPr="00E227E1">
        <w:rPr>
          <w:rFonts w:ascii="Times New Roman" w:hAnsi="Times New Roman" w:cs="Times New Roman"/>
          <w:sz w:val="28"/>
          <w:szCs w:val="28"/>
        </w:rPr>
        <w:t>оисковая строка в рамках категории — позволяет осуществлять текстовый поиск исключительно в пределах категории «Печатная продукция» по названиям товаров, авторам, издательствам и другим атрибутам;</w:t>
      </w:r>
    </w:p>
    <w:p w14:paraId="5A584095" w14:textId="0505245C" w:rsidR="007767F2" w:rsidRPr="00E227E1" w:rsidRDefault="0049526F" w:rsidP="00EC04C1">
      <w:pPr>
        <w:pStyle w:val="a7"/>
        <w:numPr>
          <w:ilvl w:val="0"/>
          <w:numId w:val="23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767F2" w:rsidRPr="00E227E1">
        <w:rPr>
          <w:rFonts w:ascii="Times New Roman" w:hAnsi="Times New Roman" w:cs="Times New Roman"/>
          <w:sz w:val="28"/>
          <w:szCs w:val="28"/>
        </w:rPr>
        <w:t xml:space="preserve">лок подкатегорий — представляет собой сетку </w:t>
      </w:r>
      <w:proofErr w:type="spellStart"/>
      <w:r w:rsidR="007767F2" w:rsidRPr="00E227E1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="007767F2" w:rsidRPr="00E227E1">
        <w:rPr>
          <w:rFonts w:ascii="Times New Roman" w:hAnsi="Times New Roman" w:cs="Times New Roman"/>
          <w:sz w:val="28"/>
          <w:szCs w:val="28"/>
        </w:rPr>
        <w:t xml:space="preserve"> карточек с тематическими подразделениями внутри категории;</w:t>
      </w:r>
    </w:p>
    <w:p w14:paraId="020BD03E" w14:textId="784436B6" w:rsidR="007767F2" w:rsidRPr="00E227E1" w:rsidRDefault="0049526F" w:rsidP="00EC04C1">
      <w:pPr>
        <w:pStyle w:val="a7"/>
        <w:numPr>
          <w:ilvl w:val="0"/>
          <w:numId w:val="23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767F2" w:rsidRPr="00E227E1">
        <w:rPr>
          <w:rFonts w:ascii="Times New Roman" w:hAnsi="Times New Roman" w:cs="Times New Roman"/>
          <w:sz w:val="28"/>
          <w:szCs w:val="28"/>
        </w:rPr>
        <w:t>екция «Популярное в категории» — горизонтальная карусель товаров с наиболее востребованными позициями раздела. Оснащена элементами управления для прокрутки контента в обе стороны</w:t>
      </w:r>
      <w:r w:rsidR="007767F2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5741BBAB" w14:textId="038E51F1" w:rsidR="007767F2" w:rsidRPr="00E227E1" w:rsidRDefault="0049526F" w:rsidP="00EC04C1">
      <w:pPr>
        <w:pStyle w:val="a7"/>
        <w:numPr>
          <w:ilvl w:val="0"/>
          <w:numId w:val="23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67F2" w:rsidRPr="00E227E1">
        <w:rPr>
          <w:rFonts w:ascii="Times New Roman" w:hAnsi="Times New Roman" w:cs="Times New Roman"/>
          <w:sz w:val="28"/>
          <w:szCs w:val="28"/>
        </w:rPr>
        <w:t>анель инструментов фильтрации и сортировки включает кнопку/переключатель отображения системы фильтров и Выпадающий список вариантов сортировки (по популярности, цене, новизне, алфавиту);</w:t>
      </w:r>
    </w:p>
    <w:p w14:paraId="67D1355A" w14:textId="04E4B508" w:rsidR="007767F2" w:rsidRPr="00E227E1" w:rsidRDefault="0049526F" w:rsidP="00EC04C1">
      <w:pPr>
        <w:pStyle w:val="a7"/>
        <w:numPr>
          <w:ilvl w:val="0"/>
          <w:numId w:val="23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7767F2" w:rsidRPr="00E227E1">
        <w:rPr>
          <w:rFonts w:ascii="Times New Roman" w:hAnsi="Times New Roman" w:cs="Times New Roman"/>
          <w:sz w:val="28"/>
          <w:szCs w:val="28"/>
        </w:rPr>
        <w:t>сновной контентный блок представляет собой:</w:t>
      </w:r>
    </w:p>
    <w:p w14:paraId="62388DA4" w14:textId="3B3A2F61" w:rsidR="007767F2" w:rsidRPr="00E227E1" w:rsidRDefault="0049526F" w:rsidP="00EC04C1">
      <w:pPr>
        <w:pStyle w:val="a7"/>
        <w:numPr>
          <w:ilvl w:val="0"/>
          <w:numId w:val="24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7767F2" w:rsidRPr="00E227E1">
        <w:rPr>
          <w:rFonts w:ascii="Times New Roman" w:hAnsi="Times New Roman" w:cs="Times New Roman"/>
          <w:sz w:val="28"/>
          <w:szCs w:val="28"/>
        </w:rPr>
        <w:t>даптивную сетку товарных карточек</w:t>
      </w:r>
      <w:r w:rsidR="007767F2" w:rsidRPr="00E227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4361C" w14:textId="08988BA7" w:rsidR="007767F2" w:rsidRPr="00E227E1" w:rsidRDefault="0049526F" w:rsidP="00EC04C1">
      <w:pPr>
        <w:pStyle w:val="a7"/>
        <w:numPr>
          <w:ilvl w:val="0"/>
          <w:numId w:val="24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</w:t>
      </w:r>
      <w:r w:rsidR="007767F2" w:rsidRPr="00E227E1">
        <w:rPr>
          <w:rFonts w:ascii="Times New Roman" w:hAnsi="Times New Roman" w:cs="Times New Roman"/>
          <w:sz w:val="28"/>
          <w:szCs w:val="28"/>
        </w:rPr>
        <w:t>ликабельные</w:t>
      </w:r>
      <w:proofErr w:type="spellEnd"/>
      <w:r w:rsidR="007767F2" w:rsidRPr="00E227E1">
        <w:rPr>
          <w:rFonts w:ascii="Times New Roman" w:hAnsi="Times New Roman" w:cs="Times New Roman"/>
          <w:sz w:val="28"/>
          <w:szCs w:val="28"/>
        </w:rPr>
        <w:t xml:space="preserve"> элементы, ведущие на страницы товаров;</w:t>
      </w:r>
    </w:p>
    <w:p w14:paraId="65BD42C4" w14:textId="23D59CFB" w:rsidR="007767F2" w:rsidRPr="00E227E1" w:rsidRDefault="0049526F" w:rsidP="00EC04C1">
      <w:pPr>
        <w:pStyle w:val="a7"/>
        <w:numPr>
          <w:ilvl w:val="0"/>
          <w:numId w:val="24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7767F2" w:rsidRPr="00E227E1">
        <w:rPr>
          <w:rFonts w:ascii="Times New Roman" w:hAnsi="Times New Roman" w:cs="Times New Roman"/>
          <w:sz w:val="28"/>
          <w:szCs w:val="28"/>
        </w:rPr>
        <w:t xml:space="preserve"> каждой карточке отображается: изображение, название, цена, кнопка добавления в </w:t>
      </w:r>
      <w:proofErr w:type="spellStart"/>
      <w:r w:rsidR="007767F2" w:rsidRPr="00E227E1">
        <w:rPr>
          <w:rFonts w:ascii="Times New Roman" w:hAnsi="Times New Roman" w:cs="Times New Roman"/>
          <w:sz w:val="28"/>
          <w:szCs w:val="28"/>
        </w:rPr>
        <w:t>корзну</w:t>
      </w:r>
      <w:proofErr w:type="spellEnd"/>
      <w:r w:rsidR="007767F2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49D5BABA" w14:textId="2F41F04B" w:rsidR="007767F2" w:rsidRPr="00F110EC" w:rsidRDefault="0049526F" w:rsidP="00EC04C1">
      <w:pPr>
        <w:pStyle w:val="a7"/>
        <w:numPr>
          <w:ilvl w:val="0"/>
          <w:numId w:val="24"/>
        </w:numPr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767F2" w:rsidRPr="00E227E1">
        <w:rPr>
          <w:rFonts w:ascii="Times New Roman" w:hAnsi="Times New Roman" w:cs="Times New Roman"/>
          <w:sz w:val="28"/>
          <w:szCs w:val="28"/>
        </w:rPr>
        <w:t xml:space="preserve">остраничную навигацию или бесконечный </w:t>
      </w:r>
      <w:proofErr w:type="spellStart"/>
      <w:r w:rsidR="007767F2" w:rsidRPr="00E227E1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5B82AEE1" w14:textId="4E13A894" w:rsidR="00F110EC" w:rsidRPr="002E34AE" w:rsidRDefault="0049526F" w:rsidP="002E34AE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F110EC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F110EC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68AB469F" w14:textId="77777777" w:rsidR="002E34AE" w:rsidRPr="002E34AE" w:rsidRDefault="002E34AE" w:rsidP="002E34AE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FF15659" w14:textId="535E33FC" w:rsidR="00A05748" w:rsidRDefault="0049526F" w:rsidP="0049526F">
      <w:pPr>
        <w:pStyle w:val="2"/>
      </w:pPr>
      <w:bookmarkStart w:id="17" w:name="_Toc226386486"/>
      <w:r>
        <w:lastRenderedPageBreak/>
        <w:t xml:space="preserve">2.4 </w:t>
      </w:r>
      <w:r w:rsidR="00A05748" w:rsidRPr="00E227E1">
        <w:t>Описание страницы товара</w:t>
      </w:r>
      <w:bookmarkEnd w:id="17"/>
    </w:p>
    <w:p w14:paraId="0BD74DBF" w14:textId="77777777" w:rsidR="0049526F" w:rsidRPr="0049526F" w:rsidRDefault="0049526F" w:rsidP="0049526F"/>
    <w:p w14:paraId="522B6194" w14:textId="744C1B7A" w:rsidR="00A05748" w:rsidRPr="00E227E1" w:rsidRDefault="00A05748" w:rsidP="00EC04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Доступ к странице реализуется через клик по любой товарной карточке в системе — из каталога, категорий, поисковой выдачи или рекомендационных блоков.</w:t>
      </w:r>
    </w:p>
    <w:p w14:paraId="1F5403B7" w14:textId="5E7655F6" w:rsidR="00A05748" w:rsidRPr="00E227E1" w:rsidRDefault="00A05748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Структура страницы включает следующие элементы:</w:t>
      </w:r>
    </w:p>
    <w:p w14:paraId="38F85B3C" w14:textId="75E8C7FF" w:rsidR="00F110EC" w:rsidRPr="00F110EC" w:rsidRDefault="0049526F" w:rsidP="00F110E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F110EC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F110EC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3026C26F" w14:textId="67CCC1C1" w:rsidR="00A05748" w:rsidRPr="00E227E1" w:rsidRDefault="0049526F" w:rsidP="00EC04C1">
      <w:pPr>
        <w:pStyle w:val="a7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05748" w:rsidRPr="00E227E1">
        <w:rPr>
          <w:rFonts w:ascii="Times New Roman" w:hAnsi="Times New Roman" w:cs="Times New Roman"/>
          <w:sz w:val="28"/>
          <w:szCs w:val="28"/>
        </w:rPr>
        <w:t>едиа-блок (левая часть). Галерея изображений товара с возможностью перелистывания, миниатюры для быстрого переключения между изображениями, возможность увеличения изображения (</w:t>
      </w:r>
      <w:proofErr w:type="spellStart"/>
      <w:r w:rsidR="00A05748" w:rsidRPr="00E227E1">
        <w:rPr>
          <w:rFonts w:ascii="Times New Roman" w:hAnsi="Times New Roman" w:cs="Times New Roman"/>
          <w:sz w:val="28"/>
          <w:szCs w:val="28"/>
        </w:rPr>
        <w:t>zoom</w:t>
      </w:r>
      <w:proofErr w:type="spellEnd"/>
      <w:r w:rsidR="00A05748" w:rsidRPr="00E227E1">
        <w:rPr>
          <w:rFonts w:ascii="Times New Roman" w:hAnsi="Times New Roman" w:cs="Times New Roman"/>
          <w:sz w:val="28"/>
          <w:szCs w:val="28"/>
        </w:rPr>
        <w:t>) при клике, индикатор текущего положения в галерее;</w:t>
      </w:r>
    </w:p>
    <w:p w14:paraId="3BABC2D7" w14:textId="23A10E76" w:rsidR="00A05748" w:rsidRPr="00E227E1" w:rsidRDefault="0049526F" w:rsidP="00EC04C1">
      <w:pPr>
        <w:pStyle w:val="a7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A05748" w:rsidRPr="00E227E1">
        <w:rPr>
          <w:rFonts w:ascii="Times New Roman" w:hAnsi="Times New Roman" w:cs="Times New Roman"/>
          <w:sz w:val="28"/>
          <w:szCs w:val="28"/>
        </w:rPr>
        <w:t xml:space="preserve">нформационный блок (правая часть. </w:t>
      </w:r>
      <w:proofErr w:type="gramStart"/>
      <w:r w:rsidR="00A05748" w:rsidRPr="00E227E1">
        <w:rPr>
          <w:rFonts w:ascii="Times New Roman" w:hAnsi="Times New Roman" w:cs="Times New Roman"/>
          <w:sz w:val="28"/>
          <w:szCs w:val="28"/>
        </w:rPr>
        <w:t>)Название</w:t>
      </w:r>
      <w:proofErr w:type="gramEnd"/>
      <w:r w:rsidR="00A05748" w:rsidRPr="00E227E1">
        <w:rPr>
          <w:rFonts w:ascii="Times New Roman" w:hAnsi="Times New Roman" w:cs="Times New Roman"/>
          <w:sz w:val="28"/>
          <w:szCs w:val="28"/>
        </w:rPr>
        <w:t xml:space="preserve"> товара — выделенное визуально, артикул и статус наличия — с индикацией остатков, описание товара — краткое, маркетинговое описание преимуществ, блок выбора вариантов — селекторы для выбора характеристик (цвет, размер, версия и т.д.), цена товара, </w:t>
      </w:r>
      <w:r w:rsidR="00ED5942" w:rsidRPr="00E227E1">
        <w:rPr>
          <w:rFonts w:ascii="Times New Roman" w:hAnsi="Times New Roman" w:cs="Times New Roman"/>
          <w:sz w:val="28"/>
          <w:szCs w:val="28"/>
        </w:rPr>
        <w:t xml:space="preserve">кнопки </w:t>
      </w:r>
      <w:r w:rsidR="00A05748" w:rsidRPr="00E227E1">
        <w:rPr>
          <w:rFonts w:ascii="Times New Roman" w:hAnsi="Times New Roman" w:cs="Times New Roman"/>
          <w:sz w:val="28"/>
          <w:szCs w:val="28"/>
        </w:rPr>
        <w:t>«Добавить в корзину»</w:t>
      </w:r>
      <w:r w:rsidR="00ED5942" w:rsidRPr="00E227E1">
        <w:rPr>
          <w:rFonts w:ascii="Times New Roman" w:hAnsi="Times New Roman" w:cs="Times New Roman"/>
          <w:sz w:val="28"/>
          <w:szCs w:val="28"/>
        </w:rPr>
        <w:t xml:space="preserve">, </w:t>
      </w:r>
      <w:r w:rsidR="00A05748" w:rsidRPr="00E227E1">
        <w:rPr>
          <w:rFonts w:ascii="Times New Roman" w:hAnsi="Times New Roman" w:cs="Times New Roman"/>
          <w:sz w:val="28"/>
          <w:szCs w:val="28"/>
        </w:rPr>
        <w:t>«Купить сейчас»</w:t>
      </w:r>
      <w:r w:rsidR="00ED5942" w:rsidRPr="00E227E1">
        <w:rPr>
          <w:rFonts w:ascii="Times New Roman" w:hAnsi="Times New Roman" w:cs="Times New Roman"/>
          <w:sz w:val="28"/>
          <w:szCs w:val="28"/>
        </w:rPr>
        <w:t xml:space="preserve">, </w:t>
      </w:r>
      <w:r w:rsidR="00A05748" w:rsidRPr="00E227E1">
        <w:rPr>
          <w:rFonts w:ascii="Times New Roman" w:hAnsi="Times New Roman" w:cs="Times New Roman"/>
          <w:sz w:val="28"/>
          <w:szCs w:val="28"/>
        </w:rPr>
        <w:t>«Оформить рассрочку»</w:t>
      </w:r>
      <w:r w:rsidR="00ED5942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62A07411" w14:textId="4C28C63E" w:rsidR="00ED5942" w:rsidRPr="00E227E1" w:rsidRDefault="0049526F" w:rsidP="00EC04C1">
      <w:pPr>
        <w:pStyle w:val="a7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D5942" w:rsidRPr="00E227E1">
        <w:rPr>
          <w:rFonts w:ascii="Times New Roman" w:hAnsi="Times New Roman" w:cs="Times New Roman"/>
          <w:sz w:val="28"/>
          <w:szCs w:val="28"/>
        </w:rPr>
        <w:t>екция с подробным описанием т</w:t>
      </w:r>
      <w:r w:rsidR="00ED5942" w:rsidRPr="00E227E1">
        <w:rPr>
          <w:rFonts w:ascii="Times New Roman" w:hAnsi="Times New Roman" w:cs="Times New Roman"/>
          <w:sz w:val="28"/>
          <w:szCs w:val="28"/>
        </w:rPr>
        <w:softHyphen/>
        <w:t>овара;</w:t>
      </w:r>
    </w:p>
    <w:p w14:paraId="0F349C87" w14:textId="5AF753BC" w:rsidR="00ED5942" w:rsidRPr="00E227E1" w:rsidRDefault="0049526F" w:rsidP="00EC04C1">
      <w:pPr>
        <w:pStyle w:val="a7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D5942" w:rsidRPr="00E227E1">
        <w:rPr>
          <w:rFonts w:ascii="Times New Roman" w:hAnsi="Times New Roman" w:cs="Times New Roman"/>
          <w:sz w:val="28"/>
          <w:szCs w:val="28"/>
        </w:rPr>
        <w:t>екция со техническими характеристиками т</w:t>
      </w:r>
      <w:r w:rsidR="00ED5942" w:rsidRPr="00E227E1">
        <w:rPr>
          <w:rFonts w:ascii="Times New Roman" w:hAnsi="Times New Roman" w:cs="Times New Roman"/>
          <w:sz w:val="28"/>
          <w:szCs w:val="28"/>
        </w:rPr>
        <w:softHyphen/>
        <w:t>овара;</w:t>
      </w:r>
    </w:p>
    <w:p w14:paraId="300F6619" w14:textId="008B3272" w:rsidR="00ED5942" w:rsidRPr="00F110EC" w:rsidRDefault="0049526F" w:rsidP="00EC04C1">
      <w:pPr>
        <w:pStyle w:val="a7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0631F" w:rsidRPr="00E227E1">
        <w:rPr>
          <w:rFonts w:ascii="Times New Roman" w:hAnsi="Times New Roman" w:cs="Times New Roman"/>
          <w:sz w:val="28"/>
          <w:szCs w:val="28"/>
        </w:rPr>
        <w:t>екция «Похожие товары» — горизонтальный карусельный блок с карточками товаров той же категории или аналогичными характеристиками.</w:t>
      </w:r>
      <w:r w:rsidR="00DF07EE" w:rsidRPr="00E227E1">
        <w:rPr>
          <w:rFonts w:ascii="Times New Roman" w:hAnsi="Times New Roman" w:cs="Times New Roman"/>
          <w:sz w:val="28"/>
          <w:szCs w:val="28"/>
        </w:rPr>
        <w:t xml:space="preserve"> Оснащена возможностью пролистывания</w:t>
      </w:r>
      <w:r w:rsidR="00F110EC" w:rsidRPr="0049526F">
        <w:rPr>
          <w:rFonts w:ascii="Times New Roman" w:hAnsi="Times New Roman" w:cs="Times New Roman"/>
          <w:sz w:val="28"/>
          <w:szCs w:val="28"/>
        </w:rPr>
        <w:t>;</w:t>
      </w:r>
    </w:p>
    <w:p w14:paraId="3E7A71C1" w14:textId="52D9F753" w:rsidR="00F110EC" w:rsidRPr="002E34AE" w:rsidRDefault="0049526F" w:rsidP="00F110EC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33A7D836" w14:textId="77777777" w:rsidR="002E34AE" w:rsidRPr="00F110EC" w:rsidRDefault="002E34AE" w:rsidP="002E34AE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6B5AFD7" w14:textId="34DA04B5" w:rsidR="00FD27F6" w:rsidRPr="00E227E1" w:rsidRDefault="0049526F" w:rsidP="0049526F">
      <w:pPr>
        <w:pStyle w:val="2"/>
      </w:pPr>
      <w:bookmarkStart w:id="18" w:name="_Hlk209760011"/>
      <w:bookmarkStart w:id="19" w:name="_Toc226386487"/>
      <w:r>
        <w:t xml:space="preserve">2.5 </w:t>
      </w:r>
      <w:r w:rsidR="00FD27F6" w:rsidRPr="00E227E1">
        <w:t>Описание страницы “Кастомизация”</w:t>
      </w:r>
      <w:bookmarkEnd w:id="19"/>
    </w:p>
    <w:bookmarkEnd w:id="18"/>
    <w:p w14:paraId="564FF676" w14:textId="37C50406" w:rsidR="00FD27F6" w:rsidRPr="00E332D0" w:rsidRDefault="00CF5316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316">
        <w:rPr>
          <w:rFonts w:ascii="Times New Roman" w:hAnsi="Times New Roman" w:cs="Times New Roman"/>
          <w:sz w:val="28"/>
          <w:szCs w:val="28"/>
        </w:rPr>
        <w:t>Страница услуги кастомизации предоставляет пользователю функционал для создания индивидуальных полиграфических продуктов на основе собственных изображений. Доступ к странице осуществляется через главную навигацию сайта, а также через специальные промо-баннеры на главной странице.</w:t>
      </w:r>
    </w:p>
    <w:p w14:paraId="341F0AC1" w14:textId="524B3112" w:rsidR="00CF5316" w:rsidRPr="00CF5316" w:rsidRDefault="00CF5316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316">
        <w:rPr>
          <w:rFonts w:ascii="Times New Roman" w:hAnsi="Times New Roman" w:cs="Times New Roman"/>
          <w:sz w:val="28"/>
          <w:szCs w:val="28"/>
        </w:rPr>
        <w:t>Страница организована в виде интуитивного конструктора, состоящего из следующих ключевых блоков:</w:t>
      </w:r>
    </w:p>
    <w:p w14:paraId="212D7D1A" w14:textId="4CB4CE9A" w:rsidR="00F110EC" w:rsidRPr="00F110EC" w:rsidRDefault="0049526F" w:rsidP="00F110EC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F110EC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F110EC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2B085877" w14:textId="408EA79B" w:rsidR="00454F8E" w:rsidRPr="00E227E1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F5316" w:rsidRPr="00CF5316">
        <w:rPr>
          <w:rFonts w:ascii="Times New Roman" w:hAnsi="Times New Roman" w:cs="Times New Roman"/>
          <w:sz w:val="28"/>
          <w:szCs w:val="28"/>
        </w:rPr>
        <w:t>аголовок и описание услуги — четко формулирует назначение раздела и преимущества кастомизации, устанавливает ожидания пользователя</w:t>
      </w:r>
      <w:r w:rsidR="00E85358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327F0C1B" w14:textId="6C43E88B" w:rsidR="00A23CE7" w:rsidRPr="00E227E1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F5316" w:rsidRPr="00CF5316">
        <w:rPr>
          <w:rFonts w:ascii="Times New Roman" w:hAnsi="Times New Roman" w:cs="Times New Roman"/>
          <w:sz w:val="28"/>
          <w:szCs w:val="28"/>
        </w:rPr>
        <w:t xml:space="preserve">изуальный конструктор — центральный интерактивный элемент страницы, организованный в </w:t>
      </w:r>
      <w:proofErr w:type="spellStart"/>
      <w:r w:rsidR="00CF5316" w:rsidRPr="00CF5316">
        <w:rPr>
          <w:rFonts w:ascii="Times New Roman" w:hAnsi="Times New Roman" w:cs="Times New Roman"/>
          <w:sz w:val="28"/>
          <w:szCs w:val="28"/>
        </w:rPr>
        <w:t>двухколоночной</w:t>
      </w:r>
      <w:proofErr w:type="spellEnd"/>
      <w:r w:rsidR="00CF5316" w:rsidRPr="00CF5316">
        <w:rPr>
          <w:rFonts w:ascii="Times New Roman" w:hAnsi="Times New Roman" w:cs="Times New Roman"/>
          <w:sz w:val="28"/>
          <w:szCs w:val="28"/>
        </w:rPr>
        <w:t xml:space="preserve"> компоновке</w:t>
      </w:r>
      <w:r w:rsidR="00E85358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7E430E55" w14:textId="133432C8" w:rsidR="00A23CE7" w:rsidRPr="00E227E1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CF5316" w:rsidRPr="00CF5316">
        <w:rPr>
          <w:rFonts w:ascii="Times New Roman" w:hAnsi="Times New Roman" w:cs="Times New Roman"/>
          <w:sz w:val="28"/>
          <w:szCs w:val="28"/>
        </w:rPr>
        <w:t>евая колонка: Панель параметров — содержит пошаговые инструменты для настройки продукта</w:t>
      </w:r>
      <w:r w:rsidR="00CF5316">
        <w:rPr>
          <w:rFonts w:ascii="Times New Roman" w:hAnsi="Times New Roman" w:cs="Times New Roman"/>
          <w:sz w:val="28"/>
          <w:szCs w:val="28"/>
        </w:rPr>
        <w:t>. Состоит из</w:t>
      </w:r>
      <w:r w:rsidR="00CF5316" w:rsidRPr="00CF5316">
        <w:rPr>
          <w:rFonts w:ascii="Times New Roman" w:hAnsi="Times New Roman" w:cs="Times New Roman"/>
          <w:sz w:val="28"/>
          <w:szCs w:val="28"/>
        </w:rPr>
        <w:t xml:space="preserve"> </w:t>
      </w:r>
      <w:r w:rsidR="00CF5316">
        <w:rPr>
          <w:rFonts w:ascii="Times New Roman" w:hAnsi="Times New Roman" w:cs="Times New Roman"/>
          <w:sz w:val="28"/>
          <w:szCs w:val="28"/>
        </w:rPr>
        <w:t>м</w:t>
      </w:r>
      <w:r w:rsidR="00CF5316" w:rsidRPr="00CF5316">
        <w:rPr>
          <w:rFonts w:ascii="Times New Roman" w:hAnsi="Times New Roman" w:cs="Times New Roman"/>
          <w:sz w:val="28"/>
          <w:szCs w:val="28"/>
        </w:rPr>
        <w:t>одул</w:t>
      </w:r>
      <w:r w:rsidR="00CF5316">
        <w:rPr>
          <w:rFonts w:ascii="Times New Roman" w:hAnsi="Times New Roman" w:cs="Times New Roman"/>
          <w:sz w:val="28"/>
          <w:szCs w:val="28"/>
        </w:rPr>
        <w:t>я</w:t>
      </w:r>
      <w:r w:rsidR="00CF5316" w:rsidRPr="00CF5316">
        <w:rPr>
          <w:rFonts w:ascii="Times New Roman" w:hAnsi="Times New Roman" w:cs="Times New Roman"/>
          <w:sz w:val="28"/>
          <w:szCs w:val="28"/>
        </w:rPr>
        <w:t xml:space="preserve"> загрузки пользовательских изображений</w:t>
      </w:r>
      <w:r w:rsidR="00CF5316">
        <w:rPr>
          <w:rFonts w:ascii="Times New Roman" w:hAnsi="Times New Roman" w:cs="Times New Roman"/>
          <w:sz w:val="28"/>
          <w:szCs w:val="28"/>
        </w:rPr>
        <w:t>, селектор</w:t>
      </w:r>
      <w:r w:rsidR="00045BB6">
        <w:rPr>
          <w:rFonts w:ascii="Times New Roman" w:hAnsi="Times New Roman" w:cs="Times New Roman"/>
          <w:sz w:val="28"/>
          <w:szCs w:val="28"/>
        </w:rPr>
        <w:t>а</w:t>
      </w:r>
      <w:r w:rsidR="00CF5316">
        <w:rPr>
          <w:rFonts w:ascii="Times New Roman" w:hAnsi="Times New Roman" w:cs="Times New Roman"/>
          <w:sz w:val="28"/>
          <w:szCs w:val="28"/>
        </w:rPr>
        <w:t xml:space="preserve"> продукта (постер, брелок, </w:t>
      </w:r>
      <w:proofErr w:type="spellStart"/>
      <w:r w:rsidR="00CF5316">
        <w:rPr>
          <w:rFonts w:ascii="Times New Roman" w:hAnsi="Times New Roman" w:cs="Times New Roman"/>
          <w:sz w:val="28"/>
          <w:szCs w:val="28"/>
        </w:rPr>
        <w:t>стикерпак</w:t>
      </w:r>
      <w:proofErr w:type="spellEnd"/>
      <w:r w:rsidR="00CF5316">
        <w:rPr>
          <w:rFonts w:ascii="Times New Roman" w:hAnsi="Times New Roman" w:cs="Times New Roman"/>
          <w:sz w:val="28"/>
          <w:szCs w:val="28"/>
        </w:rPr>
        <w:t xml:space="preserve">, кружка и т.д.), </w:t>
      </w:r>
      <w:r w:rsidR="00045BB6">
        <w:rPr>
          <w:rFonts w:ascii="Times New Roman" w:hAnsi="Times New Roman" w:cs="Times New Roman"/>
          <w:sz w:val="28"/>
          <w:szCs w:val="28"/>
        </w:rPr>
        <w:t>в</w:t>
      </w:r>
      <w:r w:rsidR="00045BB6" w:rsidRPr="00045BB6">
        <w:rPr>
          <w:rFonts w:ascii="Times New Roman" w:hAnsi="Times New Roman" w:cs="Times New Roman"/>
          <w:sz w:val="28"/>
          <w:szCs w:val="28"/>
        </w:rPr>
        <w:t>ыбор</w:t>
      </w:r>
      <w:r w:rsidR="00045BB6">
        <w:rPr>
          <w:rFonts w:ascii="Times New Roman" w:hAnsi="Times New Roman" w:cs="Times New Roman"/>
          <w:sz w:val="28"/>
          <w:szCs w:val="28"/>
        </w:rPr>
        <w:t>а</w:t>
      </w:r>
      <w:r w:rsidR="00045BB6" w:rsidRPr="00045BB6">
        <w:rPr>
          <w:rFonts w:ascii="Times New Roman" w:hAnsi="Times New Roman" w:cs="Times New Roman"/>
          <w:sz w:val="28"/>
          <w:szCs w:val="28"/>
        </w:rPr>
        <w:t xml:space="preserve"> размеров и форматов</w:t>
      </w:r>
      <w:r w:rsidR="00045BB6">
        <w:rPr>
          <w:rFonts w:ascii="Times New Roman" w:hAnsi="Times New Roman" w:cs="Times New Roman"/>
          <w:sz w:val="28"/>
          <w:szCs w:val="28"/>
        </w:rPr>
        <w:t xml:space="preserve"> и дополнительных опций оформления</w:t>
      </w:r>
      <w:r w:rsidR="00E85358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CB404B2" w14:textId="3B869670" w:rsidR="00A23CE7" w:rsidRPr="00E227E1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45BB6" w:rsidRPr="00045BB6">
        <w:rPr>
          <w:rFonts w:ascii="Times New Roman" w:hAnsi="Times New Roman" w:cs="Times New Roman"/>
          <w:sz w:val="28"/>
          <w:szCs w:val="28"/>
        </w:rPr>
        <w:t>равая колонка: Блок предпросмотра — обеспечивает визуализацию результата в реальном времени</w:t>
      </w:r>
      <w:r w:rsidR="00045BB6">
        <w:rPr>
          <w:rFonts w:ascii="Times New Roman" w:hAnsi="Times New Roman" w:cs="Times New Roman"/>
          <w:sz w:val="28"/>
          <w:szCs w:val="28"/>
        </w:rPr>
        <w:t>. Состоит из и</w:t>
      </w:r>
      <w:r w:rsidR="00045BB6" w:rsidRPr="00045BB6">
        <w:rPr>
          <w:rFonts w:ascii="Times New Roman" w:hAnsi="Times New Roman" w:cs="Times New Roman"/>
          <w:sz w:val="28"/>
          <w:szCs w:val="28"/>
        </w:rPr>
        <w:t>нтерактивн</w:t>
      </w:r>
      <w:r w:rsidR="00045BB6">
        <w:rPr>
          <w:rFonts w:ascii="Times New Roman" w:hAnsi="Times New Roman" w:cs="Times New Roman"/>
          <w:sz w:val="28"/>
          <w:szCs w:val="28"/>
        </w:rPr>
        <w:t>ой</w:t>
      </w:r>
      <w:r w:rsidR="00045BB6" w:rsidRPr="00045BB6">
        <w:rPr>
          <w:rFonts w:ascii="Times New Roman" w:hAnsi="Times New Roman" w:cs="Times New Roman"/>
          <w:sz w:val="28"/>
          <w:szCs w:val="28"/>
        </w:rPr>
        <w:t xml:space="preserve"> област</w:t>
      </w:r>
      <w:r w:rsidR="00045BB6">
        <w:rPr>
          <w:rFonts w:ascii="Times New Roman" w:hAnsi="Times New Roman" w:cs="Times New Roman"/>
          <w:sz w:val="28"/>
          <w:szCs w:val="28"/>
        </w:rPr>
        <w:t>и</w:t>
      </w:r>
      <w:r w:rsidR="00045BB6" w:rsidRPr="00045BB6">
        <w:rPr>
          <w:rFonts w:ascii="Times New Roman" w:hAnsi="Times New Roman" w:cs="Times New Roman"/>
          <w:sz w:val="28"/>
          <w:szCs w:val="28"/>
        </w:rPr>
        <w:t xml:space="preserve"> предпросмотра</w:t>
      </w:r>
      <w:r w:rsidR="00045BB6">
        <w:rPr>
          <w:rFonts w:ascii="Times New Roman" w:hAnsi="Times New Roman" w:cs="Times New Roman"/>
          <w:sz w:val="28"/>
          <w:szCs w:val="28"/>
        </w:rPr>
        <w:t>, э</w:t>
      </w:r>
      <w:r w:rsidR="00045BB6" w:rsidRPr="00045BB6">
        <w:rPr>
          <w:rFonts w:ascii="Times New Roman" w:hAnsi="Times New Roman" w:cs="Times New Roman"/>
          <w:sz w:val="28"/>
          <w:szCs w:val="28"/>
        </w:rPr>
        <w:t>лемент</w:t>
      </w:r>
      <w:r w:rsidR="00045BB6">
        <w:rPr>
          <w:rFonts w:ascii="Times New Roman" w:hAnsi="Times New Roman" w:cs="Times New Roman"/>
          <w:sz w:val="28"/>
          <w:szCs w:val="28"/>
        </w:rPr>
        <w:t>ов</w:t>
      </w:r>
      <w:r w:rsidR="00045BB6" w:rsidRPr="00045BB6">
        <w:rPr>
          <w:rFonts w:ascii="Times New Roman" w:hAnsi="Times New Roman" w:cs="Times New Roman"/>
          <w:sz w:val="28"/>
          <w:szCs w:val="28"/>
        </w:rPr>
        <w:t xml:space="preserve"> управления масштабом и позиционированием</w:t>
      </w:r>
      <w:r w:rsidR="00045BB6">
        <w:rPr>
          <w:rFonts w:ascii="Times New Roman" w:hAnsi="Times New Roman" w:cs="Times New Roman"/>
          <w:sz w:val="28"/>
          <w:szCs w:val="28"/>
        </w:rPr>
        <w:t xml:space="preserve"> и информационной панели с текущими параметрами</w:t>
      </w:r>
      <w:r w:rsidR="00E85358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3E11D2E2" w14:textId="5AC895D7" w:rsidR="00A23CE7" w:rsidRPr="00E227E1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045BB6" w:rsidRPr="00045BB6">
        <w:rPr>
          <w:rFonts w:ascii="Times New Roman" w:hAnsi="Times New Roman" w:cs="Times New Roman"/>
          <w:sz w:val="28"/>
          <w:szCs w:val="28"/>
        </w:rPr>
        <w:t xml:space="preserve">истема расчета стоимости — динамически обновляемый блок, отображающий итоговую цену с учетом выбранных опций. Содержит кнопку-призыв к действию для добавления </w:t>
      </w:r>
      <w:proofErr w:type="spellStart"/>
      <w:r w:rsidR="00045BB6" w:rsidRPr="00045BB6">
        <w:rPr>
          <w:rFonts w:ascii="Times New Roman" w:hAnsi="Times New Roman" w:cs="Times New Roman"/>
          <w:sz w:val="28"/>
          <w:szCs w:val="28"/>
        </w:rPr>
        <w:t>кастомного</w:t>
      </w:r>
      <w:proofErr w:type="spellEnd"/>
      <w:r w:rsidR="00045BB6" w:rsidRPr="00045BB6">
        <w:rPr>
          <w:rFonts w:ascii="Times New Roman" w:hAnsi="Times New Roman" w:cs="Times New Roman"/>
          <w:sz w:val="28"/>
          <w:szCs w:val="28"/>
        </w:rPr>
        <w:t xml:space="preserve"> товара в корзину</w:t>
      </w:r>
      <w:r w:rsidR="00E85358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399C0911" w14:textId="22E619BD" w:rsidR="00A23CE7" w:rsidRPr="00F110EC" w:rsidRDefault="0049526F" w:rsidP="00EC04C1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45BB6" w:rsidRPr="00045BB6">
        <w:rPr>
          <w:rFonts w:ascii="Times New Roman" w:hAnsi="Times New Roman" w:cs="Times New Roman"/>
          <w:sz w:val="28"/>
          <w:szCs w:val="28"/>
        </w:rPr>
        <w:t>ополнительные информационные модули</w:t>
      </w:r>
      <w:r w:rsidR="00045BB6">
        <w:rPr>
          <w:rFonts w:ascii="Times New Roman" w:hAnsi="Times New Roman" w:cs="Times New Roman"/>
          <w:sz w:val="28"/>
          <w:szCs w:val="28"/>
        </w:rPr>
        <w:t xml:space="preserve">, </w:t>
      </w:r>
      <w:r w:rsidR="00045BB6" w:rsidRPr="00045BB6">
        <w:rPr>
          <w:rFonts w:ascii="Times New Roman" w:hAnsi="Times New Roman" w:cs="Times New Roman"/>
          <w:sz w:val="28"/>
          <w:szCs w:val="28"/>
        </w:rPr>
        <w:t>расположенные под основным конструктором</w:t>
      </w:r>
      <w:r w:rsidR="00045BB6">
        <w:rPr>
          <w:rFonts w:ascii="Times New Roman" w:hAnsi="Times New Roman" w:cs="Times New Roman"/>
          <w:sz w:val="28"/>
          <w:szCs w:val="28"/>
        </w:rPr>
        <w:t>. Пошаговая инструкция, галерея готовых работ, раздел с часто задаваемыми вопросами</w:t>
      </w:r>
      <w:r w:rsidR="00F110EC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0D0ACBE5" w14:textId="012C9F9B" w:rsidR="0087554C" w:rsidRPr="002E34AE" w:rsidRDefault="0049526F" w:rsidP="002E34AE">
      <w:pPr>
        <w:pStyle w:val="a7"/>
        <w:numPr>
          <w:ilvl w:val="0"/>
          <w:numId w:val="1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57A7E190" w14:textId="77777777" w:rsidR="002E34AE" w:rsidRPr="002E34AE" w:rsidRDefault="002E34AE" w:rsidP="002E34AE">
      <w:pPr>
        <w:pStyle w:val="a7"/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1B03BE30" w14:textId="7C114128" w:rsidR="00454F8E" w:rsidRDefault="00F778C1" w:rsidP="00F778C1">
      <w:pPr>
        <w:pStyle w:val="2"/>
      </w:pPr>
      <w:bookmarkStart w:id="20" w:name="_Toc226386488"/>
      <w:r>
        <w:t xml:space="preserve">2.6 </w:t>
      </w:r>
      <w:r w:rsidR="00E85358" w:rsidRPr="00E227E1">
        <w:t>Описание страницы “Корзина”</w:t>
      </w:r>
      <w:bookmarkEnd w:id="20"/>
    </w:p>
    <w:p w14:paraId="65A02BD2" w14:textId="77777777" w:rsidR="00F778C1" w:rsidRPr="00F778C1" w:rsidRDefault="00F778C1" w:rsidP="00F778C1"/>
    <w:p w14:paraId="20480780" w14:textId="601BF2C3" w:rsidR="0087554C" w:rsidRPr="00E227E1" w:rsidRDefault="0087554C" w:rsidP="0087554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554C">
        <w:rPr>
          <w:rFonts w:ascii="Times New Roman" w:hAnsi="Times New Roman" w:cs="Times New Roman"/>
          <w:sz w:val="28"/>
          <w:szCs w:val="28"/>
        </w:rPr>
        <w:t>Страница корзины служит промежуточным этапом между выбором товаров и оформлением заказа, предоставляя пользователю возможность просмотреть и отредактировать выбранные позиции перед совершением покупки.</w:t>
      </w:r>
    </w:p>
    <w:p w14:paraId="1546B199" w14:textId="4A935C95" w:rsidR="00E85358" w:rsidRPr="00E227E1" w:rsidRDefault="00E85358" w:rsidP="00E22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Попасть на страницу корзины можно через навигацию сайта на главной странице, страницу товара и личный кабинет. Страница корзины состоит из:</w:t>
      </w:r>
    </w:p>
    <w:p w14:paraId="0ACC0A35" w14:textId="3356B767" w:rsidR="00F110EC" w:rsidRPr="00F110EC" w:rsidRDefault="00124CBD" w:rsidP="00F110EC">
      <w:pPr>
        <w:pStyle w:val="a7"/>
        <w:numPr>
          <w:ilvl w:val="0"/>
          <w:numId w:val="18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F110EC" w:rsidRPr="00E227E1">
        <w:rPr>
          <w:rFonts w:ascii="Times New Roman" w:hAnsi="Times New Roman" w:cs="Times New Roman"/>
          <w:sz w:val="28"/>
          <w:szCs w:val="28"/>
        </w:rPr>
        <w:t>апка сайта (</w:t>
      </w:r>
      <w:r w:rsidR="00F110EC" w:rsidRPr="00E227E1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7727692A" w14:textId="13023A2D" w:rsidR="0087554C" w:rsidRDefault="00124CBD" w:rsidP="0087554C">
      <w:pPr>
        <w:pStyle w:val="a7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87554C" w:rsidRPr="0087554C">
        <w:rPr>
          <w:rFonts w:ascii="Times New Roman" w:hAnsi="Times New Roman" w:cs="Times New Roman"/>
          <w:sz w:val="28"/>
          <w:szCs w:val="28"/>
        </w:rPr>
        <w:t>лементы управления выбором товаров</w:t>
      </w:r>
      <w:r w:rsidR="0087554C">
        <w:rPr>
          <w:rFonts w:ascii="Times New Roman" w:hAnsi="Times New Roman" w:cs="Times New Roman"/>
          <w:sz w:val="28"/>
          <w:szCs w:val="28"/>
        </w:rPr>
        <w:t>. К</w:t>
      </w:r>
      <w:r w:rsidR="0087554C" w:rsidRPr="0087554C">
        <w:rPr>
          <w:rFonts w:ascii="Times New Roman" w:hAnsi="Times New Roman" w:cs="Times New Roman"/>
          <w:sz w:val="28"/>
          <w:szCs w:val="28"/>
        </w:rPr>
        <w:t>нопка «Выбрать все» для массового выделения товаров</w:t>
      </w:r>
      <w:r w:rsidR="0087554C">
        <w:rPr>
          <w:rFonts w:ascii="Times New Roman" w:hAnsi="Times New Roman" w:cs="Times New Roman"/>
          <w:sz w:val="28"/>
          <w:szCs w:val="28"/>
        </w:rPr>
        <w:t xml:space="preserve"> и с</w:t>
      </w:r>
      <w:r w:rsidR="0087554C" w:rsidRPr="0087554C">
        <w:rPr>
          <w:rFonts w:ascii="Times New Roman" w:hAnsi="Times New Roman" w:cs="Times New Roman"/>
          <w:sz w:val="28"/>
          <w:szCs w:val="28"/>
        </w:rPr>
        <w:t>четчик выбранных товаров и их общей стоимости</w:t>
      </w:r>
      <w:r w:rsidR="00583BBC" w:rsidRPr="0087554C">
        <w:rPr>
          <w:rFonts w:ascii="Times New Roman" w:hAnsi="Times New Roman" w:cs="Times New Roman"/>
          <w:sz w:val="28"/>
          <w:szCs w:val="28"/>
        </w:rPr>
        <w:t>;</w:t>
      </w:r>
    </w:p>
    <w:p w14:paraId="6AA83F19" w14:textId="2C829C97" w:rsidR="00640C4F" w:rsidRPr="0087554C" w:rsidRDefault="00124CBD" w:rsidP="0087554C">
      <w:pPr>
        <w:pStyle w:val="a7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640C4F" w:rsidRPr="0087554C">
        <w:rPr>
          <w:rFonts w:ascii="Times New Roman" w:hAnsi="Times New Roman" w:cs="Times New Roman"/>
          <w:sz w:val="28"/>
          <w:szCs w:val="28"/>
        </w:rPr>
        <w:t>сновной блок: Список товаров</w:t>
      </w:r>
      <w:r w:rsidR="0087554C" w:rsidRPr="0087554C">
        <w:rPr>
          <w:rFonts w:ascii="Times New Roman" w:hAnsi="Times New Roman" w:cs="Times New Roman"/>
          <w:sz w:val="28"/>
          <w:szCs w:val="28"/>
        </w:rPr>
        <w:t xml:space="preserve">. Счетчик выбранных товаров и их общей стоимости, </w:t>
      </w:r>
      <w:r w:rsidR="0087554C">
        <w:rPr>
          <w:rFonts w:ascii="Times New Roman" w:hAnsi="Times New Roman" w:cs="Times New Roman"/>
          <w:sz w:val="28"/>
          <w:szCs w:val="28"/>
        </w:rPr>
        <w:t>н</w:t>
      </w:r>
      <w:r w:rsidR="0087554C" w:rsidRPr="0087554C">
        <w:rPr>
          <w:rFonts w:ascii="Times New Roman" w:hAnsi="Times New Roman" w:cs="Times New Roman"/>
          <w:sz w:val="28"/>
          <w:szCs w:val="28"/>
        </w:rPr>
        <w:t xml:space="preserve">азвание товара с </w:t>
      </w:r>
      <w:proofErr w:type="spellStart"/>
      <w:r w:rsidR="0087554C" w:rsidRPr="0087554C">
        <w:rPr>
          <w:rFonts w:ascii="Times New Roman" w:hAnsi="Times New Roman" w:cs="Times New Roman"/>
          <w:sz w:val="28"/>
          <w:szCs w:val="28"/>
        </w:rPr>
        <w:t>кликабельной</w:t>
      </w:r>
      <w:proofErr w:type="spellEnd"/>
      <w:r w:rsidR="0087554C" w:rsidRPr="0087554C">
        <w:rPr>
          <w:rFonts w:ascii="Times New Roman" w:hAnsi="Times New Roman" w:cs="Times New Roman"/>
          <w:sz w:val="28"/>
          <w:szCs w:val="28"/>
        </w:rPr>
        <w:t xml:space="preserve"> ссылкой на страницу продукта</w:t>
      </w:r>
      <w:r w:rsidR="0087554C">
        <w:rPr>
          <w:rFonts w:ascii="Times New Roman" w:hAnsi="Times New Roman" w:cs="Times New Roman"/>
          <w:sz w:val="28"/>
          <w:szCs w:val="28"/>
        </w:rPr>
        <w:t xml:space="preserve">, </w:t>
      </w:r>
      <w:r w:rsidR="0087554C" w:rsidRPr="0087554C">
        <w:rPr>
          <w:rFonts w:ascii="Times New Roman" w:hAnsi="Times New Roman" w:cs="Times New Roman"/>
          <w:sz w:val="28"/>
          <w:szCs w:val="28"/>
        </w:rPr>
        <w:t xml:space="preserve">Ключевые характеристики выбранного </w:t>
      </w:r>
      <w:r w:rsidR="0087554C" w:rsidRPr="0087554C">
        <w:rPr>
          <w:rFonts w:ascii="Times New Roman" w:hAnsi="Times New Roman" w:cs="Times New Roman"/>
          <w:sz w:val="28"/>
          <w:szCs w:val="28"/>
        </w:rPr>
        <w:lastRenderedPageBreak/>
        <w:t>варианта (цвет, размер, тип издания)</w:t>
      </w:r>
      <w:r w:rsidR="0087554C">
        <w:rPr>
          <w:rFonts w:ascii="Times New Roman" w:hAnsi="Times New Roman" w:cs="Times New Roman"/>
          <w:sz w:val="28"/>
          <w:szCs w:val="28"/>
        </w:rPr>
        <w:t>, б</w:t>
      </w:r>
      <w:r w:rsidR="0087554C" w:rsidRPr="0087554C">
        <w:rPr>
          <w:rFonts w:ascii="Times New Roman" w:hAnsi="Times New Roman" w:cs="Times New Roman"/>
          <w:sz w:val="28"/>
          <w:szCs w:val="28"/>
        </w:rPr>
        <w:t>лок управления количеством с кнопками «+»</w:t>
      </w:r>
      <w:proofErr w:type="gramStart"/>
      <w:r w:rsidR="0087554C" w:rsidRPr="0087554C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="0087554C" w:rsidRPr="0087554C">
        <w:rPr>
          <w:rFonts w:ascii="Times New Roman" w:hAnsi="Times New Roman" w:cs="Times New Roman"/>
          <w:sz w:val="28"/>
          <w:szCs w:val="28"/>
        </w:rPr>
        <w:t>-» и полем ввода</w:t>
      </w:r>
      <w:r w:rsidR="0087554C">
        <w:rPr>
          <w:rFonts w:ascii="Times New Roman" w:hAnsi="Times New Roman" w:cs="Times New Roman"/>
          <w:sz w:val="28"/>
          <w:szCs w:val="28"/>
        </w:rPr>
        <w:t>, ц</w:t>
      </w:r>
      <w:r w:rsidR="0087554C" w:rsidRPr="0087554C">
        <w:rPr>
          <w:rFonts w:ascii="Times New Roman" w:hAnsi="Times New Roman" w:cs="Times New Roman"/>
          <w:sz w:val="28"/>
          <w:szCs w:val="28"/>
        </w:rPr>
        <w:t>ена за единицу и общая стоимость позиции</w:t>
      </w:r>
      <w:r w:rsidR="0087554C">
        <w:rPr>
          <w:rFonts w:ascii="Times New Roman" w:hAnsi="Times New Roman" w:cs="Times New Roman"/>
          <w:sz w:val="28"/>
          <w:szCs w:val="28"/>
        </w:rPr>
        <w:t>, к</w:t>
      </w:r>
      <w:r w:rsidR="0087554C" w:rsidRPr="0087554C">
        <w:rPr>
          <w:rFonts w:ascii="Times New Roman" w:hAnsi="Times New Roman" w:cs="Times New Roman"/>
          <w:sz w:val="28"/>
          <w:szCs w:val="28"/>
        </w:rPr>
        <w:t>нопка удаления товара из корзины</w:t>
      </w:r>
      <w:r w:rsidR="00640C4F" w:rsidRPr="0087554C">
        <w:rPr>
          <w:rFonts w:ascii="Times New Roman" w:hAnsi="Times New Roman" w:cs="Times New Roman"/>
          <w:sz w:val="28"/>
          <w:szCs w:val="28"/>
        </w:rPr>
        <w:t>;</w:t>
      </w:r>
    </w:p>
    <w:p w14:paraId="49091D56" w14:textId="6BDCA4BA" w:rsidR="00640C4F" w:rsidRPr="00E227E1" w:rsidRDefault="00124CBD" w:rsidP="00EC04C1">
      <w:pPr>
        <w:pStyle w:val="a7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83BBC" w:rsidRPr="00E227E1">
        <w:rPr>
          <w:rFonts w:ascii="Times New Roman" w:hAnsi="Times New Roman" w:cs="Times New Roman"/>
          <w:sz w:val="28"/>
          <w:szCs w:val="28"/>
        </w:rPr>
        <w:t xml:space="preserve">нопка </w:t>
      </w:r>
      <w:r w:rsidR="0087554C" w:rsidRPr="0087554C">
        <w:rPr>
          <w:rFonts w:ascii="Times New Roman" w:hAnsi="Times New Roman" w:cs="Times New Roman"/>
          <w:sz w:val="28"/>
          <w:szCs w:val="28"/>
        </w:rPr>
        <w:t>“</w:t>
      </w:r>
      <w:r w:rsidR="0087554C">
        <w:rPr>
          <w:rFonts w:ascii="Times New Roman" w:hAnsi="Times New Roman" w:cs="Times New Roman"/>
          <w:sz w:val="28"/>
          <w:szCs w:val="28"/>
        </w:rPr>
        <w:t>К</w:t>
      </w:r>
      <w:r w:rsidR="00583BBC" w:rsidRPr="00E227E1">
        <w:rPr>
          <w:rFonts w:ascii="Times New Roman" w:hAnsi="Times New Roman" w:cs="Times New Roman"/>
          <w:sz w:val="28"/>
          <w:szCs w:val="28"/>
        </w:rPr>
        <w:t xml:space="preserve"> оформлению</w:t>
      </w:r>
      <w:r w:rsidR="0087554C" w:rsidRPr="0087554C">
        <w:rPr>
          <w:rFonts w:ascii="Times New Roman" w:hAnsi="Times New Roman" w:cs="Times New Roman"/>
          <w:sz w:val="28"/>
          <w:szCs w:val="28"/>
        </w:rPr>
        <w:t>”</w:t>
      </w:r>
      <w:r w:rsidR="00640C4F" w:rsidRPr="00E227E1">
        <w:rPr>
          <w:rFonts w:ascii="Times New Roman" w:hAnsi="Times New Roman" w:cs="Times New Roman"/>
          <w:sz w:val="28"/>
          <w:szCs w:val="28"/>
        </w:rPr>
        <w:t xml:space="preserve"> (закреплен справа внизу списка товаров);</w:t>
      </w:r>
    </w:p>
    <w:p w14:paraId="502E2D7A" w14:textId="7920FF43" w:rsidR="007D73FC" w:rsidRPr="00F110EC" w:rsidRDefault="00124CBD" w:rsidP="007D73FC">
      <w:pPr>
        <w:pStyle w:val="a7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D73FC" w:rsidRPr="007D73FC">
        <w:rPr>
          <w:rFonts w:ascii="Times New Roman" w:hAnsi="Times New Roman" w:cs="Times New Roman"/>
          <w:sz w:val="28"/>
          <w:szCs w:val="28"/>
        </w:rPr>
        <w:t>екция «Вам также может понравиться» — горизонтальный карусельный блок с подборк</w:t>
      </w:r>
      <w:r w:rsidR="007D73FC">
        <w:rPr>
          <w:rFonts w:ascii="Times New Roman" w:hAnsi="Times New Roman" w:cs="Times New Roman"/>
          <w:sz w:val="28"/>
          <w:szCs w:val="28"/>
        </w:rPr>
        <w:t>ой</w:t>
      </w:r>
      <w:r w:rsidR="007D73FC" w:rsidRPr="007D73FC">
        <w:rPr>
          <w:rFonts w:ascii="Times New Roman" w:hAnsi="Times New Roman" w:cs="Times New Roman"/>
          <w:sz w:val="28"/>
          <w:szCs w:val="28"/>
        </w:rPr>
        <w:t xml:space="preserve"> товаров, аналогичных выбранным</w:t>
      </w:r>
      <w:r w:rsidR="00F110EC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3585568B" w14:textId="63E4E969" w:rsidR="007D73FC" w:rsidRPr="002E34AE" w:rsidRDefault="00124CBD" w:rsidP="002E34AE">
      <w:pPr>
        <w:pStyle w:val="a7"/>
        <w:numPr>
          <w:ilvl w:val="0"/>
          <w:numId w:val="18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F110EC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F110EC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430AEFC8" w14:textId="77777777" w:rsidR="002E34AE" w:rsidRPr="002E34AE" w:rsidRDefault="002E34AE" w:rsidP="002E34AE">
      <w:pPr>
        <w:pStyle w:val="a7"/>
        <w:spacing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2FE856EE" w14:textId="57FDF270" w:rsidR="00640C4F" w:rsidRDefault="00124CBD" w:rsidP="00124CBD">
      <w:pPr>
        <w:pStyle w:val="2"/>
      </w:pPr>
      <w:bookmarkStart w:id="21" w:name="_Toc226386489"/>
      <w:r>
        <w:t xml:space="preserve">2.7 </w:t>
      </w:r>
      <w:r w:rsidR="00640C4F" w:rsidRPr="00E227E1">
        <w:t>Описание страницы “Личный кабинет”</w:t>
      </w:r>
      <w:bookmarkEnd w:id="21"/>
    </w:p>
    <w:p w14:paraId="7C25FB64" w14:textId="77777777" w:rsidR="00124CBD" w:rsidRPr="00124CBD" w:rsidRDefault="00124CBD" w:rsidP="00124CBD"/>
    <w:p w14:paraId="2574136A" w14:textId="11FB159D" w:rsidR="007D73FC" w:rsidRPr="00E227E1" w:rsidRDefault="007D73FC" w:rsidP="007D73FC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73FC">
        <w:rPr>
          <w:rFonts w:ascii="Times New Roman" w:hAnsi="Times New Roman" w:cs="Times New Roman"/>
          <w:sz w:val="28"/>
          <w:szCs w:val="28"/>
        </w:rPr>
        <w:t>Личный кабинет представляет собой персональное пространство пользователя, обеспечивающее управление учетной записью, отслеживание заказов и доступ к персональным рекомендациям. </w:t>
      </w:r>
    </w:p>
    <w:p w14:paraId="72DC0CF0" w14:textId="77777777" w:rsidR="00D277A2" w:rsidRDefault="00640C4F" w:rsidP="00F110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>Попасть на страницу личного кабинета можно через навигацию сайта</w:t>
      </w:r>
      <w:r w:rsidR="007D73FC">
        <w:rPr>
          <w:rFonts w:ascii="Times New Roman" w:hAnsi="Times New Roman" w:cs="Times New Roman"/>
          <w:sz w:val="28"/>
          <w:szCs w:val="28"/>
        </w:rPr>
        <w:t xml:space="preserve"> (шапку) </w:t>
      </w:r>
      <w:r w:rsidRPr="00E227E1">
        <w:rPr>
          <w:rFonts w:ascii="Times New Roman" w:hAnsi="Times New Roman" w:cs="Times New Roman"/>
          <w:sz w:val="28"/>
          <w:szCs w:val="28"/>
        </w:rPr>
        <w:t xml:space="preserve">на </w:t>
      </w:r>
      <w:r w:rsidR="007D73FC">
        <w:rPr>
          <w:rFonts w:ascii="Times New Roman" w:hAnsi="Times New Roman" w:cs="Times New Roman"/>
          <w:sz w:val="28"/>
          <w:szCs w:val="28"/>
        </w:rPr>
        <w:t>любой</w:t>
      </w:r>
      <w:r w:rsidRPr="00E227E1">
        <w:rPr>
          <w:rFonts w:ascii="Times New Roman" w:hAnsi="Times New Roman" w:cs="Times New Roman"/>
          <w:sz w:val="28"/>
          <w:szCs w:val="28"/>
        </w:rPr>
        <w:t xml:space="preserve"> странице. </w:t>
      </w:r>
    </w:p>
    <w:p w14:paraId="618824FA" w14:textId="1E746890" w:rsidR="00640C4F" w:rsidRPr="00E227E1" w:rsidRDefault="007D73FC" w:rsidP="00F110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3FC">
        <w:rPr>
          <w:rFonts w:ascii="Times New Roman" w:hAnsi="Times New Roman" w:cs="Times New Roman"/>
          <w:sz w:val="28"/>
          <w:szCs w:val="28"/>
        </w:rPr>
        <w:t>Пространство личного кабинета организовано по принципу многостраничного раздела с постоянной боковой навигацией</w:t>
      </w:r>
      <w:r w:rsidR="00640C4F" w:rsidRPr="00E227E1">
        <w:rPr>
          <w:rFonts w:ascii="Times New Roman" w:hAnsi="Times New Roman" w:cs="Times New Roman"/>
          <w:sz w:val="28"/>
          <w:szCs w:val="28"/>
        </w:rPr>
        <w:t>:</w:t>
      </w:r>
    </w:p>
    <w:p w14:paraId="7BBCDBD1" w14:textId="48F817D8" w:rsidR="00F110EC" w:rsidRPr="00F110EC" w:rsidRDefault="009E5E79" w:rsidP="00F110EC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="00F110EC" w:rsidRPr="00F110EC">
        <w:rPr>
          <w:rFonts w:ascii="Times New Roman" w:hAnsi="Times New Roman" w:cs="Times New Roman"/>
          <w:sz w:val="28"/>
          <w:szCs w:val="28"/>
        </w:rPr>
        <w:t>апка сайта (</w:t>
      </w:r>
      <w:proofErr w:type="spellStart"/>
      <w:r w:rsidR="00F110EC" w:rsidRPr="00F110E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="00F110EC"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>—</w:t>
      </w:r>
      <w:r w:rsidR="00BE7C72">
        <w:rPr>
          <w:rFonts w:ascii="Times New Roman" w:hAnsi="Times New Roman" w:cs="Times New Roman"/>
          <w:sz w:val="28"/>
          <w:szCs w:val="28"/>
        </w:rPr>
        <w:t xml:space="preserve"> </w:t>
      </w:r>
      <w:r w:rsidR="00F110EC" w:rsidRPr="00F110EC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4701B69E" w14:textId="3A86C187" w:rsidR="00640C4F" w:rsidRPr="007D73FC" w:rsidRDefault="009E5E79" w:rsidP="00F110E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D73FC" w:rsidRPr="007D73FC">
        <w:rPr>
          <w:rFonts w:ascii="Times New Roman" w:hAnsi="Times New Roman" w:cs="Times New Roman"/>
          <w:sz w:val="28"/>
          <w:szCs w:val="28"/>
        </w:rPr>
        <w:t>оковое меню управления — зафиксированная вертикальная панель, содержащая полный набор разделов для работы с учетной записью:</w:t>
      </w:r>
      <w:r w:rsidR="007D73FC">
        <w:rPr>
          <w:rFonts w:ascii="Times New Roman" w:hAnsi="Times New Roman" w:cs="Times New Roman"/>
          <w:sz w:val="28"/>
          <w:szCs w:val="28"/>
        </w:rPr>
        <w:t xml:space="preserve"> о</w:t>
      </w:r>
      <w:r w:rsidR="007D73FC" w:rsidRPr="007D73FC">
        <w:rPr>
          <w:rFonts w:ascii="Times New Roman" w:hAnsi="Times New Roman" w:cs="Times New Roman"/>
          <w:sz w:val="28"/>
          <w:szCs w:val="28"/>
        </w:rPr>
        <w:t xml:space="preserve">бзор активности, история заказов, избранные товары, личные данные, адреса доставки, платежные методы, оставленные </w:t>
      </w:r>
      <w:r w:rsidR="007D73FC" w:rsidRPr="007D73FC">
        <w:rPr>
          <w:rFonts w:ascii="Times New Roman" w:hAnsi="Times New Roman" w:cs="Times New Roman"/>
          <w:sz w:val="28"/>
          <w:szCs w:val="28"/>
        </w:rPr>
        <w:lastRenderedPageBreak/>
        <w:t>отзывы, настройки профиля, служба поддержки и выход из системы</w:t>
      </w:r>
      <w:r w:rsidR="00637B17" w:rsidRPr="007D73FC">
        <w:rPr>
          <w:rFonts w:ascii="Times New Roman" w:hAnsi="Times New Roman" w:cs="Times New Roman"/>
          <w:sz w:val="28"/>
          <w:szCs w:val="28"/>
        </w:rPr>
        <w:t>;</w:t>
      </w:r>
    </w:p>
    <w:p w14:paraId="1E3850C9" w14:textId="501929E4" w:rsidR="00637B17" w:rsidRPr="00E227E1" w:rsidRDefault="009E5E79" w:rsidP="00EC04C1">
      <w:pPr>
        <w:pStyle w:val="a7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D73FC" w:rsidRPr="007D73FC">
        <w:rPr>
          <w:rFonts w:ascii="Times New Roman" w:hAnsi="Times New Roman" w:cs="Times New Roman"/>
          <w:sz w:val="28"/>
          <w:szCs w:val="28"/>
        </w:rPr>
        <w:t>екция истории просмотров — горизонтальная карусель с товарами, которые пользователь недавно просматривал. Обеспечивает быстрый возврат к заинтересовавшим позициям через систему прокрутки</w:t>
      </w:r>
      <w:r w:rsidR="00637B17" w:rsidRPr="00E227E1">
        <w:rPr>
          <w:rFonts w:ascii="Times New Roman" w:hAnsi="Times New Roman" w:cs="Times New Roman"/>
          <w:sz w:val="28"/>
          <w:szCs w:val="28"/>
        </w:rPr>
        <w:t>;</w:t>
      </w:r>
    </w:p>
    <w:p w14:paraId="07982ECB" w14:textId="0599829F" w:rsidR="00637B17" w:rsidRPr="00F110EC" w:rsidRDefault="009E5E79" w:rsidP="00EC04C1">
      <w:pPr>
        <w:pStyle w:val="a7"/>
        <w:numPr>
          <w:ilvl w:val="0"/>
          <w:numId w:val="19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7D73FC" w:rsidRPr="007D73FC">
        <w:rPr>
          <w:rFonts w:ascii="Times New Roman" w:hAnsi="Times New Roman" w:cs="Times New Roman"/>
          <w:sz w:val="28"/>
          <w:szCs w:val="28"/>
        </w:rPr>
        <w:t>лок персональных рекомендаций — тематическая подборка товаров, сформированная на основе анализа предыдущих покупок и просмотров пользователя</w:t>
      </w:r>
      <w:r w:rsidR="00F110EC" w:rsidRPr="00F110EC">
        <w:rPr>
          <w:rFonts w:ascii="Times New Roman" w:hAnsi="Times New Roman" w:cs="Times New Roman"/>
          <w:sz w:val="28"/>
          <w:szCs w:val="28"/>
        </w:rPr>
        <w:t>;</w:t>
      </w:r>
    </w:p>
    <w:p w14:paraId="39F6DE65" w14:textId="202B1495" w:rsidR="00F110EC" w:rsidRDefault="009E5E79" w:rsidP="00F110EC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10EC"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="00F110EC" w:rsidRPr="00E227E1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="00F110EC"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="00F110EC"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7579F2F3" w14:textId="77777777" w:rsidR="008F7E76" w:rsidRPr="008F7E76" w:rsidRDefault="008F7E76" w:rsidP="008F7E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EA22E" w14:textId="10662A7D" w:rsidR="008F7E76" w:rsidRDefault="008F7E76" w:rsidP="008F7E76">
      <w:pPr>
        <w:pStyle w:val="2"/>
      </w:pPr>
      <w:bookmarkStart w:id="22" w:name="_Toc226386490"/>
      <w:r>
        <w:t xml:space="preserve">2.8 Описание страницы </w:t>
      </w:r>
      <w:r>
        <w:rPr>
          <w:lang w:val="en-US"/>
        </w:rPr>
        <w:t>“</w:t>
      </w:r>
      <w:r>
        <w:t>Оформление заказа</w:t>
      </w:r>
      <w:r>
        <w:rPr>
          <w:lang w:val="en-US"/>
        </w:rPr>
        <w:t>”</w:t>
      </w:r>
      <w:bookmarkEnd w:id="22"/>
    </w:p>
    <w:p w14:paraId="696AD1D2" w14:textId="77777777" w:rsidR="008F7E76" w:rsidRDefault="008F7E76" w:rsidP="008F7E76"/>
    <w:p w14:paraId="19616F57" w14:textId="77777777" w:rsidR="00D277A2" w:rsidRDefault="00D277A2" w:rsidP="00640C4F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77A2">
        <w:rPr>
          <w:rFonts w:ascii="Times New Roman" w:hAnsi="Times New Roman" w:cs="Times New Roman"/>
          <w:sz w:val="28"/>
          <w:szCs w:val="28"/>
        </w:rPr>
        <w:t>Страница служит для оформления заказа, сбора необходимых данных клиента, проведения оплаты.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DCDAA5" w14:textId="2A9F6E19" w:rsidR="00640C4F" w:rsidRDefault="00D277A2" w:rsidP="00640C4F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  <w:r w:rsidRPr="00E227E1">
        <w:rPr>
          <w:rFonts w:ascii="Times New Roman" w:hAnsi="Times New Roman" w:cs="Times New Roman"/>
          <w:sz w:val="28"/>
          <w:szCs w:val="28"/>
        </w:rPr>
        <w:t xml:space="preserve">Попасть на страницу </w:t>
      </w:r>
      <w:r w:rsidRPr="00D277A2">
        <w:rPr>
          <w:rFonts w:ascii="Times New Roman" w:hAnsi="Times New Roman" w:cs="Times New Roman"/>
          <w:sz w:val="28"/>
          <w:szCs w:val="28"/>
        </w:rPr>
        <w:t>оформления заказа</w:t>
      </w:r>
      <w:r w:rsidRPr="00E227E1">
        <w:rPr>
          <w:rFonts w:ascii="Times New Roman" w:hAnsi="Times New Roman" w:cs="Times New Roman"/>
          <w:sz w:val="28"/>
          <w:szCs w:val="28"/>
        </w:rPr>
        <w:t xml:space="preserve"> </w:t>
      </w:r>
      <w:r w:rsidRPr="00E227E1">
        <w:rPr>
          <w:rFonts w:ascii="Times New Roman" w:hAnsi="Times New Roman" w:cs="Times New Roman"/>
          <w:sz w:val="28"/>
          <w:szCs w:val="28"/>
        </w:rPr>
        <w:t>можно через</w:t>
      </w:r>
      <w:r>
        <w:rPr>
          <w:rFonts w:ascii="Times New Roman" w:hAnsi="Times New Roman" w:cs="Times New Roman"/>
          <w:sz w:val="28"/>
          <w:szCs w:val="28"/>
        </w:rPr>
        <w:t xml:space="preserve"> корзину или страницу товара.</w:t>
      </w:r>
    </w:p>
    <w:p w14:paraId="694DC1D0" w14:textId="77777777" w:rsidR="00D277A2" w:rsidRPr="00E227E1" w:rsidRDefault="00D277A2" w:rsidP="00D277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страница состоит из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13847" w14:textId="4B87474C" w:rsidR="00D277A2" w:rsidRDefault="00D277A2" w:rsidP="00D277A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F110EC">
        <w:rPr>
          <w:rFonts w:ascii="Times New Roman" w:hAnsi="Times New Roman" w:cs="Times New Roman"/>
          <w:sz w:val="28"/>
          <w:szCs w:val="28"/>
        </w:rPr>
        <w:t>апка сайта (</w:t>
      </w:r>
      <w:proofErr w:type="spellStart"/>
      <w:r w:rsidRPr="00F110E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="00BE7C72"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Pr="00F110EC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2C7214E9" w14:textId="2A9BDB3D" w:rsidR="00BE7C72" w:rsidRDefault="00BE7C72" w:rsidP="00D277A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ФИО и адресом заказчика</w:t>
      </w:r>
      <w:r w:rsidR="00AF01D2">
        <w:rPr>
          <w:rFonts w:ascii="Times New Roman" w:hAnsi="Times New Roman" w:cs="Times New Roman"/>
          <w:sz w:val="28"/>
          <w:szCs w:val="28"/>
        </w:rPr>
        <w:t xml:space="preserve"> с возможностью изменения данных получателя</w:t>
      </w:r>
      <w:r w:rsidR="00AF01D2" w:rsidRPr="00AF01D2">
        <w:rPr>
          <w:rFonts w:ascii="Times New Roman" w:hAnsi="Times New Roman" w:cs="Times New Roman"/>
          <w:sz w:val="28"/>
          <w:szCs w:val="28"/>
        </w:rPr>
        <w:t>;</w:t>
      </w:r>
    </w:p>
    <w:p w14:paraId="1F33B187" w14:textId="64B26085" w:rsidR="00AF01D2" w:rsidRDefault="00AF01D2" w:rsidP="00D277A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выбором способа оплаты и счета, с возможностью добавить новую карту</w:t>
      </w:r>
      <w:r w:rsidRPr="00AF01D2">
        <w:rPr>
          <w:rFonts w:ascii="Times New Roman" w:hAnsi="Times New Roman" w:cs="Times New Roman"/>
          <w:sz w:val="28"/>
          <w:szCs w:val="28"/>
        </w:rPr>
        <w:t>;</w:t>
      </w:r>
    </w:p>
    <w:p w14:paraId="376A57BE" w14:textId="6A6A2833" w:rsidR="00AF01D2" w:rsidRDefault="00AF01D2" w:rsidP="00D277A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выбором доставки и возможностью выбора пункта выдачи</w:t>
      </w:r>
      <w:r w:rsidRPr="00AF01D2">
        <w:rPr>
          <w:rFonts w:ascii="Times New Roman" w:hAnsi="Times New Roman" w:cs="Times New Roman"/>
          <w:sz w:val="28"/>
          <w:szCs w:val="28"/>
        </w:rPr>
        <w:t>;</w:t>
      </w:r>
    </w:p>
    <w:p w14:paraId="472110C3" w14:textId="38EBB45D" w:rsidR="00AF01D2" w:rsidRDefault="00AF01D2" w:rsidP="00D277A2">
      <w:pPr>
        <w:pStyle w:val="a7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боковая </w:t>
      </w:r>
      <w:r w:rsidR="001675CD">
        <w:rPr>
          <w:rFonts w:ascii="Times New Roman" w:hAnsi="Times New Roman" w:cs="Times New Roman"/>
          <w:sz w:val="28"/>
          <w:szCs w:val="28"/>
        </w:rPr>
        <w:t xml:space="preserve">панель с полем для ввода промокода, информацией о заказе и кнопкой </w:t>
      </w:r>
      <w:r w:rsidR="001675CD" w:rsidRPr="001675CD">
        <w:rPr>
          <w:rFonts w:ascii="Times New Roman" w:hAnsi="Times New Roman" w:cs="Times New Roman"/>
          <w:sz w:val="28"/>
          <w:szCs w:val="28"/>
        </w:rPr>
        <w:t>“</w:t>
      </w:r>
      <w:r w:rsidR="001675CD">
        <w:rPr>
          <w:rFonts w:ascii="Times New Roman" w:hAnsi="Times New Roman" w:cs="Times New Roman"/>
          <w:sz w:val="28"/>
          <w:szCs w:val="28"/>
        </w:rPr>
        <w:t>оформить заказ</w:t>
      </w:r>
      <w:r w:rsidR="001675CD" w:rsidRPr="001675CD">
        <w:rPr>
          <w:rFonts w:ascii="Times New Roman" w:hAnsi="Times New Roman" w:cs="Times New Roman"/>
          <w:sz w:val="28"/>
          <w:szCs w:val="28"/>
        </w:rPr>
        <w:t>”;</w:t>
      </w:r>
    </w:p>
    <w:p w14:paraId="16D53CEB" w14:textId="77777777" w:rsidR="001675CD" w:rsidRDefault="001675CD" w:rsidP="001675CD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Pr="00E227E1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6BF843D5" w14:textId="77777777" w:rsidR="001675CD" w:rsidRDefault="001675CD" w:rsidP="001675CD">
      <w:pPr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55576BE5" w14:textId="438B6D63" w:rsidR="001675CD" w:rsidRDefault="001675CD" w:rsidP="001675CD">
      <w:pPr>
        <w:pStyle w:val="2"/>
      </w:pPr>
      <w:bookmarkStart w:id="23" w:name="_Toc226386491"/>
      <w:r>
        <w:t xml:space="preserve">2.9 Описание страницы </w:t>
      </w:r>
      <w:r>
        <w:rPr>
          <w:lang w:val="en-US"/>
        </w:rPr>
        <w:t>“</w:t>
      </w:r>
      <w:r>
        <w:t>Успешное оформление</w:t>
      </w:r>
      <w:r>
        <w:rPr>
          <w:lang w:val="en-US"/>
        </w:rPr>
        <w:t>”</w:t>
      </w:r>
      <w:bookmarkEnd w:id="23"/>
    </w:p>
    <w:p w14:paraId="72BC0CA0" w14:textId="77777777" w:rsidR="001675CD" w:rsidRDefault="001675CD" w:rsidP="001675CD"/>
    <w:p w14:paraId="529E8C44" w14:textId="12AB1BF3" w:rsidR="001675CD" w:rsidRDefault="001675CD" w:rsidP="001675C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1675CD">
        <w:rPr>
          <w:rFonts w:ascii="Times New Roman" w:hAnsi="Times New Roman" w:cs="Times New Roman"/>
          <w:sz w:val="28"/>
          <w:szCs w:val="28"/>
        </w:rPr>
        <w:t>Страница</w:t>
      </w:r>
      <w:proofErr w:type="gramEnd"/>
      <w:r w:rsidRPr="001675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свидетельствующая о том</w:t>
      </w:r>
      <w:r w:rsidRPr="001675CD">
        <w:rPr>
          <w:rFonts w:ascii="Times New Roman" w:hAnsi="Times New Roman" w:cs="Times New Roman"/>
          <w:sz w:val="28"/>
          <w:szCs w:val="28"/>
        </w:rPr>
        <w:t>, что заказ принят.</w:t>
      </w:r>
    </w:p>
    <w:p w14:paraId="4CE2AF9F" w14:textId="77777777" w:rsidR="001675CD" w:rsidRPr="00E227E1" w:rsidRDefault="001675CD" w:rsidP="001675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страница состоит из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7838CF" w14:textId="77777777" w:rsidR="001675CD" w:rsidRDefault="001675CD" w:rsidP="001675CD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F110EC">
        <w:rPr>
          <w:rFonts w:ascii="Times New Roman" w:hAnsi="Times New Roman" w:cs="Times New Roman"/>
          <w:sz w:val="28"/>
          <w:szCs w:val="28"/>
        </w:rPr>
        <w:t>апка сайта (</w:t>
      </w:r>
      <w:proofErr w:type="spellStart"/>
      <w:r w:rsidRPr="00F110E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110EC">
        <w:rPr>
          <w:rFonts w:ascii="Times New Roman" w:hAnsi="Times New Roman" w:cs="Times New Roman"/>
          <w:sz w:val="28"/>
          <w:szCs w:val="28"/>
        </w:rPr>
        <w:t xml:space="preserve">) </w:t>
      </w:r>
      <w:r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Pr="00F110EC">
        <w:rPr>
          <w:rFonts w:ascii="Times New Roman" w:hAnsi="Times New Roman" w:cs="Times New Roman"/>
          <w:sz w:val="28"/>
          <w:szCs w:val="28"/>
        </w:rPr>
        <w:t>единая для всех страниц, включающая в себя логотип; навигационное меню с ссылками на каталог, социальные сети, раздел “о бренде”, корзину и личный кабинет; кнопка регистрации/входа;</w:t>
      </w:r>
    </w:p>
    <w:p w14:paraId="7048DB07" w14:textId="14F1F4E9" w:rsidR="001675CD" w:rsidRPr="001675CD" w:rsidRDefault="001675CD" w:rsidP="001675CD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Информационный блок об успешном оформлении заказа</w:t>
      </w:r>
      <w:r w:rsidRPr="001675CD">
        <w:rPr>
          <w:rFonts w:ascii="Times New Roman" w:hAnsi="Times New Roman" w:cs="Times New Roman"/>
          <w:sz w:val="28"/>
          <w:szCs w:val="28"/>
        </w:rPr>
        <w:t>;</w:t>
      </w:r>
    </w:p>
    <w:p w14:paraId="2ADA7D5A" w14:textId="7ED694AB" w:rsidR="001675CD" w:rsidRDefault="001675CD" w:rsidP="001675CD">
      <w:pPr>
        <w:pStyle w:val="a7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1675C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Pr="001675C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ведущая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наглавную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страницу</w:t>
      </w:r>
      <w:r w:rsidRPr="001675CD">
        <w:rPr>
          <w:rFonts w:ascii="Times New Roman" w:hAnsi="Times New Roman" w:cs="Times New Roman"/>
          <w:sz w:val="28"/>
          <w:szCs w:val="28"/>
        </w:rPr>
        <w:t>;</w:t>
      </w:r>
    </w:p>
    <w:p w14:paraId="202CC6A9" w14:textId="7EF0A1BE" w:rsidR="001675CD" w:rsidRPr="001675CD" w:rsidRDefault="001675CD" w:rsidP="001675CD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227E1">
        <w:rPr>
          <w:rFonts w:ascii="Times New Roman" w:hAnsi="Times New Roman" w:cs="Times New Roman"/>
          <w:sz w:val="28"/>
          <w:szCs w:val="28"/>
        </w:rPr>
        <w:t>одвал сайта (</w:t>
      </w:r>
      <w:proofErr w:type="spellStart"/>
      <w:r w:rsidRPr="00E227E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E227E1">
        <w:rPr>
          <w:rFonts w:ascii="Times New Roman" w:hAnsi="Times New Roman" w:cs="Times New Roman"/>
          <w:sz w:val="28"/>
          <w:szCs w:val="28"/>
        </w:rPr>
        <w:t xml:space="preserve">) </w:t>
      </w:r>
      <w:r w:rsidRPr="007D73FC">
        <w:rPr>
          <w:rFonts w:ascii="Times New Roman" w:hAnsi="Times New Roman" w:cs="Times New Roman"/>
          <w:sz w:val="28"/>
          <w:szCs w:val="28"/>
        </w:rPr>
        <w:t xml:space="preserve">— </w:t>
      </w:r>
      <w:r w:rsidRPr="00E227E1">
        <w:rPr>
          <w:rFonts w:ascii="Times New Roman" w:hAnsi="Times New Roman" w:cs="Times New Roman"/>
          <w:sz w:val="28"/>
          <w:szCs w:val="28"/>
        </w:rPr>
        <w:t xml:space="preserve">единый для всех страниц, содержит в себе </w:t>
      </w:r>
      <w:proofErr w:type="spellStart"/>
      <w:r w:rsidRPr="00E227E1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E227E1">
        <w:rPr>
          <w:rFonts w:ascii="Times New Roman" w:hAnsi="Times New Roman" w:cs="Times New Roman"/>
          <w:sz w:val="28"/>
          <w:szCs w:val="28"/>
        </w:rPr>
        <w:t xml:space="preserve"> ссылки на ассортимент магазина, предоставляемые услуги, соцсети, а также контакты.</w:t>
      </w:r>
    </w:p>
    <w:p w14:paraId="37CCF513" w14:textId="77777777" w:rsidR="001675CD" w:rsidRPr="001675CD" w:rsidRDefault="001675CD" w:rsidP="001675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EE6820" w14:textId="1AA8F554" w:rsidR="00D277A2" w:rsidRDefault="00D277A2" w:rsidP="00640C4F">
      <w:pPr>
        <w:pStyle w:val="a7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4DFF0D8" w14:textId="77777777" w:rsidR="00D277A2" w:rsidRPr="00D277A2" w:rsidRDefault="00D277A2" w:rsidP="00640C4F">
      <w:pPr>
        <w:pStyle w:val="a7"/>
        <w:ind w:left="0" w:firstLine="709"/>
        <w:rPr>
          <w:rFonts w:ascii="Calibri" w:hAnsi="Calibri" w:cs="Calibri"/>
          <w:sz w:val="32"/>
          <w:szCs w:val="32"/>
        </w:rPr>
      </w:pPr>
    </w:p>
    <w:p w14:paraId="21B9D633" w14:textId="77777777" w:rsidR="00454F8E" w:rsidRPr="00454F8E" w:rsidRDefault="00454F8E" w:rsidP="00454F8E">
      <w:pPr>
        <w:rPr>
          <w:rFonts w:ascii="Calibri" w:hAnsi="Calibri" w:cs="Calibri"/>
          <w:sz w:val="32"/>
          <w:szCs w:val="32"/>
        </w:rPr>
      </w:pPr>
    </w:p>
    <w:sectPr w:rsidR="00454F8E" w:rsidRPr="00454F8E" w:rsidSect="004E5B7C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5B796" w14:textId="77777777" w:rsidR="00A26C94" w:rsidRDefault="00A26C94" w:rsidP="004E5B7C">
      <w:pPr>
        <w:spacing w:after="0" w:line="240" w:lineRule="auto"/>
      </w:pPr>
      <w:r>
        <w:separator/>
      </w:r>
    </w:p>
  </w:endnote>
  <w:endnote w:type="continuationSeparator" w:id="0">
    <w:p w14:paraId="10D7B65C" w14:textId="77777777" w:rsidR="00A26C94" w:rsidRDefault="00A26C94" w:rsidP="004E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1674060"/>
      <w:docPartObj>
        <w:docPartGallery w:val="Page Numbers (Bottom of Page)"/>
        <w:docPartUnique/>
      </w:docPartObj>
    </w:sdtPr>
    <w:sdtContent>
      <w:p w14:paraId="6C185AAC" w14:textId="363AEBD4" w:rsidR="004E5B7C" w:rsidRDefault="004E5B7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95CEA8" w14:textId="77777777" w:rsidR="004E5B7C" w:rsidRDefault="004E5B7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43A8" w14:textId="77777777" w:rsidR="00A26C94" w:rsidRDefault="00A26C94" w:rsidP="004E5B7C">
      <w:pPr>
        <w:spacing w:after="0" w:line="240" w:lineRule="auto"/>
      </w:pPr>
      <w:r>
        <w:separator/>
      </w:r>
    </w:p>
  </w:footnote>
  <w:footnote w:type="continuationSeparator" w:id="0">
    <w:p w14:paraId="0A03396B" w14:textId="77777777" w:rsidR="00A26C94" w:rsidRDefault="00A26C94" w:rsidP="004E5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A8E"/>
    <w:multiLevelType w:val="hybridMultilevel"/>
    <w:tmpl w:val="4D04225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5741A"/>
    <w:multiLevelType w:val="hybridMultilevel"/>
    <w:tmpl w:val="913403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960508"/>
    <w:multiLevelType w:val="multilevel"/>
    <w:tmpl w:val="4D2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F510F"/>
    <w:multiLevelType w:val="hybridMultilevel"/>
    <w:tmpl w:val="F362A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A52B1"/>
    <w:multiLevelType w:val="hybridMultilevel"/>
    <w:tmpl w:val="BC80FD6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AE773B"/>
    <w:multiLevelType w:val="hybridMultilevel"/>
    <w:tmpl w:val="ADB6A9C8"/>
    <w:lvl w:ilvl="0" w:tplc="DA22D5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4E2CEE"/>
    <w:multiLevelType w:val="hybridMultilevel"/>
    <w:tmpl w:val="BDBC49AA"/>
    <w:lvl w:ilvl="0" w:tplc="DA22D5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6F40F5"/>
    <w:multiLevelType w:val="hybridMultilevel"/>
    <w:tmpl w:val="7FE88C70"/>
    <w:lvl w:ilvl="0" w:tplc="DA22D588">
      <w:start w:val="1"/>
      <w:numFmt w:val="bullet"/>
      <w:lvlText w:val=""/>
      <w:lvlJc w:val="left"/>
      <w:pPr>
        <w:ind w:left="22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8" w15:restartNumberingAfterBreak="0">
    <w:nsid w:val="10C216EE"/>
    <w:multiLevelType w:val="hybridMultilevel"/>
    <w:tmpl w:val="BC80FD6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20208F8"/>
    <w:multiLevelType w:val="hybridMultilevel"/>
    <w:tmpl w:val="AB68288C"/>
    <w:lvl w:ilvl="0" w:tplc="DA22D5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8A07BA"/>
    <w:multiLevelType w:val="multilevel"/>
    <w:tmpl w:val="31D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1328B"/>
    <w:multiLevelType w:val="hybridMultilevel"/>
    <w:tmpl w:val="5704B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CC1D07"/>
    <w:multiLevelType w:val="hybridMultilevel"/>
    <w:tmpl w:val="93AA8C1E"/>
    <w:lvl w:ilvl="0" w:tplc="DA22D5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F0F96"/>
    <w:multiLevelType w:val="hybridMultilevel"/>
    <w:tmpl w:val="565EEE98"/>
    <w:lvl w:ilvl="0" w:tplc="DA22D588">
      <w:start w:val="1"/>
      <w:numFmt w:val="bullet"/>
      <w:lvlText w:val=""/>
      <w:lvlJc w:val="left"/>
      <w:pPr>
        <w:ind w:left="16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14" w15:restartNumberingAfterBreak="0">
    <w:nsid w:val="25277118"/>
    <w:multiLevelType w:val="hybridMultilevel"/>
    <w:tmpl w:val="E0689CE4"/>
    <w:lvl w:ilvl="0" w:tplc="DA22D5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C7558"/>
    <w:multiLevelType w:val="hybridMultilevel"/>
    <w:tmpl w:val="01FC99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E63B66"/>
    <w:multiLevelType w:val="multilevel"/>
    <w:tmpl w:val="DA5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85CA4"/>
    <w:multiLevelType w:val="hybridMultilevel"/>
    <w:tmpl w:val="83E43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885DD9"/>
    <w:multiLevelType w:val="hybridMultilevel"/>
    <w:tmpl w:val="40B24CB8"/>
    <w:lvl w:ilvl="0" w:tplc="4F5024E0">
      <w:start w:val="1"/>
      <w:numFmt w:val="bullet"/>
      <w:lvlText w:val=""/>
      <w:lvlJc w:val="left"/>
      <w:pPr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19" w15:restartNumberingAfterBreak="0">
    <w:nsid w:val="331903BD"/>
    <w:multiLevelType w:val="multilevel"/>
    <w:tmpl w:val="392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301F0"/>
    <w:multiLevelType w:val="multilevel"/>
    <w:tmpl w:val="18A4B32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EC72892"/>
    <w:multiLevelType w:val="multilevel"/>
    <w:tmpl w:val="471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34B09"/>
    <w:multiLevelType w:val="multilevel"/>
    <w:tmpl w:val="AB3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457E8"/>
    <w:multiLevelType w:val="multilevel"/>
    <w:tmpl w:val="315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F6B20"/>
    <w:multiLevelType w:val="hybridMultilevel"/>
    <w:tmpl w:val="FCE44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2D2054"/>
    <w:multiLevelType w:val="hybridMultilevel"/>
    <w:tmpl w:val="D7A67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93D01"/>
    <w:multiLevelType w:val="hybridMultilevel"/>
    <w:tmpl w:val="34FC2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F0323D"/>
    <w:multiLevelType w:val="hybridMultilevel"/>
    <w:tmpl w:val="1B4C75AC"/>
    <w:lvl w:ilvl="0" w:tplc="DA22D5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0E209D"/>
    <w:multiLevelType w:val="hybridMultilevel"/>
    <w:tmpl w:val="BC80FD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90A75CD"/>
    <w:multiLevelType w:val="multilevel"/>
    <w:tmpl w:val="071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B5B8B"/>
    <w:multiLevelType w:val="hybridMultilevel"/>
    <w:tmpl w:val="4D088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A7EFA"/>
    <w:multiLevelType w:val="multilevel"/>
    <w:tmpl w:val="3B7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67C1D"/>
    <w:multiLevelType w:val="hybridMultilevel"/>
    <w:tmpl w:val="9A3A17C0"/>
    <w:lvl w:ilvl="0" w:tplc="DA22D58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B9B2ABA"/>
    <w:multiLevelType w:val="multilevel"/>
    <w:tmpl w:val="962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02C2C"/>
    <w:multiLevelType w:val="multilevel"/>
    <w:tmpl w:val="C4C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248A9"/>
    <w:multiLevelType w:val="multilevel"/>
    <w:tmpl w:val="6FB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23141">
    <w:abstractNumId w:val="17"/>
  </w:num>
  <w:num w:numId="2" w16cid:durableId="364644346">
    <w:abstractNumId w:val="0"/>
  </w:num>
  <w:num w:numId="3" w16cid:durableId="764302922">
    <w:abstractNumId w:val="11"/>
  </w:num>
  <w:num w:numId="4" w16cid:durableId="1530991552">
    <w:abstractNumId w:val="5"/>
  </w:num>
  <w:num w:numId="5" w16cid:durableId="2072653760">
    <w:abstractNumId w:val="6"/>
  </w:num>
  <w:num w:numId="6" w16cid:durableId="587157245">
    <w:abstractNumId w:val="7"/>
  </w:num>
  <w:num w:numId="7" w16cid:durableId="376055867">
    <w:abstractNumId w:val="14"/>
  </w:num>
  <w:num w:numId="8" w16cid:durableId="166559660">
    <w:abstractNumId w:val="31"/>
  </w:num>
  <w:num w:numId="9" w16cid:durableId="2056924332">
    <w:abstractNumId w:val="18"/>
  </w:num>
  <w:num w:numId="10" w16cid:durableId="1181627435">
    <w:abstractNumId w:val="13"/>
  </w:num>
  <w:num w:numId="11" w16cid:durableId="1113356892">
    <w:abstractNumId w:val="27"/>
  </w:num>
  <w:num w:numId="12" w16cid:durableId="1616475951">
    <w:abstractNumId w:val="15"/>
  </w:num>
  <w:num w:numId="13" w16cid:durableId="497506414">
    <w:abstractNumId w:val="21"/>
  </w:num>
  <w:num w:numId="14" w16cid:durableId="335305824">
    <w:abstractNumId w:val="22"/>
  </w:num>
  <w:num w:numId="15" w16cid:durableId="1568422580">
    <w:abstractNumId w:val="23"/>
  </w:num>
  <w:num w:numId="16" w16cid:durableId="645548013">
    <w:abstractNumId w:val="1"/>
  </w:num>
  <w:num w:numId="17" w16cid:durableId="927925274">
    <w:abstractNumId w:val="3"/>
  </w:num>
  <w:num w:numId="18" w16cid:durableId="60251250">
    <w:abstractNumId w:val="26"/>
  </w:num>
  <w:num w:numId="19" w16cid:durableId="1796173737">
    <w:abstractNumId w:val="28"/>
  </w:num>
  <w:num w:numId="20" w16cid:durableId="1985625725">
    <w:abstractNumId w:val="30"/>
  </w:num>
  <w:num w:numId="21" w16cid:durableId="1357198450">
    <w:abstractNumId w:val="12"/>
  </w:num>
  <w:num w:numId="22" w16cid:durableId="1030302879">
    <w:abstractNumId w:val="9"/>
  </w:num>
  <w:num w:numId="23" w16cid:durableId="1759520528">
    <w:abstractNumId w:val="24"/>
  </w:num>
  <w:num w:numId="24" w16cid:durableId="1124427090">
    <w:abstractNumId w:val="32"/>
  </w:num>
  <w:num w:numId="25" w16cid:durableId="941450646">
    <w:abstractNumId w:val="34"/>
  </w:num>
  <w:num w:numId="26" w16cid:durableId="1670404696">
    <w:abstractNumId w:val="35"/>
  </w:num>
  <w:num w:numId="27" w16cid:durableId="967586190">
    <w:abstractNumId w:val="25"/>
  </w:num>
  <w:num w:numId="28" w16cid:durableId="2013877393">
    <w:abstractNumId w:val="10"/>
  </w:num>
  <w:num w:numId="29" w16cid:durableId="1700667589">
    <w:abstractNumId w:val="2"/>
  </w:num>
  <w:num w:numId="30" w16cid:durableId="1018581046">
    <w:abstractNumId w:val="29"/>
  </w:num>
  <w:num w:numId="31" w16cid:durableId="1596598404">
    <w:abstractNumId w:val="33"/>
  </w:num>
  <w:num w:numId="32" w16cid:durableId="2005208686">
    <w:abstractNumId w:val="16"/>
  </w:num>
  <w:num w:numId="33" w16cid:durableId="207231995">
    <w:abstractNumId w:val="19"/>
  </w:num>
  <w:num w:numId="34" w16cid:durableId="614023226">
    <w:abstractNumId w:val="20"/>
  </w:num>
  <w:num w:numId="35" w16cid:durableId="616714147">
    <w:abstractNumId w:val="4"/>
  </w:num>
  <w:num w:numId="36" w16cid:durableId="1399859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F7"/>
    <w:rsid w:val="00045BB6"/>
    <w:rsid w:val="00051D71"/>
    <w:rsid w:val="00070A25"/>
    <w:rsid w:val="000A0542"/>
    <w:rsid w:val="00124CBD"/>
    <w:rsid w:val="00144D40"/>
    <w:rsid w:val="001565CC"/>
    <w:rsid w:val="001675CD"/>
    <w:rsid w:val="001D1ACC"/>
    <w:rsid w:val="001D211B"/>
    <w:rsid w:val="001E00FA"/>
    <w:rsid w:val="001F6235"/>
    <w:rsid w:val="002463A7"/>
    <w:rsid w:val="002D2D5D"/>
    <w:rsid w:val="002E34AE"/>
    <w:rsid w:val="00365825"/>
    <w:rsid w:val="003B66F4"/>
    <w:rsid w:val="003E5E5F"/>
    <w:rsid w:val="00411610"/>
    <w:rsid w:val="00435755"/>
    <w:rsid w:val="00454F8E"/>
    <w:rsid w:val="00457F7D"/>
    <w:rsid w:val="004927DC"/>
    <w:rsid w:val="0049526F"/>
    <w:rsid w:val="004C05B8"/>
    <w:rsid w:val="004E5B7C"/>
    <w:rsid w:val="0050631F"/>
    <w:rsid w:val="00583BBC"/>
    <w:rsid w:val="005F214A"/>
    <w:rsid w:val="00637B17"/>
    <w:rsid w:val="00640C4F"/>
    <w:rsid w:val="00671097"/>
    <w:rsid w:val="00695DB1"/>
    <w:rsid w:val="006972FF"/>
    <w:rsid w:val="0070655B"/>
    <w:rsid w:val="007767F2"/>
    <w:rsid w:val="00781D7C"/>
    <w:rsid w:val="0079082E"/>
    <w:rsid w:val="007A2F2F"/>
    <w:rsid w:val="007D6E82"/>
    <w:rsid w:val="007D73FC"/>
    <w:rsid w:val="00836FAD"/>
    <w:rsid w:val="008522C0"/>
    <w:rsid w:val="00874B0E"/>
    <w:rsid w:val="0087554C"/>
    <w:rsid w:val="00880624"/>
    <w:rsid w:val="00887CF3"/>
    <w:rsid w:val="008F7E76"/>
    <w:rsid w:val="00912615"/>
    <w:rsid w:val="00917EF7"/>
    <w:rsid w:val="00984C1A"/>
    <w:rsid w:val="009E5E79"/>
    <w:rsid w:val="00A05748"/>
    <w:rsid w:val="00A05BDB"/>
    <w:rsid w:val="00A23CE7"/>
    <w:rsid w:val="00A26C94"/>
    <w:rsid w:val="00A92CBB"/>
    <w:rsid w:val="00AD7220"/>
    <w:rsid w:val="00AF01D2"/>
    <w:rsid w:val="00B03968"/>
    <w:rsid w:val="00B22B88"/>
    <w:rsid w:val="00B76E87"/>
    <w:rsid w:val="00B95637"/>
    <w:rsid w:val="00BE7C72"/>
    <w:rsid w:val="00BF111A"/>
    <w:rsid w:val="00C01E73"/>
    <w:rsid w:val="00C27AC0"/>
    <w:rsid w:val="00CE3DFB"/>
    <w:rsid w:val="00CF5316"/>
    <w:rsid w:val="00D05730"/>
    <w:rsid w:val="00D27674"/>
    <w:rsid w:val="00D277A2"/>
    <w:rsid w:val="00D30BB1"/>
    <w:rsid w:val="00D347CA"/>
    <w:rsid w:val="00D9464C"/>
    <w:rsid w:val="00DF07EE"/>
    <w:rsid w:val="00E227E1"/>
    <w:rsid w:val="00E303C7"/>
    <w:rsid w:val="00E332D0"/>
    <w:rsid w:val="00E73B10"/>
    <w:rsid w:val="00E85358"/>
    <w:rsid w:val="00EB791B"/>
    <w:rsid w:val="00EC04C1"/>
    <w:rsid w:val="00ED5942"/>
    <w:rsid w:val="00EE1D3E"/>
    <w:rsid w:val="00EF0D03"/>
    <w:rsid w:val="00EF2E8B"/>
    <w:rsid w:val="00F110EC"/>
    <w:rsid w:val="00F731D4"/>
    <w:rsid w:val="00F76598"/>
    <w:rsid w:val="00F778C1"/>
    <w:rsid w:val="00FD27F6"/>
    <w:rsid w:val="00FF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5CF8"/>
  <w15:chartTrackingRefBased/>
  <w15:docId w15:val="{851B91DA-4511-4599-BA2E-56C6EA2F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5CD"/>
  </w:style>
  <w:style w:type="paragraph" w:styleId="1">
    <w:name w:val="heading 1"/>
    <w:basedOn w:val="a"/>
    <w:next w:val="a"/>
    <w:link w:val="10"/>
    <w:uiPriority w:val="9"/>
    <w:qFormat/>
    <w:rsid w:val="00BF111A"/>
    <w:pPr>
      <w:keepNext/>
      <w:keepLines/>
      <w:spacing w:before="360" w:after="80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F111A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pacing w:val="6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1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11A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F111A"/>
    <w:rPr>
      <w:rFonts w:ascii="Times New Roman" w:eastAsiaTheme="majorEastAsia" w:hAnsi="Times New Roman" w:cs="Times New Roman"/>
      <w:b/>
      <w:bCs/>
      <w:spacing w:val="6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1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E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E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E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E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E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E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E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E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E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E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EF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D6E82"/>
    <w:pPr>
      <w:widowControl w:val="0"/>
      <w:autoSpaceDE w:val="0"/>
      <w:autoSpaceDN w:val="0"/>
      <w:spacing w:after="0" w:line="240" w:lineRule="auto"/>
      <w:ind w:left="221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7D6E8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70A2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0A2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0A25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070A25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4E5B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4E5B7C"/>
  </w:style>
  <w:style w:type="paragraph" w:styleId="af2">
    <w:name w:val="footer"/>
    <w:basedOn w:val="a"/>
    <w:link w:val="af3"/>
    <w:uiPriority w:val="99"/>
    <w:unhideWhenUsed/>
    <w:rsid w:val="004E5B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E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AD422-6587-43E5-936A-76477D5E2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3270</Words>
  <Characters>18645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Петрищева Анфиса</cp:lastModifiedBy>
  <cp:revision>4</cp:revision>
  <cp:lastPrinted>2025-10-10T07:36:00Z</cp:lastPrinted>
  <dcterms:created xsi:type="dcterms:W3CDTF">2026-04-06T13:50:00Z</dcterms:created>
  <dcterms:modified xsi:type="dcterms:W3CDTF">2026-04-06T14:27:00Z</dcterms:modified>
</cp:coreProperties>
</file>