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FD894" w14:textId="77777777" w:rsidR="00A12CB7" w:rsidRPr="00A12CB7" w:rsidRDefault="00A12CB7" w:rsidP="00A12CB7">
      <w:pPr>
        <w:keepNext/>
        <w:keepLines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40" w:lineRule="auto"/>
        <w:ind w:firstLine="0"/>
        <w:jc w:val="center"/>
        <w:outlineLvl w:val="5"/>
        <w:rPr>
          <w:rFonts w:eastAsia="Times New Roman" w:cs="Times New Roman"/>
          <w:b/>
          <w:iCs/>
          <w:sz w:val="24"/>
          <w:szCs w:val="24"/>
          <w:bdr w:val="none" w:sz="0" w:space="0" w:color="auto"/>
        </w:rPr>
      </w:pPr>
      <w:bookmarkStart w:id="0" w:name="_Toc167545192"/>
      <w:bookmarkStart w:id="1" w:name="_Toc167890453"/>
      <w:r w:rsidRPr="00A12CB7">
        <w:rPr>
          <w:rFonts w:eastAsia="Times New Roman" w:cs="Times New Roman"/>
          <w:b/>
          <w:iCs/>
          <w:sz w:val="24"/>
          <w:szCs w:val="24"/>
          <w:bdr w:val="none" w:sz="0" w:space="0" w:color="auto"/>
        </w:rPr>
        <w:t>Министерство науки и высшего образования Российской Федерации</w:t>
      </w:r>
    </w:p>
    <w:p w14:paraId="3BB46648" w14:textId="77777777" w:rsidR="00A12CB7" w:rsidRPr="00A12CB7" w:rsidRDefault="00A12CB7" w:rsidP="00A12CB7">
      <w:pPr>
        <w:keepNext/>
        <w:keepLines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40" w:lineRule="auto"/>
        <w:ind w:firstLine="0"/>
        <w:jc w:val="center"/>
        <w:outlineLvl w:val="5"/>
        <w:rPr>
          <w:rFonts w:eastAsia="Times New Roman" w:cs="Times New Roman"/>
          <w:b/>
          <w:iCs/>
          <w:caps/>
          <w:sz w:val="24"/>
          <w:szCs w:val="24"/>
          <w:bdr w:val="none" w:sz="0" w:space="0" w:color="auto"/>
        </w:rPr>
      </w:pPr>
      <w:r w:rsidRPr="00A12CB7">
        <w:rPr>
          <w:rFonts w:eastAsia="Times New Roman" w:cs="Times New Roman"/>
          <w:b/>
          <w:iCs/>
          <w:sz w:val="24"/>
          <w:szCs w:val="24"/>
          <w:bdr w:val="none" w:sz="0" w:space="0" w:color="auto"/>
        </w:rPr>
        <w:t>федеральное государственное бюджетное образовательное учреждение</w:t>
      </w:r>
    </w:p>
    <w:p w14:paraId="12C49AB2" w14:textId="77777777" w:rsidR="00A12CB7" w:rsidRPr="00A12CB7" w:rsidRDefault="00A12CB7" w:rsidP="00A12CB7">
      <w:pPr>
        <w:keepNext/>
        <w:keepLines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40" w:lineRule="auto"/>
        <w:ind w:firstLine="0"/>
        <w:jc w:val="center"/>
        <w:outlineLvl w:val="5"/>
        <w:rPr>
          <w:rFonts w:eastAsia="Times New Roman" w:cs="Times New Roman"/>
          <w:b/>
          <w:iCs/>
          <w:caps/>
          <w:sz w:val="24"/>
          <w:szCs w:val="24"/>
          <w:bdr w:val="none" w:sz="0" w:space="0" w:color="auto"/>
        </w:rPr>
      </w:pPr>
      <w:r w:rsidRPr="00A12CB7">
        <w:rPr>
          <w:rFonts w:eastAsia="Times New Roman" w:cs="Times New Roman"/>
          <w:b/>
          <w:iCs/>
          <w:sz w:val="24"/>
          <w:szCs w:val="24"/>
          <w:bdr w:val="none" w:sz="0" w:space="0" w:color="auto"/>
        </w:rPr>
        <w:t>высшего образования</w:t>
      </w:r>
    </w:p>
    <w:p w14:paraId="1B6F5D88" w14:textId="77777777" w:rsidR="00A12CB7" w:rsidRPr="00A12CB7" w:rsidRDefault="00A12CB7" w:rsidP="00A12C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76" w:lineRule="auto"/>
        <w:ind w:right="-185" w:firstLine="0"/>
        <w:jc w:val="center"/>
        <w:rPr>
          <w:rFonts w:eastAsia="Times New Roman" w:cs="Times New Roman"/>
          <w:b/>
          <w:caps/>
          <w:sz w:val="24"/>
          <w:szCs w:val="24"/>
          <w:bdr w:val="none" w:sz="0" w:space="0" w:color="auto"/>
        </w:rPr>
      </w:pPr>
      <w:r w:rsidRPr="00A12CB7">
        <w:rPr>
          <w:rFonts w:eastAsia="Times New Roman" w:cs="Times New Roman"/>
          <w:b/>
          <w:caps/>
          <w:sz w:val="24"/>
          <w:szCs w:val="24"/>
          <w:bdr w:val="none" w:sz="0" w:space="0" w:color="auto"/>
        </w:rPr>
        <w:t xml:space="preserve">«Санкт-Петербургский государственный университет </w:t>
      </w:r>
      <w:r w:rsidRPr="00A12CB7">
        <w:rPr>
          <w:rFonts w:eastAsia="Times New Roman" w:cs="Times New Roman"/>
          <w:b/>
          <w:caps/>
          <w:sz w:val="24"/>
          <w:szCs w:val="24"/>
          <w:bdr w:val="none" w:sz="0" w:space="0" w:color="auto"/>
        </w:rPr>
        <w:br/>
        <w:t>промышленных технологий и дизайна»</w:t>
      </w:r>
    </w:p>
    <w:p w14:paraId="1A63ED18" w14:textId="77777777" w:rsidR="00A12CB7" w:rsidRPr="00A12CB7" w:rsidRDefault="00A12CB7" w:rsidP="00A12C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284" w:firstLine="0"/>
        <w:rPr>
          <w:rFonts w:eastAsia="Calibri" w:cs="Times New Roman"/>
          <w:szCs w:val="22"/>
          <w:bdr w:val="none" w:sz="0" w:space="0" w:color="auto"/>
          <w:lang w:eastAsia="en-US"/>
        </w:rPr>
      </w:pPr>
    </w:p>
    <w:p w14:paraId="068B7E86" w14:textId="77777777" w:rsidR="00A12CB7" w:rsidRPr="00A12CB7" w:rsidRDefault="00A12CB7" w:rsidP="00A12C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284" w:firstLine="0"/>
        <w:rPr>
          <w:rFonts w:eastAsia="Calibri" w:cs="Times New Roman"/>
          <w:sz w:val="24"/>
          <w:szCs w:val="24"/>
          <w:bdr w:val="none" w:sz="0" w:space="0" w:color="auto"/>
          <w:lang w:eastAsia="en-US"/>
        </w:rPr>
      </w:pPr>
      <w:r w:rsidRPr="00A12CB7">
        <w:rPr>
          <w:rFonts w:eastAsia="Calibri" w:cs="Times New Roman"/>
          <w:sz w:val="24"/>
          <w:szCs w:val="24"/>
          <w:bdr w:val="none" w:sz="0" w:space="0" w:color="auto"/>
          <w:lang w:eastAsia="en-US"/>
        </w:rPr>
        <w:t xml:space="preserve">Институт – </w:t>
      </w:r>
      <w:r w:rsidRPr="00A12CB7">
        <w:rPr>
          <w:rFonts w:eastAsia="Calibri" w:cs="Times New Roman"/>
          <w:sz w:val="24"/>
          <w:szCs w:val="24"/>
          <w:u w:val="single"/>
          <w:bdr w:val="none" w:sz="0" w:space="0" w:color="auto"/>
          <w:lang w:eastAsia="en-US"/>
        </w:rPr>
        <w:t>Информационных технологий и автоматизации</w:t>
      </w:r>
    </w:p>
    <w:p w14:paraId="30819520" w14:textId="77777777" w:rsidR="00A12CB7" w:rsidRPr="00A12CB7" w:rsidRDefault="00A12CB7" w:rsidP="00A12C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284" w:firstLine="0"/>
        <w:rPr>
          <w:rFonts w:eastAsia="Calibri" w:cs="Times New Roman"/>
          <w:sz w:val="24"/>
          <w:szCs w:val="24"/>
          <w:bdr w:val="none" w:sz="0" w:space="0" w:color="auto"/>
          <w:lang w:eastAsia="en-US"/>
        </w:rPr>
      </w:pPr>
      <w:r w:rsidRPr="00A12CB7">
        <w:rPr>
          <w:rFonts w:eastAsia="Calibri" w:cs="Times New Roman"/>
          <w:sz w:val="24"/>
          <w:szCs w:val="24"/>
          <w:bdr w:val="none" w:sz="0" w:space="0" w:color="auto"/>
          <w:lang w:eastAsia="en-US"/>
        </w:rPr>
        <w:t xml:space="preserve">Направление </w:t>
      </w:r>
      <w:r w:rsidRPr="00A12CB7">
        <w:rPr>
          <w:rFonts w:eastAsia="Calibri" w:cs="Times New Roman"/>
          <w:sz w:val="24"/>
          <w:szCs w:val="24"/>
          <w:u w:val="single"/>
          <w:bdr w:val="none" w:sz="0" w:space="0" w:color="auto"/>
          <w:lang w:eastAsia="en-US"/>
        </w:rPr>
        <w:t>09.03.03 – Прикладная информатика в дизайне</w:t>
      </w:r>
    </w:p>
    <w:p w14:paraId="7642BA2C" w14:textId="77777777" w:rsidR="00A12CB7" w:rsidRPr="00A12CB7" w:rsidRDefault="00A12CB7" w:rsidP="00A12C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284" w:firstLine="0"/>
        <w:rPr>
          <w:rFonts w:eastAsia="Calibri" w:cs="Times New Roman"/>
          <w:sz w:val="24"/>
          <w:szCs w:val="24"/>
          <w:bdr w:val="none" w:sz="0" w:space="0" w:color="auto"/>
          <w:lang w:eastAsia="en-US"/>
        </w:rPr>
      </w:pPr>
      <w:r w:rsidRPr="00A12CB7">
        <w:rPr>
          <w:rFonts w:eastAsia="Calibri" w:cs="Times New Roman"/>
          <w:sz w:val="24"/>
          <w:szCs w:val="24"/>
          <w:bdr w:val="none" w:sz="0" w:space="0" w:color="auto"/>
          <w:lang w:eastAsia="en-US"/>
        </w:rPr>
        <w:t xml:space="preserve">Кафедра – </w:t>
      </w:r>
      <w:r w:rsidRPr="00A12CB7">
        <w:rPr>
          <w:rFonts w:eastAsia="Calibri" w:cs="Times New Roman"/>
          <w:sz w:val="24"/>
          <w:szCs w:val="24"/>
          <w:u w:val="single"/>
          <w:bdr w:val="none" w:sz="0" w:space="0" w:color="auto"/>
          <w:lang w:eastAsia="en-US"/>
        </w:rPr>
        <w:t>Цифровых и аддитивных технологий</w:t>
      </w:r>
    </w:p>
    <w:p w14:paraId="78ED2A1C" w14:textId="77777777" w:rsidR="00A12CB7" w:rsidRPr="00A12CB7" w:rsidRDefault="00A12CB7" w:rsidP="00A12C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851"/>
        <w:rPr>
          <w:rFonts w:eastAsia="Calibri" w:cs="Times New Roman"/>
          <w:szCs w:val="22"/>
          <w:bdr w:val="none" w:sz="0" w:space="0" w:color="auto"/>
          <w:lang w:eastAsia="en-US"/>
        </w:rPr>
      </w:pPr>
    </w:p>
    <w:p w14:paraId="3D756564" w14:textId="77777777" w:rsidR="00A12CB7" w:rsidRPr="00A12CB7" w:rsidRDefault="00A12CB7" w:rsidP="00A12C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851"/>
        <w:rPr>
          <w:rFonts w:eastAsia="Calibri" w:cs="Times New Roman"/>
          <w:szCs w:val="22"/>
          <w:bdr w:val="none" w:sz="0" w:space="0" w:color="auto"/>
          <w:lang w:eastAsia="en-US"/>
        </w:rPr>
      </w:pPr>
    </w:p>
    <w:p w14:paraId="5BBF727C" w14:textId="77777777" w:rsidR="00A12CB7" w:rsidRPr="00A12CB7" w:rsidRDefault="00A12CB7" w:rsidP="00A12C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851"/>
        <w:rPr>
          <w:rFonts w:eastAsia="Calibri" w:cs="Times New Roman"/>
          <w:sz w:val="24"/>
          <w:szCs w:val="22"/>
          <w:bdr w:val="none" w:sz="0" w:space="0" w:color="auto"/>
          <w:lang w:eastAsia="en-US"/>
        </w:rPr>
      </w:pPr>
      <w:r w:rsidRPr="00A12CB7">
        <w:rPr>
          <w:rFonts w:eastAsia="Calibri" w:cs="Times New Roman"/>
          <w:sz w:val="24"/>
          <w:szCs w:val="22"/>
          <w:bdr w:val="none" w:sz="0" w:space="0" w:color="auto"/>
          <w:lang w:eastAsia="en-US"/>
        </w:rPr>
        <w:softHyphen/>
      </w:r>
      <w:r w:rsidRPr="00A12CB7">
        <w:rPr>
          <w:rFonts w:eastAsia="Calibri" w:cs="Times New Roman"/>
          <w:sz w:val="24"/>
          <w:szCs w:val="22"/>
          <w:bdr w:val="none" w:sz="0" w:space="0" w:color="auto"/>
          <w:lang w:eastAsia="en-US"/>
        </w:rPr>
        <w:softHyphen/>
      </w:r>
    </w:p>
    <w:p w14:paraId="5A97F1FC" w14:textId="77777777" w:rsidR="00A12CB7" w:rsidRPr="00A12CB7" w:rsidRDefault="00A12CB7" w:rsidP="00A12C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851"/>
        <w:rPr>
          <w:rFonts w:eastAsia="Calibri" w:cs="Times New Roman"/>
          <w:sz w:val="24"/>
          <w:szCs w:val="22"/>
          <w:bdr w:val="none" w:sz="0" w:space="0" w:color="auto"/>
          <w:lang w:eastAsia="en-US"/>
        </w:rPr>
      </w:pPr>
    </w:p>
    <w:p w14:paraId="122B42D1" w14:textId="77777777" w:rsidR="00A12CB7" w:rsidRPr="00A12CB7" w:rsidRDefault="00A12CB7" w:rsidP="00A12C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jc w:val="center"/>
        <w:rPr>
          <w:rFonts w:eastAsia="Calibri" w:cs="Times New Roman"/>
          <w:b/>
          <w:bCs/>
          <w:sz w:val="40"/>
          <w:szCs w:val="44"/>
          <w:bdr w:val="none" w:sz="0" w:space="0" w:color="auto"/>
          <w:lang w:eastAsia="en-US"/>
        </w:rPr>
      </w:pPr>
      <w:r w:rsidRPr="00A12CB7">
        <w:rPr>
          <w:rFonts w:eastAsia="Calibri" w:cs="Times New Roman"/>
          <w:b/>
          <w:bCs/>
          <w:sz w:val="40"/>
          <w:szCs w:val="44"/>
          <w:bdr w:val="none" w:sz="0" w:space="0" w:color="auto"/>
          <w:lang w:eastAsia="en-US"/>
        </w:rPr>
        <w:t>РАЗРАБОТКА ПРОЕКТА</w:t>
      </w:r>
    </w:p>
    <w:p w14:paraId="20AEFF7B" w14:textId="22BCDE02" w:rsidR="00A12CB7" w:rsidRPr="00A12CB7" w:rsidRDefault="00A12CB7" w:rsidP="00A12C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jc w:val="center"/>
        <w:rPr>
          <w:rFonts w:eastAsia="Calibri" w:cs="Times New Roman"/>
          <w:b/>
          <w:bCs/>
          <w:sz w:val="40"/>
          <w:szCs w:val="44"/>
          <w:bdr w:val="none" w:sz="0" w:space="0" w:color="auto"/>
          <w:lang w:eastAsia="en-US"/>
        </w:rPr>
      </w:pPr>
      <w:r w:rsidRPr="00A12CB7">
        <w:rPr>
          <w:rFonts w:eastAsia="Calibri" w:cs="Times New Roman"/>
          <w:b/>
          <w:bCs/>
          <w:sz w:val="40"/>
          <w:szCs w:val="44"/>
          <w:bdr w:val="none" w:sz="0" w:space="0" w:color="auto"/>
          <w:lang w:eastAsia="en-US"/>
        </w:rPr>
        <w:t>ВЕБ-САЙТ ДЛЯ КОМПАНИИ «</w:t>
      </w:r>
      <w:r>
        <w:rPr>
          <w:rFonts w:eastAsia="Calibri" w:cs="Times New Roman"/>
          <w:b/>
          <w:bCs/>
          <w:sz w:val="40"/>
          <w:szCs w:val="44"/>
          <w:bdr w:val="none" w:sz="0" w:space="0" w:color="auto"/>
          <w:lang w:eastAsia="en-US"/>
        </w:rPr>
        <w:t>ФРОНТИР</w:t>
      </w:r>
      <w:r w:rsidRPr="00A12CB7">
        <w:rPr>
          <w:rFonts w:eastAsia="Calibri" w:cs="Times New Roman"/>
          <w:b/>
          <w:bCs/>
          <w:sz w:val="40"/>
          <w:szCs w:val="44"/>
          <w:bdr w:val="none" w:sz="0" w:space="0" w:color="auto"/>
          <w:lang w:eastAsia="en-US"/>
        </w:rPr>
        <w:t>»</w:t>
      </w:r>
    </w:p>
    <w:p w14:paraId="748BC3F5" w14:textId="77777777" w:rsidR="00A12CB7" w:rsidRPr="00A12CB7" w:rsidRDefault="00A12CB7" w:rsidP="00A12C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jc w:val="center"/>
        <w:rPr>
          <w:rFonts w:eastAsia="Calibri" w:cs="Times New Roman"/>
          <w:b/>
          <w:bCs/>
          <w:sz w:val="40"/>
          <w:szCs w:val="44"/>
          <w:bdr w:val="none" w:sz="0" w:space="0" w:color="auto"/>
          <w:lang w:eastAsia="en-US"/>
        </w:rPr>
      </w:pPr>
    </w:p>
    <w:p w14:paraId="30E989A3" w14:textId="77777777" w:rsidR="00A12CB7" w:rsidRPr="00A12CB7" w:rsidRDefault="00A12CB7" w:rsidP="00A12C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jc w:val="center"/>
        <w:rPr>
          <w:rFonts w:eastAsia="Calibri" w:cs="Times New Roman"/>
          <w:bCs/>
          <w:sz w:val="32"/>
          <w:szCs w:val="32"/>
          <w:bdr w:val="none" w:sz="0" w:space="0" w:color="auto"/>
          <w:lang w:eastAsia="en-US"/>
        </w:rPr>
      </w:pPr>
      <w:r w:rsidRPr="00A12CB7">
        <w:rPr>
          <w:rFonts w:eastAsia="Calibri" w:cs="Times New Roman"/>
          <w:bCs/>
          <w:sz w:val="32"/>
          <w:szCs w:val="32"/>
          <w:bdr w:val="none" w:sz="0" w:space="0" w:color="auto"/>
          <w:lang w:eastAsia="en-US"/>
        </w:rPr>
        <w:t>ТЕХНИЧЕСКОЕ ЗАДАНИЕ</w:t>
      </w:r>
    </w:p>
    <w:p w14:paraId="0A5200F8" w14:textId="77777777" w:rsidR="00A12CB7" w:rsidRPr="00A12CB7" w:rsidRDefault="00A12CB7" w:rsidP="00A12C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rPr>
          <w:rFonts w:eastAsia="Calibri" w:cs="Times New Roman"/>
          <w:szCs w:val="22"/>
          <w:bdr w:val="none" w:sz="0" w:space="0" w:color="auto"/>
          <w:lang w:eastAsia="en-US"/>
        </w:rPr>
      </w:pPr>
    </w:p>
    <w:p w14:paraId="06FBD9E7" w14:textId="77777777" w:rsidR="00A12CB7" w:rsidRPr="00A12CB7" w:rsidRDefault="00A12CB7" w:rsidP="00A12C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rPr>
          <w:rFonts w:eastAsia="Calibri" w:cs="Times New Roman"/>
          <w:szCs w:val="22"/>
          <w:bdr w:val="none" w:sz="0" w:space="0" w:color="auto"/>
          <w:lang w:eastAsia="en-US"/>
        </w:rPr>
      </w:pPr>
    </w:p>
    <w:p w14:paraId="06E3220D" w14:textId="490F2897" w:rsidR="00A12CB7" w:rsidRPr="00A12CB7" w:rsidRDefault="00A12CB7" w:rsidP="00A12C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6804"/>
        </w:tabs>
        <w:spacing w:line="240" w:lineRule="auto"/>
        <w:ind w:firstLine="0"/>
        <w:rPr>
          <w:rFonts w:eastAsia="Calibri" w:cs="Times New Roman"/>
          <w:szCs w:val="22"/>
          <w:bdr w:val="none" w:sz="0" w:space="0" w:color="auto"/>
          <w:lang w:eastAsia="en-US"/>
        </w:rPr>
      </w:pPr>
      <w:r w:rsidRPr="00A12CB7">
        <w:rPr>
          <w:rFonts w:eastAsia="Calibri" w:cs="Times New Roman"/>
          <w:szCs w:val="22"/>
          <w:bdr w:val="none" w:sz="0" w:space="0" w:color="auto"/>
          <w:lang w:eastAsia="en-US"/>
        </w:rPr>
        <w:t>Исполнитель</w:t>
      </w:r>
      <w:r w:rsidRPr="00A12CB7">
        <w:rPr>
          <w:rFonts w:eastAsia="Calibri" w:cs="Times New Roman"/>
          <w:b/>
          <w:szCs w:val="22"/>
          <w:bdr w:val="none" w:sz="0" w:space="0" w:color="auto"/>
          <w:lang w:eastAsia="en-US"/>
        </w:rPr>
        <w:t xml:space="preserve"> –</w:t>
      </w:r>
      <w:r w:rsidRPr="00A12CB7">
        <w:rPr>
          <w:rFonts w:eastAsia="Calibri" w:cs="Times New Roman"/>
          <w:szCs w:val="22"/>
          <w:bdr w:val="none" w:sz="0" w:space="0" w:color="auto"/>
          <w:lang w:eastAsia="en-US"/>
        </w:rPr>
        <w:t xml:space="preserve"> студент учебной группы </w:t>
      </w:r>
      <w:bookmarkStart w:id="2" w:name="_Hlk527456270"/>
      <w:r w:rsidRPr="00A12CB7">
        <w:rPr>
          <w:rFonts w:eastAsia="Calibri" w:cs="Times New Roman"/>
          <w:szCs w:val="22"/>
          <w:u w:val="single"/>
          <w:bdr w:val="none" w:sz="0" w:space="0" w:color="auto"/>
          <w:lang w:eastAsia="en-US"/>
        </w:rPr>
        <w:tab/>
        <w:t xml:space="preserve"> </w:t>
      </w:r>
      <w:r>
        <w:rPr>
          <w:rFonts w:eastAsia="Calibri" w:cs="Times New Roman"/>
          <w:szCs w:val="22"/>
          <w:u w:val="single"/>
          <w:bdr w:val="none" w:sz="0" w:space="0" w:color="auto"/>
          <w:lang w:eastAsia="en-US"/>
        </w:rPr>
        <w:t>3-МД-15</w:t>
      </w:r>
      <w:r w:rsidRPr="00A12CB7">
        <w:rPr>
          <w:rFonts w:eastAsia="Calibri" w:cs="Times New Roman"/>
          <w:szCs w:val="22"/>
          <w:u w:val="single"/>
          <w:bdr w:val="none" w:sz="0" w:space="0" w:color="auto"/>
          <w:lang w:eastAsia="en-US"/>
        </w:rPr>
        <w:tab/>
      </w:r>
    </w:p>
    <w:p w14:paraId="529E09DD" w14:textId="77777777" w:rsidR="00A12CB7" w:rsidRPr="00A12CB7" w:rsidRDefault="00A12CB7" w:rsidP="00A12C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6946"/>
        </w:tabs>
        <w:spacing w:line="240" w:lineRule="auto"/>
        <w:ind w:firstLine="7088"/>
        <w:rPr>
          <w:rFonts w:eastAsia="Calibri" w:cs="Times New Roman"/>
          <w:sz w:val="20"/>
          <w:szCs w:val="20"/>
          <w:bdr w:val="none" w:sz="0" w:space="0" w:color="auto"/>
          <w:lang w:eastAsia="en-US"/>
        </w:rPr>
      </w:pPr>
      <w:r w:rsidRPr="00A12CB7">
        <w:rPr>
          <w:rFonts w:eastAsia="Calibri" w:cs="Times New Roman"/>
          <w:sz w:val="20"/>
          <w:szCs w:val="20"/>
          <w:bdr w:val="none" w:sz="0" w:space="0" w:color="auto"/>
          <w:lang w:eastAsia="en-US"/>
        </w:rPr>
        <w:t>(группа)</w:t>
      </w:r>
      <w:bookmarkEnd w:id="2"/>
    </w:p>
    <w:p w14:paraId="13ED4585" w14:textId="140F61C5" w:rsidR="00A12CB7" w:rsidRPr="00A12CB7" w:rsidRDefault="00A12CB7" w:rsidP="00A12C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552"/>
          <w:tab w:val="left" w:pos="7938"/>
        </w:tabs>
        <w:spacing w:line="240" w:lineRule="auto"/>
        <w:ind w:firstLine="0"/>
        <w:jc w:val="left"/>
        <w:rPr>
          <w:rFonts w:eastAsia="Calibri" w:cs="Times New Roman"/>
          <w:u w:val="single"/>
          <w:bdr w:val="none" w:sz="0" w:space="0" w:color="auto"/>
          <w:lang w:eastAsia="en-US"/>
        </w:rPr>
      </w:pPr>
      <w:r w:rsidRPr="00A12CB7">
        <w:rPr>
          <w:rFonts w:eastAsia="Calibri" w:cs="Times New Roman"/>
          <w:sz w:val="20"/>
          <w:szCs w:val="20"/>
          <w:u w:val="single"/>
          <w:bdr w:val="none" w:sz="0" w:space="0" w:color="auto"/>
          <w:lang w:eastAsia="en-US"/>
        </w:rPr>
        <w:tab/>
      </w:r>
      <w:r w:rsidRPr="00A12CB7">
        <w:rPr>
          <w:rFonts w:eastAsia="Calibri" w:cs="Times New Roman"/>
          <w:u w:val="single"/>
          <w:bdr w:val="none" w:sz="0" w:space="0" w:color="auto"/>
          <w:lang w:eastAsia="en-US"/>
        </w:rPr>
        <w:t xml:space="preserve"> </w:t>
      </w:r>
      <w:r>
        <w:rPr>
          <w:rFonts w:eastAsia="Calibri" w:cs="Times New Roman"/>
          <w:u w:val="single"/>
          <w:bdr w:val="none" w:sz="0" w:space="0" w:color="auto"/>
          <w:lang w:eastAsia="en-US"/>
        </w:rPr>
        <w:t>Колесникова Ирина Алексеевна</w:t>
      </w:r>
      <w:r w:rsidRPr="00A12CB7">
        <w:rPr>
          <w:rFonts w:eastAsia="Calibri" w:cs="Times New Roman"/>
          <w:u w:val="single"/>
          <w:bdr w:val="none" w:sz="0" w:space="0" w:color="auto"/>
          <w:lang w:eastAsia="en-US"/>
        </w:rPr>
        <w:tab/>
      </w:r>
      <w:r w:rsidRPr="00A12CB7">
        <w:rPr>
          <w:rFonts w:eastAsia="Calibri" w:cs="Times New Roman"/>
          <w:u w:val="single"/>
          <w:bdr w:val="none" w:sz="0" w:space="0" w:color="auto"/>
          <w:lang w:eastAsia="en-US"/>
        </w:rPr>
        <w:tab/>
      </w:r>
    </w:p>
    <w:p w14:paraId="1090B7D1" w14:textId="77777777" w:rsidR="00A12CB7" w:rsidRPr="00A12CB7" w:rsidRDefault="00A12CB7" w:rsidP="00A12C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552"/>
          <w:tab w:val="left" w:pos="7938"/>
        </w:tabs>
        <w:spacing w:line="240" w:lineRule="auto"/>
        <w:ind w:firstLine="851"/>
        <w:jc w:val="left"/>
        <w:rPr>
          <w:rFonts w:eastAsia="Calibri" w:cs="Times New Roman"/>
          <w:sz w:val="20"/>
          <w:szCs w:val="20"/>
          <w:bdr w:val="none" w:sz="0" w:space="0" w:color="auto"/>
          <w:lang w:eastAsia="en-US"/>
        </w:rPr>
      </w:pPr>
      <w:r w:rsidRPr="00A12CB7">
        <w:rPr>
          <w:rFonts w:eastAsia="Calibri" w:cs="Times New Roman"/>
          <w:sz w:val="20"/>
          <w:szCs w:val="20"/>
          <w:bdr w:val="none" w:sz="0" w:space="0" w:color="auto"/>
          <w:lang w:eastAsia="en-US"/>
        </w:rPr>
        <w:tab/>
        <w:t>(фамилия, имя, отчество)</w:t>
      </w:r>
    </w:p>
    <w:p w14:paraId="1AE87EC1" w14:textId="77777777" w:rsidR="00A12CB7" w:rsidRPr="00A12CB7" w:rsidRDefault="00A12CB7" w:rsidP="00A12C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9354"/>
        </w:tabs>
        <w:ind w:firstLine="0"/>
        <w:jc w:val="left"/>
        <w:rPr>
          <w:rFonts w:eastAsia="Calibri" w:cs="Times New Roman"/>
          <w:szCs w:val="22"/>
          <w:bdr w:val="none" w:sz="0" w:space="0" w:color="auto"/>
          <w:lang w:eastAsia="en-US"/>
        </w:rPr>
      </w:pPr>
    </w:p>
    <w:p w14:paraId="645383EF" w14:textId="0289DA3A" w:rsidR="00A12CB7" w:rsidRPr="00A12CB7" w:rsidRDefault="00A12CB7" w:rsidP="00A12C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9354"/>
        </w:tabs>
        <w:ind w:firstLine="0"/>
        <w:jc w:val="left"/>
        <w:rPr>
          <w:rFonts w:eastAsia="Calibri" w:cs="Times New Roman"/>
          <w:szCs w:val="22"/>
          <w:u w:val="single"/>
          <w:bdr w:val="none" w:sz="0" w:space="0" w:color="auto"/>
          <w:lang w:eastAsia="en-US"/>
        </w:rPr>
      </w:pPr>
      <w:r w:rsidRPr="00A12CB7">
        <w:rPr>
          <w:rFonts w:eastAsia="Calibri" w:cs="Times New Roman"/>
          <w:szCs w:val="22"/>
          <w:bdr w:val="none" w:sz="0" w:space="0" w:color="auto"/>
          <w:lang w:eastAsia="en-US"/>
        </w:rPr>
        <w:t xml:space="preserve">Ссылка на макет в </w:t>
      </w:r>
      <w:r w:rsidRPr="00A12CB7">
        <w:rPr>
          <w:rFonts w:eastAsia="Calibri" w:cs="Times New Roman"/>
          <w:szCs w:val="22"/>
          <w:bdr w:val="none" w:sz="0" w:space="0" w:color="auto"/>
          <w:lang w:val="en-US" w:eastAsia="en-US"/>
        </w:rPr>
        <w:t>Figma</w:t>
      </w:r>
      <w:r w:rsidRPr="00A12CB7">
        <w:rPr>
          <w:rFonts w:eastAsia="Calibri" w:cs="Times New Roman"/>
          <w:szCs w:val="22"/>
          <w:bdr w:val="none" w:sz="0" w:space="0" w:color="auto"/>
          <w:lang w:eastAsia="en-US"/>
        </w:rPr>
        <w:t xml:space="preserve"> / </w:t>
      </w:r>
      <w:r w:rsidRPr="00A12CB7">
        <w:rPr>
          <w:rFonts w:eastAsia="Calibri" w:cs="Times New Roman"/>
          <w:szCs w:val="22"/>
          <w:bdr w:val="none" w:sz="0" w:space="0" w:color="auto"/>
          <w:lang w:val="en-US" w:eastAsia="en-US"/>
        </w:rPr>
        <w:t>URL</w:t>
      </w:r>
      <w:r w:rsidRPr="00A12CB7">
        <w:rPr>
          <w:rFonts w:eastAsia="Calibri" w:cs="Times New Roman"/>
          <w:szCs w:val="22"/>
          <w:bdr w:val="none" w:sz="0" w:space="0" w:color="auto"/>
          <w:lang w:eastAsia="en-US"/>
        </w:rPr>
        <w:t>:</w:t>
      </w:r>
      <w:r>
        <w:rPr>
          <w:rFonts w:eastAsia="Calibri" w:cs="Times New Roman"/>
          <w:szCs w:val="22"/>
          <w:bdr w:val="none" w:sz="0" w:space="0" w:color="auto"/>
          <w:lang w:eastAsia="en-US"/>
        </w:rPr>
        <w:t xml:space="preserve"> </w:t>
      </w:r>
      <w:hyperlink r:id="rId8" w:history="1">
        <w:r w:rsidRPr="00A12CB7">
          <w:rPr>
            <w:rStyle w:val="af"/>
            <w:rFonts w:eastAsia="Calibri" w:cs="Times New Roman"/>
            <w:szCs w:val="22"/>
            <w:bdr w:val="none" w:sz="0" w:space="0" w:color="auto"/>
            <w:lang w:eastAsia="en-US"/>
          </w:rPr>
          <w:t>https://yagl</w:t>
        </w:r>
        <w:r w:rsidRPr="00A12CB7">
          <w:rPr>
            <w:rStyle w:val="af"/>
            <w:rFonts w:eastAsia="Calibri" w:cs="Times New Roman"/>
            <w:szCs w:val="22"/>
            <w:bdr w:val="none" w:sz="0" w:space="0" w:color="auto"/>
            <w:lang w:eastAsia="en-US"/>
          </w:rPr>
          <w:t>a</w:t>
        </w:r>
        <w:r w:rsidRPr="00A12CB7">
          <w:rPr>
            <w:rStyle w:val="af"/>
            <w:rFonts w:eastAsia="Calibri" w:cs="Times New Roman"/>
            <w:szCs w:val="22"/>
            <w:bdr w:val="none" w:sz="0" w:space="0" w:color="auto"/>
            <w:lang w:eastAsia="en-US"/>
          </w:rPr>
          <w:t>.tv/cXJJTkQ</w:t>
        </w:r>
      </w:hyperlink>
      <w:r w:rsidRPr="00A12CB7">
        <w:rPr>
          <w:rFonts w:eastAsia="Calibri" w:cs="Times New Roman"/>
          <w:szCs w:val="22"/>
          <w:u w:val="single"/>
          <w:bdr w:val="none" w:sz="0" w:space="0" w:color="auto"/>
          <w:lang w:eastAsia="en-US"/>
        </w:rPr>
        <w:t xml:space="preserve"> </w:t>
      </w:r>
      <w:r w:rsidRPr="00A12CB7">
        <w:rPr>
          <w:rFonts w:eastAsia="Calibri" w:cs="Times New Roman"/>
          <w:szCs w:val="22"/>
          <w:u w:val="single"/>
          <w:bdr w:val="none" w:sz="0" w:space="0" w:color="auto"/>
          <w:lang w:eastAsia="en-US"/>
        </w:rPr>
        <w:tab/>
      </w:r>
    </w:p>
    <w:p w14:paraId="72F94F26" w14:textId="0A8C50AC" w:rsidR="00A12CB7" w:rsidRPr="00A12CB7" w:rsidRDefault="00A12CB7" w:rsidP="00A12C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9354"/>
        </w:tabs>
        <w:ind w:firstLine="0"/>
        <w:jc w:val="left"/>
        <w:rPr>
          <w:rFonts w:eastAsia="Calibri" w:cs="Times New Roman"/>
          <w:szCs w:val="22"/>
          <w:u w:val="single"/>
          <w:bdr w:val="none" w:sz="0" w:space="0" w:color="auto"/>
          <w:vertAlign w:val="subscript"/>
          <w:lang w:eastAsia="en-US"/>
        </w:rPr>
      </w:pPr>
      <w:r w:rsidRPr="00A12CB7">
        <w:rPr>
          <w:rFonts w:eastAsia="Calibri" w:cs="Times New Roman"/>
          <w:szCs w:val="22"/>
          <w:bdr w:val="none" w:sz="0" w:space="0" w:color="auto"/>
          <w:lang w:eastAsia="en-US"/>
        </w:rPr>
        <w:t xml:space="preserve">Ссылка на итоговый сайт / </w:t>
      </w:r>
      <w:r w:rsidRPr="00A12CB7">
        <w:rPr>
          <w:rFonts w:eastAsia="Calibri" w:cs="Times New Roman"/>
          <w:szCs w:val="22"/>
          <w:bdr w:val="none" w:sz="0" w:space="0" w:color="auto"/>
          <w:lang w:val="en-US" w:eastAsia="en-US"/>
        </w:rPr>
        <w:t>URL</w:t>
      </w:r>
      <w:r w:rsidRPr="00A12CB7">
        <w:rPr>
          <w:rFonts w:eastAsia="Calibri" w:cs="Times New Roman"/>
          <w:szCs w:val="22"/>
          <w:bdr w:val="none" w:sz="0" w:space="0" w:color="auto"/>
          <w:lang w:eastAsia="en-US"/>
        </w:rPr>
        <w:t>:</w:t>
      </w:r>
      <w:r w:rsidRPr="00A12CB7">
        <w:rPr>
          <w:rFonts w:eastAsia="Calibri" w:cs="Times New Roman"/>
          <w:szCs w:val="22"/>
          <w:u w:val="single"/>
          <w:bdr w:val="none" w:sz="0" w:space="0" w:color="auto"/>
          <w:lang w:eastAsia="en-US"/>
        </w:rPr>
        <w:t xml:space="preserve"> </w:t>
      </w:r>
      <w:hyperlink r:id="rId9" w:history="1">
        <w:r w:rsidR="00951CD1" w:rsidRPr="00951CD1">
          <w:rPr>
            <w:rStyle w:val="af"/>
            <w:rFonts w:eastAsia="Calibri" w:cs="Times New Roman"/>
            <w:szCs w:val="22"/>
            <w:bdr w:val="none" w:sz="0" w:space="0" w:color="auto"/>
            <w:lang w:eastAsia="en-US"/>
          </w:rPr>
          <w:t>https://yagla.tv/cleNpJy</w:t>
        </w:r>
      </w:hyperlink>
      <w:r w:rsidRPr="00A12CB7">
        <w:rPr>
          <w:rFonts w:eastAsia="Calibri" w:cs="Times New Roman"/>
          <w:szCs w:val="22"/>
          <w:u w:val="single"/>
          <w:bdr w:val="none" w:sz="0" w:space="0" w:color="auto"/>
          <w:lang w:eastAsia="en-US"/>
        </w:rPr>
        <w:tab/>
      </w:r>
    </w:p>
    <w:p w14:paraId="615E5126" w14:textId="77777777" w:rsidR="00A12CB7" w:rsidRPr="00A12CB7" w:rsidRDefault="00A12CB7" w:rsidP="00A12C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9354"/>
        </w:tabs>
        <w:ind w:firstLine="0"/>
        <w:jc w:val="left"/>
        <w:rPr>
          <w:rFonts w:eastAsia="Calibri" w:cs="Times New Roman"/>
          <w:szCs w:val="22"/>
          <w:u w:val="single"/>
          <w:bdr w:val="none" w:sz="0" w:space="0" w:color="auto"/>
          <w:vertAlign w:val="subscript"/>
          <w:lang w:eastAsia="en-US"/>
        </w:rPr>
      </w:pPr>
    </w:p>
    <w:p w14:paraId="7A5C11D1" w14:textId="77777777" w:rsidR="00A12CB7" w:rsidRPr="00A12CB7" w:rsidRDefault="00A12CB7" w:rsidP="00A12C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40" w:lineRule="auto"/>
        <w:ind w:firstLine="7655"/>
        <w:rPr>
          <w:rFonts w:eastAsia="Calibri" w:cs="Times New Roman"/>
          <w:sz w:val="20"/>
          <w:szCs w:val="20"/>
          <w:bdr w:val="none" w:sz="0" w:space="0" w:color="auto"/>
          <w:lang w:eastAsia="en-US"/>
        </w:rPr>
      </w:pPr>
    </w:p>
    <w:p w14:paraId="39247829" w14:textId="77777777" w:rsidR="00A12CB7" w:rsidRPr="00A12CB7" w:rsidRDefault="00A12CB7" w:rsidP="00A12C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7655"/>
        <w:rPr>
          <w:rFonts w:eastAsia="Calibri" w:cs="Times New Roman"/>
          <w:sz w:val="20"/>
          <w:szCs w:val="20"/>
          <w:bdr w:val="none" w:sz="0" w:space="0" w:color="auto"/>
          <w:lang w:eastAsia="en-US"/>
        </w:rPr>
      </w:pPr>
    </w:p>
    <w:p w14:paraId="472292D6" w14:textId="77777777" w:rsidR="00A12CB7" w:rsidRPr="00A12CB7" w:rsidRDefault="00A12CB7" w:rsidP="00A12C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7655"/>
        <w:rPr>
          <w:rFonts w:eastAsia="Calibri" w:cs="Times New Roman"/>
          <w:sz w:val="20"/>
          <w:szCs w:val="20"/>
          <w:bdr w:val="none" w:sz="0" w:space="0" w:color="auto"/>
          <w:lang w:eastAsia="en-US"/>
        </w:rPr>
      </w:pPr>
    </w:p>
    <w:p w14:paraId="146802B2" w14:textId="77777777" w:rsidR="00A12CB7" w:rsidRPr="00A12CB7" w:rsidRDefault="00A12CB7" w:rsidP="00A12C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rPr>
          <w:rFonts w:eastAsia="Calibri" w:cs="Times New Roman"/>
          <w:sz w:val="20"/>
          <w:szCs w:val="20"/>
          <w:bdr w:val="none" w:sz="0" w:space="0" w:color="auto"/>
          <w:lang w:eastAsia="en-US"/>
        </w:rPr>
      </w:pPr>
    </w:p>
    <w:p w14:paraId="753C302A" w14:textId="77777777" w:rsidR="00A12CB7" w:rsidRPr="00A12CB7" w:rsidRDefault="00A12CB7" w:rsidP="00A12C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rPr>
          <w:rFonts w:eastAsia="Calibri" w:cs="Times New Roman"/>
          <w:sz w:val="20"/>
          <w:szCs w:val="20"/>
          <w:bdr w:val="none" w:sz="0" w:space="0" w:color="auto"/>
          <w:lang w:eastAsia="en-US"/>
        </w:rPr>
      </w:pPr>
    </w:p>
    <w:p w14:paraId="2110C2BB" w14:textId="77777777" w:rsidR="00A12CB7" w:rsidRPr="00A12CB7" w:rsidRDefault="00A12CB7" w:rsidP="00A12C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rPr>
          <w:rFonts w:eastAsia="Calibri" w:cs="Times New Roman"/>
          <w:sz w:val="20"/>
          <w:szCs w:val="20"/>
          <w:bdr w:val="none" w:sz="0" w:space="0" w:color="auto"/>
          <w:lang w:eastAsia="en-US"/>
        </w:rPr>
      </w:pPr>
    </w:p>
    <w:p w14:paraId="1B0B42FF" w14:textId="77777777" w:rsidR="00A12CB7" w:rsidRPr="00A12CB7" w:rsidRDefault="00A12CB7" w:rsidP="00A12C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jc w:val="center"/>
        <w:rPr>
          <w:rFonts w:eastAsia="Calibri" w:cs="Times New Roman"/>
          <w:sz w:val="24"/>
          <w:bdr w:val="none" w:sz="0" w:space="0" w:color="auto"/>
          <w:lang w:eastAsia="en-US"/>
        </w:rPr>
      </w:pPr>
      <w:r w:rsidRPr="00A12CB7">
        <w:rPr>
          <w:rFonts w:eastAsia="Calibri" w:cs="Times New Roman"/>
          <w:sz w:val="24"/>
          <w:bdr w:val="none" w:sz="0" w:space="0" w:color="auto"/>
          <w:lang w:eastAsia="en-US"/>
        </w:rPr>
        <w:t>Санкт-Петербург</w:t>
      </w:r>
    </w:p>
    <w:p w14:paraId="1A15F9EB" w14:textId="77777777" w:rsidR="00A12CB7" w:rsidRPr="00A12CB7" w:rsidRDefault="00A12CB7" w:rsidP="00A12C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jc w:val="center"/>
        <w:rPr>
          <w:rFonts w:eastAsia="Calibri" w:cs="Times New Roman"/>
          <w:sz w:val="24"/>
          <w:bdr w:val="none" w:sz="0" w:space="0" w:color="auto"/>
          <w:lang w:eastAsia="en-US"/>
        </w:rPr>
      </w:pPr>
      <w:r w:rsidRPr="00A12CB7">
        <w:rPr>
          <w:rFonts w:eastAsia="Calibri" w:cs="Times New Roman"/>
          <w:sz w:val="24"/>
          <w:bdr w:val="none" w:sz="0" w:space="0" w:color="auto"/>
          <w:lang w:eastAsia="en-US"/>
        </w:rPr>
        <w:t>2025</w:t>
      </w:r>
    </w:p>
    <w:bookmarkEnd w:id="1" w:displacedByCustomXml="next"/>
    <w:bookmarkEnd w:id="0" w:displacedByCustomXml="next"/>
    <w:sdt>
      <w:sdtPr>
        <w:rPr>
          <w:rFonts w:ascii="Times New Roman" w:eastAsia="Arial Unicode MS" w:hAnsi="Times New Roman" w:cs="Arial Unicode MS"/>
          <w:color w:val="000000"/>
          <w:sz w:val="28"/>
          <w:szCs w:val="28"/>
          <w:bdr w:val="nil"/>
        </w:rPr>
        <w:id w:val="-187792276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0F4CC4F" w14:textId="19127B52" w:rsidR="00C46C40" w:rsidRPr="00C46C40" w:rsidRDefault="00C46C40" w:rsidP="00E4447C">
          <w:pPr>
            <w:pStyle w:val="a7"/>
            <w:jc w:val="center"/>
            <w:rPr>
              <w:rStyle w:val="10"/>
              <w:color w:val="auto"/>
            </w:rPr>
          </w:pPr>
          <w:r w:rsidRPr="006B77B5">
            <w:rPr>
              <w:rStyle w:val="10"/>
              <w:color w:val="auto"/>
            </w:rPr>
            <w:t>ОГЛАВЛЕНИ</w:t>
          </w:r>
          <w:r w:rsidRPr="00E4447C">
            <w:rPr>
              <w:rStyle w:val="10"/>
              <w:color w:val="auto"/>
            </w:rPr>
            <w:t>Е</w:t>
          </w:r>
        </w:p>
        <w:p w14:paraId="20C73E36" w14:textId="0B2A71C2" w:rsidR="00A12CB7" w:rsidRDefault="00C46C40">
          <w:pPr>
            <w:pStyle w:val="11"/>
            <w:tabs>
              <w:tab w:val="left" w:pos="120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bdr w:val="none" w:sz="0" w:space="0" w:color="auto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232728" w:history="1">
            <w:r w:rsidR="00A12CB7" w:rsidRPr="00476C1E">
              <w:rPr>
                <w:rStyle w:val="af"/>
                <w:noProof/>
              </w:rPr>
              <w:t>1</w:t>
            </w:r>
            <w:r w:rsidR="00A12CB7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bdr w:val="none" w:sz="0" w:space="0" w:color="auto"/>
                <w14:ligatures w14:val="standardContextual"/>
              </w:rPr>
              <w:tab/>
            </w:r>
            <w:r w:rsidR="00A12CB7" w:rsidRPr="00476C1E">
              <w:rPr>
                <w:rStyle w:val="af"/>
                <w:noProof/>
              </w:rPr>
              <w:t>ХАРАКТЕРИСТИКА ОРГАНИЗАЦИИ</w:t>
            </w:r>
            <w:r w:rsidR="00A12CB7">
              <w:rPr>
                <w:noProof/>
                <w:webHidden/>
              </w:rPr>
              <w:tab/>
            </w:r>
            <w:r w:rsidR="00A12CB7">
              <w:rPr>
                <w:noProof/>
                <w:webHidden/>
              </w:rPr>
              <w:fldChar w:fldCharType="begin"/>
            </w:r>
            <w:r w:rsidR="00A12CB7">
              <w:rPr>
                <w:noProof/>
                <w:webHidden/>
              </w:rPr>
              <w:instrText xml:space="preserve"> PAGEREF _Toc216232728 \h </w:instrText>
            </w:r>
            <w:r w:rsidR="00A12CB7">
              <w:rPr>
                <w:noProof/>
                <w:webHidden/>
              </w:rPr>
            </w:r>
            <w:r w:rsidR="00A12CB7">
              <w:rPr>
                <w:noProof/>
                <w:webHidden/>
              </w:rPr>
              <w:fldChar w:fldCharType="separate"/>
            </w:r>
            <w:r w:rsidR="00A12CB7">
              <w:rPr>
                <w:noProof/>
                <w:webHidden/>
              </w:rPr>
              <w:t>3</w:t>
            </w:r>
            <w:r w:rsidR="00A12CB7">
              <w:rPr>
                <w:noProof/>
                <w:webHidden/>
              </w:rPr>
              <w:fldChar w:fldCharType="end"/>
            </w:r>
          </w:hyperlink>
        </w:p>
        <w:p w14:paraId="16AA5BCF" w14:textId="172797A0" w:rsidR="00A12CB7" w:rsidRDefault="00A12CB7">
          <w:pPr>
            <w:pStyle w:val="21"/>
            <w:tabs>
              <w:tab w:val="left" w:pos="16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bdr w:val="none" w:sz="0" w:space="0" w:color="auto"/>
              <w14:ligatures w14:val="standardContextual"/>
            </w:rPr>
          </w:pPr>
          <w:hyperlink w:anchor="_Toc216232729" w:history="1">
            <w:r w:rsidRPr="00476C1E">
              <w:rPr>
                <w:rStyle w:val="af"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bdr w:val="none" w:sz="0" w:space="0" w:color="auto"/>
                <w14:ligatures w14:val="standardContextual"/>
              </w:rPr>
              <w:tab/>
            </w:r>
            <w:r w:rsidRPr="00476C1E">
              <w:rPr>
                <w:rStyle w:val="af"/>
                <w:noProof/>
              </w:rPr>
              <w:t>Тематика и услуги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_Toc216232729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90E4E6" w14:textId="7995DA8C" w:rsidR="00A12CB7" w:rsidRDefault="00A12CB7">
          <w:pPr>
            <w:pStyle w:val="21"/>
            <w:tabs>
              <w:tab w:val="left" w:pos="16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bdr w:val="none" w:sz="0" w:space="0" w:color="auto"/>
              <w14:ligatures w14:val="standardContextual"/>
            </w:rPr>
          </w:pPr>
          <w:hyperlink w:anchor="_Toc216232730" w:history="1">
            <w:r w:rsidRPr="00476C1E">
              <w:rPr>
                <w:rStyle w:val="af"/>
                <w:noProof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bdr w:val="none" w:sz="0" w:space="0" w:color="auto"/>
                <w14:ligatures w14:val="standardContextual"/>
              </w:rPr>
              <w:tab/>
            </w:r>
            <w:r w:rsidRPr="00476C1E">
              <w:rPr>
                <w:rStyle w:val="af"/>
                <w:noProof/>
              </w:rPr>
              <w:t>Целевая аудитория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_Toc216232730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AA1714" w14:textId="3EB6E268" w:rsidR="00A12CB7" w:rsidRDefault="00A12CB7">
          <w:pPr>
            <w:pStyle w:val="21"/>
            <w:tabs>
              <w:tab w:val="left" w:pos="16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bdr w:val="none" w:sz="0" w:space="0" w:color="auto"/>
              <w14:ligatures w14:val="standardContextual"/>
            </w:rPr>
          </w:pPr>
          <w:hyperlink w:anchor="_Toc216232731" w:history="1">
            <w:r w:rsidRPr="00476C1E">
              <w:rPr>
                <w:rStyle w:val="af"/>
                <w:noProof/>
              </w:rPr>
              <w:t>1.3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bdr w:val="none" w:sz="0" w:space="0" w:color="auto"/>
                <w14:ligatures w14:val="standardContextual"/>
              </w:rPr>
              <w:tab/>
            </w:r>
            <w:r w:rsidRPr="00476C1E">
              <w:rPr>
                <w:rStyle w:val="af"/>
                <w:noProof/>
              </w:rPr>
              <w:t>Цветовые предпочтения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_Toc216232731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445E11" w14:textId="0D5BCAD3" w:rsidR="00A12CB7" w:rsidRDefault="00A12CB7">
          <w:pPr>
            <w:pStyle w:val="21"/>
            <w:tabs>
              <w:tab w:val="left" w:pos="16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bdr w:val="none" w:sz="0" w:space="0" w:color="auto"/>
              <w14:ligatures w14:val="standardContextual"/>
            </w:rPr>
          </w:pPr>
          <w:hyperlink w:anchor="_Toc216232732" w:history="1">
            <w:r w:rsidRPr="00476C1E">
              <w:rPr>
                <w:rStyle w:val="af"/>
                <w:noProof/>
              </w:rPr>
              <w:t>1.4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bdr w:val="none" w:sz="0" w:space="0" w:color="auto"/>
                <w14:ligatures w14:val="standardContextual"/>
              </w:rPr>
              <w:tab/>
            </w:r>
            <w:r w:rsidRPr="00476C1E">
              <w:rPr>
                <w:rStyle w:val="af"/>
                <w:noProof/>
              </w:rPr>
              <w:t>Алгоритм использования услуг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_Toc216232732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D97922" w14:textId="0754331A" w:rsidR="00A12CB7" w:rsidRDefault="00A12CB7">
          <w:pPr>
            <w:pStyle w:val="11"/>
            <w:tabs>
              <w:tab w:val="left" w:pos="120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bdr w:val="none" w:sz="0" w:space="0" w:color="auto"/>
              <w14:ligatures w14:val="standardContextual"/>
            </w:rPr>
          </w:pPr>
          <w:hyperlink w:anchor="_Toc216232733" w:history="1">
            <w:r w:rsidRPr="00476C1E">
              <w:rPr>
                <w:rStyle w:val="af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bdr w:val="none" w:sz="0" w:space="0" w:color="auto"/>
                <w14:ligatures w14:val="standardContextual"/>
              </w:rPr>
              <w:tab/>
            </w:r>
            <w:r w:rsidRPr="00476C1E">
              <w:rPr>
                <w:rStyle w:val="af"/>
                <w:noProof/>
              </w:rPr>
              <w:t xml:space="preserve">СТРУКТУРА </w:t>
            </w:r>
            <w:r w:rsidRPr="00476C1E">
              <w:rPr>
                <w:rStyle w:val="af"/>
                <w:noProof/>
                <w:lang w:val="en-US"/>
              </w:rPr>
              <w:t>WEB</w:t>
            </w:r>
            <w:r w:rsidRPr="00476C1E">
              <w:rPr>
                <w:rStyle w:val="af"/>
                <w:noProof/>
              </w:rPr>
              <w:t>-САЙТА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_Toc216232733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08E7B8" w14:textId="5E03587C" w:rsidR="00A12CB7" w:rsidRDefault="00A12CB7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bdr w:val="none" w:sz="0" w:space="0" w:color="auto"/>
              <w14:ligatures w14:val="standardContextual"/>
            </w:rPr>
          </w:pPr>
          <w:hyperlink w:anchor="_Toc216232734" w:history="1">
            <w:r w:rsidRPr="00476C1E">
              <w:rPr>
                <w:rStyle w:val="af"/>
                <w:noProof/>
              </w:rPr>
              <w:t>2.1   Элементы и страницы сайта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_Toc216232734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4EB04B" w14:textId="34AE3391" w:rsidR="00C46C40" w:rsidRDefault="00C46C40">
          <w:r>
            <w:rPr>
              <w:b/>
              <w:bCs/>
            </w:rPr>
            <w:fldChar w:fldCharType="end"/>
          </w:r>
        </w:p>
      </w:sdtContent>
    </w:sdt>
    <w:p w14:paraId="26BE3EA8" w14:textId="7095878C" w:rsidR="008D5E8C" w:rsidRDefault="008D5E8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00" w:line="276" w:lineRule="auto"/>
        <w:ind w:firstLine="0"/>
        <w:jc w:val="left"/>
        <w:sectPr w:rsidR="008D5E8C" w:rsidSect="006B77B5">
          <w:footerReference w:type="even" r:id="rId10"/>
          <w:footerReference w:type="default" r:id="rId11"/>
          <w:pgSz w:w="11906" w:h="16838"/>
          <w:pgMar w:top="1134" w:right="850" w:bottom="1134" w:left="1701" w:header="708" w:footer="708" w:gutter="0"/>
          <w:cols w:space="708"/>
          <w:titlePg/>
          <w:docGrid w:linePitch="381"/>
        </w:sectPr>
      </w:pPr>
    </w:p>
    <w:p w14:paraId="5621C6DD" w14:textId="259E7438" w:rsidR="00C87170" w:rsidRPr="003A65D2" w:rsidRDefault="003A65D2" w:rsidP="00533B3E">
      <w:pPr>
        <w:pStyle w:val="1"/>
        <w:ind w:left="567" w:hanging="567"/>
        <w:jc w:val="left"/>
      </w:pPr>
      <w:bookmarkStart w:id="3" w:name="_Toc216232728"/>
      <w:r>
        <w:lastRenderedPageBreak/>
        <w:t>1</w:t>
      </w:r>
      <w:r>
        <w:tab/>
      </w:r>
      <w:r w:rsidR="00CE49AC">
        <w:t>ХАРАКТЕРИСТИКА ОРГАНИЗАЦИИ</w:t>
      </w:r>
      <w:bookmarkEnd w:id="3"/>
    </w:p>
    <w:p w14:paraId="53D95A90" w14:textId="450AB455" w:rsidR="000E679D" w:rsidRDefault="00CE49AC">
      <w:pPr>
        <w:pStyle w:val="2"/>
        <w:numPr>
          <w:ilvl w:val="1"/>
          <w:numId w:val="2"/>
        </w:numPr>
        <w:ind w:left="0" w:firstLine="426"/>
        <w:rPr>
          <w:u w:val="single"/>
        </w:rPr>
      </w:pPr>
      <w:bookmarkStart w:id="4" w:name="_Toc216232729"/>
      <w:r>
        <w:t>Тематика и услуги</w:t>
      </w:r>
      <w:bookmarkEnd w:id="4"/>
    </w:p>
    <w:p w14:paraId="1DC535CD" w14:textId="77777777" w:rsidR="00CE49AC" w:rsidRDefault="00CE49AC" w:rsidP="00CE49AC">
      <w:pPr>
        <w:pStyle w:val="ac"/>
      </w:pPr>
      <w:r w:rsidRPr="00CE49AC">
        <w:rPr>
          <w:b/>
          <w:bCs/>
        </w:rPr>
        <w:t xml:space="preserve">Название компании: </w:t>
      </w:r>
      <w:r>
        <w:t xml:space="preserve">Антикафе «Фронтир» </w:t>
      </w:r>
    </w:p>
    <w:p w14:paraId="3D05D8F2" w14:textId="31ADB7F7" w:rsidR="00DB1397" w:rsidRDefault="00CE49AC" w:rsidP="00CE49AC">
      <w:pPr>
        <w:pStyle w:val="ac"/>
      </w:pPr>
      <w:r w:rsidRPr="00CE49AC">
        <w:rPr>
          <w:b/>
          <w:bCs/>
        </w:rPr>
        <w:t>Тематика:</w:t>
      </w:r>
      <w:r>
        <w:t xml:space="preserve"> тайм-кафе, в котором можно поиграть в настольные игры, приставки, с VR-технологиями, посмотреть кино, спеть в караоке или поиграть на музыкальных инструментах, почитать комиксы из библиотеки, собрать что угодно из лего. Также можно организовать собственное мероприятие, например, лекцию, игротеку или устроить праздник, например, день рождения</w:t>
      </w:r>
    </w:p>
    <w:p w14:paraId="4B3F9E2F" w14:textId="77777777" w:rsidR="00CE49AC" w:rsidRPr="00CE49AC" w:rsidRDefault="00CE49AC" w:rsidP="00CE49AC">
      <w:pPr>
        <w:pStyle w:val="ac"/>
        <w:rPr>
          <w:b/>
          <w:bCs/>
        </w:rPr>
      </w:pPr>
      <w:r w:rsidRPr="00CE49AC">
        <w:rPr>
          <w:b/>
          <w:bCs/>
        </w:rPr>
        <w:t xml:space="preserve">Услуги: </w:t>
      </w:r>
    </w:p>
    <w:p w14:paraId="62A4425F" w14:textId="77777777" w:rsidR="00CE49AC" w:rsidRDefault="00CE49AC" w:rsidP="00CE49AC">
      <w:pPr>
        <w:pStyle w:val="a"/>
      </w:pPr>
      <w:r>
        <w:t>Тайм-кафе (в оплату входит библиотека, музыкальные инструменты, угощения и напитки, консоли, настольные игры)</w:t>
      </w:r>
    </w:p>
    <w:p w14:paraId="5293136C" w14:textId="77777777" w:rsidR="00CE49AC" w:rsidRDefault="00CE49AC" w:rsidP="00CE49AC">
      <w:pPr>
        <w:pStyle w:val="a"/>
      </w:pPr>
      <w:r>
        <w:t>Аренда комнат для мероприятий</w:t>
      </w:r>
    </w:p>
    <w:p w14:paraId="20A9CDC9" w14:textId="16E695DD" w:rsidR="00CE49AC" w:rsidRDefault="00CE49AC" w:rsidP="000422F9">
      <w:pPr>
        <w:pStyle w:val="a"/>
      </w:pPr>
      <w:r>
        <w:t>Организация игротек</w:t>
      </w:r>
    </w:p>
    <w:p w14:paraId="7CF7A28E" w14:textId="77777777" w:rsidR="00DB1397" w:rsidRDefault="00DB1397" w:rsidP="009165A2">
      <w:pPr>
        <w:pStyle w:val="ac"/>
      </w:pPr>
    </w:p>
    <w:p w14:paraId="39077001" w14:textId="5E224A14" w:rsidR="00B341F5" w:rsidRDefault="00CE49AC">
      <w:pPr>
        <w:pStyle w:val="2"/>
        <w:numPr>
          <w:ilvl w:val="1"/>
          <w:numId w:val="2"/>
        </w:numPr>
        <w:ind w:hanging="294"/>
      </w:pPr>
      <w:bookmarkStart w:id="5" w:name="_Toc216232730"/>
      <w:r>
        <w:t>Целевая аудитория</w:t>
      </w:r>
      <w:bookmarkEnd w:id="5"/>
    </w:p>
    <w:p w14:paraId="2DA0387B" w14:textId="0187C7CE" w:rsidR="00C8716A" w:rsidRDefault="00CE49AC" w:rsidP="00ED68A9">
      <w:pPr>
        <w:pStyle w:val="a"/>
      </w:pPr>
      <w:r w:rsidRPr="00CE49AC">
        <w:rPr>
          <w:i/>
          <w:iCs w:val="0"/>
        </w:rPr>
        <w:t>Возраст:</w:t>
      </w:r>
      <w:r>
        <w:t xml:space="preserve"> 20-30 лет</w:t>
      </w:r>
      <w:r w:rsidR="00C8716A">
        <w:t xml:space="preserve">. </w:t>
      </w:r>
      <w:r w:rsidR="00C8716A" w:rsidRPr="00C8716A">
        <w:t>Ядро –</w:t>
      </w:r>
      <w:r w:rsidR="00C8716A">
        <w:t xml:space="preserve"> </w:t>
      </w:r>
      <w:r w:rsidR="00C8716A" w:rsidRPr="00C8716A">
        <w:t>23-28 лет.</w:t>
      </w:r>
    </w:p>
    <w:p w14:paraId="7E5AA5F6" w14:textId="102EC1D4" w:rsidR="00C8716A" w:rsidRDefault="00CE49AC" w:rsidP="00ED68A9">
      <w:pPr>
        <w:pStyle w:val="a"/>
      </w:pPr>
      <w:r w:rsidRPr="00CE49AC">
        <w:rPr>
          <w:i/>
          <w:iCs w:val="0"/>
        </w:rPr>
        <w:t>Пол:</w:t>
      </w:r>
      <w:r>
        <w:t xml:space="preserve"> </w:t>
      </w:r>
      <w:r w:rsidRPr="00F450B4">
        <w:t>Услуги не имеют ярко выраженной половой предрасположенности</w:t>
      </w:r>
    </w:p>
    <w:p w14:paraId="44CAC014" w14:textId="258E571D" w:rsidR="00C8716A" w:rsidRPr="00C8716A" w:rsidRDefault="00CE49AC" w:rsidP="00ED68A9">
      <w:pPr>
        <w:pStyle w:val="a"/>
        <w:numPr>
          <w:ilvl w:val="0"/>
          <w:numId w:val="0"/>
        </w:numPr>
        <w:ind w:firstLine="708"/>
      </w:pPr>
      <w:r w:rsidRPr="00ED68A9">
        <w:rPr>
          <w:i/>
          <w:iCs w:val="0"/>
        </w:rPr>
        <w:t>Местоположение:</w:t>
      </w:r>
      <w:r>
        <w:t xml:space="preserve"> Санкт-Петербург</w:t>
      </w:r>
      <w:r w:rsidR="00C8716A">
        <w:t xml:space="preserve">. Ядро </w:t>
      </w:r>
      <w:r w:rsidR="00C8716A" w:rsidRPr="00C8716A">
        <w:t>–</w:t>
      </w:r>
      <w:r w:rsidR="00C8716A">
        <w:t xml:space="preserve"> центральные районы.</w:t>
      </w:r>
      <w:r w:rsidR="00ED68A9">
        <w:t xml:space="preserve"> </w:t>
      </w:r>
      <w:r w:rsidR="00C8716A" w:rsidRPr="00ED68A9">
        <w:t>Ядро: Жители Центрального, Адмиралтейского, Петроградского районов (в шаговой или короткой транспортной доступности).</w:t>
      </w:r>
      <w:r w:rsidR="00ED68A9">
        <w:t xml:space="preserve"> </w:t>
      </w:r>
      <w:r w:rsidR="00C8716A" w:rsidRPr="00C8716A">
        <w:t>Вторичная аудитория: Жители других районов, для которых "Фронтир" – это цель визита в центр города.</w:t>
      </w:r>
    </w:p>
    <w:p w14:paraId="4B4A6742" w14:textId="309FDBF6" w:rsidR="00C8716A" w:rsidRPr="00497B45" w:rsidRDefault="00CE49AC" w:rsidP="00ED68A9">
      <w:pPr>
        <w:pStyle w:val="a"/>
      </w:pPr>
      <w:r w:rsidRPr="00CE49AC">
        <w:rPr>
          <w:i/>
        </w:rPr>
        <w:t xml:space="preserve">Семейное положение: </w:t>
      </w:r>
      <w:r>
        <w:t>чаще не женатые и без детей молодые люди</w:t>
      </w:r>
      <w:r w:rsidR="00ED68A9">
        <w:t xml:space="preserve">. </w:t>
      </w:r>
      <w:r w:rsidR="00ED68A9" w:rsidRPr="00ED68A9">
        <w:t>Живут отдельно от родителей, часто арендуют квартиры один или с соседями/партнером.</w:t>
      </w:r>
    </w:p>
    <w:p w14:paraId="3C109CF5" w14:textId="529D87AC" w:rsidR="00C8716A" w:rsidRPr="00497B45" w:rsidRDefault="00CE49AC" w:rsidP="00ED68A9">
      <w:pPr>
        <w:pStyle w:val="a"/>
      </w:pPr>
      <w:r w:rsidRPr="00ED68A9">
        <w:rPr>
          <w:i/>
          <w:iCs w:val="0"/>
        </w:rPr>
        <w:lastRenderedPageBreak/>
        <w:t>Образование и профессиональная принадлежность:</w:t>
      </w:r>
      <w:r>
        <w:t xml:space="preserve"> не имеет разницы</w:t>
      </w:r>
      <w:r w:rsidR="00ED68A9">
        <w:t>, однако имеет разницу активность образа жизни, которая также появляется в стремлении к получению образования и построении карьеры.</w:t>
      </w:r>
    </w:p>
    <w:p w14:paraId="45435B94" w14:textId="27466B34" w:rsidR="00C8716A" w:rsidRDefault="00CE49AC" w:rsidP="00921C9A">
      <w:pPr>
        <w:pStyle w:val="a"/>
      </w:pPr>
      <w:r w:rsidRPr="00ED68A9">
        <w:rPr>
          <w:i/>
          <w:iCs w:val="0"/>
        </w:rPr>
        <w:t>Доход:</w:t>
      </w:r>
      <w:r>
        <w:t xml:space="preserve"> средний или выше среднего 70000 – 150000 руб./мес</w:t>
      </w:r>
      <w:r w:rsidR="00C8716A">
        <w:t xml:space="preserve">. </w:t>
      </w:r>
      <w:r w:rsidR="00C8716A" w:rsidRPr="00ED68A9">
        <w:t xml:space="preserve">Готовы платить за впечатления и комфорт, но ценят соотношение цены и качества. </w:t>
      </w:r>
    </w:p>
    <w:p w14:paraId="28C28032" w14:textId="77777777" w:rsidR="00ED68A9" w:rsidRDefault="00CE49AC" w:rsidP="00CE49AC">
      <w:pPr>
        <w:pStyle w:val="a"/>
      </w:pPr>
      <w:r w:rsidRPr="00C8716A">
        <w:rPr>
          <w:i/>
          <w:iCs w:val="0"/>
        </w:rPr>
        <w:t>Психографические показатели:</w:t>
      </w:r>
      <w:r w:rsidRPr="00C8716A">
        <w:t xml:space="preserve"> </w:t>
      </w:r>
    </w:p>
    <w:p w14:paraId="15B51F37" w14:textId="7DA2A073" w:rsidR="00ED68A9" w:rsidRDefault="00ED68A9" w:rsidP="00ED68A9">
      <w:pPr>
        <w:pStyle w:val="a"/>
        <w:numPr>
          <w:ilvl w:val="0"/>
          <w:numId w:val="0"/>
        </w:numPr>
        <w:ind w:firstLine="708"/>
      </w:pPr>
      <w:r>
        <w:t xml:space="preserve">Ценности: </w:t>
      </w:r>
      <w:r w:rsidR="00CE49AC" w:rsidRPr="00C8716A">
        <w:t>активный образ жизни,</w:t>
      </w:r>
      <w:r>
        <w:t xml:space="preserve"> живое общение, свобода самовыражения.</w:t>
      </w:r>
    </w:p>
    <w:p w14:paraId="5C23E78C" w14:textId="7CAAFD0E" w:rsidR="00CE49AC" w:rsidRPr="00ED68A9" w:rsidRDefault="00ED68A9" w:rsidP="00ED68A9">
      <w:pPr>
        <w:pStyle w:val="a"/>
        <w:numPr>
          <w:ilvl w:val="0"/>
          <w:numId w:val="0"/>
        </w:numPr>
        <w:ind w:firstLine="708"/>
      </w:pPr>
      <w:r>
        <w:t>У</w:t>
      </w:r>
      <w:r w:rsidR="00CE49AC" w:rsidRPr="00C8716A">
        <w:t>влечения</w:t>
      </w:r>
      <w:r>
        <w:t>:</w:t>
      </w:r>
      <w:r w:rsidR="00CE49AC" w:rsidRPr="00C8716A">
        <w:t xml:space="preserve"> в сфере настольных или компьютерных игр, </w:t>
      </w:r>
      <w:r>
        <w:t>музыка, комиксы.</w:t>
      </w:r>
    </w:p>
    <w:p w14:paraId="2805F685" w14:textId="02BFDA13" w:rsidR="00B54578" w:rsidRDefault="00CE49AC" w:rsidP="00E15E35">
      <w:pPr>
        <w:pStyle w:val="a"/>
      </w:pPr>
      <w:r w:rsidRPr="00C8716A">
        <w:rPr>
          <w:i/>
          <w:iCs w:val="0"/>
        </w:rPr>
        <w:t>Поведенческие показатели:</w:t>
      </w:r>
      <w:r w:rsidRPr="00C8716A">
        <w:t xml:space="preserve"> активные молодые люди, любящие проводить время в компании</w:t>
      </w:r>
      <w:r w:rsidR="00ED68A9">
        <w:t xml:space="preserve">. </w:t>
      </w:r>
    </w:p>
    <w:p w14:paraId="4215A7CA" w14:textId="7355ED2C" w:rsidR="00ED68A9" w:rsidRPr="00ED68A9" w:rsidRDefault="00ED68A9" w:rsidP="00E15E35">
      <w:pPr>
        <w:pStyle w:val="a"/>
      </w:pPr>
      <w:r>
        <w:rPr>
          <w:i/>
          <w:iCs w:val="0"/>
        </w:rPr>
        <w:t>Страхи и болевые точки:</w:t>
      </w:r>
      <w:r>
        <w:t xml:space="preserve"> </w:t>
      </w:r>
      <w:r w:rsidRPr="00ED68A9">
        <w:t>отсу</w:t>
      </w:r>
      <w:r>
        <w:t xml:space="preserve">тствие культурных мест отдыха, </w:t>
      </w:r>
      <w:r w:rsidRPr="00ED68A9">
        <w:t>отсутствие</w:t>
      </w:r>
      <w:r>
        <w:t xml:space="preserve"> компании, отсутствие способов развлечения дома, сложность выбора места, подходящего под разные интересы в компании.  </w:t>
      </w:r>
    </w:p>
    <w:p w14:paraId="79A3E7F1" w14:textId="6860C12F" w:rsidR="00C8716A" w:rsidRPr="00C8716A" w:rsidRDefault="00C8716A" w:rsidP="00C8716A">
      <w:pPr>
        <w:pStyle w:val="a"/>
      </w:pPr>
      <w:r w:rsidRPr="00C8716A">
        <w:rPr>
          <w:i/>
          <w:iCs w:val="0"/>
        </w:rPr>
        <w:t>Повод для визита: </w:t>
      </w:r>
      <w:r w:rsidR="00ED68A9">
        <w:t>с</w:t>
      </w:r>
      <w:r w:rsidRPr="00C8716A">
        <w:t>понтанная встреча после учебы/работы, запланированные "посиделки" в выходные, празднование дня рождения.</w:t>
      </w:r>
    </w:p>
    <w:p w14:paraId="2005F1FA" w14:textId="76BA06B3" w:rsidR="00C8716A" w:rsidRPr="00C8716A" w:rsidRDefault="00C8716A" w:rsidP="00C8716A">
      <w:pPr>
        <w:pStyle w:val="a"/>
      </w:pPr>
      <w:r w:rsidRPr="00C8716A">
        <w:rPr>
          <w:i/>
          <w:iCs w:val="0"/>
        </w:rPr>
        <w:t>Критерии выбора:</w:t>
      </w:r>
      <w:r w:rsidRPr="00C8716A">
        <w:t> </w:t>
      </w:r>
      <w:r w:rsidR="00ED68A9">
        <w:t>п</w:t>
      </w:r>
      <w:r w:rsidR="00ED68A9" w:rsidRPr="00ED68A9">
        <w:t>ри выборе места отдыха ориентируются на перечень предоставляемых услуг и количество игр в антикафе, также необходим комфорт и удобство</w:t>
      </w:r>
      <w:r w:rsidR="00ED68A9">
        <w:t>. Кроме того, важна возможность бронирования приватного помещения.</w:t>
      </w:r>
    </w:p>
    <w:p w14:paraId="4E9B154E" w14:textId="77777777" w:rsidR="00C8716A" w:rsidRPr="000A18B4" w:rsidRDefault="00C8716A" w:rsidP="00C8716A">
      <w:pPr>
        <w:pStyle w:val="a"/>
        <w:numPr>
          <w:ilvl w:val="0"/>
          <w:numId w:val="0"/>
        </w:numPr>
      </w:pPr>
    </w:p>
    <w:p w14:paraId="30EE0D52" w14:textId="0B4F2A0C" w:rsidR="00B341F5" w:rsidRPr="00B341F5" w:rsidRDefault="00B341F5" w:rsidP="000A0512">
      <w:pPr>
        <w:pStyle w:val="2"/>
        <w:ind w:left="0" w:firstLine="426"/>
      </w:pPr>
      <w:bookmarkStart w:id="6" w:name="_Toc216232731"/>
      <w:r w:rsidRPr="00B341F5">
        <w:t>1.</w:t>
      </w:r>
      <w:r w:rsidR="0024683C">
        <w:t>3</w:t>
      </w:r>
      <w:r>
        <w:tab/>
      </w:r>
      <w:r w:rsidR="0024683C">
        <w:t>Цветовые предпочтения</w:t>
      </w:r>
      <w:bookmarkEnd w:id="6"/>
    </w:p>
    <w:p w14:paraId="3781CCF8" w14:textId="77777777" w:rsidR="00B341F5" w:rsidRPr="00B341F5" w:rsidRDefault="00B341F5" w:rsidP="00B341F5">
      <w:pPr>
        <w:pStyle w:val="ac"/>
      </w:pPr>
    </w:p>
    <w:p w14:paraId="09A11931" w14:textId="579046E6" w:rsidR="00B341F5" w:rsidRDefault="0024683C" w:rsidP="00B341F5">
      <w:pPr>
        <w:pStyle w:val="ac"/>
      </w:pPr>
      <w:r>
        <w:t>Логотип организации представлен в двух цветах: фиолетовый и оранжевый, поэтому сайт будет также использовать эти цвета. Основные цвета – фиолетовый (</w:t>
      </w:r>
      <w:r w:rsidR="00133669" w:rsidRPr="00133669">
        <w:t>#470165</w:t>
      </w:r>
      <w:r>
        <w:t>), оранжевый (</w:t>
      </w:r>
      <w:r w:rsidR="00133669" w:rsidRPr="00133669">
        <w:t>#</w:t>
      </w:r>
      <w:r w:rsidR="00133669" w:rsidRPr="00133669">
        <w:rPr>
          <w:lang w:val="en-US"/>
        </w:rPr>
        <w:t>FF</w:t>
      </w:r>
      <w:r w:rsidR="00133669" w:rsidRPr="00133669">
        <w:t>8300</w:t>
      </w:r>
      <w:r>
        <w:t>) и белый</w:t>
      </w:r>
      <w:r w:rsidR="00133669" w:rsidRPr="00133669">
        <w:t xml:space="preserve"> (#</w:t>
      </w:r>
      <w:r w:rsidR="00133669" w:rsidRPr="00133669">
        <w:rPr>
          <w:lang w:val="en-US"/>
        </w:rPr>
        <w:t>FFFFFF</w:t>
      </w:r>
      <w:r w:rsidR="00133669" w:rsidRPr="00133669">
        <w:t>)</w:t>
      </w:r>
      <w:r>
        <w:t xml:space="preserve">. </w:t>
      </w:r>
      <w:r w:rsidR="00133669">
        <w:t>Пример подходящей сайту палитры предоставлен на рисунке 1.</w:t>
      </w:r>
    </w:p>
    <w:p w14:paraId="01555FB3" w14:textId="4C7035AE" w:rsidR="00133669" w:rsidRDefault="00133669" w:rsidP="00133669">
      <w:pPr>
        <w:pStyle w:val="ac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07C83326" wp14:editId="14276F3A">
            <wp:extent cx="5940425" cy="1435100"/>
            <wp:effectExtent l="0" t="0" r="3175" b="0"/>
            <wp:docPr id="17051085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108552" name="Рисунок 170510855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3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0193B" w14:textId="713DCA1C" w:rsidR="00133669" w:rsidRPr="003B2694" w:rsidRDefault="00133669" w:rsidP="00133669">
      <w:pPr>
        <w:pStyle w:val="ac"/>
        <w:ind w:firstLine="0"/>
        <w:jc w:val="center"/>
      </w:pPr>
      <w:r>
        <w:t>Рисунок 1 – Палитра желательных оттенков</w:t>
      </w:r>
    </w:p>
    <w:p w14:paraId="6DE912E6" w14:textId="77777777" w:rsidR="00133669" w:rsidRDefault="00133669" w:rsidP="00133669">
      <w:pPr>
        <w:pStyle w:val="ac"/>
        <w:ind w:firstLine="0"/>
        <w:jc w:val="center"/>
      </w:pPr>
    </w:p>
    <w:p w14:paraId="4FFCE805" w14:textId="77777777" w:rsidR="00133669" w:rsidRPr="00133669" w:rsidRDefault="00133669" w:rsidP="00133669">
      <w:pPr>
        <w:pStyle w:val="ac"/>
        <w:ind w:firstLine="0"/>
        <w:jc w:val="center"/>
      </w:pPr>
    </w:p>
    <w:p w14:paraId="6A874096" w14:textId="34749467" w:rsidR="0024683C" w:rsidRDefault="0024683C" w:rsidP="00B341F5">
      <w:pPr>
        <w:pStyle w:val="ac"/>
      </w:pPr>
      <w:r>
        <w:t>Сайт должен быть светлым, ярким, дружелюбным. Поэтому стоит избегать тёмных оттенков на фоне, тёмных паттернов и кричащих ярких акцентных цветов, например, красный. Также цвета не должны быть слишком строгими, тематика антикафе не соответствует строгой палитре в виде оттенков синего или тёмно-серого.</w:t>
      </w:r>
      <w:r w:rsidR="00133669">
        <w:t xml:space="preserve"> Ещё сайту не соответствуют излишне светлые яркие оттенки, ассоциирующиеся с детством, аудитория антикафе взрослая. Пример нежелательных цветов представлен на рисунке 2.</w:t>
      </w:r>
    </w:p>
    <w:p w14:paraId="4FE07E1C" w14:textId="70B0F358" w:rsidR="00133669" w:rsidRDefault="00133669" w:rsidP="00133669">
      <w:pPr>
        <w:pStyle w:val="ac"/>
        <w:ind w:firstLine="0"/>
        <w:jc w:val="center"/>
      </w:pPr>
      <w:r>
        <w:rPr>
          <w:noProof/>
        </w:rPr>
        <w:drawing>
          <wp:inline distT="0" distB="0" distL="0" distR="0" wp14:anchorId="4F745933" wp14:editId="2C8562AE">
            <wp:extent cx="4424005" cy="1595101"/>
            <wp:effectExtent l="0" t="0" r="0" b="5715"/>
            <wp:docPr id="186761197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611975" name="Рисунок 186761197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0445" cy="159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DF9D7" w14:textId="264CB4A5" w:rsidR="00133669" w:rsidRPr="003B2694" w:rsidRDefault="00133669" w:rsidP="00133669">
      <w:pPr>
        <w:pStyle w:val="ac"/>
        <w:ind w:firstLine="0"/>
        <w:jc w:val="center"/>
      </w:pPr>
      <w:r>
        <w:t>Рисунок 2 – Палитра нежелательных оттенков</w:t>
      </w:r>
    </w:p>
    <w:p w14:paraId="0CE133BB" w14:textId="77777777" w:rsidR="00133669" w:rsidRDefault="00133669" w:rsidP="00133669">
      <w:pPr>
        <w:pStyle w:val="ac"/>
        <w:ind w:firstLine="0"/>
        <w:jc w:val="center"/>
      </w:pPr>
    </w:p>
    <w:p w14:paraId="401BC5CB" w14:textId="77777777" w:rsidR="0024683C" w:rsidRDefault="0024683C" w:rsidP="00B341F5">
      <w:pPr>
        <w:pStyle w:val="ac"/>
      </w:pPr>
    </w:p>
    <w:p w14:paraId="6770C58F" w14:textId="77777777" w:rsidR="00DB1397" w:rsidRPr="00B341F5" w:rsidRDefault="00DB1397" w:rsidP="00B341F5">
      <w:pPr>
        <w:pStyle w:val="ac"/>
      </w:pPr>
    </w:p>
    <w:p w14:paraId="180D70CD" w14:textId="6D338B65" w:rsidR="000E679D" w:rsidRPr="00ED55D5" w:rsidRDefault="001B6136" w:rsidP="00533B3E">
      <w:pPr>
        <w:pStyle w:val="2"/>
        <w:ind w:left="426"/>
      </w:pPr>
      <w:bookmarkStart w:id="7" w:name="_Toc216232732"/>
      <w:r>
        <w:t>1.</w:t>
      </w:r>
      <w:r w:rsidR="00133669">
        <w:t>4</w:t>
      </w:r>
      <w:r w:rsidR="00133669">
        <w:tab/>
      </w:r>
      <w:r w:rsidR="00133669" w:rsidRPr="00133669">
        <w:t>Алгоритм использования услуг</w:t>
      </w:r>
      <w:bookmarkEnd w:id="7"/>
    </w:p>
    <w:p w14:paraId="0D8663E7" w14:textId="6B6A6354" w:rsidR="003561DE" w:rsidRDefault="00133669" w:rsidP="003473DF">
      <w:pPr>
        <w:pStyle w:val="ac"/>
      </w:pPr>
      <w:r>
        <w:t xml:space="preserve">Большая часть пользователей будут использовать сайт для получения ознакомительной информации, например, правила нахождения в антикафе, а </w:t>
      </w:r>
      <w:r>
        <w:lastRenderedPageBreak/>
        <w:t>также тарифы. Однако существует услуга бронирования комнат в антикафе, которой можно воспользоваться через сайт.</w:t>
      </w:r>
    </w:p>
    <w:p w14:paraId="2BFB5C50" w14:textId="77777777" w:rsidR="00133669" w:rsidRDefault="00133669" w:rsidP="003473DF">
      <w:pPr>
        <w:pStyle w:val="ac"/>
      </w:pPr>
    </w:p>
    <w:p w14:paraId="035DB574" w14:textId="7CA23000" w:rsidR="00DB1397" w:rsidRDefault="00133669" w:rsidP="003473DF">
      <w:pPr>
        <w:pStyle w:val="ac"/>
      </w:pPr>
      <w:r w:rsidRPr="00133669">
        <w:t>Алгоритм использования услуг</w:t>
      </w:r>
      <w:r>
        <w:t xml:space="preserve"> приведён ниже:</w:t>
      </w:r>
    </w:p>
    <w:p w14:paraId="5AE680FB" w14:textId="68DF573E" w:rsidR="00133669" w:rsidRDefault="00DF3AC8" w:rsidP="00DF3AC8">
      <w:pPr>
        <w:pStyle w:val="a"/>
        <w:numPr>
          <w:ilvl w:val="0"/>
          <w:numId w:val="0"/>
        </w:numPr>
      </w:pPr>
      <w:r>
        <w:t xml:space="preserve">1 </w:t>
      </w:r>
      <w:r>
        <w:tab/>
      </w:r>
      <w:r w:rsidR="00133669">
        <w:t xml:space="preserve">Зайти на сайт, </w:t>
      </w:r>
    </w:p>
    <w:p w14:paraId="57EF03AF" w14:textId="77777777" w:rsidR="00133669" w:rsidRDefault="00133669">
      <w:pPr>
        <w:pStyle w:val="a"/>
        <w:numPr>
          <w:ilvl w:val="0"/>
          <w:numId w:val="2"/>
        </w:numPr>
        <w:ind w:left="0" w:firstLine="0"/>
      </w:pPr>
      <w:r>
        <w:t>Ознакомиться с перечнем комнат (страница «Наши комнаты»)</w:t>
      </w:r>
    </w:p>
    <w:p w14:paraId="076D3D00" w14:textId="77777777" w:rsidR="00133669" w:rsidRDefault="00133669">
      <w:pPr>
        <w:pStyle w:val="a"/>
        <w:numPr>
          <w:ilvl w:val="0"/>
          <w:numId w:val="2"/>
        </w:numPr>
        <w:ind w:left="0" w:firstLine="0"/>
      </w:pPr>
      <w:r>
        <w:t>Ознакомиться с условиями бронирования (страница «Забронировать»)</w:t>
      </w:r>
    </w:p>
    <w:p w14:paraId="04C9D61C" w14:textId="77777777" w:rsidR="00133669" w:rsidRDefault="00133669">
      <w:pPr>
        <w:pStyle w:val="a"/>
        <w:numPr>
          <w:ilvl w:val="0"/>
          <w:numId w:val="2"/>
        </w:numPr>
        <w:ind w:left="0" w:firstLine="0"/>
      </w:pPr>
      <w:r>
        <w:t>Выбрать комнату для брони</w:t>
      </w:r>
    </w:p>
    <w:p w14:paraId="4E27B0FC" w14:textId="77777777" w:rsidR="00133669" w:rsidRDefault="00133669">
      <w:pPr>
        <w:pStyle w:val="a"/>
        <w:numPr>
          <w:ilvl w:val="0"/>
          <w:numId w:val="2"/>
        </w:numPr>
        <w:ind w:left="0" w:firstLine="0"/>
      </w:pPr>
      <w:r>
        <w:t>Заполнить форму для брони (предоставить ФИО, номер для связи)</w:t>
      </w:r>
    </w:p>
    <w:p w14:paraId="63BD91F4" w14:textId="77777777" w:rsidR="00133669" w:rsidRDefault="00133669">
      <w:pPr>
        <w:pStyle w:val="a"/>
        <w:numPr>
          <w:ilvl w:val="0"/>
          <w:numId w:val="2"/>
        </w:numPr>
        <w:ind w:left="0" w:firstLine="0"/>
      </w:pPr>
      <w:r>
        <w:t>Подтвердить бронь</w:t>
      </w:r>
    </w:p>
    <w:p w14:paraId="7A9538BF" w14:textId="401E6566" w:rsidR="00E11640" w:rsidRDefault="00133669">
      <w:pPr>
        <w:pStyle w:val="a"/>
        <w:numPr>
          <w:ilvl w:val="0"/>
          <w:numId w:val="2"/>
        </w:numPr>
        <w:ind w:left="0" w:firstLine="0"/>
      </w:pPr>
      <w:r>
        <w:t>Оплатить бронь в самом антикафе в день мероприятия</w:t>
      </w:r>
    </w:p>
    <w:p w14:paraId="6924C08F" w14:textId="77777777" w:rsidR="00E11640" w:rsidRDefault="00E1164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00" w:line="276" w:lineRule="auto"/>
        <w:ind w:firstLine="0"/>
        <w:jc w:val="left"/>
        <w:rPr>
          <w:rFonts w:eastAsia="Times New Roman" w:cs="Times New Roman"/>
          <w:iCs/>
          <w:color w:val="auto"/>
          <w:szCs w:val="24"/>
          <w:bdr w:val="none" w:sz="0" w:space="0" w:color="auto"/>
        </w:rPr>
      </w:pPr>
      <w:r>
        <w:br w:type="page"/>
      </w:r>
    </w:p>
    <w:p w14:paraId="763D8179" w14:textId="3713D9AC" w:rsidR="00B824A3" w:rsidRPr="00306242" w:rsidRDefault="00133669">
      <w:pPr>
        <w:pStyle w:val="1"/>
        <w:numPr>
          <w:ilvl w:val="0"/>
          <w:numId w:val="3"/>
        </w:numPr>
        <w:jc w:val="both"/>
      </w:pPr>
      <w:bookmarkStart w:id="8" w:name="_Toc216232733"/>
      <w:r>
        <w:lastRenderedPageBreak/>
        <w:t xml:space="preserve">СТРУКТУРА </w:t>
      </w:r>
      <w:r>
        <w:rPr>
          <w:lang w:val="en-US"/>
        </w:rPr>
        <w:t>WEB</w:t>
      </w:r>
      <w:r>
        <w:t>-САЙТА</w:t>
      </w:r>
      <w:bookmarkEnd w:id="8"/>
    </w:p>
    <w:p w14:paraId="0A2B4FAD" w14:textId="2F3E859C" w:rsidR="00133669" w:rsidRPr="00ED68A9" w:rsidRDefault="00E3138F">
      <w:pPr>
        <w:pStyle w:val="a"/>
        <w:numPr>
          <w:ilvl w:val="0"/>
          <w:numId w:val="6"/>
        </w:numPr>
      </w:pPr>
      <w:r>
        <w:t xml:space="preserve">Страница 1. </w:t>
      </w:r>
      <w:r w:rsidR="00133669" w:rsidRPr="00ED68A9">
        <w:t>Главный раздел «О нас»</w:t>
      </w:r>
    </w:p>
    <w:p w14:paraId="21B86B33" w14:textId="2E326D23" w:rsidR="00E3138F" w:rsidRPr="00E3138F" w:rsidRDefault="00E3138F" w:rsidP="00E3138F">
      <w:pPr>
        <w:pStyle w:val="a"/>
        <w:numPr>
          <w:ilvl w:val="2"/>
          <w:numId w:val="7"/>
        </w:numPr>
        <w:ind w:left="709" w:hanging="283"/>
      </w:pPr>
      <w:r>
        <w:t>Меню</w:t>
      </w:r>
    </w:p>
    <w:p w14:paraId="014002F2" w14:textId="22A4A771" w:rsidR="00ED68A9" w:rsidRDefault="00ED68A9" w:rsidP="00E3138F">
      <w:pPr>
        <w:pStyle w:val="a"/>
        <w:numPr>
          <w:ilvl w:val="2"/>
          <w:numId w:val="7"/>
        </w:numPr>
        <w:ind w:left="709" w:hanging="283"/>
      </w:pPr>
      <w:r>
        <w:t>Логотип и название антикафе</w:t>
      </w:r>
    </w:p>
    <w:p w14:paraId="7C0B9E24" w14:textId="2644F036" w:rsidR="00ED68A9" w:rsidRDefault="00ED68A9" w:rsidP="00E3138F">
      <w:pPr>
        <w:pStyle w:val="a"/>
        <w:numPr>
          <w:ilvl w:val="2"/>
          <w:numId w:val="7"/>
        </w:numPr>
        <w:ind w:left="709" w:hanging="283"/>
      </w:pPr>
      <w:r>
        <w:t>Слоган антикафе</w:t>
      </w:r>
    </w:p>
    <w:p w14:paraId="3A9C44F0" w14:textId="21F64EF6" w:rsidR="00133669" w:rsidRDefault="00133669" w:rsidP="00E3138F">
      <w:pPr>
        <w:pStyle w:val="a"/>
        <w:numPr>
          <w:ilvl w:val="2"/>
          <w:numId w:val="7"/>
        </w:numPr>
        <w:ind w:left="709" w:hanging="283"/>
      </w:pPr>
      <w:r>
        <w:t>Информация о том, что такое тайм-кафе</w:t>
      </w:r>
    </w:p>
    <w:p w14:paraId="180D81A8" w14:textId="77777777" w:rsidR="00133669" w:rsidRDefault="00133669" w:rsidP="00E3138F">
      <w:pPr>
        <w:pStyle w:val="a"/>
        <w:numPr>
          <w:ilvl w:val="2"/>
          <w:numId w:val="7"/>
        </w:numPr>
        <w:ind w:left="709" w:hanging="283"/>
      </w:pPr>
      <w:r>
        <w:t>Общая информация о предоставляемом инвентаре</w:t>
      </w:r>
    </w:p>
    <w:p w14:paraId="5933D509" w14:textId="77777777" w:rsidR="00133669" w:rsidRDefault="00133669" w:rsidP="00E3138F">
      <w:pPr>
        <w:pStyle w:val="a"/>
        <w:numPr>
          <w:ilvl w:val="2"/>
          <w:numId w:val="7"/>
        </w:numPr>
        <w:ind w:left="709" w:hanging="283"/>
      </w:pPr>
      <w:r>
        <w:t>Информация о предоставляемой еде</w:t>
      </w:r>
    </w:p>
    <w:p w14:paraId="42B9339D" w14:textId="77777777" w:rsidR="00133669" w:rsidRDefault="00133669">
      <w:pPr>
        <w:pStyle w:val="a"/>
        <w:numPr>
          <w:ilvl w:val="0"/>
          <w:numId w:val="6"/>
        </w:numPr>
      </w:pPr>
      <w:r>
        <w:t>Раздел о представляемых комнатах «Наши комнаты»</w:t>
      </w:r>
    </w:p>
    <w:p w14:paraId="0924F54D" w14:textId="204729A9" w:rsidR="00E3138F" w:rsidRDefault="00E3138F" w:rsidP="00E3138F">
      <w:pPr>
        <w:pStyle w:val="a"/>
        <w:numPr>
          <w:ilvl w:val="2"/>
          <w:numId w:val="9"/>
        </w:numPr>
        <w:ind w:left="709" w:hanging="283"/>
      </w:pPr>
      <w:r>
        <w:t>Меню</w:t>
      </w:r>
    </w:p>
    <w:p w14:paraId="55FDDECF" w14:textId="717DFB77" w:rsidR="00133669" w:rsidRDefault="00ED68A9" w:rsidP="00E3138F">
      <w:pPr>
        <w:pStyle w:val="a"/>
        <w:numPr>
          <w:ilvl w:val="2"/>
          <w:numId w:val="9"/>
        </w:numPr>
        <w:ind w:left="709" w:hanging="283"/>
      </w:pPr>
      <w:r>
        <w:t xml:space="preserve">Информация о </w:t>
      </w:r>
      <w:r w:rsidR="00E11640">
        <w:t xml:space="preserve">существующих </w:t>
      </w:r>
      <w:r>
        <w:t>комнатах</w:t>
      </w:r>
      <w:r w:rsidR="00E11640">
        <w:t xml:space="preserve"> в целом</w:t>
      </w:r>
    </w:p>
    <w:p w14:paraId="3417CA26" w14:textId="394B880B" w:rsidR="00ED68A9" w:rsidRDefault="00E11640" w:rsidP="00E3138F">
      <w:pPr>
        <w:pStyle w:val="a"/>
        <w:numPr>
          <w:ilvl w:val="2"/>
          <w:numId w:val="9"/>
        </w:numPr>
        <w:ind w:left="709" w:hanging="283"/>
      </w:pPr>
      <w:r>
        <w:t>Информация о каждой из комнат</w:t>
      </w:r>
    </w:p>
    <w:p w14:paraId="633650B6" w14:textId="4949460C" w:rsidR="00E11640" w:rsidRDefault="00E11640" w:rsidP="00E3138F">
      <w:pPr>
        <w:pStyle w:val="a"/>
        <w:numPr>
          <w:ilvl w:val="2"/>
          <w:numId w:val="9"/>
        </w:numPr>
        <w:ind w:left="709" w:hanging="283"/>
      </w:pPr>
      <w:r>
        <w:t>Кнопка бронирования</w:t>
      </w:r>
    </w:p>
    <w:p w14:paraId="6FD7DA70" w14:textId="77777777" w:rsidR="00133669" w:rsidRDefault="00133669">
      <w:pPr>
        <w:pStyle w:val="a"/>
        <w:numPr>
          <w:ilvl w:val="0"/>
          <w:numId w:val="6"/>
        </w:numPr>
      </w:pPr>
      <w:r>
        <w:t xml:space="preserve">Тарифы и услуги «Тарифы»  </w:t>
      </w:r>
    </w:p>
    <w:p w14:paraId="70DC21CF" w14:textId="6EBCBCDB" w:rsidR="00E3138F" w:rsidRDefault="00E3138F">
      <w:pPr>
        <w:pStyle w:val="a"/>
        <w:numPr>
          <w:ilvl w:val="1"/>
          <w:numId w:val="8"/>
        </w:numPr>
      </w:pPr>
      <w:r>
        <w:t>Меню</w:t>
      </w:r>
    </w:p>
    <w:p w14:paraId="46E3F0ED" w14:textId="771EBA40" w:rsidR="00133669" w:rsidRDefault="00133669">
      <w:pPr>
        <w:pStyle w:val="a"/>
        <w:numPr>
          <w:ilvl w:val="1"/>
          <w:numId w:val="8"/>
        </w:numPr>
      </w:pPr>
      <w:r>
        <w:t>Раздел с тарифами</w:t>
      </w:r>
      <w:r w:rsidR="00E11640">
        <w:t xml:space="preserve"> по времени</w:t>
      </w:r>
    </w:p>
    <w:p w14:paraId="319E7FDA" w14:textId="77777777" w:rsidR="00133669" w:rsidRDefault="00133669">
      <w:pPr>
        <w:pStyle w:val="a"/>
        <w:numPr>
          <w:ilvl w:val="1"/>
          <w:numId w:val="8"/>
        </w:numPr>
      </w:pPr>
      <w:r>
        <w:t>Раздел с бронированием</w:t>
      </w:r>
    </w:p>
    <w:p w14:paraId="46DEAB80" w14:textId="62F941A2" w:rsidR="00E11640" w:rsidRDefault="00E11640">
      <w:pPr>
        <w:pStyle w:val="a"/>
        <w:numPr>
          <w:ilvl w:val="1"/>
          <w:numId w:val="8"/>
        </w:numPr>
      </w:pPr>
      <w:r>
        <w:t>Информация о том, что входит в стоимость</w:t>
      </w:r>
    </w:p>
    <w:p w14:paraId="289B9A2D" w14:textId="77777777" w:rsidR="00133669" w:rsidRDefault="00133669">
      <w:pPr>
        <w:pStyle w:val="a"/>
        <w:numPr>
          <w:ilvl w:val="1"/>
          <w:numId w:val="8"/>
        </w:numPr>
      </w:pPr>
      <w:r>
        <w:t>Раздел с акциями</w:t>
      </w:r>
    </w:p>
    <w:p w14:paraId="7DEE9B2A" w14:textId="77777777" w:rsidR="00133669" w:rsidRDefault="00133669">
      <w:pPr>
        <w:pStyle w:val="a"/>
        <w:numPr>
          <w:ilvl w:val="1"/>
          <w:numId w:val="8"/>
        </w:numPr>
      </w:pPr>
      <w:r>
        <w:t>Футер</w:t>
      </w:r>
    </w:p>
    <w:p w14:paraId="45C39644" w14:textId="2A2A53B8" w:rsidR="00133669" w:rsidRDefault="00E3138F">
      <w:pPr>
        <w:pStyle w:val="a"/>
        <w:numPr>
          <w:ilvl w:val="0"/>
          <w:numId w:val="6"/>
        </w:numPr>
      </w:pPr>
      <w:r>
        <w:t>Страница 2. Раздел б</w:t>
      </w:r>
      <w:r w:rsidR="00133669">
        <w:t>ронировани</w:t>
      </w:r>
      <w:r>
        <w:t>я</w:t>
      </w:r>
      <w:r w:rsidR="00133669">
        <w:t xml:space="preserve"> комнаты «Бронирование»</w:t>
      </w:r>
    </w:p>
    <w:p w14:paraId="583D052B" w14:textId="27330475" w:rsidR="00E11640" w:rsidRDefault="00133669" w:rsidP="00E11640">
      <w:pPr>
        <w:pStyle w:val="a"/>
        <w:numPr>
          <w:ilvl w:val="1"/>
          <w:numId w:val="10"/>
        </w:numPr>
      </w:pPr>
      <w:r>
        <w:t>Раздел описания и правил брони</w:t>
      </w:r>
    </w:p>
    <w:p w14:paraId="1FE80210" w14:textId="2F33C55C" w:rsidR="00E11640" w:rsidRDefault="00E11640" w:rsidP="00E11640">
      <w:pPr>
        <w:pStyle w:val="a"/>
        <w:numPr>
          <w:ilvl w:val="1"/>
          <w:numId w:val="10"/>
        </w:numPr>
      </w:pPr>
      <w:r>
        <w:t>Список комнат</w:t>
      </w:r>
    </w:p>
    <w:p w14:paraId="7217A783" w14:textId="120C4BA0" w:rsidR="00133669" w:rsidRDefault="00133669">
      <w:pPr>
        <w:pStyle w:val="a"/>
        <w:numPr>
          <w:ilvl w:val="1"/>
          <w:numId w:val="10"/>
        </w:numPr>
      </w:pPr>
      <w:r>
        <w:t>Кнопка брони</w:t>
      </w:r>
      <w:r w:rsidR="00E11640">
        <w:t>рования</w:t>
      </w:r>
    </w:p>
    <w:p w14:paraId="720DD663" w14:textId="77777777" w:rsidR="00133669" w:rsidRPr="00865485" w:rsidRDefault="00133669">
      <w:pPr>
        <w:pStyle w:val="a"/>
        <w:numPr>
          <w:ilvl w:val="1"/>
          <w:numId w:val="10"/>
        </w:numPr>
      </w:pPr>
      <w:r>
        <w:t>Футер</w:t>
      </w:r>
    </w:p>
    <w:p w14:paraId="17E68483" w14:textId="57184822" w:rsidR="00133669" w:rsidRDefault="00E3138F">
      <w:pPr>
        <w:pStyle w:val="a"/>
        <w:numPr>
          <w:ilvl w:val="0"/>
          <w:numId w:val="6"/>
        </w:numPr>
      </w:pPr>
      <w:r>
        <w:t>Страница 3. Раздел о правилах. «</w:t>
      </w:r>
      <w:r w:rsidR="00133669">
        <w:t>Правила посещения</w:t>
      </w:r>
      <w:r>
        <w:t>»</w:t>
      </w:r>
    </w:p>
    <w:p w14:paraId="42F5BC61" w14:textId="235644E8" w:rsidR="00E3138F" w:rsidRDefault="00E3138F">
      <w:pPr>
        <w:pStyle w:val="a"/>
        <w:numPr>
          <w:ilvl w:val="1"/>
          <w:numId w:val="11"/>
        </w:numPr>
      </w:pPr>
      <w:r>
        <w:t>Меню</w:t>
      </w:r>
    </w:p>
    <w:p w14:paraId="0176427A" w14:textId="21F15926" w:rsidR="00133669" w:rsidRDefault="00133669">
      <w:pPr>
        <w:pStyle w:val="a"/>
        <w:numPr>
          <w:ilvl w:val="1"/>
          <w:numId w:val="11"/>
        </w:numPr>
      </w:pPr>
      <w:r>
        <w:t>Ограничения по возрасту</w:t>
      </w:r>
    </w:p>
    <w:p w14:paraId="30E0EE3B" w14:textId="77777777" w:rsidR="00133669" w:rsidRDefault="00133669">
      <w:pPr>
        <w:pStyle w:val="a"/>
        <w:numPr>
          <w:ilvl w:val="1"/>
          <w:numId w:val="11"/>
        </w:numPr>
      </w:pPr>
      <w:r>
        <w:t>Пробковый сбор</w:t>
      </w:r>
    </w:p>
    <w:p w14:paraId="2A7186FF" w14:textId="32F029C7" w:rsidR="00E11640" w:rsidRDefault="00E11640">
      <w:pPr>
        <w:pStyle w:val="a"/>
        <w:numPr>
          <w:ilvl w:val="1"/>
          <w:numId w:val="11"/>
        </w:numPr>
      </w:pPr>
      <w:r>
        <w:lastRenderedPageBreak/>
        <w:t>Курение</w:t>
      </w:r>
    </w:p>
    <w:p w14:paraId="402011D8" w14:textId="77777777" w:rsidR="00133669" w:rsidRDefault="00133669">
      <w:pPr>
        <w:pStyle w:val="a"/>
        <w:numPr>
          <w:ilvl w:val="1"/>
          <w:numId w:val="11"/>
        </w:numPr>
      </w:pPr>
      <w:r>
        <w:t>Обращение с животными</w:t>
      </w:r>
    </w:p>
    <w:p w14:paraId="665B0037" w14:textId="77777777" w:rsidR="00133669" w:rsidRDefault="00133669">
      <w:pPr>
        <w:pStyle w:val="a"/>
        <w:numPr>
          <w:ilvl w:val="1"/>
          <w:numId w:val="11"/>
        </w:numPr>
      </w:pPr>
      <w:r>
        <w:t>Футер</w:t>
      </w:r>
    </w:p>
    <w:p w14:paraId="4C242442" w14:textId="6C798217" w:rsidR="00133669" w:rsidRDefault="00E3138F">
      <w:pPr>
        <w:pStyle w:val="a"/>
        <w:numPr>
          <w:ilvl w:val="0"/>
          <w:numId w:val="6"/>
        </w:numPr>
      </w:pPr>
      <w:r>
        <w:t>Страница 4. Раздел с графиком и контактами. «</w:t>
      </w:r>
      <w:r w:rsidR="00133669">
        <w:t>Контакты</w:t>
      </w:r>
      <w:r>
        <w:t>»</w:t>
      </w:r>
    </w:p>
    <w:p w14:paraId="297D43D5" w14:textId="41C2F2C7" w:rsidR="00E3138F" w:rsidRDefault="00E3138F">
      <w:pPr>
        <w:pStyle w:val="a"/>
        <w:numPr>
          <w:ilvl w:val="1"/>
          <w:numId w:val="12"/>
        </w:numPr>
      </w:pPr>
      <w:r>
        <w:t>Меню</w:t>
      </w:r>
    </w:p>
    <w:p w14:paraId="218FCF7F" w14:textId="288C4D46" w:rsidR="00133669" w:rsidRPr="00133669" w:rsidRDefault="00133669">
      <w:pPr>
        <w:pStyle w:val="a"/>
        <w:numPr>
          <w:ilvl w:val="1"/>
          <w:numId w:val="12"/>
        </w:numPr>
      </w:pPr>
      <w:r w:rsidRPr="00133669">
        <w:t>График работы</w:t>
      </w:r>
    </w:p>
    <w:p w14:paraId="230FC45D" w14:textId="77777777" w:rsidR="00133669" w:rsidRDefault="00133669">
      <w:pPr>
        <w:pStyle w:val="a"/>
        <w:numPr>
          <w:ilvl w:val="1"/>
          <w:numId w:val="12"/>
        </w:numPr>
      </w:pPr>
      <w:r w:rsidRPr="00133669">
        <w:t>Адрес и карта</w:t>
      </w:r>
    </w:p>
    <w:p w14:paraId="2FCABB3C" w14:textId="754FA14C" w:rsidR="00E11640" w:rsidRPr="00133669" w:rsidRDefault="00E11640">
      <w:pPr>
        <w:pStyle w:val="a"/>
        <w:numPr>
          <w:ilvl w:val="1"/>
          <w:numId w:val="12"/>
        </w:numPr>
      </w:pPr>
      <w:r>
        <w:t>Контакты для связи</w:t>
      </w:r>
    </w:p>
    <w:p w14:paraId="514F9CE3" w14:textId="77777777" w:rsidR="00133669" w:rsidRDefault="00133669">
      <w:pPr>
        <w:pStyle w:val="a"/>
        <w:numPr>
          <w:ilvl w:val="1"/>
          <w:numId w:val="12"/>
        </w:numPr>
      </w:pPr>
      <w:r w:rsidRPr="00133669">
        <w:t>Футер</w:t>
      </w:r>
    </w:p>
    <w:p w14:paraId="76429564" w14:textId="3959F93C" w:rsidR="00133669" w:rsidRDefault="00E3138F">
      <w:pPr>
        <w:pStyle w:val="a"/>
        <w:numPr>
          <w:ilvl w:val="0"/>
          <w:numId w:val="6"/>
        </w:numPr>
      </w:pPr>
      <w:r>
        <w:t>Страница 5. «</w:t>
      </w:r>
      <w:r w:rsidR="00133669">
        <w:t>Пользовательское соглашение</w:t>
      </w:r>
      <w:r>
        <w:t>»</w:t>
      </w:r>
    </w:p>
    <w:p w14:paraId="25E7811D" w14:textId="323B64B7" w:rsidR="00E3138F" w:rsidRDefault="00E3138F">
      <w:pPr>
        <w:pStyle w:val="a"/>
        <w:numPr>
          <w:ilvl w:val="1"/>
          <w:numId w:val="13"/>
        </w:numPr>
      </w:pPr>
      <w:r>
        <w:t>Меню</w:t>
      </w:r>
    </w:p>
    <w:p w14:paraId="736A10DD" w14:textId="7A1C2C96" w:rsidR="00133669" w:rsidRDefault="00133669">
      <w:pPr>
        <w:pStyle w:val="a"/>
        <w:numPr>
          <w:ilvl w:val="1"/>
          <w:numId w:val="13"/>
        </w:numPr>
      </w:pPr>
      <w:r>
        <w:t>Текст с пользовательским соглашением</w:t>
      </w:r>
    </w:p>
    <w:p w14:paraId="142553DF" w14:textId="2666690A" w:rsidR="00E11640" w:rsidRDefault="00E11640">
      <w:pPr>
        <w:pStyle w:val="a"/>
        <w:numPr>
          <w:ilvl w:val="1"/>
          <w:numId w:val="13"/>
        </w:numPr>
      </w:pPr>
      <w:r>
        <w:t>Правила обработки персональных данных</w:t>
      </w:r>
    </w:p>
    <w:p w14:paraId="2FF4FCF3" w14:textId="77777777" w:rsidR="00133669" w:rsidRDefault="00133669">
      <w:pPr>
        <w:pStyle w:val="a"/>
        <w:numPr>
          <w:ilvl w:val="1"/>
          <w:numId w:val="13"/>
        </w:numPr>
      </w:pPr>
      <w:r>
        <w:t>Футер</w:t>
      </w:r>
    </w:p>
    <w:p w14:paraId="7379CB82" w14:textId="0188859B" w:rsidR="00E11640" w:rsidRPr="00E11640" w:rsidRDefault="00E3138F" w:rsidP="00E11640">
      <w:pPr>
        <w:pStyle w:val="a"/>
        <w:numPr>
          <w:ilvl w:val="0"/>
          <w:numId w:val="6"/>
        </w:numPr>
      </w:pPr>
      <w:r>
        <w:t>Страница 6. «</w:t>
      </w:r>
      <w:r w:rsidR="00E11640">
        <w:t>Бонусная система</w:t>
      </w:r>
      <w:r>
        <w:t>»</w:t>
      </w:r>
    </w:p>
    <w:p w14:paraId="1A972F95" w14:textId="2901A749" w:rsidR="00E3138F" w:rsidRDefault="00E3138F" w:rsidP="00E11640">
      <w:pPr>
        <w:pStyle w:val="a"/>
        <w:numPr>
          <w:ilvl w:val="0"/>
          <w:numId w:val="17"/>
        </w:numPr>
      </w:pPr>
      <w:bookmarkStart w:id="9" w:name="_Hlk211165234"/>
      <w:r>
        <w:t>Меню</w:t>
      </w:r>
    </w:p>
    <w:p w14:paraId="14E05883" w14:textId="08009D17" w:rsidR="00E11640" w:rsidRPr="00E11640" w:rsidRDefault="00E11640" w:rsidP="00E11640">
      <w:pPr>
        <w:pStyle w:val="a"/>
        <w:numPr>
          <w:ilvl w:val="0"/>
          <w:numId w:val="17"/>
        </w:numPr>
      </w:pPr>
      <w:r w:rsidRPr="00E11640">
        <w:t>Бонусная система «Приведи Друга»</w:t>
      </w:r>
    </w:p>
    <w:bookmarkEnd w:id="9"/>
    <w:p w14:paraId="7583E2C2" w14:textId="5CEBAA81" w:rsidR="00E11640" w:rsidRPr="00E11640" w:rsidRDefault="00E11640" w:rsidP="00E11640">
      <w:pPr>
        <w:pStyle w:val="a"/>
        <w:numPr>
          <w:ilvl w:val="0"/>
          <w:numId w:val="17"/>
        </w:numPr>
      </w:pPr>
      <w:r w:rsidRPr="00E11640">
        <w:t>Бонусная программа «Проведи Встречу</w:t>
      </w:r>
      <w:r w:rsidR="000422F9" w:rsidRPr="000422F9">
        <w:t>»</w:t>
      </w:r>
    </w:p>
    <w:p w14:paraId="764B9A82" w14:textId="08478C40" w:rsidR="00E11640" w:rsidRPr="00E11640" w:rsidRDefault="00E11640" w:rsidP="00E11640">
      <w:pPr>
        <w:pStyle w:val="a"/>
        <w:numPr>
          <w:ilvl w:val="0"/>
          <w:numId w:val="17"/>
        </w:numPr>
      </w:pPr>
      <w:r w:rsidRPr="00E11640">
        <w:t>Бонусная программа «Принеси Стафф</w:t>
      </w:r>
      <w:r w:rsidR="000422F9" w:rsidRPr="000422F9">
        <w:t>»</w:t>
      </w:r>
    </w:p>
    <w:p w14:paraId="71C1C984" w14:textId="63577B35" w:rsidR="00E11640" w:rsidRDefault="00E11640" w:rsidP="00E11640">
      <w:pPr>
        <w:pStyle w:val="a"/>
        <w:numPr>
          <w:ilvl w:val="0"/>
          <w:numId w:val="17"/>
        </w:numPr>
      </w:pPr>
      <w:r w:rsidRPr="00E11640">
        <w:t>Футер</w:t>
      </w:r>
    </w:p>
    <w:p w14:paraId="07E2D397" w14:textId="7A5AD86D" w:rsidR="00E3138F" w:rsidRDefault="00E3138F" w:rsidP="00E3138F">
      <w:pPr>
        <w:pStyle w:val="a"/>
        <w:numPr>
          <w:ilvl w:val="0"/>
          <w:numId w:val="6"/>
        </w:numPr>
      </w:pPr>
      <w:r>
        <w:t>Форма для бронирования</w:t>
      </w:r>
    </w:p>
    <w:p w14:paraId="581BD0FF" w14:textId="6176BEA2" w:rsidR="003C78FA" w:rsidRDefault="003C78FA" w:rsidP="00E3138F">
      <w:pPr>
        <w:pStyle w:val="a"/>
        <w:numPr>
          <w:ilvl w:val="0"/>
          <w:numId w:val="18"/>
        </w:numPr>
      </w:pPr>
      <w:r>
        <w:t>Кнопка «Закрыть"</w:t>
      </w:r>
    </w:p>
    <w:p w14:paraId="34462F12" w14:textId="6C1E0E69" w:rsidR="00E3138F" w:rsidRDefault="00E3138F" w:rsidP="00E3138F">
      <w:pPr>
        <w:pStyle w:val="a"/>
        <w:numPr>
          <w:ilvl w:val="0"/>
          <w:numId w:val="18"/>
        </w:numPr>
      </w:pPr>
      <w:r>
        <w:t>Фамилия</w:t>
      </w:r>
    </w:p>
    <w:p w14:paraId="679D909E" w14:textId="75AF6E13" w:rsidR="00E3138F" w:rsidRDefault="003C78FA" w:rsidP="00E3138F">
      <w:pPr>
        <w:pStyle w:val="a"/>
        <w:numPr>
          <w:ilvl w:val="0"/>
          <w:numId w:val="18"/>
        </w:numPr>
      </w:pPr>
      <w:r>
        <w:t>Имя</w:t>
      </w:r>
    </w:p>
    <w:p w14:paraId="0388A647" w14:textId="3462A4F0" w:rsidR="00E3138F" w:rsidRDefault="003C78FA" w:rsidP="00E3138F">
      <w:pPr>
        <w:pStyle w:val="a"/>
        <w:numPr>
          <w:ilvl w:val="0"/>
          <w:numId w:val="18"/>
        </w:numPr>
      </w:pPr>
      <w:r>
        <w:t>Комната</w:t>
      </w:r>
    </w:p>
    <w:p w14:paraId="0862913B" w14:textId="52A3E417" w:rsidR="003C78FA" w:rsidRDefault="003C78FA" w:rsidP="00E3138F">
      <w:pPr>
        <w:pStyle w:val="a"/>
        <w:numPr>
          <w:ilvl w:val="0"/>
          <w:numId w:val="18"/>
        </w:numPr>
      </w:pPr>
      <w:r>
        <w:t>Дата</w:t>
      </w:r>
    </w:p>
    <w:p w14:paraId="5B40F934" w14:textId="1C135B2A" w:rsidR="003C78FA" w:rsidRDefault="003C78FA" w:rsidP="00E3138F">
      <w:pPr>
        <w:pStyle w:val="a"/>
        <w:numPr>
          <w:ilvl w:val="0"/>
          <w:numId w:val="18"/>
        </w:numPr>
      </w:pPr>
      <w:r>
        <w:t>Номер</w:t>
      </w:r>
    </w:p>
    <w:p w14:paraId="7E38B60D" w14:textId="4DF5DCA2" w:rsidR="003C78FA" w:rsidRPr="00E11640" w:rsidRDefault="003C78FA" w:rsidP="00E3138F">
      <w:pPr>
        <w:pStyle w:val="a"/>
        <w:numPr>
          <w:ilvl w:val="0"/>
          <w:numId w:val="18"/>
        </w:numPr>
      </w:pPr>
      <w:r>
        <w:t>Кнопка «забронировать»</w:t>
      </w:r>
    </w:p>
    <w:p w14:paraId="1BC111D7" w14:textId="77777777" w:rsidR="00E3138F" w:rsidRPr="00E11640" w:rsidRDefault="00E3138F" w:rsidP="00E3138F">
      <w:pPr>
        <w:pStyle w:val="a"/>
        <w:numPr>
          <w:ilvl w:val="0"/>
          <w:numId w:val="0"/>
        </w:numPr>
        <w:ind w:left="540"/>
      </w:pPr>
    </w:p>
    <w:p w14:paraId="0C5AAEBF" w14:textId="77777777" w:rsidR="00E11640" w:rsidRDefault="00E11640" w:rsidP="00E11640">
      <w:pPr>
        <w:pStyle w:val="a"/>
        <w:numPr>
          <w:ilvl w:val="0"/>
          <w:numId w:val="0"/>
        </w:numPr>
      </w:pPr>
    </w:p>
    <w:p w14:paraId="00F3A748" w14:textId="77777777" w:rsidR="00097D79" w:rsidRDefault="00097D79" w:rsidP="00097D79">
      <w:pPr>
        <w:pStyle w:val="a"/>
        <w:numPr>
          <w:ilvl w:val="0"/>
          <w:numId w:val="0"/>
        </w:numPr>
        <w:ind w:left="720"/>
      </w:pPr>
    </w:p>
    <w:p w14:paraId="35F1A8CD" w14:textId="131BEADE" w:rsidR="00097D79" w:rsidRDefault="00097D79" w:rsidP="00097D79">
      <w:pPr>
        <w:pStyle w:val="ac"/>
      </w:pPr>
      <w:r>
        <w:t>Со схемой структуры сайта можно ознакомиться нам рисунке 4.</w:t>
      </w:r>
    </w:p>
    <w:p w14:paraId="2BB78ACD" w14:textId="77777777" w:rsidR="00097D79" w:rsidRDefault="00097D79" w:rsidP="00097D79">
      <w:pPr>
        <w:pStyle w:val="ac"/>
      </w:pPr>
    </w:p>
    <w:p w14:paraId="373974FA" w14:textId="65012E11" w:rsidR="00097D79" w:rsidRDefault="00E11640" w:rsidP="00097D79">
      <w:pPr>
        <w:pStyle w:val="ac"/>
        <w:ind w:firstLine="0"/>
      </w:pPr>
      <w:r>
        <w:rPr>
          <w:noProof/>
        </w:rPr>
        <w:drawing>
          <wp:inline distT="0" distB="0" distL="0" distR="0" wp14:anchorId="795125E7" wp14:editId="1EC9401A">
            <wp:extent cx="5940425" cy="3660140"/>
            <wp:effectExtent l="0" t="0" r="3175" b="0"/>
            <wp:docPr id="153306167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061673" name="Рисунок 153306167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6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6FD4F" w14:textId="07A58B52" w:rsidR="00F447F8" w:rsidRDefault="00097D79" w:rsidP="00097D79">
      <w:pPr>
        <w:pStyle w:val="ac"/>
        <w:ind w:firstLine="0"/>
        <w:jc w:val="center"/>
      </w:pPr>
      <w:r>
        <w:t>Рисунок 4 – Схема структуры сайта</w:t>
      </w:r>
    </w:p>
    <w:p w14:paraId="2ADB2A81" w14:textId="54F4DD75" w:rsidR="0091755A" w:rsidRDefault="00B824A3" w:rsidP="00DF3AC8">
      <w:pPr>
        <w:pStyle w:val="2"/>
        <w:ind w:left="360"/>
      </w:pPr>
      <w:bookmarkStart w:id="10" w:name="_Toc216232734"/>
      <w:r w:rsidRPr="00B824A3">
        <w:t xml:space="preserve">2.1 </w:t>
      </w:r>
      <w:r w:rsidR="00DF3AC8">
        <w:t xml:space="preserve">  </w:t>
      </w:r>
      <w:r w:rsidR="00097D79">
        <w:t>Элементы и страницы сайта</w:t>
      </w:r>
      <w:bookmarkEnd w:id="10"/>
    </w:p>
    <w:p w14:paraId="67604995" w14:textId="09C87099" w:rsidR="00097D79" w:rsidRDefault="00097D79" w:rsidP="00097D79">
      <w:pPr>
        <w:rPr>
          <w:rFonts w:cs="Times New Roman"/>
          <w:b/>
          <w:bCs/>
        </w:rPr>
      </w:pPr>
      <w:r>
        <w:rPr>
          <w:rFonts w:cs="Times New Roman"/>
          <w:b/>
          <w:bCs/>
        </w:rPr>
        <w:t>Меню</w:t>
      </w:r>
    </w:p>
    <w:p w14:paraId="73F3D249" w14:textId="59294602" w:rsidR="00097D79" w:rsidRDefault="00097D79" w:rsidP="00097D79">
      <w:pPr>
        <w:rPr>
          <w:rFonts w:cs="Times New Roman"/>
        </w:rPr>
      </w:pPr>
      <w:r w:rsidRPr="002F3AB5">
        <w:rPr>
          <w:rFonts w:cs="Times New Roman"/>
        </w:rPr>
        <w:t xml:space="preserve">Меню предоставляет собой кнопку </w:t>
      </w:r>
      <w:r>
        <w:rPr>
          <w:rFonts w:cs="Times New Roman"/>
        </w:rPr>
        <w:t>в правом верхнем углу, которая выглядит как три параллельных горизонтальных линии</w:t>
      </w:r>
      <w:r w:rsidR="00945EB5">
        <w:rPr>
          <w:rFonts w:cs="Times New Roman"/>
        </w:rPr>
        <w:t>.</w:t>
      </w:r>
      <w:r w:rsidR="000422F9">
        <w:rPr>
          <w:rFonts w:cs="Times New Roman"/>
        </w:rPr>
        <w:t xml:space="preserve"> При клике на кнопку открывается прямоугольное меню с различными разделами на сайте в правом верхнем углу.</w:t>
      </w:r>
      <w:r w:rsidR="00945EB5">
        <w:rPr>
          <w:rFonts w:cs="Times New Roman"/>
        </w:rPr>
        <w:t xml:space="preserve"> Меню позволяет пользователю быстро перемещаться по страницам сайта.</w:t>
      </w:r>
    </w:p>
    <w:p w14:paraId="6BD72FB4" w14:textId="77777777" w:rsidR="00097D79" w:rsidRDefault="00097D79" w:rsidP="00097D79">
      <w:pPr>
        <w:rPr>
          <w:rFonts w:cs="Times New Roman"/>
        </w:rPr>
      </w:pPr>
    </w:p>
    <w:p w14:paraId="394E0FE4" w14:textId="77777777" w:rsidR="00097D79" w:rsidRDefault="00097D79" w:rsidP="00097D79">
      <w:pPr>
        <w:rPr>
          <w:rFonts w:cs="Times New Roman"/>
        </w:rPr>
      </w:pPr>
      <w:r>
        <w:rPr>
          <w:rFonts w:cs="Times New Roman"/>
        </w:rPr>
        <w:t>Кнопки в меню:</w:t>
      </w:r>
    </w:p>
    <w:p w14:paraId="02C46F47" w14:textId="3E204F7A" w:rsidR="00097D79" w:rsidRDefault="00097D79" w:rsidP="00097D79">
      <w:pPr>
        <w:pStyle w:val="a"/>
      </w:pPr>
      <w:r>
        <w:t xml:space="preserve">Кнопка «О нас» </w:t>
      </w:r>
      <w:r w:rsidRPr="002F3AB5">
        <w:t xml:space="preserve">– </w:t>
      </w:r>
      <w:r>
        <w:t>позволяет перейти на страницу «О нас», главную страница сайта.</w:t>
      </w:r>
    </w:p>
    <w:p w14:paraId="44EDBB47" w14:textId="6BB5F260" w:rsidR="00097D79" w:rsidRDefault="00097D79" w:rsidP="00097D79">
      <w:pPr>
        <w:pStyle w:val="a"/>
      </w:pPr>
      <w:r>
        <w:lastRenderedPageBreak/>
        <w:t xml:space="preserve">Кнопка «Наши комнаты» </w:t>
      </w:r>
      <w:r w:rsidRPr="00380112">
        <w:t xml:space="preserve">– позволяет перейти на страницу «Наши комнаты», </w:t>
      </w:r>
      <w:r>
        <w:t>страницу, где предоставлены все комнаты антикафе.</w:t>
      </w:r>
    </w:p>
    <w:p w14:paraId="6F366D62" w14:textId="596751B2" w:rsidR="00097D79" w:rsidRDefault="00097D79" w:rsidP="00097D79">
      <w:pPr>
        <w:pStyle w:val="a"/>
      </w:pPr>
      <w:r w:rsidRPr="00380112">
        <w:t>Кнопка «</w:t>
      </w:r>
      <w:r>
        <w:t>Тарифы</w:t>
      </w:r>
      <w:r w:rsidRPr="00380112">
        <w:t>» – позволяет перейти на страницу «</w:t>
      </w:r>
      <w:r>
        <w:t>Тарифы</w:t>
      </w:r>
      <w:r w:rsidRPr="00380112">
        <w:t>», страницу, где предоставлены</w:t>
      </w:r>
      <w:r>
        <w:t xml:space="preserve"> тарифы и другие услуги антикафе.</w:t>
      </w:r>
    </w:p>
    <w:p w14:paraId="160F2A3C" w14:textId="07EE3B58" w:rsidR="00097D79" w:rsidRDefault="00097D79" w:rsidP="00097D79">
      <w:pPr>
        <w:pStyle w:val="a"/>
      </w:pPr>
      <w:r w:rsidRPr="00380112">
        <w:t>Кнопка «</w:t>
      </w:r>
      <w:r>
        <w:t>Правила</w:t>
      </w:r>
      <w:r w:rsidRPr="00380112">
        <w:t>» – позволяет перейти на страницу «</w:t>
      </w:r>
      <w:r>
        <w:t>Правила</w:t>
      </w:r>
      <w:r w:rsidRPr="00380112">
        <w:t xml:space="preserve">», страницу, где </w:t>
      </w:r>
      <w:r>
        <w:t>описаны все правила пребывания в антикафе.</w:t>
      </w:r>
    </w:p>
    <w:p w14:paraId="5ED40D59" w14:textId="6C6C0AFB" w:rsidR="00097D79" w:rsidRDefault="00097D79" w:rsidP="00097D79">
      <w:pPr>
        <w:pStyle w:val="a"/>
      </w:pPr>
      <w:r w:rsidRPr="00380112">
        <w:t>Кнопка «</w:t>
      </w:r>
      <w:r>
        <w:t>Бронирование</w:t>
      </w:r>
      <w:r w:rsidRPr="00380112">
        <w:t>» – позволяет перейти на страницу «</w:t>
      </w:r>
      <w:r>
        <w:t>Бронирование комнаты</w:t>
      </w:r>
      <w:r w:rsidRPr="00380112">
        <w:t>», страницу, где предоставлены</w:t>
      </w:r>
      <w:r>
        <w:t xml:space="preserve"> подробности об условиях бронирования комнаты.</w:t>
      </w:r>
    </w:p>
    <w:p w14:paraId="0810E91A" w14:textId="4C0EBCC1" w:rsidR="00097D79" w:rsidRDefault="00097D79" w:rsidP="00097D79">
      <w:pPr>
        <w:pStyle w:val="a"/>
      </w:pPr>
      <w:r w:rsidRPr="009330E1">
        <w:t>Кнопка «</w:t>
      </w:r>
      <w:r>
        <w:t>Контакты</w:t>
      </w:r>
      <w:r w:rsidRPr="009330E1">
        <w:t>» – позволяет перейти на страницу «</w:t>
      </w:r>
      <w:r>
        <w:t>Контакты</w:t>
      </w:r>
      <w:r w:rsidRPr="009330E1">
        <w:t>», где предоставлены подробности о</w:t>
      </w:r>
      <w:r>
        <w:t xml:space="preserve"> графике работы антикафе, адрес и описание, как добраться до места.</w:t>
      </w:r>
    </w:p>
    <w:p w14:paraId="24D4F1F3" w14:textId="10BE1800" w:rsidR="00097D79" w:rsidRPr="00E11640" w:rsidRDefault="00097D79" w:rsidP="00097D79">
      <w:pPr>
        <w:pStyle w:val="a"/>
      </w:pPr>
      <w:r w:rsidRPr="00097D79">
        <w:t>Кнопка «</w:t>
      </w:r>
      <w:r>
        <w:t>Пользовательское соглашение</w:t>
      </w:r>
      <w:r w:rsidRPr="00097D79">
        <w:t>» – позволяет перейти на страницу «Пользовательское соглашение», где предоставлен</w:t>
      </w:r>
      <w:r>
        <w:t>а</w:t>
      </w:r>
      <w:r w:rsidRPr="00097D79">
        <w:t xml:space="preserve"> </w:t>
      </w:r>
      <w:r>
        <w:t>информация</w:t>
      </w:r>
      <w:r w:rsidRPr="00097D79">
        <w:t xml:space="preserve"> о </w:t>
      </w:r>
      <w:r>
        <w:t>пользовательском соглашении и соглашении о использовании информации.</w:t>
      </w:r>
    </w:p>
    <w:p w14:paraId="3D8B99FC" w14:textId="1C2FC4E8" w:rsidR="00E11640" w:rsidRDefault="00E11640" w:rsidP="00E11640">
      <w:pPr>
        <w:pStyle w:val="a"/>
      </w:pPr>
      <w:r w:rsidRPr="00E11640">
        <w:t>Кнопка «</w:t>
      </w:r>
      <w:r>
        <w:t>Бонусная</w:t>
      </w:r>
      <w:r w:rsidRPr="00E11640">
        <w:t xml:space="preserve"> </w:t>
      </w:r>
      <w:r>
        <w:t>система</w:t>
      </w:r>
      <w:r w:rsidRPr="00E11640">
        <w:t xml:space="preserve">» – позволяет перейти на страницу «Бонусная система», где предоставлена информация о </w:t>
      </w:r>
      <w:r>
        <w:t>бонусной системе и её типах</w:t>
      </w:r>
      <w:r w:rsidRPr="00E11640">
        <w:t>.</w:t>
      </w:r>
    </w:p>
    <w:p w14:paraId="01CEA71B" w14:textId="77777777" w:rsidR="00C42A9B" w:rsidRDefault="00C42A9B" w:rsidP="00C42A9B">
      <w:pPr>
        <w:pStyle w:val="a"/>
        <w:numPr>
          <w:ilvl w:val="0"/>
          <w:numId w:val="0"/>
        </w:numPr>
      </w:pPr>
    </w:p>
    <w:p w14:paraId="6D6A3071" w14:textId="77777777" w:rsidR="00B325A8" w:rsidRDefault="00B325A8" w:rsidP="00B325A8">
      <w:pPr>
        <w:rPr>
          <w:rFonts w:cs="Times New Roman"/>
        </w:rPr>
      </w:pPr>
      <w:r>
        <w:rPr>
          <w:rFonts w:cs="Times New Roman"/>
        </w:rPr>
        <w:t>Способ попадания:</w:t>
      </w:r>
    </w:p>
    <w:p w14:paraId="5722CEF3" w14:textId="55E4CFF3" w:rsidR="00B325A8" w:rsidRDefault="00B325A8" w:rsidP="00B325A8">
      <w:pPr>
        <w:pStyle w:val="a"/>
      </w:pPr>
      <w:r>
        <w:t>Клик по иконке в виде трёх полосок в верхнем правом углу на любой странице сайта</w:t>
      </w:r>
    </w:p>
    <w:p w14:paraId="3AD46FEC" w14:textId="77777777" w:rsidR="00C42A9B" w:rsidRDefault="00C42A9B" w:rsidP="00C42A9B">
      <w:pPr>
        <w:pStyle w:val="a"/>
        <w:numPr>
          <w:ilvl w:val="0"/>
          <w:numId w:val="0"/>
        </w:numPr>
      </w:pPr>
    </w:p>
    <w:p w14:paraId="7D2FC852" w14:textId="144E5587" w:rsidR="00C42A9B" w:rsidRPr="00E06DD9" w:rsidRDefault="00C42A9B" w:rsidP="00C42A9B">
      <w:pPr>
        <w:pStyle w:val="ac"/>
        <w:rPr>
          <w:b/>
          <w:bCs/>
        </w:rPr>
      </w:pPr>
      <w:r w:rsidRPr="00E06DD9">
        <w:rPr>
          <w:b/>
          <w:bCs/>
        </w:rPr>
        <w:t>Футер</w:t>
      </w:r>
    </w:p>
    <w:p w14:paraId="286B3926" w14:textId="47931802" w:rsidR="00C42A9B" w:rsidRPr="00E06DD9" w:rsidRDefault="00C42A9B" w:rsidP="00C42A9B">
      <w:pPr>
        <w:pStyle w:val="ac"/>
      </w:pPr>
      <w:r w:rsidRPr="00E06DD9">
        <w:t>В футере представлены ссылки на социальные сети, адрес и график работы, ОГРН/ОГРНИП, ИНН</w:t>
      </w:r>
    </w:p>
    <w:p w14:paraId="515A3B91" w14:textId="77777777" w:rsidR="00C42A9B" w:rsidRPr="00E06DD9" w:rsidRDefault="00C42A9B" w:rsidP="00C42A9B">
      <w:pPr>
        <w:pStyle w:val="ac"/>
      </w:pPr>
    </w:p>
    <w:p w14:paraId="19E1DE35" w14:textId="463A1461" w:rsidR="00C42A9B" w:rsidRPr="00E06DD9" w:rsidRDefault="00C42A9B" w:rsidP="00C42A9B">
      <w:pPr>
        <w:pStyle w:val="ac"/>
      </w:pPr>
      <w:r w:rsidRPr="00E06DD9">
        <w:t>Содержание:</w:t>
      </w:r>
    </w:p>
    <w:p w14:paraId="7283196C" w14:textId="1E659ECA" w:rsidR="00C42A9B" w:rsidRPr="00E06DD9" w:rsidRDefault="00C42A9B" w:rsidP="00C42A9B">
      <w:pPr>
        <w:pStyle w:val="a"/>
      </w:pPr>
      <w:r w:rsidRPr="00E06DD9">
        <w:t>Кнопка «</w:t>
      </w:r>
      <w:r w:rsidRPr="00E06DD9">
        <w:rPr>
          <w:lang w:val="en-US"/>
        </w:rPr>
        <w:t>VK</w:t>
      </w:r>
      <w:r w:rsidRPr="00E06DD9">
        <w:t xml:space="preserve">» </w:t>
      </w:r>
      <w:r w:rsidR="00097D79" w:rsidRPr="00E06DD9">
        <w:t>–</w:t>
      </w:r>
      <w:r w:rsidRPr="00E06DD9">
        <w:t xml:space="preserve"> позволяет открыть страницу антикафе в социальной сети «ВКонтакте»</w:t>
      </w:r>
    </w:p>
    <w:p w14:paraId="42072F43" w14:textId="403F1951" w:rsidR="00C42A9B" w:rsidRPr="00E06DD9" w:rsidRDefault="00C42A9B" w:rsidP="00C42A9B">
      <w:pPr>
        <w:pStyle w:val="a"/>
      </w:pPr>
      <w:r w:rsidRPr="00E06DD9">
        <w:lastRenderedPageBreak/>
        <w:t>Кнопка «</w:t>
      </w:r>
      <w:r w:rsidRPr="00E06DD9">
        <w:rPr>
          <w:lang w:val="en-US"/>
        </w:rPr>
        <w:t>TG</w:t>
      </w:r>
      <w:r w:rsidRPr="00E06DD9">
        <w:t xml:space="preserve">» </w:t>
      </w:r>
      <w:r w:rsidR="00097D79" w:rsidRPr="00E06DD9">
        <w:t>–</w:t>
      </w:r>
      <w:r w:rsidRPr="00E06DD9">
        <w:t xml:space="preserve"> позволяет открыть страницу антикафе в социальной сети «</w:t>
      </w:r>
      <w:r w:rsidRPr="00E06DD9">
        <w:rPr>
          <w:lang w:val="en-US"/>
        </w:rPr>
        <w:t>Telegram</w:t>
      </w:r>
      <w:r w:rsidRPr="00E06DD9">
        <w:t>»</w:t>
      </w:r>
    </w:p>
    <w:p w14:paraId="4B1697F5" w14:textId="0F88D430" w:rsidR="00C42A9B" w:rsidRPr="00E06DD9" w:rsidRDefault="00C42A9B" w:rsidP="00C42A9B">
      <w:pPr>
        <w:pStyle w:val="a"/>
      </w:pPr>
      <w:r w:rsidRPr="00E06DD9">
        <w:t>Текстовый блок, содержащий информацию о ОГРН/ОГРНИП, ИНН антикафе</w:t>
      </w:r>
    </w:p>
    <w:p w14:paraId="471D5739" w14:textId="6EE7E545" w:rsidR="00C42A9B" w:rsidRPr="00E06DD9" w:rsidRDefault="00C42A9B" w:rsidP="00C42A9B">
      <w:pPr>
        <w:pStyle w:val="a"/>
      </w:pPr>
      <w:r w:rsidRPr="00E06DD9">
        <w:t>Текстовый блок, содержащий информацию о графике работы и адрес антикафе</w:t>
      </w:r>
    </w:p>
    <w:p w14:paraId="0A1BADC9" w14:textId="6A952470" w:rsidR="00C42A9B" w:rsidRPr="00E06DD9" w:rsidRDefault="00E11640" w:rsidP="007D1BA4">
      <w:pPr>
        <w:pStyle w:val="a"/>
      </w:pPr>
      <w:r w:rsidRPr="00E06DD9">
        <w:t xml:space="preserve">Текстовый блок, содержащий копирайт и </w:t>
      </w:r>
      <w:r w:rsidR="008E1D28" w:rsidRPr="00E06DD9">
        <w:t>название антикафе.</w:t>
      </w:r>
    </w:p>
    <w:p w14:paraId="0594DD11" w14:textId="77777777" w:rsidR="008E1D28" w:rsidRDefault="008E1D28" w:rsidP="008E1D28">
      <w:pPr>
        <w:pStyle w:val="a"/>
        <w:numPr>
          <w:ilvl w:val="0"/>
          <w:numId w:val="0"/>
        </w:numPr>
      </w:pPr>
    </w:p>
    <w:p w14:paraId="47A4096B" w14:textId="6FED596C" w:rsidR="00C42A9B" w:rsidRDefault="00C42A9B" w:rsidP="00C42A9B">
      <w:pPr>
        <w:pStyle w:val="ac"/>
      </w:pPr>
      <w:r>
        <w:t>Способы попадания:</w:t>
      </w:r>
    </w:p>
    <w:p w14:paraId="4C48EACB" w14:textId="3C70E9DF" w:rsidR="00C42A9B" w:rsidRDefault="00C42A9B" w:rsidP="00C42A9B">
      <w:pPr>
        <w:pStyle w:val="a"/>
      </w:pPr>
      <w:r>
        <w:t>Скролл вниз из страницы «Наши тарифы»</w:t>
      </w:r>
    </w:p>
    <w:p w14:paraId="4B6EE748" w14:textId="371ED77E" w:rsidR="00C42A9B" w:rsidRPr="00C42A9B" w:rsidRDefault="00C42A9B" w:rsidP="00C42A9B">
      <w:pPr>
        <w:pStyle w:val="a"/>
      </w:pPr>
      <w:r w:rsidRPr="00C42A9B">
        <w:t>Скролл вниз из страницы «</w:t>
      </w:r>
      <w:r>
        <w:t>Правила</w:t>
      </w:r>
      <w:r w:rsidRPr="00C42A9B">
        <w:t>»</w:t>
      </w:r>
    </w:p>
    <w:p w14:paraId="6DD9F813" w14:textId="3511FECE" w:rsidR="00C42A9B" w:rsidRPr="00C42A9B" w:rsidRDefault="00C42A9B" w:rsidP="00C42A9B">
      <w:pPr>
        <w:pStyle w:val="a"/>
      </w:pPr>
      <w:r w:rsidRPr="00C42A9B">
        <w:t>Скролл вниз из страницы «</w:t>
      </w:r>
      <w:r>
        <w:t>Контакты</w:t>
      </w:r>
      <w:r w:rsidRPr="00C42A9B">
        <w:t>»</w:t>
      </w:r>
    </w:p>
    <w:p w14:paraId="37A8F534" w14:textId="31C920AC" w:rsidR="00C42A9B" w:rsidRPr="00C42A9B" w:rsidRDefault="00C42A9B" w:rsidP="00C42A9B">
      <w:pPr>
        <w:pStyle w:val="a"/>
      </w:pPr>
      <w:r w:rsidRPr="00C42A9B">
        <w:t>Скролл вниз из страницы «</w:t>
      </w:r>
      <w:r w:rsidR="00E11640">
        <w:t>Бронирование</w:t>
      </w:r>
      <w:r w:rsidRPr="00C42A9B">
        <w:t>»</w:t>
      </w:r>
    </w:p>
    <w:p w14:paraId="022A5194" w14:textId="2992222B" w:rsidR="00C42A9B" w:rsidRDefault="00C42A9B" w:rsidP="0002048D">
      <w:pPr>
        <w:pStyle w:val="a"/>
      </w:pPr>
      <w:r w:rsidRPr="00C42A9B">
        <w:t>Скролл вниз из страницы «</w:t>
      </w:r>
      <w:r w:rsidR="00E11640">
        <w:t>Пользовательское</w:t>
      </w:r>
      <w:r>
        <w:t xml:space="preserve"> соглашение</w:t>
      </w:r>
      <w:r w:rsidRPr="00C42A9B">
        <w:t>»</w:t>
      </w:r>
    </w:p>
    <w:p w14:paraId="38003732" w14:textId="2B9C9880" w:rsidR="00E11640" w:rsidRPr="00C42A9B" w:rsidRDefault="00E11640" w:rsidP="00E11640">
      <w:pPr>
        <w:pStyle w:val="a"/>
      </w:pPr>
      <w:r w:rsidRPr="00E11640">
        <w:t>Скролл вниз из страницы «</w:t>
      </w:r>
      <w:r>
        <w:t>Бонусная система</w:t>
      </w:r>
      <w:r w:rsidRPr="00E11640">
        <w:t>»</w:t>
      </w:r>
    </w:p>
    <w:p w14:paraId="0BEC04A3" w14:textId="347C2D77" w:rsidR="00C42A9B" w:rsidRPr="00C42A9B" w:rsidRDefault="00C42A9B" w:rsidP="00C42A9B">
      <w:pPr>
        <w:pStyle w:val="ac"/>
      </w:pPr>
    </w:p>
    <w:p w14:paraId="3AAC7090" w14:textId="77777777" w:rsidR="00CE7ED6" w:rsidRDefault="00CE7ED6" w:rsidP="00CE7ED6">
      <w:pPr>
        <w:rPr>
          <w:rFonts w:cs="Times New Roman"/>
          <w:b/>
          <w:bCs/>
        </w:rPr>
      </w:pPr>
      <w:r>
        <w:rPr>
          <w:rFonts w:cs="Times New Roman"/>
          <w:b/>
          <w:bCs/>
        </w:rPr>
        <w:t>Форма для бронирования</w:t>
      </w:r>
    </w:p>
    <w:p w14:paraId="04671876" w14:textId="3D5E5525" w:rsidR="00CE7ED6" w:rsidRDefault="00CE7ED6" w:rsidP="00CE7ED6">
      <w:pPr>
        <w:pStyle w:val="ac"/>
      </w:pPr>
      <w:r>
        <w:t>В данной форме пользователь может забронировать</w:t>
      </w:r>
      <w:r w:rsidR="000422F9">
        <w:t xml:space="preserve"> выбранную комнату</w:t>
      </w:r>
      <w:r>
        <w:t xml:space="preserve"> на </w:t>
      </w:r>
      <w:r w:rsidR="000422F9">
        <w:t>определённую дату</w:t>
      </w:r>
      <w:r>
        <w:t>. Оплата происходит лично в самом антикафе</w:t>
      </w:r>
      <w:r w:rsidR="005F542E">
        <w:t xml:space="preserve"> при выходе. </w:t>
      </w:r>
    </w:p>
    <w:p w14:paraId="022219AC" w14:textId="77777777" w:rsidR="00CE7ED6" w:rsidRDefault="00CE7ED6" w:rsidP="00CE7ED6">
      <w:pPr>
        <w:pStyle w:val="ac"/>
      </w:pPr>
    </w:p>
    <w:p w14:paraId="713F94CD" w14:textId="77777777" w:rsidR="00CE7ED6" w:rsidRDefault="00CE7ED6" w:rsidP="00CE7ED6">
      <w:pPr>
        <w:pStyle w:val="ac"/>
      </w:pPr>
      <w:r>
        <w:t>Содержание:</w:t>
      </w:r>
    </w:p>
    <w:p w14:paraId="498590DF" w14:textId="6F130F21" w:rsidR="005F542E" w:rsidRDefault="005F542E" w:rsidP="005F542E">
      <w:pPr>
        <w:pStyle w:val="a"/>
      </w:pPr>
      <w:r>
        <w:t>Заголовок формы «</w:t>
      </w:r>
      <w:r w:rsidRPr="005F542E">
        <w:t>Бронирование комнаты</w:t>
      </w:r>
      <w:r>
        <w:t>». Расположен по центру формы в верхней части.</w:t>
      </w:r>
    </w:p>
    <w:p w14:paraId="2F3C7AF5" w14:textId="4EAF480B" w:rsidR="00CE7ED6" w:rsidRDefault="00CE7ED6" w:rsidP="00CE7ED6">
      <w:pPr>
        <w:pStyle w:val="a"/>
      </w:pPr>
      <w:r>
        <w:t>Текстовое поле для ввода имени пользователя</w:t>
      </w:r>
      <w:r w:rsidR="005F542E">
        <w:t xml:space="preserve">. Пользователю предлагается </w:t>
      </w:r>
      <w:r w:rsidR="005F542E" w:rsidRPr="005F542E">
        <w:t xml:space="preserve">заполнить </w:t>
      </w:r>
      <w:r w:rsidR="005F542E">
        <w:t>поле вручную. Поле находится под заголовком страницы.</w:t>
      </w:r>
    </w:p>
    <w:p w14:paraId="3E45C493" w14:textId="3740873D" w:rsidR="00CE7ED6" w:rsidRDefault="00CE7ED6" w:rsidP="005F542E">
      <w:pPr>
        <w:pStyle w:val="a"/>
      </w:pPr>
      <w:r>
        <w:lastRenderedPageBreak/>
        <w:t xml:space="preserve">Текстовое поле для ввода фамилии </w:t>
      </w:r>
      <w:r w:rsidRPr="00805879">
        <w:t>пользователя</w:t>
      </w:r>
      <w:r w:rsidR="005F542E">
        <w:t>.</w:t>
      </w:r>
      <w:r w:rsidR="005F542E" w:rsidRPr="005F542E">
        <w:t xml:space="preserve"> Пользователю предлагается заполнить поле вручную. Поле находится под </w:t>
      </w:r>
      <w:r w:rsidR="005F542E">
        <w:t>полем для ввода имени</w:t>
      </w:r>
      <w:r w:rsidR="005F542E" w:rsidRPr="005F542E">
        <w:t>.</w:t>
      </w:r>
    </w:p>
    <w:p w14:paraId="1592FE64" w14:textId="70BBF5E9" w:rsidR="00CE7ED6" w:rsidRDefault="00CE7ED6" w:rsidP="00CE7ED6">
      <w:pPr>
        <w:pStyle w:val="a"/>
      </w:pPr>
      <w:r>
        <w:t>Поле для выбора комнаты из списка</w:t>
      </w:r>
      <w:r w:rsidR="005F542E" w:rsidRPr="005F542E">
        <w:t xml:space="preserve">. Пользователю предлагается </w:t>
      </w:r>
      <w:r w:rsidR="005F542E">
        <w:t>выбрать комнату их списка всех предлагаемых комнат</w:t>
      </w:r>
      <w:r w:rsidR="005F542E" w:rsidRPr="005F542E">
        <w:t xml:space="preserve">. Поле находится под полем для ввода </w:t>
      </w:r>
      <w:r w:rsidR="005F542E">
        <w:t>фамилии</w:t>
      </w:r>
      <w:r w:rsidR="005F542E" w:rsidRPr="005F542E">
        <w:t>.</w:t>
      </w:r>
    </w:p>
    <w:p w14:paraId="38602DB9" w14:textId="79362C65" w:rsidR="005F542E" w:rsidRPr="005F542E" w:rsidRDefault="00CE7ED6" w:rsidP="005F542E">
      <w:pPr>
        <w:pStyle w:val="a"/>
      </w:pPr>
      <w:r>
        <w:t>Поле для выбора даты</w:t>
      </w:r>
      <w:r w:rsidR="005F542E">
        <w:t xml:space="preserve"> бронирования. Пользователю предлагается выбрать день в календаре, предусмотренном интерфейсом. </w:t>
      </w:r>
      <w:r w:rsidR="005F542E" w:rsidRPr="005F542E">
        <w:t xml:space="preserve">Поле находится под полем для </w:t>
      </w:r>
      <w:r w:rsidR="005F542E">
        <w:t>выбора комнаты</w:t>
      </w:r>
      <w:r w:rsidR="005F542E" w:rsidRPr="005F542E">
        <w:t>.</w:t>
      </w:r>
    </w:p>
    <w:p w14:paraId="433604A4" w14:textId="41EC17B3" w:rsidR="00CE7ED6" w:rsidRDefault="005F542E" w:rsidP="005F542E">
      <w:pPr>
        <w:pStyle w:val="a"/>
      </w:pPr>
      <w:r w:rsidRPr="005F542E">
        <w:t xml:space="preserve">Текстовое поле для ввода </w:t>
      </w:r>
      <w:r>
        <w:t>номера телефона</w:t>
      </w:r>
      <w:r w:rsidRPr="005F542E">
        <w:t xml:space="preserve">. Пользователю предлагается </w:t>
      </w:r>
      <w:r>
        <w:t>заполнить</w:t>
      </w:r>
      <w:r w:rsidRPr="005F542E">
        <w:t xml:space="preserve"> поле вручную. Поле находится под полем для </w:t>
      </w:r>
      <w:r>
        <w:t>выбора даты бронирования</w:t>
      </w:r>
      <w:r w:rsidRPr="005F542E">
        <w:t>.</w:t>
      </w:r>
    </w:p>
    <w:p w14:paraId="5C15A312" w14:textId="1D930513" w:rsidR="005F542E" w:rsidRDefault="005F542E" w:rsidP="005F542E">
      <w:pPr>
        <w:pStyle w:val="a"/>
      </w:pPr>
      <w:r w:rsidRPr="005F542E">
        <w:t xml:space="preserve">Кнопка «Подробнее о правилах бронирования», которая переходит на страницу «Бронирование», где подробно описаны правила брони. Кнопка расположена по центру под </w:t>
      </w:r>
      <w:r w:rsidR="00333FDD">
        <w:t>полем ввода номера телефона</w:t>
      </w:r>
      <w:r w:rsidRPr="005F542E">
        <w:t>.</w:t>
      </w:r>
    </w:p>
    <w:p w14:paraId="46AEE132" w14:textId="55555FE9" w:rsidR="00333FDD" w:rsidRPr="00333FDD" w:rsidRDefault="00333FDD" w:rsidP="00333FDD">
      <w:pPr>
        <w:pStyle w:val="a"/>
      </w:pPr>
      <w:r w:rsidRPr="00333FDD">
        <w:t xml:space="preserve">Кнопка «Пользовательское соглашение», которая переходит на страницу «Пользовательское соглашение», где </w:t>
      </w:r>
      <w:r>
        <w:t>подробно описано пользовательское соглашение и правила обработки данных</w:t>
      </w:r>
      <w:r w:rsidRPr="00333FDD">
        <w:t>. Кнопка расположена по центру</w:t>
      </w:r>
      <w:r>
        <w:t xml:space="preserve"> под кнопкой «Бронирование»</w:t>
      </w:r>
      <w:r w:rsidRPr="00333FDD">
        <w:t>.</w:t>
      </w:r>
    </w:p>
    <w:p w14:paraId="6E52A850" w14:textId="04F05DEE" w:rsidR="00333FDD" w:rsidRPr="005F542E" w:rsidRDefault="00333FDD" w:rsidP="005F542E">
      <w:pPr>
        <w:pStyle w:val="a"/>
      </w:pPr>
      <w:r>
        <w:t>Кнопка «Забронировать», которая открывает всплывающее окно, оповещающее об успешном или неуспешном бронировании комнаты. Кнопка находится по центру под кнопкой «</w:t>
      </w:r>
      <w:r w:rsidRPr="00333FDD">
        <w:t>Пользовательское соглашение</w:t>
      </w:r>
      <w:r>
        <w:t>».</w:t>
      </w:r>
    </w:p>
    <w:p w14:paraId="466E70F0" w14:textId="77777777" w:rsidR="00CE7ED6" w:rsidRDefault="00CE7ED6" w:rsidP="00CE7ED6">
      <w:pPr>
        <w:pStyle w:val="a"/>
        <w:numPr>
          <w:ilvl w:val="0"/>
          <w:numId w:val="0"/>
        </w:numPr>
      </w:pPr>
    </w:p>
    <w:p w14:paraId="15EF8C32" w14:textId="77777777" w:rsidR="00CE7ED6" w:rsidRDefault="00CE7ED6" w:rsidP="00CE7ED6">
      <w:pPr>
        <w:pStyle w:val="ac"/>
      </w:pPr>
      <w:r>
        <w:t>Способы попадания:</w:t>
      </w:r>
    </w:p>
    <w:p w14:paraId="21E207F3" w14:textId="77777777" w:rsidR="00CE7ED6" w:rsidRDefault="00CE7ED6" w:rsidP="00CE7ED6">
      <w:pPr>
        <w:pStyle w:val="a"/>
      </w:pPr>
      <w:r>
        <w:t>Переход по ссылке «Забронировать» на странице «Наши комнаты»</w:t>
      </w:r>
    </w:p>
    <w:p w14:paraId="7757A813" w14:textId="77777777" w:rsidR="00CE7ED6" w:rsidRPr="00805879" w:rsidRDefault="00CE7ED6" w:rsidP="00CE7ED6">
      <w:pPr>
        <w:pStyle w:val="a"/>
      </w:pPr>
      <w:r w:rsidRPr="00805879">
        <w:t>Переход по ссылке «Забронировать</w:t>
      </w:r>
      <w:r>
        <w:t xml:space="preserve"> комнату</w:t>
      </w:r>
      <w:r w:rsidRPr="00805879">
        <w:t xml:space="preserve">» на странице «Наши </w:t>
      </w:r>
      <w:r>
        <w:t>тарифы</w:t>
      </w:r>
      <w:r w:rsidRPr="00805879">
        <w:t>»</w:t>
      </w:r>
    </w:p>
    <w:p w14:paraId="78D7E6F2" w14:textId="77777777" w:rsidR="00CE7ED6" w:rsidRPr="00C553A2" w:rsidRDefault="00CE7ED6" w:rsidP="00CE7ED6">
      <w:pPr>
        <w:pStyle w:val="a"/>
      </w:pPr>
      <w:r w:rsidRPr="00805879">
        <w:t>Переход по ссылке «Забронировать</w:t>
      </w:r>
      <w:r>
        <w:t xml:space="preserve"> комнату</w:t>
      </w:r>
      <w:r w:rsidRPr="00805879">
        <w:t>» на странице «</w:t>
      </w:r>
      <w:r>
        <w:t>Бронирование</w:t>
      </w:r>
      <w:r w:rsidRPr="00805879">
        <w:t>»</w:t>
      </w:r>
    </w:p>
    <w:p w14:paraId="7D89CB15" w14:textId="77777777" w:rsidR="00097D79" w:rsidRDefault="00097D79" w:rsidP="00097D79">
      <w:pPr>
        <w:pStyle w:val="a"/>
        <w:numPr>
          <w:ilvl w:val="0"/>
          <w:numId w:val="0"/>
        </w:numPr>
      </w:pPr>
    </w:p>
    <w:p w14:paraId="147289C1" w14:textId="469803AE" w:rsidR="00097D79" w:rsidRDefault="00097D79" w:rsidP="00831623">
      <w:pPr>
        <w:pStyle w:val="a"/>
        <w:numPr>
          <w:ilvl w:val="0"/>
          <w:numId w:val="0"/>
        </w:numPr>
        <w:ind w:firstLine="708"/>
      </w:pPr>
      <w:r w:rsidRPr="00097D79">
        <w:rPr>
          <w:b/>
          <w:bCs/>
        </w:rPr>
        <w:t>Страница 1.</w:t>
      </w:r>
      <w:r w:rsidRPr="00097D79">
        <w:t xml:space="preserve"> Главная страница</w:t>
      </w:r>
      <w:r w:rsidR="0038112F">
        <w:t>.</w:t>
      </w:r>
      <w:r w:rsidRPr="00097D79">
        <w:t xml:space="preserve"> «О нас»</w:t>
      </w:r>
    </w:p>
    <w:p w14:paraId="4FD29CCF" w14:textId="77777777" w:rsidR="00097D79" w:rsidRDefault="00097D79" w:rsidP="00097D79">
      <w:pPr>
        <w:rPr>
          <w:rFonts w:cs="Times New Roman"/>
        </w:rPr>
      </w:pPr>
      <w:r>
        <w:rPr>
          <w:rFonts w:cs="Times New Roman"/>
        </w:rPr>
        <w:t>Главная страница содержит общую информацию о принципах работы тайм-кафе и о предоставляемых услугах.</w:t>
      </w:r>
    </w:p>
    <w:p w14:paraId="5DD686D7" w14:textId="77777777" w:rsidR="00097D79" w:rsidRDefault="00097D79" w:rsidP="00097D79">
      <w:pPr>
        <w:rPr>
          <w:rFonts w:cs="Times New Roman"/>
        </w:rPr>
      </w:pPr>
      <w:r>
        <w:rPr>
          <w:rFonts w:cs="Times New Roman"/>
        </w:rPr>
        <w:t>Шапка предоставляет собой блок с кнопкой меню, благодаря которому можно быстро перемещаться по страницам</w:t>
      </w:r>
    </w:p>
    <w:p w14:paraId="3540C815" w14:textId="77777777" w:rsidR="00945EB5" w:rsidRDefault="00945EB5" w:rsidP="00097D79">
      <w:pPr>
        <w:rPr>
          <w:rFonts w:cs="Times New Roman"/>
        </w:rPr>
      </w:pPr>
    </w:p>
    <w:p w14:paraId="09FFD78D" w14:textId="77777777" w:rsidR="00097D79" w:rsidRDefault="00097D79" w:rsidP="00097D79">
      <w:pPr>
        <w:rPr>
          <w:rFonts w:cs="Times New Roman"/>
        </w:rPr>
      </w:pPr>
      <w:r>
        <w:rPr>
          <w:rFonts w:cs="Times New Roman"/>
        </w:rPr>
        <w:t>Содержание:</w:t>
      </w:r>
    </w:p>
    <w:p w14:paraId="04B13E42" w14:textId="19CB9F6D" w:rsidR="003C78FA" w:rsidRDefault="003C78FA" w:rsidP="003C78FA">
      <w:pPr>
        <w:pStyle w:val="a"/>
      </w:pPr>
      <w:r w:rsidRPr="003C78FA">
        <w:t>Меню</w:t>
      </w:r>
      <w:r w:rsidRPr="003C78FA">
        <w:rPr>
          <w:i/>
          <w:iCs w:val="0"/>
        </w:rPr>
        <w:t xml:space="preserve"> – </w:t>
      </w:r>
      <w:r w:rsidRPr="003C78FA">
        <w:t>Меню предоставляет собой кнопку в правом верхнем углу, которая выглядит как три параллельных горизонтальных линии. При клике на кнопку открывается прямоугольное меню с различными разделами на сайте в правом верхнем углу. Меню позволяет пользователю быстро перемещаться по страницам сайта.</w:t>
      </w:r>
      <w:r>
        <w:t xml:space="preserve"> </w:t>
      </w:r>
    </w:p>
    <w:p w14:paraId="36FCEFD9" w14:textId="77777777" w:rsidR="00097D79" w:rsidRDefault="00097D79" w:rsidP="00097D79">
      <w:pPr>
        <w:pStyle w:val="a"/>
      </w:pPr>
      <w:r w:rsidRPr="003C78FA">
        <w:t>Логотип антикафе</w:t>
      </w:r>
      <w:r>
        <w:t xml:space="preserve"> – представлен наложенным на круг, расположен сверху страницы по центру</w:t>
      </w:r>
    </w:p>
    <w:p w14:paraId="208A3771" w14:textId="47955ECC" w:rsidR="00097D79" w:rsidRPr="00097D79" w:rsidRDefault="00097D79" w:rsidP="00097D79">
      <w:pPr>
        <w:pStyle w:val="a"/>
      </w:pPr>
      <w:r>
        <w:t xml:space="preserve">Название антикафе – представлен шрифтом </w:t>
      </w:r>
      <w:proofErr w:type="spellStart"/>
      <w:r w:rsidRPr="00B07BCC">
        <w:t>Climate</w:t>
      </w:r>
      <w:proofErr w:type="spellEnd"/>
      <w:r w:rsidRPr="00B07BCC">
        <w:t xml:space="preserve"> </w:t>
      </w:r>
      <w:proofErr w:type="spellStart"/>
      <w:r w:rsidRPr="00B07BCC">
        <w:t>Crisis</w:t>
      </w:r>
      <w:proofErr w:type="spellEnd"/>
      <w:r>
        <w:t>, размер 64</w:t>
      </w:r>
      <w:proofErr w:type="spellStart"/>
      <w:r>
        <w:rPr>
          <w:lang w:val="en-US"/>
        </w:rPr>
        <w:t>px</w:t>
      </w:r>
      <w:proofErr w:type="spellEnd"/>
      <w:r w:rsidR="00805879">
        <w:t>. Расположено под логотипом антикафе.</w:t>
      </w:r>
    </w:p>
    <w:p w14:paraId="717DBB32" w14:textId="63A4A956" w:rsidR="00097D79" w:rsidRPr="00097D79" w:rsidRDefault="00097D79" w:rsidP="00097D79">
      <w:pPr>
        <w:pStyle w:val="a"/>
      </w:pPr>
      <w:r>
        <w:t xml:space="preserve">Слоган антикафе – представлен подписью шрифтом </w:t>
      </w:r>
      <w:proofErr w:type="spellStart"/>
      <w:r w:rsidRPr="00B07BCC">
        <w:t>Kyiv</w:t>
      </w:r>
      <w:proofErr w:type="spellEnd"/>
      <w:r>
        <w:t>, размер 48</w:t>
      </w:r>
      <w:proofErr w:type="spellStart"/>
      <w:r>
        <w:rPr>
          <w:lang w:val="en-US"/>
        </w:rPr>
        <w:t>px</w:t>
      </w:r>
      <w:proofErr w:type="spellEnd"/>
      <w:r w:rsidR="00805879">
        <w:t>. Текстовый блок по центру, расположен под названием антикафе.</w:t>
      </w:r>
    </w:p>
    <w:p w14:paraId="7F836280" w14:textId="376F8BBE" w:rsidR="00097D79" w:rsidRDefault="00097D79" w:rsidP="00097D79">
      <w:pPr>
        <w:pStyle w:val="a"/>
      </w:pPr>
      <w:r>
        <w:t xml:space="preserve">Блок текста </w:t>
      </w:r>
      <w:r w:rsidRPr="00B07BCC">
        <w:t>с краткой информацией о том, как работает тайм-кафе</w:t>
      </w:r>
      <w:r w:rsidR="00805879">
        <w:t>. Текстовый блок</w:t>
      </w:r>
      <w:r w:rsidR="004E2A9E">
        <w:t>, расположен под слоганом антикафе.</w:t>
      </w:r>
    </w:p>
    <w:p w14:paraId="6E66B3B8" w14:textId="7385F6DD" w:rsidR="00097D79" w:rsidRDefault="00097D79" w:rsidP="00097D79">
      <w:pPr>
        <w:pStyle w:val="a"/>
      </w:pPr>
      <w:r>
        <w:t xml:space="preserve">Блок фотографий – </w:t>
      </w:r>
      <w:r w:rsidR="0038112F">
        <w:t xml:space="preserve">3 изображения – </w:t>
      </w:r>
      <w:r>
        <w:t>на изображениях представлен инвентарь настольных игр, собаки, живущие в антикафе, музыкальные инструменты</w:t>
      </w:r>
    </w:p>
    <w:p w14:paraId="75099759" w14:textId="13533C46" w:rsidR="00097D79" w:rsidRDefault="00097D79" w:rsidP="00097D79">
      <w:pPr>
        <w:pStyle w:val="a"/>
      </w:pPr>
      <w:r>
        <w:t>Блок текста с информацией о представленных напитках и печенье</w:t>
      </w:r>
      <w:r w:rsidR="004E2A9E">
        <w:t xml:space="preserve">. </w:t>
      </w:r>
      <w:r w:rsidR="004E2A9E" w:rsidRPr="004E2A9E">
        <w:t>Текстовый блок, расположен под слоганом антикафе.</w:t>
      </w:r>
    </w:p>
    <w:p w14:paraId="6E0CFC0D" w14:textId="17D35AA7" w:rsidR="00B325A8" w:rsidRDefault="00097D79" w:rsidP="003C78FA">
      <w:pPr>
        <w:pStyle w:val="a"/>
      </w:pPr>
      <w:r>
        <w:t xml:space="preserve">Блок фотографий </w:t>
      </w:r>
      <w:r w:rsidR="0038112F" w:rsidRPr="0038112F">
        <w:t>– 3 изображения –</w:t>
      </w:r>
      <w:r>
        <w:t xml:space="preserve"> на изображениях представлены печенье, ассортимент чая и кофе</w:t>
      </w:r>
    </w:p>
    <w:p w14:paraId="79A92C5D" w14:textId="77777777" w:rsidR="003C78FA" w:rsidRDefault="003C78FA" w:rsidP="003C78FA">
      <w:pPr>
        <w:pStyle w:val="ac"/>
      </w:pPr>
    </w:p>
    <w:p w14:paraId="62F731B7" w14:textId="0E308D09" w:rsidR="00B325A8" w:rsidRDefault="00B325A8" w:rsidP="00B325A8">
      <w:pPr>
        <w:rPr>
          <w:rFonts w:cs="Times New Roman"/>
        </w:rPr>
      </w:pPr>
      <w:r>
        <w:rPr>
          <w:rFonts w:cs="Times New Roman"/>
        </w:rPr>
        <w:lastRenderedPageBreak/>
        <w:t>Способы попадания:</w:t>
      </w:r>
    </w:p>
    <w:p w14:paraId="504E0BCC" w14:textId="77777777" w:rsidR="00B325A8" w:rsidRDefault="00B325A8" w:rsidP="00B325A8">
      <w:pPr>
        <w:pStyle w:val="a"/>
      </w:pPr>
      <w:r>
        <w:t>Главная страница (открывается при переходе из поисковика)</w:t>
      </w:r>
    </w:p>
    <w:p w14:paraId="5D2762DB" w14:textId="77777777" w:rsidR="00B325A8" w:rsidRDefault="00B325A8" w:rsidP="00B325A8">
      <w:pPr>
        <w:pStyle w:val="a"/>
      </w:pPr>
      <w:r>
        <w:t>Выбор раздела «О нас» в меню</w:t>
      </w:r>
    </w:p>
    <w:p w14:paraId="5F2D2BD3" w14:textId="09ABBF73" w:rsidR="00B325A8" w:rsidRPr="00B07BCC" w:rsidRDefault="00B325A8">
      <w:pPr>
        <w:pStyle w:val="a"/>
      </w:pPr>
      <w:r>
        <w:t>Скролл вверх из раздела «Наши комнаты»</w:t>
      </w:r>
    </w:p>
    <w:p w14:paraId="40CFFFFE" w14:textId="77777777" w:rsidR="00097D79" w:rsidRDefault="00097D79" w:rsidP="00097D79">
      <w:pPr>
        <w:pStyle w:val="a"/>
        <w:numPr>
          <w:ilvl w:val="0"/>
          <w:numId w:val="0"/>
        </w:numPr>
      </w:pPr>
    </w:p>
    <w:p w14:paraId="35602EBD" w14:textId="186EEDD8" w:rsidR="00B325A8" w:rsidRDefault="00B325A8" w:rsidP="00831623">
      <w:pPr>
        <w:pStyle w:val="a"/>
        <w:numPr>
          <w:ilvl w:val="0"/>
          <w:numId w:val="0"/>
        </w:numPr>
        <w:ind w:firstLine="708"/>
      </w:pPr>
      <w:r w:rsidRPr="00B325A8">
        <w:rPr>
          <w:b/>
          <w:bCs/>
        </w:rPr>
        <w:t xml:space="preserve">Страница </w:t>
      </w:r>
      <w:r w:rsidR="00870F0D">
        <w:rPr>
          <w:b/>
          <w:bCs/>
        </w:rPr>
        <w:t>1</w:t>
      </w:r>
      <w:r w:rsidRPr="00B325A8">
        <w:rPr>
          <w:b/>
          <w:bCs/>
        </w:rPr>
        <w:t>.</w:t>
      </w:r>
      <w:r w:rsidRPr="00B325A8">
        <w:t xml:space="preserve"> Представление комнат</w:t>
      </w:r>
      <w:r w:rsidR="0038112F">
        <w:t>.</w:t>
      </w:r>
      <w:r w:rsidRPr="00B325A8">
        <w:t xml:space="preserve"> «Наши комнаты»</w:t>
      </w:r>
    </w:p>
    <w:p w14:paraId="150A8039" w14:textId="1CC83331" w:rsidR="00B325A8" w:rsidRDefault="00B325A8" w:rsidP="00B325A8">
      <w:pPr>
        <w:pStyle w:val="ac"/>
      </w:pPr>
      <w:r>
        <w:t>Вторая страница сайта является продолжением первой страницы и содержит информацию о комнатах в антикафе, с этой страницы можно также перейти на форму с бронированием комнаты.</w:t>
      </w:r>
    </w:p>
    <w:p w14:paraId="024A76CC" w14:textId="77777777" w:rsidR="00945EB5" w:rsidRDefault="00945EB5" w:rsidP="00B325A8">
      <w:pPr>
        <w:pStyle w:val="ac"/>
      </w:pPr>
    </w:p>
    <w:p w14:paraId="7301DC9A" w14:textId="77777777" w:rsidR="00B325A8" w:rsidRDefault="00B325A8" w:rsidP="00B325A8">
      <w:pPr>
        <w:rPr>
          <w:rFonts w:cs="Times New Roman"/>
        </w:rPr>
      </w:pPr>
      <w:r>
        <w:rPr>
          <w:rFonts w:cs="Times New Roman"/>
        </w:rPr>
        <w:t>Содержание:</w:t>
      </w:r>
    </w:p>
    <w:p w14:paraId="5BAF9EBD" w14:textId="33D24399" w:rsidR="004E2A9E" w:rsidRDefault="004E2A9E" w:rsidP="004E2A9E">
      <w:pPr>
        <w:pStyle w:val="a"/>
      </w:pPr>
      <w:r>
        <w:t>Заголовок страницы «</w:t>
      </w:r>
      <w:r w:rsidRPr="004E2A9E">
        <w:t>Наши комнаты</w:t>
      </w:r>
      <w:r>
        <w:t>». Расположен по центру страницы в верхней части.</w:t>
      </w:r>
    </w:p>
    <w:p w14:paraId="2978EDA4" w14:textId="4F3949BA" w:rsidR="00B325A8" w:rsidRPr="008E1D28" w:rsidRDefault="00B325A8" w:rsidP="00B325A8">
      <w:pPr>
        <w:pStyle w:val="a"/>
      </w:pPr>
      <w:r w:rsidRPr="008E1D28">
        <w:t>Текстовый блок с краткой информацией о том, сколько комнат в антикафе</w:t>
      </w:r>
      <w:r w:rsidR="008E1D28" w:rsidRPr="008E1D28">
        <w:t xml:space="preserve"> и какое в них оборудование</w:t>
      </w:r>
      <w:r w:rsidR="008E1D28">
        <w:t>. Расположен по центру под заголовком страницы.</w:t>
      </w:r>
    </w:p>
    <w:p w14:paraId="4C4303DE" w14:textId="77777777" w:rsidR="008E1D28" w:rsidRDefault="00B325A8" w:rsidP="008E1D28">
      <w:pPr>
        <w:pStyle w:val="a"/>
      </w:pPr>
      <w:r>
        <w:t>Несколько блоков о комнатах, содержащих</w:t>
      </w:r>
      <w:r w:rsidR="008E1D28">
        <w:t>:</w:t>
      </w:r>
    </w:p>
    <w:p w14:paraId="7FF423CE" w14:textId="77777777" w:rsidR="008E1D28" w:rsidRDefault="008E1D28" w:rsidP="008E1D28">
      <w:pPr>
        <w:pStyle w:val="a"/>
        <w:numPr>
          <w:ilvl w:val="0"/>
          <w:numId w:val="0"/>
        </w:numPr>
        <w:ind w:firstLine="708"/>
      </w:pPr>
      <w:r>
        <w:t>Ф</w:t>
      </w:r>
      <w:r w:rsidR="00B325A8">
        <w:t>отографи</w:t>
      </w:r>
      <w:r w:rsidR="001C7641">
        <w:t>и</w:t>
      </w:r>
      <w:r w:rsidR="00B325A8">
        <w:t xml:space="preserve"> комнаты,</w:t>
      </w:r>
      <w:r w:rsidR="001C7641">
        <w:t xml:space="preserve"> которые можно листать с помощью стрелки</w:t>
      </w:r>
      <w:r>
        <w:t xml:space="preserve"> справа от них. Фотография расположена в левой части страницы.</w:t>
      </w:r>
    </w:p>
    <w:p w14:paraId="2BDF5345" w14:textId="18B348E7" w:rsidR="008E1D28" w:rsidRDefault="008E1D28" w:rsidP="008E1D28">
      <w:pPr>
        <w:pStyle w:val="a"/>
        <w:numPr>
          <w:ilvl w:val="0"/>
          <w:numId w:val="0"/>
        </w:numPr>
        <w:ind w:firstLine="708"/>
      </w:pPr>
      <w:r>
        <w:t>Текстовый блок о характеристиках комнаты, включающий в себя количество гостей, на которое рассчитана комната, описание оборудования, площадь комнаты,</w:t>
      </w:r>
      <w:r w:rsidR="001C7641">
        <w:t xml:space="preserve"> цену</w:t>
      </w:r>
      <w:r w:rsidR="00B325A8">
        <w:t xml:space="preserve"> </w:t>
      </w:r>
      <w:r>
        <w:t>бронирования комнаты. Текстовый блок находится справа от фотографий комнаты.</w:t>
      </w:r>
    </w:p>
    <w:p w14:paraId="1F41836C" w14:textId="21F22279" w:rsidR="00B325A8" w:rsidRDefault="008E1D28" w:rsidP="008E1D28">
      <w:pPr>
        <w:pStyle w:val="a"/>
        <w:numPr>
          <w:ilvl w:val="0"/>
          <w:numId w:val="0"/>
        </w:numPr>
        <w:ind w:firstLine="708"/>
      </w:pPr>
      <w:r>
        <w:t>К</w:t>
      </w:r>
      <w:r w:rsidR="00B325A8">
        <w:t>нопк</w:t>
      </w:r>
      <w:r>
        <w:t>а</w:t>
      </w:r>
      <w:r w:rsidR="00B325A8">
        <w:t xml:space="preserve"> «Забронировать»</w:t>
      </w:r>
      <w:r>
        <w:t xml:space="preserve"> для перехода на форму бронирования. Кнопка расположена под текстовым блоком с описанием кнопок.</w:t>
      </w:r>
    </w:p>
    <w:p w14:paraId="18700634" w14:textId="7FBD2059" w:rsidR="00945EB5" w:rsidRDefault="00945EB5" w:rsidP="00945EB5">
      <w:pPr>
        <w:pStyle w:val="a"/>
      </w:pPr>
      <w:r w:rsidRPr="00945EB5">
        <w:t xml:space="preserve">Меню, содержащее </w:t>
      </w:r>
      <w:r w:rsidR="008E1D28">
        <w:t>8</w:t>
      </w:r>
      <w:r w:rsidRPr="00945EB5">
        <w:t xml:space="preserve"> кнопок. </w:t>
      </w:r>
      <w:r w:rsidR="0038112F">
        <w:t xml:space="preserve">Зафиксировано в правом верхнем углу страницы. </w:t>
      </w:r>
      <w:r w:rsidRPr="00945EB5">
        <w:t>Описано выше.</w:t>
      </w:r>
    </w:p>
    <w:p w14:paraId="296A8DFE" w14:textId="77777777" w:rsidR="00945EB5" w:rsidRDefault="00945EB5" w:rsidP="00945EB5">
      <w:pPr>
        <w:pStyle w:val="a"/>
        <w:numPr>
          <w:ilvl w:val="0"/>
          <w:numId w:val="0"/>
        </w:numPr>
      </w:pPr>
    </w:p>
    <w:p w14:paraId="7562FA39" w14:textId="423C7737" w:rsidR="00945EB5" w:rsidRDefault="00945EB5" w:rsidP="00945EB5">
      <w:pPr>
        <w:pStyle w:val="ac"/>
      </w:pPr>
      <w:bookmarkStart w:id="11" w:name="_Hlk210035490"/>
      <w:r>
        <w:t>Способы попадания:</w:t>
      </w:r>
    </w:p>
    <w:bookmarkEnd w:id="11"/>
    <w:p w14:paraId="1311DCD8" w14:textId="77777777" w:rsidR="00945EB5" w:rsidRDefault="00945EB5" w:rsidP="00945EB5">
      <w:pPr>
        <w:pStyle w:val="a"/>
      </w:pPr>
      <w:r>
        <w:lastRenderedPageBreak/>
        <w:t>Скролл вниз из главной страницы</w:t>
      </w:r>
    </w:p>
    <w:p w14:paraId="2F5203CB" w14:textId="77777777" w:rsidR="00945EB5" w:rsidRDefault="00945EB5" w:rsidP="00945EB5">
      <w:pPr>
        <w:pStyle w:val="a"/>
      </w:pPr>
      <w:r>
        <w:t>Выбор раздела «Наши комнаты» в меню</w:t>
      </w:r>
    </w:p>
    <w:p w14:paraId="51B54087" w14:textId="5118084C" w:rsidR="008E1D28" w:rsidRDefault="008E1D28" w:rsidP="00945EB5">
      <w:pPr>
        <w:pStyle w:val="a"/>
      </w:pPr>
      <w:r>
        <w:t>Переход по ссылке «</w:t>
      </w:r>
      <w:r w:rsidRPr="008E1D28">
        <w:t>Описание и фотографии комнат</w:t>
      </w:r>
      <w:r>
        <w:t>» со страницы «Бронирование»</w:t>
      </w:r>
    </w:p>
    <w:p w14:paraId="78684B80" w14:textId="77777777" w:rsidR="00945EB5" w:rsidRDefault="00945EB5" w:rsidP="00945EB5">
      <w:pPr>
        <w:pStyle w:val="a"/>
      </w:pPr>
      <w:r>
        <w:t>Скролл вверх из раздела «Тарифы»</w:t>
      </w:r>
    </w:p>
    <w:p w14:paraId="3856CF7F" w14:textId="77777777" w:rsidR="00945EB5" w:rsidRDefault="00945EB5" w:rsidP="00945EB5">
      <w:pPr>
        <w:pStyle w:val="a"/>
        <w:numPr>
          <w:ilvl w:val="0"/>
          <w:numId w:val="0"/>
        </w:numPr>
      </w:pPr>
    </w:p>
    <w:p w14:paraId="2A9816F2" w14:textId="11D11B78" w:rsidR="00945EB5" w:rsidRDefault="00945EB5" w:rsidP="00831623">
      <w:pPr>
        <w:pStyle w:val="a"/>
        <w:numPr>
          <w:ilvl w:val="0"/>
          <w:numId w:val="0"/>
        </w:numPr>
        <w:ind w:firstLine="708"/>
      </w:pPr>
      <w:bookmarkStart w:id="12" w:name="_Hlk210039364"/>
      <w:r w:rsidRPr="003C78FA">
        <w:rPr>
          <w:b/>
          <w:bCs/>
        </w:rPr>
        <w:t xml:space="preserve">Страница </w:t>
      </w:r>
      <w:r w:rsidR="00870F0D" w:rsidRPr="003C78FA">
        <w:rPr>
          <w:b/>
          <w:bCs/>
        </w:rPr>
        <w:t>1</w:t>
      </w:r>
      <w:r w:rsidRPr="003C78FA">
        <w:rPr>
          <w:b/>
          <w:bCs/>
        </w:rPr>
        <w:t>.</w:t>
      </w:r>
      <w:r w:rsidRPr="00945EB5">
        <w:rPr>
          <w:b/>
          <w:bCs/>
        </w:rPr>
        <w:t xml:space="preserve"> </w:t>
      </w:r>
      <w:r w:rsidRPr="00945EB5">
        <w:t>Описание тарифов и цены бронирования</w:t>
      </w:r>
      <w:r w:rsidR="0038112F">
        <w:t>.</w:t>
      </w:r>
      <w:r w:rsidRPr="00945EB5">
        <w:t xml:space="preserve"> «Тарифы»</w:t>
      </w:r>
    </w:p>
    <w:bookmarkEnd w:id="12"/>
    <w:p w14:paraId="39460036" w14:textId="1354F7B8" w:rsidR="00945EB5" w:rsidRDefault="00945EB5" w:rsidP="00945EB5">
      <w:pPr>
        <w:pStyle w:val="ac"/>
      </w:pPr>
      <w:r>
        <w:t>Третья страница сайта является продолжением главной странице, на ней указаны информация о предоставляемых тарифах</w:t>
      </w:r>
      <w:r w:rsidR="008E1D28">
        <w:t xml:space="preserve">, </w:t>
      </w:r>
      <w:r w:rsidR="00D2113B">
        <w:t>краткая информация о бронировании комнаты</w:t>
      </w:r>
      <w:r w:rsidR="008E1D28">
        <w:t>, а также описание акций и бонусных программ, предоставляемых в антикафе.</w:t>
      </w:r>
    </w:p>
    <w:p w14:paraId="70FBFBCD" w14:textId="77777777" w:rsidR="00D2113B" w:rsidRDefault="00D2113B" w:rsidP="00945EB5">
      <w:pPr>
        <w:pStyle w:val="ac"/>
      </w:pPr>
    </w:p>
    <w:p w14:paraId="46371F94" w14:textId="77777777" w:rsidR="00D2113B" w:rsidRDefault="00D2113B" w:rsidP="00D2113B">
      <w:pPr>
        <w:pStyle w:val="ac"/>
      </w:pPr>
      <w:r w:rsidRPr="00D2113B">
        <w:t>Содержание:</w:t>
      </w:r>
    </w:p>
    <w:p w14:paraId="3421BD42" w14:textId="7A368947" w:rsidR="003C78FA" w:rsidRDefault="003C78FA" w:rsidP="003C78FA">
      <w:pPr>
        <w:pStyle w:val="a"/>
      </w:pPr>
      <w:r w:rsidRPr="003C78FA">
        <w:t>Меню</w:t>
      </w:r>
      <w:r w:rsidRPr="003C78FA">
        <w:rPr>
          <w:i/>
          <w:iCs w:val="0"/>
        </w:rPr>
        <w:t xml:space="preserve"> – </w:t>
      </w:r>
      <w:r w:rsidRPr="003C78FA">
        <w:t>Меню предоставляет собой кнопку в правом верхнем углу, которая выглядит как три параллельных горизонтальных линии. При клике на кнопку открывается прямоугольное меню с различными разделами на сайте в правом верхнем углу. Меню позволяет пользователю быстро перемещаться по страницам сайта.</w:t>
      </w:r>
      <w:r>
        <w:t xml:space="preserve"> </w:t>
      </w:r>
    </w:p>
    <w:p w14:paraId="0C5E60CD" w14:textId="09E12EB3" w:rsidR="008E1D28" w:rsidRPr="00D2113B" w:rsidRDefault="008E1D28" w:rsidP="008E1D28">
      <w:pPr>
        <w:pStyle w:val="a"/>
      </w:pPr>
      <w:r>
        <w:t xml:space="preserve">Заголовок страницы – расположен по центру вверху страницы. </w:t>
      </w:r>
    </w:p>
    <w:p w14:paraId="4D30F42B" w14:textId="2717D631" w:rsidR="00D2113B" w:rsidRDefault="00D2113B" w:rsidP="00D2113B">
      <w:pPr>
        <w:pStyle w:val="a"/>
      </w:pPr>
      <w:r>
        <w:t>Текстовый блок,</w:t>
      </w:r>
      <w:r w:rsidRPr="00D2113B">
        <w:rPr>
          <w:rFonts w:eastAsia="Arial Unicode MS" w:cs="Arial Unicode MS"/>
          <w:iCs w:val="0"/>
          <w:color w:val="000000"/>
          <w:szCs w:val="28"/>
          <w:bdr w:val="nil"/>
        </w:rPr>
        <w:t xml:space="preserve"> </w:t>
      </w:r>
      <w:r w:rsidRPr="00D2113B">
        <w:t>содержащий информацию</w:t>
      </w:r>
      <w:r>
        <w:t xml:space="preserve"> с описанием временных тарифов</w:t>
      </w:r>
      <w:r w:rsidR="00CE7ED6">
        <w:t xml:space="preserve">. Расположен под заголовком. </w:t>
      </w:r>
    </w:p>
    <w:p w14:paraId="678847CA" w14:textId="1237E16A" w:rsidR="008E1D28" w:rsidRPr="00901016" w:rsidRDefault="008E1D28" w:rsidP="00D2113B">
      <w:pPr>
        <w:pStyle w:val="a"/>
      </w:pPr>
      <w:r>
        <w:t>Текстовый блок, содержащий</w:t>
      </w:r>
      <w:r w:rsidR="00CE7ED6">
        <w:t xml:space="preserve"> информацию о том, что такое стоп-чек и сумме стоп-чека в зависимости от дня недели. Расположен под текстовым блоком о тарифах.</w:t>
      </w:r>
    </w:p>
    <w:p w14:paraId="6A13F6A7" w14:textId="47A67129" w:rsidR="00D2113B" w:rsidRPr="00901016" w:rsidRDefault="00D2113B" w:rsidP="00D2113B">
      <w:pPr>
        <w:pStyle w:val="a"/>
      </w:pPr>
      <w:r>
        <w:t>Текстовый блок, содержащий информацию о том, входит в тариф</w:t>
      </w:r>
      <w:r w:rsidR="00CE7ED6">
        <w:t>. Список услуг и арсенала антикафе, предоставляемых по временному тарифу. Расположен под текстовым блоком о стоп-чеке.</w:t>
      </w:r>
    </w:p>
    <w:p w14:paraId="1AEA4720" w14:textId="63C13FBC" w:rsidR="00D2113B" w:rsidRDefault="00D2113B" w:rsidP="00D2113B">
      <w:pPr>
        <w:pStyle w:val="a"/>
      </w:pPr>
      <w:r>
        <w:lastRenderedPageBreak/>
        <w:t>Текстовый блок</w:t>
      </w:r>
      <w:r w:rsidR="00CE7ED6">
        <w:t>, содержащий краткую информацию о бронировании комнаты и списком комнат. Расположен под текстовым блоком о том, что входит в тариф.</w:t>
      </w:r>
    </w:p>
    <w:p w14:paraId="425ADE40" w14:textId="468FD72A" w:rsidR="00D2113B" w:rsidRDefault="00D2113B" w:rsidP="00D2113B">
      <w:pPr>
        <w:pStyle w:val="a"/>
      </w:pPr>
      <w:r>
        <w:t>Кнопка «</w:t>
      </w:r>
      <w:r w:rsidR="00CE7ED6" w:rsidRPr="00CE7ED6">
        <w:t>Подробнее о правилах бронирования</w:t>
      </w:r>
      <w:r>
        <w:t>», которая переходит на страницу «Бронирование», где подробно описаны правила брони</w:t>
      </w:r>
      <w:r w:rsidR="00CE7ED6">
        <w:t xml:space="preserve">. </w:t>
      </w:r>
      <w:r w:rsidR="00CE7ED6" w:rsidRPr="00CE7ED6">
        <w:t>Кнопка расположена по центру под текстовым блоком о бронировании комнат.</w:t>
      </w:r>
    </w:p>
    <w:p w14:paraId="28B76407" w14:textId="21E3556F" w:rsidR="00D2113B" w:rsidRDefault="00D2113B" w:rsidP="00D2113B">
      <w:pPr>
        <w:pStyle w:val="a"/>
      </w:pPr>
      <w:r>
        <w:t xml:space="preserve">Кнопка </w:t>
      </w:r>
      <w:r w:rsidR="00CE7ED6">
        <w:t>«З</w:t>
      </w:r>
      <w:r w:rsidR="00CE7ED6" w:rsidRPr="00CE7ED6">
        <w:t>абронировать комнату</w:t>
      </w:r>
      <w:r w:rsidR="00CE7ED6">
        <w:t xml:space="preserve">» для </w:t>
      </w:r>
      <w:r>
        <w:t>перехода на форму для бронирования</w:t>
      </w:r>
      <w:r w:rsidR="00CE7ED6">
        <w:t>. Кнопка расположена по центру, под кнопкой «Подробнее о правилах бронирования».</w:t>
      </w:r>
    </w:p>
    <w:p w14:paraId="1E852C5F" w14:textId="498AAD5A" w:rsidR="00D2113B" w:rsidRDefault="00D2113B" w:rsidP="00D2113B">
      <w:pPr>
        <w:pStyle w:val="a"/>
      </w:pPr>
      <w:r>
        <w:t>Текстовый блок, содержащий информацию о специальных предложениях, скидках и акциях в антикафе</w:t>
      </w:r>
      <w:r w:rsidR="00CE7ED6">
        <w:t xml:space="preserve">. </w:t>
      </w:r>
      <w:r w:rsidR="0038112F">
        <w:t xml:space="preserve">Включает себя ссылку на страницу «Бонусная система». </w:t>
      </w:r>
      <w:r w:rsidR="00CE7ED6">
        <w:t>Расположен под кнопкой «Забронировать комнату».</w:t>
      </w:r>
    </w:p>
    <w:p w14:paraId="48E7CE57" w14:textId="5CF88E64" w:rsidR="00D2113B" w:rsidRDefault="00D2113B" w:rsidP="00D2113B">
      <w:pPr>
        <w:pStyle w:val="a"/>
      </w:pPr>
      <w:r w:rsidRPr="00D2113B">
        <w:t>Кнопка «Подробнее о правилах посещения антикафе», позволяющая перейти на страницу «Правила посещения»</w:t>
      </w:r>
      <w:r w:rsidR="00CE7ED6">
        <w:t>. Расположена под текстовым блоком об акциях</w:t>
      </w:r>
      <w:r w:rsidR="0038112F">
        <w:t xml:space="preserve"> и специальных предложениях. </w:t>
      </w:r>
    </w:p>
    <w:p w14:paraId="1C407FB6" w14:textId="7F1E1289" w:rsidR="003C78FA" w:rsidRPr="003C78FA" w:rsidRDefault="003C78FA" w:rsidP="0010234C">
      <w:pPr>
        <w:pStyle w:val="a"/>
      </w:pPr>
      <w:r w:rsidRPr="003C78FA">
        <w:t>Футер</w:t>
      </w:r>
      <w:r>
        <w:t xml:space="preserve"> – в</w:t>
      </w:r>
      <w:r w:rsidRPr="003C78FA">
        <w:t xml:space="preserve"> футере представлены ссылки на социальные сети, адрес и график работы, ОГРН/ОГРНИП, ИНН</w:t>
      </w:r>
      <w:r>
        <w:t xml:space="preserve">. </w:t>
      </w:r>
      <w:r w:rsidRPr="003C78FA">
        <w:t>Содержание:</w:t>
      </w:r>
    </w:p>
    <w:p w14:paraId="717017CB" w14:textId="77777777" w:rsidR="003C78FA" w:rsidRPr="003C78FA" w:rsidRDefault="003C78FA" w:rsidP="003C78FA">
      <w:pPr>
        <w:pStyle w:val="a"/>
        <w:numPr>
          <w:ilvl w:val="1"/>
          <w:numId w:val="4"/>
        </w:numPr>
        <w:ind w:left="851"/>
      </w:pPr>
      <w:r w:rsidRPr="003C78FA">
        <w:t>Кнопка «</w:t>
      </w:r>
      <w:r w:rsidRPr="003C78FA">
        <w:rPr>
          <w:lang w:val="en-US"/>
        </w:rPr>
        <w:t>VK</w:t>
      </w:r>
      <w:r w:rsidRPr="003C78FA">
        <w:t>» – позволяет открыть страницу антикафе в социальной сети «ВКонтакте»</w:t>
      </w:r>
    </w:p>
    <w:p w14:paraId="744DCD2A" w14:textId="77777777" w:rsidR="003C78FA" w:rsidRPr="003C78FA" w:rsidRDefault="003C78FA" w:rsidP="003C78FA">
      <w:pPr>
        <w:pStyle w:val="a"/>
        <w:numPr>
          <w:ilvl w:val="1"/>
          <w:numId w:val="4"/>
        </w:numPr>
        <w:ind w:left="851"/>
      </w:pPr>
      <w:r w:rsidRPr="003C78FA">
        <w:t>Кнопка «</w:t>
      </w:r>
      <w:r w:rsidRPr="003C78FA">
        <w:rPr>
          <w:lang w:val="en-US"/>
        </w:rPr>
        <w:t>TG</w:t>
      </w:r>
      <w:r w:rsidRPr="003C78FA">
        <w:t>» – позволяет открыть страницу антикафе в социальной сети «</w:t>
      </w:r>
      <w:r w:rsidRPr="003C78FA">
        <w:rPr>
          <w:lang w:val="en-US"/>
        </w:rPr>
        <w:t>Telegram</w:t>
      </w:r>
      <w:r w:rsidRPr="003C78FA">
        <w:t>»</w:t>
      </w:r>
    </w:p>
    <w:p w14:paraId="01EE3D6A" w14:textId="77777777" w:rsidR="003C78FA" w:rsidRPr="003C78FA" w:rsidRDefault="003C78FA" w:rsidP="003C78FA">
      <w:pPr>
        <w:pStyle w:val="a"/>
        <w:numPr>
          <w:ilvl w:val="1"/>
          <w:numId w:val="4"/>
        </w:numPr>
        <w:ind w:left="851"/>
      </w:pPr>
      <w:r w:rsidRPr="003C78FA">
        <w:t>Текстовый блок, содержащий информацию о ОГРН/ОГРНИП, ИНН антикафе</w:t>
      </w:r>
    </w:p>
    <w:p w14:paraId="2BB6AAD4" w14:textId="77777777" w:rsidR="003C78FA" w:rsidRPr="003C78FA" w:rsidRDefault="003C78FA" w:rsidP="003C78FA">
      <w:pPr>
        <w:pStyle w:val="a"/>
        <w:numPr>
          <w:ilvl w:val="1"/>
          <w:numId w:val="4"/>
        </w:numPr>
        <w:ind w:left="851"/>
      </w:pPr>
      <w:r w:rsidRPr="003C78FA">
        <w:t>Текстовый блок, содержащий информацию о графике работы и адрес антикафе</w:t>
      </w:r>
    </w:p>
    <w:p w14:paraId="589B6DBB" w14:textId="7F4765C9" w:rsidR="003C78FA" w:rsidRDefault="003C78FA" w:rsidP="003C78FA">
      <w:pPr>
        <w:pStyle w:val="a"/>
        <w:numPr>
          <w:ilvl w:val="1"/>
          <w:numId w:val="4"/>
        </w:numPr>
        <w:ind w:left="851"/>
      </w:pPr>
      <w:r w:rsidRPr="003C78FA">
        <w:t>Текстовый блок, содержащий копирайт и название антикафе.</w:t>
      </w:r>
    </w:p>
    <w:p w14:paraId="24441448" w14:textId="77777777" w:rsidR="00D2113B" w:rsidRDefault="00D2113B" w:rsidP="00D2113B">
      <w:pPr>
        <w:pStyle w:val="a"/>
        <w:numPr>
          <w:ilvl w:val="0"/>
          <w:numId w:val="0"/>
        </w:numPr>
      </w:pPr>
    </w:p>
    <w:p w14:paraId="6A2E0EB2" w14:textId="5FD81C38" w:rsidR="00D2113B" w:rsidRDefault="00D2113B" w:rsidP="00D2113B">
      <w:pPr>
        <w:rPr>
          <w:rFonts w:cs="Times New Roman"/>
        </w:rPr>
      </w:pPr>
      <w:r>
        <w:rPr>
          <w:rFonts w:cs="Times New Roman"/>
        </w:rPr>
        <w:t>Способы попадания:</w:t>
      </w:r>
    </w:p>
    <w:p w14:paraId="03F6AEA4" w14:textId="77777777" w:rsidR="00D2113B" w:rsidRDefault="00D2113B" w:rsidP="00D2113B">
      <w:pPr>
        <w:pStyle w:val="a"/>
      </w:pPr>
      <w:r>
        <w:lastRenderedPageBreak/>
        <w:t>Скролл вниз из раздела «Наши комнаты»</w:t>
      </w:r>
    </w:p>
    <w:p w14:paraId="1C867B12" w14:textId="0276FB36" w:rsidR="00D2113B" w:rsidRPr="00D2113B" w:rsidRDefault="00D2113B" w:rsidP="00D2113B">
      <w:pPr>
        <w:pStyle w:val="a"/>
      </w:pPr>
      <w:r>
        <w:t>Выбор раздела «Тарифы» в меню»</w:t>
      </w:r>
    </w:p>
    <w:p w14:paraId="7854E2A0" w14:textId="77777777" w:rsidR="00D2113B" w:rsidRPr="00945EB5" w:rsidRDefault="00D2113B" w:rsidP="00945EB5">
      <w:pPr>
        <w:pStyle w:val="ac"/>
      </w:pPr>
    </w:p>
    <w:p w14:paraId="06583C2B" w14:textId="77777777" w:rsidR="00945EB5" w:rsidRPr="00901016" w:rsidRDefault="00945EB5" w:rsidP="00945EB5">
      <w:pPr>
        <w:pStyle w:val="ac"/>
      </w:pPr>
    </w:p>
    <w:p w14:paraId="2A58110C" w14:textId="0782BC3F" w:rsidR="00FB6AAB" w:rsidRDefault="00FB6AAB" w:rsidP="00831623">
      <w:pPr>
        <w:pStyle w:val="a"/>
        <w:numPr>
          <w:ilvl w:val="0"/>
          <w:numId w:val="0"/>
        </w:numPr>
        <w:ind w:firstLine="708"/>
      </w:pPr>
      <w:r w:rsidRPr="00B325A8">
        <w:rPr>
          <w:b/>
          <w:bCs/>
        </w:rPr>
        <w:t xml:space="preserve">Страница </w:t>
      </w:r>
      <w:r w:rsidR="00870F0D">
        <w:rPr>
          <w:b/>
          <w:bCs/>
        </w:rPr>
        <w:t>2</w:t>
      </w:r>
      <w:r w:rsidRPr="00945EB5">
        <w:rPr>
          <w:b/>
          <w:bCs/>
        </w:rPr>
        <w:t xml:space="preserve">. </w:t>
      </w:r>
      <w:r w:rsidRPr="00945EB5">
        <w:t xml:space="preserve">Описание </w:t>
      </w:r>
      <w:r w:rsidR="0038112F">
        <w:t>правил посещения.</w:t>
      </w:r>
      <w:r w:rsidRPr="00945EB5">
        <w:t xml:space="preserve"> «</w:t>
      </w:r>
      <w:r w:rsidR="0038112F">
        <w:t>Наши правила</w:t>
      </w:r>
      <w:r w:rsidRPr="00945EB5">
        <w:t>»</w:t>
      </w:r>
    </w:p>
    <w:p w14:paraId="78703EAE" w14:textId="0A6CEF2A" w:rsidR="00FB6AAB" w:rsidRDefault="00FB6AAB" w:rsidP="00FB6AAB">
      <w:pPr>
        <w:pStyle w:val="ac"/>
      </w:pPr>
      <w:r>
        <w:t>На странице написано описание правил посещения, информация об ограничениях по возраст</w:t>
      </w:r>
      <w:r w:rsidR="0038112F">
        <w:t>у</w:t>
      </w:r>
      <w:r>
        <w:t xml:space="preserve">, курении и </w:t>
      </w:r>
      <w:r w:rsidR="0038112F">
        <w:t xml:space="preserve">алкоголе, </w:t>
      </w:r>
      <w:r>
        <w:t>пробковом сборе</w:t>
      </w:r>
      <w:r w:rsidR="0038112F">
        <w:t>, а также об обращении с животными.</w:t>
      </w:r>
    </w:p>
    <w:p w14:paraId="23334170" w14:textId="77777777" w:rsidR="00FB6AAB" w:rsidRDefault="00FB6AAB" w:rsidP="00FB6AAB">
      <w:pPr>
        <w:pStyle w:val="ac"/>
      </w:pPr>
    </w:p>
    <w:p w14:paraId="1717D310" w14:textId="77777777" w:rsidR="00FB6AAB" w:rsidRDefault="00FB6AAB" w:rsidP="00FB6AAB">
      <w:pPr>
        <w:pStyle w:val="ac"/>
      </w:pPr>
      <w:r>
        <w:t>Содержание:</w:t>
      </w:r>
    </w:p>
    <w:p w14:paraId="655EE008" w14:textId="7EEFDCF7" w:rsidR="003C78FA" w:rsidRDefault="003C78FA" w:rsidP="003C78FA">
      <w:pPr>
        <w:pStyle w:val="a"/>
      </w:pPr>
      <w:r w:rsidRPr="003C78FA">
        <w:t>Меню</w:t>
      </w:r>
      <w:r w:rsidRPr="003C78FA">
        <w:rPr>
          <w:i/>
        </w:rPr>
        <w:t xml:space="preserve"> – </w:t>
      </w:r>
      <w:r w:rsidRPr="003C78FA">
        <w:t xml:space="preserve">Меню предоставляет собой кнопку в правом верхнем углу, которая выглядит как три параллельных горизонтальных линии. При клике на кнопку открывается прямоугольное меню с различными разделами на сайте в правом верхнем углу. Меню позволяет пользователю быстро перемещаться по страницам сайта. </w:t>
      </w:r>
    </w:p>
    <w:p w14:paraId="67E42558" w14:textId="77777777" w:rsidR="0038112F" w:rsidRPr="00D2113B" w:rsidRDefault="0038112F" w:rsidP="0038112F">
      <w:pPr>
        <w:pStyle w:val="a"/>
      </w:pPr>
      <w:r>
        <w:t xml:space="preserve">Заголовок страницы – расположен по центру вверху страницы. </w:t>
      </w:r>
    </w:p>
    <w:p w14:paraId="0808BB92" w14:textId="3B1583B8" w:rsidR="00FB6AAB" w:rsidRPr="00901016" w:rsidRDefault="00FB6AAB" w:rsidP="00FB6AAB">
      <w:pPr>
        <w:pStyle w:val="a"/>
      </w:pPr>
      <w:r w:rsidRPr="00901016">
        <w:t>Текстовый блок</w:t>
      </w:r>
      <w:r w:rsidRPr="00FB6AAB">
        <w:t>, содержащий информацию о</w:t>
      </w:r>
      <w:r>
        <w:t xml:space="preserve"> возрастном ограничении</w:t>
      </w:r>
      <w:r w:rsidR="0038112F">
        <w:t xml:space="preserve">. Расположен под заголовком страницы. </w:t>
      </w:r>
    </w:p>
    <w:p w14:paraId="521090B4" w14:textId="5CA15E7E" w:rsidR="00FB6AAB" w:rsidRPr="00901016" w:rsidRDefault="00FB6AAB" w:rsidP="00A67C26">
      <w:pPr>
        <w:pStyle w:val="a"/>
      </w:pPr>
      <w:r w:rsidRPr="00901016">
        <w:t>Текстовый блок</w:t>
      </w:r>
      <w:r w:rsidRPr="00FB6AAB">
        <w:t>, содержащий информацию</w:t>
      </w:r>
      <w:r w:rsidRPr="00901016">
        <w:t xml:space="preserve"> о</w:t>
      </w:r>
      <w:r w:rsidR="0038112F">
        <w:t>б алкоголе и</w:t>
      </w:r>
      <w:r w:rsidRPr="00901016">
        <w:t xml:space="preserve"> </w:t>
      </w:r>
      <w:r>
        <w:t>пробковом сборе</w:t>
      </w:r>
      <w:r w:rsidR="0038112F">
        <w:t>. Расположен под текстовым блоком, о возрастном ограничении.</w:t>
      </w:r>
    </w:p>
    <w:p w14:paraId="608C19DD" w14:textId="159FE566" w:rsidR="00FB6AAB" w:rsidRDefault="00FB6AAB" w:rsidP="00FB6AAB">
      <w:pPr>
        <w:pStyle w:val="a"/>
      </w:pPr>
      <w:r>
        <w:t>Текстовый блок</w:t>
      </w:r>
      <w:r w:rsidRPr="00FB6AAB">
        <w:t>, содержащий информацию</w:t>
      </w:r>
      <w:r>
        <w:t xml:space="preserve"> о курении</w:t>
      </w:r>
      <w:r w:rsidR="0038112F">
        <w:t xml:space="preserve">. </w:t>
      </w:r>
      <w:r w:rsidR="0038112F" w:rsidRPr="0038112F">
        <w:t xml:space="preserve">Расположен под текстовым блоком, о </w:t>
      </w:r>
      <w:r w:rsidR="0038112F">
        <w:t>пробковом сборе.</w:t>
      </w:r>
    </w:p>
    <w:p w14:paraId="79C91045" w14:textId="24F22DD8" w:rsidR="00FB6AAB" w:rsidRDefault="00FB6AAB" w:rsidP="00FB6AAB">
      <w:pPr>
        <w:pStyle w:val="a"/>
      </w:pPr>
      <w:r>
        <w:t>Текстовый блок</w:t>
      </w:r>
      <w:r w:rsidRPr="00FB6AAB">
        <w:t>, содержащий информацию</w:t>
      </w:r>
      <w:r>
        <w:t xml:space="preserve"> о</w:t>
      </w:r>
      <w:r w:rsidR="0038112F">
        <w:t xml:space="preserve"> собаках, живущих в антикафе и правилах</w:t>
      </w:r>
      <w:r>
        <w:t xml:space="preserve"> обращени</w:t>
      </w:r>
      <w:r w:rsidR="0038112F">
        <w:t>я</w:t>
      </w:r>
      <w:r>
        <w:t xml:space="preserve"> с животными</w:t>
      </w:r>
      <w:r w:rsidR="0038112F">
        <w:t xml:space="preserve">. </w:t>
      </w:r>
      <w:r w:rsidR="0038112F" w:rsidRPr="0038112F">
        <w:t xml:space="preserve">Расположен под текстовым блоком, о </w:t>
      </w:r>
      <w:r w:rsidR="0038112F">
        <w:t>курении</w:t>
      </w:r>
      <w:r w:rsidR="0038112F" w:rsidRPr="0038112F">
        <w:t>.</w:t>
      </w:r>
    </w:p>
    <w:p w14:paraId="2AFEEAE9" w14:textId="683C5357" w:rsidR="0038112F" w:rsidRDefault="00FB6AAB" w:rsidP="00B02E79">
      <w:pPr>
        <w:pStyle w:val="a"/>
      </w:pPr>
      <w:r>
        <w:t xml:space="preserve">Блок </w:t>
      </w:r>
      <w:r w:rsidR="0038112F">
        <w:t xml:space="preserve">фотографий </w:t>
      </w:r>
      <w:r w:rsidR="0038112F" w:rsidRPr="0038112F">
        <w:t>– 3 изображения –</w:t>
      </w:r>
      <w:r w:rsidR="0038112F">
        <w:t xml:space="preserve"> фотографии животных, живущих в антикафе. </w:t>
      </w:r>
      <w:r w:rsidR="0038112F" w:rsidRPr="0038112F">
        <w:t xml:space="preserve">Расположен под текстовым блоком, о </w:t>
      </w:r>
      <w:r w:rsidR="0038112F">
        <w:t>животных</w:t>
      </w:r>
      <w:r w:rsidR="0038112F" w:rsidRPr="0038112F">
        <w:t>.</w:t>
      </w:r>
    </w:p>
    <w:p w14:paraId="0A07815C" w14:textId="77777777" w:rsidR="003C78FA" w:rsidRPr="003C78FA" w:rsidRDefault="003C78FA" w:rsidP="003C78FA">
      <w:pPr>
        <w:pStyle w:val="a"/>
      </w:pPr>
      <w:r w:rsidRPr="003C78FA">
        <w:t>Футер</w:t>
      </w:r>
      <w:r>
        <w:t xml:space="preserve"> – в</w:t>
      </w:r>
      <w:r w:rsidRPr="003C78FA">
        <w:t xml:space="preserve"> футере представлены ссылки на социальные сети, адрес и график работы, ОГРН/ОГРНИП, ИНН</w:t>
      </w:r>
      <w:r>
        <w:t xml:space="preserve">. </w:t>
      </w:r>
      <w:r w:rsidRPr="003C78FA">
        <w:t>Содержание:</w:t>
      </w:r>
    </w:p>
    <w:p w14:paraId="5CFA5926" w14:textId="77777777" w:rsidR="003C78FA" w:rsidRPr="003C78FA" w:rsidRDefault="003C78FA" w:rsidP="003C78FA">
      <w:pPr>
        <w:pStyle w:val="a"/>
        <w:numPr>
          <w:ilvl w:val="1"/>
          <w:numId w:val="4"/>
        </w:numPr>
        <w:ind w:left="851"/>
      </w:pPr>
      <w:r w:rsidRPr="003C78FA">
        <w:lastRenderedPageBreak/>
        <w:t>Кнопка «</w:t>
      </w:r>
      <w:r w:rsidRPr="003C78FA">
        <w:rPr>
          <w:lang w:val="en-US"/>
        </w:rPr>
        <w:t>VK</w:t>
      </w:r>
      <w:r w:rsidRPr="003C78FA">
        <w:t>» – позволяет открыть страницу антикафе в социальной сети «ВКонтакте»</w:t>
      </w:r>
    </w:p>
    <w:p w14:paraId="0B3ADF86" w14:textId="77777777" w:rsidR="003C78FA" w:rsidRPr="003C78FA" w:rsidRDefault="003C78FA" w:rsidP="003C78FA">
      <w:pPr>
        <w:pStyle w:val="a"/>
        <w:numPr>
          <w:ilvl w:val="1"/>
          <w:numId w:val="4"/>
        </w:numPr>
        <w:ind w:left="851"/>
      </w:pPr>
      <w:r w:rsidRPr="003C78FA">
        <w:t>Кнопка «</w:t>
      </w:r>
      <w:r w:rsidRPr="003C78FA">
        <w:rPr>
          <w:lang w:val="en-US"/>
        </w:rPr>
        <w:t>TG</w:t>
      </w:r>
      <w:r w:rsidRPr="003C78FA">
        <w:t>» – позволяет открыть страницу антикафе в социальной сети «</w:t>
      </w:r>
      <w:r w:rsidRPr="003C78FA">
        <w:rPr>
          <w:lang w:val="en-US"/>
        </w:rPr>
        <w:t>Telegram</w:t>
      </w:r>
      <w:r w:rsidRPr="003C78FA">
        <w:t>»</w:t>
      </w:r>
    </w:p>
    <w:p w14:paraId="7CE38B10" w14:textId="77777777" w:rsidR="003C78FA" w:rsidRPr="003C78FA" w:rsidRDefault="003C78FA" w:rsidP="003C78FA">
      <w:pPr>
        <w:pStyle w:val="a"/>
        <w:numPr>
          <w:ilvl w:val="1"/>
          <w:numId w:val="4"/>
        </w:numPr>
        <w:ind w:left="851"/>
      </w:pPr>
      <w:r w:rsidRPr="003C78FA">
        <w:t>Текстовый блок, содержащий информацию о ОГРН/ОГРНИП, ИНН антикафе</w:t>
      </w:r>
    </w:p>
    <w:p w14:paraId="405AD3EE" w14:textId="77777777" w:rsidR="003C78FA" w:rsidRPr="003C78FA" w:rsidRDefault="003C78FA" w:rsidP="003C78FA">
      <w:pPr>
        <w:pStyle w:val="a"/>
        <w:numPr>
          <w:ilvl w:val="1"/>
          <w:numId w:val="4"/>
        </w:numPr>
        <w:ind w:left="851"/>
      </w:pPr>
      <w:r w:rsidRPr="003C78FA">
        <w:t>Текстовый блок, содержащий информацию о графике работы и адрес антикафе</w:t>
      </w:r>
    </w:p>
    <w:p w14:paraId="778139AF" w14:textId="77777777" w:rsidR="003C78FA" w:rsidRDefault="003C78FA" w:rsidP="003C78FA">
      <w:pPr>
        <w:pStyle w:val="a"/>
        <w:numPr>
          <w:ilvl w:val="1"/>
          <w:numId w:val="4"/>
        </w:numPr>
        <w:ind w:left="851"/>
      </w:pPr>
      <w:r w:rsidRPr="003C78FA">
        <w:t>Текстовый блок, содержащий копирайт и название антикафе.</w:t>
      </w:r>
    </w:p>
    <w:p w14:paraId="1B978F61" w14:textId="77777777" w:rsidR="00831623" w:rsidRDefault="00831623" w:rsidP="00831623">
      <w:pPr>
        <w:pStyle w:val="a"/>
        <w:numPr>
          <w:ilvl w:val="0"/>
          <w:numId w:val="0"/>
        </w:numPr>
      </w:pPr>
    </w:p>
    <w:p w14:paraId="3F2F9BFA" w14:textId="0F3D2DF6" w:rsidR="00831623" w:rsidRDefault="00831623" w:rsidP="00831623">
      <w:pPr>
        <w:pStyle w:val="ac"/>
      </w:pPr>
      <w:r>
        <w:t>Способы попадания:</w:t>
      </w:r>
    </w:p>
    <w:p w14:paraId="58094B80" w14:textId="5FA3F2AD" w:rsidR="00831623" w:rsidRDefault="00831623" w:rsidP="00831623">
      <w:pPr>
        <w:pStyle w:val="a"/>
      </w:pPr>
      <w:r w:rsidRPr="00235D75">
        <w:t>Выбор раздела «</w:t>
      </w:r>
      <w:r w:rsidR="006D0CBE">
        <w:t>Правила</w:t>
      </w:r>
      <w:r w:rsidRPr="00235D75">
        <w:t>» в меню</w:t>
      </w:r>
    </w:p>
    <w:p w14:paraId="41952DFA" w14:textId="77777777" w:rsidR="00831623" w:rsidRPr="00901016" w:rsidRDefault="00831623" w:rsidP="00831623">
      <w:pPr>
        <w:pStyle w:val="a"/>
        <w:numPr>
          <w:ilvl w:val="0"/>
          <w:numId w:val="0"/>
        </w:numPr>
      </w:pPr>
    </w:p>
    <w:p w14:paraId="6B36B87B" w14:textId="4D9AAC14" w:rsidR="00831623" w:rsidRDefault="00831623" w:rsidP="00831623">
      <w:pPr>
        <w:pStyle w:val="a"/>
        <w:numPr>
          <w:ilvl w:val="0"/>
          <w:numId w:val="0"/>
        </w:numPr>
        <w:ind w:firstLine="708"/>
      </w:pPr>
      <w:r w:rsidRPr="00B325A8">
        <w:rPr>
          <w:b/>
          <w:bCs/>
        </w:rPr>
        <w:t xml:space="preserve">Страница </w:t>
      </w:r>
      <w:r w:rsidR="00E06DD9" w:rsidRPr="00A12CB7">
        <w:rPr>
          <w:b/>
          <w:bCs/>
        </w:rPr>
        <w:t>3</w:t>
      </w:r>
      <w:r w:rsidRPr="00945EB5">
        <w:rPr>
          <w:b/>
          <w:bCs/>
        </w:rPr>
        <w:t xml:space="preserve">. </w:t>
      </w:r>
      <w:r w:rsidR="0038112F">
        <w:t>График работы, к</w:t>
      </w:r>
      <w:r w:rsidRPr="00831623">
        <w:t>онтакты</w:t>
      </w:r>
      <w:r>
        <w:t>, адрес</w:t>
      </w:r>
      <w:r w:rsidRPr="00831623">
        <w:t xml:space="preserve"> </w:t>
      </w:r>
      <w:r w:rsidR="0038112F">
        <w:t xml:space="preserve">антикафе. </w:t>
      </w:r>
      <w:r w:rsidRPr="00831623">
        <w:t>«Контакты»</w:t>
      </w:r>
    </w:p>
    <w:p w14:paraId="75522FA9" w14:textId="11C500BA" w:rsidR="00831623" w:rsidRDefault="00831623" w:rsidP="00831623">
      <w:pPr>
        <w:pStyle w:val="a"/>
        <w:numPr>
          <w:ilvl w:val="0"/>
          <w:numId w:val="0"/>
        </w:numPr>
        <w:ind w:firstLine="708"/>
      </w:pPr>
      <w:r>
        <w:t>На этой странице описан</w:t>
      </w:r>
      <w:r w:rsidR="00C553A2">
        <w:t>ы график работы антикафе,</w:t>
      </w:r>
      <w:r>
        <w:t xml:space="preserve"> местоположение и адрес антикафе, </w:t>
      </w:r>
      <w:r w:rsidR="00C553A2">
        <w:t>карта, где обозначено местоположение, и контакты для связи с администрацией.</w:t>
      </w:r>
    </w:p>
    <w:p w14:paraId="4B578B81" w14:textId="77777777" w:rsidR="00C553A2" w:rsidRDefault="00C553A2" w:rsidP="00831623">
      <w:pPr>
        <w:pStyle w:val="a"/>
        <w:numPr>
          <w:ilvl w:val="0"/>
          <w:numId w:val="0"/>
        </w:numPr>
        <w:ind w:firstLine="708"/>
      </w:pPr>
    </w:p>
    <w:p w14:paraId="62539CCE" w14:textId="77777777" w:rsidR="00C553A2" w:rsidRDefault="00C553A2" w:rsidP="00C553A2">
      <w:pPr>
        <w:pStyle w:val="ac"/>
      </w:pPr>
      <w:r>
        <w:t>Содержание:</w:t>
      </w:r>
    </w:p>
    <w:p w14:paraId="4804432B" w14:textId="77777777" w:rsidR="003C78FA" w:rsidRDefault="003C78FA" w:rsidP="003C78FA">
      <w:pPr>
        <w:pStyle w:val="a"/>
      </w:pPr>
      <w:r w:rsidRPr="003C78FA">
        <w:t>Меню</w:t>
      </w:r>
      <w:r w:rsidRPr="003C78FA">
        <w:rPr>
          <w:i/>
        </w:rPr>
        <w:t xml:space="preserve"> – </w:t>
      </w:r>
      <w:r w:rsidRPr="003C78FA">
        <w:t xml:space="preserve">Меню предоставляет собой кнопку в правом верхнем углу, которая выглядит как три параллельных горизонтальных линии. При клике на кнопку открывается прямоугольное меню с различными разделами на сайте в правом верхнем углу. Меню позволяет пользователю быстро перемещаться по страницам сайта. </w:t>
      </w:r>
    </w:p>
    <w:p w14:paraId="031C171B" w14:textId="05811BD7" w:rsidR="006D0CBE" w:rsidRDefault="006D0CBE" w:rsidP="006D0CBE">
      <w:pPr>
        <w:pStyle w:val="a"/>
      </w:pPr>
      <w:r>
        <w:t xml:space="preserve">Заголовок страницы – расположен по центру вверху страницы. </w:t>
      </w:r>
    </w:p>
    <w:p w14:paraId="23F6157F" w14:textId="4518E0F6" w:rsidR="006D0CBE" w:rsidRPr="006D0CBE" w:rsidRDefault="006D0CBE" w:rsidP="006D0CBE">
      <w:pPr>
        <w:pStyle w:val="a"/>
      </w:pPr>
      <w:r w:rsidRPr="006D0CBE">
        <w:t xml:space="preserve">Текстовый блок, содержащий информацию о </w:t>
      </w:r>
      <w:r>
        <w:t>графике работы антикафе</w:t>
      </w:r>
      <w:r w:rsidRPr="006D0CBE">
        <w:t xml:space="preserve">. Расположен под </w:t>
      </w:r>
      <w:r>
        <w:t>заголовком страницы</w:t>
      </w:r>
      <w:r w:rsidRPr="006D0CBE">
        <w:t>.</w:t>
      </w:r>
    </w:p>
    <w:p w14:paraId="4BB0D56C" w14:textId="51B11BA7" w:rsidR="00C553A2" w:rsidRPr="00901016" w:rsidRDefault="00C553A2" w:rsidP="006D0CBE">
      <w:pPr>
        <w:pStyle w:val="a"/>
      </w:pPr>
      <w:r w:rsidRPr="00901016">
        <w:lastRenderedPageBreak/>
        <w:t>Текстовый блок</w:t>
      </w:r>
      <w:r w:rsidR="006D0CBE" w:rsidRPr="006D0CBE">
        <w:t xml:space="preserve">, содержащий информацию о </w:t>
      </w:r>
      <w:r w:rsidR="006D0CBE">
        <w:t>местоположении</w:t>
      </w:r>
      <w:r w:rsidR="006D0CBE" w:rsidRPr="006D0CBE">
        <w:t xml:space="preserve"> антикафе. </w:t>
      </w:r>
      <w:r w:rsidR="006D0CBE">
        <w:t xml:space="preserve">Также в этом блоке описан маршрут от метро до антикафе. </w:t>
      </w:r>
      <w:r w:rsidR="006D0CBE" w:rsidRPr="006D0CBE">
        <w:t xml:space="preserve">Расположен под </w:t>
      </w:r>
      <w:r w:rsidR="006D0CBE">
        <w:t>текстовым блоком о графике работы</w:t>
      </w:r>
      <w:r w:rsidR="006D0CBE" w:rsidRPr="006D0CBE">
        <w:t>.</w:t>
      </w:r>
    </w:p>
    <w:p w14:paraId="59F8631B" w14:textId="4D7F977D" w:rsidR="00C553A2" w:rsidRDefault="00C553A2" w:rsidP="00C553A2">
      <w:pPr>
        <w:pStyle w:val="a"/>
      </w:pPr>
      <w:r>
        <w:t>Масштабируемая карта</w:t>
      </w:r>
      <w:r w:rsidR="006D0CBE">
        <w:t>, расположена под текстовым блоком о местоположении антикафе.</w:t>
      </w:r>
    </w:p>
    <w:p w14:paraId="28FED89A" w14:textId="06C7244E" w:rsidR="00C553A2" w:rsidRDefault="00C553A2" w:rsidP="00C553A2">
      <w:pPr>
        <w:pStyle w:val="a"/>
      </w:pPr>
      <w:r>
        <w:t>Текстовый блок</w:t>
      </w:r>
      <w:r w:rsidR="006D0CBE">
        <w:t xml:space="preserve">, содержащий информацию о </w:t>
      </w:r>
      <w:r>
        <w:t>контакт</w:t>
      </w:r>
      <w:r w:rsidR="006D0CBE">
        <w:t>ах</w:t>
      </w:r>
      <w:r>
        <w:t xml:space="preserve"> для записи и вопросов</w:t>
      </w:r>
      <w:r w:rsidR="006D0CBE">
        <w:t>. Расположен под картой.</w:t>
      </w:r>
    </w:p>
    <w:p w14:paraId="71F48268" w14:textId="77777777" w:rsidR="003C78FA" w:rsidRPr="003C78FA" w:rsidRDefault="003C78FA" w:rsidP="003C78FA">
      <w:pPr>
        <w:pStyle w:val="a"/>
      </w:pPr>
      <w:r w:rsidRPr="003C78FA">
        <w:t>Футер</w:t>
      </w:r>
      <w:r>
        <w:t xml:space="preserve"> – в</w:t>
      </w:r>
      <w:r w:rsidRPr="003C78FA">
        <w:t xml:space="preserve"> футере представлены ссылки на социальные сети, адрес и график работы, ОГРН/ОГРНИП, ИНН</w:t>
      </w:r>
      <w:r>
        <w:t xml:space="preserve">. </w:t>
      </w:r>
      <w:r w:rsidRPr="003C78FA">
        <w:t>Содержание:</w:t>
      </w:r>
    </w:p>
    <w:p w14:paraId="4C3BD275" w14:textId="77777777" w:rsidR="003C78FA" w:rsidRPr="003C78FA" w:rsidRDefault="003C78FA" w:rsidP="003C78FA">
      <w:pPr>
        <w:pStyle w:val="a"/>
        <w:numPr>
          <w:ilvl w:val="1"/>
          <w:numId w:val="4"/>
        </w:numPr>
        <w:ind w:left="851"/>
      </w:pPr>
      <w:r w:rsidRPr="003C78FA">
        <w:t>Кнопка «</w:t>
      </w:r>
      <w:r w:rsidRPr="003C78FA">
        <w:rPr>
          <w:lang w:val="en-US"/>
        </w:rPr>
        <w:t>VK</w:t>
      </w:r>
      <w:r w:rsidRPr="003C78FA">
        <w:t>» – позволяет открыть страницу антикафе в социальной сети «ВКонтакте»</w:t>
      </w:r>
    </w:p>
    <w:p w14:paraId="2E05A3F4" w14:textId="77777777" w:rsidR="003C78FA" w:rsidRPr="003C78FA" w:rsidRDefault="003C78FA" w:rsidP="003C78FA">
      <w:pPr>
        <w:pStyle w:val="a"/>
        <w:numPr>
          <w:ilvl w:val="1"/>
          <w:numId w:val="4"/>
        </w:numPr>
        <w:ind w:left="851"/>
      </w:pPr>
      <w:r w:rsidRPr="003C78FA">
        <w:t>Кнопка «</w:t>
      </w:r>
      <w:r w:rsidRPr="003C78FA">
        <w:rPr>
          <w:lang w:val="en-US"/>
        </w:rPr>
        <w:t>TG</w:t>
      </w:r>
      <w:r w:rsidRPr="003C78FA">
        <w:t>» – позволяет открыть страницу антикафе в социальной сети «</w:t>
      </w:r>
      <w:r w:rsidRPr="003C78FA">
        <w:rPr>
          <w:lang w:val="en-US"/>
        </w:rPr>
        <w:t>Telegram</w:t>
      </w:r>
      <w:r w:rsidRPr="003C78FA">
        <w:t>»</w:t>
      </w:r>
    </w:p>
    <w:p w14:paraId="375F8237" w14:textId="77777777" w:rsidR="003C78FA" w:rsidRPr="003C78FA" w:rsidRDefault="003C78FA" w:rsidP="003C78FA">
      <w:pPr>
        <w:pStyle w:val="a"/>
        <w:numPr>
          <w:ilvl w:val="1"/>
          <w:numId w:val="4"/>
        </w:numPr>
        <w:ind w:left="851"/>
      </w:pPr>
      <w:r w:rsidRPr="003C78FA">
        <w:t>Текстовый блок, содержащий информацию о ОГРН/ОГРНИП, ИНН антикафе</w:t>
      </w:r>
    </w:p>
    <w:p w14:paraId="6613429B" w14:textId="77777777" w:rsidR="003C78FA" w:rsidRPr="003C78FA" w:rsidRDefault="003C78FA" w:rsidP="003C78FA">
      <w:pPr>
        <w:pStyle w:val="a"/>
        <w:numPr>
          <w:ilvl w:val="1"/>
          <w:numId w:val="4"/>
        </w:numPr>
        <w:ind w:left="851"/>
      </w:pPr>
      <w:r w:rsidRPr="003C78FA">
        <w:t>Текстовый блок, содержащий информацию о графике работы и адрес антикафе</w:t>
      </w:r>
    </w:p>
    <w:p w14:paraId="0BEF3138" w14:textId="77777777" w:rsidR="003C78FA" w:rsidRDefault="003C78FA" w:rsidP="003C78FA">
      <w:pPr>
        <w:pStyle w:val="a"/>
        <w:numPr>
          <w:ilvl w:val="1"/>
          <w:numId w:val="4"/>
        </w:numPr>
        <w:ind w:left="851"/>
      </w:pPr>
      <w:r w:rsidRPr="003C78FA">
        <w:t>Текстовый блок, содержащий копирайт и название антикафе.</w:t>
      </w:r>
    </w:p>
    <w:p w14:paraId="51CF0980" w14:textId="77777777" w:rsidR="00C553A2" w:rsidRDefault="00C553A2" w:rsidP="00C553A2">
      <w:pPr>
        <w:pStyle w:val="a"/>
        <w:numPr>
          <w:ilvl w:val="0"/>
          <w:numId w:val="0"/>
        </w:numPr>
      </w:pPr>
    </w:p>
    <w:p w14:paraId="613ACB9F" w14:textId="77777777" w:rsidR="00C553A2" w:rsidRDefault="00C553A2" w:rsidP="00C553A2">
      <w:pPr>
        <w:rPr>
          <w:rFonts w:cs="Times New Roman"/>
        </w:rPr>
      </w:pPr>
      <w:bookmarkStart w:id="13" w:name="_Hlk210039712"/>
      <w:r>
        <w:rPr>
          <w:rFonts w:cs="Times New Roman"/>
        </w:rPr>
        <w:t>Способ попадания:</w:t>
      </w:r>
    </w:p>
    <w:p w14:paraId="465E5740" w14:textId="1FA72FE8" w:rsidR="00C553A2" w:rsidRDefault="00C553A2" w:rsidP="00C42A9B">
      <w:pPr>
        <w:pStyle w:val="a"/>
      </w:pPr>
      <w:r w:rsidRPr="00235D75">
        <w:t>Выбор раздела «</w:t>
      </w:r>
      <w:r>
        <w:t>Контакты</w:t>
      </w:r>
      <w:r w:rsidRPr="00235D75">
        <w:t>» в меню</w:t>
      </w:r>
    </w:p>
    <w:p w14:paraId="6F559BE5" w14:textId="77777777" w:rsidR="00C42A9B" w:rsidRDefault="00C42A9B" w:rsidP="006D0CBE">
      <w:pPr>
        <w:pStyle w:val="a"/>
        <w:numPr>
          <w:ilvl w:val="0"/>
          <w:numId w:val="0"/>
        </w:numPr>
      </w:pPr>
    </w:p>
    <w:p w14:paraId="7E80852E" w14:textId="3E10F77F" w:rsidR="00C553A2" w:rsidRDefault="00C553A2" w:rsidP="00C553A2">
      <w:pPr>
        <w:pStyle w:val="ac"/>
      </w:pPr>
      <w:r w:rsidRPr="00C553A2">
        <w:rPr>
          <w:b/>
          <w:bCs/>
        </w:rPr>
        <w:t xml:space="preserve">Страница </w:t>
      </w:r>
      <w:r w:rsidR="00E06DD9">
        <w:rPr>
          <w:b/>
          <w:bCs/>
          <w:lang w:val="en-US"/>
        </w:rPr>
        <w:t>4</w:t>
      </w:r>
      <w:r w:rsidRPr="00C553A2">
        <w:rPr>
          <w:b/>
          <w:bCs/>
        </w:rPr>
        <w:t xml:space="preserve">. </w:t>
      </w:r>
      <w:r>
        <w:t>Описание правил бронирования</w:t>
      </w:r>
      <w:r w:rsidR="006D0CBE">
        <w:t>.</w:t>
      </w:r>
      <w:r w:rsidRPr="00C553A2">
        <w:t xml:space="preserve"> «</w:t>
      </w:r>
      <w:r>
        <w:t>Бронирование</w:t>
      </w:r>
      <w:r w:rsidRPr="00C553A2">
        <w:t>»</w:t>
      </w:r>
    </w:p>
    <w:p w14:paraId="163F2FDE" w14:textId="17D48A6A" w:rsidR="00C553A2" w:rsidRDefault="00C553A2" w:rsidP="00C553A2">
      <w:pPr>
        <w:pStyle w:val="ac"/>
      </w:pPr>
      <w:r>
        <w:t>На этой странице описаны правила бронирования, обозначены ссылка для перехода на информацию о комнатах и ссылка для перехода на пользовательское соглашения, кнопка «Забронировать комнату»</w:t>
      </w:r>
    </w:p>
    <w:p w14:paraId="4A71D954" w14:textId="77777777" w:rsidR="00C553A2" w:rsidRDefault="00C553A2" w:rsidP="00C553A2">
      <w:pPr>
        <w:pStyle w:val="ac"/>
      </w:pPr>
    </w:p>
    <w:p w14:paraId="216B276A" w14:textId="7150E735" w:rsidR="00C553A2" w:rsidRDefault="00C553A2" w:rsidP="00C553A2">
      <w:pPr>
        <w:pStyle w:val="ac"/>
      </w:pPr>
      <w:r>
        <w:t>Содержание:</w:t>
      </w:r>
    </w:p>
    <w:p w14:paraId="0B140F3D" w14:textId="7595862F" w:rsidR="003C78FA" w:rsidRDefault="003C78FA" w:rsidP="003C78FA">
      <w:pPr>
        <w:pStyle w:val="a"/>
      </w:pPr>
      <w:r w:rsidRPr="003C78FA">
        <w:lastRenderedPageBreak/>
        <w:t>Меню</w:t>
      </w:r>
      <w:r w:rsidRPr="003C78FA">
        <w:rPr>
          <w:i/>
        </w:rPr>
        <w:t xml:space="preserve"> – </w:t>
      </w:r>
      <w:r w:rsidRPr="003C78FA">
        <w:t xml:space="preserve">Меню предоставляет собой кнопку в правом верхнем углу, которая выглядит как три параллельных горизонтальных линии. При клике на кнопку открывается прямоугольное меню с различными разделами на сайте в правом верхнем углу. Меню позволяет пользователю быстро перемещаться по страницам сайта. </w:t>
      </w:r>
    </w:p>
    <w:p w14:paraId="131B4C01" w14:textId="77777777" w:rsidR="006D0CBE" w:rsidRDefault="006D0CBE" w:rsidP="006D0CBE">
      <w:pPr>
        <w:pStyle w:val="a"/>
      </w:pPr>
      <w:r>
        <w:t xml:space="preserve">Заголовок страницы – расположен по центру вверху страницы. </w:t>
      </w:r>
    </w:p>
    <w:p w14:paraId="193F7ADD" w14:textId="2EC7807F" w:rsidR="006D0CBE" w:rsidRDefault="006D0CBE" w:rsidP="006D0CBE">
      <w:pPr>
        <w:pStyle w:val="a"/>
      </w:pPr>
      <w:r w:rsidRPr="006D0CBE">
        <w:t xml:space="preserve">Текстовый блок, содержащий информацию о </w:t>
      </w:r>
      <w:r>
        <w:t>правилах бронирования</w:t>
      </w:r>
      <w:r w:rsidRPr="006D0CBE">
        <w:t xml:space="preserve">. </w:t>
      </w:r>
      <w:r>
        <w:t>Перечень правил бронирования. Расположен под заголовком страницы.</w:t>
      </w:r>
    </w:p>
    <w:p w14:paraId="27295121" w14:textId="775D6A47" w:rsidR="006D0CBE" w:rsidRPr="006D0CBE" w:rsidRDefault="006D0CBE" w:rsidP="006D0CBE">
      <w:pPr>
        <w:pStyle w:val="a"/>
      </w:pPr>
      <w:r>
        <w:t>Кнопка «</w:t>
      </w:r>
      <w:r w:rsidRPr="006D0CBE">
        <w:t>Пользовательское соглашение</w:t>
      </w:r>
      <w:r>
        <w:t>»</w:t>
      </w:r>
      <w:r w:rsidRPr="006D0CBE">
        <w:t>, позволяющая перейти на страницу «</w:t>
      </w:r>
      <w:r>
        <w:t>Пользовательское соглашение</w:t>
      </w:r>
      <w:r w:rsidRPr="006D0CBE">
        <w:t xml:space="preserve">». Расположена под текстовым блоком </w:t>
      </w:r>
      <w:r>
        <w:t>о правилах бронирования</w:t>
      </w:r>
      <w:r w:rsidRPr="006D0CBE">
        <w:t xml:space="preserve">. </w:t>
      </w:r>
    </w:p>
    <w:p w14:paraId="47182DBB" w14:textId="4D98ABDB" w:rsidR="006D0CBE" w:rsidRDefault="006D0CBE" w:rsidP="006D0CBE">
      <w:pPr>
        <w:pStyle w:val="a"/>
      </w:pPr>
      <w:r>
        <w:t>Фотография антикафе. Расположена в левой части страницы под кнопкой «Пользовательское соглашение».</w:t>
      </w:r>
    </w:p>
    <w:p w14:paraId="264064A4" w14:textId="0F10C094" w:rsidR="00C553A2" w:rsidRDefault="00C553A2" w:rsidP="00C553A2">
      <w:pPr>
        <w:pStyle w:val="a"/>
      </w:pPr>
      <w:r>
        <w:t>Текстовый блок</w:t>
      </w:r>
      <w:r w:rsidR="006D0CBE" w:rsidRPr="006D0CBE">
        <w:t xml:space="preserve">, содержащий </w:t>
      </w:r>
      <w:r w:rsidR="006D0CBE">
        <w:t xml:space="preserve">список комнат, доступных для бронирования. Расположен справа от фотографии с антикафе под </w:t>
      </w:r>
      <w:r w:rsidR="006D0CBE" w:rsidRPr="006D0CBE">
        <w:t>кнопкой «Пользовательское соглашение».</w:t>
      </w:r>
    </w:p>
    <w:p w14:paraId="22594945" w14:textId="30F284F5" w:rsidR="005F542E" w:rsidRDefault="005F542E" w:rsidP="005F542E">
      <w:pPr>
        <w:pStyle w:val="a"/>
      </w:pPr>
      <w:r w:rsidRPr="005F542E">
        <w:t>Кнопка «</w:t>
      </w:r>
      <w:r>
        <w:t>Описание и фотографии комнат</w:t>
      </w:r>
      <w:r w:rsidRPr="005F542E">
        <w:t>», позволяющая перейти на страницу «</w:t>
      </w:r>
      <w:r>
        <w:t>Наши комнаты</w:t>
      </w:r>
      <w:r w:rsidRPr="005F542E">
        <w:t xml:space="preserve">». Расположена под </w:t>
      </w:r>
      <w:r>
        <w:t>фотографией антикафе.</w:t>
      </w:r>
    </w:p>
    <w:p w14:paraId="68B55924" w14:textId="09375984" w:rsidR="005F542E" w:rsidRDefault="005F542E" w:rsidP="005F542E">
      <w:pPr>
        <w:pStyle w:val="a"/>
      </w:pPr>
      <w:r>
        <w:t>Кнопка «З</w:t>
      </w:r>
      <w:r w:rsidRPr="00CE7ED6">
        <w:t>абронировать комнату</w:t>
      </w:r>
      <w:r>
        <w:t>» для перехода на форму для бронирования. Кнопка расположена по центру, под кнопкой «</w:t>
      </w:r>
      <w:r w:rsidRPr="005F542E">
        <w:t>Описание и фотографии комнат</w:t>
      </w:r>
      <w:r>
        <w:t>» и текстовым блоком с перечнем комнат.</w:t>
      </w:r>
    </w:p>
    <w:p w14:paraId="491D2936" w14:textId="77777777" w:rsidR="003C78FA" w:rsidRPr="003C78FA" w:rsidRDefault="003C78FA" w:rsidP="003C78FA">
      <w:pPr>
        <w:pStyle w:val="a"/>
      </w:pPr>
      <w:r w:rsidRPr="003C78FA">
        <w:t>Футер</w:t>
      </w:r>
      <w:r>
        <w:t xml:space="preserve"> – в</w:t>
      </w:r>
      <w:r w:rsidRPr="003C78FA">
        <w:t xml:space="preserve"> футере представлены ссылки на социальные сети, адрес и график работы, ОГРН/ОГРНИП, ИНН</w:t>
      </w:r>
      <w:r>
        <w:t xml:space="preserve">. </w:t>
      </w:r>
      <w:r w:rsidRPr="003C78FA">
        <w:t>Содержание:</w:t>
      </w:r>
    </w:p>
    <w:p w14:paraId="7EC2E8A9" w14:textId="77777777" w:rsidR="003C78FA" w:rsidRPr="003C78FA" w:rsidRDefault="003C78FA" w:rsidP="003C78FA">
      <w:pPr>
        <w:pStyle w:val="a"/>
        <w:numPr>
          <w:ilvl w:val="1"/>
          <w:numId w:val="4"/>
        </w:numPr>
        <w:ind w:left="851"/>
      </w:pPr>
      <w:r w:rsidRPr="003C78FA">
        <w:t>Кнопка «</w:t>
      </w:r>
      <w:r w:rsidRPr="003C78FA">
        <w:rPr>
          <w:lang w:val="en-US"/>
        </w:rPr>
        <w:t>VK</w:t>
      </w:r>
      <w:r w:rsidRPr="003C78FA">
        <w:t>» – позволяет открыть страницу антикафе в социальной сети «ВКонтакте»</w:t>
      </w:r>
    </w:p>
    <w:p w14:paraId="166498C1" w14:textId="77777777" w:rsidR="003C78FA" w:rsidRPr="003C78FA" w:rsidRDefault="003C78FA" w:rsidP="003C78FA">
      <w:pPr>
        <w:pStyle w:val="a"/>
        <w:numPr>
          <w:ilvl w:val="1"/>
          <w:numId w:val="4"/>
        </w:numPr>
        <w:ind w:left="851"/>
      </w:pPr>
      <w:r w:rsidRPr="003C78FA">
        <w:t>Кнопка «</w:t>
      </w:r>
      <w:r w:rsidRPr="003C78FA">
        <w:rPr>
          <w:lang w:val="en-US"/>
        </w:rPr>
        <w:t>TG</w:t>
      </w:r>
      <w:r w:rsidRPr="003C78FA">
        <w:t>» – позволяет открыть страницу антикафе в социальной сети «</w:t>
      </w:r>
      <w:r w:rsidRPr="003C78FA">
        <w:rPr>
          <w:lang w:val="en-US"/>
        </w:rPr>
        <w:t>Telegram</w:t>
      </w:r>
      <w:r w:rsidRPr="003C78FA">
        <w:t>»</w:t>
      </w:r>
    </w:p>
    <w:p w14:paraId="6768D507" w14:textId="77777777" w:rsidR="003C78FA" w:rsidRPr="003C78FA" w:rsidRDefault="003C78FA" w:rsidP="003C78FA">
      <w:pPr>
        <w:pStyle w:val="a"/>
        <w:numPr>
          <w:ilvl w:val="1"/>
          <w:numId w:val="4"/>
        </w:numPr>
        <w:ind w:left="851"/>
      </w:pPr>
      <w:r w:rsidRPr="003C78FA">
        <w:t>Текстовый блок, содержащий информацию о ОГРН/ОГРНИП, ИНН антикафе</w:t>
      </w:r>
    </w:p>
    <w:p w14:paraId="3BC14FC6" w14:textId="77777777" w:rsidR="003C78FA" w:rsidRPr="003C78FA" w:rsidRDefault="003C78FA" w:rsidP="003C78FA">
      <w:pPr>
        <w:pStyle w:val="a"/>
        <w:numPr>
          <w:ilvl w:val="1"/>
          <w:numId w:val="4"/>
        </w:numPr>
        <w:ind w:left="851"/>
      </w:pPr>
      <w:r w:rsidRPr="003C78FA">
        <w:lastRenderedPageBreak/>
        <w:t>Текстовый блок, содержащий информацию о графике работы и адрес антикафе</w:t>
      </w:r>
    </w:p>
    <w:p w14:paraId="021E3DCB" w14:textId="77777777" w:rsidR="003C78FA" w:rsidRDefault="003C78FA" w:rsidP="003C78FA">
      <w:pPr>
        <w:pStyle w:val="a"/>
        <w:numPr>
          <w:ilvl w:val="1"/>
          <w:numId w:val="4"/>
        </w:numPr>
        <w:ind w:left="851"/>
      </w:pPr>
      <w:r w:rsidRPr="003C78FA">
        <w:t>Текстовый блок, содержащий копирайт и название антикафе.</w:t>
      </w:r>
    </w:p>
    <w:p w14:paraId="5056A62B" w14:textId="339A03E5" w:rsidR="00C553A2" w:rsidRDefault="00C553A2" w:rsidP="00C553A2">
      <w:pPr>
        <w:pStyle w:val="ac"/>
      </w:pPr>
    </w:p>
    <w:p w14:paraId="2B2FC4EC" w14:textId="1C68F40F" w:rsidR="00C553A2" w:rsidRDefault="00C553A2" w:rsidP="00C553A2">
      <w:pPr>
        <w:pStyle w:val="ac"/>
      </w:pPr>
      <w:r>
        <w:t>Способы попадания:</w:t>
      </w:r>
    </w:p>
    <w:p w14:paraId="55964BD4" w14:textId="211C530D" w:rsidR="00C553A2" w:rsidRPr="00C553A2" w:rsidRDefault="00C553A2" w:rsidP="00C553A2">
      <w:pPr>
        <w:pStyle w:val="a"/>
      </w:pPr>
      <w:r w:rsidRPr="00C553A2">
        <w:t>Выбор раздела «</w:t>
      </w:r>
      <w:r>
        <w:t>Бронирование</w:t>
      </w:r>
      <w:r w:rsidRPr="00C553A2">
        <w:t>» в меню</w:t>
      </w:r>
    </w:p>
    <w:p w14:paraId="478957BC" w14:textId="22E6855A" w:rsidR="00C553A2" w:rsidRDefault="00C553A2" w:rsidP="00C553A2">
      <w:pPr>
        <w:pStyle w:val="a"/>
      </w:pPr>
      <w:r>
        <w:t>Переход по ссылке «</w:t>
      </w:r>
      <w:r w:rsidRPr="00C553A2">
        <w:t>Подробнее о правилах бронирования</w:t>
      </w:r>
      <w:r>
        <w:t>» из страницы «Наши тарифы»</w:t>
      </w:r>
    </w:p>
    <w:p w14:paraId="6567DF98" w14:textId="7C82E483" w:rsidR="006C112E" w:rsidRDefault="006C112E" w:rsidP="006C112E">
      <w:pPr>
        <w:pStyle w:val="a"/>
      </w:pPr>
      <w:r w:rsidRPr="006C112E">
        <w:t>Переход по ссылке «</w:t>
      </w:r>
      <w:r>
        <w:t>П</w:t>
      </w:r>
      <w:r w:rsidRPr="006C112E">
        <w:t xml:space="preserve">равила бронирования» из </w:t>
      </w:r>
      <w:r>
        <w:t>формы бронирования.</w:t>
      </w:r>
    </w:p>
    <w:p w14:paraId="2AE5EFA3" w14:textId="77777777" w:rsidR="00C553A2" w:rsidRDefault="00C553A2" w:rsidP="00C553A2">
      <w:pPr>
        <w:pStyle w:val="a"/>
        <w:numPr>
          <w:ilvl w:val="0"/>
          <w:numId w:val="0"/>
        </w:numPr>
      </w:pPr>
    </w:p>
    <w:p w14:paraId="0AAD2002" w14:textId="3CEDE814" w:rsidR="00C553A2" w:rsidRDefault="00C553A2" w:rsidP="00C553A2">
      <w:pPr>
        <w:pStyle w:val="ac"/>
      </w:pPr>
      <w:r w:rsidRPr="00C553A2">
        <w:rPr>
          <w:b/>
          <w:bCs/>
        </w:rPr>
        <w:t xml:space="preserve">Страница </w:t>
      </w:r>
      <w:r w:rsidR="00E06DD9" w:rsidRPr="00A12CB7">
        <w:rPr>
          <w:b/>
          <w:bCs/>
        </w:rPr>
        <w:t>5</w:t>
      </w:r>
      <w:r w:rsidRPr="00C553A2">
        <w:rPr>
          <w:b/>
          <w:bCs/>
        </w:rPr>
        <w:t xml:space="preserve">. </w:t>
      </w:r>
      <w:r w:rsidRPr="00C553A2">
        <w:t xml:space="preserve">Пользовательское соглашение </w:t>
      </w:r>
      <w:r>
        <w:t>и информация об обработке данных</w:t>
      </w:r>
      <w:r w:rsidR="00333FDD">
        <w:t>.</w:t>
      </w:r>
      <w:r>
        <w:t xml:space="preserve"> </w:t>
      </w:r>
      <w:r w:rsidRPr="00C553A2">
        <w:t>«Пользовательское соглашение»</w:t>
      </w:r>
    </w:p>
    <w:p w14:paraId="2E59C62F" w14:textId="06514C26" w:rsidR="00C553A2" w:rsidRDefault="00C553A2" w:rsidP="00C553A2">
      <w:pPr>
        <w:pStyle w:val="ac"/>
      </w:pPr>
      <w:r>
        <w:t xml:space="preserve">На данной странице отображены информация о </w:t>
      </w:r>
      <w:r w:rsidR="00C42A9B">
        <w:t>пользовательском соглашении и обработке данных пользователя.</w:t>
      </w:r>
    </w:p>
    <w:p w14:paraId="5C0B0970" w14:textId="77777777" w:rsidR="00C42A9B" w:rsidRDefault="00C42A9B" w:rsidP="00C553A2">
      <w:pPr>
        <w:pStyle w:val="ac"/>
      </w:pPr>
    </w:p>
    <w:p w14:paraId="7D70AA01" w14:textId="0BF33089" w:rsidR="00C42A9B" w:rsidRDefault="00C42A9B" w:rsidP="00C553A2">
      <w:pPr>
        <w:pStyle w:val="ac"/>
      </w:pPr>
      <w:r>
        <w:t>Содержание:</w:t>
      </w:r>
    </w:p>
    <w:p w14:paraId="19BA9CF6" w14:textId="512D8436" w:rsidR="003C78FA" w:rsidRDefault="003C78FA" w:rsidP="003C78FA">
      <w:pPr>
        <w:pStyle w:val="a"/>
      </w:pPr>
      <w:r w:rsidRPr="003C78FA">
        <w:t>Меню</w:t>
      </w:r>
      <w:r w:rsidRPr="003C78FA">
        <w:rPr>
          <w:i/>
        </w:rPr>
        <w:t xml:space="preserve"> – </w:t>
      </w:r>
      <w:r w:rsidRPr="003C78FA">
        <w:t xml:space="preserve">Меню предоставляет собой кнопку в правом верхнем углу, которая выглядит как три параллельных горизонтальных линии. При клике на кнопку открывается прямоугольное меню с различными разделами на сайте в правом верхнем углу. Меню позволяет пользователю быстро перемещаться по страницам сайта. </w:t>
      </w:r>
    </w:p>
    <w:p w14:paraId="26F8929F" w14:textId="6AC0A7D3" w:rsidR="005F542E" w:rsidRDefault="005F542E" w:rsidP="005F542E">
      <w:pPr>
        <w:pStyle w:val="a"/>
      </w:pPr>
      <w:r>
        <w:t xml:space="preserve">Заголовок страницы – расположен по центру вверху страницы. </w:t>
      </w:r>
    </w:p>
    <w:p w14:paraId="21F21A0F" w14:textId="26D6C9AF" w:rsidR="00C42A9B" w:rsidRDefault="00C42A9B" w:rsidP="00C42A9B">
      <w:pPr>
        <w:pStyle w:val="a"/>
      </w:pPr>
      <w:r>
        <w:t>Текстовый блок, содержащий информацию о пользовательском соглашении</w:t>
      </w:r>
      <w:r w:rsidR="005F542E">
        <w:t>. Расположен под заголовком страницы.</w:t>
      </w:r>
    </w:p>
    <w:p w14:paraId="7B310779" w14:textId="0E86FB2D" w:rsidR="00C42A9B" w:rsidRDefault="00C42A9B" w:rsidP="00C42A9B">
      <w:pPr>
        <w:pStyle w:val="a"/>
      </w:pPr>
      <w:r>
        <w:t>Текстовый блок, содержащий информацию об обработке данных пользователя</w:t>
      </w:r>
      <w:r w:rsidR="005F542E">
        <w:t>. Расположен под текстовым блоком о пользовательском соглашении.</w:t>
      </w:r>
    </w:p>
    <w:p w14:paraId="21F5D617" w14:textId="77777777" w:rsidR="003C78FA" w:rsidRPr="003C78FA" w:rsidRDefault="003C78FA" w:rsidP="003C78FA">
      <w:pPr>
        <w:pStyle w:val="a"/>
      </w:pPr>
      <w:r w:rsidRPr="003C78FA">
        <w:t>Футер</w:t>
      </w:r>
      <w:r>
        <w:t xml:space="preserve"> – в</w:t>
      </w:r>
      <w:r w:rsidRPr="003C78FA">
        <w:t xml:space="preserve"> футере представлены ссылки на социальные сети, адрес и график работы, ОГРН/ОГРНИП, ИНН</w:t>
      </w:r>
      <w:r>
        <w:t xml:space="preserve">. </w:t>
      </w:r>
      <w:r w:rsidRPr="003C78FA">
        <w:t>Содержание:</w:t>
      </w:r>
    </w:p>
    <w:p w14:paraId="6F22F61C" w14:textId="77777777" w:rsidR="003C78FA" w:rsidRPr="003C78FA" w:rsidRDefault="003C78FA" w:rsidP="003C78FA">
      <w:pPr>
        <w:pStyle w:val="a"/>
        <w:numPr>
          <w:ilvl w:val="1"/>
          <w:numId w:val="4"/>
        </w:numPr>
        <w:ind w:left="851"/>
      </w:pPr>
      <w:r w:rsidRPr="003C78FA">
        <w:lastRenderedPageBreak/>
        <w:t>Кнопка «</w:t>
      </w:r>
      <w:r w:rsidRPr="003C78FA">
        <w:rPr>
          <w:lang w:val="en-US"/>
        </w:rPr>
        <w:t>VK</w:t>
      </w:r>
      <w:r w:rsidRPr="003C78FA">
        <w:t>» – позволяет открыть страницу антикафе в социальной сети «ВКонтакте»</w:t>
      </w:r>
    </w:p>
    <w:p w14:paraId="2B48947F" w14:textId="77777777" w:rsidR="003C78FA" w:rsidRPr="003C78FA" w:rsidRDefault="003C78FA" w:rsidP="003C78FA">
      <w:pPr>
        <w:pStyle w:val="a"/>
        <w:numPr>
          <w:ilvl w:val="1"/>
          <w:numId w:val="4"/>
        </w:numPr>
        <w:ind w:left="851"/>
      </w:pPr>
      <w:r w:rsidRPr="003C78FA">
        <w:t>Кнопка «</w:t>
      </w:r>
      <w:r w:rsidRPr="003C78FA">
        <w:rPr>
          <w:lang w:val="en-US"/>
        </w:rPr>
        <w:t>TG</w:t>
      </w:r>
      <w:r w:rsidRPr="003C78FA">
        <w:t>» – позволяет открыть страницу антикафе в социальной сети «</w:t>
      </w:r>
      <w:r w:rsidRPr="003C78FA">
        <w:rPr>
          <w:lang w:val="en-US"/>
        </w:rPr>
        <w:t>Telegram</w:t>
      </w:r>
      <w:r w:rsidRPr="003C78FA">
        <w:t>»</w:t>
      </w:r>
    </w:p>
    <w:p w14:paraId="2D2B47FA" w14:textId="77777777" w:rsidR="003C78FA" w:rsidRPr="003C78FA" w:rsidRDefault="003C78FA" w:rsidP="003C78FA">
      <w:pPr>
        <w:pStyle w:val="a"/>
        <w:numPr>
          <w:ilvl w:val="1"/>
          <w:numId w:val="4"/>
        </w:numPr>
        <w:ind w:left="851"/>
      </w:pPr>
      <w:r w:rsidRPr="003C78FA">
        <w:t>Текстовый блок, содержащий информацию о ОГРН/ОГРНИП, ИНН антикафе</w:t>
      </w:r>
    </w:p>
    <w:p w14:paraId="70751C68" w14:textId="77777777" w:rsidR="003C78FA" w:rsidRPr="003C78FA" w:rsidRDefault="003C78FA" w:rsidP="003C78FA">
      <w:pPr>
        <w:pStyle w:val="a"/>
        <w:numPr>
          <w:ilvl w:val="1"/>
          <w:numId w:val="4"/>
        </w:numPr>
        <w:ind w:left="851"/>
      </w:pPr>
      <w:r w:rsidRPr="003C78FA">
        <w:t>Текстовый блок, содержащий информацию о графике работы и адрес антикафе</w:t>
      </w:r>
    </w:p>
    <w:p w14:paraId="57CFB2C6" w14:textId="77777777" w:rsidR="003C78FA" w:rsidRDefault="003C78FA" w:rsidP="003C78FA">
      <w:pPr>
        <w:pStyle w:val="a"/>
        <w:numPr>
          <w:ilvl w:val="1"/>
          <w:numId w:val="4"/>
        </w:numPr>
        <w:ind w:left="851"/>
      </w:pPr>
      <w:r w:rsidRPr="003C78FA">
        <w:t>Текстовый блок, содержащий копирайт и название антикафе.</w:t>
      </w:r>
    </w:p>
    <w:p w14:paraId="01966F75" w14:textId="77777777" w:rsidR="006C112E" w:rsidRDefault="006C112E" w:rsidP="006C112E">
      <w:pPr>
        <w:pStyle w:val="a"/>
        <w:numPr>
          <w:ilvl w:val="0"/>
          <w:numId w:val="0"/>
        </w:numPr>
      </w:pPr>
    </w:p>
    <w:p w14:paraId="4CC9E494" w14:textId="77777777" w:rsidR="006C112E" w:rsidRDefault="006C112E" w:rsidP="006C112E">
      <w:pPr>
        <w:pStyle w:val="ac"/>
      </w:pPr>
      <w:bookmarkStart w:id="14" w:name="_Hlk210613992"/>
      <w:r>
        <w:t>Способы попадания:</w:t>
      </w:r>
    </w:p>
    <w:p w14:paraId="7852EC33" w14:textId="161DCC95" w:rsidR="006C112E" w:rsidRPr="00C553A2" w:rsidRDefault="006C112E" w:rsidP="006C112E">
      <w:pPr>
        <w:pStyle w:val="a"/>
      </w:pPr>
      <w:r w:rsidRPr="00C553A2">
        <w:t>Выбор раздела «</w:t>
      </w:r>
      <w:r w:rsidRPr="006C112E">
        <w:t>Пользовательское соглашение</w:t>
      </w:r>
      <w:r w:rsidRPr="00C553A2">
        <w:t>» в меню</w:t>
      </w:r>
    </w:p>
    <w:p w14:paraId="69898826" w14:textId="6BC5727D" w:rsidR="006C112E" w:rsidRDefault="006C112E" w:rsidP="006C112E">
      <w:pPr>
        <w:pStyle w:val="a"/>
      </w:pPr>
      <w:r w:rsidRPr="006C112E">
        <w:t xml:space="preserve">Переход по ссылке «Пользовательское соглашение» из </w:t>
      </w:r>
      <w:r>
        <w:t>формы бронирования.</w:t>
      </w:r>
    </w:p>
    <w:bookmarkEnd w:id="14"/>
    <w:p w14:paraId="143EEAFF" w14:textId="77777777" w:rsidR="006C112E" w:rsidRDefault="006C112E" w:rsidP="006C112E">
      <w:pPr>
        <w:pStyle w:val="a"/>
        <w:numPr>
          <w:ilvl w:val="0"/>
          <w:numId w:val="0"/>
        </w:numPr>
      </w:pPr>
    </w:p>
    <w:p w14:paraId="39CC9E27" w14:textId="77777777" w:rsidR="00333FDD" w:rsidRDefault="00333FDD" w:rsidP="00333FDD">
      <w:pPr>
        <w:pStyle w:val="a"/>
        <w:numPr>
          <w:ilvl w:val="0"/>
          <w:numId w:val="0"/>
        </w:numPr>
      </w:pPr>
    </w:p>
    <w:p w14:paraId="4E6D6A4E" w14:textId="77777777" w:rsidR="006C112E" w:rsidRDefault="006C112E" w:rsidP="00333FDD">
      <w:pPr>
        <w:pStyle w:val="a"/>
        <w:numPr>
          <w:ilvl w:val="0"/>
          <w:numId w:val="0"/>
        </w:numPr>
      </w:pPr>
    </w:p>
    <w:p w14:paraId="0FCCB347" w14:textId="5B3EAFF2" w:rsidR="00333FDD" w:rsidRDefault="00333FDD" w:rsidP="00333FDD">
      <w:pPr>
        <w:pStyle w:val="ac"/>
      </w:pPr>
      <w:r w:rsidRPr="00C553A2">
        <w:rPr>
          <w:b/>
          <w:bCs/>
        </w:rPr>
        <w:t xml:space="preserve">Страница </w:t>
      </w:r>
      <w:r w:rsidR="00E06DD9">
        <w:rPr>
          <w:b/>
          <w:bCs/>
          <w:lang w:val="en-US"/>
        </w:rPr>
        <w:t>6</w:t>
      </w:r>
      <w:r w:rsidRPr="00C553A2">
        <w:rPr>
          <w:b/>
          <w:bCs/>
        </w:rPr>
        <w:t xml:space="preserve">. </w:t>
      </w:r>
      <w:r>
        <w:t xml:space="preserve">Виды бонусных систем. </w:t>
      </w:r>
      <w:r w:rsidRPr="00C553A2">
        <w:t>«</w:t>
      </w:r>
      <w:r>
        <w:t>Бонусная система</w:t>
      </w:r>
      <w:r w:rsidRPr="00C553A2">
        <w:t>»</w:t>
      </w:r>
    </w:p>
    <w:p w14:paraId="3B065654" w14:textId="43F1D552" w:rsidR="00333FDD" w:rsidRDefault="00333FDD" w:rsidP="00333FDD">
      <w:pPr>
        <w:pStyle w:val="ac"/>
      </w:pPr>
      <w:r>
        <w:t>На данной странице отображены информация о различных видах бонусных систем и их подробное описание.</w:t>
      </w:r>
    </w:p>
    <w:p w14:paraId="7D2A9C72" w14:textId="77777777" w:rsidR="00333FDD" w:rsidRDefault="00333FDD" w:rsidP="00333FDD">
      <w:pPr>
        <w:pStyle w:val="ac"/>
      </w:pPr>
    </w:p>
    <w:p w14:paraId="66C0A9A3" w14:textId="77777777" w:rsidR="00333FDD" w:rsidRDefault="00333FDD" w:rsidP="00333FDD">
      <w:pPr>
        <w:pStyle w:val="ac"/>
      </w:pPr>
      <w:r>
        <w:t>Содержание:</w:t>
      </w:r>
    </w:p>
    <w:p w14:paraId="2C306CC3" w14:textId="0EC3F01B" w:rsidR="003C78FA" w:rsidRDefault="003C78FA" w:rsidP="003C78FA">
      <w:pPr>
        <w:pStyle w:val="a"/>
      </w:pPr>
      <w:r w:rsidRPr="003C78FA">
        <w:t>Меню</w:t>
      </w:r>
      <w:r w:rsidRPr="003C78FA">
        <w:rPr>
          <w:i/>
        </w:rPr>
        <w:t xml:space="preserve"> – </w:t>
      </w:r>
      <w:r w:rsidRPr="003C78FA">
        <w:t xml:space="preserve">Меню предоставляет собой кнопку в правом верхнем углу, которая выглядит как три параллельных горизонтальных линии. При клике на кнопку открывается прямоугольное меню с различными разделами на сайте в правом верхнем углу. Меню позволяет пользователю быстро перемещаться по страницам сайта. </w:t>
      </w:r>
    </w:p>
    <w:p w14:paraId="0838C589" w14:textId="77777777" w:rsidR="00333FDD" w:rsidRDefault="00333FDD" w:rsidP="00333FDD">
      <w:pPr>
        <w:pStyle w:val="a"/>
      </w:pPr>
      <w:r>
        <w:t xml:space="preserve">Заголовок страницы – расположен по центру вверху страницы. </w:t>
      </w:r>
    </w:p>
    <w:p w14:paraId="04FEBACA" w14:textId="0C43AC93" w:rsidR="00333FDD" w:rsidRDefault="00333FDD" w:rsidP="00333FDD">
      <w:pPr>
        <w:pStyle w:val="a"/>
      </w:pPr>
      <w:r>
        <w:lastRenderedPageBreak/>
        <w:t>Текстовый блок, содержащий информацию о бонусной системе «Приведи друга». Содержит правила бонусной системы. Расположен под заголовком страницы.</w:t>
      </w:r>
    </w:p>
    <w:p w14:paraId="1D0C11E3" w14:textId="36FC6AEB" w:rsidR="00333FDD" w:rsidRDefault="00333FDD" w:rsidP="00333FDD">
      <w:pPr>
        <w:pStyle w:val="a"/>
      </w:pPr>
      <w:r w:rsidRPr="00333FDD">
        <w:t xml:space="preserve">Блок фотографий – 3 изображения – фотографии </w:t>
      </w:r>
      <w:r>
        <w:t>компаний и друзей в антикафе</w:t>
      </w:r>
      <w:r w:rsidRPr="00333FDD">
        <w:t>. Расположен под текстовым блоком о бонусной системе «Приведи друга».</w:t>
      </w:r>
    </w:p>
    <w:p w14:paraId="3B509CB1" w14:textId="5FA27F48" w:rsidR="00333FDD" w:rsidRDefault="00333FDD" w:rsidP="00333FDD">
      <w:pPr>
        <w:pStyle w:val="a"/>
      </w:pPr>
      <w:r>
        <w:t>Текстовый блок</w:t>
      </w:r>
      <w:r w:rsidRPr="00333FDD">
        <w:t>, содержащий информацию о бонусной системе «Проведи Встречу». Содержит правила бонусной системы.</w:t>
      </w:r>
      <w:r>
        <w:t xml:space="preserve"> </w:t>
      </w:r>
      <w:r w:rsidRPr="00333FDD">
        <w:t xml:space="preserve">Расположен под </w:t>
      </w:r>
      <w:r>
        <w:t>фотографиями компаний.</w:t>
      </w:r>
    </w:p>
    <w:p w14:paraId="6DFCA8AE" w14:textId="37062C76" w:rsidR="00333FDD" w:rsidRDefault="00333FDD" w:rsidP="00333FDD">
      <w:pPr>
        <w:pStyle w:val="a"/>
      </w:pPr>
      <w:r w:rsidRPr="00333FDD">
        <w:t xml:space="preserve">Блок фотографий – 3 изображения – фотографии </w:t>
      </w:r>
      <w:r>
        <w:t>различных мероприятий, проводимых в антикафе</w:t>
      </w:r>
      <w:r w:rsidRPr="00333FDD">
        <w:t>. Расположен под текстовым блоком о бонусной системе «Проведи Встречу».</w:t>
      </w:r>
    </w:p>
    <w:p w14:paraId="6399623E" w14:textId="29C48DD9" w:rsidR="00333FDD" w:rsidRDefault="00333FDD" w:rsidP="00333FDD">
      <w:pPr>
        <w:pStyle w:val="a"/>
      </w:pPr>
      <w:r w:rsidRPr="00333FDD">
        <w:t xml:space="preserve">Текстовый блок, содержащий информацию о бонусной системе «Принеси Стафф». Содержит правила бонусной системы. Расположен под фотографиями </w:t>
      </w:r>
      <w:r>
        <w:t>мероприятий</w:t>
      </w:r>
      <w:r w:rsidRPr="00333FDD">
        <w:t>.</w:t>
      </w:r>
    </w:p>
    <w:p w14:paraId="28AABDAA" w14:textId="5AA2A5E8" w:rsidR="00333FDD" w:rsidRDefault="00333FDD" w:rsidP="00333FDD">
      <w:pPr>
        <w:pStyle w:val="a"/>
      </w:pPr>
      <w:r w:rsidRPr="00333FDD">
        <w:t xml:space="preserve">Блок фотографий – 3 изображения – фотографии различных </w:t>
      </w:r>
      <w:r>
        <w:t>предметах, которые можно обменять на посещение антикафе</w:t>
      </w:r>
      <w:r w:rsidRPr="00333FDD">
        <w:t>. Расположен под текстовым блоком о бонусной системе «Принеси Стафф».</w:t>
      </w:r>
    </w:p>
    <w:p w14:paraId="741BAF96" w14:textId="77777777" w:rsidR="003C78FA" w:rsidRPr="003C78FA" w:rsidRDefault="003C78FA" w:rsidP="003C78FA">
      <w:pPr>
        <w:pStyle w:val="a"/>
      </w:pPr>
      <w:r w:rsidRPr="003C78FA">
        <w:t>Футер</w:t>
      </w:r>
      <w:r>
        <w:t xml:space="preserve"> – в</w:t>
      </w:r>
      <w:r w:rsidRPr="003C78FA">
        <w:t xml:space="preserve"> футере представлены ссылки на социальные сети, адрес и график работы, ОГРН/ОГРНИП, ИНН</w:t>
      </w:r>
      <w:r>
        <w:t xml:space="preserve">. </w:t>
      </w:r>
      <w:r w:rsidRPr="003C78FA">
        <w:t>Содержание:</w:t>
      </w:r>
    </w:p>
    <w:p w14:paraId="652BF6FE" w14:textId="77777777" w:rsidR="003C78FA" w:rsidRPr="003C78FA" w:rsidRDefault="003C78FA" w:rsidP="003C78FA">
      <w:pPr>
        <w:pStyle w:val="a"/>
        <w:numPr>
          <w:ilvl w:val="1"/>
          <w:numId w:val="4"/>
        </w:numPr>
        <w:ind w:left="851"/>
      </w:pPr>
      <w:r w:rsidRPr="003C78FA">
        <w:t>Кнопка «</w:t>
      </w:r>
      <w:r w:rsidRPr="003C78FA">
        <w:rPr>
          <w:lang w:val="en-US"/>
        </w:rPr>
        <w:t>VK</w:t>
      </w:r>
      <w:r w:rsidRPr="003C78FA">
        <w:t>» – позволяет открыть страницу антикафе в социальной сети «ВКонтакте»</w:t>
      </w:r>
    </w:p>
    <w:p w14:paraId="62AF5599" w14:textId="77777777" w:rsidR="003C78FA" w:rsidRPr="003C78FA" w:rsidRDefault="003C78FA" w:rsidP="003C78FA">
      <w:pPr>
        <w:pStyle w:val="a"/>
        <w:numPr>
          <w:ilvl w:val="1"/>
          <w:numId w:val="4"/>
        </w:numPr>
        <w:ind w:left="851"/>
      </w:pPr>
      <w:r w:rsidRPr="003C78FA">
        <w:t>Кнопка «</w:t>
      </w:r>
      <w:r w:rsidRPr="003C78FA">
        <w:rPr>
          <w:lang w:val="en-US"/>
        </w:rPr>
        <w:t>TG</w:t>
      </w:r>
      <w:r w:rsidRPr="003C78FA">
        <w:t>» – позволяет открыть страницу антикафе в социальной сети «</w:t>
      </w:r>
      <w:r w:rsidRPr="003C78FA">
        <w:rPr>
          <w:lang w:val="en-US"/>
        </w:rPr>
        <w:t>Telegram</w:t>
      </w:r>
      <w:r w:rsidRPr="003C78FA">
        <w:t>»</w:t>
      </w:r>
    </w:p>
    <w:p w14:paraId="21D708F7" w14:textId="77777777" w:rsidR="003C78FA" w:rsidRPr="003C78FA" w:rsidRDefault="003C78FA" w:rsidP="003C78FA">
      <w:pPr>
        <w:pStyle w:val="a"/>
        <w:numPr>
          <w:ilvl w:val="1"/>
          <w:numId w:val="4"/>
        </w:numPr>
        <w:ind w:left="851"/>
      </w:pPr>
      <w:r w:rsidRPr="003C78FA">
        <w:t>Текстовый блок, содержащий информацию о ОГРН/ОГРНИП, ИНН антикафе</w:t>
      </w:r>
    </w:p>
    <w:p w14:paraId="517FB0BD" w14:textId="77777777" w:rsidR="003C78FA" w:rsidRPr="003C78FA" w:rsidRDefault="003C78FA" w:rsidP="003C78FA">
      <w:pPr>
        <w:pStyle w:val="a"/>
        <w:numPr>
          <w:ilvl w:val="1"/>
          <w:numId w:val="4"/>
        </w:numPr>
        <w:ind w:left="851"/>
      </w:pPr>
      <w:r w:rsidRPr="003C78FA">
        <w:t>Текстовый блок, содержащий информацию о графике работы и адрес антикафе</w:t>
      </w:r>
    </w:p>
    <w:p w14:paraId="2AAC27AA" w14:textId="77777777" w:rsidR="003C78FA" w:rsidRDefault="003C78FA" w:rsidP="003C78FA">
      <w:pPr>
        <w:pStyle w:val="a"/>
        <w:numPr>
          <w:ilvl w:val="1"/>
          <w:numId w:val="4"/>
        </w:numPr>
        <w:ind w:left="851"/>
      </w:pPr>
      <w:r w:rsidRPr="003C78FA">
        <w:t>Текстовый блок, содержащий копирайт и название антикафе.</w:t>
      </w:r>
    </w:p>
    <w:p w14:paraId="47633F8C" w14:textId="77777777" w:rsidR="006C112E" w:rsidRDefault="006C112E" w:rsidP="006C112E">
      <w:pPr>
        <w:pStyle w:val="a"/>
        <w:numPr>
          <w:ilvl w:val="0"/>
          <w:numId w:val="0"/>
        </w:numPr>
      </w:pPr>
    </w:p>
    <w:p w14:paraId="6EEC5FE7" w14:textId="77777777" w:rsidR="006C112E" w:rsidRDefault="006C112E" w:rsidP="006C112E">
      <w:pPr>
        <w:pStyle w:val="ac"/>
      </w:pPr>
      <w:r>
        <w:t>Способы попадания:</w:t>
      </w:r>
    </w:p>
    <w:p w14:paraId="7D281D98" w14:textId="6547D85B" w:rsidR="006C112E" w:rsidRPr="00C553A2" w:rsidRDefault="006C112E" w:rsidP="006C112E">
      <w:pPr>
        <w:pStyle w:val="a"/>
      </w:pPr>
      <w:r w:rsidRPr="00C553A2">
        <w:t>Выбор раздела «</w:t>
      </w:r>
      <w:r>
        <w:t>Бонусная система</w:t>
      </w:r>
      <w:r w:rsidRPr="00C553A2">
        <w:t>» в меню</w:t>
      </w:r>
    </w:p>
    <w:p w14:paraId="68EC8291" w14:textId="271206AC" w:rsidR="006C112E" w:rsidRDefault="006C112E" w:rsidP="006C112E">
      <w:pPr>
        <w:pStyle w:val="a"/>
      </w:pPr>
      <w:r w:rsidRPr="006C112E">
        <w:t>Переход по ссылке «</w:t>
      </w:r>
      <w:r>
        <w:t>Бонусная система</w:t>
      </w:r>
      <w:r w:rsidRPr="006C112E">
        <w:t xml:space="preserve">» </w:t>
      </w:r>
      <w:r>
        <w:t>со страницы «Наши тарифы».</w:t>
      </w:r>
      <w:bookmarkEnd w:id="13"/>
    </w:p>
    <w:sectPr w:rsidR="006C112E" w:rsidSect="006B77B5">
      <w:footerReference w:type="default" r:id="rId15"/>
      <w:footerReference w:type="first" r:id="rId16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D7F216" w14:textId="77777777" w:rsidR="0061309B" w:rsidRDefault="0061309B" w:rsidP="00DD437B">
      <w:pPr>
        <w:spacing w:line="240" w:lineRule="auto"/>
      </w:pPr>
      <w:r>
        <w:separator/>
      </w:r>
    </w:p>
  </w:endnote>
  <w:endnote w:type="continuationSeparator" w:id="0">
    <w:p w14:paraId="16AD99CF" w14:textId="77777777" w:rsidR="0061309B" w:rsidRDefault="0061309B" w:rsidP="00DD437B">
      <w:pPr>
        <w:spacing w:line="240" w:lineRule="auto"/>
      </w:pPr>
      <w:r>
        <w:continuationSeparator/>
      </w:r>
    </w:p>
  </w:endnote>
  <w:endnote w:type="continuationNotice" w:id="1">
    <w:p w14:paraId="198BD5A4" w14:textId="77777777" w:rsidR="0061309B" w:rsidRDefault="0061309B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ABBED7" w14:textId="77777777" w:rsidR="00306242" w:rsidRDefault="00306242" w:rsidP="00CB5D47">
    <w:pPr>
      <w:pStyle w:val="af3"/>
      <w:framePr w:wrap="around" w:vAnchor="text" w:hAnchor="margin" w:xAlign="right" w:y="1"/>
      <w:rPr>
        <w:rStyle w:val="af5"/>
      </w:rPr>
    </w:pPr>
    <w:r>
      <w:rPr>
        <w:rStyle w:val="af5"/>
      </w:rPr>
      <w:fldChar w:fldCharType="begin"/>
    </w:r>
    <w:r>
      <w:rPr>
        <w:rStyle w:val="af5"/>
      </w:rPr>
      <w:instrText xml:space="preserve"> PAGE </w:instrText>
    </w:r>
    <w:r>
      <w:rPr>
        <w:rStyle w:val="af5"/>
      </w:rPr>
      <w:fldChar w:fldCharType="end"/>
    </w:r>
  </w:p>
  <w:p w14:paraId="4CF27628" w14:textId="77777777" w:rsidR="00306242" w:rsidRDefault="00306242" w:rsidP="00DD437B">
    <w:pPr>
      <w:pStyle w:val="af3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27C6FE" w14:textId="709A3F19" w:rsidR="008108EB" w:rsidRDefault="008108EB">
    <w:pPr>
      <w:pStyle w:val="af3"/>
      <w:jc w:val="center"/>
    </w:pPr>
  </w:p>
  <w:p w14:paraId="27409E1C" w14:textId="77777777" w:rsidR="00306242" w:rsidRDefault="00306242" w:rsidP="00DD437B">
    <w:pPr>
      <w:pStyle w:val="af3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55365289"/>
      <w:docPartObj>
        <w:docPartGallery w:val="Page Numbers (Bottom of Page)"/>
        <w:docPartUnique/>
      </w:docPartObj>
    </w:sdtPr>
    <w:sdtContent>
      <w:p w14:paraId="7AD27F38" w14:textId="3737F2A3" w:rsidR="008108EB" w:rsidRDefault="008108EB">
        <w:pPr>
          <w:pStyle w:val="af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D4E2AF3" w14:textId="77777777" w:rsidR="008108EB" w:rsidRDefault="008108EB" w:rsidP="00DD437B">
    <w:pPr>
      <w:pStyle w:val="af3"/>
      <w:ind w:right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8730644"/>
      <w:docPartObj>
        <w:docPartGallery w:val="Page Numbers (Bottom of Page)"/>
        <w:docPartUnique/>
      </w:docPartObj>
    </w:sdtPr>
    <w:sdtContent>
      <w:p w14:paraId="2EDD781C" w14:textId="4B0F34F4" w:rsidR="008108EB" w:rsidRDefault="008108EB">
        <w:pPr>
          <w:pStyle w:val="af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86AC7FE" w14:textId="77777777" w:rsidR="00306242" w:rsidRDefault="0030624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ACBE4B" w14:textId="77777777" w:rsidR="0061309B" w:rsidRDefault="0061309B" w:rsidP="00DD437B">
      <w:pPr>
        <w:spacing w:line="240" w:lineRule="auto"/>
      </w:pPr>
      <w:r>
        <w:separator/>
      </w:r>
    </w:p>
  </w:footnote>
  <w:footnote w:type="continuationSeparator" w:id="0">
    <w:p w14:paraId="4DDEDB99" w14:textId="77777777" w:rsidR="0061309B" w:rsidRDefault="0061309B" w:rsidP="00DD437B">
      <w:pPr>
        <w:spacing w:line="240" w:lineRule="auto"/>
      </w:pPr>
      <w:r>
        <w:continuationSeparator/>
      </w:r>
    </w:p>
  </w:footnote>
  <w:footnote w:type="continuationNotice" w:id="1">
    <w:p w14:paraId="588E508D" w14:textId="77777777" w:rsidR="0061309B" w:rsidRDefault="0061309B">
      <w:pPr>
        <w:spacing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81FFE"/>
    <w:multiLevelType w:val="hybridMultilevel"/>
    <w:tmpl w:val="CCB249F0"/>
    <w:lvl w:ilvl="0" w:tplc="C90EA68E">
      <w:start w:val="1"/>
      <w:numFmt w:val="bullet"/>
      <w:pStyle w:val="a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7FA780A"/>
    <w:multiLevelType w:val="multilevel"/>
    <w:tmpl w:val="B1EC2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0D243E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1B1D5EC2"/>
    <w:multiLevelType w:val="hybridMultilevel"/>
    <w:tmpl w:val="5D8659CA"/>
    <w:lvl w:ilvl="0" w:tplc="04190017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4D1789"/>
    <w:multiLevelType w:val="hybridMultilevel"/>
    <w:tmpl w:val="D8CCAC1A"/>
    <w:lvl w:ilvl="0" w:tplc="B69610EE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1F217314"/>
    <w:multiLevelType w:val="multilevel"/>
    <w:tmpl w:val="E0B287D6"/>
    <w:lvl w:ilvl="0">
      <w:start w:val="1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360" w:hanging="360"/>
      </w:pPr>
    </w:lvl>
    <w:lvl w:ilvl="2">
      <w:start w:val="1"/>
      <w:numFmt w:val="lowerLetter"/>
      <w:lvlText w:val="%3)"/>
      <w:lvlJc w:val="left"/>
      <w:pPr>
        <w:ind w:left="1212" w:hanging="360"/>
      </w:pPr>
    </w:lvl>
    <w:lvl w:ilvl="3">
      <w:start w:val="1"/>
      <w:numFmt w:val="decimal"/>
      <w:lvlText w:val="%4"/>
      <w:lvlJc w:val="left"/>
      <w:pPr>
        <w:ind w:left="2718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504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9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076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502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288" w:hanging="2880"/>
      </w:pPr>
      <w:rPr>
        <w:rFonts w:hint="default"/>
      </w:rPr>
    </w:lvl>
  </w:abstractNum>
  <w:abstractNum w:abstractNumId="6" w15:restartNumberingAfterBreak="0">
    <w:nsid w:val="27495474"/>
    <w:multiLevelType w:val="multilevel"/>
    <w:tmpl w:val="588C4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153389"/>
    <w:multiLevelType w:val="multilevel"/>
    <w:tmpl w:val="E0B287D6"/>
    <w:lvl w:ilvl="0">
      <w:start w:val="1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360" w:hanging="360"/>
      </w:pPr>
    </w:lvl>
    <w:lvl w:ilvl="2">
      <w:start w:val="1"/>
      <w:numFmt w:val="lowerLetter"/>
      <w:lvlText w:val="%3)"/>
      <w:lvlJc w:val="left"/>
      <w:pPr>
        <w:ind w:left="1212" w:hanging="360"/>
      </w:pPr>
    </w:lvl>
    <w:lvl w:ilvl="3">
      <w:start w:val="1"/>
      <w:numFmt w:val="decimal"/>
      <w:lvlText w:val="%4"/>
      <w:lvlJc w:val="left"/>
      <w:pPr>
        <w:ind w:left="2718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504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9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076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502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288" w:hanging="2880"/>
      </w:pPr>
      <w:rPr>
        <w:rFonts w:hint="default"/>
      </w:rPr>
    </w:lvl>
  </w:abstractNum>
  <w:abstractNum w:abstractNumId="8" w15:restartNumberingAfterBreak="0">
    <w:nsid w:val="35024BD0"/>
    <w:multiLevelType w:val="multilevel"/>
    <w:tmpl w:val="B080D0C4"/>
    <w:lvl w:ilvl="0">
      <w:start w:val="1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1.1.%3"/>
      <w:lvlJc w:val="left"/>
      <w:pPr>
        <w:ind w:left="1932" w:hanging="1080"/>
      </w:pPr>
      <w:rPr>
        <w:rFonts w:hint="default"/>
      </w:rPr>
    </w:lvl>
    <w:lvl w:ilvl="3">
      <w:start w:val="1"/>
      <w:numFmt w:val="decimal"/>
      <w:lvlText w:val="%4"/>
      <w:lvlJc w:val="left"/>
      <w:pPr>
        <w:ind w:left="2718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504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9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076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502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288" w:hanging="2880"/>
      </w:pPr>
      <w:rPr>
        <w:rFonts w:hint="default"/>
      </w:rPr>
    </w:lvl>
  </w:abstractNum>
  <w:abstractNum w:abstractNumId="9" w15:restartNumberingAfterBreak="0">
    <w:nsid w:val="387E7CC6"/>
    <w:multiLevelType w:val="multilevel"/>
    <w:tmpl w:val="B080D0C4"/>
    <w:lvl w:ilvl="0">
      <w:start w:val="1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1.1.%3"/>
      <w:lvlJc w:val="left"/>
      <w:pPr>
        <w:ind w:left="1932" w:hanging="1080"/>
      </w:pPr>
      <w:rPr>
        <w:rFonts w:hint="default"/>
      </w:rPr>
    </w:lvl>
    <w:lvl w:ilvl="3">
      <w:start w:val="1"/>
      <w:numFmt w:val="decimal"/>
      <w:lvlText w:val="%4"/>
      <w:lvlJc w:val="left"/>
      <w:pPr>
        <w:ind w:left="2718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504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9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076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502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288" w:hanging="2880"/>
      </w:pPr>
      <w:rPr>
        <w:rFonts w:hint="default"/>
      </w:rPr>
    </w:lvl>
  </w:abstractNum>
  <w:abstractNum w:abstractNumId="10" w15:restartNumberingAfterBreak="0">
    <w:nsid w:val="39CC7686"/>
    <w:multiLevelType w:val="multilevel"/>
    <w:tmpl w:val="66B83A8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38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47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556" w:hanging="180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265" w:hanging="216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974" w:hanging="252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323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032" w:hanging="2880"/>
      </w:pPr>
      <w:rPr>
        <w:rFonts w:hint="default"/>
      </w:rPr>
    </w:lvl>
  </w:abstractNum>
  <w:abstractNum w:abstractNumId="11" w15:restartNumberingAfterBreak="0">
    <w:nsid w:val="51381EAC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544E0D82"/>
    <w:multiLevelType w:val="multilevel"/>
    <w:tmpl w:val="D8F02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733373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5F505014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6B5B5B28"/>
    <w:multiLevelType w:val="multilevel"/>
    <w:tmpl w:val="ED48837A"/>
    <w:lvl w:ilvl="0">
      <w:start w:val="2"/>
      <w:numFmt w:val="decimal"/>
      <w:lvlText w:val="%1"/>
      <w:lvlJc w:val="left"/>
      <w:pPr>
        <w:ind w:left="530" w:hanging="53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866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372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878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384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89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396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542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048" w:hanging="2880"/>
      </w:pPr>
      <w:rPr>
        <w:rFonts w:hint="default"/>
      </w:rPr>
    </w:lvl>
  </w:abstractNum>
  <w:abstractNum w:abstractNumId="16" w15:restartNumberingAfterBreak="0">
    <w:nsid w:val="6BB839CA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78CC07A9"/>
    <w:multiLevelType w:val="hybridMultilevel"/>
    <w:tmpl w:val="99F834EA"/>
    <w:lvl w:ilvl="0" w:tplc="6032DD34">
      <w:start w:val="1"/>
      <w:numFmt w:val="bullet"/>
      <w:pStyle w:val="a0"/>
      <w:lvlText w:val=""/>
      <w:lvlJc w:val="left"/>
      <w:pPr>
        <w:ind w:left="220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4070326">
    <w:abstractNumId w:val="17"/>
  </w:num>
  <w:num w:numId="2" w16cid:durableId="807094696">
    <w:abstractNumId w:val="8"/>
  </w:num>
  <w:num w:numId="3" w16cid:durableId="867567783">
    <w:abstractNumId w:val="15"/>
  </w:num>
  <w:num w:numId="4" w16cid:durableId="337078492">
    <w:abstractNumId w:val="0"/>
  </w:num>
  <w:num w:numId="5" w16cid:durableId="27722574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142990671">
    <w:abstractNumId w:val="9"/>
  </w:num>
  <w:num w:numId="7" w16cid:durableId="413598405">
    <w:abstractNumId w:val="5"/>
  </w:num>
  <w:num w:numId="8" w16cid:durableId="1769275932">
    <w:abstractNumId w:val="2"/>
  </w:num>
  <w:num w:numId="9" w16cid:durableId="1734501743">
    <w:abstractNumId w:val="7"/>
  </w:num>
  <w:num w:numId="10" w16cid:durableId="1068303785">
    <w:abstractNumId w:val="13"/>
  </w:num>
  <w:num w:numId="11" w16cid:durableId="1569459403">
    <w:abstractNumId w:val="16"/>
  </w:num>
  <w:num w:numId="12" w16cid:durableId="1636175067">
    <w:abstractNumId w:val="14"/>
  </w:num>
  <w:num w:numId="13" w16cid:durableId="341665173">
    <w:abstractNumId w:val="11"/>
  </w:num>
  <w:num w:numId="14" w16cid:durableId="96604354">
    <w:abstractNumId w:val="12"/>
  </w:num>
  <w:num w:numId="15" w16cid:durableId="136380620">
    <w:abstractNumId w:val="6"/>
  </w:num>
  <w:num w:numId="16" w16cid:durableId="152992459">
    <w:abstractNumId w:val="1"/>
  </w:num>
  <w:num w:numId="17" w16cid:durableId="1960138985">
    <w:abstractNumId w:val="3"/>
  </w:num>
  <w:num w:numId="18" w16cid:durableId="2027823134">
    <w:abstractNumId w:val="4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F3B"/>
    <w:rsid w:val="0000025E"/>
    <w:rsid w:val="00001340"/>
    <w:rsid w:val="00001BDC"/>
    <w:rsid w:val="00001EA8"/>
    <w:rsid w:val="00002602"/>
    <w:rsid w:val="00002793"/>
    <w:rsid w:val="00005763"/>
    <w:rsid w:val="00006B5C"/>
    <w:rsid w:val="00007BA8"/>
    <w:rsid w:val="00010A84"/>
    <w:rsid w:val="00010B7F"/>
    <w:rsid w:val="0001237E"/>
    <w:rsid w:val="00012DB3"/>
    <w:rsid w:val="00013116"/>
    <w:rsid w:val="000136F9"/>
    <w:rsid w:val="00013FE9"/>
    <w:rsid w:val="00014A78"/>
    <w:rsid w:val="00014E15"/>
    <w:rsid w:val="00015331"/>
    <w:rsid w:val="00017D9A"/>
    <w:rsid w:val="00020DD5"/>
    <w:rsid w:val="00021529"/>
    <w:rsid w:val="00021723"/>
    <w:rsid w:val="000220F6"/>
    <w:rsid w:val="00022B18"/>
    <w:rsid w:val="00022E42"/>
    <w:rsid w:val="000234FB"/>
    <w:rsid w:val="00023640"/>
    <w:rsid w:val="000256B4"/>
    <w:rsid w:val="000300CF"/>
    <w:rsid w:val="00031075"/>
    <w:rsid w:val="000319C7"/>
    <w:rsid w:val="000320B0"/>
    <w:rsid w:val="00032657"/>
    <w:rsid w:val="00032BA5"/>
    <w:rsid w:val="000330FF"/>
    <w:rsid w:val="00034830"/>
    <w:rsid w:val="000361F3"/>
    <w:rsid w:val="00037CD6"/>
    <w:rsid w:val="00040403"/>
    <w:rsid w:val="000415D3"/>
    <w:rsid w:val="00041D7A"/>
    <w:rsid w:val="000421A4"/>
    <w:rsid w:val="000422F9"/>
    <w:rsid w:val="00042CA3"/>
    <w:rsid w:val="000447BD"/>
    <w:rsid w:val="000461B3"/>
    <w:rsid w:val="00046286"/>
    <w:rsid w:val="00046991"/>
    <w:rsid w:val="000473FD"/>
    <w:rsid w:val="00047F15"/>
    <w:rsid w:val="00050A50"/>
    <w:rsid w:val="000515E2"/>
    <w:rsid w:val="00052D8F"/>
    <w:rsid w:val="00053A85"/>
    <w:rsid w:val="000541CD"/>
    <w:rsid w:val="00054897"/>
    <w:rsid w:val="00054A9F"/>
    <w:rsid w:val="00055854"/>
    <w:rsid w:val="00057336"/>
    <w:rsid w:val="0005755C"/>
    <w:rsid w:val="000600B4"/>
    <w:rsid w:val="00060108"/>
    <w:rsid w:val="0006054D"/>
    <w:rsid w:val="00062734"/>
    <w:rsid w:val="00062A92"/>
    <w:rsid w:val="00063089"/>
    <w:rsid w:val="00065249"/>
    <w:rsid w:val="00067726"/>
    <w:rsid w:val="00067B0D"/>
    <w:rsid w:val="0007064A"/>
    <w:rsid w:val="0007162F"/>
    <w:rsid w:val="000717A8"/>
    <w:rsid w:val="00071AC9"/>
    <w:rsid w:val="000721B9"/>
    <w:rsid w:val="00072244"/>
    <w:rsid w:val="00073742"/>
    <w:rsid w:val="00073F37"/>
    <w:rsid w:val="000751DE"/>
    <w:rsid w:val="000752E7"/>
    <w:rsid w:val="00075320"/>
    <w:rsid w:val="0008089A"/>
    <w:rsid w:val="00081F39"/>
    <w:rsid w:val="00082373"/>
    <w:rsid w:val="0008277B"/>
    <w:rsid w:val="000827BA"/>
    <w:rsid w:val="00082E3A"/>
    <w:rsid w:val="00082FC6"/>
    <w:rsid w:val="00082FED"/>
    <w:rsid w:val="000830A2"/>
    <w:rsid w:val="00083731"/>
    <w:rsid w:val="00084FB9"/>
    <w:rsid w:val="000861B2"/>
    <w:rsid w:val="000864A9"/>
    <w:rsid w:val="0008664F"/>
    <w:rsid w:val="00087186"/>
    <w:rsid w:val="00087AAE"/>
    <w:rsid w:val="000903F0"/>
    <w:rsid w:val="000912EA"/>
    <w:rsid w:val="000942E8"/>
    <w:rsid w:val="000949A2"/>
    <w:rsid w:val="00094BF3"/>
    <w:rsid w:val="00095774"/>
    <w:rsid w:val="0009633D"/>
    <w:rsid w:val="00096DFC"/>
    <w:rsid w:val="0009724F"/>
    <w:rsid w:val="0009726A"/>
    <w:rsid w:val="00097AAF"/>
    <w:rsid w:val="00097D79"/>
    <w:rsid w:val="00097EF8"/>
    <w:rsid w:val="000A0512"/>
    <w:rsid w:val="000A07E4"/>
    <w:rsid w:val="000A1079"/>
    <w:rsid w:val="000A18B4"/>
    <w:rsid w:val="000A1E0E"/>
    <w:rsid w:val="000A2F13"/>
    <w:rsid w:val="000A3D83"/>
    <w:rsid w:val="000A3EAA"/>
    <w:rsid w:val="000A46C4"/>
    <w:rsid w:val="000A603D"/>
    <w:rsid w:val="000B297F"/>
    <w:rsid w:val="000B358E"/>
    <w:rsid w:val="000B3E31"/>
    <w:rsid w:val="000B6249"/>
    <w:rsid w:val="000B6483"/>
    <w:rsid w:val="000B6E3D"/>
    <w:rsid w:val="000C0F04"/>
    <w:rsid w:val="000C29E5"/>
    <w:rsid w:val="000C341D"/>
    <w:rsid w:val="000C437D"/>
    <w:rsid w:val="000C46D9"/>
    <w:rsid w:val="000C4BA3"/>
    <w:rsid w:val="000C52FD"/>
    <w:rsid w:val="000C573B"/>
    <w:rsid w:val="000C57B0"/>
    <w:rsid w:val="000C714A"/>
    <w:rsid w:val="000C71DF"/>
    <w:rsid w:val="000C74A7"/>
    <w:rsid w:val="000C7C00"/>
    <w:rsid w:val="000D1082"/>
    <w:rsid w:val="000D316E"/>
    <w:rsid w:val="000D49A8"/>
    <w:rsid w:val="000D5098"/>
    <w:rsid w:val="000D511E"/>
    <w:rsid w:val="000D5D00"/>
    <w:rsid w:val="000D76E7"/>
    <w:rsid w:val="000D7C3A"/>
    <w:rsid w:val="000E042D"/>
    <w:rsid w:val="000E10B8"/>
    <w:rsid w:val="000E219D"/>
    <w:rsid w:val="000E2CFE"/>
    <w:rsid w:val="000E2FC5"/>
    <w:rsid w:val="000E4A79"/>
    <w:rsid w:val="000E5042"/>
    <w:rsid w:val="000E5285"/>
    <w:rsid w:val="000E593D"/>
    <w:rsid w:val="000E5E5D"/>
    <w:rsid w:val="000E679D"/>
    <w:rsid w:val="000F1A50"/>
    <w:rsid w:val="000F21AD"/>
    <w:rsid w:val="000F24A1"/>
    <w:rsid w:val="000F3C0B"/>
    <w:rsid w:val="000F5F1F"/>
    <w:rsid w:val="000F705F"/>
    <w:rsid w:val="000F78D2"/>
    <w:rsid w:val="0010017F"/>
    <w:rsid w:val="00100200"/>
    <w:rsid w:val="00101A96"/>
    <w:rsid w:val="00101D0E"/>
    <w:rsid w:val="00101E9C"/>
    <w:rsid w:val="0010286D"/>
    <w:rsid w:val="001029A7"/>
    <w:rsid w:val="00104667"/>
    <w:rsid w:val="001048AE"/>
    <w:rsid w:val="00106F90"/>
    <w:rsid w:val="00107174"/>
    <w:rsid w:val="0011008C"/>
    <w:rsid w:val="00111BF0"/>
    <w:rsid w:val="001128B7"/>
    <w:rsid w:val="00113D7F"/>
    <w:rsid w:val="00113F77"/>
    <w:rsid w:val="001146FA"/>
    <w:rsid w:val="0011651E"/>
    <w:rsid w:val="0012019F"/>
    <w:rsid w:val="0012122F"/>
    <w:rsid w:val="00122086"/>
    <w:rsid w:val="001227CB"/>
    <w:rsid w:val="00122F7A"/>
    <w:rsid w:val="00125008"/>
    <w:rsid w:val="00125C14"/>
    <w:rsid w:val="0012663F"/>
    <w:rsid w:val="001266ED"/>
    <w:rsid w:val="001271CB"/>
    <w:rsid w:val="00127F06"/>
    <w:rsid w:val="00130164"/>
    <w:rsid w:val="0013139A"/>
    <w:rsid w:val="0013157E"/>
    <w:rsid w:val="00131DFD"/>
    <w:rsid w:val="00131FDF"/>
    <w:rsid w:val="00132138"/>
    <w:rsid w:val="00132254"/>
    <w:rsid w:val="00133116"/>
    <w:rsid w:val="00133669"/>
    <w:rsid w:val="00133829"/>
    <w:rsid w:val="00133FDE"/>
    <w:rsid w:val="00134580"/>
    <w:rsid w:val="001357CD"/>
    <w:rsid w:val="001364C0"/>
    <w:rsid w:val="00142AFA"/>
    <w:rsid w:val="00145252"/>
    <w:rsid w:val="00145807"/>
    <w:rsid w:val="001469F0"/>
    <w:rsid w:val="001471DE"/>
    <w:rsid w:val="001506B1"/>
    <w:rsid w:val="00150EA4"/>
    <w:rsid w:val="00153268"/>
    <w:rsid w:val="001576F8"/>
    <w:rsid w:val="001604DC"/>
    <w:rsid w:val="00161A9B"/>
    <w:rsid w:val="00161E87"/>
    <w:rsid w:val="00161F17"/>
    <w:rsid w:val="00163EBF"/>
    <w:rsid w:val="00165B82"/>
    <w:rsid w:val="0016686A"/>
    <w:rsid w:val="00166ED6"/>
    <w:rsid w:val="0016778A"/>
    <w:rsid w:val="00171CEF"/>
    <w:rsid w:val="00174743"/>
    <w:rsid w:val="00176463"/>
    <w:rsid w:val="001772BB"/>
    <w:rsid w:val="001778C0"/>
    <w:rsid w:val="00180077"/>
    <w:rsid w:val="00180CC9"/>
    <w:rsid w:val="00181031"/>
    <w:rsid w:val="00185FCE"/>
    <w:rsid w:val="001862B6"/>
    <w:rsid w:val="00186CF8"/>
    <w:rsid w:val="00187B65"/>
    <w:rsid w:val="00190BEF"/>
    <w:rsid w:val="00190DC7"/>
    <w:rsid w:val="001947FE"/>
    <w:rsid w:val="001950DE"/>
    <w:rsid w:val="001950F3"/>
    <w:rsid w:val="0019649F"/>
    <w:rsid w:val="0019691A"/>
    <w:rsid w:val="001A0426"/>
    <w:rsid w:val="001A0603"/>
    <w:rsid w:val="001A179C"/>
    <w:rsid w:val="001A4342"/>
    <w:rsid w:val="001A5597"/>
    <w:rsid w:val="001A5AE7"/>
    <w:rsid w:val="001A7CA2"/>
    <w:rsid w:val="001A7F8F"/>
    <w:rsid w:val="001B0911"/>
    <w:rsid w:val="001B0F0B"/>
    <w:rsid w:val="001B21EF"/>
    <w:rsid w:val="001B2BA2"/>
    <w:rsid w:val="001B5402"/>
    <w:rsid w:val="001B6136"/>
    <w:rsid w:val="001B6F88"/>
    <w:rsid w:val="001B7A9D"/>
    <w:rsid w:val="001B7C40"/>
    <w:rsid w:val="001C1562"/>
    <w:rsid w:val="001C1FEF"/>
    <w:rsid w:val="001C500B"/>
    <w:rsid w:val="001C5AEA"/>
    <w:rsid w:val="001C7641"/>
    <w:rsid w:val="001C772C"/>
    <w:rsid w:val="001C7F9A"/>
    <w:rsid w:val="001D011D"/>
    <w:rsid w:val="001D14DF"/>
    <w:rsid w:val="001D363A"/>
    <w:rsid w:val="001D384F"/>
    <w:rsid w:val="001D41BF"/>
    <w:rsid w:val="001D502B"/>
    <w:rsid w:val="001D6DC0"/>
    <w:rsid w:val="001D6DEE"/>
    <w:rsid w:val="001E0249"/>
    <w:rsid w:val="001E03FB"/>
    <w:rsid w:val="001E04BA"/>
    <w:rsid w:val="001E0B30"/>
    <w:rsid w:val="001E102E"/>
    <w:rsid w:val="001E2622"/>
    <w:rsid w:val="001E2D7A"/>
    <w:rsid w:val="001E2FD3"/>
    <w:rsid w:val="001E3300"/>
    <w:rsid w:val="001E495B"/>
    <w:rsid w:val="001E4E78"/>
    <w:rsid w:val="001E5197"/>
    <w:rsid w:val="001E701A"/>
    <w:rsid w:val="001E7BA7"/>
    <w:rsid w:val="001E7D90"/>
    <w:rsid w:val="001F0169"/>
    <w:rsid w:val="001F0DF9"/>
    <w:rsid w:val="001F1D86"/>
    <w:rsid w:val="001F2956"/>
    <w:rsid w:val="001F3721"/>
    <w:rsid w:val="001F4086"/>
    <w:rsid w:val="001F46B8"/>
    <w:rsid w:val="001F5D7A"/>
    <w:rsid w:val="001F67B4"/>
    <w:rsid w:val="001F6B0E"/>
    <w:rsid w:val="001F7CA0"/>
    <w:rsid w:val="0020007E"/>
    <w:rsid w:val="00201603"/>
    <w:rsid w:val="0020252B"/>
    <w:rsid w:val="00202537"/>
    <w:rsid w:val="00202EE9"/>
    <w:rsid w:val="00202FE9"/>
    <w:rsid w:val="002035AC"/>
    <w:rsid w:val="002036EC"/>
    <w:rsid w:val="00203ABC"/>
    <w:rsid w:val="00205688"/>
    <w:rsid w:val="00207494"/>
    <w:rsid w:val="00207E2E"/>
    <w:rsid w:val="002105DC"/>
    <w:rsid w:val="002107E6"/>
    <w:rsid w:val="00210938"/>
    <w:rsid w:val="00210DCB"/>
    <w:rsid w:val="002133EC"/>
    <w:rsid w:val="0021363F"/>
    <w:rsid w:val="00214B5C"/>
    <w:rsid w:val="002158AA"/>
    <w:rsid w:val="00216091"/>
    <w:rsid w:val="002168BA"/>
    <w:rsid w:val="00217F25"/>
    <w:rsid w:val="00220D85"/>
    <w:rsid w:val="00220E44"/>
    <w:rsid w:val="00221467"/>
    <w:rsid w:val="0022196F"/>
    <w:rsid w:val="00221AB7"/>
    <w:rsid w:val="002233A5"/>
    <w:rsid w:val="002234C2"/>
    <w:rsid w:val="0022373D"/>
    <w:rsid w:val="00224801"/>
    <w:rsid w:val="00225097"/>
    <w:rsid w:val="00226F87"/>
    <w:rsid w:val="00232DFA"/>
    <w:rsid w:val="00234814"/>
    <w:rsid w:val="002355E1"/>
    <w:rsid w:val="00236283"/>
    <w:rsid w:val="00237289"/>
    <w:rsid w:val="00237802"/>
    <w:rsid w:val="002402E1"/>
    <w:rsid w:val="002426AB"/>
    <w:rsid w:val="00243044"/>
    <w:rsid w:val="0024364C"/>
    <w:rsid w:val="002455CB"/>
    <w:rsid w:val="00246119"/>
    <w:rsid w:val="00246650"/>
    <w:rsid w:val="0024683C"/>
    <w:rsid w:val="00247700"/>
    <w:rsid w:val="002512B5"/>
    <w:rsid w:val="00251D63"/>
    <w:rsid w:val="00252942"/>
    <w:rsid w:val="00253E0C"/>
    <w:rsid w:val="00254046"/>
    <w:rsid w:val="002550B9"/>
    <w:rsid w:val="00256665"/>
    <w:rsid w:val="002567F5"/>
    <w:rsid w:val="0026061C"/>
    <w:rsid w:val="00260F1A"/>
    <w:rsid w:val="00262336"/>
    <w:rsid w:val="00263580"/>
    <w:rsid w:val="00267D0A"/>
    <w:rsid w:val="002702E1"/>
    <w:rsid w:val="0027251E"/>
    <w:rsid w:val="00274984"/>
    <w:rsid w:val="00274A93"/>
    <w:rsid w:val="00275979"/>
    <w:rsid w:val="00275CF4"/>
    <w:rsid w:val="00276E7C"/>
    <w:rsid w:val="0027776E"/>
    <w:rsid w:val="00277A37"/>
    <w:rsid w:val="00280961"/>
    <w:rsid w:val="00280FE2"/>
    <w:rsid w:val="002818C3"/>
    <w:rsid w:val="00281BB3"/>
    <w:rsid w:val="00281D6F"/>
    <w:rsid w:val="002823AC"/>
    <w:rsid w:val="0028245F"/>
    <w:rsid w:val="00282EE3"/>
    <w:rsid w:val="0028320B"/>
    <w:rsid w:val="00284F8F"/>
    <w:rsid w:val="00285E35"/>
    <w:rsid w:val="00285F58"/>
    <w:rsid w:val="002864BD"/>
    <w:rsid w:val="00286625"/>
    <w:rsid w:val="00287E69"/>
    <w:rsid w:val="002907A6"/>
    <w:rsid w:val="00291415"/>
    <w:rsid w:val="002916AF"/>
    <w:rsid w:val="002930E9"/>
    <w:rsid w:val="0029321C"/>
    <w:rsid w:val="00293717"/>
    <w:rsid w:val="00293930"/>
    <w:rsid w:val="00293A02"/>
    <w:rsid w:val="00294701"/>
    <w:rsid w:val="002977FD"/>
    <w:rsid w:val="00297C66"/>
    <w:rsid w:val="00297E4A"/>
    <w:rsid w:val="002A0129"/>
    <w:rsid w:val="002A0903"/>
    <w:rsid w:val="002A220A"/>
    <w:rsid w:val="002A2BFA"/>
    <w:rsid w:val="002A5706"/>
    <w:rsid w:val="002A5D2B"/>
    <w:rsid w:val="002A5EE4"/>
    <w:rsid w:val="002A6949"/>
    <w:rsid w:val="002A710A"/>
    <w:rsid w:val="002B0AA6"/>
    <w:rsid w:val="002B1E65"/>
    <w:rsid w:val="002B3294"/>
    <w:rsid w:val="002B35D6"/>
    <w:rsid w:val="002B36EA"/>
    <w:rsid w:val="002B3A48"/>
    <w:rsid w:val="002B4967"/>
    <w:rsid w:val="002B7212"/>
    <w:rsid w:val="002C0547"/>
    <w:rsid w:val="002C34BB"/>
    <w:rsid w:val="002C7530"/>
    <w:rsid w:val="002D1CE8"/>
    <w:rsid w:val="002D1D6B"/>
    <w:rsid w:val="002D2549"/>
    <w:rsid w:val="002D2FD5"/>
    <w:rsid w:val="002D315A"/>
    <w:rsid w:val="002D54C1"/>
    <w:rsid w:val="002D57C9"/>
    <w:rsid w:val="002D65BB"/>
    <w:rsid w:val="002E03F4"/>
    <w:rsid w:val="002E21BB"/>
    <w:rsid w:val="002E3603"/>
    <w:rsid w:val="002E3CF5"/>
    <w:rsid w:val="002E4511"/>
    <w:rsid w:val="002F0414"/>
    <w:rsid w:val="002F0AB2"/>
    <w:rsid w:val="002F10D4"/>
    <w:rsid w:val="002F1E18"/>
    <w:rsid w:val="002F234E"/>
    <w:rsid w:val="002F364B"/>
    <w:rsid w:val="002F3CED"/>
    <w:rsid w:val="002F4A15"/>
    <w:rsid w:val="002F5F50"/>
    <w:rsid w:val="002F66CC"/>
    <w:rsid w:val="002F7796"/>
    <w:rsid w:val="002F7AC0"/>
    <w:rsid w:val="002F7EB9"/>
    <w:rsid w:val="00302C1A"/>
    <w:rsid w:val="00304BFD"/>
    <w:rsid w:val="00306242"/>
    <w:rsid w:val="003063C8"/>
    <w:rsid w:val="0030660F"/>
    <w:rsid w:val="0031159A"/>
    <w:rsid w:val="0031172B"/>
    <w:rsid w:val="00312987"/>
    <w:rsid w:val="003139D5"/>
    <w:rsid w:val="0031429E"/>
    <w:rsid w:val="003146D0"/>
    <w:rsid w:val="00315181"/>
    <w:rsid w:val="0031576C"/>
    <w:rsid w:val="00317A8D"/>
    <w:rsid w:val="0032206F"/>
    <w:rsid w:val="0032354D"/>
    <w:rsid w:val="0032358B"/>
    <w:rsid w:val="00324FAD"/>
    <w:rsid w:val="003261D3"/>
    <w:rsid w:val="00326E68"/>
    <w:rsid w:val="00327D41"/>
    <w:rsid w:val="0033038F"/>
    <w:rsid w:val="00331023"/>
    <w:rsid w:val="00331C03"/>
    <w:rsid w:val="00333305"/>
    <w:rsid w:val="00333EF7"/>
    <w:rsid w:val="00333FDD"/>
    <w:rsid w:val="00337E7F"/>
    <w:rsid w:val="0034288B"/>
    <w:rsid w:val="00343311"/>
    <w:rsid w:val="0034335A"/>
    <w:rsid w:val="00344EBF"/>
    <w:rsid w:val="00345E06"/>
    <w:rsid w:val="003473DF"/>
    <w:rsid w:val="003502EB"/>
    <w:rsid w:val="003517F3"/>
    <w:rsid w:val="00352206"/>
    <w:rsid w:val="00352419"/>
    <w:rsid w:val="003544E0"/>
    <w:rsid w:val="00355B87"/>
    <w:rsid w:val="003561DE"/>
    <w:rsid w:val="003575E9"/>
    <w:rsid w:val="00357AF2"/>
    <w:rsid w:val="00357B6C"/>
    <w:rsid w:val="00360813"/>
    <w:rsid w:val="003626CA"/>
    <w:rsid w:val="00362E62"/>
    <w:rsid w:val="003632A0"/>
    <w:rsid w:val="0036450A"/>
    <w:rsid w:val="00365414"/>
    <w:rsid w:val="00365ACA"/>
    <w:rsid w:val="00366E85"/>
    <w:rsid w:val="00367C1B"/>
    <w:rsid w:val="003714AF"/>
    <w:rsid w:val="00371ED7"/>
    <w:rsid w:val="003722CA"/>
    <w:rsid w:val="003722F2"/>
    <w:rsid w:val="00372398"/>
    <w:rsid w:val="00373D25"/>
    <w:rsid w:val="00375908"/>
    <w:rsid w:val="0037644B"/>
    <w:rsid w:val="0037659E"/>
    <w:rsid w:val="00376835"/>
    <w:rsid w:val="00380028"/>
    <w:rsid w:val="0038112F"/>
    <w:rsid w:val="00381677"/>
    <w:rsid w:val="00382309"/>
    <w:rsid w:val="003827A5"/>
    <w:rsid w:val="003829E5"/>
    <w:rsid w:val="003869E3"/>
    <w:rsid w:val="00386AD3"/>
    <w:rsid w:val="0038792C"/>
    <w:rsid w:val="0039062A"/>
    <w:rsid w:val="003920E4"/>
    <w:rsid w:val="003927B6"/>
    <w:rsid w:val="0039297D"/>
    <w:rsid w:val="00393768"/>
    <w:rsid w:val="00395522"/>
    <w:rsid w:val="003956C0"/>
    <w:rsid w:val="00395CFE"/>
    <w:rsid w:val="00395E7D"/>
    <w:rsid w:val="0039697B"/>
    <w:rsid w:val="00396E2A"/>
    <w:rsid w:val="003A081C"/>
    <w:rsid w:val="003A10F3"/>
    <w:rsid w:val="003A14B9"/>
    <w:rsid w:val="003A2DDE"/>
    <w:rsid w:val="003A337B"/>
    <w:rsid w:val="003A3C10"/>
    <w:rsid w:val="003A5854"/>
    <w:rsid w:val="003A5C59"/>
    <w:rsid w:val="003A5C8D"/>
    <w:rsid w:val="003A5FA5"/>
    <w:rsid w:val="003A65D2"/>
    <w:rsid w:val="003A6C4C"/>
    <w:rsid w:val="003A7210"/>
    <w:rsid w:val="003A79FA"/>
    <w:rsid w:val="003A7C6C"/>
    <w:rsid w:val="003A7E32"/>
    <w:rsid w:val="003B2694"/>
    <w:rsid w:val="003B2B98"/>
    <w:rsid w:val="003B2C41"/>
    <w:rsid w:val="003B3DA5"/>
    <w:rsid w:val="003B45D0"/>
    <w:rsid w:val="003B5BD1"/>
    <w:rsid w:val="003B6034"/>
    <w:rsid w:val="003B7736"/>
    <w:rsid w:val="003B7EE3"/>
    <w:rsid w:val="003C0CAF"/>
    <w:rsid w:val="003C1E8C"/>
    <w:rsid w:val="003C23B6"/>
    <w:rsid w:val="003C40EF"/>
    <w:rsid w:val="003C4709"/>
    <w:rsid w:val="003C4A19"/>
    <w:rsid w:val="003C672F"/>
    <w:rsid w:val="003C78FA"/>
    <w:rsid w:val="003C7B12"/>
    <w:rsid w:val="003D147A"/>
    <w:rsid w:val="003D1A87"/>
    <w:rsid w:val="003D2A21"/>
    <w:rsid w:val="003D2AC4"/>
    <w:rsid w:val="003D4DC9"/>
    <w:rsid w:val="003D58F4"/>
    <w:rsid w:val="003D5904"/>
    <w:rsid w:val="003D78E5"/>
    <w:rsid w:val="003D7A8E"/>
    <w:rsid w:val="003E0F28"/>
    <w:rsid w:val="003E0F9F"/>
    <w:rsid w:val="003E60B0"/>
    <w:rsid w:val="003E696A"/>
    <w:rsid w:val="003E7BFF"/>
    <w:rsid w:val="003F0543"/>
    <w:rsid w:val="003F15E6"/>
    <w:rsid w:val="003F62BD"/>
    <w:rsid w:val="003F6453"/>
    <w:rsid w:val="003F7BD7"/>
    <w:rsid w:val="00400F6F"/>
    <w:rsid w:val="004013A3"/>
    <w:rsid w:val="0040166F"/>
    <w:rsid w:val="00402433"/>
    <w:rsid w:val="00402ABE"/>
    <w:rsid w:val="00402D6D"/>
    <w:rsid w:val="0040511B"/>
    <w:rsid w:val="00405C2F"/>
    <w:rsid w:val="00405F13"/>
    <w:rsid w:val="00407BE4"/>
    <w:rsid w:val="0041196A"/>
    <w:rsid w:val="004136D1"/>
    <w:rsid w:val="004157B2"/>
    <w:rsid w:val="00417DBF"/>
    <w:rsid w:val="004206B7"/>
    <w:rsid w:val="004225C7"/>
    <w:rsid w:val="004239D4"/>
    <w:rsid w:val="004257D1"/>
    <w:rsid w:val="00425BB6"/>
    <w:rsid w:val="00425FF4"/>
    <w:rsid w:val="0042686B"/>
    <w:rsid w:val="00426E04"/>
    <w:rsid w:val="004275EB"/>
    <w:rsid w:val="004311FD"/>
    <w:rsid w:val="00431D43"/>
    <w:rsid w:val="00431F96"/>
    <w:rsid w:val="00432388"/>
    <w:rsid w:val="0043286C"/>
    <w:rsid w:val="00432D8F"/>
    <w:rsid w:val="00436ACD"/>
    <w:rsid w:val="0043772E"/>
    <w:rsid w:val="0044096A"/>
    <w:rsid w:val="00440AEC"/>
    <w:rsid w:val="00442C84"/>
    <w:rsid w:val="00443F32"/>
    <w:rsid w:val="00445423"/>
    <w:rsid w:val="00445A49"/>
    <w:rsid w:val="00446153"/>
    <w:rsid w:val="004463D7"/>
    <w:rsid w:val="004468C7"/>
    <w:rsid w:val="004473F3"/>
    <w:rsid w:val="00447B53"/>
    <w:rsid w:val="00447E57"/>
    <w:rsid w:val="00447EFF"/>
    <w:rsid w:val="00450BA8"/>
    <w:rsid w:val="004545B5"/>
    <w:rsid w:val="004551DF"/>
    <w:rsid w:val="00455219"/>
    <w:rsid w:val="004556E8"/>
    <w:rsid w:val="00455D9C"/>
    <w:rsid w:val="00456430"/>
    <w:rsid w:val="00457AE3"/>
    <w:rsid w:val="00457D64"/>
    <w:rsid w:val="00457E1F"/>
    <w:rsid w:val="00457EF4"/>
    <w:rsid w:val="00463742"/>
    <w:rsid w:val="004639CA"/>
    <w:rsid w:val="00464445"/>
    <w:rsid w:val="004648CF"/>
    <w:rsid w:val="004649AF"/>
    <w:rsid w:val="0046551B"/>
    <w:rsid w:val="004658C5"/>
    <w:rsid w:val="00465DAD"/>
    <w:rsid w:val="00466535"/>
    <w:rsid w:val="00466E60"/>
    <w:rsid w:val="0046769D"/>
    <w:rsid w:val="0046799E"/>
    <w:rsid w:val="00467FFD"/>
    <w:rsid w:val="00471864"/>
    <w:rsid w:val="00473269"/>
    <w:rsid w:val="00474DE7"/>
    <w:rsid w:val="00474E71"/>
    <w:rsid w:val="00477AA9"/>
    <w:rsid w:val="00481CA1"/>
    <w:rsid w:val="00483C43"/>
    <w:rsid w:val="004844E5"/>
    <w:rsid w:val="0048510A"/>
    <w:rsid w:val="004855C1"/>
    <w:rsid w:val="00486006"/>
    <w:rsid w:val="004877AB"/>
    <w:rsid w:val="004878AA"/>
    <w:rsid w:val="00492755"/>
    <w:rsid w:val="004936E2"/>
    <w:rsid w:val="00494771"/>
    <w:rsid w:val="00494D2D"/>
    <w:rsid w:val="00495D0B"/>
    <w:rsid w:val="00496A42"/>
    <w:rsid w:val="00497126"/>
    <w:rsid w:val="00497730"/>
    <w:rsid w:val="004979F8"/>
    <w:rsid w:val="004A0767"/>
    <w:rsid w:val="004A0B03"/>
    <w:rsid w:val="004A0F86"/>
    <w:rsid w:val="004A1ABE"/>
    <w:rsid w:val="004A1EDB"/>
    <w:rsid w:val="004A39A5"/>
    <w:rsid w:val="004A4AC5"/>
    <w:rsid w:val="004B0203"/>
    <w:rsid w:val="004B0EC0"/>
    <w:rsid w:val="004B1544"/>
    <w:rsid w:val="004B3FAB"/>
    <w:rsid w:val="004B4B27"/>
    <w:rsid w:val="004B56CC"/>
    <w:rsid w:val="004B63D5"/>
    <w:rsid w:val="004B6FEA"/>
    <w:rsid w:val="004C2B45"/>
    <w:rsid w:val="004C3568"/>
    <w:rsid w:val="004C3589"/>
    <w:rsid w:val="004C4137"/>
    <w:rsid w:val="004C4BEA"/>
    <w:rsid w:val="004C60AF"/>
    <w:rsid w:val="004C6D65"/>
    <w:rsid w:val="004C74CF"/>
    <w:rsid w:val="004C752E"/>
    <w:rsid w:val="004C788D"/>
    <w:rsid w:val="004D00F6"/>
    <w:rsid w:val="004D1025"/>
    <w:rsid w:val="004D1D3B"/>
    <w:rsid w:val="004D1D9C"/>
    <w:rsid w:val="004D5379"/>
    <w:rsid w:val="004D5B88"/>
    <w:rsid w:val="004D5EBB"/>
    <w:rsid w:val="004D6715"/>
    <w:rsid w:val="004D6FD8"/>
    <w:rsid w:val="004D7340"/>
    <w:rsid w:val="004E079E"/>
    <w:rsid w:val="004E0953"/>
    <w:rsid w:val="004E0BB2"/>
    <w:rsid w:val="004E138C"/>
    <w:rsid w:val="004E2A9E"/>
    <w:rsid w:val="004E39B7"/>
    <w:rsid w:val="004E4824"/>
    <w:rsid w:val="004E5F51"/>
    <w:rsid w:val="004E7A86"/>
    <w:rsid w:val="004E7CFD"/>
    <w:rsid w:val="004F03AA"/>
    <w:rsid w:val="004F1015"/>
    <w:rsid w:val="004F31CE"/>
    <w:rsid w:val="004F3249"/>
    <w:rsid w:val="004F39B2"/>
    <w:rsid w:val="004F4F99"/>
    <w:rsid w:val="004F56C0"/>
    <w:rsid w:val="004F6001"/>
    <w:rsid w:val="004F7876"/>
    <w:rsid w:val="004F7B87"/>
    <w:rsid w:val="0050049F"/>
    <w:rsid w:val="00500A32"/>
    <w:rsid w:val="00500ECB"/>
    <w:rsid w:val="00502EA9"/>
    <w:rsid w:val="00504CB4"/>
    <w:rsid w:val="00505BD9"/>
    <w:rsid w:val="00506722"/>
    <w:rsid w:val="0050695D"/>
    <w:rsid w:val="005104E3"/>
    <w:rsid w:val="00510E65"/>
    <w:rsid w:val="00511518"/>
    <w:rsid w:val="00512F61"/>
    <w:rsid w:val="00513463"/>
    <w:rsid w:val="0051493B"/>
    <w:rsid w:val="00515197"/>
    <w:rsid w:val="00515F99"/>
    <w:rsid w:val="005202BA"/>
    <w:rsid w:val="0052052E"/>
    <w:rsid w:val="005234EC"/>
    <w:rsid w:val="00523A93"/>
    <w:rsid w:val="00524359"/>
    <w:rsid w:val="00524CCC"/>
    <w:rsid w:val="00525BC7"/>
    <w:rsid w:val="00526274"/>
    <w:rsid w:val="00527D6E"/>
    <w:rsid w:val="00531434"/>
    <w:rsid w:val="00533074"/>
    <w:rsid w:val="00533B3E"/>
    <w:rsid w:val="00534C29"/>
    <w:rsid w:val="00534E8D"/>
    <w:rsid w:val="005409E7"/>
    <w:rsid w:val="00540E71"/>
    <w:rsid w:val="005416E6"/>
    <w:rsid w:val="00542411"/>
    <w:rsid w:val="00543296"/>
    <w:rsid w:val="00543C4C"/>
    <w:rsid w:val="00544278"/>
    <w:rsid w:val="0054439B"/>
    <w:rsid w:val="00544747"/>
    <w:rsid w:val="00544E23"/>
    <w:rsid w:val="00545273"/>
    <w:rsid w:val="005461A5"/>
    <w:rsid w:val="00546966"/>
    <w:rsid w:val="00546DF5"/>
    <w:rsid w:val="00547A74"/>
    <w:rsid w:val="00547FB5"/>
    <w:rsid w:val="005503C6"/>
    <w:rsid w:val="00550A92"/>
    <w:rsid w:val="00551450"/>
    <w:rsid w:val="005523D4"/>
    <w:rsid w:val="0055266D"/>
    <w:rsid w:val="00552C0C"/>
    <w:rsid w:val="00553E4A"/>
    <w:rsid w:val="0055585C"/>
    <w:rsid w:val="00555F45"/>
    <w:rsid w:val="00556EB8"/>
    <w:rsid w:val="00557584"/>
    <w:rsid w:val="00560856"/>
    <w:rsid w:val="00560A19"/>
    <w:rsid w:val="00560ABE"/>
    <w:rsid w:val="00560ED5"/>
    <w:rsid w:val="00560FD8"/>
    <w:rsid w:val="00561C00"/>
    <w:rsid w:val="00561F60"/>
    <w:rsid w:val="00562299"/>
    <w:rsid w:val="00562410"/>
    <w:rsid w:val="005626F1"/>
    <w:rsid w:val="00565012"/>
    <w:rsid w:val="0056652B"/>
    <w:rsid w:val="00567BFC"/>
    <w:rsid w:val="00571ECF"/>
    <w:rsid w:val="00572454"/>
    <w:rsid w:val="005743E1"/>
    <w:rsid w:val="00574F51"/>
    <w:rsid w:val="00575A59"/>
    <w:rsid w:val="0057644A"/>
    <w:rsid w:val="00576BC8"/>
    <w:rsid w:val="00577275"/>
    <w:rsid w:val="00577405"/>
    <w:rsid w:val="0057766D"/>
    <w:rsid w:val="00577845"/>
    <w:rsid w:val="00580635"/>
    <w:rsid w:val="00581F2F"/>
    <w:rsid w:val="00583E05"/>
    <w:rsid w:val="00584A13"/>
    <w:rsid w:val="005851ED"/>
    <w:rsid w:val="005851F9"/>
    <w:rsid w:val="0058556B"/>
    <w:rsid w:val="00585C55"/>
    <w:rsid w:val="005862B3"/>
    <w:rsid w:val="005877A9"/>
    <w:rsid w:val="00590893"/>
    <w:rsid w:val="00590C8A"/>
    <w:rsid w:val="00591595"/>
    <w:rsid w:val="005920AD"/>
    <w:rsid w:val="005920ED"/>
    <w:rsid w:val="005922E5"/>
    <w:rsid w:val="005926EB"/>
    <w:rsid w:val="00592A61"/>
    <w:rsid w:val="005931E1"/>
    <w:rsid w:val="00593563"/>
    <w:rsid w:val="005949BC"/>
    <w:rsid w:val="00595BDD"/>
    <w:rsid w:val="00595DD4"/>
    <w:rsid w:val="00595E19"/>
    <w:rsid w:val="005A03B5"/>
    <w:rsid w:val="005A1486"/>
    <w:rsid w:val="005A3C0E"/>
    <w:rsid w:val="005A4997"/>
    <w:rsid w:val="005B02A7"/>
    <w:rsid w:val="005B2E7F"/>
    <w:rsid w:val="005B3846"/>
    <w:rsid w:val="005B3DA3"/>
    <w:rsid w:val="005B4740"/>
    <w:rsid w:val="005B4D9F"/>
    <w:rsid w:val="005B7407"/>
    <w:rsid w:val="005C19B7"/>
    <w:rsid w:val="005C1F35"/>
    <w:rsid w:val="005C32F2"/>
    <w:rsid w:val="005C3752"/>
    <w:rsid w:val="005C38A2"/>
    <w:rsid w:val="005C4B8E"/>
    <w:rsid w:val="005C53AA"/>
    <w:rsid w:val="005C66EE"/>
    <w:rsid w:val="005C7900"/>
    <w:rsid w:val="005C7AB3"/>
    <w:rsid w:val="005D0344"/>
    <w:rsid w:val="005D0F6A"/>
    <w:rsid w:val="005D145B"/>
    <w:rsid w:val="005D18AA"/>
    <w:rsid w:val="005D25D1"/>
    <w:rsid w:val="005D3542"/>
    <w:rsid w:val="005D4D04"/>
    <w:rsid w:val="005D5C65"/>
    <w:rsid w:val="005D5E7C"/>
    <w:rsid w:val="005D61FA"/>
    <w:rsid w:val="005D6386"/>
    <w:rsid w:val="005D6C1D"/>
    <w:rsid w:val="005D6ECE"/>
    <w:rsid w:val="005E080F"/>
    <w:rsid w:val="005E2563"/>
    <w:rsid w:val="005E282E"/>
    <w:rsid w:val="005E4E77"/>
    <w:rsid w:val="005E5C3E"/>
    <w:rsid w:val="005E5E7D"/>
    <w:rsid w:val="005E7780"/>
    <w:rsid w:val="005E7CB9"/>
    <w:rsid w:val="005F0775"/>
    <w:rsid w:val="005F2603"/>
    <w:rsid w:val="005F2BDF"/>
    <w:rsid w:val="005F542E"/>
    <w:rsid w:val="005F684A"/>
    <w:rsid w:val="005F7281"/>
    <w:rsid w:val="005F74F8"/>
    <w:rsid w:val="005F7F6B"/>
    <w:rsid w:val="00600E5E"/>
    <w:rsid w:val="006015D6"/>
    <w:rsid w:val="0060268A"/>
    <w:rsid w:val="00603205"/>
    <w:rsid w:val="006050E9"/>
    <w:rsid w:val="006056AE"/>
    <w:rsid w:val="00605954"/>
    <w:rsid w:val="006104F3"/>
    <w:rsid w:val="00610963"/>
    <w:rsid w:val="00610BFD"/>
    <w:rsid w:val="00611B75"/>
    <w:rsid w:val="0061309B"/>
    <w:rsid w:val="00614A3C"/>
    <w:rsid w:val="00615C8D"/>
    <w:rsid w:val="006169E5"/>
    <w:rsid w:val="00617FFD"/>
    <w:rsid w:val="006209A8"/>
    <w:rsid w:val="0062159F"/>
    <w:rsid w:val="006251C1"/>
    <w:rsid w:val="00630783"/>
    <w:rsid w:val="00630867"/>
    <w:rsid w:val="00631D40"/>
    <w:rsid w:val="00632B4B"/>
    <w:rsid w:val="00632F5F"/>
    <w:rsid w:val="006338A0"/>
    <w:rsid w:val="00633FAC"/>
    <w:rsid w:val="0063517F"/>
    <w:rsid w:val="00637E55"/>
    <w:rsid w:val="006400DD"/>
    <w:rsid w:val="006409CF"/>
    <w:rsid w:val="00642184"/>
    <w:rsid w:val="0064413E"/>
    <w:rsid w:val="006459C3"/>
    <w:rsid w:val="00646C1C"/>
    <w:rsid w:val="00653D0E"/>
    <w:rsid w:val="00655646"/>
    <w:rsid w:val="0065592B"/>
    <w:rsid w:val="006559E7"/>
    <w:rsid w:val="006607C6"/>
    <w:rsid w:val="00662476"/>
    <w:rsid w:val="006630A4"/>
    <w:rsid w:val="0066418D"/>
    <w:rsid w:val="006643F5"/>
    <w:rsid w:val="00667A26"/>
    <w:rsid w:val="00667E4B"/>
    <w:rsid w:val="00670261"/>
    <w:rsid w:val="0067029B"/>
    <w:rsid w:val="00672CC8"/>
    <w:rsid w:val="00673F1A"/>
    <w:rsid w:val="00674AD7"/>
    <w:rsid w:val="006765BC"/>
    <w:rsid w:val="006770B4"/>
    <w:rsid w:val="00677CC8"/>
    <w:rsid w:val="006806D1"/>
    <w:rsid w:val="0068124F"/>
    <w:rsid w:val="0068193C"/>
    <w:rsid w:val="00681E03"/>
    <w:rsid w:val="00681E6D"/>
    <w:rsid w:val="00681F2B"/>
    <w:rsid w:val="0068398E"/>
    <w:rsid w:val="00684F13"/>
    <w:rsid w:val="0068714F"/>
    <w:rsid w:val="00690FBB"/>
    <w:rsid w:val="00692E4D"/>
    <w:rsid w:val="00694497"/>
    <w:rsid w:val="00694518"/>
    <w:rsid w:val="00694859"/>
    <w:rsid w:val="00695229"/>
    <w:rsid w:val="00696235"/>
    <w:rsid w:val="00696322"/>
    <w:rsid w:val="0069726B"/>
    <w:rsid w:val="006973FA"/>
    <w:rsid w:val="0069761F"/>
    <w:rsid w:val="006A1E30"/>
    <w:rsid w:val="006A2458"/>
    <w:rsid w:val="006A27C2"/>
    <w:rsid w:val="006A2D57"/>
    <w:rsid w:val="006A401D"/>
    <w:rsid w:val="006A4D19"/>
    <w:rsid w:val="006A5D0B"/>
    <w:rsid w:val="006A6358"/>
    <w:rsid w:val="006A6F44"/>
    <w:rsid w:val="006A70D7"/>
    <w:rsid w:val="006A7494"/>
    <w:rsid w:val="006A7E80"/>
    <w:rsid w:val="006B074D"/>
    <w:rsid w:val="006B1464"/>
    <w:rsid w:val="006B223A"/>
    <w:rsid w:val="006B2D35"/>
    <w:rsid w:val="006B4F0A"/>
    <w:rsid w:val="006B5506"/>
    <w:rsid w:val="006B59DB"/>
    <w:rsid w:val="006B77B5"/>
    <w:rsid w:val="006B7F05"/>
    <w:rsid w:val="006C112E"/>
    <w:rsid w:val="006C2952"/>
    <w:rsid w:val="006C37F0"/>
    <w:rsid w:val="006C504C"/>
    <w:rsid w:val="006C51B3"/>
    <w:rsid w:val="006C6329"/>
    <w:rsid w:val="006C6776"/>
    <w:rsid w:val="006D0CBE"/>
    <w:rsid w:val="006D10BF"/>
    <w:rsid w:val="006D1CDD"/>
    <w:rsid w:val="006D34DA"/>
    <w:rsid w:val="006D5B10"/>
    <w:rsid w:val="006D6125"/>
    <w:rsid w:val="006D7AFB"/>
    <w:rsid w:val="006E1208"/>
    <w:rsid w:val="006E166A"/>
    <w:rsid w:val="006E3B7A"/>
    <w:rsid w:val="006E40BE"/>
    <w:rsid w:val="006E44C3"/>
    <w:rsid w:val="006E6027"/>
    <w:rsid w:val="006F11BB"/>
    <w:rsid w:val="006F1DE6"/>
    <w:rsid w:val="006F20DC"/>
    <w:rsid w:val="006F3614"/>
    <w:rsid w:val="006F3D0F"/>
    <w:rsid w:val="006F403A"/>
    <w:rsid w:val="006F46FE"/>
    <w:rsid w:val="006F5A8F"/>
    <w:rsid w:val="00701EB1"/>
    <w:rsid w:val="0070203B"/>
    <w:rsid w:val="007022EA"/>
    <w:rsid w:val="0070255E"/>
    <w:rsid w:val="00703895"/>
    <w:rsid w:val="00705313"/>
    <w:rsid w:val="00707953"/>
    <w:rsid w:val="00707B9A"/>
    <w:rsid w:val="0071017E"/>
    <w:rsid w:val="00710EC1"/>
    <w:rsid w:val="00711283"/>
    <w:rsid w:val="007114AB"/>
    <w:rsid w:val="007114CB"/>
    <w:rsid w:val="00711CAE"/>
    <w:rsid w:val="00712AAF"/>
    <w:rsid w:val="00713035"/>
    <w:rsid w:val="007131CE"/>
    <w:rsid w:val="00715299"/>
    <w:rsid w:val="007164D6"/>
    <w:rsid w:val="00720542"/>
    <w:rsid w:val="00721926"/>
    <w:rsid w:val="0072318D"/>
    <w:rsid w:val="00723B45"/>
    <w:rsid w:val="00723F30"/>
    <w:rsid w:val="00724B08"/>
    <w:rsid w:val="00725D32"/>
    <w:rsid w:val="00732CEC"/>
    <w:rsid w:val="007350CA"/>
    <w:rsid w:val="00735B82"/>
    <w:rsid w:val="0073785A"/>
    <w:rsid w:val="007379A7"/>
    <w:rsid w:val="0074014E"/>
    <w:rsid w:val="00740E7A"/>
    <w:rsid w:val="00743038"/>
    <w:rsid w:val="007437AD"/>
    <w:rsid w:val="00743B1B"/>
    <w:rsid w:val="007450AA"/>
    <w:rsid w:val="00745931"/>
    <w:rsid w:val="007469AD"/>
    <w:rsid w:val="00747021"/>
    <w:rsid w:val="00751075"/>
    <w:rsid w:val="007517DD"/>
    <w:rsid w:val="0075364B"/>
    <w:rsid w:val="00754264"/>
    <w:rsid w:val="00754603"/>
    <w:rsid w:val="007559F4"/>
    <w:rsid w:val="00760232"/>
    <w:rsid w:val="00762A70"/>
    <w:rsid w:val="00764DEA"/>
    <w:rsid w:val="00764DF5"/>
    <w:rsid w:val="007660CC"/>
    <w:rsid w:val="00770077"/>
    <w:rsid w:val="00771C33"/>
    <w:rsid w:val="00772BEE"/>
    <w:rsid w:val="00772C82"/>
    <w:rsid w:val="00773A71"/>
    <w:rsid w:val="007768B5"/>
    <w:rsid w:val="007776B8"/>
    <w:rsid w:val="00781818"/>
    <w:rsid w:val="00782693"/>
    <w:rsid w:val="00784165"/>
    <w:rsid w:val="00785120"/>
    <w:rsid w:val="007852C5"/>
    <w:rsid w:val="00785BE9"/>
    <w:rsid w:val="007867D4"/>
    <w:rsid w:val="0078689A"/>
    <w:rsid w:val="007907D3"/>
    <w:rsid w:val="00790A55"/>
    <w:rsid w:val="00790C85"/>
    <w:rsid w:val="007918AE"/>
    <w:rsid w:val="00791E47"/>
    <w:rsid w:val="00791F8B"/>
    <w:rsid w:val="0079221A"/>
    <w:rsid w:val="00792AD0"/>
    <w:rsid w:val="00792AD4"/>
    <w:rsid w:val="00793748"/>
    <w:rsid w:val="00793823"/>
    <w:rsid w:val="007939C8"/>
    <w:rsid w:val="00793B2B"/>
    <w:rsid w:val="007944FB"/>
    <w:rsid w:val="00794C89"/>
    <w:rsid w:val="00795521"/>
    <w:rsid w:val="0079562C"/>
    <w:rsid w:val="00795643"/>
    <w:rsid w:val="0079646E"/>
    <w:rsid w:val="00796571"/>
    <w:rsid w:val="0079671A"/>
    <w:rsid w:val="00797FC6"/>
    <w:rsid w:val="007A24A9"/>
    <w:rsid w:val="007A34FC"/>
    <w:rsid w:val="007A4A02"/>
    <w:rsid w:val="007A4B21"/>
    <w:rsid w:val="007A4E8A"/>
    <w:rsid w:val="007A7D26"/>
    <w:rsid w:val="007B0570"/>
    <w:rsid w:val="007B073A"/>
    <w:rsid w:val="007B0AFE"/>
    <w:rsid w:val="007B0BF3"/>
    <w:rsid w:val="007B0F75"/>
    <w:rsid w:val="007B1358"/>
    <w:rsid w:val="007B1D54"/>
    <w:rsid w:val="007B1F3D"/>
    <w:rsid w:val="007B27E6"/>
    <w:rsid w:val="007B38B5"/>
    <w:rsid w:val="007B3BB8"/>
    <w:rsid w:val="007B4DB4"/>
    <w:rsid w:val="007B5E1B"/>
    <w:rsid w:val="007B75DE"/>
    <w:rsid w:val="007C04A6"/>
    <w:rsid w:val="007C1525"/>
    <w:rsid w:val="007C3606"/>
    <w:rsid w:val="007C36B1"/>
    <w:rsid w:val="007C3D74"/>
    <w:rsid w:val="007C4534"/>
    <w:rsid w:val="007C4BDD"/>
    <w:rsid w:val="007C4CB4"/>
    <w:rsid w:val="007C68F2"/>
    <w:rsid w:val="007C69AD"/>
    <w:rsid w:val="007C7F33"/>
    <w:rsid w:val="007D009A"/>
    <w:rsid w:val="007D0B37"/>
    <w:rsid w:val="007D1250"/>
    <w:rsid w:val="007D2CD4"/>
    <w:rsid w:val="007D3E80"/>
    <w:rsid w:val="007E03ED"/>
    <w:rsid w:val="007E06C1"/>
    <w:rsid w:val="007E0923"/>
    <w:rsid w:val="007E0F79"/>
    <w:rsid w:val="007E12B3"/>
    <w:rsid w:val="007E1997"/>
    <w:rsid w:val="007E220C"/>
    <w:rsid w:val="007E2D71"/>
    <w:rsid w:val="007E3170"/>
    <w:rsid w:val="007E4383"/>
    <w:rsid w:val="007E45BF"/>
    <w:rsid w:val="007E53A5"/>
    <w:rsid w:val="007E5B0A"/>
    <w:rsid w:val="007E64DD"/>
    <w:rsid w:val="007E6A3F"/>
    <w:rsid w:val="007E7284"/>
    <w:rsid w:val="007F07AE"/>
    <w:rsid w:val="007F1C74"/>
    <w:rsid w:val="007F27CA"/>
    <w:rsid w:val="007F28DB"/>
    <w:rsid w:val="007F2A15"/>
    <w:rsid w:val="007F35AC"/>
    <w:rsid w:val="007F42C5"/>
    <w:rsid w:val="007F5CA7"/>
    <w:rsid w:val="007F614F"/>
    <w:rsid w:val="008005E1"/>
    <w:rsid w:val="0080097B"/>
    <w:rsid w:val="0080191A"/>
    <w:rsid w:val="00801EF3"/>
    <w:rsid w:val="00802559"/>
    <w:rsid w:val="0080273E"/>
    <w:rsid w:val="00805428"/>
    <w:rsid w:val="0080577F"/>
    <w:rsid w:val="008057A4"/>
    <w:rsid w:val="00805879"/>
    <w:rsid w:val="0080604A"/>
    <w:rsid w:val="00806969"/>
    <w:rsid w:val="00806EC5"/>
    <w:rsid w:val="00807551"/>
    <w:rsid w:val="008075B8"/>
    <w:rsid w:val="00807612"/>
    <w:rsid w:val="008108EB"/>
    <w:rsid w:val="00810CB8"/>
    <w:rsid w:val="008141CB"/>
    <w:rsid w:val="008143D2"/>
    <w:rsid w:val="00815549"/>
    <w:rsid w:val="0081575C"/>
    <w:rsid w:val="00816593"/>
    <w:rsid w:val="00816FCA"/>
    <w:rsid w:val="00817A0E"/>
    <w:rsid w:val="00817E2A"/>
    <w:rsid w:val="00820615"/>
    <w:rsid w:val="00820AE8"/>
    <w:rsid w:val="0082144B"/>
    <w:rsid w:val="008233BE"/>
    <w:rsid w:val="0082581E"/>
    <w:rsid w:val="00826B97"/>
    <w:rsid w:val="00827461"/>
    <w:rsid w:val="00827911"/>
    <w:rsid w:val="00831623"/>
    <w:rsid w:val="008317FD"/>
    <w:rsid w:val="00832C25"/>
    <w:rsid w:val="00832CAB"/>
    <w:rsid w:val="008342FA"/>
    <w:rsid w:val="00834F7F"/>
    <w:rsid w:val="0083623D"/>
    <w:rsid w:val="008366F9"/>
    <w:rsid w:val="00836FA8"/>
    <w:rsid w:val="00837EC5"/>
    <w:rsid w:val="00840099"/>
    <w:rsid w:val="008412CE"/>
    <w:rsid w:val="00841440"/>
    <w:rsid w:val="00844C77"/>
    <w:rsid w:val="008468D5"/>
    <w:rsid w:val="008473C1"/>
    <w:rsid w:val="00850FE9"/>
    <w:rsid w:val="008518B4"/>
    <w:rsid w:val="008533BB"/>
    <w:rsid w:val="0085406B"/>
    <w:rsid w:val="008545EA"/>
    <w:rsid w:val="00854A07"/>
    <w:rsid w:val="00854C15"/>
    <w:rsid w:val="00856A69"/>
    <w:rsid w:val="00856CB5"/>
    <w:rsid w:val="0085750A"/>
    <w:rsid w:val="00860F76"/>
    <w:rsid w:val="00862B96"/>
    <w:rsid w:val="008637E3"/>
    <w:rsid w:val="008642EA"/>
    <w:rsid w:val="0086455C"/>
    <w:rsid w:val="00865039"/>
    <w:rsid w:val="008663A2"/>
    <w:rsid w:val="00866BC0"/>
    <w:rsid w:val="00866D3C"/>
    <w:rsid w:val="0086778F"/>
    <w:rsid w:val="00867DB1"/>
    <w:rsid w:val="0087009C"/>
    <w:rsid w:val="0087064E"/>
    <w:rsid w:val="00870804"/>
    <w:rsid w:val="00870F0D"/>
    <w:rsid w:val="00873EC8"/>
    <w:rsid w:val="0087552A"/>
    <w:rsid w:val="00875A2C"/>
    <w:rsid w:val="0088006E"/>
    <w:rsid w:val="0088131A"/>
    <w:rsid w:val="00881460"/>
    <w:rsid w:val="008817CE"/>
    <w:rsid w:val="008827CE"/>
    <w:rsid w:val="008837AD"/>
    <w:rsid w:val="008839DC"/>
    <w:rsid w:val="0088435A"/>
    <w:rsid w:val="00885326"/>
    <w:rsid w:val="008853E7"/>
    <w:rsid w:val="008855AC"/>
    <w:rsid w:val="00886017"/>
    <w:rsid w:val="00890B29"/>
    <w:rsid w:val="00890B43"/>
    <w:rsid w:val="008919A4"/>
    <w:rsid w:val="008921BF"/>
    <w:rsid w:val="00892FE9"/>
    <w:rsid w:val="008933FB"/>
    <w:rsid w:val="00893AB9"/>
    <w:rsid w:val="00893DA7"/>
    <w:rsid w:val="00894220"/>
    <w:rsid w:val="00894C0A"/>
    <w:rsid w:val="008957B0"/>
    <w:rsid w:val="00895DFD"/>
    <w:rsid w:val="00896DCF"/>
    <w:rsid w:val="00897174"/>
    <w:rsid w:val="008975DC"/>
    <w:rsid w:val="008A0DC7"/>
    <w:rsid w:val="008A3973"/>
    <w:rsid w:val="008A3A1D"/>
    <w:rsid w:val="008A3E94"/>
    <w:rsid w:val="008A48D3"/>
    <w:rsid w:val="008A49B6"/>
    <w:rsid w:val="008A545B"/>
    <w:rsid w:val="008A57CE"/>
    <w:rsid w:val="008A5E3F"/>
    <w:rsid w:val="008A6B4E"/>
    <w:rsid w:val="008A6DEB"/>
    <w:rsid w:val="008A7280"/>
    <w:rsid w:val="008B023B"/>
    <w:rsid w:val="008B054E"/>
    <w:rsid w:val="008B0807"/>
    <w:rsid w:val="008B0CEB"/>
    <w:rsid w:val="008B1EC7"/>
    <w:rsid w:val="008B3021"/>
    <w:rsid w:val="008B45E8"/>
    <w:rsid w:val="008B508A"/>
    <w:rsid w:val="008B5C4F"/>
    <w:rsid w:val="008B6043"/>
    <w:rsid w:val="008B6BE7"/>
    <w:rsid w:val="008B7E85"/>
    <w:rsid w:val="008B7FC1"/>
    <w:rsid w:val="008C0997"/>
    <w:rsid w:val="008C2048"/>
    <w:rsid w:val="008C3298"/>
    <w:rsid w:val="008C41A4"/>
    <w:rsid w:val="008C431F"/>
    <w:rsid w:val="008C6851"/>
    <w:rsid w:val="008C6B67"/>
    <w:rsid w:val="008D0B3D"/>
    <w:rsid w:val="008D1C7F"/>
    <w:rsid w:val="008D212D"/>
    <w:rsid w:val="008D2CD1"/>
    <w:rsid w:val="008D4ECC"/>
    <w:rsid w:val="008D53BD"/>
    <w:rsid w:val="008D5E8C"/>
    <w:rsid w:val="008E1A8A"/>
    <w:rsid w:val="008E1D28"/>
    <w:rsid w:val="008E49F4"/>
    <w:rsid w:val="008E661D"/>
    <w:rsid w:val="008E784E"/>
    <w:rsid w:val="008F1348"/>
    <w:rsid w:val="008F18A2"/>
    <w:rsid w:val="008F19B8"/>
    <w:rsid w:val="008F1E9D"/>
    <w:rsid w:val="008F1FA1"/>
    <w:rsid w:val="008F20C7"/>
    <w:rsid w:val="008F27F8"/>
    <w:rsid w:val="008F368F"/>
    <w:rsid w:val="008F37B8"/>
    <w:rsid w:val="008F4073"/>
    <w:rsid w:val="008F49DE"/>
    <w:rsid w:val="008F6268"/>
    <w:rsid w:val="008F7E9D"/>
    <w:rsid w:val="00900132"/>
    <w:rsid w:val="00900478"/>
    <w:rsid w:val="0090093B"/>
    <w:rsid w:val="00901459"/>
    <w:rsid w:val="009033F9"/>
    <w:rsid w:val="009034E7"/>
    <w:rsid w:val="00905522"/>
    <w:rsid w:val="009067D5"/>
    <w:rsid w:val="00907971"/>
    <w:rsid w:val="0091142A"/>
    <w:rsid w:val="009128CF"/>
    <w:rsid w:val="009135FC"/>
    <w:rsid w:val="009139D3"/>
    <w:rsid w:val="00913E42"/>
    <w:rsid w:val="009165A2"/>
    <w:rsid w:val="00916A28"/>
    <w:rsid w:val="00916C23"/>
    <w:rsid w:val="009170F4"/>
    <w:rsid w:val="0091755A"/>
    <w:rsid w:val="00920935"/>
    <w:rsid w:val="00920A05"/>
    <w:rsid w:val="00920C8A"/>
    <w:rsid w:val="00922365"/>
    <w:rsid w:val="0092402F"/>
    <w:rsid w:val="009242AA"/>
    <w:rsid w:val="0092433E"/>
    <w:rsid w:val="009245E7"/>
    <w:rsid w:val="0092491D"/>
    <w:rsid w:val="00924AE9"/>
    <w:rsid w:val="0092500A"/>
    <w:rsid w:val="00925770"/>
    <w:rsid w:val="0092658A"/>
    <w:rsid w:val="0093054F"/>
    <w:rsid w:val="00930C0F"/>
    <w:rsid w:val="00933341"/>
    <w:rsid w:val="009359C9"/>
    <w:rsid w:val="00936ABB"/>
    <w:rsid w:val="00937127"/>
    <w:rsid w:val="00937144"/>
    <w:rsid w:val="00940DCC"/>
    <w:rsid w:val="00941190"/>
    <w:rsid w:val="009414D3"/>
    <w:rsid w:val="00941C92"/>
    <w:rsid w:val="009420F3"/>
    <w:rsid w:val="00942323"/>
    <w:rsid w:val="009436C7"/>
    <w:rsid w:val="00945EB5"/>
    <w:rsid w:val="00947A64"/>
    <w:rsid w:val="009500EF"/>
    <w:rsid w:val="00950A0A"/>
    <w:rsid w:val="00950A37"/>
    <w:rsid w:val="00951CD1"/>
    <w:rsid w:val="00952DDF"/>
    <w:rsid w:val="00953C32"/>
    <w:rsid w:val="009550A9"/>
    <w:rsid w:val="00955334"/>
    <w:rsid w:val="00956A17"/>
    <w:rsid w:val="009576BF"/>
    <w:rsid w:val="00960C76"/>
    <w:rsid w:val="00960E31"/>
    <w:rsid w:val="00961294"/>
    <w:rsid w:val="00961D70"/>
    <w:rsid w:val="00961EB9"/>
    <w:rsid w:val="00962827"/>
    <w:rsid w:val="00962A7B"/>
    <w:rsid w:val="00962B9D"/>
    <w:rsid w:val="00964093"/>
    <w:rsid w:val="009657EA"/>
    <w:rsid w:val="00966D2C"/>
    <w:rsid w:val="0096716B"/>
    <w:rsid w:val="00967DA7"/>
    <w:rsid w:val="009700A9"/>
    <w:rsid w:val="00970403"/>
    <w:rsid w:val="00970C39"/>
    <w:rsid w:val="009741E9"/>
    <w:rsid w:val="00975329"/>
    <w:rsid w:val="009767AD"/>
    <w:rsid w:val="00977632"/>
    <w:rsid w:val="0098227D"/>
    <w:rsid w:val="0098282E"/>
    <w:rsid w:val="00982991"/>
    <w:rsid w:val="00985792"/>
    <w:rsid w:val="009858DB"/>
    <w:rsid w:val="0098650D"/>
    <w:rsid w:val="0098697B"/>
    <w:rsid w:val="00986A15"/>
    <w:rsid w:val="009905DC"/>
    <w:rsid w:val="00991A15"/>
    <w:rsid w:val="009929FF"/>
    <w:rsid w:val="00994724"/>
    <w:rsid w:val="00995508"/>
    <w:rsid w:val="009956B0"/>
    <w:rsid w:val="00996B25"/>
    <w:rsid w:val="00997379"/>
    <w:rsid w:val="00997960"/>
    <w:rsid w:val="009A0548"/>
    <w:rsid w:val="009A5FD2"/>
    <w:rsid w:val="009A69B8"/>
    <w:rsid w:val="009A6A22"/>
    <w:rsid w:val="009A7423"/>
    <w:rsid w:val="009A74A6"/>
    <w:rsid w:val="009A759A"/>
    <w:rsid w:val="009A76E8"/>
    <w:rsid w:val="009A77A4"/>
    <w:rsid w:val="009B3B84"/>
    <w:rsid w:val="009B54D3"/>
    <w:rsid w:val="009B663E"/>
    <w:rsid w:val="009B7282"/>
    <w:rsid w:val="009B755B"/>
    <w:rsid w:val="009B7A65"/>
    <w:rsid w:val="009B7A88"/>
    <w:rsid w:val="009C037F"/>
    <w:rsid w:val="009C07F6"/>
    <w:rsid w:val="009C0A67"/>
    <w:rsid w:val="009C0D20"/>
    <w:rsid w:val="009C1434"/>
    <w:rsid w:val="009C1A05"/>
    <w:rsid w:val="009C250B"/>
    <w:rsid w:val="009C2D5E"/>
    <w:rsid w:val="009C489E"/>
    <w:rsid w:val="009C6333"/>
    <w:rsid w:val="009C662D"/>
    <w:rsid w:val="009D0B7E"/>
    <w:rsid w:val="009D4172"/>
    <w:rsid w:val="009D5673"/>
    <w:rsid w:val="009D5D78"/>
    <w:rsid w:val="009E02B2"/>
    <w:rsid w:val="009E1E8A"/>
    <w:rsid w:val="009E1F9A"/>
    <w:rsid w:val="009E2287"/>
    <w:rsid w:val="009E4E2E"/>
    <w:rsid w:val="009E5111"/>
    <w:rsid w:val="009E5B72"/>
    <w:rsid w:val="009E6113"/>
    <w:rsid w:val="009E617E"/>
    <w:rsid w:val="009E7509"/>
    <w:rsid w:val="009F0685"/>
    <w:rsid w:val="009F1900"/>
    <w:rsid w:val="009F207C"/>
    <w:rsid w:val="009F2F97"/>
    <w:rsid w:val="009F3D6A"/>
    <w:rsid w:val="009F44D7"/>
    <w:rsid w:val="009F5560"/>
    <w:rsid w:val="009F5DB3"/>
    <w:rsid w:val="009F78E4"/>
    <w:rsid w:val="00A0019B"/>
    <w:rsid w:val="00A00612"/>
    <w:rsid w:val="00A0138F"/>
    <w:rsid w:val="00A03F5B"/>
    <w:rsid w:val="00A04A51"/>
    <w:rsid w:val="00A05F4B"/>
    <w:rsid w:val="00A07A30"/>
    <w:rsid w:val="00A105F9"/>
    <w:rsid w:val="00A115BC"/>
    <w:rsid w:val="00A12CB7"/>
    <w:rsid w:val="00A13F21"/>
    <w:rsid w:val="00A14CF6"/>
    <w:rsid w:val="00A15F4E"/>
    <w:rsid w:val="00A20884"/>
    <w:rsid w:val="00A21915"/>
    <w:rsid w:val="00A222F4"/>
    <w:rsid w:val="00A224B5"/>
    <w:rsid w:val="00A22B4E"/>
    <w:rsid w:val="00A23BA9"/>
    <w:rsid w:val="00A23D60"/>
    <w:rsid w:val="00A24205"/>
    <w:rsid w:val="00A24259"/>
    <w:rsid w:val="00A2485C"/>
    <w:rsid w:val="00A25060"/>
    <w:rsid w:val="00A2526B"/>
    <w:rsid w:val="00A256F6"/>
    <w:rsid w:val="00A27AE5"/>
    <w:rsid w:val="00A31743"/>
    <w:rsid w:val="00A3261C"/>
    <w:rsid w:val="00A34301"/>
    <w:rsid w:val="00A34EF1"/>
    <w:rsid w:val="00A353BE"/>
    <w:rsid w:val="00A35E70"/>
    <w:rsid w:val="00A36781"/>
    <w:rsid w:val="00A37005"/>
    <w:rsid w:val="00A408CC"/>
    <w:rsid w:val="00A40C94"/>
    <w:rsid w:val="00A40D46"/>
    <w:rsid w:val="00A412A5"/>
    <w:rsid w:val="00A41376"/>
    <w:rsid w:val="00A41424"/>
    <w:rsid w:val="00A41922"/>
    <w:rsid w:val="00A438EA"/>
    <w:rsid w:val="00A445EA"/>
    <w:rsid w:val="00A44DD2"/>
    <w:rsid w:val="00A45A9F"/>
    <w:rsid w:val="00A472D1"/>
    <w:rsid w:val="00A4742B"/>
    <w:rsid w:val="00A47D8D"/>
    <w:rsid w:val="00A503B1"/>
    <w:rsid w:val="00A511C0"/>
    <w:rsid w:val="00A514DD"/>
    <w:rsid w:val="00A52D67"/>
    <w:rsid w:val="00A56CA4"/>
    <w:rsid w:val="00A57E9D"/>
    <w:rsid w:val="00A60DDC"/>
    <w:rsid w:val="00A62B8F"/>
    <w:rsid w:val="00A66B4E"/>
    <w:rsid w:val="00A67618"/>
    <w:rsid w:val="00A678D5"/>
    <w:rsid w:val="00A70475"/>
    <w:rsid w:val="00A7064F"/>
    <w:rsid w:val="00A70CDB"/>
    <w:rsid w:val="00A70CE4"/>
    <w:rsid w:val="00A71EA0"/>
    <w:rsid w:val="00A72404"/>
    <w:rsid w:val="00A746F8"/>
    <w:rsid w:val="00A76592"/>
    <w:rsid w:val="00A80751"/>
    <w:rsid w:val="00A81AAE"/>
    <w:rsid w:val="00A82538"/>
    <w:rsid w:val="00A83001"/>
    <w:rsid w:val="00A832B4"/>
    <w:rsid w:val="00A84015"/>
    <w:rsid w:val="00A84DF0"/>
    <w:rsid w:val="00A856C6"/>
    <w:rsid w:val="00A85AD7"/>
    <w:rsid w:val="00A85D75"/>
    <w:rsid w:val="00A85D79"/>
    <w:rsid w:val="00A8652C"/>
    <w:rsid w:val="00A87592"/>
    <w:rsid w:val="00A91748"/>
    <w:rsid w:val="00A91A88"/>
    <w:rsid w:val="00A91DE4"/>
    <w:rsid w:val="00A931AA"/>
    <w:rsid w:val="00A93383"/>
    <w:rsid w:val="00A934EE"/>
    <w:rsid w:val="00A93B2F"/>
    <w:rsid w:val="00A93F0A"/>
    <w:rsid w:val="00A94FB8"/>
    <w:rsid w:val="00A9549C"/>
    <w:rsid w:val="00A95AF5"/>
    <w:rsid w:val="00A96E2F"/>
    <w:rsid w:val="00AA1B16"/>
    <w:rsid w:val="00AA1B35"/>
    <w:rsid w:val="00AA3347"/>
    <w:rsid w:val="00AA6BDC"/>
    <w:rsid w:val="00AA70F4"/>
    <w:rsid w:val="00AB09EA"/>
    <w:rsid w:val="00AB52E8"/>
    <w:rsid w:val="00AB5F26"/>
    <w:rsid w:val="00AB63D6"/>
    <w:rsid w:val="00AB6768"/>
    <w:rsid w:val="00AB6E83"/>
    <w:rsid w:val="00AB72AD"/>
    <w:rsid w:val="00AB7AF7"/>
    <w:rsid w:val="00AB7BFD"/>
    <w:rsid w:val="00AB7DF9"/>
    <w:rsid w:val="00AC1096"/>
    <w:rsid w:val="00AC3716"/>
    <w:rsid w:val="00AC3DC2"/>
    <w:rsid w:val="00AC4B57"/>
    <w:rsid w:val="00AC4ED1"/>
    <w:rsid w:val="00AC5436"/>
    <w:rsid w:val="00AC6C03"/>
    <w:rsid w:val="00AD0444"/>
    <w:rsid w:val="00AD26AE"/>
    <w:rsid w:val="00AD2D94"/>
    <w:rsid w:val="00AD5554"/>
    <w:rsid w:val="00AD7068"/>
    <w:rsid w:val="00AD7C66"/>
    <w:rsid w:val="00AE155A"/>
    <w:rsid w:val="00AE1D44"/>
    <w:rsid w:val="00AE2556"/>
    <w:rsid w:val="00AE3064"/>
    <w:rsid w:val="00AE34B4"/>
    <w:rsid w:val="00AE41B9"/>
    <w:rsid w:val="00AE4407"/>
    <w:rsid w:val="00AE5226"/>
    <w:rsid w:val="00AE573C"/>
    <w:rsid w:val="00AE7346"/>
    <w:rsid w:val="00AF26AA"/>
    <w:rsid w:val="00AF4B12"/>
    <w:rsid w:val="00AF5356"/>
    <w:rsid w:val="00B00C6A"/>
    <w:rsid w:val="00B0110C"/>
    <w:rsid w:val="00B029E1"/>
    <w:rsid w:val="00B04449"/>
    <w:rsid w:val="00B057D3"/>
    <w:rsid w:val="00B0586A"/>
    <w:rsid w:val="00B0686F"/>
    <w:rsid w:val="00B06D55"/>
    <w:rsid w:val="00B1001C"/>
    <w:rsid w:val="00B11819"/>
    <w:rsid w:val="00B11C38"/>
    <w:rsid w:val="00B12F05"/>
    <w:rsid w:val="00B13866"/>
    <w:rsid w:val="00B13D00"/>
    <w:rsid w:val="00B13FF5"/>
    <w:rsid w:val="00B14B07"/>
    <w:rsid w:val="00B1719E"/>
    <w:rsid w:val="00B171F9"/>
    <w:rsid w:val="00B20E75"/>
    <w:rsid w:val="00B216CC"/>
    <w:rsid w:val="00B23417"/>
    <w:rsid w:val="00B23A21"/>
    <w:rsid w:val="00B24C8A"/>
    <w:rsid w:val="00B24E79"/>
    <w:rsid w:val="00B2734B"/>
    <w:rsid w:val="00B277AA"/>
    <w:rsid w:val="00B302E3"/>
    <w:rsid w:val="00B303C2"/>
    <w:rsid w:val="00B30633"/>
    <w:rsid w:val="00B30DED"/>
    <w:rsid w:val="00B30FE5"/>
    <w:rsid w:val="00B31EEE"/>
    <w:rsid w:val="00B325A8"/>
    <w:rsid w:val="00B3389B"/>
    <w:rsid w:val="00B3411B"/>
    <w:rsid w:val="00B341F5"/>
    <w:rsid w:val="00B34418"/>
    <w:rsid w:val="00B34860"/>
    <w:rsid w:val="00B34A36"/>
    <w:rsid w:val="00B35EE8"/>
    <w:rsid w:val="00B3772A"/>
    <w:rsid w:val="00B41BFE"/>
    <w:rsid w:val="00B41C09"/>
    <w:rsid w:val="00B42D04"/>
    <w:rsid w:val="00B4337C"/>
    <w:rsid w:val="00B44B75"/>
    <w:rsid w:val="00B50B89"/>
    <w:rsid w:val="00B50BB0"/>
    <w:rsid w:val="00B51C1E"/>
    <w:rsid w:val="00B54578"/>
    <w:rsid w:val="00B55F80"/>
    <w:rsid w:val="00B571A0"/>
    <w:rsid w:val="00B57A66"/>
    <w:rsid w:val="00B6160E"/>
    <w:rsid w:val="00B63174"/>
    <w:rsid w:val="00B647BE"/>
    <w:rsid w:val="00B65414"/>
    <w:rsid w:val="00B662EE"/>
    <w:rsid w:val="00B66E71"/>
    <w:rsid w:val="00B673FC"/>
    <w:rsid w:val="00B70D59"/>
    <w:rsid w:val="00B7102C"/>
    <w:rsid w:val="00B7162A"/>
    <w:rsid w:val="00B726DC"/>
    <w:rsid w:val="00B73808"/>
    <w:rsid w:val="00B73EB9"/>
    <w:rsid w:val="00B740E1"/>
    <w:rsid w:val="00B741AD"/>
    <w:rsid w:val="00B76010"/>
    <w:rsid w:val="00B76F6E"/>
    <w:rsid w:val="00B77367"/>
    <w:rsid w:val="00B8130F"/>
    <w:rsid w:val="00B824A3"/>
    <w:rsid w:val="00B83B60"/>
    <w:rsid w:val="00B8406E"/>
    <w:rsid w:val="00B84343"/>
    <w:rsid w:val="00B850D0"/>
    <w:rsid w:val="00B8578A"/>
    <w:rsid w:val="00B85801"/>
    <w:rsid w:val="00B874A6"/>
    <w:rsid w:val="00B874B4"/>
    <w:rsid w:val="00B8756A"/>
    <w:rsid w:val="00B903E4"/>
    <w:rsid w:val="00B91DB7"/>
    <w:rsid w:val="00B92BB2"/>
    <w:rsid w:val="00B93A2D"/>
    <w:rsid w:val="00B9572E"/>
    <w:rsid w:val="00B976D4"/>
    <w:rsid w:val="00BA1E3D"/>
    <w:rsid w:val="00BA2E3E"/>
    <w:rsid w:val="00BA2E7A"/>
    <w:rsid w:val="00BA39F6"/>
    <w:rsid w:val="00BA3D6E"/>
    <w:rsid w:val="00BA4B76"/>
    <w:rsid w:val="00BA6957"/>
    <w:rsid w:val="00BA6DDE"/>
    <w:rsid w:val="00BA6E5B"/>
    <w:rsid w:val="00BA7268"/>
    <w:rsid w:val="00BA73A3"/>
    <w:rsid w:val="00BA75BD"/>
    <w:rsid w:val="00BA7688"/>
    <w:rsid w:val="00BB0BCC"/>
    <w:rsid w:val="00BB11AC"/>
    <w:rsid w:val="00BB39E9"/>
    <w:rsid w:val="00BB3AB0"/>
    <w:rsid w:val="00BB52C6"/>
    <w:rsid w:val="00BB545B"/>
    <w:rsid w:val="00BB578A"/>
    <w:rsid w:val="00BB597F"/>
    <w:rsid w:val="00BB6F05"/>
    <w:rsid w:val="00BB74F0"/>
    <w:rsid w:val="00BB7C3D"/>
    <w:rsid w:val="00BC02C3"/>
    <w:rsid w:val="00BC26D0"/>
    <w:rsid w:val="00BC2D94"/>
    <w:rsid w:val="00BC32E4"/>
    <w:rsid w:val="00BC3A6A"/>
    <w:rsid w:val="00BC513F"/>
    <w:rsid w:val="00BC7419"/>
    <w:rsid w:val="00BD41E2"/>
    <w:rsid w:val="00BD53EC"/>
    <w:rsid w:val="00BD65EF"/>
    <w:rsid w:val="00BD7091"/>
    <w:rsid w:val="00BE1C79"/>
    <w:rsid w:val="00BE2B89"/>
    <w:rsid w:val="00BE647A"/>
    <w:rsid w:val="00BE6498"/>
    <w:rsid w:val="00BE71B4"/>
    <w:rsid w:val="00BE7487"/>
    <w:rsid w:val="00BE7F8D"/>
    <w:rsid w:val="00BF4310"/>
    <w:rsid w:val="00BF488C"/>
    <w:rsid w:val="00BF4B74"/>
    <w:rsid w:val="00BF5A07"/>
    <w:rsid w:val="00BF61F4"/>
    <w:rsid w:val="00BF6C05"/>
    <w:rsid w:val="00BF7225"/>
    <w:rsid w:val="00BF7EEE"/>
    <w:rsid w:val="00C00414"/>
    <w:rsid w:val="00C0090F"/>
    <w:rsid w:val="00C00BC3"/>
    <w:rsid w:val="00C00F51"/>
    <w:rsid w:val="00C02562"/>
    <w:rsid w:val="00C02B0C"/>
    <w:rsid w:val="00C034ED"/>
    <w:rsid w:val="00C03B21"/>
    <w:rsid w:val="00C04834"/>
    <w:rsid w:val="00C048D6"/>
    <w:rsid w:val="00C0513A"/>
    <w:rsid w:val="00C05E6A"/>
    <w:rsid w:val="00C05F00"/>
    <w:rsid w:val="00C0755F"/>
    <w:rsid w:val="00C104FE"/>
    <w:rsid w:val="00C113D4"/>
    <w:rsid w:val="00C11975"/>
    <w:rsid w:val="00C121D2"/>
    <w:rsid w:val="00C12CA5"/>
    <w:rsid w:val="00C137E9"/>
    <w:rsid w:val="00C13908"/>
    <w:rsid w:val="00C14AE7"/>
    <w:rsid w:val="00C14D56"/>
    <w:rsid w:val="00C150EE"/>
    <w:rsid w:val="00C152E4"/>
    <w:rsid w:val="00C15AA1"/>
    <w:rsid w:val="00C15B30"/>
    <w:rsid w:val="00C1644F"/>
    <w:rsid w:val="00C17D41"/>
    <w:rsid w:val="00C20BFF"/>
    <w:rsid w:val="00C2109F"/>
    <w:rsid w:val="00C21B22"/>
    <w:rsid w:val="00C22D22"/>
    <w:rsid w:val="00C23131"/>
    <w:rsid w:val="00C24DA1"/>
    <w:rsid w:val="00C25FD1"/>
    <w:rsid w:val="00C266EB"/>
    <w:rsid w:val="00C26831"/>
    <w:rsid w:val="00C27881"/>
    <w:rsid w:val="00C27E09"/>
    <w:rsid w:val="00C30BDD"/>
    <w:rsid w:val="00C31BEE"/>
    <w:rsid w:val="00C33605"/>
    <w:rsid w:val="00C3605A"/>
    <w:rsid w:val="00C36104"/>
    <w:rsid w:val="00C37007"/>
    <w:rsid w:val="00C37853"/>
    <w:rsid w:val="00C40582"/>
    <w:rsid w:val="00C41130"/>
    <w:rsid w:val="00C425AE"/>
    <w:rsid w:val="00C42A9B"/>
    <w:rsid w:val="00C43514"/>
    <w:rsid w:val="00C44728"/>
    <w:rsid w:val="00C4514A"/>
    <w:rsid w:val="00C46947"/>
    <w:rsid w:val="00C46C40"/>
    <w:rsid w:val="00C46C8B"/>
    <w:rsid w:val="00C50ADB"/>
    <w:rsid w:val="00C5235E"/>
    <w:rsid w:val="00C53569"/>
    <w:rsid w:val="00C553A2"/>
    <w:rsid w:val="00C55B96"/>
    <w:rsid w:val="00C5631A"/>
    <w:rsid w:val="00C56775"/>
    <w:rsid w:val="00C57338"/>
    <w:rsid w:val="00C57564"/>
    <w:rsid w:val="00C5782E"/>
    <w:rsid w:val="00C5788B"/>
    <w:rsid w:val="00C6017A"/>
    <w:rsid w:val="00C6118D"/>
    <w:rsid w:val="00C61C74"/>
    <w:rsid w:val="00C62154"/>
    <w:rsid w:val="00C6331F"/>
    <w:rsid w:val="00C679AD"/>
    <w:rsid w:val="00C70100"/>
    <w:rsid w:val="00C71448"/>
    <w:rsid w:val="00C720AA"/>
    <w:rsid w:val="00C720FE"/>
    <w:rsid w:val="00C7262D"/>
    <w:rsid w:val="00C72E04"/>
    <w:rsid w:val="00C732F9"/>
    <w:rsid w:val="00C7339A"/>
    <w:rsid w:val="00C75F98"/>
    <w:rsid w:val="00C76AD5"/>
    <w:rsid w:val="00C76F70"/>
    <w:rsid w:val="00C8015E"/>
    <w:rsid w:val="00C80821"/>
    <w:rsid w:val="00C82152"/>
    <w:rsid w:val="00C83550"/>
    <w:rsid w:val="00C837D1"/>
    <w:rsid w:val="00C83F91"/>
    <w:rsid w:val="00C84552"/>
    <w:rsid w:val="00C84638"/>
    <w:rsid w:val="00C86540"/>
    <w:rsid w:val="00C86B91"/>
    <w:rsid w:val="00C8716A"/>
    <w:rsid w:val="00C87170"/>
    <w:rsid w:val="00C8759C"/>
    <w:rsid w:val="00C87887"/>
    <w:rsid w:val="00C91922"/>
    <w:rsid w:val="00C9345A"/>
    <w:rsid w:val="00C93876"/>
    <w:rsid w:val="00C93F63"/>
    <w:rsid w:val="00C9400A"/>
    <w:rsid w:val="00C9468C"/>
    <w:rsid w:val="00C95073"/>
    <w:rsid w:val="00C955DE"/>
    <w:rsid w:val="00C95777"/>
    <w:rsid w:val="00C95B16"/>
    <w:rsid w:val="00C97174"/>
    <w:rsid w:val="00C976AC"/>
    <w:rsid w:val="00C977A0"/>
    <w:rsid w:val="00CA0471"/>
    <w:rsid w:val="00CA0A04"/>
    <w:rsid w:val="00CA0E4A"/>
    <w:rsid w:val="00CA2B55"/>
    <w:rsid w:val="00CA335B"/>
    <w:rsid w:val="00CA3688"/>
    <w:rsid w:val="00CA3DFE"/>
    <w:rsid w:val="00CA42A7"/>
    <w:rsid w:val="00CA6702"/>
    <w:rsid w:val="00CB0165"/>
    <w:rsid w:val="00CB0A04"/>
    <w:rsid w:val="00CB1FF1"/>
    <w:rsid w:val="00CB29F3"/>
    <w:rsid w:val="00CB47D7"/>
    <w:rsid w:val="00CB4AC0"/>
    <w:rsid w:val="00CB57CF"/>
    <w:rsid w:val="00CB5D47"/>
    <w:rsid w:val="00CB7190"/>
    <w:rsid w:val="00CB7F1B"/>
    <w:rsid w:val="00CC03CC"/>
    <w:rsid w:val="00CC0759"/>
    <w:rsid w:val="00CC0C22"/>
    <w:rsid w:val="00CC0DFA"/>
    <w:rsid w:val="00CC19D7"/>
    <w:rsid w:val="00CC2936"/>
    <w:rsid w:val="00CC3C0E"/>
    <w:rsid w:val="00CC4622"/>
    <w:rsid w:val="00CC4E46"/>
    <w:rsid w:val="00CC5B5C"/>
    <w:rsid w:val="00CC5EE8"/>
    <w:rsid w:val="00CC610C"/>
    <w:rsid w:val="00CC6E83"/>
    <w:rsid w:val="00CC71D6"/>
    <w:rsid w:val="00CD03D6"/>
    <w:rsid w:val="00CD1D8E"/>
    <w:rsid w:val="00CD3012"/>
    <w:rsid w:val="00CD30F4"/>
    <w:rsid w:val="00CD3FA5"/>
    <w:rsid w:val="00CD540C"/>
    <w:rsid w:val="00CD6920"/>
    <w:rsid w:val="00CE012A"/>
    <w:rsid w:val="00CE02F9"/>
    <w:rsid w:val="00CE1D3D"/>
    <w:rsid w:val="00CE2C97"/>
    <w:rsid w:val="00CE458C"/>
    <w:rsid w:val="00CE49AC"/>
    <w:rsid w:val="00CE5FCA"/>
    <w:rsid w:val="00CE6117"/>
    <w:rsid w:val="00CE7ED6"/>
    <w:rsid w:val="00CF02D8"/>
    <w:rsid w:val="00CF12EA"/>
    <w:rsid w:val="00CF1B8F"/>
    <w:rsid w:val="00CF233D"/>
    <w:rsid w:val="00CF2EC8"/>
    <w:rsid w:val="00D00EA9"/>
    <w:rsid w:val="00D026DF"/>
    <w:rsid w:val="00D026EE"/>
    <w:rsid w:val="00D02A72"/>
    <w:rsid w:val="00D02DCA"/>
    <w:rsid w:val="00D03762"/>
    <w:rsid w:val="00D03B1A"/>
    <w:rsid w:val="00D0596E"/>
    <w:rsid w:val="00D05E52"/>
    <w:rsid w:val="00D06675"/>
    <w:rsid w:val="00D07B59"/>
    <w:rsid w:val="00D12866"/>
    <w:rsid w:val="00D139AA"/>
    <w:rsid w:val="00D13CB1"/>
    <w:rsid w:val="00D13F27"/>
    <w:rsid w:val="00D14F46"/>
    <w:rsid w:val="00D15052"/>
    <w:rsid w:val="00D1618E"/>
    <w:rsid w:val="00D16C2C"/>
    <w:rsid w:val="00D17640"/>
    <w:rsid w:val="00D201BA"/>
    <w:rsid w:val="00D2113B"/>
    <w:rsid w:val="00D21FD8"/>
    <w:rsid w:val="00D223AF"/>
    <w:rsid w:val="00D24398"/>
    <w:rsid w:val="00D25992"/>
    <w:rsid w:val="00D27272"/>
    <w:rsid w:val="00D277B8"/>
    <w:rsid w:val="00D27965"/>
    <w:rsid w:val="00D27996"/>
    <w:rsid w:val="00D313B0"/>
    <w:rsid w:val="00D31FA8"/>
    <w:rsid w:val="00D3435C"/>
    <w:rsid w:val="00D34C94"/>
    <w:rsid w:val="00D3703C"/>
    <w:rsid w:val="00D37323"/>
    <w:rsid w:val="00D375FF"/>
    <w:rsid w:val="00D3780A"/>
    <w:rsid w:val="00D40E53"/>
    <w:rsid w:val="00D44D32"/>
    <w:rsid w:val="00D46F30"/>
    <w:rsid w:val="00D4787C"/>
    <w:rsid w:val="00D50660"/>
    <w:rsid w:val="00D50A95"/>
    <w:rsid w:val="00D514DA"/>
    <w:rsid w:val="00D52472"/>
    <w:rsid w:val="00D52D37"/>
    <w:rsid w:val="00D57221"/>
    <w:rsid w:val="00D5753E"/>
    <w:rsid w:val="00D60CB5"/>
    <w:rsid w:val="00D634CC"/>
    <w:rsid w:val="00D63FBB"/>
    <w:rsid w:val="00D6402E"/>
    <w:rsid w:val="00D643EC"/>
    <w:rsid w:val="00D65246"/>
    <w:rsid w:val="00D658E6"/>
    <w:rsid w:val="00D67022"/>
    <w:rsid w:val="00D67E76"/>
    <w:rsid w:val="00D70279"/>
    <w:rsid w:val="00D70DDE"/>
    <w:rsid w:val="00D71E34"/>
    <w:rsid w:val="00D7292A"/>
    <w:rsid w:val="00D7304E"/>
    <w:rsid w:val="00D733BC"/>
    <w:rsid w:val="00D7414C"/>
    <w:rsid w:val="00D75237"/>
    <w:rsid w:val="00D75A1E"/>
    <w:rsid w:val="00D75D72"/>
    <w:rsid w:val="00D76C7E"/>
    <w:rsid w:val="00D76D9B"/>
    <w:rsid w:val="00D77157"/>
    <w:rsid w:val="00D80617"/>
    <w:rsid w:val="00D810D1"/>
    <w:rsid w:val="00D813AF"/>
    <w:rsid w:val="00D83A2F"/>
    <w:rsid w:val="00D84409"/>
    <w:rsid w:val="00D84FBF"/>
    <w:rsid w:val="00D86687"/>
    <w:rsid w:val="00D86ADA"/>
    <w:rsid w:val="00D87B6E"/>
    <w:rsid w:val="00D87E4C"/>
    <w:rsid w:val="00D90054"/>
    <w:rsid w:val="00D91162"/>
    <w:rsid w:val="00D921DF"/>
    <w:rsid w:val="00D9246E"/>
    <w:rsid w:val="00D93411"/>
    <w:rsid w:val="00D934C1"/>
    <w:rsid w:val="00D9717B"/>
    <w:rsid w:val="00D97897"/>
    <w:rsid w:val="00D97AE4"/>
    <w:rsid w:val="00DA0738"/>
    <w:rsid w:val="00DA481A"/>
    <w:rsid w:val="00DA4853"/>
    <w:rsid w:val="00DA48CE"/>
    <w:rsid w:val="00DA4F4B"/>
    <w:rsid w:val="00DA682F"/>
    <w:rsid w:val="00DB1397"/>
    <w:rsid w:val="00DB2041"/>
    <w:rsid w:val="00DB288D"/>
    <w:rsid w:val="00DB2B5F"/>
    <w:rsid w:val="00DB2D5F"/>
    <w:rsid w:val="00DB40E5"/>
    <w:rsid w:val="00DB45CB"/>
    <w:rsid w:val="00DB4B09"/>
    <w:rsid w:val="00DB4CD4"/>
    <w:rsid w:val="00DB57D2"/>
    <w:rsid w:val="00DB67B6"/>
    <w:rsid w:val="00DC41DD"/>
    <w:rsid w:val="00DC4AED"/>
    <w:rsid w:val="00DC55CA"/>
    <w:rsid w:val="00DC59AE"/>
    <w:rsid w:val="00DC74A3"/>
    <w:rsid w:val="00DD0D18"/>
    <w:rsid w:val="00DD0F3B"/>
    <w:rsid w:val="00DD16EE"/>
    <w:rsid w:val="00DD2157"/>
    <w:rsid w:val="00DD2945"/>
    <w:rsid w:val="00DD344B"/>
    <w:rsid w:val="00DD3717"/>
    <w:rsid w:val="00DD3ACC"/>
    <w:rsid w:val="00DD437B"/>
    <w:rsid w:val="00DD61D3"/>
    <w:rsid w:val="00DD6E27"/>
    <w:rsid w:val="00DD78E6"/>
    <w:rsid w:val="00DD79DC"/>
    <w:rsid w:val="00DE10B2"/>
    <w:rsid w:val="00DE2346"/>
    <w:rsid w:val="00DE2F0C"/>
    <w:rsid w:val="00DE3470"/>
    <w:rsid w:val="00DE3D78"/>
    <w:rsid w:val="00DE3E16"/>
    <w:rsid w:val="00DE4721"/>
    <w:rsid w:val="00DE56DF"/>
    <w:rsid w:val="00DE5AE4"/>
    <w:rsid w:val="00DE61F9"/>
    <w:rsid w:val="00DE66FC"/>
    <w:rsid w:val="00DE6FDF"/>
    <w:rsid w:val="00DE77E9"/>
    <w:rsid w:val="00DF0D39"/>
    <w:rsid w:val="00DF0F0E"/>
    <w:rsid w:val="00DF27B8"/>
    <w:rsid w:val="00DF2E08"/>
    <w:rsid w:val="00DF34AF"/>
    <w:rsid w:val="00DF3AC8"/>
    <w:rsid w:val="00DF3B1A"/>
    <w:rsid w:val="00DF4401"/>
    <w:rsid w:val="00DF4590"/>
    <w:rsid w:val="00DF4E12"/>
    <w:rsid w:val="00DF671E"/>
    <w:rsid w:val="00DF6AF7"/>
    <w:rsid w:val="00DF6BC0"/>
    <w:rsid w:val="00DF71A1"/>
    <w:rsid w:val="00DF74ED"/>
    <w:rsid w:val="00DF7753"/>
    <w:rsid w:val="00E001E0"/>
    <w:rsid w:val="00E006A3"/>
    <w:rsid w:val="00E00A62"/>
    <w:rsid w:val="00E024C1"/>
    <w:rsid w:val="00E0265E"/>
    <w:rsid w:val="00E0297A"/>
    <w:rsid w:val="00E03E0E"/>
    <w:rsid w:val="00E04475"/>
    <w:rsid w:val="00E04793"/>
    <w:rsid w:val="00E04FB5"/>
    <w:rsid w:val="00E04FDC"/>
    <w:rsid w:val="00E06DD9"/>
    <w:rsid w:val="00E07279"/>
    <w:rsid w:val="00E07893"/>
    <w:rsid w:val="00E07E65"/>
    <w:rsid w:val="00E10267"/>
    <w:rsid w:val="00E10630"/>
    <w:rsid w:val="00E1078B"/>
    <w:rsid w:val="00E10FE8"/>
    <w:rsid w:val="00E11640"/>
    <w:rsid w:val="00E11672"/>
    <w:rsid w:val="00E118AE"/>
    <w:rsid w:val="00E11ACD"/>
    <w:rsid w:val="00E12984"/>
    <w:rsid w:val="00E13572"/>
    <w:rsid w:val="00E135AF"/>
    <w:rsid w:val="00E1386F"/>
    <w:rsid w:val="00E13DFE"/>
    <w:rsid w:val="00E14EA3"/>
    <w:rsid w:val="00E169C7"/>
    <w:rsid w:val="00E1784A"/>
    <w:rsid w:val="00E17A6C"/>
    <w:rsid w:val="00E21482"/>
    <w:rsid w:val="00E21EC1"/>
    <w:rsid w:val="00E22DBB"/>
    <w:rsid w:val="00E23E7A"/>
    <w:rsid w:val="00E24B3E"/>
    <w:rsid w:val="00E24C79"/>
    <w:rsid w:val="00E26E3A"/>
    <w:rsid w:val="00E3138F"/>
    <w:rsid w:val="00E31D91"/>
    <w:rsid w:val="00E340F7"/>
    <w:rsid w:val="00E3459E"/>
    <w:rsid w:val="00E35A96"/>
    <w:rsid w:val="00E37CA5"/>
    <w:rsid w:val="00E41259"/>
    <w:rsid w:val="00E414B8"/>
    <w:rsid w:val="00E41DA1"/>
    <w:rsid w:val="00E41E4F"/>
    <w:rsid w:val="00E43133"/>
    <w:rsid w:val="00E4385D"/>
    <w:rsid w:val="00E43B60"/>
    <w:rsid w:val="00E4447C"/>
    <w:rsid w:val="00E44AB7"/>
    <w:rsid w:val="00E457E9"/>
    <w:rsid w:val="00E460A2"/>
    <w:rsid w:val="00E467C9"/>
    <w:rsid w:val="00E55A65"/>
    <w:rsid w:val="00E56FBA"/>
    <w:rsid w:val="00E603AB"/>
    <w:rsid w:val="00E60C8C"/>
    <w:rsid w:val="00E610BB"/>
    <w:rsid w:val="00E62513"/>
    <w:rsid w:val="00E62B9D"/>
    <w:rsid w:val="00E63D9E"/>
    <w:rsid w:val="00E64BBE"/>
    <w:rsid w:val="00E664D0"/>
    <w:rsid w:val="00E670AA"/>
    <w:rsid w:val="00E672C2"/>
    <w:rsid w:val="00E67A14"/>
    <w:rsid w:val="00E705D5"/>
    <w:rsid w:val="00E72032"/>
    <w:rsid w:val="00E72954"/>
    <w:rsid w:val="00E7357C"/>
    <w:rsid w:val="00E73D3E"/>
    <w:rsid w:val="00E73EF1"/>
    <w:rsid w:val="00E74BC2"/>
    <w:rsid w:val="00E752B5"/>
    <w:rsid w:val="00E763F4"/>
    <w:rsid w:val="00E77326"/>
    <w:rsid w:val="00E8540D"/>
    <w:rsid w:val="00E86915"/>
    <w:rsid w:val="00E936EC"/>
    <w:rsid w:val="00E97525"/>
    <w:rsid w:val="00E977AF"/>
    <w:rsid w:val="00EA50FE"/>
    <w:rsid w:val="00EA53DD"/>
    <w:rsid w:val="00EA5662"/>
    <w:rsid w:val="00EA58EB"/>
    <w:rsid w:val="00EA74AD"/>
    <w:rsid w:val="00EA754B"/>
    <w:rsid w:val="00EA7D46"/>
    <w:rsid w:val="00EB10C0"/>
    <w:rsid w:val="00EB1FD1"/>
    <w:rsid w:val="00EB295C"/>
    <w:rsid w:val="00EB351C"/>
    <w:rsid w:val="00EB3691"/>
    <w:rsid w:val="00EB36ED"/>
    <w:rsid w:val="00EB3A8D"/>
    <w:rsid w:val="00EB453F"/>
    <w:rsid w:val="00EB48BD"/>
    <w:rsid w:val="00EB5D81"/>
    <w:rsid w:val="00EB6057"/>
    <w:rsid w:val="00EB6C74"/>
    <w:rsid w:val="00EB722D"/>
    <w:rsid w:val="00EC05FF"/>
    <w:rsid w:val="00EC2295"/>
    <w:rsid w:val="00EC383B"/>
    <w:rsid w:val="00EC394C"/>
    <w:rsid w:val="00EC40DC"/>
    <w:rsid w:val="00EC4A75"/>
    <w:rsid w:val="00EC5B35"/>
    <w:rsid w:val="00EC7535"/>
    <w:rsid w:val="00ED031F"/>
    <w:rsid w:val="00ED0768"/>
    <w:rsid w:val="00ED1570"/>
    <w:rsid w:val="00ED184B"/>
    <w:rsid w:val="00ED1DCF"/>
    <w:rsid w:val="00ED2444"/>
    <w:rsid w:val="00ED38DE"/>
    <w:rsid w:val="00ED55D5"/>
    <w:rsid w:val="00ED584C"/>
    <w:rsid w:val="00ED5A74"/>
    <w:rsid w:val="00ED68A9"/>
    <w:rsid w:val="00EE07D0"/>
    <w:rsid w:val="00EE19D3"/>
    <w:rsid w:val="00EE3BC7"/>
    <w:rsid w:val="00EE6459"/>
    <w:rsid w:val="00EE6ED0"/>
    <w:rsid w:val="00EE7CF7"/>
    <w:rsid w:val="00EF06B8"/>
    <w:rsid w:val="00EF0F33"/>
    <w:rsid w:val="00EF3D93"/>
    <w:rsid w:val="00EF3FE7"/>
    <w:rsid w:val="00EF41DC"/>
    <w:rsid w:val="00EF4627"/>
    <w:rsid w:val="00EF4832"/>
    <w:rsid w:val="00EF549C"/>
    <w:rsid w:val="00EF55ED"/>
    <w:rsid w:val="00EF561C"/>
    <w:rsid w:val="00EF6830"/>
    <w:rsid w:val="00EF7B3F"/>
    <w:rsid w:val="00EF7CAB"/>
    <w:rsid w:val="00F00185"/>
    <w:rsid w:val="00F01836"/>
    <w:rsid w:val="00F01E8F"/>
    <w:rsid w:val="00F01FE4"/>
    <w:rsid w:val="00F026AF"/>
    <w:rsid w:val="00F02C20"/>
    <w:rsid w:val="00F0362C"/>
    <w:rsid w:val="00F039B7"/>
    <w:rsid w:val="00F04772"/>
    <w:rsid w:val="00F052C2"/>
    <w:rsid w:val="00F05CA2"/>
    <w:rsid w:val="00F068A8"/>
    <w:rsid w:val="00F071AA"/>
    <w:rsid w:val="00F07351"/>
    <w:rsid w:val="00F0778B"/>
    <w:rsid w:val="00F07DA1"/>
    <w:rsid w:val="00F10466"/>
    <w:rsid w:val="00F10C1A"/>
    <w:rsid w:val="00F110E8"/>
    <w:rsid w:val="00F11ED9"/>
    <w:rsid w:val="00F12898"/>
    <w:rsid w:val="00F1410E"/>
    <w:rsid w:val="00F145B1"/>
    <w:rsid w:val="00F1529E"/>
    <w:rsid w:val="00F15B87"/>
    <w:rsid w:val="00F1792F"/>
    <w:rsid w:val="00F17E8C"/>
    <w:rsid w:val="00F20889"/>
    <w:rsid w:val="00F21D6F"/>
    <w:rsid w:val="00F24241"/>
    <w:rsid w:val="00F2469D"/>
    <w:rsid w:val="00F248F0"/>
    <w:rsid w:val="00F30401"/>
    <w:rsid w:val="00F308A3"/>
    <w:rsid w:val="00F30A0C"/>
    <w:rsid w:val="00F30A23"/>
    <w:rsid w:val="00F32DAC"/>
    <w:rsid w:val="00F3450A"/>
    <w:rsid w:val="00F34E42"/>
    <w:rsid w:val="00F34FEB"/>
    <w:rsid w:val="00F37248"/>
    <w:rsid w:val="00F4013C"/>
    <w:rsid w:val="00F430AD"/>
    <w:rsid w:val="00F431DE"/>
    <w:rsid w:val="00F43D34"/>
    <w:rsid w:val="00F447F8"/>
    <w:rsid w:val="00F44C22"/>
    <w:rsid w:val="00F44F26"/>
    <w:rsid w:val="00F45C15"/>
    <w:rsid w:val="00F47B8A"/>
    <w:rsid w:val="00F47C57"/>
    <w:rsid w:val="00F511E7"/>
    <w:rsid w:val="00F5297E"/>
    <w:rsid w:val="00F52C2E"/>
    <w:rsid w:val="00F530B9"/>
    <w:rsid w:val="00F539CA"/>
    <w:rsid w:val="00F53A54"/>
    <w:rsid w:val="00F55103"/>
    <w:rsid w:val="00F55150"/>
    <w:rsid w:val="00F5670C"/>
    <w:rsid w:val="00F56901"/>
    <w:rsid w:val="00F56E0F"/>
    <w:rsid w:val="00F60F05"/>
    <w:rsid w:val="00F624E0"/>
    <w:rsid w:val="00F6371E"/>
    <w:rsid w:val="00F64339"/>
    <w:rsid w:val="00F66D5B"/>
    <w:rsid w:val="00F6735F"/>
    <w:rsid w:val="00F677C3"/>
    <w:rsid w:val="00F7106A"/>
    <w:rsid w:val="00F71BC4"/>
    <w:rsid w:val="00F72215"/>
    <w:rsid w:val="00F723C3"/>
    <w:rsid w:val="00F73D89"/>
    <w:rsid w:val="00F767D9"/>
    <w:rsid w:val="00F76907"/>
    <w:rsid w:val="00F76B95"/>
    <w:rsid w:val="00F77196"/>
    <w:rsid w:val="00F77E38"/>
    <w:rsid w:val="00F80C95"/>
    <w:rsid w:val="00F817BF"/>
    <w:rsid w:val="00F823A7"/>
    <w:rsid w:val="00F83EC4"/>
    <w:rsid w:val="00F85160"/>
    <w:rsid w:val="00F853E4"/>
    <w:rsid w:val="00F866AE"/>
    <w:rsid w:val="00F9021E"/>
    <w:rsid w:val="00F902A1"/>
    <w:rsid w:val="00F908DD"/>
    <w:rsid w:val="00F91E0B"/>
    <w:rsid w:val="00F93331"/>
    <w:rsid w:val="00F94269"/>
    <w:rsid w:val="00F952FB"/>
    <w:rsid w:val="00F95682"/>
    <w:rsid w:val="00F9722B"/>
    <w:rsid w:val="00F97CB5"/>
    <w:rsid w:val="00FA04DD"/>
    <w:rsid w:val="00FA0A20"/>
    <w:rsid w:val="00FA10A1"/>
    <w:rsid w:val="00FA3695"/>
    <w:rsid w:val="00FA4B3D"/>
    <w:rsid w:val="00FA5424"/>
    <w:rsid w:val="00FA6B69"/>
    <w:rsid w:val="00FA73D7"/>
    <w:rsid w:val="00FB0B09"/>
    <w:rsid w:val="00FB2992"/>
    <w:rsid w:val="00FB4064"/>
    <w:rsid w:val="00FB5393"/>
    <w:rsid w:val="00FB5826"/>
    <w:rsid w:val="00FB5CCC"/>
    <w:rsid w:val="00FB6108"/>
    <w:rsid w:val="00FB6AAB"/>
    <w:rsid w:val="00FB7F93"/>
    <w:rsid w:val="00FC020F"/>
    <w:rsid w:val="00FC12DE"/>
    <w:rsid w:val="00FC299B"/>
    <w:rsid w:val="00FC2AA5"/>
    <w:rsid w:val="00FC3966"/>
    <w:rsid w:val="00FC45D3"/>
    <w:rsid w:val="00FC4C88"/>
    <w:rsid w:val="00FC5B07"/>
    <w:rsid w:val="00FC5FBE"/>
    <w:rsid w:val="00FC6D1B"/>
    <w:rsid w:val="00FC7C89"/>
    <w:rsid w:val="00FD087C"/>
    <w:rsid w:val="00FD3D97"/>
    <w:rsid w:val="00FD4EAA"/>
    <w:rsid w:val="00FD5F16"/>
    <w:rsid w:val="00FD60C2"/>
    <w:rsid w:val="00FD7B4D"/>
    <w:rsid w:val="00FE017A"/>
    <w:rsid w:val="00FE18C4"/>
    <w:rsid w:val="00FE2F5A"/>
    <w:rsid w:val="00FE3C67"/>
    <w:rsid w:val="00FE5F39"/>
    <w:rsid w:val="00FE6C83"/>
    <w:rsid w:val="00FE7B39"/>
    <w:rsid w:val="00FF08CB"/>
    <w:rsid w:val="00FF1618"/>
    <w:rsid w:val="00FF20D4"/>
    <w:rsid w:val="00FF28C5"/>
    <w:rsid w:val="00FF4236"/>
    <w:rsid w:val="00FF439A"/>
    <w:rsid w:val="00FF4A1F"/>
    <w:rsid w:val="00FF6F1B"/>
    <w:rsid w:val="00FF70FF"/>
    <w:rsid w:val="00FF7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E3606A3"/>
  <w15:docId w15:val="{1075CB7D-1697-45DD-BC47-C3A161DE1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rsid w:val="004E7A86"/>
    <w:pPr>
      <w:pBdr>
        <w:top w:val="nil"/>
        <w:left w:val="nil"/>
        <w:bottom w:val="nil"/>
        <w:right w:val="nil"/>
        <w:between w:val="nil"/>
        <w:bar w:val="nil"/>
      </w:pBdr>
      <w:spacing w:after="0" w:line="360" w:lineRule="auto"/>
      <w:ind w:firstLine="709"/>
      <w:jc w:val="both"/>
    </w:pPr>
    <w:rPr>
      <w:rFonts w:ascii="Times New Roman" w:eastAsia="Arial Unicode MS" w:hAnsi="Times New Roman" w:cs="Arial Unicode MS"/>
      <w:color w:val="000000"/>
      <w:sz w:val="28"/>
      <w:szCs w:val="28"/>
      <w:u w:color="000000"/>
      <w:bdr w:val="nil"/>
      <w:lang w:eastAsia="ru-RU"/>
    </w:rPr>
  </w:style>
  <w:style w:type="paragraph" w:styleId="1">
    <w:name w:val="heading 1"/>
    <w:basedOn w:val="a1"/>
    <w:next w:val="a1"/>
    <w:link w:val="10"/>
    <w:uiPriority w:val="9"/>
    <w:qFormat/>
    <w:rsid w:val="00E4447C"/>
    <w:pPr>
      <w:keepNext/>
      <w:keepLines/>
      <w:spacing w:before="240" w:after="240"/>
      <w:jc w:val="center"/>
      <w:outlineLvl w:val="0"/>
    </w:pPr>
    <w:rPr>
      <w:rFonts w:eastAsiaTheme="majorEastAsia" w:cstheme="majorBidi"/>
      <w:b/>
      <w:color w:val="auto"/>
      <w:szCs w:val="32"/>
    </w:rPr>
  </w:style>
  <w:style w:type="paragraph" w:styleId="2">
    <w:name w:val="heading 2"/>
    <w:basedOn w:val="a1"/>
    <w:next w:val="a1"/>
    <w:link w:val="20"/>
    <w:uiPriority w:val="9"/>
    <w:unhideWhenUsed/>
    <w:qFormat/>
    <w:rsid w:val="00B824A3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240" w:after="240" w:line="276" w:lineRule="auto"/>
      <w:ind w:left="709" w:firstLine="0"/>
      <w:outlineLvl w:val="1"/>
    </w:pPr>
    <w:rPr>
      <w:rFonts w:eastAsia="Times New Roman" w:cs="Times New Roman"/>
      <w:b/>
      <w:bCs/>
      <w:iCs/>
      <w:color w:val="auto"/>
      <w:spacing w:val="60"/>
      <w:bdr w:val="none" w:sz="0" w:space="0" w:color="auto"/>
    </w:rPr>
  </w:style>
  <w:style w:type="paragraph" w:styleId="3">
    <w:name w:val="heading 3"/>
    <w:basedOn w:val="a1"/>
    <w:next w:val="a1"/>
    <w:link w:val="30"/>
    <w:uiPriority w:val="9"/>
    <w:semiHidden/>
    <w:unhideWhenUsed/>
    <w:rsid w:val="00D6402E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7106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05">
    <w:name w:val="Стиль05"/>
    <w:basedOn w:val="a1"/>
    <w:link w:val="050"/>
    <w:rsid w:val="0086778F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240" w:lineRule="auto"/>
      <w:ind w:firstLine="0"/>
      <w:jc w:val="center"/>
    </w:pPr>
    <w:rPr>
      <w:rFonts w:eastAsia="Times New Roman" w:cs="Times New Roman"/>
      <w:b/>
      <w:color w:val="auto"/>
      <w:szCs w:val="22"/>
      <w:bdr w:val="none" w:sz="0" w:space="0" w:color="auto"/>
    </w:rPr>
  </w:style>
  <w:style w:type="character" w:customStyle="1" w:styleId="050">
    <w:name w:val="Стиль05 Знак"/>
    <w:basedOn w:val="a2"/>
    <w:link w:val="05"/>
    <w:rsid w:val="0086778F"/>
    <w:rPr>
      <w:rFonts w:ascii="Times New Roman" w:eastAsia="Times New Roman" w:hAnsi="Times New Roman" w:cs="Times New Roman"/>
      <w:b/>
      <w:sz w:val="28"/>
      <w:u w:color="000000"/>
      <w:lang w:eastAsia="ru-RU"/>
    </w:rPr>
  </w:style>
  <w:style w:type="paragraph" w:customStyle="1" w:styleId="-">
    <w:name w:val="КР-ТЛ"/>
    <w:basedOn w:val="a1"/>
    <w:link w:val="-0"/>
    <w:rsid w:val="0086778F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240" w:lineRule="auto"/>
      <w:ind w:firstLine="0"/>
      <w:jc w:val="center"/>
    </w:pPr>
    <w:rPr>
      <w:rFonts w:eastAsia="Times New Roman" w:cs="Times New Roman"/>
      <w:b/>
      <w:color w:val="auto"/>
      <w:sz w:val="20"/>
      <w:szCs w:val="24"/>
      <w:bdr w:val="none" w:sz="0" w:space="0" w:color="auto"/>
    </w:rPr>
  </w:style>
  <w:style w:type="character" w:customStyle="1" w:styleId="-0">
    <w:name w:val="КР-ТЛ Знак"/>
    <w:link w:val="-"/>
    <w:rsid w:val="0086778F"/>
    <w:rPr>
      <w:rFonts w:ascii="Times New Roman" w:eastAsia="Times New Roman" w:hAnsi="Times New Roman" w:cs="Times New Roman"/>
      <w:b/>
      <w:sz w:val="20"/>
      <w:szCs w:val="24"/>
      <w:u w:color="000000"/>
      <w:lang w:eastAsia="ru-RU"/>
    </w:rPr>
  </w:style>
  <w:style w:type="paragraph" w:customStyle="1" w:styleId="a5">
    <w:name w:val="маркир.мп_задание"/>
    <w:basedOn w:val="a1"/>
    <w:link w:val="a6"/>
    <w:rsid w:val="0086778F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288" w:lineRule="auto"/>
      <w:ind w:left="2203" w:hanging="360"/>
    </w:pPr>
    <w:rPr>
      <w:rFonts w:eastAsia="Times New Roman" w:cs="Times New Roman"/>
      <w:sz w:val="24"/>
      <w:szCs w:val="24"/>
      <w:bdr w:val="none" w:sz="0" w:space="0" w:color="auto"/>
      <w:lang w:eastAsia="en-US"/>
    </w:rPr>
  </w:style>
  <w:style w:type="character" w:customStyle="1" w:styleId="a6">
    <w:name w:val="маркир.мп_задание Знак"/>
    <w:link w:val="a5"/>
    <w:rsid w:val="0086778F"/>
    <w:rPr>
      <w:rFonts w:ascii="Times New Roman" w:eastAsia="Times New Roman" w:hAnsi="Times New Roman" w:cs="Times New Roman"/>
      <w:color w:val="000000"/>
      <w:sz w:val="24"/>
      <w:szCs w:val="24"/>
      <w:u w:color="000000"/>
    </w:rPr>
  </w:style>
  <w:style w:type="paragraph" w:styleId="a7">
    <w:name w:val="TOC Heading"/>
    <w:basedOn w:val="1"/>
    <w:next w:val="a1"/>
    <w:uiPriority w:val="39"/>
    <w:unhideWhenUsed/>
    <w:rsid w:val="00C46C40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259" w:lineRule="auto"/>
      <w:ind w:firstLine="0"/>
      <w:jc w:val="left"/>
      <w:outlineLvl w:val="9"/>
    </w:pPr>
    <w:rPr>
      <w:rFonts w:asciiTheme="majorHAnsi" w:hAnsiTheme="majorHAnsi"/>
      <w:b w:val="0"/>
      <w:color w:val="365F91" w:themeColor="accent1" w:themeShade="BF"/>
      <w:sz w:val="32"/>
      <w:bdr w:val="none" w:sz="0" w:space="0" w:color="auto"/>
    </w:rPr>
  </w:style>
  <w:style w:type="paragraph" w:styleId="11">
    <w:name w:val="toc 1"/>
    <w:basedOn w:val="a1"/>
    <w:next w:val="a1"/>
    <w:autoRedefine/>
    <w:uiPriority w:val="39"/>
    <w:unhideWhenUsed/>
    <w:rsid w:val="00C46C40"/>
    <w:pPr>
      <w:spacing w:after="100"/>
    </w:pPr>
  </w:style>
  <w:style w:type="paragraph" w:styleId="a8">
    <w:name w:val="List Paragraph"/>
    <w:basedOn w:val="a1"/>
    <w:uiPriority w:val="34"/>
    <w:qFormat/>
    <w:rsid w:val="00AB5F26"/>
    <w:pPr>
      <w:ind w:left="720"/>
      <w:contextualSpacing/>
    </w:pPr>
  </w:style>
  <w:style w:type="paragraph" w:styleId="21">
    <w:name w:val="toc 2"/>
    <w:basedOn w:val="a1"/>
    <w:next w:val="a1"/>
    <w:autoRedefine/>
    <w:uiPriority w:val="39"/>
    <w:unhideWhenUsed/>
    <w:rsid w:val="00924AE9"/>
    <w:pPr>
      <w:spacing w:after="100"/>
      <w:ind w:left="280"/>
    </w:pPr>
  </w:style>
  <w:style w:type="character" w:customStyle="1" w:styleId="20">
    <w:name w:val="Заголовок 2 Знак"/>
    <w:basedOn w:val="a2"/>
    <w:link w:val="2"/>
    <w:uiPriority w:val="9"/>
    <w:rsid w:val="00B824A3"/>
    <w:rPr>
      <w:rFonts w:ascii="Times New Roman" w:eastAsia="Times New Roman" w:hAnsi="Times New Roman" w:cs="Times New Roman"/>
      <w:b/>
      <w:bCs/>
      <w:iCs/>
      <w:spacing w:val="60"/>
      <w:sz w:val="28"/>
      <w:szCs w:val="28"/>
      <w:u w:color="000000"/>
      <w:lang w:eastAsia="ru-RU"/>
    </w:rPr>
  </w:style>
  <w:style w:type="paragraph" w:customStyle="1" w:styleId="a9">
    <w:name w:val="титульный лист"/>
    <w:basedOn w:val="a1"/>
    <w:link w:val="aa"/>
    <w:rsid w:val="007A34FC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240" w:lineRule="auto"/>
      <w:ind w:firstLine="0"/>
      <w:jc w:val="center"/>
    </w:pPr>
    <w:rPr>
      <w:rFonts w:eastAsia="Times New Roman" w:cs="Times New Roman"/>
      <w:b/>
      <w:color w:val="auto"/>
      <w:sz w:val="24"/>
      <w:szCs w:val="24"/>
      <w:bdr w:val="none" w:sz="0" w:space="0" w:color="auto"/>
    </w:rPr>
  </w:style>
  <w:style w:type="character" w:customStyle="1" w:styleId="aa">
    <w:name w:val="титульный лист Знак"/>
    <w:link w:val="a9"/>
    <w:rsid w:val="007A34FC"/>
    <w:rPr>
      <w:rFonts w:ascii="Times New Roman" w:eastAsia="Times New Roman" w:hAnsi="Times New Roman" w:cs="Times New Roman"/>
      <w:b/>
      <w:sz w:val="24"/>
      <w:szCs w:val="24"/>
      <w:u w:color="000000"/>
      <w:lang w:eastAsia="ru-RU"/>
    </w:rPr>
  </w:style>
  <w:style w:type="paragraph" w:customStyle="1" w:styleId="a0">
    <w:name w:val="задание"/>
    <w:basedOn w:val="a1"/>
    <w:link w:val="ab"/>
    <w:rsid w:val="00202537"/>
    <w:pPr>
      <w:numPr>
        <w:numId w:val="1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288" w:lineRule="auto"/>
    </w:pPr>
    <w:rPr>
      <w:rFonts w:eastAsia="Times New Roman" w:cs="Times New Roman"/>
      <w:sz w:val="24"/>
      <w:szCs w:val="24"/>
      <w:bdr w:val="none" w:sz="0" w:space="0" w:color="auto"/>
      <w:lang w:eastAsia="en-US"/>
    </w:rPr>
  </w:style>
  <w:style w:type="character" w:customStyle="1" w:styleId="ab">
    <w:name w:val="задание Знак"/>
    <w:link w:val="a0"/>
    <w:rsid w:val="00202537"/>
    <w:rPr>
      <w:rFonts w:ascii="Times New Roman" w:eastAsia="Times New Roman" w:hAnsi="Times New Roman" w:cs="Times New Roman"/>
      <w:color w:val="000000"/>
      <w:sz w:val="24"/>
      <w:szCs w:val="24"/>
      <w:u w:color="000000"/>
    </w:rPr>
  </w:style>
  <w:style w:type="paragraph" w:customStyle="1" w:styleId="ac">
    <w:name w:val="текстКР"/>
    <w:basedOn w:val="a9"/>
    <w:link w:val="ad"/>
    <w:qFormat/>
    <w:rsid w:val="00B30FE5"/>
    <w:pPr>
      <w:spacing w:line="360" w:lineRule="auto"/>
      <w:ind w:firstLine="709"/>
      <w:jc w:val="both"/>
    </w:pPr>
    <w:rPr>
      <w:b w:val="0"/>
      <w:sz w:val="28"/>
    </w:rPr>
  </w:style>
  <w:style w:type="character" w:customStyle="1" w:styleId="10">
    <w:name w:val="Заголовок 1 Знак"/>
    <w:basedOn w:val="a2"/>
    <w:link w:val="1"/>
    <w:uiPriority w:val="9"/>
    <w:rsid w:val="00E4447C"/>
    <w:rPr>
      <w:rFonts w:ascii="Times New Roman" w:eastAsiaTheme="majorEastAsia" w:hAnsi="Times New Roman" w:cstheme="majorBidi"/>
      <w:b/>
      <w:sz w:val="28"/>
      <w:szCs w:val="32"/>
      <w:u w:color="000000"/>
      <w:bdr w:val="nil"/>
      <w:lang w:eastAsia="ru-RU"/>
    </w:rPr>
  </w:style>
  <w:style w:type="character" w:customStyle="1" w:styleId="ad">
    <w:name w:val="текстКР Знак"/>
    <w:link w:val="ac"/>
    <w:rsid w:val="00B30FE5"/>
    <w:rPr>
      <w:rFonts w:ascii="Times New Roman" w:eastAsia="Times New Roman" w:hAnsi="Times New Roman" w:cs="Times New Roman"/>
      <w:sz w:val="28"/>
      <w:szCs w:val="24"/>
      <w:u w:color="000000"/>
      <w:lang w:eastAsia="ru-RU"/>
    </w:rPr>
  </w:style>
  <w:style w:type="paragraph" w:customStyle="1" w:styleId="a">
    <w:name w:val="список"/>
    <w:basedOn w:val="ac"/>
    <w:link w:val="ae"/>
    <w:qFormat/>
    <w:rsid w:val="00B31EEE"/>
    <w:pPr>
      <w:numPr>
        <w:numId w:val="4"/>
      </w:numPr>
      <w:ind w:left="0" w:firstLine="0"/>
    </w:pPr>
    <w:rPr>
      <w:iCs/>
    </w:rPr>
  </w:style>
  <w:style w:type="character" w:customStyle="1" w:styleId="ae">
    <w:name w:val="список Знак"/>
    <w:link w:val="a"/>
    <w:rsid w:val="00B31EEE"/>
    <w:rPr>
      <w:rFonts w:ascii="Times New Roman" w:eastAsia="Times New Roman" w:hAnsi="Times New Roman" w:cs="Times New Roman"/>
      <w:iCs/>
      <w:sz w:val="28"/>
      <w:szCs w:val="24"/>
      <w:u w:color="000000"/>
      <w:lang w:eastAsia="ru-RU"/>
    </w:rPr>
  </w:style>
  <w:style w:type="character" w:styleId="af">
    <w:name w:val="Hyperlink"/>
    <w:uiPriority w:val="99"/>
    <w:unhideWhenUsed/>
    <w:rsid w:val="00202537"/>
    <w:rPr>
      <w:color w:val="0000FF"/>
      <w:u w:val="single"/>
    </w:rPr>
  </w:style>
  <w:style w:type="paragraph" w:customStyle="1" w:styleId="af0">
    <w:name w:val="ТекстКР_основной"/>
    <w:basedOn w:val="ac"/>
    <w:link w:val="af1"/>
    <w:rsid w:val="00202537"/>
  </w:style>
  <w:style w:type="character" w:customStyle="1" w:styleId="af1">
    <w:name w:val="ТекстКР_основной Знак"/>
    <w:link w:val="af0"/>
    <w:rsid w:val="00202537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f2">
    <w:name w:val="No Spacing"/>
    <w:uiPriority w:val="1"/>
    <w:rsid w:val="00CB0A04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  <w:ind w:firstLine="709"/>
      <w:jc w:val="both"/>
    </w:pPr>
    <w:rPr>
      <w:rFonts w:ascii="Times New Roman" w:eastAsia="Arial Unicode MS" w:hAnsi="Times New Roman" w:cs="Arial Unicode MS"/>
      <w:color w:val="000000"/>
      <w:sz w:val="28"/>
      <w:szCs w:val="28"/>
      <w:u w:color="000000"/>
      <w:bdr w:val="nil"/>
      <w:lang w:eastAsia="ru-RU"/>
    </w:rPr>
  </w:style>
  <w:style w:type="paragraph" w:styleId="af3">
    <w:name w:val="footer"/>
    <w:basedOn w:val="a1"/>
    <w:link w:val="af4"/>
    <w:uiPriority w:val="99"/>
    <w:unhideWhenUsed/>
    <w:rsid w:val="00DD437B"/>
    <w:pPr>
      <w:tabs>
        <w:tab w:val="center" w:pos="4677"/>
        <w:tab w:val="right" w:pos="9355"/>
      </w:tabs>
      <w:spacing w:line="240" w:lineRule="auto"/>
    </w:pPr>
  </w:style>
  <w:style w:type="character" w:customStyle="1" w:styleId="af4">
    <w:name w:val="Нижний колонтитул Знак"/>
    <w:basedOn w:val="a2"/>
    <w:link w:val="af3"/>
    <w:uiPriority w:val="99"/>
    <w:rsid w:val="00DD437B"/>
    <w:rPr>
      <w:rFonts w:ascii="Times New Roman" w:eastAsia="Arial Unicode MS" w:hAnsi="Times New Roman" w:cs="Arial Unicode MS"/>
      <w:color w:val="000000"/>
      <w:sz w:val="28"/>
      <w:szCs w:val="28"/>
      <w:u w:color="000000"/>
      <w:bdr w:val="nil"/>
      <w:lang w:eastAsia="ru-RU"/>
    </w:rPr>
  </w:style>
  <w:style w:type="character" w:styleId="af5">
    <w:name w:val="page number"/>
    <w:basedOn w:val="a2"/>
    <w:uiPriority w:val="99"/>
    <w:semiHidden/>
    <w:unhideWhenUsed/>
    <w:rsid w:val="00DD437B"/>
  </w:style>
  <w:style w:type="character" w:customStyle="1" w:styleId="40">
    <w:name w:val="Заголовок 4 Знак"/>
    <w:basedOn w:val="a2"/>
    <w:link w:val="4"/>
    <w:uiPriority w:val="9"/>
    <w:semiHidden/>
    <w:rsid w:val="00F7106A"/>
    <w:rPr>
      <w:rFonts w:asciiTheme="majorHAnsi" w:eastAsiaTheme="majorEastAsia" w:hAnsiTheme="majorHAnsi" w:cstheme="majorBidi"/>
      <w:i/>
      <w:iCs/>
      <w:color w:val="365F91" w:themeColor="accent1" w:themeShade="BF"/>
      <w:sz w:val="28"/>
      <w:szCs w:val="28"/>
      <w:u w:color="000000"/>
      <w:bdr w:val="nil"/>
      <w:lang w:eastAsia="ru-RU"/>
    </w:rPr>
  </w:style>
  <w:style w:type="paragraph" w:styleId="af6">
    <w:name w:val="Balloon Text"/>
    <w:basedOn w:val="a1"/>
    <w:link w:val="af7"/>
    <w:uiPriority w:val="99"/>
    <w:semiHidden/>
    <w:unhideWhenUsed/>
    <w:rsid w:val="006B77B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7">
    <w:name w:val="Текст выноски Знак"/>
    <w:basedOn w:val="a2"/>
    <w:link w:val="af6"/>
    <w:uiPriority w:val="99"/>
    <w:semiHidden/>
    <w:rsid w:val="006B77B5"/>
    <w:rPr>
      <w:rFonts w:ascii="Tahoma" w:eastAsia="Arial Unicode MS" w:hAnsi="Tahoma" w:cs="Tahoma"/>
      <w:color w:val="000000"/>
      <w:sz w:val="16"/>
      <w:szCs w:val="16"/>
      <w:u w:color="000000"/>
      <w:bdr w:val="nil"/>
      <w:lang w:eastAsia="ru-RU"/>
    </w:rPr>
  </w:style>
  <w:style w:type="paragraph" w:styleId="af8">
    <w:name w:val="header"/>
    <w:basedOn w:val="a1"/>
    <w:link w:val="af9"/>
    <w:uiPriority w:val="99"/>
    <w:unhideWhenUsed/>
    <w:rsid w:val="006B77B5"/>
    <w:pPr>
      <w:tabs>
        <w:tab w:val="center" w:pos="4677"/>
        <w:tab w:val="right" w:pos="9355"/>
      </w:tabs>
      <w:spacing w:line="240" w:lineRule="auto"/>
    </w:pPr>
  </w:style>
  <w:style w:type="character" w:customStyle="1" w:styleId="af9">
    <w:name w:val="Верхний колонтитул Знак"/>
    <w:basedOn w:val="a2"/>
    <w:link w:val="af8"/>
    <w:uiPriority w:val="99"/>
    <w:rsid w:val="006B77B5"/>
    <w:rPr>
      <w:rFonts w:ascii="Times New Roman" w:eastAsia="Arial Unicode MS" w:hAnsi="Times New Roman" w:cs="Arial Unicode MS"/>
      <w:color w:val="000000"/>
      <w:sz w:val="28"/>
      <w:szCs w:val="28"/>
      <w:u w:color="000000"/>
      <w:bdr w:val="nil"/>
      <w:lang w:eastAsia="ru-RU"/>
    </w:rPr>
  </w:style>
  <w:style w:type="character" w:styleId="afa">
    <w:name w:val="Strong"/>
    <w:basedOn w:val="a2"/>
    <w:uiPriority w:val="22"/>
    <w:qFormat/>
    <w:rsid w:val="005F7281"/>
    <w:rPr>
      <w:b/>
      <w:bCs/>
    </w:rPr>
  </w:style>
  <w:style w:type="character" w:customStyle="1" w:styleId="30">
    <w:name w:val="Заголовок 3 Знак"/>
    <w:basedOn w:val="a2"/>
    <w:link w:val="3"/>
    <w:uiPriority w:val="9"/>
    <w:semiHidden/>
    <w:rsid w:val="00D6402E"/>
    <w:rPr>
      <w:rFonts w:asciiTheme="majorHAnsi" w:eastAsiaTheme="majorEastAsia" w:hAnsiTheme="majorHAnsi" w:cstheme="majorBidi"/>
      <w:b/>
      <w:bCs/>
      <w:color w:val="4F81BD" w:themeColor="accent1"/>
      <w:sz w:val="28"/>
      <w:szCs w:val="28"/>
      <w:u w:color="000000"/>
      <w:bdr w:val="nil"/>
      <w:lang w:eastAsia="ru-RU"/>
    </w:rPr>
  </w:style>
  <w:style w:type="table" w:styleId="afb">
    <w:name w:val="Table Grid"/>
    <w:basedOn w:val="a3"/>
    <w:uiPriority w:val="59"/>
    <w:rsid w:val="004655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c">
    <w:name w:val="Normal (Web)"/>
    <w:basedOn w:val="a1"/>
    <w:uiPriority w:val="99"/>
    <w:semiHidden/>
    <w:unhideWhenUsed/>
    <w:rsid w:val="00DF74ED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color w:val="auto"/>
      <w:sz w:val="24"/>
      <w:szCs w:val="24"/>
      <w:bdr w:val="none" w:sz="0" w:space="0" w:color="auto"/>
    </w:rPr>
  </w:style>
  <w:style w:type="character" w:styleId="afd">
    <w:name w:val="FollowedHyperlink"/>
    <w:basedOn w:val="a2"/>
    <w:uiPriority w:val="99"/>
    <w:semiHidden/>
    <w:unhideWhenUsed/>
    <w:rsid w:val="000F705F"/>
    <w:rPr>
      <w:color w:val="800080" w:themeColor="followedHyperlink"/>
      <w:u w:val="single"/>
    </w:rPr>
  </w:style>
  <w:style w:type="paragraph" w:styleId="afe">
    <w:name w:val="Body Text"/>
    <w:basedOn w:val="a1"/>
    <w:link w:val="aff"/>
    <w:uiPriority w:val="1"/>
    <w:rsid w:val="00FD3D97"/>
    <w:pPr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autoSpaceDE w:val="0"/>
      <w:autoSpaceDN w:val="0"/>
      <w:spacing w:line="240" w:lineRule="auto"/>
      <w:ind w:left="221" w:firstLine="0"/>
      <w:jc w:val="left"/>
    </w:pPr>
    <w:rPr>
      <w:rFonts w:eastAsia="Times New Roman" w:cs="Times New Roman"/>
      <w:color w:val="auto"/>
      <w:bdr w:val="none" w:sz="0" w:space="0" w:color="auto"/>
      <w:lang w:eastAsia="en-US"/>
    </w:rPr>
  </w:style>
  <w:style w:type="character" w:customStyle="1" w:styleId="aff">
    <w:name w:val="Основной текст Знак"/>
    <w:basedOn w:val="a2"/>
    <w:link w:val="afe"/>
    <w:uiPriority w:val="1"/>
    <w:rsid w:val="00FD3D97"/>
    <w:rPr>
      <w:rFonts w:ascii="Times New Roman" w:eastAsia="Times New Roman" w:hAnsi="Times New Roman" w:cs="Times New Roman"/>
      <w:sz w:val="28"/>
      <w:szCs w:val="28"/>
    </w:rPr>
  </w:style>
  <w:style w:type="character" w:styleId="aff0">
    <w:name w:val="Unresolved Mention"/>
    <w:basedOn w:val="a2"/>
    <w:uiPriority w:val="99"/>
    <w:semiHidden/>
    <w:unhideWhenUsed/>
    <w:rsid w:val="00D3703C"/>
    <w:rPr>
      <w:color w:val="605E5C"/>
      <w:shd w:val="clear" w:color="auto" w:fill="E1DFDD"/>
    </w:rPr>
  </w:style>
  <w:style w:type="paragraph" w:styleId="aff1">
    <w:name w:val="Revision"/>
    <w:hidden/>
    <w:uiPriority w:val="99"/>
    <w:semiHidden/>
    <w:rsid w:val="005C1F35"/>
    <w:pPr>
      <w:spacing w:after="0" w:line="240" w:lineRule="auto"/>
    </w:pPr>
    <w:rPr>
      <w:rFonts w:ascii="Times New Roman" w:eastAsia="Arial Unicode MS" w:hAnsi="Times New Roman" w:cs="Arial Unicode MS"/>
      <w:color w:val="000000"/>
      <w:sz w:val="28"/>
      <w:szCs w:val="28"/>
      <w:u w:color="000000"/>
      <w:bdr w:val="nil"/>
      <w:lang w:eastAsia="ru-RU"/>
    </w:rPr>
  </w:style>
  <w:style w:type="paragraph" w:customStyle="1" w:styleId="ds-markdown-paragraph">
    <w:name w:val="ds-markdown-paragraph"/>
    <w:basedOn w:val="a1"/>
    <w:rsid w:val="00275CF4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color w:val="auto"/>
      <w:sz w:val="24"/>
      <w:szCs w:val="24"/>
      <w:bdr w:val="none" w:sz="0" w:space="0" w:color="auto"/>
    </w:rPr>
  </w:style>
  <w:style w:type="character" w:styleId="aff2">
    <w:name w:val="annotation reference"/>
    <w:basedOn w:val="a2"/>
    <w:uiPriority w:val="99"/>
    <w:semiHidden/>
    <w:unhideWhenUsed/>
    <w:rsid w:val="007768B5"/>
    <w:rPr>
      <w:sz w:val="16"/>
      <w:szCs w:val="16"/>
    </w:rPr>
  </w:style>
  <w:style w:type="paragraph" w:styleId="aff3">
    <w:name w:val="annotation text"/>
    <w:basedOn w:val="a1"/>
    <w:link w:val="aff4"/>
    <w:uiPriority w:val="99"/>
    <w:semiHidden/>
    <w:unhideWhenUsed/>
    <w:rsid w:val="007768B5"/>
    <w:pPr>
      <w:spacing w:line="240" w:lineRule="auto"/>
    </w:pPr>
    <w:rPr>
      <w:sz w:val="20"/>
      <w:szCs w:val="20"/>
    </w:rPr>
  </w:style>
  <w:style w:type="character" w:customStyle="1" w:styleId="aff4">
    <w:name w:val="Текст примечания Знак"/>
    <w:basedOn w:val="a2"/>
    <w:link w:val="aff3"/>
    <w:uiPriority w:val="99"/>
    <w:semiHidden/>
    <w:rsid w:val="007768B5"/>
    <w:rPr>
      <w:rFonts w:ascii="Times New Roman" w:eastAsia="Arial Unicode MS" w:hAnsi="Times New Roman" w:cs="Arial Unicode MS"/>
      <w:color w:val="000000"/>
      <w:sz w:val="20"/>
      <w:szCs w:val="20"/>
      <w:u w:color="000000"/>
      <w:bdr w:val="nil"/>
      <w:lang w:eastAsia="ru-RU"/>
    </w:rPr>
  </w:style>
  <w:style w:type="paragraph" w:styleId="aff5">
    <w:name w:val="annotation subject"/>
    <w:basedOn w:val="aff3"/>
    <w:next w:val="aff3"/>
    <w:link w:val="aff6"/>
    <w:uiPriority w:val="99"/>
    <w:semiHidden/>
    <w:unhideWhenUsed/>
    <w:rsid w:val="007768B5"/>
    <w:rPr>
      <w:b/>
      <w:bCs/>
    </w:rPr>
  </w:style>
  <w:style w:type="character" w:customStyle="1" w:styleId="aff6">
    <w:name w:val="Тема примечания Знак"/>
    <w:basedOn w:val="aff4"/>
    <w:link w:val="aff5"/>
    <w:uiPriority w:val="99"/>
    <w:semiHidden/>
    <w:rsid w:val="007768B5"/>
    <w:rPr>
      <w:rFonts w:ascii="Times New Roman" w:eastAsia="Arial Unicode MS" w:hAnsi="Times New Roman" w:cs="Arial Unicode MS"/>
      <w:b/>
      <w:bCs/>
      <w:color w:val="000000"/>
      <w:sz w:val="20"/>
      <w:szCs w:val="20"/>
      <w:u w:color="000000"/>
      <w:bdr w:val="nil"/>
      <w:lang w:eastAsia="ru-RU"/>
    </w:rPr>
  </w:style>
  <w:style w:type="paragraph" w:customStyle="1" w:styleId="aff7">
    <w:name w:val="Список с нумерацией"/>
    <w:basedOn w:val="a"/>
    <w:link w:val="aff8"/>
    <w:qFormat/>
    <w:rsid w:val="008E661D"/>
    <w:pPr>
      <w:numPr>
        <w:numId w:val="0"/>
      </w:numPr>
    </w:pPr>
  </w:style>
  <w:style w:type="character" w:customStyle="1" w:styleId="aff8">
    <w:name w:val="Список с нумерацией Знак"/>
    <w:basedOn w:val="ae"/>
    <w:link w:val="aff7"/>
    <w:rsid w:val="008E661D"/>
    <w:rPr>
      <w:rFonts w:ascii="Times New Roman" w:eastAsia="Times New Roman" w:hAnsi="Times New Roman" w:cs="Times New Roman"/>
      <w:iCs/>
      <w:sz w:val="28"/>
      <w:szCs w:val="24"/>
      <w:u w:color="00000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68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7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090138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6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39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787757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931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928147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320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80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298305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615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451617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820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14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73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89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4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7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946547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67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77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72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75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51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619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424908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886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8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64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478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9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8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22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54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49413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62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1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62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08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00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2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30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15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81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156426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35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6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4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56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06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99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79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79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452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69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6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605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2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640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235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515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23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54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36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5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817380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74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02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55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32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23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8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617651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942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5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33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080392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487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72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170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17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29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26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0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5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4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4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9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822690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39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1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5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5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336351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65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08685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879171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10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4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7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5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24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13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30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6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9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5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92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9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1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14351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912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75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9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37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78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36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9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26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50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18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10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4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51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38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30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56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434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661091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148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575787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094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337610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504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8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0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27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55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2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4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93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3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002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62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56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0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67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0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687146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664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4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66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833750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489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0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7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99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8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1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10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716496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75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956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67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847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774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044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14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92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199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075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633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82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18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2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300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340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290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9320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11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076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35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405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383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6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6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636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88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041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20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8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4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8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87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3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39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50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87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19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44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37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0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156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7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3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940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759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830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208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53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42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8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83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49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96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1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13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36570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156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30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15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69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21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47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23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0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086430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37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agla.tv/cXJJTkQ%20" TargetMode="External"/><Relationship Id="rId13" Type="http://schemas.openxmlformats.org/officeDocument/2006/relationships/image" Target="media/image2.jpe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jpe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yagla.tv/cleNpJy" TargetMode="External"/><Relationship Id="rId14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294023-0B8C-4F23-857B-39CA560F73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689</TotalTime>
  <Pages>1</Pages>
  <Words>3700</Words>
  <Characters>21095</Characters>
  <Application>Microsoft Office Word</Application>
  <DocSecurity>0</DocSecurity>
  <Lines>175</Lines>
  <Paragraphs>49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24746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Ирина Колесникова</cp:lastModifiedBy>
  <cp:revision>18</cp:revision>
  <cp:lastPrinted>2025-05-28T16:06:00Z</cp:lastPrinted>
  <dcterms:created xsi:type="dcterms:W3CDTF">2025-09-22T12:38:00Z</dcterms:created>
  <dcterms:modified xsi:type="dcterms:W3CDTF">2025-12-10T01:56:00Z</dcterms:modified>
</cp:coreProperties>
</file>