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96BFD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C10C105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9C9BD3F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B6E1166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389E4508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ACB089E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4A165E87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573545AC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31BEAF2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B52329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B6B0F3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7533745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20312C2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5AF37EB5" w14:textId="646CC32C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A01165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ECOFLAT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4A50C49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793933B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1383E9E5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6B0B727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46F3F85" w14:textId="49B76019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A01165" w:rsidRPr="00A01165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A01165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</w:t>
      </w:r>
      <w:r w:rsidR="00A01165" w:rsidRPr="00A01165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AE47775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69C78870" w14:textId="7538FC80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A01165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Крючкова Виолетта Андреевна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6CA0EB9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30A3A779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15CA5C0" w14:textId="5005D902" w:rsidR="00CD32A8" w:rsidRPr="00A01165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C91C52" w:rsidRPr="00C91C5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https://www.figma.com/design/4x1QzczkyhfMmRBH6Sp8Fc/Kryuchkova---</w:t>
      </w:r>
      <w:proofErr w:type="spellStart"/>
      <w:r w:rsidR="00C91C52" w:rsidRPr="00C91C5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web-dis?node-id</w:t>
      </w:r>
      <w:proofErr w:type="spellEnd"/>
      <w:r w:rsidR="00C91C52" w:rsidRPr="00C91C5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=67-149&amp;t=eKICTEkUeCuuEYH2-1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A4F7398" w14:textId="5C2BA080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A01165" w:rsidRPr="00A01165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https://web-design-group.github.io/final-website-Kryuchkovavi/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5125494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436DC51C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52F89C1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BC48EFF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6EAEBD54" w14:textId="1C009BC4" w:rsidR="00A01165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173D4EC3" w14:textId="77777777" w:rsidR="00F4527D" w:rsidRDefault="00F4527D" w:rsidP="00F4527D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  <w:sectPr w:rsidR="00F4527D" w:rsidSect="00F4527D">
          <w:footerReference w:type="default" r:id="rId8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81"/>
        </w:sectPr>
      </w:pPr>
    </w:p>
    <w:p w14:paraId="34E5273A" w14:textId="256B1427" w:rsidR="00A01165" w:rsidRPr="00A01165" w:rsidRDefault="00A01165" w:rsidP="00F4527D">
      <w:pPr>
        <w:spacing w:after="200" w:line="276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A01165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  <w:lastRenderedPageBreak/>
        <w:t>СОДЕРЖАНИЕ</w:t>
      </w:r>
    </w:p>
    <w:p w14:paraId="561EB1A3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</w:pP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id w:val="10700810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91A4AF" w14:textId="77777777" w:rsidR="00A01165" w:rsidRPr="00A01165" w:rsidRDefault="00A01165" w:rsidP="00A01165">
          <w:pPr>
            <w:keepNext/>
            <w:keepLines/>
            <w:spacing w:after="240" w:line="259" w:lineRule="auto"/>
            <w:rPr>
              <w:rFonts w:ascii="Times New Roman" w:eastAsiaTheme="majorEastAsia" w:hAnsi="Times New Roman" w:cstheme="majorBidi"/>
              <w:b/>
              <w:sz w:val="28"/>
              <w:szCs w:val="32"/>
              <w:u w:color="000000"/>
            </w:rPr>
          </w:pPr>
        </w:p>
        <w:p w14:paraId="74BA196A" w14:textId="26800757" w:rsidR="00913E8A" w:rsidRPr="00913E8A" w:rsidRDefault="00A01165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A01165">
            <w:rPr>
              <w:rFonts w:ascii="Times New Roman" w:eastAsia="Arial Unicode MS" w:hAnsi="Times New Roman" w:cs="Arial Unicode MS"/>
              <w:b/>
              <w:bCs/>
              <w:color w:val="000000"/>
              <w:sz w:val="28"/>
              <w:szCs w:val="28"/>
              <w:u w:color="000000"/>
              <w:bdr w:val="nil"/>
            </w:rPr>
            <w:fldChar w:fldCharType="begin"/>
          </w:r>
          <w:r w:rsidRPr="00A01165">
            <w:rPr>
              <w:rFonts w:ascii="Times New Roman" w:eastAsia="Arial Unicode MS" w:hAnsi="Times New Roman" w:cs="Arial Unicode MS"/>
              <w:b/>
              <w:bCs/>
              <w:color w:val="000000"/>
              <w:sz w:val="28"/>
              <w:szCs w:val="28"/>
              <w:u w:color="000000"/>
              <w:bdr w:val="nil"/>
            </w:rPr>
            <w:instrText xml:space="preserve"> TOC \o "1-3" \h \z \u </w:instrText>
          </w:r>
          <w:r w:rsidRPr="00A01165">
            <w:rPr>
              <w:rFonts w:ascii="Times New Roman" w:eastAsia="Arial Unicode MS" w:hAnsi="Times New Roman" w:cs="Arial Unicode MS"/>
              <w:b/>
              <w:bCs/>
              <w:color w:val="000000"/>
              <w:sz w:val="28"/>
              <w:szCs w:val="28"/>
              <w:u w:color="000000"/>
              <w:bdr w:val="nil"/>
            </w:rPr>
            <w:fldChar w:fldCharType="separate"/>
          </w:r>
          <w:hyperlink w:anchor="_Toc216630143" w:history="1">
            <w:r w:rsidR="00913E8A"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ВВЕДЕНИЕ</w:t>
            </w:r>
            <w:r w:rsidR="00913E8A"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13E8A"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13E8A"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_Toc216630143 \h </w:instrText>
            </w:r>
            <w:r w:rsidR="00913E8A"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13E8A"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13E8A"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913E8A"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DE428" w14:textId="05522570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44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1. МУДБОРД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_Toc216630144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694B1" w14:textId="3034DB3A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45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2. ОБЩАЯ СТРУКТУРА САЙТА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_Toc216630145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3330C" w14:textId="6D019632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46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3. Страница №1 «Главная»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_Toc216630146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A512B" w14:textId="6EE7530E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47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4. Страница №2 «Каталог»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_Toc216630147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89133" w14:textId="4B275F03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48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5. Страница №3 «Раздел каталога»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_Toc216630148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71C4F" w14:textId="68690757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49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6. Страница №4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Карточка товара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_Toc216630149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5C0D1" w14:textId="3BD0CE2B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50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7. Страница №5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Индивидуальная печать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_Toc216630150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2DBA8" w14:textId="16D85DDA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51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8. Страница №6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О компании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_Toc216630151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18BAE" w14:textId="45C5BDBC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52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9. Страница №7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Избранные товары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_Toc216630152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86F46" w14:textId="2FD7F22A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53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10. Страница №8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Корзина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_Toc216630153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19AD5" w14:textId="2898DEDC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54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11. Страница №9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Оплата 1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_Toc216630154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DC562" w14:textId="2D380B86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55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12. Страница №10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Оплата 2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_Toc216630155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9F893" w14:textId="68CC8572" w:rsidR="00913E8A" w:rsidRPr="00913E8A" w:rsidRDefault="00913E8A">
          <w:pPr>
            <w:pStyle w:val="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0156" w:history="1"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13. Страница №11 «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bCs/>
                <w:iCs/>
                <w:noProof/>
                <w:sz w:val="28"/>
                <w:szCs w:val="28"/>
                <w:bdr w:val="nil"/>
              </w:rPr>
              <w:t>Регистрация</w:t>
            </w:r>
            <w:r w:rsidRPr="00913E8A">
              <w:rPr>
                <w:rStyle w:val="a3"/>
                <w:rFonts w:ascii="Times New Roman" w:eastAsiaTheme="majorEastAsia" w:hAnsi="Times New Roman"/>
                <w:b/>
                <w:noProof/>
                <w:sz w:val="28"/>
                <w:szCs w:val="28"/>
                <w:bdr w:val="nil"/>
              </w:rPr>
              <w:t>»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_Toc216630156 \h </w:instrTex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913E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94CEB" w14:textId="3231ED2E" w:rsidR="00A01165" w:rsidRPr="00A01165" w:rsidRDefault="00A01165" w:rsidP="00A01165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line="360" w:lineRule="auto"/>
            <w:ind w:firstLine="709"/>
            <w:jc w:val="both"/>
            <w:rPr>
              <w:rFonts w:ascii="Times New Roman" w:eastAsia="Arial Unicode MS" w:hAnsi="Times New Roman" w:cs="Arial Unicode MS"/>
              <w:color w:val="000000"/>
              <w:sz w:val="28"/>
              <w:szCs w:val="28"/>
              <w:u w:color="000000"/>
              <w:bdr w:val="nil"/>
            </w:rPr>
          </w:pPr>
          <w:r w:rsidRPr="00A01165">
            <w:rPr>
              <w:rFonts w:ascii="Times New Roman" w:eastAsia="Arial Unicode MS" w:hAnsi="Times New Roman" w:cs="Arial Unicode MS"/>
              <w:b/>
              <w:bCs/>
              <w:color w:val="000000"/>
              <w:sz w:val="28"/>
              <w:szCs w:val="28"/>
              <w:u w:color="000000"/>
              <w:bdr w:val="nil"/>
            </w:rPr>
            <w:fldChar w:fldCharType="end"/>
          </w:r>
        </w:p>
      </w:sdtContent>
    </w:sdt>
    <w:p w14:paraId="5B189A40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  <w:sectPr w:rsidR="00A01165" w:rsidRPr="00A01165" w:rsidSect="00F4527D"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81"/>
        </w:sectPr>
      </w:pPr>
    </w:p>
    <w:p w14:paraId="59E28302" w14:textId="77777777" w:rsidR="00A01165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" w:name="_Toc216630143"/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lastRenderedPageBreak/>
        <w:t>ВВЕДЕНИЕ</w:t>
      </w:r>
      <w:bookmarkEnd w:id="1"/>
    </w:p>
    <w:p w14:paraId="61C8C3EF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proofErr w:type="spellStart"/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EcoFlat</w:t>
      </w:r>
      <w:proofErr w:type="spellEnd"/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 xml:space="preserve"> – это компания, специализирующаяся на создании уникальной дизайнерской мебели и интерьерных украшений при помощи 3D-печати. Все изделия производятся из переработанного пластика, что делает продукцию не только стильной и современной, но и экологичной.</w:t>
      </w:r>
    </w:p>
    <w:p w14:paraId="6E118A5A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  <w:t>Перечень услуг:</w:t>
      </w:r>
    </w:p>
    <w:p w14:paraId="31F5996E" w14:textId="77777777" w:rsidR="00A01165" w:rsidRPr="00A01165" w:rsidRDefault="00A01165" w:rsidP="00A01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продажа мебели;</w:t>
      </w:r>
    </w:p>
    <w:p w14:paraId="360BD8D1" w14:textId="77777777" w:rsidR="00A01165" w:rsidRPr="00A01165" w:rsidRDefault="00A01165" w:rsidP="00A01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продажа интерьерных украшений;</w:t>
      </w:r>
    </w:p>
    <w:p w14:paraId="7F89AB2E" w14:textId="77777777" w:rsidR="00A01165" w:rsidRPr="00A01165" w:rsidRDefault="00A01165" w:rsidP="00A01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индивидуальные заказы (печать предметов по эскизам клиента);</w:t>
      </w:r>
    </w:p>
    <w:p w14:paraId="5F78FB12" w14:textId="77777777" w:rsidR="00A01165" w:rsidRPr="00A01165" w:rsidRDefault="00A01165" w:rsidP="00A01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доставка товаров;</w:t>
      </w:r>
    </w:p>
    <w:p w14:paraId="3F44C904" w14:textId="77777777" w:rsidR="00A01165" w:rsidRPr="00A01165" w:rsidRDefault="00A01165" w:rsidP="00A011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консультации по подбору мебели и украшений.</w:t>
      </w:r>
    </w:p>
    <w:p w14:paraId="4CE0725F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  <w:t>Целевая аудитория:</w:t>
      </w:r>
    </w:p>
    <w:p w14:paraId="59909122" w14:textId="77777777" w:rsidR="00A01165" w:rsidRPr="00A01165" w:rsidRDefault="00A01165" w:rsidP="00A011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демография: мужчины и женщины 25–35 лет;</w:t>
      </w:r>
    </w:p>
    <w:p w14:paraId="1A1CB167" w14:textId="77777777" w:rsidR="00A01165" w:rsidRPr="00A01165" w:rsidRDefault="00A01165" w:rsidP="00A011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социальный статус: молодые специалисты, дизайнеры интерьеров, люди со средним и высоким достатком;</w:t>
      </w:r>
    </w:p>
    <w:p w14:paraId="59CE6D0C" w14:textId="77777777" w:rsidR="00A01165" w:rsidRPr="00A01165" w:rsidRDefault="00A01165" w:rsidP="00A011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география: Россия, крупные города (Москва, Санкт-Петербург, Екатеринбург, Казань и др.);</w:t>
      </w:r>
    </w:p>
    <w:p w14:paraId="5F3A3AC7" w14:textId="77777777" w:rsidR="00A01165" w:rsidRPr="00A01165" w:rsidRDefault="00A01165" w:rsidP="00A011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жизненная позиция: люди, интересующиеся экологичным образом жизни, ценящие уникальный дизайн и современные технологии.</w:t>
      </w:r>
    </w:p>
    <w:p w14:paraId="57EDC0D4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  <w:t xml:space="preserve">Ключевые слова: </w:t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экологичная мебель, мебель из переработанного пластика, мебель на заказ, дизайнерская мебель, эко-декор, современный интерьер, 3D печать мебели, 3</w:t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  <w:lang w:val="en-US"/>
        </w:rPr>
        <w:t>D</w:t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 xml:space="preserve"> печать декора, переработанный пластик, декор из пластика.</w:t>
      </w:r>
    </w:p>
    <w:p w14:paraId="570B6B5E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bdr w:val="nil"/>
        </w:rPr>
        <w:t>Алгоритм использования сайта:</w:t>
      </w:r>
    </w:p>
    <w:p w14:paraId="6C22D3A1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зайти на сайт</w:t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  <w:lang w:val="en-US"/>
        </w:rPr>
        <w:t>;</w:t>
      </w:r>
    </w:p>
    <w:p w14:paraId="0F1DC991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перейти в раздел Каталог</w:t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  <w:lang w:val="en-US"/>
        </w:rPr>
        <w:t>;</w:t>
      </w:r>
    </w:p>
    <w:p w14:paraId="04CA7FBE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ознакомиться с товарами и выбрать подходящий;</w:t>
      </w:r>
    </w:p>
    <w:p w14:paraId="67935B1C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добавить товар в корзину</w:t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  <w:lang w:val="en-US"/>
        </w:rPr>
        <w:t>;</w:t>
      </w:r>
    </w:p>
    <w:p w14:paraId="1B1B3F21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перейти в раздел Корзина</w:t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  <w:lang w:val="en-US"/>
        </w:rPr>
        <w:t>;</w:t>
      </w:r>
    </w:p>
    <w:p w14:paraId="7F51956C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lastRenderedPageBreak/>
        <w:t>ввести контактные данные и адрес доставки;</w:t>
      </w:r>
    </w:p>
    <w:p w14:paraId="77DE5887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выбрать способ оплаты, оплатить заказ;</w:t>
      </w:r>
    </w:p>
    <w:p w14:paraId="27F71C78" w14:textId="77777777" w:rsidR="00A01165" w:rsidRPr="00A01165" w:rsidRDefault="00A01165" w:rsidP="00A01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получить электронное подтверждение об успешной покупке.</w:t>
      </w:r>
    </w:p>
    <w:p w14:paraId="4E0BF0F3" w14:textId="77777777" w:rsidR="00A01165" w:rsidRPr="00A01165" w:rsidRDefault="00A01165" w:rsidP="00A01165">
      <w:pPr>
        <w:spacing w:after="200" w:line="276" w:lineRule="auto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br w:type="page"/>
      </w:r>
    </w:p>
    <w:p w14:paraId="3B276D73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lastRenderedPageBreak/>
        <w:t>Палитра желательных цветов</w:t>
      </w:r>
    </w:p>
    <w:p w14:paraId="729EA014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78FF3A1A" wp14:editId="7264F16D">
            <wp:extent cx="3638550" cy="220218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467" cy="22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E29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Палитра нежелательных цветов</w:t>
      </w:r>
    </w:p>
    <w:p w14:paraId="47DC0E24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258ED7B6" wp14:editId="73F6375B">
            <wp:extent cx="3609975" cy="14528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2563"/>
                    <a:stretch/>
                  </pic:blipFill>
                  <pic:spPr bwMode="auto">
                    <a:xfrm>
                      <a:off x="0" y="0"/>
                      <a:ext cx="3625046" cy="1458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74D59" w14:textId="77777777" w:rsidR="00A01165" w:rsidRPr="00A01165" w:rsidRDefault="00A01165" w:rsidP="00A01165">
      <w:pPr>
        <w:spacing w:after="200" w:line="276" w:lineRule="auto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br w:type="page"/>
      </w:r>
    </w:p>
    <w:p w14:paraId="5B86803D" w14:textId="77777777" w:rsidR="00A01165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ind w:firstLine="708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2" w:name="_Toc210351042"/>
      <w:bookmarkStart w:id="3" w:name="_Toc216630144"/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lastRenderedPageBreak/>
        <w:t>1. МУДБОРД</w:t>
      </w:r>
      <w:bookmarkEnd w:id="2"/>
      <w:bookmarkEnd w:id="3"/>
    </w:p>
    <w:p w14:paraId="51F28065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-993"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2BF2E7D6" wp14:editId="20B4C0C8">
            <wp:extent cx="2553195" cy="25531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008" cy="256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5154696F" wp14:editId="6DDE5C94">
            <wp:extent cx="1470825" cy="2552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071" cy="258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5A69A981" wp14:editId="7F397D62">
            <wp:extent cx="1419712" cy="2524125"/>
            <wp:effectExtent l="0" t="0" r="9525" b="0"/>
            <wp:docPr id="28" name="Рисунок 28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151" cy="257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5463FB2C" wp14:editId="7DE6D6A2">
            <wp:extent cx="3755054" cy="2819400"/>
            <wp:effectExtent l="0" t="0" r="0" b="0"/>
            <wp:docPr id="29" name="Рисунок 29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859" cy="284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 xml:space="preserve"> </w:t>
      </w: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2BAC3202" wp14:editId="5E3DE9A8">
            <wp:extent cx="1579856" cy="2809875"/>
            <wp:effectExtent l="0" t="0" r="1905" b="0"/>
            <wp:docPr id="33" name="Рисунок 33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34" cy="285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9388" w14:textId="77777777" w:rsidR="00A01165" w:rsidRPr="00A01165" w:rsidRDefault="00A01165" w:rsidP="00A01165">
      <w:pPr>
        <w:spacing w:after="200" w:line="276" w:lineRule="auto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18212517" wp14:editId="4A98902A">
            <wp:extent cx="3551274" cy="266753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495" cy="270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br w:type="page"/>
      </w:r>
    </w:p>
    <w:p w14:paraId="7F0CB75F" w14:textId="77777777" w:rsidR="00A01165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ind w:firstLine="709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4" w:name="_Toc210351043"/>
      <w:bookmarkStart w:id="5" w:name="_Toc216630145"/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lastRenderedPageBreak/>
        <w:t>2. ОБЩАЯ СТРУКТУРА САЙТА</w:t>
      </w:r>
      <w:bookmarkEnd w:id="4"/>
      <w:bookmarkEnd w:id="5"/>
    </w:p>
    <w:p w14:paraId="25E3B817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Главная страница</w:t>
      </w:r>
    </w:p>
    <w:p w14:paraId="2C1A1882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«Каталог»</w:t>
      </w:r>
    </w:p>
    <w:p w14:paraId="002AF804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«Раздел каталога»</w:t>
      </w:r>
    </w:p>
    <w:p w14:paraId="0B795B31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«Карточка товара»</w:t>
      </w:r>
    </w:p>
    <w:p w14:paraId="49AC20F2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«Индивидуальная печать»</w:t>
      </w:r>
    </w:p>
    <w:p w14:paraId="6B78CA54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«О компании»</w:t>
      </w:r>
    </w:p>
    <w:p w14:paraId="13F6F50D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«Избранные товары»</w:t>
      </w:r>
    </w:p>
    <w:p w14:paraId="0423A302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</w:t>
      </w:r>
      <w:bookmarkStart w:id="6" w:name="_Hlk209746164"/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Корзина</w:t>
      </w:r>
      <w:bookmarkEnd w:id="6"/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»</w:t>
      </w:r>
    </w:p>
    <w:p w14:paraId="66312870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«Оплаты 1»</w:t>
      </w:r>
    </w:p>
    <w:p w14:paraId="06E9510B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«Оплаты 2»</w:t>
      </w:r>
    </w:p>
    <w:p w14:paraId="3FD6CC3E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  <w:t>Страница «Регистрация»</w:t>
      </w:r>
    </w:p>
    <w:p w14:paraId="2E6637AC" w14:textId="77777777" w:rsidR="00A01165" w:rsidRPr="00A01165" w:rsidRDefault="00A01165" w:rsidP="00A01165">
      <w:pPr>
        <w:rPr>
          <w:rFonts w:ascii="Times New Roman" w:eastAsia="Arial Unicode MS" w:hAnsi="Times New Roman" w:cs="Arial Unicode MS"/>
          <w:color w:val="000000" w:themeColor="text1"/>
          <w:sz w:val="28"/>
          <w:szCs w:val="28"/>
          <w:u w:color="000000"/>
          <w:bdr w:val="nil"/>
        </w:rPr>
      </w:pPr>
    </w:p>
    <w:p w14:paraId="22729076" w14:textId="77777777" w:rsidR="00A01165" w:rsidRPr="00A01165" w:rsidRDefault="00A01165" w:rsidP="00A01165">
      <w:pPr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noProof/>
          <w:color w:val="000000"/>
          <w:sz w:val="28"/>
          <w:szCs w:val="28"/>
          <w:u w:color="000000"/>
          <w:bdr w:val="nil"/>
        </w:rPr>
        <w:drawing>
          <wp:inline distT="0" distB="0" distL="0" distR="0" wp14:anchorId="59DF668F" wp14:editId="1E39BF70">
            <wp:extent cx="5114925" cy="6082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114" cy="612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C394" w14:textId="3DE67B72" w:rsidR="00A01165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ind w:firstLine="709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7" w:name="_Toc210351044"/>
      <w:bookmarkStart w:id="8" w:name="_Toc216630146"/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lastRenderedPageBreak/>
        <w:t>3. Страница №1 «Главная»</w:t>
      </w:r>
      <w:bookmarkEnd w:id="7"/>
      <w:bookmarkEnd w:id="8"/>
    </w:p>
    <w:p w14:paraId="16F2AED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Главная страница является визитной карточкой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 Она знакомит пользователя с брендом, основной концепцией и ключевыми предложениями. Также страница содержит промо-блоки с акциями и товарами, ссылки на разделы каталога и форму для подписки.</w:t>
      </w:r>
    </w:p>
    <w:p w14:paraId="772985F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Структура и содержимое:</w:t>
      </w:r>
    </w:p>
    <w:p w14:paraId="0F04CF6A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4695CD08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7BE7763B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79AFBCD3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65EBF38B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27EB164E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left="1094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00C37D0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Центральный-блок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:</w:t>
      </w:r>
    </w:p>
    <w:p w14:paraId="669FAB49" w14:textId="77777777" w:rsidR="00A01165" w:rsidRPr="00A01165" w:rsidRDefault="00A01165" w:rsidP="00A0116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большой логотип «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» (центральный акцент);</w:t>
      </w:r>
    </w:p>
    <w:p w14:paraId="167B0F80" w14:textId="77777777" w:rsidR="00A01165" w:rsidRPr="00A01165" w:rsidRDefault="00A01165" w:rsidP="00A0116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слоган: «Воплощаем ваши мечты в стильные решения»;</w:t>
      </w:r>
    </w:p>
    <w:p w14:paraId="0A0E69BC" w14:textId="77777777" w:rsidR="00A01165" w:rsidRPr="00A01165" w:rsidRDefault="00A01165" w:rsidP="00A0116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кнопка и карточка «Узнать стоимость индивидуальной печати». Переносит пользователя на страницу с индивидуальной печатью.</w:t>
      </w:r>
    </w:p>
    <w:p w14:paraId="65FB08A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6A886AE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с информацией о компании:</w:t>
      </w:r>
    </w:p>
    <w:p w14:paraId="459A9D89" w14:textId="501CE956" w:rsidR="00A01165" w:rsidRDefault="00A01165" w:rsidP="000648E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текстовое описание: «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— это бренд и дизайн-студия предметов интерьера из переработанного пластика. Мы печатаем мебель и декор на крупноформатном 3D-принтере».</w:t>
      </w:r>
    </w:p>
    <w:p w14:paraId="003064A2" w14:textId="77777777" w:rsidR="000648E9" w:rsidRPr="00A01165" w:rsidRDefault="000648E9" w:rsidP="000648E9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579A5F71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«Новая коллекция»:</w:t>
      </w:r>
    </w:p>
    <w:p w14:paraId="584C679D" w14:textId="77777777" w:rsidR="00A01165" w:rsidRPr="00A01165" w:rsidRDefault="00A01165" w:rsidP="00A011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Заголовок: «Новая коллекция».</w:t>
      </w:r>
    </w:p>
    <w:p w14:paraId="062FCBA7" w14:textId="77777777" w:rsidR="00A01165" w:rsidRPr="00A01165" w:rsidRDefault="00A01165" w:rsidP="00A011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>карточки товаров (название и цена);</w:t>
      </w:r>
    </w:p>
    <w:p w14:paraId="72A4826F" w14:textId="77777777" w:rsidR="00A01165" w:rsidRPr="00A01165" w:rsidRDefault="00A01165" w:rsidP="00A011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кнопка «+» (просмотреть больше);</w:t>
      </w:r>
    </w:p>
    <w:p w14:paraId="2C2CC214" w14:textId="77777777" w:rsidR="00A01165" w:rsidRPr="00A01165" w:rsidRDefault="00A01165" w:rsidP="00A011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слайдер с переключением (стрелки под блоком).</w:t>
      </w:r>
    </w:p>
    <w:p w14:paraId="4C1E468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left="737"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40841A35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«Последний шанс»</w:t>
      </w:r>
    </w:p>
    <w:p w14:paraId="26EE3E72" w14:textId="77777777" w:rsidR="00A01165" w:rsidRPr="00A01165" w:rsidRDefault="00A01165" w:rsidP="00A011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заголовок: «Последний шанс» (распродажа, спецпредложения);</w:t>
      </w:r>
    </w:p>
    <w:p w14:paraId="1CDE5111" w14:textId="77777777" w:rsidR="00A01165" w:rsidRPr="00A01165" w:rsidRDefault="00A01165" w:rsidP="00A011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карточки товаров (название и цена);</w:t>
      </w:r>
    </w:p>
    <w:p w14:paraId="17D8AEC1" w14:textId="77777777" w:rsidR="00A01165" w:rsidRPr="00A01165" w:rsidRDefault="00A01165" w:rsidP="00A011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кнопка «+» (просмотреть больше);</w:t>
      </w:r>
    </w:p>
    <w:p w14:paraId="6EB4D0B7" w14:textId="77777777" w:rsidR="00A01165" w:rsidRPr="00A01165" w:rsidRDefault="00A01165" w:rsidP="00A011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слайдер с переключением (стрелки под блоком).</w:t>
      </w:r>
    </w:p>
    <w:p w14:paraId="29B7FBEF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1248D89E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подписки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:</w:t>
      </w:r>
    </w:p>
    <w:p w14:paraId="0FAAE23E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текст: «Подписывайтесь на новинки, акции и наши новости»;</w:t>
      </w:r>
    </w:p>
    <w:p w14:paraId="29B62AE2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поля формы: Имя и фамилия,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4C97E915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чекбокс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согласия на обработку данных;</w:t>
      </w:r>
    </w:p>
    <w:p w14:paraId="7AD5A151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кнопка «Отправить».</w:t>
      </w:r>
    </w:p>
    <w:p w14:paraId="709AA6B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77F9E7AF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493A0981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528B671D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48FFA7CA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12D4CB93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08927C0E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76ADDAA8" w14:textId="3333D1EF" w:rsid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660997A9" w14:textId="3AB1B4AF" w:rsidR="00A01165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9" w:name="_Toc216630147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4.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2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«Каталог»</w:t>
      </w:r>
      <w:bookmarkEnd w:id="9"/>
    </w:p>
    <w:p w14:paraId="50597B0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Страница «Каталог» демонстрирует ассортимент продукции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 Она позволяет пользователю выбрать категорию мебели или декора, просмотреть актуальные коллекции и перейти к карточке товара.</w:t>
      </w:r>
    </w:p>
    <w:p w14:paraId="13D17BD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Структура и содержимое:</w:t>
      </w:r>
    </w:p>
    <w:p w14:paraId="66886E5F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1AFF241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4918E15F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5A8AD0E0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1A7C19A3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25F04A2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0E5955A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Центральный блок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:</w:t>
      </w:r>
    </w:p>
    <w:p w14:paraId="14384E00" w14:textId="77777777" w:rsidR="00A01165" w:rsidRPr="00A01165" w:rsidRDefault="00A01165" w:rsidP="00A011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заголовок «Каталог» (крупный акцент);</w:t>
      </w:r>
    </w:p>
    <w:p w14:paraId="4F151769" w14:textId="77777777" w:rsidR="00A01165" w:rsidRPr="00A01165" w:rsidRDefault="00A01165" w:rsidP="00A011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промо-слоган: «Нескучная мебель для нескучных людей»;</w:t>
      </w:r>
    </w:p>
    <w:p w14:paraId="773006EF" w14:textId="77777777" w:rsidR="00A01165" w:rsidRPr="00A01165" w:rsidRDefault="00A01165" w:rsidP="00A011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поисковая строка с кнопкой «Поиск»;</w:t>
      </w:r>
    </w:p>
    <w:p w14:paraId="0886FF5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3DFE00C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«Новая коллекция»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:</w:t>
      </w:r>
    </w:p>
    <w:p w14:paraId="54707BCD" w14:textId="77777777" w:rsidR="00A01165" w:rsidRPr="00A01165" w:rsidRDefault="00A01165" w:rsidP="00A011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карточка с изображением;</w:t>
      </w:r>
    </w:p>
    <w:p w14:paraId="7A4A596F" w14:textId="77777777" w:rsidR="00A01165" w:rsidRPr="00A01165" w:rsidRDefault="00A01165" w:rsidP="00A011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подпись «Новая коллекция»;</w:t>
      </w:r>
    </w:p>
    <w:p w14:paraId="11560218" w14:textId="77777777" w:rsidR="00A01165" w:rsidRPr="00A01165" w:rsidRDefault="00A01165" w:rsidP="00A011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текстовый акцент: «New 2026».</w:t>
      </w:r>
    </w:p>
    <w:p w14:paraId="2B9B157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7793E37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Категории товаров</w:t>
      </w:r>
    </w:p>
    <w:p w14:paraId="7F89B5D3" w14:textId="19D18D89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Карточки с изображением и названием: столы, столы журнальные, стеллажи, лавки, кресла, стулья, лежаки, интерьерные украшения.</w:t>
      </w:r>
    </w:p>
    <w:p w14:paraId="6111540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70D0FAB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подписки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:</w:t>
      </w:r>
    </w:p>
    <w:p w14:paraId="1C3003F9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текст: «Подписывайтесь на новинки, акции и наши новости»;</w:t>
      </w:r>
    </w:p>
    <w:p w14:paraId="79151CBA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поля формы: Имя и фамилия,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39FC1165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чекбокс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согласия на обработку данных;</w:t>
      </w:r>
    </w:p>
    <w:p w14:paraId="1634130E" w14:textId="77777777" w:rsidR="00A01165" w:rsidRPr="00A01165" w:rsidRDefault="00A01165" w:rsidP="00A011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кнопка «Отправить».</w:t>
      </w:r>
    </w:p>
    <w:p w14:paraId="66CBBEE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31667975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 xml:space="preserve">Футер: </w:t>
      </w:r>
    </w:p>
    <w:p w14:paraId="434E4E6D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2E238C08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24BFDFFB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70006830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5AA9E8A1" w14:textId="6F62D12A" w:rsid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3CFF38E9" w14:textId="263717D7" w:rsidR="00A01165" w:rsidRDefault="00A01165" w:rsidP="00A0116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7E97D102" w14:textId="5F7C90B7" w:rsidR="00A01165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0" w:name="_Toc216630148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5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3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«Раздел каталога»</w:t>
      </w:r>
      <w:bookmarkEnd w:id="10"/>
    </w:p>
    <w:p w14:paraId="6C081DC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Страница каталога отображает список товаров в выбранной категории. На примере показан раздел «Столы». Пользователь может просмотреть ассортимент, воспользоваться поиском и перейти к карточке конкретного товара.</w:t>
      </w:r>
    </w:p>
    <w:p w14:paraId="0E6B20D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FF0000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</w:t>
      </w:r>
      <w:r w:rsidRPr="00A01165">
        <w:rPr>
          <w:rFonts w:ascii="Times New Roman" w:eastAsiaTheme="minorHAnsi" w:hAnsi="Times New Roman"/>
          <w:color w:val="FF0000"/>
          <w:sz w:val="28"/>
          <w:szCs w:val="28"/>
          <w:u w:color="000000"/>
          <w:lang w:eastAsia="en-US"/>
        </w:rPr>
        <w:t>:</w:t>
      </w:r>
    </w:p>
    <w:p w14:paraId="3ED72E1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600F463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4504EE51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69376075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0C7C49D7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17296EB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2B88F909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Навигация</w:t>
      </w:r>
    </w:p>
    <w:p w14:paraId="40C69B99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«Назад» (возвращает на предыдущую страницу).</w:t>
      </w:r>
    </w:p>
    <w:p w14:paraId="1E4C017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64E0231E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Центральный блок:</w:t>
      </w:r>
    </w:p>
    <w:p w14:paraId="05B0124A" w14:textId="77777777" w:rsidR="00A01165" w:rsidRPr="00A01165" w:rsidRDefault="00A01165" w:rsidP="00A0116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заголовок: «СТОЛЫ» (название раздела);</w:t>
      </w:r>
    </w:p>
    <w:p w14:paraId="4EBA52EF" w14:textId="77777777" w:rsidR="00A01165" w:rsidRPr="00A01165" w:rsidRDefault="00A01165" w:rsidP="00A0116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поисковая строка с кнопкой «поиск» (поиск по сайту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).</w:t>
      </w:r>
    </w:p>
    <w:p w14:paraId="5D0C818D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FF0000"/>
          <w:sz w:val="28"/>
          <w:szCs w:val="28"/>
          <w:u w:color="000000"/>
          <w:lang w:eastAsia="en-US"/>
        </w:rPr>
      </w:pPr>
    </w:p>
    <w:p w14:paraId="43D2D93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Сетка товаров</w:t>
      </w:r>
    </w:p>
    <w:p w14:paraId="0AE2CD8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Карточки товаров (изображение, название, цена «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xx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 руб.»), расположенные сеткой.</w:t>
      </w:r>
    </w:p>
    <w:p w14:paraId="39F435C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68C0A6F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Блок «Не нашёл нужный товар?»:</w:t>
      </w:r>
    </w:p>
    <w:p w14:paraId="41D1C24C" w14:textId="77777777" w:rsidR="00A01165" w:rsidRPr="00A01165" w:rsidRDefault="00A01165" w:rsidP="00A011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заголовок: «Не нашёл нужный товар?»;</w:t>
      </w:r>
    </w:p>
    <w:p w14:paraId="2717A76A" w14:textId="340BF9F4" w:rsidR="00A01165" w:rsidRPr="00A01165" w:rsidRDefault="00A01165" w:rsidP="00A011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карточка с текстом: «</w:t>
      </w:r>
      <w:r w:rsidR="000648E9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Узнать стоимость индивидуальной печати</w:t>
      </w: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».</w:t>
      </w:r>
    </w:p>
    <w:p w14:paraId="517E642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FF0000"/>
          <w:sz w:val="28"/>
          <w:szCs w:val="28"/>
          <w:u w:color="000000"/>
          <w:lang w:eastAsia="en-US"/>
        </w:rPr>
      </w:pPr>
    </w:p>
    <w:p w14:paraId="78D3F89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76F39D74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7AEC4FC4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56BD104E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2E277527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3AC61376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5BE57BD8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0D8F5C9E" w14:textId="7DE9D4C4" w:rsidR="00A01165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1" w:name="_Toc216630149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6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4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Карточка товара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1"/>
    </w:p>
    <w:p w14:paraId="0A0BE547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Страница «Карточка товара» показывает подробное описание выбранного продукта, его характеристики и позволяет перейти в корзину чтобы оформить заказ.</w:t>
      </w:r>
    </w:p>
    <w:p w14:paraId="056792FD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содержимое:</w:t>
      </w:r>
    </w:p>
    <w:p w14:paraId="717E9E3E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2189A26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382899F2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08A69FCD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7B4D2880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 xml:space="preserve">соответствующим названием или обновляет текущую. </w:t>
      </w:r>
    </w:p>
    <w:p w14:paraId="5A17BD1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5BBD3E1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Центральный блок:</w:t>
      </w:r>
    </w:p>
    <w:p w14:paraId="06030CEA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«Назад» (возврат к каталогу);</w:t>
      </w:r>
    </w:p>
    <w:p w14:paraId="3E130E5A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фото товара (крупный блок);</w:t>
      </w:r>
    </w:p>
    <w:p w14:paraId="7C1A6603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название товара (например: «Стол TSVET»);</w:t>
      </w:r>
    </w:p>
    <w:p w14:paraId="1BC880B2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артикул (например: 52453E9M);</w:t>
      </w:r>
    </w:p>
    <w:p w14:paraId="75FDED06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цена (например: 52 000 руб.);</w:t>
      </w:r>
    </w:p>
    <w:p w14:paraId="6ECF427B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счётчик количества (− 1 +);</w:t>
      </w:r>
    </w:p>
    <w:p w14:paraId="20365EEC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«Купить»;</w:t>
      </w:r>
    </w:p>
    <w:p w14:paraId="60E44F7C" w14:textId="77777777" w:rsidR="00A01165" w:rsidRPr="00A01165" w:rsidRDefault="00A01165" w:rsidP="00A01165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иконка «В избранное».</w:t>
      </w:r>
    </w:p>
    <w:p w14:paraId="31CA3A6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362EC8D9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Характеристики товара:</w:t>
      </w:r>
    </w:p>
    <w:p w14:paraId="3BDC015A" w14:textId="77777777" w:rsidR="00A01165" w:rsidRPr="00A01165" w:rsidRDefault="00A01165" w:rsidP="00A01165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параметры (размеры, материалы, срок изготовления);</w:t>
      </w:r>
    </w:p>
    <w:p w14:paraId="022CAF58" w14:textId="77777777" w:rsidR="00A01165" w:rsidRPr="00A01165" w:rsidRDefault="00A01165" w:rsidP="00A01165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текстовое описание (с особенностями материала и преимуществами).</w:t>
      </w:r>
    </w:p>
    <w:p w14:paraId="00F20033" w14:textId="77777777" w:rsidR="00A01165" w:rsidRPr="00A01165" w:rsidRDefault="00A01165" w:rsidP="000648E9">
      <w:pPr>
        <w:widowControl w:val="0"/>
        <w:tabs>
          <w:tab w:val="left" w:leader="underscore" w:pos="8619"/>
        </w:tabs>
        <w:spacing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5EFE535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5DD0B80E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2B31C8E7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2FF51B43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6923AEE8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18F9E4C2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45C99E39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01A6785A" w14:textId="625004BD" w:rsidR="000648E9" w:rsidRPr="00A01165" w:rsidRDefault="00A01165" w:rsidP="00A01165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2" w:name="_Toc216630150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7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5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Индивидуальная печать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2"/>
    </w:p>
    <w:p w14:paraId="26812539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Страница посвящена услуге индивидуальной печати и созданию уникальных предметов интерьера. Она информирует пользователя о возможностях адаптации их дизайнов, разработке новых объектов с нуля и содержит блоки для связи с компанией.</w:t>
      </w:r>
    </w:p>
    <w:p w14:paraId="437DB8EC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lastRenderedPageBreak/>
        <w:t>Структура и содержимое:</w:t>
      </w:r>
    </w:p>
    <w:p w14:paraId="492C1EEF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3CAB919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1CFC19E1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0E799B0B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6A3DA15A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5963E7EA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68C4DD43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навигации</w:t>
      </w:r>
    </w:p>
    <w:p w14:paraId="63694AB3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«Назад» (возвращает пользователя на предыдущую страницу или в каталог).</w:t>
      </w:r>
    </w:p>
    <w:p w14:paraId="59639C6D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5D74F4E9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Блок «Адаптация вашего дизайна»</w:t>
      </w:r>
    </w:p>
    <w:p w14:paraId="6AE47D63" w14:textId="77777777" w:rsidR="00A01165" w:rsidRPr="00A01165" w:rsidRDefault="00A01165" w:rsidP="00A0116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заголовок: «Адаптация вашего дизайна»;</w:t>
      </w:r>
    </w:p>
    <w:p w14:paraId="5AAB2AA3" w14:textId="77777777" w:rsidR="00A01165" w:rsidRPr="00A01165" w:rsidRDefault="00A01165" w:rsidP="00A0116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текстовое описание: поясняет, что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 может адаптировать готовый дизайн предмета, инсталляции или целого проекта под свои технологии и реализовать его по эскизам заказчика;</w:t>
      </w:r>
    </w:p>
    <w:p w14:paraId="64A66E76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5FE8A1C5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Блок «Создать нечто новое для вас»</w:t>
      </w:r>
    </w:p>
    <w:p w14:paraId="7A92FAE6" w14:textId="77777777" w:rsidR="00A01165" w:rsidRPr="00A01165" w:rsidRDefault="00A01165" w:rsidP="00A0116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заголовок: «Создать нечто новое для вас»;</w:t>
      </w:r>
    </w:p>
    <w:p w14:paraId="73B03ED1" w14:textId="62880D9B" w:rsidR="00A01165" w:rsidRPr="00A01165" w:rsidRDefault="00A01165" w:rsidP="00A0116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текстовое описание: информирует, что компания может разработать уникальный объект мебели или декора по ТЗ или референсам</w:t>
      </w:r>
      <w:r w:rsidR="000648E9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.</w:t>
      </w:r>
    </w:p>
    <w:p w14:paraId="41E7C88C" w14:textId="77777777" w:rsidR="00A01165" w:rsidRPr="00A01165" w:rsidRDefault="00A01165" w:rsidP="000648E9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74057A4C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Блок «Получить каталог»</w:t>
      </w:r>
    </w:p>
    <w:p w14:paraId="1131B4D7" w14:textId="53FD370A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Кнопка «Получить каталог» (открывает форму </w:t>
      </w:r>
      <w:r w:rsidR="000648E9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для получения </w:t>
      </w: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каталога).</w:t>
      </w:r>
    </w:p>
    <w:p w14:paraId="3AF36011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25B93C5A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Блок «Связаться с нами»</w:t>
      </w:r>
    </w:p>
    <w:p w14:paraId="4E4D09CF" w14:textId="77777777" w:rsidR="00A01165" w:rsidRPr="00A01165" w:rsidRDefault="00A01165" w:rsidP="00A0116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заголовок: «Связаться с нами»;</w:t>
      </w:r>
    </w:p>
    <w:p w14:paraId="7C7E1E1E" w14:textId="77777777" w:rsidR="00A01165" w:rsidRPr="00A01165" w:rsidRDefault="00A01165" w:rsidP="00A0116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1094" w:hanging="357"/>
        <w:contextualSpacing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кнопки быстрого контакта: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WhatsApp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Telegram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.</w:t>
      </w:r>
    </w:p>
    <w:p w14:paraId="0D564F86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43358D70" w14:textId="45B7B8FD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Блок «</w:t>
      </w:r>
      <w:r w:rsidR="000648E9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Партнеры</w:t>
      </w: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»</w:t>
      </w:r>
    </w:p>
    <w:p w14:paraId="787FDFA5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список партнёров: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restore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, СИБУР,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ex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bags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, Самолёт,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Skyeng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sloy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winwood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, ДЭНЬ, S7, Самокат,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Кудыкина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 гора, GATE 31, Masters, Культура,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nudibranches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,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Кофемания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.</w:t>
      </w:r>
    </w:p>
    <w:p w14:paraId="5CB3B49A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752454EE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0DDB1843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293E881A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5EF8050A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6BE6484A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7C704227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79A6DB5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2C2EB316" w14:textId="3272D938" w:rsidR="00A35982" w:rsidRPr="00A01165" w:rsidRDefault="00A35982" w:rsidP="00A35982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3" w:name="_Toc216630151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8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6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О компании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3"/>
    </w:p>
    <w:p w14:paraId="04055F4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Страница «О компании» рассказывает пользователю об идеологии, целях и миссии бренда </w:t>
      </w:r>
      <w:proofErr w:type="spellStart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. Она направлена на формирование доверия к компании и демонстрирует ценности устойчивого развития.</w:t>
      </w:r>
    </w:p>
    <w:p w14:paraId="5D25718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содержимое:</w:t>
      </w:r>
    </w:p>
    <w:p w14:paraId="0081F5A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14B8FF4D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1826F056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28DEDD89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08E59B24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 xml:space="preserve">кнопок главного меню ведет на другую страницу с соответствующим названием или обновляет текущую. </w:t>
      </w:r>
    </w:p>
    <w:p w14:paraId="6B7D5F0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43B442F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Центральный блок:</w:t>
      </w:r>
    </w:p>
    <w:p w14:paraId="7578BEE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«Назад» (возврат к предыдущей странице).</w:t>
      </w:r>
    </w:p>
    <w:p w14:paraId="343FF22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143A1E1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Заголовок: «ПОЧЕМУ ECOFLAT?»</w:t>
      </w:r>
    </w:p>
    <w:p w14:paraId="14A0E9E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Текстовое описание концепции компании: отношение к переработанным материалам, уникальный дизайн, новые форматы мебели.</w:t>
      </w:r>
    </w:p>
    <w:p w14:paraId="7C3996A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4854B7A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Заголовок: «МИССИЯ»</w:t>
      </w:r>
    </w:p>
    <w:p w14:paraId="7515F2E7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Текстовое описание: забота об экологии, переработка пластика, использование вторичного сырья, принципы устойчивого развития.</w:t>
      </w:r>
    </w:p>
    <w:p w14:paraId="6614906F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3DF5F0B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1F20F9D2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4F1CB67E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1B91EB5F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47FF6F0E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2D545A3B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181663BA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050B644C" w14:textId="4C8908F0" w:rsidR="00A35982" w:rsidRPr="00A01165" w:rsidRDefault="00A35982" w:rsidP="00A35982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4" w:name="_Toc216630152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9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7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Избранные товары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4"/>
    </w:p>
    <w:p w14:paraId="4B93A82E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Страница избранного отображает товары, которые пользователь добавил в список желаемого. Здесь можно просмотреть товары и перенести их в корзину.</w:t>
      </w:r>
    </w:p>
    <w:p w14:paraId="7AA7BD2E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содержимое:</w:t>
      </w:r>
    </w:p>
    <w:p w14:paraId="10119110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0CF6D65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7488FAE0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460D6394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0AB1F684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684ADFF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1B7E3762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Центральный блок:</w:t>
      </w:r>
    </w:p>
    <w:p w14:paraId="541F76BA" w14:textId="77777777" w:rsidR="00A01165" w:rsidRPr="00A01165" w:rsidRDefault="00A01165" w:rsidP="00A01165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 страницы: «Избранное»;</w:t>
      </w:r>
    </w:p>
    <w:p w14:paraId="5854449B" w14:textId="77777777" w:rsidR="00A01165" w:rsidRPr="00A01165" w:rsidRDefault="00A01165" w:rsidP="00A01165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карточки товаров (изображение, название «Стол TSVET», цена, выбор цвета, количество с кнопками «–» и «+»);</w:t>
      </w:r>
    </w:p>
    <w:p w14:paraId="1DFEF16E" w14:textId="43BDD0AE" w:rsidR="00A01165" w:rsidRPr="00A01165" w:rsidRDefault="00A01165" w:rsidP="00A01165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</w:t>
      </w:r>
      <w:r w:rsidR="00A35982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 плюс</w:t>
      </w: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 «Перенести в корзину» (добавляет выбранные товары в корзину).</w:t>
      </w:r>
    </w:p>
    <w:p w14:paraId="40C5699F" w14:textId="77777777" w:rsidR="00A01165" w:rsidRPr="00A01165" w:rsidRDefault="00A01165" w:rsidP="00A35982">
      <w:pPr>
        <w:widowControl w:val="0"/>
        <w:tabs>
          <w:tab w:val="left" w:leader="underscore" w:pos="8619"/>
        </w:tabs>
        <w:spacing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7071E15C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5BDF7623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26C41653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4B99406C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51495A02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060ED25A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01A86F1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69A6C4A1" w14:textId="52C96C23" w:rsidR="00A35982" w:rsidRPr="00A01165" w:rsidRDefault="00A35982" w:rsidP="00A35982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5" w:name="_Toc216630153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10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8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Корзина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5"/>
    </w:p>
    <w:p w14:paraId="476DBD9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Страница корзины отображает товары, которые пользователь выбрал для покупки. Она позволяет редактировать количество товаров, видеть итоговую стоимость и перейти к оформлению заказа.</w:t>
      </w:r>
    </w:p>
    <w:p w14:paraId="580FABEA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содержимое:</w:t>
      </w:r>
    </w:p>
    <w:p w14:paraId="6C430A38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62EBFAD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12038EC9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2D8965B9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0B104699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0A710DA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2E24E69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Центральный блок:</w:t>
      </w:r>
    </w:p>
    <w:p w14:paraId="3CD94B0B" w14:textId="08BBB0EA" w:rsidR="00A01165" w:rsidRPr="00A01165" w:rsidRDefault="00A01165" w:rsidP="00A35982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заголовок страницы: «Корзина»;</w:t>
      </w:r>
    </w:p>
    <w:p w14:paraId="1623BEE8" w14:textId="77777777" w:rsidR="00A35982" w:rsidRDefault="00A01165" w:rsidP="00A35982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карточки товаров (изображение, название «Стол TSVET», цена, выбор цвета, количество с кнопками «–» и «+»);</w:t>
      </w:r>
    </w:p>
    <w:p w14:paraId="62E20F59" w14:textId="24596FD3" w:rsidR="00A35982" w:rsidRPr="00A01165" w:rsidRDefault="00A35982" w:rsidP="00A35982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</w:t>
      </w:r>
      <w:r w:rsidRPr="00A35982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 xml:space="preserve"> </w:t>
      </w:r>
      <w:r w:rsidRPr="00A35982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для переноса в избранное;</w:t>
      </w:r>
    </w:p>
    <w:p w14:paraId="315A6DDA" w14:textId="77777777" w:rsidR="00A01165" w:rsidRPr="00A01165" w:rsidRDefault="00A01165" w:rsidP="00A01165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«Оформить заказ» (переход к странице оплаты).</w:t>
      </w:r>
    </w:p>
    <w:p w14:paraId="66E94BCD" w14:textId="77777777" w:rsidR="00A01165" w:rsidRPr="00A01165" w:rsidRDefault="00A01165" w:rsidP="00A35982">
      <w:pPr>
        <w:widowControl w:val="0"/>
        <w:tabs>
          <w:tab w:val="left" w:leader="underscore" w:pos="8619"/>
        </w:tabs>
        <w:spacing w:line="360" w:lineRule="auto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1F0DF25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751762B3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1D325E79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305EFBBC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46EC227B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6BF39196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7A251D9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32A00313" w14:textId="1A3CDF50" w:rsidR="00A35982" w:rsidRPr="00A01165" w:rsidRDefault="00A35982" w:rsidP="00A35982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6" w:name="_Toc216630154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1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1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9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Оплата 1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6"/>
    </w:p>
    <w:p w14:paraId="1BFB4A78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Страница «Оплата» предоставляет пользователю форму для ввода данных и выбора способа оплаты заказа. Она завершает процесс покупки.</w:t>
      </w:r>
    </w:p>
    <w:p w14:paraId="1264A6A7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содержимое:</w:t>
      </w:r>
    </w:p>
    <w:p w14:paraId="3A5A0BF7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2B89DE85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632A5B59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6AFF46A9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 xml:space="preserve">кнопок главного меню ведет на другую страницу с соответствующим названием или обновляет текущую; </w:t>
      </w:r>
    </w:p>
    <w:p w14:paraId="5E46BFB9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5B35FFA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419CEB7A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Центральный блок:</w:t>
      </w:r>
    </w:p>
    <w:p w14:paraId="488083CA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заголовок страницы: «Оплата»;</w:t>
      </w:r>
    </w:p>
    <w:p w14:paraId="054CB1BB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отображение итоговой суммы заказа;</w:t>
      </w:r>
    </w:p>
    <w:p w14:paraId="6A4B0223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форма для заполнения: Имя Фамилия,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телефон, город, адрес, комментарий к заказу;</w:t>
      </w:r>
    </w:p>
    <w:p w14:paraId="5A9DE330" w14:textId="6B7B404D" w:rsid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«Способ оплаты»</w:t>
      </w:r>
      <w:r w:rsidR="00A35982" w:rsidRPr="00A35982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</w:t>
      </w:r>
      <w:r w:rsidR="00A35982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с выбором из </w:t>
      </w:r>
      <w:proofErr w:type="spellStart"/>
      <w:r w:rsidR="00A35982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чекбоксов</w:t>
      </w:r>
      <w:proofErr w:type="spellEnd"/>
      <w:r w:rsidR="00A35982"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725EA83B" w14:textId="587633D7" w:rsidR="00A35982" w:rsidRPr="00A01165" w:rsidRDefault="00A35982" w:rsidP="00A35982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повторное 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отображение итоговой суммы заказа;</w:t>
      </w:r>
    </w:p>
    <w:p w14:paraId="7621868B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«Оплатить» (завершение оформления заказа).</w:t>
      </w:r>
    </w:p>
    <w:p w14:paraId="7F338817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76F8D57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Футер: </w:t>
      </w:r>
    </w:p>
    <w:p w14:paraId="4321FA7E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телефон: +7 (555) 333 7777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09937989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время работы: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пн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–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пт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10:00–19:00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val="en-US" w:eastAsia="en-US"/>
        </w:rPr>
        <w:t>;</w:t>
      </w:r>
    </w:p>
    <w:p w14:paraId="79AA345D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еmail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для связи: ecoflat@gmail.com;</w:t>
      </w:r>
    </w:p>
    <w:p w14:paraId="11A7CB73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блок «Мы в соцсетях» (иконки соцсетей).</w:t>
      </w:r>
    </w:p>
    <w:p w14:paraId="6D34B166" w14:textId="77777777" w:rsidR="00A01165" w:rsidRPr="00A01165" w:rsidRDefault="00A01165" w:rsidP="00A011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© 2025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.</w:t>
      </w:r>
    </w:p>
    <w:p w14:paraId="19867FD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40B3AB1E" w14:textId="4B5D7B31" w:rsidR="00A35982" w:rsidRPr="00A01165" w:rsidRDefault="00A35982" w:rsidP="00A35982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7" w:name="_Toc216630155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1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2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10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 xml:space="preserve">Оплата </w:t>
      </w:r>
      <w:r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2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7"/>
    </w:p>
    <w:p w14:paraId="566F936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Страница «Оплата» предоставляет пользователю форму для ввода данных и выбора способа оплаты заказа. Она завершает процесс покупки.</w:t>
      </w:r>
    </w:p>
    <w:p w14:paraId="11760E4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содержимое:</w:t>
      </w:r>
    </w:p>
    <w:p w14:paraId="790DFD3F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28B96315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6B1AE695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020CC6B0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lastRenderedPageBreak/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3F2EF86C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</w:p>
    <w:p w14:paraId="07FD20B4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</w:p>
    <w:p w14:paraId="14DC5F3A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Центральный блок:</w:t>
      </w:r>
    </w:p>
    <w:p w14:paraId="653DF2A2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14922465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заголовок страницы: «Благодарим за покупку!»;</w:t>
      </w:r>
    </w:p>
    <w:p w14:paraId="458AED9D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текст: «Благодарим вас за заказ! Если у вас есть вопросы, пожалуйста, свяжитесь с нами.»;</w:t>
      </w:r>
    </w:p>
    <w:p w14:paraId="7DCA7F57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«вернуться в магазин».</w:t>
      </w:r>
    </w:p>
    <w:p w14:paraId="5C842E9B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left="73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</w:p>
    <w:p w14:paraId="41D1F84B" w14:textId="4C09156F" w:rsidR="00A35982" w:rsidRPr="00A01165" w:rsidRDefault="00A35982" w:rsidP="00A35982">
      <w:pPr>
        <w:keepNext/>
        <w:keepLines/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jc w:val="both"/>
        <w:outlineLvl w:val="0"/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</w:pPr>
      <w:bookmarkStart w:id="18" w:name="_Toc216630156"/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1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3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.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Страница №</w:t>
      </w:r>
      <w:r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11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 xml:space="preserve"> «</w:t>
      </w:r>
      <w:r w:rsidRPr="00A01165">
        <w:rPr>
          <w:rFonts w:ascii="Times New Roman" w:eastAsiaTheme="majorEastAsia" w:hAnsi="Times New Roman" w:cstheme="majorBidi"/>
          <w:b/>
          <w:bCs/>
          <w:iCs/>
          <w:sz w:val="28"/>
          <w:szCs w:val="32"/>
          <w:u w:color="000000"/>
          <w:bdr w:val="nil"/>
        </w:rPr>
        <w:t>Регистрация</w:t>
      </w:r>
      <w:r w:rsidRPr="00A01165">
        <w:rPr>
          <w:rFonts w:ascii="Times New Roman" w:eastAsiaTheme="majorEastAsia" w:hAnsi="Times New Roman" w:cstheme="majorBidi"/>
          <w:b/>
          <w:sz w:val="28"/>
          <w:szCs w:val="32"/>
          <w:u w:color="000000"/>
          <w:bdr w:val="nil"/>
        </w:rPr>
        <w:t>»</w:t>
      </w:r>
      <w:bookmarkEnd w:id="18"/>
    </w:p>
    <w:p w14:paraId="5EBE5BA5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  <w:r w:rsidRPr="00A01165"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  <w:t>Страница «Регистрация» позволяет пользователю иметь доступ к личному кабинету. Без прохождения регистрации не получится оформить заказ.</w:t>
      </w:r>
    </w:p>
    <w:p w14:paraId="47CEC266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Структура и содержимое:</w:t>
      </w:r>
    </w:p>
    <w:p w14:paraId="6204ADC0" w14:textId="77777777" w:rsidR="00A01165" w:rsidRPr="00A01165" w:rsidRDefault="00A01165" w:rsidP="00A01165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bdr w:val="nil"/>
        </w:rPr>
      </w:pPr>
    </w:p>
    <w:p w14:paraId="688A91C3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Шапка сайта (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header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):</w:t>
      </w:r>
    </w:p>
    <w:p w14:paraId="2706DF13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логотип компании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EcoFlat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;</w:t>
      </w:r>
    </w:p>
    <w:p w14:paraId="4DA8B1B2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главное меню: «Главная», «Каталог», «О компании». Каждая из кнопок главного меню ведет на другую страницу с соответствующим названием или обновляет текущую; </w:t>
      </w:r>
    </w:p>
    <w:p w14:paraId="5BB5D2AD" w14:textId="77777777" w:rsidR="00A01165" w:rsidRPr="00A01165" w:rsidRDefault="00A01165" w:rsidP="00A011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иконки пользователя: «Избранное», «Корзина», «Вход». Каждая из кнопок главного меню ведет на другую страницу с соответствующим названием или обновляет текущую. </w:t>
      </w: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br/>
      </w:r>
    </w:p>
    <w:p w14:paraId="69602EF5" w14:textId="77777777" w:rsidR="00A01165" w:rsidRPr="00A01165" w:rsidRDefault="00A01165" w:rsidP="00A01165">
      <w:pPr>
        <w:widowControl w:val="0"/>
        <w:tabs>
          <w:tab w:val="left" w:leader="underscore" w:pos="8619"/>
        </w:tabs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lastRenderedPageBreak/>
        <w:t>Центральный блок:</w:t>
      </w:r>
    </w:p>
    <w:p w14:paraId="68DC1A08" w14:textId="7C6C9FB9" w:rsidR="00A35982" w:rsidRPr="00A01165" w:rsidRDefault="00A35982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кнопка для переключения на авторизацию;</w:t>
      </w:r>
    </w:p>
    <w:p w14:paraId="6902B2E3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заголовок страницы: «Регистрация»;</w:t>
      </w:r>
    </w:p>
    <w:p w14:paraId="2795A0F5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форма для заполнения: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Email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, телефон, пароль, повторите пароль;</w:t>
      </w:r>
    </w:p>
    <w:p w14:paraId="324C9F76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ind w:left="1094" w:hanging="357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color w:val="000000" w:themeColor="text1"/>
          <w:sz w:val="28"/>
          <w:szCs w:val="28"/>
          <w:u w:color="000000"/>
          <w:lang w:eastAsia="en-US"/>
        </w:rPr>
        <w:t>кнопка «ЗАРЕГЕСТРИРОВАТЬСЯ» (завершение регистрации).</w:t>
      </w:r>
    </w:p>
    <w:p w14:paraId="408E3E25" w14:textId="77777777" w:rsidR="00A01165" w:rsidRPr="00A01165" w:rsidRDefault="00A01165" w:rsidP="00A0116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leader="underscore" w:pos="8619"/>
        </w:tabs>
        <w:spacing w:line="360" w:lineRule="auto"/>
        <w:jc w:val="both"/>
        <w:rPr>
          <w:rFonts w:ascii="Times New Roman" w:eastAsiaTheme="minorHAnsi" w:hAnsi="Times New Roman"/>
          <w:sz w:val="28"/>
          <w:szCs w:val="28"/>
          <w:u w:color="000000"/>
          <w:lang w:eastAsia="en-US"/>
        </w:rPr>
      </w:pPr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текст: «Нажимая на кнопку, вы подтверждаете, что ознакомлены с Соглашением о конфиденциальности и разрешаете </w:t>
      </w:r>
      <w:proofErr w:type="spellStart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>Lichi</w:t>
      </w:r>
      <w:proofErr w:type="spellEnd"/>
      <w:r w:rsidRPr="00A01165">
        <w:rPr>
          <w:rFonts w:ascii="Times New Roman" w:eastAsiaTheme="minorHAnsi" w:hAnsi="Times New Roman"/>
          <w:sz w:val="28"/>
          <w:szCs w:val="28"/>
          <w:u w:color="000000"/>
          <w:lang w:eastAsia="en-US"/>
        </w:rPr>
        <w:t xml:space="preserve"> использовать персональные данные».</w:t>
      </w:r>
    </w:p>
    <w:p w14:paraId="32B67058" w14:textId="77777777" w:rsidR="00081F66" w:rsidRPr="001D291A" w:rsidRDefault="00081F66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081F66" w:rsidRPr="001D291A" w:rsidSect="00F4527D"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4EBCF" w14:textId="77777777" w:rsidR="00E302B0" w:rsidRDefault="00E302B0" w:rsidP="00F4527D">
      <w:r>
        <w:separator/>
      </w:r>
    </w:p>
  </w:endnote>
  <w:endnote w:type="continuationSeparator" w:id="0">
    <w:p w14:paraId="77C05A18" w14:textId="77777777" w:rsidR="00E302B0" w:rsidRDefault="00E302B0" w:rsidP="00F45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3531811"/>
      <w:docPartObj>
        <w:docPartGallery w:val="Page Numbers (Bottom of Page)"/>
        <w:docPartUnique/>
      </w:docPartObj>
    </w:sdtPr>
    <w:sdtContent>
      <w:p w14:paraId="563F4882" w14:textId="6CC7A9E0" w:rsidR="00F4527D" w:rsidRDefault="00F4527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58479E" w14:textId="77777777" w:rsidR="00F4527D" w:rsidRDefault="00F4527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CAB1B" w14:textId="77777777" w:rsidR="00E302B0" w:rsidRDefault="00E302B0" w:rsidP="00F4527D">
      <w:r>
        <w:separator/>
      </w:r>
    </w:p>
  </w:footnote>
  <w:footnote w:type="continuationSeparator" w:id="0">
    <w:p w14:paraId="2BF44965" w14:textId="77777777" w:rsidR="00E302B0" w:rsidRDefault="00E302B0" w:rsidP="00F45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2DF8"/>
    <w:multiLevelType w:val="hybridMultilevel"/>
    <w:tmpl w:val="9ED029F2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3B48E5"/>
    <w:multiLevelType w:val="hybridMultilevel"/>
    <w:tmpl w:val="9D2E9516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565055"/>
    <w:multiLevelType w:val="hybridMultilevel"/>
    <w:tmpl w:val="05689F0C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1F1F34"/>
    <w:multiLevelType w:val="hybridMultilevel"/>
    <w:tmpl w:val="8132E31C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886510"/>
    <w:multiLevelType w:val="hybridMultilevel"/>
    <w:tmpl w:val="A2783F0E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BB199F"/>
    <w:multiLevelType w:val="hybridMultilevel"/>
    <w:tmpl w:val="60C4DE4C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696272"/>
    <w:multiLevelType w:val="hybridMultilevel"/>
    <w:tmpl w:val="BEF0A994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AE243F"/>
    <w:multiLevelType w:val="hybridMultilevel"/>
    <w:tmpl w:val="62387FD6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0D00CF"/>
    <w:multiLevelType w:val="hybridMultilevel"/>
    <w:tmpl w:val="70CA7B1C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2C58E1"/>
    <w:multiLevelType w:val="hybridMultilevel"/>
    <w:tmpl w:val="F60494AC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1C675B"/>
    <w:multiLevelType w:val="hybridMultilevel"/>
    <w:tmpl w:val="C1741992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C016D0"/>
    <w:multiLevelType w:val="hybridMultilevel"/>
    <w:tmpl w:val="DD2467F0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8CC4456"/>
    <w:multiLevelType w:val="hybridMultilevel"/>
    <w:tmpl w:val="D3DC1D38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192F48"/>
    <w:multiLevelType w:val="hybridMultilevel"/>
    <w:tmpl w:val="0DF0F514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3C7687"/>
    <w:multiLevelType w:val="hybridMultilevel"/>
    <w:tmpl w:val="FBC0C17E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BC6213"/>
    <w:multiLevelType w:val="hybridMultilevel"/>
    <w:tmpl w:val="9DF422B4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E05EE9"/>
    <w:multiLevelType w:val="hybridMultilevel"/>
    <w:tmpl w:val="C8DE7086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1E940D6"/>
    <w:multiLevelType w:val="hybridMultilevel"/>
    <w:tmpl w:val="19CCED78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910122"/>
    <w:multiLevelType w:val="hybridMultilevel"/>
    <w:tmpl w:val="47C0FA5A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578575A"/>
    <w:multiLevelType w:val="hybridMultilevel"/>
    <w:tmpl w:val="D2FA3B66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047C2B"/>
    <w:multiLevelType w:val="hybridMultilevel"/>
    <w:tmpl w:val="B10EE0DE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EA85982"/>
    <w:multiLevelType w:val="hybridMultilevel"/>
    <w:tmpl w:val="2EC0EC2C"/>
    <w:lvl w:ilvl="0" w:tplc="1C240B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15"/>
  </w:num>
  <w:num w:numId="9">
    <w:abstractNumId w:val="8"/>
  </w:num>
  <w:num w:numId="10">
    <w:abstractNumId w:val="20"/>
  </w:num>
  <w:num w:numId="11">
    <w:abstractNumId w:val="16"/>
  </w:num>
  <w:num w:numId="12">
    <w:abstractNumId w:val="21"/>
  </w:num>
  <w:num w:numId="13">
    <w:abstractNumId w:val="3"/>
  </w:num>
  <w:num w:numId="14">
    <w:abstractNumId w:val="2"/>
  </w:num>
  <w:num w:numId="15">
    <w:abstractNumId w:val="0"/>
  </w:num>
  <w:num w:numId="16">
    <w:abstractNumId w:val="18"/>
  </w:num>
  <w:num w:numId="17">
    <w:abstractNumId w:val="7"/>
  </w:num>
  <w:num w:numId="18">
    <w:abstractNumId w:val="12"/>
  </w:num>
  <w:num w:numId="19">
    <w:abstractNumId w:val="11"/>
  </w:num>
  <w:num w:numId="20">
    <w:abstractNumId w:val="13"/>
  </w:num>
  <w:num w:numId="21">
    <w:abstractNumId w:val="9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648E9"/>
    <w:rsid w:val="00081F66"/>
    <w:rsid w:val="001B599E"/>
    <w:rsid w:val="001B6C30"/>
    <w:rsid w:val="001D291A"/>
    <w:rsid w:val="002D7FB9"/>
    <w:rsid w:val="00322A31"/>
    <w:rsid w:val="00392EFE"/>
    <w:rsid w:val="003D3FC0"/>
    <w:rsid w:val="00913E8A"/>
    <w:rsid w:val="00A01165"/>
    <w:rsid w:val="00A35982"/>
    <w:rsid w:val="00B87CB6"/>
    <w:rsid w:val="00BF05AC"/>
    <w:rsid w:val="00C0555A"/>
    <w:rsid w:val="00C91C52"/>
    <w:rsid w:val="00CD32A8"/>
    <w:rsid w:val="00E302B0"/>
    <w:rsid w:val="00F4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C77D64"/>
  <w15:docId w15:val="{50DFA04A-9BD5-4271-A5A9-663208B5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982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A01165"/>
    <w:pPr>
      <w:spacing w:after="100"/>
    </w:pPr>
  </w:style>
  <w:style w:type="character" w:styleId="a3">
    <w:name w:val="Hyperlink"/>
    <w:basedOn w:val="a0"/>
    <w:uiPriority w:val="99"/>
    <w:unhideWhenUsed/>
    <w:rsid w:val="00A01165"/>
    <w:rPr>
      <w:color w:val="0000FF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A01165"/>
    <w:pPr>
      <w:spacing w:after="100"/>
      <w:ind w:left="240"/>
    </w:pPr>
  </w:style>
  <w:style w:type="paragraph" w:styleId="a4">
    <w:name w:val="header"/>
    <w:basedOn w:val="a"/>
    <w:link w:val="a5"/>
    <w:uiPriority w:val="99"/>
    <w:unhideWhenUsed/>
    <w:rsid w:val="00F4527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527D"/>
    <w:rPr>
      <w:rFonts w:eastAsiaTheme="minorEastAsia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527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527D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128C0-CCF7-4FE3-B581-40CA24CF4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2531</Words>
  <Characters>14431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Violetta Kryuchkova</cp:lastModifiedBy>
  <cp:revision>3</cp:revision>
  <dcterms:created xsi:type="dcterms:W3CDTF">2025-12-14T15:44:00Z</dcterms:created>
  <dcterms:modified xsi:type="dcterms:W3CDTF">2025-12-14T15:53:00Z</dcterms:modified>
</cp:coreProperties>
</file>