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E2AD" w14:textId="6D82071D" w:rsidR="00FE5F45" w:rsidRDefault="00FE5F45" w:rsidP="00D44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6B2">
        <w:rPr>
          <w:rFonts w:ascii="Times New Roman" w:hAnsi="Times New Roman" w:cs="Times New Roman"/>
          <w:sz w:val="28"/>
          <w:szCs w:val="28"/>
        </w:rPr>
        <w:t>С</w:t>
      </w:r>
      <w:r w:rsidR="001C5DB9">
        <w:rPr>
          <w:rFonts w:ascii="Times New Roman" w:hAnsi="Times New Roman" w:cs="Times New Roman"/>
          <w:sz w:val="28"/>
          <w:szCs w:val="28"/>
        </w:rPr>
        <w:t>ОДЕРЖАНИЕ</w:t>
      </w:r>
    </w:p>
    <w:sdt>
      <w:sdtPr>
        <w:id w:val="-5844471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4BE28727" w14:textId="7C3920B1" w:rsidR="001C5DB9" w:rsidRDefault="001C5DB9">
          <w:pPr>
            <w:pStyle w:val="a9"/>
          </w:pPr>
        </w:p>
        <w:p w14:paraId="64324384" w14:textId="63B5000E" w:rsidR="0002636D" w:rsidRPr="0002636D" w:rsidRDefault="001C5DB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2636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2636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2636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9725497" w:history="1">
            <w:r w:rsidR="0002636D"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 Название компании. Описание тематики компании, а также перечень предоставляемых услуг.</w:t>
            </w:r>
            <w:r w:rsidR="0002636D"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2636D"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2636D"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_Toc209725497 \h </w:instrText>
            </w:r>
            <w:r w:rsidR="0002636D"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2636D"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2636D"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02636D"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4FF4F" w14:textId="01395B7B" w:rsidR="0002636D" w:rsidRPr="0002636D" w:rsidRDefault="000263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498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 ЦЕЛЕВАЯ АУДИТОРИЯ И КЛЮЧЕВЫЕ СЛОВА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_Toc209725498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36A2B" w14:textId="50262357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499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2.1 Основная ЦА: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_Toc209725499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CBFD3" w14:textId="76EC2FD2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0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2.2 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Вторичная ЦА: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_Toc209725500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7D114" w14:textId="32EE9FB5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1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2.3 Ключевые слова (для SEO-продвижения):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_Toc209725501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CB46B" w14:textId="302300DE" w:rsidR="0002636D" w:rsidRPr="0002636D" w:rsidRDefault="000263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2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3 ПАЛИТРА ЖЕЛАТЕЛЬНЫХ И НЕЖЕЛАТЕЛЬНЫХ ЦВЕТОВ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_Toc209725502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C26A01" w14:textId="2CD248F7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3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3.1Желательная палитра (брендирование):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_Toc209725503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96907" w14:textId="2341C506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4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3.2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Нежелательные цвета: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_Toc209725504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F0205" w14:textId="0F091FA2" w:rsidR="0002636D" w:rsidRPr="0002636D" w:rsidRDefault="000263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5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4 АЛГОРИТМ ИСПОЛЬЗОВАНИЯ УСЛУГ КОМПАНИИ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_Toc209725505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D3BE7" w14:textId="59C1BF4A" w:rsidR="0002636D" w:rsidRPr="0002636D" w:rsidRDefault="000263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6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5 ОПИСАНИЕ ОБЩИЙ СТРУКТУРЫ И ЕЕ СХЕМА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_Toc209725506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FEEB3" w14:textId="27988269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7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5.1Структура: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_Toc209725507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52471" w14:textId="07275292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8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5.2 Общая схема структуры сайта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_Toc209725508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3CD9A" w14:textId="19FD2A48" w:rsidR="0002636D" w:rsidRPr="0002636D" w:rsidRDefault="000263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09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6 ОПИСАНИЕ СТРАНИЦ САЙТА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_Toc209725509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382E1" w14:textId="040D3A8D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10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6.1 Страница 1: Главная (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index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.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html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)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_Toc209725510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0EE32" w14:textId="671CB48D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11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6.2 Страница 2: Услуги (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services.html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)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_Toc209725511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EC2B1" w14:textId="5701BDBC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12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6.3 Страница 3: Портфолио 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(portfolio.html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)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_Toc209725512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FC190" w14:textId="066ED9E9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13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 xml:space="preserve">6.4 Страница 4: Сотрудничество 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(cooperation.html)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_Toc209725513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1932B" w14:textId="115C3132" w:rsidR="0002636D" w:rsidRPr="0002636D" w:rsidRDefault="0002636D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14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6.5 Страница 5: Контакты</w:t>
            </w:r>
            <w:r w:rsidRPr="0002636D">
              <w:rPr>
                <w:rStyle w:val="a4"/>
                <w:rFonts w:ascii="Times New Roman" w:hAnsi="Times New Roman"/>
                <w:b/>
                <w:bCs/>
                <w:noProof/>
                <w:color w:val="auto"/>
                <w:sz w:val="28"/>
                <w:szCs w:val="28"/>
              </w:rPr>
              <w:t xml:space="preserve"> 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(contacts.html</w:t>
            </w:r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)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_Toc209725514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7BB26" w14:textId="4E5F1EA2" w:rsidR="0002636D" w:rsidRPr="0002636D" w:rsidRDefault="000263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15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7 ФОРМА ОБРАТНОЙ СВЯЗИ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_Toc209725515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39B8A" w14:textId="2413BEE3" w:rsidR="0002636D" w:rsidRPr="0002636D" w:rsidRDefault="0002636D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5516" w:history="1">
            <w:r w:rsidRPr="0002636D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8 КНОПКИ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_Toc209725516 \h </w:instrTex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02636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7BCEE" w14:textId="4202C4D7" w:rsidR="001C5DB9" w:rsidRPr="0002636D" w:rsidRDefault="001C5DB9">
          <w:pPr>
            <w:rPr>
              <w:rFonts w:ascii="Times New Roman" w:hAnsi="Times New Roman" w:cs="Times New Roman"/>
              <w:sz w:val="28"/>
              <w:szCs w:val="28"/>
            </w:rPr>
          </w:pPr>
          <w:r w:rsidRPr="000263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2D39EF" w14:textId="776DD8AE" w:rsidR="00D446D5" w:rsidRDefault="00D446D5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5086EC3A" w14:textId="36EDA003" w:rsidR="00FE5F45" w:rsidRPr="00D446D5" w:rsidRDefault="006446B2" w:rsidP="00B94D73">
      <w:pPr>
        <w:pStyle w:val="1"/>
        <w:rPr>
          <w:rFonts w:cs="Times New Roman"/>
          <w:color w:val="auto"/>
          <w:szCs w:val="28"/>
        </w:rPr>
      </w:pPr>
      <w:bookmarkStart w:id="0" w:name="_Toc209725497"/>
      <w:r w:rsidRPr="00D446D5">
        <w:rPr>
          <w:rFonts w:cs="Times New Roman"/>
          <w:color w:val="auto"/>
          <w:szCs w:val="28"/>
        </w:rPr>
        <w:lastRenderedPageBreak/>
        <w:t>1</w:t>
      </w:r>
      <w:r w:rsidR="00FE5F45" w:rsidRPr="00D446D5">
        <w:rPr>
          <w:rFonts w:cs="Times New Roman"/>
          <w:color w:val="auto"/>
          <w:szCs w:val="28"/>
        </w:rPr>
        <w:t xml:space="preserve"> </w:t>
      </w:r>
      <w:r w:rsidR="0002636D">
        <w:rPr>
          <w:rFonts w:cs="Times New Roman"/>
          <w:color w:val="auto"/>
          <w:szCs w:val="28"/>
        </w:rPr>
        <w:t>НАЗВАНИЕ КОМПАНИИ. ОПИСАНИЕ ТЕМАТИКИ КОМПАНИИ, А ТАКЖЕ ПЕРЕЧЕНЬ ПРЕДОСТАВЛЯЕМЫХ УСЛУГ.</w:t>
      </w:r>
      <w:bookmarkEnd w:id="0"/>
      <w:r w:rsidR="00FE5F45" w:rsidRPr="00D446D5">
        <w:rPr>
          <w:rFonts w:cs="Times New Roman"/>
          <w:color w:val="auto"/>
          <w:szCs w:val="28"/>
        </w:rPr>
        <w:t xml:space="preserve"> </w:t>
      </w:r>
    </w:p>
    <w:p w14:paraId="173F8850" w14:textId="49BADD5E" w:rsidR="00C25E47" w:rsidRPr="001C5DB9" w:rsidRDefault="00C25E47" w:rsidP="00D446D5">
      <w:pPr>
        <w:pStyle w:val="ds-markdown-paragraph"/>
        <w:numPr>
          <w:ilvl w:val="0"/>
          <w:numId w:val="48"/>
        </w:numPr>
        <w:shd w:val="clear" w:color="auto" w:fill="FFFFFF"/>
        <w:spacing w:after="0" w:afterAutospacing="0"/>
        <w:rPr>
          <w:sz w:val="28"/>
          <w:szCs w:val="28"/>
        </w:rPr>
      </w:pPr>
      <w:r w:rsidRPr="001C5DB9">
        <w:rPr>
          <w:sz w:val="28"/>
          <w:szCs w:val="28"/>
        </w:rPr>
        <w:t>Blueprint Events</w:t>
      </w:r>
      <w:r w:rsidR="001C5DB9">
        <w:rPr>
          <w:sz w:val="28"/>
          <w:szCs w:val="28"/>
        </w:rPr>
        <w:t xml:space="preserve"> - план события, в переводе с английского языка</w:t>
      </w:r>
      <w:r w:rsidR="006446B2" w:rsidRPr="001C5DB9">
        <w:rPr>
          <w:sz w:val="28"/>
          <w:szCs w:val="28"/>
        </w:rPr>
        <w:t>.</w:t>
      </w:r>
      <w:r w:rsidR="001C5DB9">
        <w:rPr>
          <w:sz w:val="28"/>
          <w:szCs w:val="28"/>
        </w:rPr>
        <w:t xml:space="preserve"> </w:t>
      </w:r>
      <w:r w:rsidRPr="001C5DB9">
        <w:rPr>
          <w:sz w:val="28"/>
          <w:szCs w:val="28"/>
        </w:rPr>
        <w:t xml:space="preserve">Передает идею тщательного планирования, продуманности до мелочей, как по чертежу (blueprint). </w:t>
      </w:r>
    </w:p>
    <w:p w14:paraId="511C416F" w14:textId="7D64EBF0" w:rsidR="006446B2" w:rsidRPr="006446B2" w:rsidRDefault="006446B2" w:rsidP="00D446D5">
      <w:pPr>
        <w:pStyle w:val="ds-markdown-paragraph"/>
        <w:numPr>
          <w:ilvl w:val="0"/>
          <w:numId w:val="4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Тематика компании:</w:t>
      </w:r>
      <w:r w:rsidRPr="006446B2">
        <w:rPr>
          <w:color w:val="0F1115"/>
          <w:sz w:val="28"/>
          <w:szCs w:val="28"/>
        </w:rPr>
        <w:t> </w:t>
      </w:r>
      <w:r w:rsidR="00C25E47" w:rsidRPr="00C25E47">
        <w:rPr>
          <w:color w:val="0F1115"/>
          <w:sz w:val="28"/>
          <w:szCs w:val="28"/>
        </w:rPr>
        <w:t>Blueprint Events</w:t>
      </w:r>
      <w:r w:rsidRPr="006446B2">
        <w:rPr>
          <w:color w:val="0F1115"/>
          <w:sz w:val="28"/>
          <w:szCs w:val="28"/>
        </w:rPr>
        <w:t xml:space="preserve">— это креативное event-агентство, специализирующееся на организации мероприятий «под ключ». </w:t>
      </w:r>
      <w:r w:rsidR="001C5DB9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ревращае</w:t>
      </w:r>
      <w:r w:rsidR="001C5DB9">
        <w:rPr>
          <w:color w:val="0F1115"/>
          <w:sz w:val="28"/>
          <w:szCs w:val="28"/>
        </w:rPr>
        <w:t>т</w:t>
      </w:r>
      <w:r w:rsidRPr="006446B2">
        <w:rPr>
          <w:color w:val="0F1115"/>
          <w:sz w:val="28"/>
          <w:szCs w:val="28"/>
        </w:rPr>
        <w:t xml:space="preserve"> идеи клиентов в яркие, запоминающиеся события, беря на себя все этапы подготовки и проведения.</w:t>
      </w:r>
    </w:p>
    <w:p w14:paraId="44072EAB" w14:textId="77777777" w:rsidR="006446B2" w:rsidRPr="00B94D73" w:rsidRDefault="006446B2" w:rsidP="00D446D5">
      <w:pPr>
        <w:pStyle w:val="ds-markdown-paragraph"/>
        <w:numPr>
          <w:ilvl w:val="0"/>
          <w:numId w:val="48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Перечень предоставляемых услуг:</w:t>
      </w:r>
    </w:p>
    <w:p w14:paraId="62962CD0" w14:textId="1470A287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Организация свадеб: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олное сопровождение от создания концепции до выездной регистрации и банкета.</w:t>
      </w:r>
    </w:p>
    <w:p w14:paraId="36420779" w14:textId="6B1B4BFF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Корпоративные мероприятия: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о</w:t>
      </w:r>
      <w:r w:rsidRPr="006446B2">
        <w:rPr>
          <w:color w:val="0F1115"/>
          <w:sz w:val="28"/>
          <w:szCs w:val="28"/>
        </w:rPr>
        <w:t>рганизация тимбилдингов, новогодних вечеринок, юбилеев компании, конференций.</w:t>
      </w:r>
    </w:p>
    <w:p w14:paraId="1E25739E" w14:textId="46AD5810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Дни рождения и юбилеи: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ерсональные праздники для всех возрастов.</w:t>
      </w:r>
    </w:p>
    <w:p w14:paraId="1DD132E4" w14:textId="08CFC8BC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Выпускные вечера: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д</w:t>
      </w:r>
      <w:r w:rsidRPr="006446B2">
        <w:rPr>
          <w:color w:val="0F1115"/>
          <w:sz w:val="28"/>
          <w:szCs w:val="28"/>
        </w:rPr>
        <w:t>ля детских садов, школ и университетов.</w:t>
      </w:r>
    </w:p>
    <w:p w14:paraId="7D9A1B08" w14:textId="5232FDD0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Тематические вечеринки: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р</w:t>
      </w:r>
      <w:r w:rsidRPr="006446B2">
        <w:rPr>
          <w:color w:val="0F1115"/>
          <w:sz w:val="28"/>
          <w:szCs w:val="28"/>
        </w:rPr>
        <w:t>азработка уникального стиля, декора, развлечений.</w:t>
      </w:r>
    </w:p>
    <w:p w14:paraId="059A2184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63213DB1" w14:textId="4E202365" w:rsidR="00FE5F45" w:rsidRPr="00ED3C1F" w:rsidRDefault="00ED3C1F" w:rsidP="00D446D5">
      <w:pPr>
        <w:pStyle w:val="1"/>
        <w:rPr>
          <w:rFonts w:cs="Times New Roman"/>
          <w:color w:val="auto"/>
          <w:szCs w:val="28"/>
        </w:rPr>
      </w:pPr>
      <w:bookmarkStart w:id="1" w:name="_Toc209725498"/>
      <w:r w:rsidRPr="00ED3C1F">
        <w:rPr>
          <w:rFonts w:cs="Times New Roman"/>
          <w:color w:val="auto"/>
          <w:szCs w:val="28"/>
        </w:rPr>
        <w:t xml:space="preserve">2 </w:t>
      </w:r>
      <w:r w:rsidR="001C5DB9">
        <w:rPr>
          <w:rFonts w:cs="Times New Roman"/>
          <w:color w:val="auto"/>
          <w:szCs w:val="28"/>
        </w:rPr>
        <w:t>ЦЕЛЕВАЯ АУДИТОРИЯ И КЛЮЧЕВЫЕ СЛОВА</w:t>
      </w:r>
      <w:bookmarkEnd w:id="1"/>
    </w:p>
    <w:p w14:paraId="6F25DA92" w14:textId="77777777" w:rsidR="00ED3C1F" w:rsidRPr="00ED3C1F" w:rsidRDefault="00ED3C1F" w:rsidP="00ED3C1F"/>
    <w:p w14:paraId="6C992EE9" w14:textId="17E19F29" w:rsidR="006446B2" w:rsidRPr="00ED3C1F" w:rsidRDefault="00ED3C1F" w:rsidP="00ED3C1F">
      <w:pPr>
        <w:pStyle w:val="2"/>
        <w:rPr>
          <w:b/>
          <w:bCs/>
          <w:color w:val="auto"/>
        </w:rPr>
      </w:pPr>
      <w:bookmarkStart w:id="2" w:name="_Toc209725499"/>
      <w:r w:rsidRPr="00ED3C1F">
        <w:rPr>
          <w:rStyle w:val="a3"/>
          <w:rFonts w:cs="Times New Roman"/>
          <w:b w:val="0"/>
          <w:bCs w:val="0"/>
          <w:color w:val="auto"/>
          <w:szCs w:val="28"/>
        </w:rPr>
        <w:t xml:space="preserve">2.1 </w:t>
      </w:r>
      <w:r w:rsidR="006446B2" w:rsidRPr="00ED3C1F">
        <w:rPr>
          <w:rStyle w:val="a3"/>
          <w:rFonts w:cs="Times New Roman"/>
          <w:b w:val="0"/>
          <w:bCs w:val="0"/>
          <w:color w:val="auto"/>
          <w:szCs w:val="28"/>
        </w:rPr>
        <w:t>Основная ЦА</w:t>
      </w:r>
      <w:bookmarkEnd w:id="2"/>
    </w:p>
    <w:p w14:paraId="4BA991A3" w14:textId="77777777" w:rsidR="006446B2" w:rsidRPr="00ED3C1F" w:rsidRDefault="006446B2" w:rsidP="00ED3C1F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>Молодожены (25-35 лет):</w:t>
      </w:r>
      <w:r w:rsidRPr="00ED3C1F">
        <w:rPr>
          <w:sz w:val="28"/>
          <w:szCs w:val="28"/>
        </w:rPr>
        <w:t> Активные, ценящие качество и креатив, ищущие надежного подрядчика для организации самого важного дня.</w:t>
      </w:r>
    </w:p>
    <w:p w14:paraId="4344F0C2" w14:textId="1EE4BEE4" w:rsidR="006446B2" w:rsidRDefault="006446B2" w:rsidP="00ED3C1F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>Секретари, HR-менеджеры, руководители отделов (28-45 лет):</w:t>
      </w:r>
      <w:r w:rsidRPr="00ED3C1F">
        <w:rPr>
          <w:sz w:val="28"/>
          <w:szCs w:val="28"/>
        </w:rPr>
        <w:t> Люди, ответственные за корпоративную культуру, ищущие проверенных исполнителей для организации мероприятий для сотрудников.</w:t>
      </w:r>
    </w:p>
    <w:p w14:paraId="487BF11E" w14:textId="77777777" w:rsidR="00ED3C1F" w:rsidRPr="00ED3C1F" w:rsidRDefault="00ED3C1F" w:rsidP="00ED3C1F">
      <w:pPr>
        <w:pStyle w:val="ds-markdown-paragraph"/>
        <w:shd w:val="clear" w:color="auto" w:fill="FFFFFF"/>
        <w:spacing w:after="0" w:afterAutospacing="0"/>
        <w:ind w:left="1440"/>
        <w:rPr>
          <w:sz w:val="28"/>
          <w:szCs w:val="28"/>
        </w:rPr>
      </w:pPr>
    </w:p>
    <w:p w14:paraId="46D51473" w14:textId="45A3B200" w:rsidR="006446B2" w:rsidRPr="00ED3C1F" w:rsidRDefault="00ED3C1F" w:rsidP="00ED3C1F">
      <w:pPr>
        <w:pStyle w:val="2"/>
        <w:rPr>
          <w:b/>
          <w:bCs/>
          <w:color w:val="auto"/>
        </w:rPr>
      </w:pPr>
      <w:bookmarkStart w:id="3" w:name="_Toc209725500"/>
      <w:r w:rsidRPr="00ED3C1F">
        <w:rPr>
          <w:rStyle w:val="a3"/>
          <w:rFonts w:cs="Times New Roman"/>
          <w:b w:val="0"/>
          <w:bCs w:val="0"/>
          <w:color w:val="auto"/>
          <w:szCs w:val="28"/>
          <w:lang w:val="en-US"/>
        </w:rPr>
        <w:t>2.2</w:t>
      </w:r>
      <w:r>
        <w:rPr>
          <w:rStyle w:val="a3"/>
          <w:rFonts w:cs="Times New Roman"/>
          <w:b w:val="0"/>
          <w:bCs w:val="0"/>
          <w:color w:val="auto"/>
          <w:szCs w:val="28"/>
          <w:lang w:val="en-US"/>
        </w:rPr>
        <w:t xml:space="preserve"> </w:t>
      </w:r>
      <w:r w:rsidR="006446B2" w:rsidRPr="00ED3C1F">
        <w:rPr>
          <w:rStyle w:val="a3"/>
          <w:rFonts w:cs="Times New Roman"/>
          <w:b w:val="0"/>
          <w:bCs w:val="0"/>
          <w:color w:val="auto"/>
          <w:szCs w:val="28"/>
        </w:rPr>
        <w:t>Вторичная ЦА</w:t>
      </w:r>
      <w:bookmarkEnd w:id="3"/>
    </w:p>
    <w:p w14:paraId="777E4EAC" w14:textId="56BBEB6B" w:rsidR="006446B2" w:rsidRDefault="006446B2" w:rsidP="00ED3C1F">
      <w:pPr>
        <w:pStyle w:val="ds-markdown-paragraph"/>
        <w:numPr>
          <w:ilvl w:val="1"/>
          <w:numId w:val="2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 xml:space="preserve">Частные лица </w:t>
      </w:r>
      <w:r w:rsidRPr="00B94D73">
        <w:rPr>
          <w:rStyle w:val="a3"/>
          <w:b w:val="0"/>
          <w:bCs w:val="0"/>
          <w:color w:val="0F1115"/>
          <w:sz w:val="28"/>
          <w:szCs w:val="28"/>
        </w:rPr>
        <w:t>(30-50 лет):</w:t>
      </w:r>
      <w:r w:rsidRPr="006446B2">
        <w:rPr>
          <w:color w:val="0F1115"/>
          <w:sz w:val="28"/>
          <w:szCs w:val="28"/>
        </w:rPr>
        <w:t> Планирующие масштабный юбилей или день рождения для себя или близких, готовые инвестировать в профессиональную организацию.</w:t>
      </w:r>
    </w:p>
    <w:p w14:paraId="02433E91" w14:textId="77777777" w:rsidR="00ED3C1F" w:rsidRPr="006446B2" w:rsidRDefault="00ED3C1F" w:rsidP="00ED3C1F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</w:p>
    <w:p w14:paraId="26A21032" w14:textId="33F07621" w:rsidR="006446B2" w:rsidRPr="00ED3C1F" w:rsidRDefault="00ED3C1F" w:rsidP="00ED3C1F">
      <w:pPr>
        <w:pStyle w:val="2"/>
        <w:rPr>
          <w:rFonts w:cs="Times New Roman"/>
          <w:color w:val="auto"/>
          <w:szCs w:val="28"/>
        </w:rPr>
      </w:pPr>
      <w:bookmarkStart w:id="4" w:name="_Toc209725501"/>
      <w:r w:rsidRPr="00ED3C1F">
        <w:rPr>
          <w:rStyle w:val="a3"/>
          <w:rFonts w:cs="Times New Roman"/>
          <w:b w:val="0"/>
          <w:bCs w:val="0"/>
          <w:color w:val="auto"/>
          <w:szCs w:val="28"/>
        </w:rPr>
        <w:lastRenderedPageBreak/>
        <w:t xml:space="preserve">2.3 </w:t>
      </w:r>
      <w:r w:rsidR="006446B2" w:rsidRPr="00ED3C1F">
        <w:rPr>
          <w:rStyle w:val="a3"/>
          <w:rFonts w:cs="Times New Roman"/>
          <w:b w:val="0"/>
          <w:bCs w:val="0"/>
          <w:color w:val="auto"/>
          <w:szCs w:val="28"/>
        </w:rPr>
        <w:t>Ключевые слова (для SEO-продвижения)</w:t>
      </w:r>
      <w:bookmarkEnd w:id="4"/>
    </w:p>
    <w:p w14:paraId="32541D97" w14:textId="77777777" w:rsidR="006446B2" w:rsidRPr="006446B2" w:rsidRDefault="006446B2" w:rsidP="00ED3C1F">
      <w:pPr>
        <w:pStyle w:val="ds-markdown-paragraph"/>
        <w:numPr>
          <w:ilvl w:val="1"/>
          <w:numId w:val="2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Высокочастотные:</w:t>
      </w:r>
      <w:r w:rsidRPr="006446B2">
        <w:rPr>
          <w:color w:val="0F1115"/>
          <w:sz w:val="28"/>
          <w:szCs w:val="28"/>
        </w:rPr>
        <w:t> организация праздников, event-агентство, организация свадьбы.</w:t>
      </w:r>
    </w:p>
    <w:p w14:paraId="5FFFF203" w14:textId="5063E57D" w:rsidR="006446B2" w:rsidRPr="006446B2" w:rsidRDefault="006446B2" w:rsidP="00ED3C1F">
      <w:pPr>
        <w:pStyle w:val="ds-markdown-paragraph"/>
        <w:numPr>
          <w:ilvl w:val="1"/>
          <w:numId w:val="2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Среднечастотные:</w:t>
      </w:r>
      <w:r w:rsidRPr="006446B2">
        <w:rPr>
          <w:color w:val="0F1115"/>
          <w:sz w:val="28"/>
          <w:szCs w:val="28"/>
        </w:rPr>
        <w:t xml:space="preserve"> корпоративные мероприятия </w:t>
      </w:r>
      <w:r w:rsidR="00C25E47">
        <w:rPr>
          <w:color w:val="0F1115"/>
          <w:sz w:val="28"/>
          <w:szCs w:val="28"/>
        </w:rPr>
        <w:t>Санкт-Петербург</w:t>
      </w:r>
      <w:r w:rsidRPr="006446B2">
        <w:rPr>
          <w:color w:val="0F1115"/>
          <w:sz w:val="28"/>
          <w:szCs w:val="28"/>
        </w:rPr>
        <w:t>, организация дня рождения, свадьба под ключ цена, тимбилдинг организация.</w:t>
      </w:r>
    </w:p>
    <w:p w14:paraId="78F433DB" w14:textId="77777777" w:rsidR="006446B2" w:rsidRPr="006446B2" w:rsidRDefault="006446B2" w:rsidP="00ED3C1F">
      <w:pPr>
        <w:pStyle w:val="ds-markdown-paragraph"/>
        <w:numPr>
          <w:ilvl w:val="1"/>
          <w:numId w:val="2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Низкочастотные (целевые):</w:t>
      </w:r>
      <w:r w:rsidRPr="006446B2">
        <w:rPr>
          <w:color w:val="0F1115"/>
          <w:sz w:val="28"/>
          <w:szCs w:val="28"/>
        </w:rPr>
        <w:t> агентство по организации праздников для компании, организация выездной регистрации свадьбы, заказать выпускной для 11 класса.</w:t>
      </w:r>
    </w:p>
    <w:p w14:paraId="7EEC2BE3" w14:textId="77777777" w:rsidR="006446B2" w:rsidRPr="006446B2" w:rsidRDefault="006446B2" w:rsidP="006446B2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</w:p>
    <w:p w14:paraId="14DC10C9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0D489A3A" w14:textId="2A050304" w:rsidR="00FE5F45" w:rsidRDefault="006446B2" w:rsidP="00ED3C1F">
      <w:pPr>
        <w:pStyle w:val="1"/>
        <w:rPr>
          <w:rFonts w:cs="Times New Roman"/>
          <w:color w:val="auto"/>
          <w:szCs w:val="28"/>
        </w:rPr>
      </w:pPr>
      <w:bookmarkStart w:id="5" w:name="_Toc209725502"/>
      <w:r w:rsidRPr="00ED3C1F">
        <w:rPr>
          <w:rFonts w:cs="Times New Roman"/>
          <w:color w:val="auto"/>
          <w:szCs w:val="28"/>
        </w:rPr>
        <w:t>3</w:t>
      </w:r>
      <w:r w:rsidR="00FE5F45" w:rsidRPr="00ED3C1F">
        <w:rPr>
          <w:rFonts w:cs="Times New Roman"/>
          <w:color w:val="auto"/>
          <w:szCs w:val="28"/>
        </w:rPr>
        <w:t xml:space="preserve"> </w:t>
      </w:r>
      <w:r w:rsidR="001C5DB9">
        <w:rPr>
          <w:rFonts w:cs="Times New Roman"/>
          <w:color w:val="auto"/>
          <w:szCs w:val="28"/>
        </w:rPr>
        <w:t>ПАЛИТРА ЖЕЛАТЕЛЬНЫХ И НЕЖЕЛАТЕЛЬНЫХ ЦВЕТОВ</w:t>
      </w:r>
      <w:bookmarkEnd w:id="5"/>
    </w:p>
    <w:p w14:paraId="62C91961" w14:textId="77777777" w:rsidR="00ED3C1F" w:rsidRPr="00ED3C1F" w:rsidRDefault="00ED3C1F" w:rsidP="00ED3C1F"/>
    <w:p w14:paraId="14B1C056" w14:textId="178CE9B3" w:rsidR="006446B2" w:rsidRPr="00ED3C1F" w:rsidRDefault="00B94D73" w:rsidP="00ED3C1F">
      <w:pPr>
        <w:pStyle w:val="2"/>
        <w:rPr>
          <w:rStyle w:val="a3"/>
          <w:rFonts w:cs="Times New Roman"/>
          <w:b w:val="0"/>
          <w:bCs w:val="0"/>
          <w:color w:val="0F1115"/>
          <w:szCs w:val="28"/>
        </w:rPr>
      </w:pPr>
      <w:bookmarkStart w:id="6" w:name="_Toc209725503"/>
      <w:r w:rsidRPr="001C5DB9">
        <w:rPr>
          <w:rStyle w:val="a3"/>
          <w:rFonts w:cs="Times New Roman"/>
          <w:b w:val="0"/>
          <w:bCs w:val="0"/>
          <w:color w:val="0F1115"/>
          <w:szCs w:val="28"/>
        </w:rPr>
        <w:t>3.1</w:t>
      </w:r>
      <w:r w:rsidR="006446B2" w:rsidRPr="00ED3C1F">
        <w:rPr>
          <w:rStyle w:val="a3"/>
          <w:rFonts w:cs="Times New Roman"/>
          <w:b w:val="0"/>
          <w:bCs w:val="0"/>
          <w:color w:val="0F1115"/>
          <w:szCs w:val="28"/>
        </w:rPr>
        <w:t>Желательная палитра (брендирование)</w:t>
      </w:r>
      <w:bookmarkEnd w:id="6"/>
    </w:p>
    <w:p w14:paraId="19CCF3FF" w14:textId="2962AACD" w:rsidR="00C25E47" w:rsidRPr="006446B2" w:rsidRDefault="00C25E47" w:rsidP="00B94D73">
      <w:pPr>
        <w:pStyle w:val="ds-markdown-paragraph"/>
        <w:shd w:val="clear" w:color="auto" w:fill="FFFFFF"/>
        <w:spacing w:after="120" w:afterAutospacing="0"/>
        <w:ind w:left="72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598DDF0D" wp14:editId="41F72638">
            <wp:extent cx="1432560" cy="1905000"/>
            <wp:effectExtent l="0" t="0" r="0" b="0"/>
            <wp:docPr id="1" name="Рисунок 1" descr="Цветное изображение #0a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ветное изображение #0a24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6BB4" w14:textId="5653A63C" w:rsidR="006446B2" w:rsidRPr="00ED3C1F" w:rsidRDefault="006446B2" w:rsidP="00ED3C1F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rPr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>Основной цвет:</w:t>
      </w:r>
      <w:r w:rsidRPr="00ED3C1F">
        <w:rPr>
          <w:sz w:val="28"/>
          <w:szCs w:val="28"/>
        </w:rPr>
        <w:t> Глубокий синий (</w:t>
      </w:r>
      <w:r w:rsidRPr="00ED3C1F">
        <w:rPr>
          <w:rStyle w:val="HTML"/>
          <w:rFonts w:ascii="Times New Roman" w:hAnsi="Times New Roman" w:cs="Times New Roman"/>
          <w:sz w:val="28"/>
          <w:szCs w:val="28"/>
          <w:shd w:val="clear" w:color="auto" w:fill="EBEEF2"/>
        </w:rPr>
        <w:t>#0A2463</w:t>
      </w:r>
      <w:r w:rsidRPr="00ED3C1F">
        <w:rPr>
          <w:sz w:val="28"/>
          <w:szCs w:val="28"/>
        </w:rPr>
        <w:t>) — передает профессионализм, надежность, доверие.</w:t>
      </w:r>
    </w:p>
    <w:p w14:paraId="621D3EA9" w14:textId="7ED69B06" w:rsidR="00336D25" w:rsidRPr="006446B2" w:rsidRDefault="00336D25" w:rsidP="00336D2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2E2B96FC" wp14:editId="1DBD363E">
            <wp:extent cx="1432560" cy="1905000"/>
            <wp:effectExtent l="0" t="0" r="0" b="0"/>
            <wp:docPr id="2" name="Рисунок 2" descr="Цветное изображение #ff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ветное изображение #ff6b6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7E4D" w14:textId="1E6924CB" w:rsidR="006446B2" w:rsidRPr="00ED3C1F" w:rsidRDefault="006446B2" w:rsidP="00ED3C1F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rPr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>Акцентный цвет 1:</w:t>
      </w:r>
      <w:r w:rsidRPr="00ED3C1F">
        <w:rPr>
          <w:sz w:val="28"/>
          <w:szCs w:val="28"/>
        </w:rPr>
        <w:t> Теплый коралловый/розовый (</w:t>
      </w:r>
      <w:r w:rsidRPr="00ED3C1F">
        <w:rPr>
          <w:rStyle w:val="HTML"/>
          <w:rFonts w:ascii="Times New Roman" w:hAnsi="Times New Roman" w:cs="Times New Roman"/>
          <w:sz w:val="28"/>
          <w:szCs w:val="28"/>
          <w:shd w:val="clear" w:color="auto" w:fill="EBEEF2"/>
        </w:rPr>
        <w:t>#FF6B6B</w:t>
      </w:r>
      <w:r w:rsidRPr="00ED3C1F">
        <w:rPr>
          <w:sz w:val="28"/>
          <w:szCs w:val="28"/>
        </w:rPr>
        <w:t>) — символизирует энергию, праздник, радость, креатив.</w:t>
      </w:r>
    </w:p>
    <w:p w14:paraId="42B54B6D" w14:textId="1B8FD898" w:rsidR="00336D25" w:rsidRPr="006446B2" w:rsidRDefault="00336D25" w:rsidP="00336D2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F7673" wp14:editId="3F5E3123">
            <wp:extent cx="1432560" cy="1905000"/>
            <wp:effectExtent l="0" t="0" r="0" b="0"/>
            <wp:docPr id="3" name="Рисунок 3" descr="Цветное изображение #f5f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ветное изображение #f5f5f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4CBB" w14:textId="54394ECA" w:rsidR="006446B2" w:rsidRDefault="006446B2" w:rsidP="00ED3C1F">
      <w:pPr>
        <w:pStyle w:val="ds-markdown-paragraph"/>
        <w:numPr>
          <w:ilvl w:val="1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D3C1F">
        <w:rPr>
          <w:rStyle w:val="a3"/>
          <w:b w:val="0"/>
          <w:bCs w:val="0"/>
          <w:color w:val="0F1115"/>
          <w:sz w:val="28"/>
          <w:szCs w:val="28"/>
        </w:rPr>
        <w:t>Акцентный цвет 2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Светло-серый (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#F5F5F7</w:t>
      </w:r>
      <w:r w:rsidRPr="006446B2">
        <w:rPr>
          <w:color w:val="0F1115"/>
          <w:sz w:val="28"/>
          <w:szCs w:val="28"/>
        </w:rPr>
        <w:t>) — для фоновых блоков, создает ощущение чистоты и простора.</w:t>
      </w:r>
    </w:p>
    <w:p w14:paraId="35908ACD" w14:textId="0BDA8FEF" w:rsidR="00336D25" w:rsidRPr="006446B2" w:rsidRDefault="00336D25" w:rsidP="00336D2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0218EBF1" wp14:editId="39D3C287">
            <wp:extent cx="1432560" cy="1905000"/>
            <wp:effectExtent l="0" t="0" r="0" b="0"/>
            <wp:docPr id="4" name="Рисунок 4" descr="Цветное изображение #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Цветное изображение #3333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7CF9" w14:textId="174BAA60" w:rsidR="006446B2" w:rsidRDefault="006446B2" w:rsidP="00ED3C1F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D3C1F">
        <w:rPr>
          <w:rStyle w:val="a3"/>
          <w:b w:val="0"/>
          <w:bCs w:val="0"/>
          <w:color w:val="0F1115"/>
          <w:sz w:val="28"/>
          <w:szCs w:val="28"/>
        </w:rPr>
        <w:t>Цвет текста:</w:t>
      </w:r>
      <w:r w:rsidRPr="006446B2">
        <w:rPr>
          <w:color w:val="0F1115"/>
          <w:sz w:val="28"/>
          <w:szCs w:val="28"/>
        </w:rPr>
        <w:t> Темно-серый (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#333333</w:t>
      </w:r>
      <w:r w:rsidRPr="006446B2">
        <w:rPr>
          <w:color w:val="0F1115"/>
          <w:sz w:val="28"/>
          <w:szCs w:val="28"/>
        </w:rPr>
        <w:t>) — для основного текста, обеспечивает высокую читабельность.</w:t>
      </w:r>
    </w:p>
    <w:p w14:paraId="4CD3DCEC" w14:textId="481B6370" w:rsidR="00336D25" w:rsidRPr="006446B2" w:rsidRDefault="00336D25" w:rsidP="00336D2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4C839245" wp14:editId="07B50F5F">
            <wp:extent cx="1432560" cy="1905000"/>
            <wp:effectExtent l="0" t="0" r="0" b="0"/>
            <wp:docPr id="5" name="Рисунок 5" descr="#ffffff цвет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#ffffff цвет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2A88" w14:textId="77777777" w:rsidR="006446B2" w:rsidRPr="00ED3C1F" w:rsidRDefault="006446B2" w:rsidP="00ED3C1F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ED3C1F">
        <w:rPr>
          <w:rStyle w:val="a3"/>
          <w:b w:val="0"/>
          <w:bCs w:val="0"/>
          <w:color w:val="0F1115"/>
          <w:sz w:val="28"/>
          <w:szCs w:val="28"/>
        </w:rPr>
        <w:t>Цвет белого пространства:</w:t>
      </w:r>
      <w:r w:rsidRPr="00ED3C1F">
        <w:rPr>
          <w:b/>
          <w:bCs/>
          <w:color w:val="0F1115"/>
          <w:sz w:val="28"/>
          <w:szCs w:val="28"/>
        </w:rPr>
        <w:t> </w:t>
      </w:r>
      <w:r w:rsidRPr="00ED3C1F">
        <w:rPr>
          <w:color w:val="0F1115"/>
          <w:sz w:val="28"/>
          <w:szCs w:val="28"/>
        </w:rPr>
        <w:t>Белый (</w:t>
      </w:r>
      <w:r w:rsidRPr="00ED3C1F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#FFFFFF</w:t>
      </w:r>
      <w:r w:rsidRPr="00ED3C1F">
        <w:rPr>
          <w:color w:val="0F1115"/>
          <w:sz w:val="28"/>
          <w:szCs w:val="28"/>
        </w:rPr>
        <w:t>).</w:t>
      </w:r>
    </w:p>
    <w:p w14:paraId="07718797" w14:textId="464655A5" w:rsidR="006446B2" w:rsidRPr="00ED3C1F" w:rsidRDefault="00ED3C1F" w:rsidP="00ED3C1F">
      <w:pPr>
        <w:pStyle w:val="2"/>
        <w:rPr>
          <w:rStyle w:val="a3"/>
          <w:rFonts w:cs="Times New Roman"/>
          <w:b w:val="0"/>
          <w:bCs w:val="0"/>
          <w:color w:val="auto"/>
          <w:szCs w:val="28"/>
        </w:rPr>
      </w:pPr>
      <w:bookmarkStart w:id="7" w:name="_Toc209725504"/>
      <w:r w:rsidRPr="00ED3C1F">
        <w:rPr>
          <w:rStyle w:val="a3"/>
          <w:rFonts w:cs="Times New Roman"/>
          <w:b w:val="0"/>
          <w:bCs w:val="0"/>
          <w:color w:val="auto"/>
          <w:szCs w:val="28"/>
          <w:lang w:val="en-US"/>
        </w:rPr>
        <w:lastRenderedPageBreak/>
        <w:t>3.2</w:t>
      </w:r>
      <w:r w:rsidR="006446B2" w:rsidRPr="00ED3C1F">
        <w:rPr>
          <w:rStyle w:val="a3"/>
          <w:rFonts w:cs="Times New Roman"/>
          <w:b w:val="0"/>
          <w:bCs w:val="0"/>
          <w:color w:val="auto"/>
          <w:szCs w:val="28"/>
        </w:rPr>
        <w:t>Нежелательные цвета</w:t>
      </w:r>
      <w:bookmarkEnd w:id="7"/>
    </w:p>
    <w:p w14:paraId="72C3F6AA" w14:textId="091C33BB" w:rsidR="00336D25" w:rsidRPr="006446B2" w:rsidRDefault="00336D25" w:rsidP="00336D25">
      <w:pPr>
        <w:pStyle w:val="ds-markdown-paragraph"/>
        <w:shd w:val="clear" w:color="auto" w:fill="FFFFFF"/>
        <w:spacing w:after="120" w:afterAutospacing="0"/>
        <w:ind w:left="72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5630317B" wp14:editId="472F1623">
            <wp:extent cx="1432560" cy="1905000"/>
            <wp:effectExtent l="0" t="0" r="0" b="0"/>
            <wp:docPr id="6" name="Рисунок 6" descr="Цветное изображение #00f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Цветное изображение #00ff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F1115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C64F266" wp14:editId="1977198F">
            <wp:extent cx="1432560" cy="1905000"/>
            <wp:effectExtent l="0" t="0" r="0" b="0"/>
            <wp:docPr id="7" name="Рисунок 7" descr="Цветное изображение #ff0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Цветное изображение #ff00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59CA" w14:textId="77777777" w:rsidR="006446B2" w:rsidRPr="006446B2" w:rsidRDefault="006446B2" w:rsidP="00ED3C1F">
      <w:pPr>
        <w:pStyle w:val="ds-markdown-paragraph"/>
        <w:numPr>
          <w:ilvl w:val="1"/>
          <w:numId w:val="2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Ярко-кислотные тона (например,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#00FF00</w:t>
      </w:r>
      <w:r w:rsidRPr="006446B2">
        <w:rPr>
          <w:color w:val="0F1115"/>
          <w:sz w:val="28"/>
          <w:szCs w:val="28"/>
        </w:rPr>
        <w:t>,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#FF00FF</w:t>
      </w:r>
      <w:r w:rsidRPr="006446B2">
        <w:rPr>
          <w:color w:val="0F1115"/>
          <w:sz w:val="28"/>
          <w:szCs w:val="28"/>
        </w:rPr>
        <w:t>), которые ассоциируются с дешевизной и безвкусицей.</w:t>
      </w:r>
    </w:p>
    <w:p w14:paraId="16605B20" w14:textId="77777777" w:rsidR="006446B2" w:rsidRPr="006446B2" w:rsidRDefault="006446B2" w:rsidP="00ED3C1F">
      <w:pPr>
        <w:pStyle w:val="ds-markdown-paragraph"/>
        <w:numPr>
          <w:ilvl w:val="1"/>
          <w:numId w:val="2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Темно-коричневый, болотный зеленый — визуально "утяжеляют" сайт и не соответствуют праздничной тематике.</w:t>
      </w:r>
    </w:p>
    <w:p w14:paraId="126C6E4D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35515E44" w14:textId="3CDAA54B" w:rsidR="00FE5F45" w:rsidRPr="00ED3C1F" w:rsidRDefault="006446B2" w:rsidP="00ED3C1F">
      <w:pPr>
        <w:pStyle w:val="1"/>
        <w:rPr>
          <w:rFonts w:cs="Times New Roman"/>
          <w:color w:val="auto"/>
          <w:szCs w:val="28"/>
        </w:rPr>
      </w:pPr>
      <w:bookmarkStart w:id="8" w:name="_Toc209725505"/>
      <w:r w:rsidRPr="00ED3C1F">
        <w:rPr>
          <w:rFonts w:cs="Times New Roman"/>
          <w:color w:val="auto"/>
          <w:szCs w:val="28"/>
        </w:rPr>
        <w:t>4</w:t>
      </w:r>
      <w:r w:rsidR="0002636D">
        <w:rPr>
          <w:rFonts w:cs="Times New Roman"/>
          <w:color w:val="auto"/>
          <w:szCs w:val="28"/>
        </w:rPr>
        <w:t xml:space="preserve"> АЛГОРИТМ ИСПОЛЬЗОВАНИЯ УСЛУГ КОМПАНИИ</w:t>
      </w:r>
      <w:bookmarkEnd w:id="8"/>
    </w:p>
    <w:p w14:paraId="430C572C" w14:textId="77777777" w:rsidR="006446B2" w:rsidRPr="006446B2" w:rsidRDefault="006446B2" w:rsidP="006446B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Знакомство с сайтом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Клиент заходит на сайт, изучает главную страницу, переходит в разделы "Услуги" и "Портфолио", чтобы оценить стиль и качество работ.</w:t>
      </w:r>
    </w:p>
    <w:p w14:paraId="4B7902EF" w14:textId="77777777" w:rsidR="006446B2" w:rsidRPr="006446B2" w:rsidRDefault="006446B2" w:rsidP="006446B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Оставление заявки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Клиент заполняет простую форму на странице "Контакты" или нажимает кнопку "Рассчитать стоимость" на главной странице или в разделе услуг. Указывает свое имя, контакты и суть мероприятия.</w:t>
      </w:r>
    </w:p>
    <w:p w14:paraId="7C725D64" w14:textId="0F5B2C6F" w:rsidR="006446B2" w:rsidRPr="006446B2" w:rsidRDefault="006446B2" w:rsidP="006446B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Консультация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В течение</w:t>
      </w:r>
      <w:r w:rsidR="00336D25">
        <w:rPr>
          <w:color w:val="0F1115"/>
          <w:sz w:val="28"/>
          <w:szCs w:val="28"/>
        </w:rPr>
        <w:t>,</w:t>
      </w:r>
      <w:r w:rsidRPr="006446B2">
        <w:rPr>
          <w:color w:val="0F1115"/>
          <w:sz w:val="28"/>
          <w:szCs w:val="28"/>
        </w:rPr>
        <w:t xml:space="preserve"> 24 часов с клиентом связывается менеджер агентства. Происходит бесплатная консультация по телефону или онлайн-встречу для уточнения деталей, бюджета и пожеланий.</w:t>
      </w:r>
    </w:p>
    <w:p w14:paraId="4A75CBF9" w14:textId="77777777" w:rsidR="006446B2" w:rsidRPr="006446B2" w:rsidRDefault="006446B2" w:rsidP="006446B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Встреча и подписание договора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Назначается личная встреча (в офисе или онлайн) для презентации детального плана мероприятия, сметы и подписания договора. После этого начинается непосредственная работа над мероприятием.</w:t>
      </w:r>
    </w:p>
    <w:p w14:paraId="22C05142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0D9A1D37" w14:textId="50AACBD7" w:rsidR="00FE5F45" w:rsidRDefault="006446B2" w:rsidP="00ED3C1F">
      <w:pPr>
        <w:pStyle w:val="1"/>
      </w:pPr>
      <w:bookmarkStart w:id="9" w:name="_Toc209725506"/>
      <w:r w:rsidRPr="00336D25">
        <w:t>5</w:t>
      </w:r>
      <w:r w:rsidR="00FE5F45" w:rsidRPr="00336D25">
        <w:t xml:space="preserve"> </w:t>
      </w:r>
      <w:r w:rsidR="0002636D">
        <w:t>ОПИСАНИЕ ОБЩИЙ СТРУКТУРЫ И ЕЕ</w:t>
      </w:r>
      <w:r w:rsidR="0002636D">
        <w:t xml:space="preserve"> СХЕМА</w:t>
      </w:r>
      <w:bookmarkEnd w:id="9"/>
    </w:p>
    <w:p w14:paraId="796BC9A6" w14:textId="77777777" w:rsidR="0002636D" w:rsidRPr="0002636D" w:rsidRDefault="0002636D" w:rsidP="0002636D"/>
    <w:p w14:paraId="6C57065F" w14:textId="209D2FDB" w:rsidR="006446B2" w:rsidRPr="0002636D" w:rsidRDefault="0002636D" w:rsidP="0002636D">
      <w:pPr>
        <w:pStyle w:val="2"/>
        <w:rPr>
          <w:b/>
          <w:bCs/>
          <w:color w:val="auto"/>
        </w:rPr>
      </w:pPr>
      <w:bookmarkStart w:id="10" w:name="_Toc209725507"/>
      <w:r w:rsidRPr="0002636D">
        <w:rPr>
          <w:rStyle w:val="a3"/>
          <w:b w:val="0"/>
          <w:bCs w:val="0"/>
          <w:color w:val="auto"/>
          <w:szCs w:val="28"/>
        </w:rPr>
        <w:t>5.1</w:t>
      </w:r>
      <w:r w:rsidR="006446B2" w:rsidRPr="0002636D">
        <w:rPr>
          <w:rStyle w:val="a3"/>
          <w:b w:val="0"/>
          <w:bCs w:val="0"/>
          <w:color w:val="auto"/>
          <w:szCs w:val="28"/>
        </w:rPr>
        <w:t>Структура:</w:t>
      </w:r>
      <w:bookmarkEnd w:id="10"/>
    </w:p>
    <w:p w14:paraId="619C50F0" w14:textId="4B772A8A" w:rsidR="006446B2" w:rsidRPr="00336D25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Главная страница (</w:t>
      </w:r>
      <w:r w:rsidR="00336D25" w:rsidRPr="00336D25">
        <w:rPr>
          <w:rStyle w:val="a3"/>
          <w:b w:val="0"/>
          <w:bCs w:val="0"/>
          <w:color w:val="0F1115"/>
          <w:sz w:val="28"/>
          <w:szCs w:val="28"/>
          <w:lang w:val="en-US"/>
        </w:rPr>
        <w:t>index.html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)</w:t>
      </w:r>
    </w:p>
    <w:p w14:paraId="44D9ECB7" w14:textId="2EE6A5FC" w:rsidR="006446B2" w:rsidRPr="00336D25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Услуги (</w:t>
      </w:r>
      <w:r w:rsidR="00336D25" w:rsidRPr="00336D25">
        <w:rPr>
          <w:sz w:val="28"/>
          <w:szCs w:val="28"/>
          <w:lang w:val="en-US"/>
        </w:rPr>
        <w:t>services.html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)</w:t>
      </w:r>
    </w:p>
    <w:p w14:paraId="775B0709" w14:textId="6954BEE1" w:rsidR="006446B2" w:rsidRPr="00336D25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Портфолио (</w:t>
      </w:r>
      <w:r w:rsidR="00336D25" w:rsidRPr="00336D25">
        <w:rPr>
          <w:sz w:val="28"/>
          <w:szCs w:val="28"/>
          <w:lang w:val="en-US"/>
        </w:rPr>
        <w:t>portfolio.html</w:t>
      </w:r>
      <w:r w:rsidR="00336D25" w:rsidRPr="00336D25">
        <w:rPr>
          <w:b/>
          <w:bCs/>
          <w:sz w:val="28"/>
          <w:szCs w:val="28"/>
          <w:lang w:val="en-US"/>
        </w:rPr>
        <w:t>)</w:t>
      </w:r>
    </w:p>
    <w:p w14:paraId="7A29ED4F" w14:textId="57B30433" w:rsidR="006446B2" w:rsidRPr="00336D25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Сотрудничество (</w:t>
      </w:r>
      <w:r w:rsidR="00336D25" w:rsidRPr="00336D25">
        <w:rPr>
          <w:sz w:val="28"/>
          <w:szCs w:val="28"/>
          <w:lang w:val="en-US"/>
        </w:rPr>
        <w:t>cooperation.html</w:t>
      </w:r>
      <w:r w:rsidR="00336D25" w:rsidRPr="00336D25">
        <w:rPr>
          <w:b/>
          <w:bCs/>
          <w:sz w:val="28"/>
          <w:szCs w:val="28"/>
          <w:lang w:val="en-US"/>
        </w:rPr>
        <w:t>)</w:t>
      </w:r>
    </w:p>
    <w:p w14:paraId="3581F872" w14:textId="435AD6DD" w:rsidR="006446B2" w:rsidRPr="0002636D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rStyle w:val="a3"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 xml:space="preserve">Контакты </w:t>
      </w:r>
      <w:r w:rsidR="00336D25" w:rsidRPr="00336D25">
        <w:rPr>
          <w:rStyle w:val="a3"/>
          <w:b w:val="0"/>
          <w:bCs w:val="0"/>
          <w:color w:val="0F1115"/>
          <w:sz w:val="28"/>
          <w:szCs w:val="28"/>
          <w:lang w:val="en-US"/>
        </w:rPr>
        <w:t>(contacts.html)</w:t>
      </w:r>
    </w:p>
    <w:p w14:paraId="0EF1BB5F" w14:textId="0A357610" w:rsidR="0002636D" w:rsidRPr="0002636D" w:rsidRDefault="0002636D" w:rsidP="0002636D">
      <w:pPr>
        <w:pStyle w:val="2"/>
        <w:rPr>
          <w:b/>
          <w:bCs/>
        </w:rPr>
      </w:pPr>
      <w:bookmarkStart w:id="11" w:name="_Toc209725508"/>
      <w:r>
        <w:rPr>
          <w:rStyle w:val="a3"/>
          <w:b w:val="0"/>
          <w:bCs w:val="0"/>
          <w:color w:val="0F1115"/>
          <w:szCs w:val="28"/>
        </w:rPr>
        <w:t>5.2 Общая схема структуры сайта</w:t>
      </w:r>
      <w:bookmarkEnd w:id="11"/>
    </w:p>
    <w:p w14:paraId="53447F1F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25799139" w14:textId="020551E6" w:rsidR="00FE5F45" w:rsidRDefault="006446B2" w:rsidP="00ED3C1F">
      <w:pPr>
        <w:pStyle w:val="1"/>
      </w:pPr>
      <w:bookmarkStart w:id="12" w:name="_Toc209725509"/>
      <w:r w:rsidRPr="00336D25">
        <w:t>6</w:t>
      </w:r>
      <w:r w:rsidR="00FE5F45" w:rsidRPr="00336D25">
        <w:t xml:space="preserve"> </w:t>
      </w:r>
      <w:r w:rsidR="0002636D">
        <w:t>ОПИСАНИЕ СТРАНИЦ САЙТА</w:t>
      </w:r>
      <w:bookmarkEnd w:id="12"/>
    </w:p>
    <w:p w14:paraId="42F3D1EC" w14:textId="77777777" w:rsidR="00ED3C1F" w:rsidRPr="00ED3C1F" w:rsidRDefault="00ED3C1F" w:rsidP="00ED3C1F"/>
    <w:p w14:paraId="7A709BD4" w14:textId="1A7BE13B" w:rsidR="006446B2" w:rsidRPr="00336D25" w:rsidRDefault="00ED3C1F" w:rsidP="00ED3C1F">
      <w:pPr>
        <w:pStyle w:val="2"/>
        <w:rPr>
          <w:b/>
          <w:bCs/>
        </w:rPr>
      </w:pPr>
      <w:bookmarkStart w:id="13" w:name="_Toc209725510"/>
      <w:r>
        <w:rPr>
          <w:rStyle w:val="a3"/>
          <w:b w:val="0"/>
          <w:bCs w:val="0"/>
          <w:color w:val="0F1115"/>
          <w:szCs w:val="28"/>
        </w:rPr>
        <w:t xml:space="preserve">6.1 </w:t>
      </w:r>
      <w:r w:rsidR="006446B2" w:rsidRPr="00336D25">
        <w:rPr>
          <w:rStyle w:val="a3"/>
          <w:b w:val="0"/>
          <w:bCs w:val="0"/>
          <w:color w:val="0F1115"/>
          <w:szCs w:val="28"/>
        </w:rPr>
        <w:t>Страница 1: Главная (</w:t>
      </w:r>
      <w:r w:rsidR="00B94D73" w:rsidRPr="00B94D73">
        <w:rPr>
          <w:lang w:val="en-US"/>
        </w:rPr>
        <w:t>index</w:t>
      </w:r>
      <w:r w:rsidR="00B94D73" w:rsidRPr="0002636D">
        <w:t>.</w:t>
      </w:r>
      <w:r w:rsidR="00B94D73" w:rsidRPr="00B94D73">
        <w:rPr>
          <w:lang w:val="en-US"/>
        </w:rPr>
        <w:t>html</w:t>
      </w:r>
      <w:r w:rsidR="006446B2" w:rsidRPr="00336D25">
        <w:rPr>
          <w:rStyle w:val="a3"/>
          <w:b w:val="0"/>
          <w:bCs w:val="0"/>
          <w:color w:val="0F1115"/>
          <w:szCs w:val="28"/>
        </w:rPr>
        <w:t>)</w:t>
      </w:r>
      <w:bookmarkEnd w:id="13"/>
    </w:p>
    <w:p w14:paraId="4D171E8F" w14:textId="77777777" w:rsidR="006446B2" w:rsidRPr="006446B2" w:rsidRDefault="006446B2" w:rsidP="00D446D5">
      <w:pPr>
        <w:pStyle w:val="ds-markdown-paragraph"/>
        <w:numPr>
          <w:ilvl w:val="1"/>
          <w:numId w:val="4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Дать яркое первое впечатление, кратко рассказать о компании и направить пользователя в нужный раздел.</w:t>
      </w:r>
    </w:p>
    <w:p w14:paraId="60D4711D" w14:textId="77777777" w:rsidR="00E26E91" w:rsidRDefault="006446B2" w:rsidP="00E26E91">
      <w:pPr>
        <w:pStyle w:val="ds-markdown-paragraph"/>
        <w:numPr>
          <w:ilvl w:val="1"/>
          <w:numId w:val="4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попадания:</w:t>
      </w:r>
      <w:r w:rsidRPr="006446B2">
        <w:rPr>
          <w:color w:val="0F1115"/>
          <w:sz w:val="28"/>
          <w:szCs w:val="28"/>
        </w:rPr>
        <w:t> Прямой заход по домену (</w:t>
      </w:r>
      <w:r w:rsidR="00B94D73" w:rsidRPr="00B94D73">
        <w:rPr>
          <w:sz w:val="28"/>
          <w:szCs w:val="28"/>
          <w:lang w:val="en-US"/>
        </w:rPr>
        <w:t>blueprintevents</w:t>
      </w:r>
      <w:r w:rsidR="00B94D73" w:rsidRPr="00B94D73">
        <w:rPr>
          <w:sz w:val="28"/>
          <w:szCs w:val="28"/>
        </w:rPr>
        <w:t>.</w:t>
      </w:r>
      <w:r w:rsidR="00B94D73" w:rsidRPr="00B94D73">
        <w:rPr>
          <w:sz w:val="28"/>
          <w:szCs w:val="28"/>
          <w:lang w:val="en-US"/>
        </w:rPr>
        <w:t>ru</w:t>
      </w:r>
      <w:r w:rsidRPr="006446B2">
        <w:rPr>
          <w:color w:val="0F1115"/>
          <w:sz w:val="28"/>
          <w:szCs w:val="28"/>
        </w:rPr>
        <w:t>).</w:t>
      </w:r>
    </w:p>
    <w:p w14:paraId="06A0B9A1" w14:textId="7DD7F4BA" w:rsidR="006446B2" w:rsidRPr="00E26E91" w:rsidRDefault="006446B2" w:rsidP="00E26E91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26E91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5EFE0691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Шапка сайта (Header):</w:t>
      </w:r>
      <w:r w:rsidRPr="006446B2">
        <w:rPr>
          <w:color w:val="0F1115"/>
          <w:sz w:val="28"/>
          <w:szCs w:val="28"/>
        </w:rPr>
        <w:t> Логотип "LevelUp Events", навигационное меню (Главная, Услуги, Портфолио, Сотрудничество, Контакты), телефон и кнопка "Заказать звонок".</w:t>
      </w:r>
    </w:p>
    <w:p w14:paraId="524EC18A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Главный баннер (Hero Section):</w:t>
      </w:r>
      <w:r w:rsidRPr="00336D25">
        <w:rPr>
          <w:b/>
          <w:bCs/>
          <w:color w:val="0F1115"/>
          <w:sz w:val="28"/>
          <w:szCs w:val="28"/>
        </w:rPr>
        <w:t> </w:t>
      </w:r>
      <w:r w:rsidRPr="006446B2">
        <w:rPr>
          <w:color w:val="0F1115"/>
          <w:sz w:val="28"/>
          <w:szCs w:val="28"/>
        </w:rPr>
        <w:t>Крупный, качественный слайдер (3-5 фото с лучших мероприятий). Поверх фото — главный слоган "Ваш праздник на новом уровне", подзаголовок "Организация мероприятий под ключ", кнопка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"Рассчитать стоимость"</w:t>
      </w:r>
      <w:r w:rsidRPr="00336D25">
        <w:rPr>
          <w:b/>
          <w:bCs/>
          <w:color w:val="0F1115"/>
          <w:sz w:val="28"/>
          <w:szCs w:val="28"/>
        </w:rPr>
        <w:t>.</w:t>
      </w:r>
    </w:p>
    <w:p w14:paraId="3263B54F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 "Почему мы":</w:t>
      </w:r>
      <w:r w:rsidRPr="006446B2">
        <w:rPr>
          <w:color w:val="0F1115"/>
          <w:sz w:val="28"/>
          <w:szCs w:val="28"/>
        </w:rPr>
        <w:t> 3-4 иконки с кратким текстом (Надежность, Креатив, Опыт, Индивидуальный подход).</w:t>
      </w:r>
    </w:p>
    <w:p w14:paraId="362F59F0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 "Наши услуги":</w:t>
      </w:r>
      <w:r w:rsidRPr="006446B2">
        <w:rPr>
          <w:color w:val="0F1115"/>
          <w:sz w:val="28"/>
          <w:szCs w:val="28"/>
        </w:rPr>
        <w:t> Краткий анонс основных направлений (Свадьбы, Корпоративы, Дни рождения) с картинками и кнопками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"Подробнее"</w:t>
      </w:r>
      <w:r w:rsidRPr="00336D25">
        <w:rPr>
          <w:b/>
          <w:bCs/>
          <w:color w:val="0F1115"/>
          <w:sz w:val="28"/>
          <w:szCs w:val="28"/>
        </w:rPr>
        <w:t>,</w:t>
      </w:r>
      <w:r w:rsidRPr="006446B2">
        <w:rPr>
          <w:color w:val="0F1115"/>
          <w:sz w:val="28"/>
          <w:szCs w:val="28"/>
        </w:rPr>
        <w:t xml:space="preserve"> ведущими на страницу "Услуги".</w:t>
      </w:r>
    </w:p>
    <w:p w14:paraId="519A158B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 "Избранные работы":</w:t>
      </w:r>
      <w:r w:rsidRPr="006446B2">
        <w:rPr>
          <w:color w:val="0F1115"/>
          <w:sz w:val="28"/>
          <w:szCs w:val="28"/>
        </w:rPr>
        <w:t> 4-6 превью проектов из портфолио с названием мероприятия. Кнопка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"Смотреть все работы"</w:t>
      </w:r>
      <w:r w:rsidRPr="006446B2">
        <w:rPr>
          <w:color w:val="0F1115"/>
          <w:sz w:val="28"/>
          <w:szCs w:val="28"/>
        </w:rPr>
        <w:t>, ведущая на страницу "Портфолио".</w:t>
      </w:r>
    </w:p>
    <w:p w14:paraId="1F3948AB" w14:textId="7E048C37" w:rsid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Футер (Footer):</w:t>
      </w:r>
      <w:r w:rsidRPr="006446B2">
        <w:rPr>
          <w:color w:val="0F1115"/>
          <w:sz w:val="28"/>
          <w:szCs w:val="28"/>
        </w:rPr>
        <w:t> Дублирование навигации, контакты (адрес, телефон, email), ссылки на соцсети (Instagram, WhatsApp), копирайт.</w:t>
      </w:r>
    </w:p>
    <w:p w14:paraId="0F840B6D" w14:textId="77777777" w:rsidR="00D446D5" w:rsidRPr="006446B2" w:rsidRDefault="00D446D5" w:rsidP="00D446D5">
      <w:pPr>
        <w:pStyle w:val="ds-markdown-paragraph"/>
        <w:shd w:val="clear" w:color="auto" w:fill="FFFFFF"/>
        <w:spacing w:after="0" w:afterAutospacing="0"/>
        <w:ind w:left="2160"/>
        <w:rPr>
          <w:color w:val="0F1115"/>
          <w:sz w:val="28"/>
          <w:szCs w:val="28"/>
        </w:rPr>
      </w:pPr>
    </w:p>
    <w:p w14:paraId="73A5936C" w14:textId="2FE1A1AF" w:rsidR="006446B2" w:rsidRPr="00336D25" w:rsidRDefault="00D446D5" w:rsidP="00D446D5">
      <w:pPr>
        <w:pStyle w:val="2"/>
        <w:rPr>
          <w:b/>
          <w:bCs/>
        </w:rPr>
      </w:pPr>
      <w:bookmarkStart w:id="14" w:name="_Toc209725511"/>
      <w:r>
        <w:rPr>
          <w:rStyle w:val="a3"/>
          <w:b w:val="0"/>
          <w:bCs w:val="0"/>
          <w:color w:val="0F1115"/>
          <w:szCs w:val="28"/>
        </w:rPr>
        <w:t xml:space="preserve">6.2 </w:t>
      </w:r>
      <w:r w:rsidR="006446B2" w:rsidRPr="00336D25">
        <w:rPr>
          <w:rStyle w:val="a3"/>
          <w:b w:val="0"/>
          <w:bCs w:val="0"/>
          <w:color w:val="0F1115"/>
          <w:szCs w:val="28"/>
        </w:rPr>
        <w:t>Страница 2: Услуги (</w:t>
      </w:r>
      <w:r w:rsidR="00B94D73" w:rsidRPr="00B94D73">
        <w:rPr>
          <w:lang w:val="en-US"/>
        </w:rPr>
        <w:t>services.html</w:t>
      </w:r>
      <w:r w:rsidR="006446B2" w:rsidRPr="00336D25">
        <w:rPr>
          <w:rStyle w:val="a3"/>
          <w:b w:val="0"/>
          <w:bCs w:val="0"/>
          <w:color w:val="0F1115"/>
          <w:szCs w:val="28"/>
        </w:rPr>
        <w:t>)</w:t>
      </w:r>
      <w:bookmarkEnd w:id="14"/>
    </w:p>
    <w:p w14:paraId="32158521" w14:textId="77777777" w:rsidR="006446B2" w:rsidRPr="006446B2" w:rsidRDefault="006446B2" w:rsidP="00D446D5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Детально описать каждую услугу, чтобы клиент понимал, что входит в пакет.</w:t>
      </w:r>
    </w:p>
    <w:p w14:paraId="7EA1163B" w14:textId="77777777" w:rsidR="006446B2" w:rsidRPr="006446B2" w:rsidRDefault="006446B2" w:rsidP="00D446D5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попадания:</w:t>
      </w:r>
      <w:r w:rsidRPr="006446B2">
        <w:rPr>
          <w:color w:val="0F1115"/>
          <w:sz w:val="28"/>
          <w:szCs w:val="28"/>
        </w:rPr>
        <w:t> Через меню навигации с любой страницы.</w:t>
      </w:r>
    </w:p>
    <w:p w14:paraId="04DECE12" w14:textId="77777777" w:rsidR="006446B2" w:rsidRPr="00336D25" w:rsidRDefault="006446B2" w:rsidP="00D446D5">
      <w:pPr>
        <w:pStyle w:val="ds-markdown-paragraph"/>
        <w:numPr>
          <w:ilvl w:val="1"/>
          <w:numId w:val="45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72944D18" w14:textId="632065EF" w:rsidR="006446B2" w:rsidRPr="006446B2" w:rsidRDefault="006446B2" w:rsidP="00E26E91">
      <w:pPr>
        <w:pStyle w:val="ds-markdown-paragraph"/>
        <w:numPr>
          <w:ilvl w:val="2"/>
          <w:numId w:val="4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Заголовок H1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"Наши услуги".</w:t>
      </w:r>
    </w:p>
    <w:p w14:paraId="3E5E99A4" w14:textId="77777777" w:rsidR="006446B2" w:rsidRPr="006446B2" w:rsidRDefault="006446B2" w:rsidP="00E26E91">
      <w:pPr>
        <w:pStyle w:val="ds-markdown-paragraph"/>
        <w:numPr>
          <w:ilvl w:val="2"/>
          <w:numId w:val="45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lastRenderedPageBreak/>
        <w:t>Карточки услуг:</w:t>
      </w:r>
      <w:r w:rsidRPr="006446B2">
        <w:rPr>
          <w:color w:val="0F1115"/>
          <w:sz w:val="28"/>
          <w:szCs w:val="28"/>
        </w:rPr>
        <w:t> 5 больших карточек, каждая соответствует одному типу мероприятий из п.1.</w:t>
      </w:r>
    </w:p>
    <w:p w14:paraId="4E38EF3C" w14:textId="77777777" w:rsidR="006446B2" w:rsidRPr="006446B2" w:rsidRDefault="006446B2" w:rsidP="00D446D5">
      <w:pPr>
        <w:pStyle w:val="ds-markdown-paragraph"/>
        <w:numPr>
          <w:ilvl w:val="3"/>
          <w:numId w:val="4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Изображение:</w:t>
      </w:r>
      <w:r w:rsidRPr="006446B2">
        <w:rPr>
          <w:color w:val="0F1115"/>
          <w:sz w:val="28"/>
          <w:szCs w:val="28"/>
        </w:rPr>
        <w:t> Репрезентативная фотография.</w:t>
      </w:r>
    </w:p>
    <w:p w14:paraId="793EB5A6" w14:textId="77777777" w:rsidR="006446B2" w:rsidRPr="006446B2" w:rsidRDefault="006446B2" w:rsidP="00D446D5">
      <w:pPr>
        <w:pStyle w:val="ds-markdown-paragraph"/>
        <w:numPr>
          <w:ilvl w:val="3"/>
          <w:numId w:val="4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Заголовок:</w:t>
      </w:r>
      <w:r w:rsidRPr="006446B2">
        <w:rPr>
          <w:color w:val="0F1115"/>
          <w:sz w:val="28"/>
          <w:szCs w:val="28"/>
        </w:rPr>
        <w:t> Например, "Организация свадеб".</w:t>
      </w:r>
    </w:p>
    <w:p w14:paraId="75CB8DDF" w14:textId="77777777" w:rsidR="006446B2" w:rsidRPr="006446B2" w:rsidRDefault="006446B2" w:rsidP="00D446D5">
      <w:pPr>
        <w:pStyle w:val="ds-markdown-paragraph"/>
        <w:numPr>
          <w:ilvl w:val="3"/>
          <w:numId w:val="4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Описание:</w:t>
      </w:r>
      <w:r w:rsidRPr="006446B2">
        <w:rPr>
          <w:color w:val="0F1115"/>
          <w:sz w:val="28"/>
          <w:szCs w:val="28"/>
        </w:rPr>
        <w:t> 4-5 пунктов, что именно входит (разработка концепции, подбор площадки, оформление, координация в день события).</w:t>
      </w:r>
    </w:p>
    <w:p w14:paraId="1D0EABDC" w14:textId="77777777" w:rsidR="006446B2" w:rsidRPr="006446B2" w:rsidRDefault="006446B2" w:rsidP="00D446D5">
      <w:pPr>
        <w:pStyle w:val="ds-markdown-paragraph"/>
        <w:numPr>
          <w:ilvl w:val="3"/>
          <w:numId w:val="4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Кнопка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"Узнать стоимость"</w:t>
      </w:r>
      <w:r w:rsidRPr="006446B2">
        <w:rPr>
          <w:color w:val="0F1115"/>
          <w:sz w:val="28"/>
          <w:szCs w:val="28"/>
        </w:rPr>
        <w:t> (ведет на страницу "Контакты" с предзаполненной темой "Свадьба" в форме).</w:t>
      </w:r>
    </w:p>
    <w:p w14:paraId="56E3D689" w14:textId="6D3F6E38" w:rsidR="006446B2" w:rsidRPr="00336D25" w:rsidRDefault="00D446D5" w:rsidP="00D446D5">
      <w:pPr>
        <w:pStyle w:val="2"/>
        <w:rPr>
          <w:b/>
          <w:bCs/>
        </w:rPr>
      </w:pPr>
      <w:bookmarkStart w:id="15" w:name="_Toc209725512"/>
      <w:r>
        <w:rPr>
          <w:rStyle w:val="a3"/>
          <w:b w:val="0"/>
          <w:bCs w:val="0"/>
          <w:color w:val="0F1115"/>
          <w:szCs w:val="28"/>
        </w:rPr>
        <w:t xml:space="preserve">6.3 </w:t>
      </w:r>
      <w:r w:rsidR="006446B2" w:rsidRPr="00336D25">
        <w:rPr>
          <w:rStyle w:val="a3"/>
          <w:b w:val="0"/>
          <w:bCs w:val="0"/>
          <w:color w:val="0F1115"/>
          <w:szCs w:val="28"/>
        </w:rPr>
        <w:t xml:space="preserve">Страница 3: Портфолио </w:t>
      </w:r>
      <w:r w:rsidR="00B94D73">
        <w:rPr>
          <w:rStyle w:val="a3"/>
          <w:b w:val="0"/>
          <w:bCs w:val="0"/>
          <w:color w:val="0F1115"/>
          <w:szCs w:val="28"/>
          <w:lang w:val="en-US"/>
        </w:rPr>
        <w:t>(portfolio.html</w:t>
      </w:r>
      <w:r w:rsidR="006446B2" w:rsidRPr="00336D25">
        <w:rPr>
          <w:rStyle w:val="a3"/>
          <w:b w:val="0"/>
          <w:bCs w:val="0"/>
          <w:color w:val="0F1115"/>
          <w:szCs w:val="28"/>
        </w:rPr>
        <w:t>)</w:t>
      </w:r>
      <w:bookmarkEnd w:id="15"/>
    </w:p>
    <w:p w14:paraId="7DAA27C6" w14:textId="77777777" w:rsidR="006446B2" w:rsidRPr="006446B2" w:rsidRDefault="006446B2" w:rsidP="00D446D5">
      <w:pPr>
        <w:pStyle w:val="ds-markdown-paragraph"/>
        <w:numPr>
          <w:ilvl w:val="1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Продемонстрировать качество и стиль работ, вызвать доверие.</w:t>
      </w:r>
    </w:p>
    <w:p w14:paraId="03C4C740" w14:textId="77777777" w:rsidR="006446B2" w:rsidRPr="006446B2" w:rsidRDefault="006446B2" w:rsidP="00D446D5">
      <w:pPr>
        <w:pStyle w:val="ds-markdown-paragraph"/>
        <w:numPr>
          <w:ilvl w:val="1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Через меню навигации с любой страницы.</w:t>
      </w:r>
    </w:p>
    <w:p w14:paraId="2F1CA084" w14:textId="77777777" w:rsidR="006446B2" w:rsidRPr="00336D25" w:rsidRDefault="006446B2" w:rsidP="00D446D5">
      <w:pPr>
        <w:pStyle w:val="ds-markdown-paragraph"/>
        <w:numPr>
          <w:ilvl w:val="1"/>
          <w:numId w:val="4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7846BF9E" w14:textId="63E744A9" w:rsidR="006446B2" w:rsidRPr="006446B2" w:rsidRDefault="006446B2" w:rsidP="00E26E91">
      <w:pPr>
        <w:pStyle w:val="ds-markdown-paragraph"/>
        <w:numPr>
          <w:ilvl w:val="2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Заголовок H1:</w:t>
      </w:r>
      <w:r w:rsidRPr="006446B2">
        <w:rPr>
          <w:color w:val="0F1115"/>
          <w:sz w:val="28"/>
          <w:szCs w:val="28"/>
        </w:rPr>
        <w:t> "Наши работы".</w:t>
      </w:r>
    </w:p>
    <w:p w14:paraId="4D31FE2B" w14:textId="77777777" w:rsidR="006446B2" w:rsidRPr="006446B2" w:rsidRDefault="006446B2" w:rsidP="00E26E91">
      <w:pPr>
        <w:pStyle w:val="ds-markdown-paragraph"/>
        <w:numPr>
          <w:ilvl w:val="2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Фильтры/Категории:</w:t>
      </w:r>
      <w:r w:rsidRPr="006446B2">
        <w:rPr>
          <w:color w:val="0F1115"/>
          <w:sz w:val="28"/>
          <w:szCs w:val="28"/>
        </w:rPr>
        <w:t> Кнопки-фильтры для сортировки: "Все", "Свадьбы", "Корпоративы", "Дни Рождения".</w:t>
      </w:r>
    </w:p>
    <w:p w14:paraId="11F09582" w14:textId="77777777" w:rsidR="006446B2" w:rsidRPr="006446B2" w:rsidRDefault="006446B2" w:rsidP="00E26E91">
      <w:pPr>
        <w:pStyle w:val="ds-markdown-paragraph"/>
        <w:numPr>
          <w:ilvl w:val="2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Сетка галереи:</w:t>
      </w:r>
      <w:r w:rsidRPr="006446B2">
        <w:rPr>
          <w:color w:val="0F1115"/>
          <w:sz w:val="28"/>
          <w:szCs w:val="28"/>
        </w:rPr>
        <w:t> Фотографии мероприятий в едином стиле (например, квадратные или в соотношении 4:3). При нажатии на фото оно открывается в модальном окне в большем размере. Под каждой фотографией краткая подпись: "Свадьба Алины и Максима, усадьба "Белая дача".</w:t>
      </w:r>
    </w:p>
    <w:p w14:paraId="55A4668E" w14:textId="7B5453BB" w:rsidR="006446B2" w:rsidRPr="00336D25" w:rsidRDefault="00D446D5" w:rsidP="001C5DB9">
      <w:pPr>
        <w:pStyle w:val="2"/>
        <w:rPr>
          <w:b/>
          <w:bCs/>
        </w:rPr>
      </w:pPr>
      <w:bookmarkStart w:id="16" w:name="_Toc209725513"/>
      <w:r>
        <w:rPr>
          <w:rStyle w:val="a3"/>
          <w:b w:val="0"/>
          <w:bCs w:val="0"/>
          <w:color w:val="0F1115"/>
          <w:szCs w:val="28"/>
        </w:rPr>
        <w:t xml:space="preserve">6.4 </w:t>
      </w:r>
      <w:r w:rsidR="006446B2" w:rsidRPr="00336D25">
        <w:rPr>
          <w:rStyle w:val="a3"/>
          <w:b w:val="0"/>
          <w:bCs w:val="0"/>
          <w:color w:val="0F1115"/>
          <w:szCs w:val="28"/>
        </w:rPr>
        <w:t xml:space="preserve">Страница 4: Сотрудничество </w:t>
      </w:r>
      <w:r w:rsidR="00B94D73">
        <w:rPr>
          <w:rStyle w:val="a3"/>
          <w:b w:val="0"/>
          <w:bCs w:val="0"/>
          <w:color w:val="0F1115"/>
          <w:szCs w:val="28"/>
          <w:lang w:val="en-US"/>
        </w:rPr>
        <w:t>(cooperation.html)</w:t>
      </w:r>
      <w:bookmarkEnd w:id="16"/>
    </w:p>
    <w:p w14:paraId="1EFF369F" w14:textId="49353F5C" w:rsidR="006446B2" w:rsidRPr="006446B2" w:rsidRDefault="006446B2" w:rsidP="00D446D5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C05755">
        <w:rPr>
          <w:color w:val="0F1115"/>
          <w:sz w:val="28"/>
          <w:szCs w:val="28"/>
        </w:rPr>
        <w:t>о</w:t>
      </w:r>
      <w:r w:rsidRPr="006446B2">
        <w:rPr>
          <w:color w:val="0F1115"/>
          <w:sz w:val="28"/>
          <w:szCs w:val="28"/>
        </w:rPr>
        <w:t>бъяснить клиенту прозрачный процесс работы, снять возможные страхи и показать профессионализм.</w:t>
      </w:r>
    </w:p>
    <w:p w14:paraId="3FDF2DDB" w14:textId="32DA4EED" w:rsidR="006446B2" w:rsidRPr="006446B2" w:rsidRDefault="006446B2" w:rsidP="00D446D5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попадания:</w:t>
      </w:r>
      <w:r w:rsidRPr="006446B2">
        <w:rPr>
          <w:color w:val="0F1115"/>
          <w:sz w:val="28"/>
          <w:szCs w:val="28"/>
        </w:rPr>
        <w:t> </w:t>
      </w:r>
      <w:r w:rsidR="00C05755">
        <w:rPr>
          <w:color w:val="0F1115"/>
          <w:sz w:val="28"/>
          <w:szCs w:val="28"/>
        </w:rPr>
        <w:t>ч</w:t>
      </w:r>
      <w:r w:rsidRPr="006446B2">
        <w:rPr>
          <w:color w:val="0F1115"/>
          <w:sz w:val="28"/>
          <w:szCs w:val="28"/>
        </w:rPr>
        <w:t>ерез меню навигации с любой страницы.</w:t>
      </w:r>
    </w:p>
    <w:p w14:paraId="6FEEF7F5" w14:textId="77777777" w:rsidR="006446B2" w:rsidRPr="00336D25" w:rsidRDefault="006446B2" w:rsidP="00D446D5">
      <w:pPr>
        <w:pStyle w:val="ds-markdown-paragraph"/>
        <w:numPr>
          <w:ilvl w:val="1"/>
          <w:numId w:val="4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3DAB6432" w14:textId="45FB96E6" w:rsidR="006446B2" w:rsidRPr="006446B2" w:rsidRDefault="006446B2" w:rsidP="00E26E91">
      <w:pPr>
        <w:pStyle w:val="ds-markdown-paragraph"/>
        <w:numPr>
          <w:ilvl w:val="2"/>
          <w:numId w:val="4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Заголовок H1:</w:t>
      </w:r>
      <w:r w:rsidRPr="006446B2">
        <w:rPr>
          <w:color w:val="0F1115"/>
          <w:sz w:val="28"/>
          <w:szCs w:val="28"/>
        </w:rPr>
        <w:t> "Как мы работаем".</w:t>
      </w:r>
    </w:p>
    <w:p w14:paraId="732FA51B" w14:textId="77777777" w:rsidR="006446B2" w:rsidRPr="006446B2" w:rsidRDefault="006446B2" w:rsidP="00E26E91">
      <w:pPr>
        <w:pStyle w:val="ds-markdown-paragraph"/>
        <w:numPr>
          <w:ilvl w:val="2"/>
          <w:numId w:val="42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 "Этапы работы":</w:t>
      </w:r>
      <w:r w:rsidRPr="006446B2">
        <w:rPr>
          <w:color w:val="0F1115"/>
          <w:sz w:val="28"/>
          <w:szCs w:val="28"/>
        </w:rPr>
        <w:t> Визуальная временная шкала (таймлайн) с 4-5 шагами:</w:t>
      </w:r>
    </w:p>
    <w:p w14:paraId="05DDFFF0" w14:textId="77777777" w:rsidR="006446B2" w:rsidRPr="006446B2" w:rsidRDefault="006446B2" w:rsidP="00D446D5">
      <w:pPr>
        <w:pStyle w:val="ds-markdown-paragraph"/>
        <w:numPr>
          <w:ilvl w:val="3"/>
          <w:numId w:val="4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Шаг 1: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Ваша заявка</w:t>
      </w:r>
      <w:r w:rsidRPr="006446B2">
        <w:rPr>
          <w:color w:val="0F1115"/>
          <w:sz w:val="28"/>
          <w:szCs w:val="28"/>
        </w:rPr>
        <w:t> (Обсуждаем идею и бюджет)</w:t>
      </w:r>
    </w:p>
    <w:p w14:paraId="30B048DE" w14:textId="77777777" w:rsidR="006446B2" w:rsidRPr="006446B2" w:rsidRDefault="006446B2" w:rsidP="00D446D5">
      <w:pPr>
        <w:pStyle w:val="ds-markdown-paragraph"/>
        <w:numPr>
          <w:ilvl w:val="3"/>
          <w:numId w:val="4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Шаг 2: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Разработка концепции</w:t>
      </w:r>
      <w:r w:rsidRPr="006446B2">
        <w:rPr>
          <w:color w:val="0F1115"/>
          <w:sz w:val="28"/>
          <w:szCs w:val="28"/>
        </w:rPr>
        <w:t> (Предлагаем 2-3 варианта сценария)</w:t>
      </w:r>
    </w:p>
    <w:p w14:paraId="75E84CB4" w14:textId="77777777" w:rsidR="006446B2" w:rsidRPr="006446B2" w:rsidRDefault="006446B2" w:rsidP="00D446D5">
      <w:pPr>
        <w:pStyle w:val="ds-markdown-paragraph"/>
        <w:numPr>
          <w:ilvl w:val="3"/>
          <w:numId w:val="4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Шаг 3: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Подписание договора</w:t>
      </w:r>
      <w:r w:rsidRPr="006446B2">
        <w:rPr>
          <w:color w:val="0F1115"/>
          <w:sz w:val="28"/>
          <w:szCs w:val="28"/>
        </w:rPr>
        <w:t> (Фиксируем все детали и стоимость)</w:t>
      </w:r>
    </w:p>
    <w:p w14:paraId="6BD39058" w14:textId="77777777" w:rsidR="006446B2" w:rsidRPr="006446B2" w:rsidRDefault="006446B2" w:rsidP="00D446D5">
      <w:pPr>
        <w:pStyle w:val="ds-markdown-paragraph"/>
        <w:numPr>
          <w:ilvl w:val="3"/>
          <w:numId w:val="4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Шаг 4: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Подготовка и реализация</w:t>
      </w:r>
      <w:r w:rsidRPr="006446B2">
        <w:rPr>
          <w:color w:val="0F1115"/>
          <w:sz w:val="28"/>
          <w:szCs w:val="28"/>
        </w:rPr>
        <w:t> (Мы все организуем, вы наслаждаетесь праздником)</w:t>
      </w:r>
    </w:p>
    <w:p w14:paraId="2E558305" w14:textId="77777777" w:rsidR="006446B2" w:rsidRPr="006446B2" w:rsidRDefault="006446B2" w:rsidP="00E26E91">
      <w:pPr>
        <w:pStyle w:val="ds-markdown-paragraph"/>
        <w:numPr>
          <w:ilvl w:val="2"/>
          <w:numId w:val="4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lastRenderedPageBreak/>
        <w:t>Блок "Частые вопросы (FAQ):</w:t>
      </w:r>
      <w:r w:rsidRPr="006446B2">
        <w:rPr>
          <w:color w:val="0F1115"/>
          <w:sz w:val="28"/>
          <w:szCs w:val="28"/>
        </w:rPr>
        <w:t> Ответы на вопросы: "Как формируется стоимость?", "Можно ли внести изменения в план?", "Что делать, если праздник завтра?".</w:t>
      </w:r>
    </w:p>
    <w:p w14:paraId="219024D2" w14:textId="32D7DAD0" w:rsidR="006446B2" w:rsidRPr="006446B2" w:rsidRDefault="00D446D5" w:rsidP="00D446D5">
      <w:pPr>
        <w:pStyle w:val="2"/>
      </w:pPr>
      <w:bookmarkStart w:id="17" w:name="_Toc209725514"/>
      <w:r>
        <w:rPr>
          <w:rStyle w:val="a3"/>
          <w:b w:val="0"/>
          <w:bCs w:val="0"/>
          <w:color w:val="0F1115"/>
          <w:szCs w:val="28"/>
        </w:rPr>
        <w:t xml:space="preserve">6.5 </w:t>
      </w:r>
      <w:r w:rsidR="006446B2" w:rsidRPr="00336D25">
        <w:rPr>
          <w:rStyle w:val="a3"/>
          <w:b w:val="0"/>
          <w:bCs w:val="0"/>
          <w:color w:val="0F1115"/>
          <w:szCs w:val="28"/>
        </w:rPr>
        <w:t>Страница 5: Контакты</w:t>
      </w:r>
      <w:r w:rsidR="006446B2" w:rsidRPr="006446B2">
        <w:rPr>
          <w:rStyle w:val="a3"/>
          <w:color w:val="0F1115"/>
          <w:szCs w:val="28"/>
        </w:rPr>
        <w:t xml:space="preserve"> </w:t>
      </w:r>
      <w:r w:rsidR="00B94D73" w:rsidRPr="00B94D73">
        <w:rPr>
          <w:rStyle w:val="a3"/>
          <w:b w:val="0"/>
          <w:bCs w:val="0"/>
          <w:color w:val="0F1115"/>
          <w:szCs w:val="28"/>
          <w:lang w:val="en-US"/>
        </w:rPr>
        <w:t>(contacts.html</w:t>
      </w:r>
      <w:r w:rsidR="006446B2" w:rsidRPr="00B94D73">
        <w:rPr>
          <w:rStyle w:val="a3"/>
          <w:b w:val="0"/>
          <w:bCs w:val="0"/>
          <w:color w:val="0F1115"/>
          <w:szCs w:val="28"/>
        </w:rPr>
        <w:t>)</w:t>
      </w:r>
      <w:bookmarkEnd w:id="17"/>
    </w:p>
    <w:p w14:paraId="31E14323" w14:textId="30034301" w:rsidR="006446B2" w:rsidRPr="006446B2" w:rsidRDefault="006446B2" w:rsidP="00D446D5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1B510F">
        <w:rPr>
          <w:color w:val="0F1115"/>
          <w:sz w:val="28"/>
          <w:szCs w:val="28"/>
        </w:rPr>
        <w:t>д</w:t>
      </w:r>
      <w:r w:rsidRPr="006446B2">
        <w:rPr>
          <w:color w:val="0F1115"/>
          <w:sz w:val="28"/>
          <w:szCs w:val="28"/>
        </w:rPr>
        <w:t>ать клиенту все способы связи и побудить его к действию.</w:t>
      </w:r>
    </w:p>
    <w:p w14:paraId="29D96E0F" w14:textId="708A28F6" w:rsidR="006446B2" w:rsidRPr="006446B2" w:rsidRDefault="006446B2" w:rsidP="00D446D5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попадания:</w:t>
      </w:r>
      <w:r w:rsidRPr="006446B2">
        <w:rPr>
          <w:color w:val="0F1115"/>
          <w:sz w:val="28"/>
          <w:szCs w:val="28"/>
        </w:rPr>
        <w:t> </w:t>
      </w:r>
      <w:r w:rsidR="001B510F">
        <w:rPr>
          <w:color w:val="0F1115"/>
          <w:sz w:val="28"/>
          <w:szCs w:val="28"/>
        </w:rPr>
        <w:t>ч</w:t>
      </w:r>
      <w:r w:rsidRPr="006446B2">
        <w:rPr>
          <w:color w:val="0F1115"/>
          <w:sz w:val="28"/>
          <w:szCs w:val="28"/>
        </w:rPr>
        <w:t>ерез меню навигации, а также с кнопок "Рассчитать стоимость", "Узнать стоимость".</w:t>
      </w:r>
    </w:p>
    <w:p w14:paraId="155FEED9" w14:textId="77777777" w:rsidR="006446B2" w:rsidRPr="00B94D73" w:rsidRDefault="006446B2" w:rsidP="00D446D5">
      <w:pPr>
        <w:pStyle w:val="ds-markdown-paragraph"/>
        <w:numPr>
          <w:ilvl w:val="1"/>
          <w:numId w:val="40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1C5AB38E" w14:textId="01E4252F" w:rsidR="006446B2" w:rsidRPr="006446B2" w:rsidRDefault="006446B2" w:rsidP="00E26E91">
      <w:pPr>
        <w:pStyle w:val="ds-markdown-paragraph"/>
        <w:numPr>
          <w:ilvl w:val="2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Заголовок H1:</w:t>
      </w:r>
      <w:r w:rsidRPr="006446B2">
        <w:rPr>
          <w:color w:val="0F1115"/>
          <w:sz w:val="28"/>
          <w:szCs w:val="28"/>
        </w:rPr>
        <w:t> "Контакты".</w:t>
      </w:r>
    </w:p>
    <w:p w14:paraId="2EC61F19" w14:textId="77777777" w:rsidR="00D446D5" w:rsidRDefault="006446B2" w:rsidP="00E26E91">
      <w:pPr>
        <w:pStyle w:val="ds-markdown-paragraph"/>
        <w:numPr>
          <w:ilvl w:val="2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Контактная информация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Адрес офиса, телефон (кликабельный), email (кликабельный), график работы.</w:t>
      </w:r>
    </w:p>
    <w:p w14:paraId="4AE9B03F" w14:textId="40985372" w:rsidR="006446B2" w:rsidRPr="00D446D5" w:rsidRDefault="006446B2" w:rsidP="00E26E91">
      <w:pPr>
        <w:pStyle w:val="ds-markdown-paragraph"/>
        <w:numPr>
          <w:ilvl w:val="2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D446D5">
        <w:rPr>
          <w:rStyle w:val="a3"/>
          <w:b w:val="0"/>
          <w:bCs w:val="0"/>
          <w:color w:val="0F1115"/>
          <w:sz w:val="28"/>
          <w:szCs w:val="28"/>
        </w:rPr>
        <w:t>Форма обратной связи.</w:t>
      </w:r>
    </w:p>
    <w:p w14:paraId="021B4957" w14:textId="77777777" w:rsidR="006446B2" w:rsidRPr="006446B2" w:rsidRDefault="006446B2" w:rsidP="00E26E91">
      <w:pPr>
        <w:pStyle w:val="ds-markdown-paragraph"/>
        <w:numPr>
          <w:ilvl w:val="2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Интерактивная карта</w:t>
      </w:r>
      <w:r w:rsidRPr="006446B2">
        <w:rPr>
          <w:color w:val="0F1115"/>
          <w:sz w:val="28"/>
          <w:szCs w:val="28"/>
        </w:rPr>
        <w:t> (Yandex Maps/Google Maps) с меткой расположения офиса.</w:t>
      </w:r>
    </w:p>
    <w:p w14:paraId="62AE7BA6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43C4F214" w14:textId="7E6CFC0A" w:rsidR="00FE5F45" w:rsidRDefault="006446B2" w:rsidP="00D446D5">
      <w:pPr>
        <w:pStyle w:val="1"/>
      </w:pPr>
      <w:bookmarkStart w:id="18" w:name="_Toc209725515"/>
      <w:r w:rsidRPr="00B94D73">
        <w:t>7</w:t>
      </w:r>
      <w:r w:rsidR="00FE5F45" w:rsidRPr="00B94D73">
        <w:t xml:space="preserve"> </w:t>
      </w:r>
      <w:r w:rsidR="0002636D">
        <w:t>ФОРМА ОБРАТНОЙ СВЯЗИ</w:t>
      </w:r>
      <w:bookmarkEnd w:id="18"/>
    </w:p>
    <w:p w14:paraId="360E11C1" w14:textId="77777777" w:rsidR="001B510F" w:rsidRPr="001B510F" w:rsidRDefault="001B510F" w:rsidP="001B510F"/>
    <w:p w14:paraId="5B8E27D1" w14:textId="57088F44" w:rsidR="006446B2" w:rsidRPr="00B94D73" w:rsidRDefault="001B510F" w:rsidP="001B510F">
      <w:pPr>
        <w:pStyle w:val="2"/>
        <w:rPr>
          <w:b/>
          <w:bCs/>
        </w:rPr>
      </w:pPr>
      <w:r>
        <w:rPr>
          <w:rStyle w:val="a3"/>
          <w:b w:val="0"/>
          <w:bCs w:val="0"/>
          <w:color w:val="0F1115"/>
          <w:szCs w:val="28"/>
        </w:rPr>
        <w:t xml:space="preserve">7.1 </w:t>
      </w:r>
      <w:r w:rsidR="006446B2" w:rsidRPr="00B94D73">
        <w:rPr>
          <w:rStyle w:val="a3"/>
          <w:b w:val="0"/>
          <w:bCs w:val="0"/>
          <w:color w:val="0F1115"/>
          <w:szCs w:val="28"/>
        </w:rPr>
        <w:t>Форма обратной связи (на странице "Контакты")</w:t>
      </w:r>
    </w:p>
    <w:p w14:paraId="779A6047" w14:textId="77777777" w:rsidR="006446B2" w:rsidRPr="006446B2" w:rsidRDefault="006446B2" w:rsidP="00D446D5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Название формы:</w:t>
      </w:r>
      <w:r w:rsidRPr="006446B2">
        <w:rPr>
          <w:color w:val="0F1115"/>
          <w:sz w:val="28"/>
          <w:szCs w:val="28"/>
        </w:rPr>
        <w:t> "Расчет стоимости вашего мероприятия".</w:t>
      </w:r>
    </w:p>
    <w:p w14:paraId="786C7E73" w14:textId="77777777" w:rsidR="006446B2" w:rsidRPr="00B94D73" w:rsidRDefault="006446B2" w:rsidP="00D446D5">
      <w:pPr>
        <w:pStyle w:val="ds-markdown-paragraph"/>
        <w:numPr>
          <w:ilvl w:val="0"/>
          <w:numId w:val="39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Характеристика полей:</w:t>
      </w:r>
    </w:p>
    <w:p w14:paraId="753BE8F3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Поле "Имя":</w:t>
      </w:r>
    </w:p>
    <w:p w14:paraId="1664B721" w14:textId="77777777" w:rsidR="006446B2" w:rsidRPr="006446B2" w:rsidRDefault="006446B2" w:rsidP="00D446D5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Тип:</w:t>
      </w:r>
      <w:r w:rsidRPr="006446B2">
        <w:rPr>
          <w:color w:val="0F1115"/>
          <w:sz w:val="28"/>
          <w:szCs w:val="28"/>
        </w:rPr>
        <w:t>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text</w:t>
      </w:r>
      <w:r w:rsidRPr="006446B2">
        <w:rPr>
          <w:color w:val="0F1115"/>
          <w:sz w:val="28"/>
          <w:szCs w:val="28"/>
        </w:rPr>
        <w:t>.</w:t>
      </w:r>
    </w:p>
    <w:p w14:paraId="30D2226A" w14:textId="77777777" w:rsidR="006446B2" w:rsidRPr="006446B2" w:rsidRDefault="006446B2" w:rsidP="00D446D5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Да.</w:t>
      </w:r>
    </w:p>
    <w:p w14:paraId="087F038B" w14:textId="77777777" w:rsidR="006446B2" w:rsidRPr="006446B2" w:rsidRDefault="006446B2" w:rsidP="00D446D5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Плейсхолдер:</w:t>
      </w:r>
      <w:r w:rsidRPr="006446B2">
        <w:rPr>
          <w:color w:val="0F1115"/>
          <w:sz w:val="28"/>
          <w:szCs w:val="28"/>
        </w:rPr>
        <w:t> "Как к вам обращаться?".</w:t>
      </w:r>
    </w:p>
    <w:p w14:paraId="0BB7A678" w14:textId="678C3388" w:rsidR="006446B2" w:rsidRPr="006446B2" w:rsidRDefault="006446B2" w:rsidP="00D446D5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Валидация: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т</w:t>
      </w:r>
      <w:r w:rsidRPr="006446B2">
        <w:rPr>
          <w:color w:val="0F1115"/>
          <w:sz w:val="28"/>
          <w:szCs w:val="28"/>
        </w:rPr>
        <w:t>олько кириллические/латинские буквы.</w:t>
      </w:r>
    </w:p>
    <w:p w14:paraId="1F79FB33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Поле "Телефон":</w:t>
      </w:r>
    </w:p>
    <w:p w14:paraId="25A69072" w14:textId="77777777" w:rsidR="006446B2" w:rsidRPr="006446B2" w:rsidRDefault="006446B2" w:rsidP="00D446D5">
      <w:pPr>
        <w:pStyle w:val="ds-markdown-paragraph"/>
        <w:numPr>
          <w:ilvl w:val="2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Тип:</w:t>
      </w:r>
      <w:r w:rsidRPr="006446B2">
        <w:rPr>
          <w:color w:val="0F1115"/>
          <w:sz w:val="28"/>
          <w:szCs w:val="28"/>
        </w:rPr>
        <w:t>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tel</w:t>
      </w:r>
      <w:r w:rsidRPr="006446B2">
        <w:rPr>
          <w:color w:val="0F1115"/>
          <w:sz w:val="28"/>
          <w:szCs w:val="28"/>
        </w:rPr>
        <w:t>.</w:t>
      </w:r>
    </w:p>
    <w:p w14:paraId="020032BF" w14:textId="77777777" w:rsidR="006446B2" w:rsidRPr="006446B2" w:rsidRDefault="006446B2" w:rsidP="00D446D5">
      <w:pPr>
        <w:pStyle w:val="ds-markdown-paragraph"/>
        <w:numPr>
          <w:ilvl w:val="2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Да.</w:t>
      </w:r>
    </w:p>
    <w:p w14:paraId="5CA767E2" w14:textId="77777777" w:rsidR="006446B2" w:rsidRPr="006446B2" w:rsidRDefault="006446B2" w:rsidP="00D446D5">
      <w:pPr>
        <w:pStyle w:val="ds-markdown-paragraph"/>
        <w:numPr>
          <w:ilvl w:val="2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Плейсхолдер:</w:t>
      </w:r>
      <w:r w:rsidRPr="006446B2">
        <w:rPr>
          <w:color w:val="0F1115"/>
          <w:sz w:val="28"/>
          <w:szCs w:val="28"/>
        </w:rPr>
        <w:t> "+7 (XXX) XXX-XX-XX".</w:t>
      </w:r>
    </w:p>
    <w:p w14:paraId="1D49202C" w14:textId="77777777" w:rsidR="006446B2" w:rsidRPr="006446B2" w:rsidRDefault="006446B2" w:rsidP="00D446D5">
      <w:pPr>
        <w:pStyle w:val="ds-markdown-paragraph"/>
        <w:numPr>
          <w:ilvl w:val="2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Валидация:</w:t>
      </w:r>
      <w:r w:rsidRPr="006446B2">
        <w:rPr>
          <w:color w:val="0F1115"/>
          <w:sz w:val="28"/>
          <w:szCs w:val="28"/>
        </w:rPr>
        <w:t> Маска для российского номера.</w:t>
      </w:r>
    </w:p>
    <w:p w14:paraId="19640503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Поле "Email":</w:t>
      </w:r>
    </w:p>
    <w:p w14:paraId="2D211371" w14:textId="77777777" w:rsidR="006446B2" w:rsidRPr="006446B2" w:rsidRDefault="006446B2" w:rsidP="00D446D5">
      <w:pPr>
        <w:pStyle w:val="ds-markdown-paragraph"/>
        <w:numPr>
          <w:ilvl w:val="2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Тип:</w:t>
      </w:r>
      <w:r w:rsidRPr="006446B2">
        <w:rPr>
          <w:color w:val="0F1115"/>
          <w:sz w:val="28"/>
          <w:szCs w:val="28"/>
        </w:rPr>
        <w:t>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email</w:t>
      </w:r>
      <w:r w:rsidRPr="006446B2">
        <w:rPr>
          <w:color w:val="0F1115"/>
          <w:sz w:val="28"/>
          <w:szCs w:val="28"/>
        </w:rPr>
        <w:t>.</w:t>
      </w:r>
    </w:p>
    <w:p w14:paraId="68F3973C" w14:textId="77777777" w:rsidR="006446B2" w:rsidRPr="006446B2" w:rsidRDefault="006446B2" w:rsidP="00D446D5">
      <w:pPr>
        <w:pStyle w:val="ds-markdown-paragraph"/>
        <w:numPr>
          <w:ilvl w:val="2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Нет.</w:t>
      </w:r>
    </w:p>
    <w:p w14:paraId="63FDDA0C" w14:textId="77777777" w:rsidR="006446B2" w:rsidRPr="006446B2" w:rsidRDefault="006446B2" w:rsidP="00D446D5">
      <w:pPr>
        <w:pStyle w:val="ds-markdown-paragraph"/>
        <w:numPr>
          <w:ilvl w:val="2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Плейсхолдер:</w:t>
      </w:r>
      <w:r w:rsidRPr="006446B2">
        <w:rPr>
          <w:color w:val="0F1115"/>
          <w:sz w:val="28"/>
          <w:szCs w:val="28"/>
        </w:rPr>
        <w:t> "Для отправки детального предложения".</w:t>
      </w:r>
    </w:p>
    <w:p w14:paraId="1CA2E4DD" w14:textId="42914672" w:rsidR="006446B2" w:rsidRPr="006446B2" w:rsidRDefault="006446B2" w:rsidP="00D446D5">
      <w:pPr>
        <w:pStyle w:val="ds-markdown-paragraph"/>
        <w:numPr>
          <w:ilvl w:val="2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lastRenderedPageBreak/>
        <w:t>Валидация: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с</w:t>
      </w:r>
      <w:r w:rsidRPr="006446B2">
        <w:rPr>
          <w:color w:val="0F1115"/>
          <w:sz w:val="28"/>
          <w:szCs w:val="28"/>
        </w:rPr>
        <w:t>тандартная валидация email.</w:t>
      </w:r>
    </w:p>
    <w:p w14:paraId="3032B858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Выпадающий список "Тип мероприятия":</w:t>
      </w:r>
    </w:p>
    <w:p w14:paraId="24D6DB71" w14:textId="77777777" w:rsidR="006446B2" w:rsidRPr="006446B2" w:rsidRDefault="006446B2" w:rsidP="00D446D5">
      <w:pPr>
        <w:pStyle w:val="ds-markdown-paragraph"/>
        <w:numPr>
          <w:ilvl w:val="2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Да.</w:t>
      </w:r>
    </w:p>
    <w:p w14:paraId="61AD3EDD" w14:textId="77777777" w:rsidR="006446B2" w:rsidRPr="006446B2" w:rsidRDefault="006446B2" w:rsidP="00D446D5">
      <w:pPr>
        <w:pStyle w:val="ds-markdown-paragraph"/>
        <w:numPr>
          <w:ilvl w:val="2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Варианты:</w:t>
      </w:r>
      <w:r w:rsidRPr="006446B2">
        <w:rPr>
          <w:color w:val="0F1115"/>
          <w:sz w:val="28"/>
          <w:szCs w:val="28"/>
        </w:rPr>
        <w:t> ["Выберите тип", "Свадьба", "Корпоратив", "День рождения", "Выпускной", "Другое"].</w:t>
      </w:r>
    </w:p>
    <w:p w14:paraId="4E5182B2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Поле "Сообщение":</w:t>
      </w:r>
    </w:p>
    <w:p w14:paraId="280FBB69" w14:textId="77777777" w:rsidR="006446B2" w:rsidRPr="006446B2" w:rsidRDefault="006446B2" w:rsidP="00D446D5">
      <w:pPr>
        <w:pStyle w:val="ds-markdown-paragraph"/>
        <w:numPr>
          <w:ilvl w:val="2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Тип:</w:t>
      </w:r>
      <w:r w:rsidRPr="006446B2">
        <w:rPr>
          <w:color w:val="0F1115"/>
          <w:sz w:val="28"/>
          <w:szCs w:val="28"/>
        </w:rPr>
        <w:t>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textarea</w:t>
      </w:r>
      <w:r w:rsidRPr="006446B2">
        <w:rPr>
          <w:color w:val="0F1115"/>
          <w:sz w:val="28"/>
          <w:szCs w:val="28"/>
        </w:rPr>
        <w:t>.</w:t>
      </w:r>
    </w:p>
    <w:p w14:paraId="7E956F53" w14:textId="77777777" w:rsidR="006446B2" w:rsidRPr="006446B2" w:rsidRDefault="006446B2" w:rsidP="00D446D5">
      <w:pPr>
        <w:pStyle w:val="ds-markdown-paragraph"/>
        <w:numPr>
          <w:ilvl w:val="2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Нет.</w:t>
      </w:r>
    </w:p>
    <w:p w14:paraId="45DCCE98" w14:textId="07B7B5A3" w:rsidR="006446B2" w:rsidRPr="006446B2" w:rsidRDefault="006446B2" w:rsidP="00D446D5">
      <w:pPr>
        <w:pStyle w:val="ds-markdown-paragraph"/>
        <w:numPr>
          <w:ilvl w:val="2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Плейсхолдер:</w:t>
      </w:r>
      <w:r w:rsidRPr="006446B2">
        <w:rPr>
          <w:color w:val="0F1115"/>
          <w:sz w:val="28"/>
          <w:szCs w:val="28"/>
        </w:rPr>
        <w:t> "Опишите ваши пожелания, дату и примерное количество гостей...".</w:t>
      </w:r>
    </w:p>
    <w:p w14:paraId="42EE7868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Чекбокс "Согласие на обработку данных":</w:t>
      </w:r>
    </w:p>
    <w:p w14:paraId="518E09CB" w14:textId="77777777" w:rsidR="006446B2" w:rsidRPr="006446B2" w:rsidRDefault="006446B2" w:rsidP="00D446D5">
      <w:pPr>
        <w:pStyle w:val="ds-markdown-paragraph"/>
        <w:numPr>
          <w:ilvl w:val="2"/>
          <w:numId w:val="3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Текст:</w:t>
      </w:r>
      <w:r w:rsidRPr="006446B2">
        <w:rPr>
          <w:color w:val="0F1115"/>
          <w:sz w:val="28"/>
          <w:szCs w:val="28"/>
        </w:rPr>
        <w:t> "Я согласен(а) на обработку моих персональных данных".</w:t>
      </w:r>
    </w:p>
    <w:p w14:paraId="511A8CAF" w14:textId="77777777" w:rsidR="006446B2" w:rsidRPr="006446B2" w:rsidRDefault="006446B2" w:rsidP="00D446D5">
      <w:pPr>
        <w:pStyle w:val="ds-markdown-paragraph"/>
        <w:numPr>
          <w:ilvl w:val="2"/>
          <w:numId w:val="3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Да. Без активации отправка формы невозможна.</w:t>
      </w:r>
    </w:p>
    <w:p w14:paraId="0293EA8C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отправки формы.</w:t>
      </w:r>
    </w:p>
    <w:p w14:paraId="09F9A399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54C5AC4B" w14:textId="34E5FF5E" w:rsidR="00FE5F45" w:rsidRDefault="006446B2" w:rsidP="00D446D5">
      <w:pPr>
        <w:pStyle w:val="1"/>
      </w:pPr>
      <w:bookmarkStart w:id="19" w:name="_Toc209725516"/>
      <w:r w:rsidRPr="00B94D73">
        <w:t>8</w:t>
      </w:r>
      <w:r w:rsidR="00FE5F45" w:rsidRPr="00B94D73">
        <w:t xml:space="preserve"> </w:t>
      </w:r>
      <w:r w:rsidR="0002636D">
        <w:t>КНОПКИ</w:t>
      </w:r>
      <w:bookmarkEnd w:id="19"/>
    </w:p>
    <w:p w14:paraId="76827AEF" w14:textId="77777777" w:rsidR="00E26E91" w:rsidRPr="00E26E91" w:rsidRDefault="00E26E91" w:rsidP="00E26E91"/>
    <w:p w14:paraId="04091907" w14:textId="5421EF4B" w:rsidR="006446B2" w:rsidRPr="00B94D73" w:rsidRDefault="00E26E91" w:rsidP="00E26E91">
      <w:pPr>
        <w:pStyle w:val="2"/>
        <w:rPr>
          <w:b/>
          <w:bCs/>
        </w:rPr>
      </w:pPr>
      <w:r>
        <w:rPr>
          <w:rStyle w:val="a3"/>
          <w:b w:val="0"/>
          <w:bCs w:val="0"/>
          <w:color w:val="0F1115"/>
          <w:szCs w:val="28"/>
        </w:rPr>
        <w:t xml:space="preserve">8.1 </w:t>
      </w:r>
      <w:r w:rsidR="006446B2" w:rsidRPr="00B94D73">
        <w:rPr>
          <w:rStyle w:val="a3"/>
          <w:b w:val="0"/>
          <w:bCs w:val="0"/>
          <w:color w:val="0F1115"/>
          <w:szCs w:val="28"/>
        </w:rPr>
        <w:t>Характеристика кнопок</w:t>
      </w:r>
    </w:p>
    <w:p w14:paraId="6C11E2BA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"Заказать звонок" (в шапке):</w:t>
      </w:r>
    </w:p>
    <w:p w14:paraId="0533FAD3" w14:textId="009CB151" w:rsidR="006446B2" w:rsidRPr="006446B2" w:rsidRDefault="006446B2" w:rsidP="00D446D5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984281">
        <w:rPr>
          <w:color w:val="0F1115"/>
          <w:sz w:val="28"/>
          <w:szCs w:val="28"/>
        </w:rPr>
        <w:t>и</w:t>
      </w:r>
      <w:r w:rsidRPr="006446B2">
        <w:rPr>
          <w:color w:val="0F1115"/>
          <w:sz w:val="28"/>
          <w:szCs w:val="28"/>
        </w:rPr>
        <w:t>нициировать быстрый контакт.</w:t>
      </w:r>
    </w:p>
    <w:p w14:paraId="362A30DE" w14:textId="77777777" w:rsidR="006446B2" w:rsidRPr="006446B2" w:rsidRDefault="006446B2" w:rsidP="00D446D5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действию:</w:t>
      </w:r>
      <w:r w:rsidRPr="006446B2">
        <w:rPr>
          <w:color w:val="0F1115"/>
          <w:sz w:val="28"/>
          <w:szCs w:val="28"/>
        </w:rPr>
        <w:t> "Перезвоните мне в ближайшее время для краткой консультации".</w:t>
      </w:r>
    </w:p>
    <w:p w14:paraId="0BA181AE" w14:textId="5C9E9BBA" w:rsidR="006446B2" w:rsidRPr="006446B2" w:rsidRDefault="006446B2" w:rsidP="00D446D5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98428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ри нажатии открывается небольшое модальное окно с формой (поле "Имя" и "Телефон") и кнопкой "Жду звонка".</w:t>
      </w:r>
    </w:p>
    <w:p w14:paraId="4DF89932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"Рассчитать стоимость" (на главном баннере):</w:t>
      </w:r>
    </w:p>
    <w:p w14:paraId="5519FAB7" w14:textId="7BD9F454" w:rsidR="006446B2" w:rsidRPr="006446B2" w:rsidRDefault="006446B2" w:rsidP="00D446D5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984281">
        <w:rPr>
          <w:color w:val="0F1115"/>
          <w:sz w:val="28"/>
          <w:szCs w:val="28"/>
        </w:rPr>
        <w:t>о</w:t>
      </w:r>
      <w:r w:rsidRPr="006446B2">
        <w:rPr>
          <w:color w:val="0F1115"/>
          <w:sz w:val="28"/>
          <w:szCs w:val="28"/>
        </w:rPr>
        <w:t>сновной призыв к действию (Call to Action).</w:t>
      </w:r>
    </w:p>
    <w:p w14:paraId="60B4195E" w14:textId="77777777" w:rsidR="006446B2" w:rsidRPr="006446B2" w:rsidRDefault="006446B2" w:rsidP="00D446D5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действию:</w:t>
      </w:r>
      <w:r w:rsidRPr="006446B2">
        <w:rPr>
          <w:color w:val="0F1115"/>
          <w:sz w:val="28"/>
          <w:szCs w:val="28"/>
        </w:rPr>
        <w:t> "Перейти на страницу контактов, чтобы получить коммерческое предложение".</w:t>
      </w:r>
    </w:p>
    <w:p w14:paraId="783E11A6" w14:textId="703F1625" w:rsidR="006446B2" w:rsidRPr="006446B2" w:rsidRDefault="006446B2" w:rsidP="00D446D5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98428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лавный скролл или переход на страницу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contacts.html</w:t>
      </w:r>
      <w:r w:rsidRPr="006446B2">
        <w:rPr>
          <w:color w:val="0F1115"/>
          <w:sz w:val="28"/>
          <w:szCs w:val="28"/>
        </w:rPr>
        <w:t>.</w:t>
      </w:r>
    </w:p>
    <w:p w14:paraId="0037F9BB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"Подробнее" (в блоке "Наши услуги" на главной):</w:t>
      </w:r>
    </w:p>
    <w:p w14:paraId="7E74281D" w14:textId="010DD8BF" w:rsidR="006446B2" w:rsidRPr="006446B2" w:rsidRDefault="006446B2" w:rsidP="00D446D5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lastRenderedPageBreak/>
        <w:t>Назначение: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у</w:t>
      </w:r>
      <w:r w:rsidRPr="006446B2">
        <w:rPr>
          <w:color w:val="0F1115"/>
          <w:sz w:val="28"/>
          <w:szCs w:val="28"/>
        </w:rPr>
        <w:t>глубить интерес пользователя к конкретной услуге.</w:t>
      </w:r>
    </w:p>
    <w:p w14:paraId="4933CEAE" w14:textId="77777777" w:rsidR="006446B2" w:rsidRPr="006446B2" w:rsidRDefault="006446B2" w:rsidP="00D446D5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действию:</w:t>
      </w:r>
      <w:r w:rsidRPr="006446B2">
        <w:rPr>
          <w:color w:val="0F1115"/>
          <w:sz w:val="28"/>
          <w:szCs w:val="28"/>
        </w:rPr>
        <w:t> "Узнать больше деталей об этой услуге".</w:t>
      </w:r>
    </w:p>
    <w:p w14:paraId="638CD1E2" w14:textId="4DBC4897" w:rsidR="006446B2" w:rsidRPr="006446B2" w:rsidRDefault="006446B2" w:rsidP="00D446D5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ереход на страницу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services.html</w:t>
      </w:r>
      <w:r w:rsidRPr="006446B2">
        <w:rPr>
          <w:color w:val="0F1115"/>
          <w:sz w:val="28"/>
          <w:szCs w:val="28"/>
        </w:rPr>
        <w:t> с якорем на соответствующий раздел.</w:t>
      </w:r>
    </w:p>
    <w:p w14:paraId="2C5CC1CA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"Узнать стоимость" (на странице "Услуги"):</w:t>
      </w:r>
    </w:p>
    <w:p w14:paraId="7D83316E" w14:textId="7DA3428A" w:rsidR="006446B2" w:rsidRPr="006446B2" w:rsidRDefault="006446B2" w:rsidP="00D446D5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к</w:t>
      </w:r>
      <w:r w:rsidRPr="006446B2">
        <w:rPr>
          <w:color w:val="0F1115"/>
          <w:sz w:val="28"/>
          <w:szCs w:val="28"/>
        </w:rPr>
        <w:t>онверсия пользователя, заинтересовавшегося конкретной услугой.</w:t>
      </w:r>
    </w:p>
    <w:p w14:paraId="2D0C3B01" w14:textId="77777777" w:rsidR="006446B2" w:rsidRPr="006446B2" w:rsidRDefault="006446B2" w:rsidP="00D446D5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действию:</w:t>
      </w:r>
      <w:r w:rsidRPr="006446B2">
        <w:rPr>
          <w:color w:val="0F1115"/>
          <w:sz w:val="28"/>
          <w:szCs w:val="28"/>
        </w:rPr>
        <w:t> "Связаться с нами для расчета стоимости выбранной услуги".</w:t>
      </w:r>
    </w:p>
    <w:p w14:paraId="49405A86" w14:textId="61BF353A" w:rsidR="006446B2" w:rsidRPr="006446B2" w:rsidRDefault="006446B2" w:rsidP="00D446D5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ереход на страницу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contacts.html</w:t>
      </w:r>
      <w:r w:rsidRPr="006446B2">
        <w:rPr>
          <w:color w:val="0F1115"/>
          <w:sz w:val="28"/>
          <w:szCs w:val="28"/>
        </w:rPr>
        <w:t> с автоматическим предзаполнением поля "Тип мероприятия" в форме.</w:t>
      </w:r>
    </w:p>
    <w:p w14:paraId="44DD9342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"Отправить" (в форме на странице "Контакты"):</w:t>
      </w:r>
    </w:p>
    <w:p w14:paraId="036716E2" w14:textId="1ECA76B2" w:rsidR="006446B2" w:rsidRPr="006446B2" w:rsidRDefault="006446B2" w:rsidP="00D446D5">
      <w:pPr>
        <w:pStyle w:val="ds-markdown-paragraph"/>
        <w:numPr>
          <w:ilvl w:val="1"/>
          <w:numId w:val="3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о</w:t>
      </w:r>
      <w:r w:rsidRPr="006446B2">
        <w:rPr>
          <w:color w:val="0F1115"/>
          <w:sz w:val="28"/>
          <w:szCs w:val="28"/>
        </w:rPr>
        <w:t>тправить данные менеджеру.</w:t>
      </w:r>
    </w:p>
    <w:p w14:paraId="24E58FA7" w14:textId="77777777" w:rsidR="006446B2" w:rsidRPr="006446B2" w:rsidRDefault="006446B2" w:rsidP="00D446D5">
      <w:pPr>
        <w:pStyle w:val="ds-markdown-paragraph"/>
        <w:numPr>
          <w:ilvl w:val="1"/>
          <w:numId w:val="3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"Отправить мою заявку на расчет".</w:t>
      </w:r>
    </w:p>
    <w:p w14:paraId="15C4D250" w14:textId="1E56F7B1" w:rsidR="006446B2" w:rsidRPr="006446B2" w:rsidRDefault="006446B2" w:rsidP="00D446D5">
      <w:pPr>
        <w:pStyle w:val="ds-markdown-paragraph"/>
        <w:numPr>
          <w:ilvl w:val="1"/>
          <w:numId w:val="3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осле валидации данных форма отправляется на сервер (метод POST), пользователь видит сообщение "Спасибо! Ваша заявка принята. Мы свяжемся с вами в течение 24 часов".</w:t>
      </w:r>
    </w:p>
    <w:p w14:paraId="45F1E636" w14:textId="77777777" w:rsidR="006446B2" w:rsidRDefault="006446B2" w:rsidP="00FE5F45"/>
    <w:p w14:paraId="05C8828F" w14:textId="493ED2DD" w:rsidR="008118D6" w:rsidRPr="008118D6" w:rsidRDefault="008118D6" w:rsidP="00FE5F45"/>
    <w:sectPr w:rsidR="008118D6" w:rsidRPr="0081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F5"/>
    <w:multiLevelType w:val="hybridMultilevel"/>
    <w:tmpl w:val="E928255E"/>
    <w:lvl w:ilvl="0" w:tplc="2E3E68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E3E68A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4360"/>
    <w:multiLevelType w:val="multilevel"/>
    <w:tmpl w:val="F9FC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C21C7"/>
    <w:multiLevelType w:val="multilevel"/>
    <w:tmpl w:val="F338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62975"/>
    <w:multiLevelType w:val="multilevel"/>
    <w:tmpl w:val="412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6D54"/>
    <w:multiLevelType w:val="multilevel"/>
    <w:tmpl w:val="DAD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14351"/>
    <w:multiLevelType w:val="multilevel"/>
    <w:tmpl w:val="7C4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6303B"/>
    <w:multiLevelType w:val="multilevel"/>
    <w:tmpl w:val="FC1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C42E4"/>
    <w:multiLevelType w:val="multilevel"/>
    <w:tmpl w:val="E2A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B0BDF"/>
    <w:multiLevelType w:val="multilevel"/>
    <w:tmpl w:val="272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37C60"/>
    <w:multiLevelType w:val="multilevel"/>
    <w:tmpl w:val="98A0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C5BF3"/>
    <w:multiLevelType w:val="multilevel"/>
    <w:tmpl w:val="693E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D7721"/>
    <w:multiLevelType w:val="multilevel"/>
    <w:tmpl w:val="EF66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A6E08"/>
    <w:multiLevelType w:val="hybridMultilevel"/>
    <w:tmpl w:val="0FF45760"/>
    <w:lvl w:ilvl="0" w:tplc="2E3E68A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DAE279B"/>
    <w:multiLevelType w:val="multilevel"/>
    <w:tmpl w:val="3542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3117C"/>
    <w:multiLevelType w:val="multilevel"/>
    <w:tmpl w:val="0D12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1247B"/>
    <w:multiLevelType w:val="multilevel"/>
    <w:tmpl w:val="85A2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B1D82"/>
    <w:multiLevelType w:val="multilevel"/>
    <w:tmpl w:val="8BC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86CD8"/>
    <w:multiLevelType w:val="multilevel"/>
    <w:tmpl w:val="ACAE0B0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42983"/>
    <w:multiLevelType w:val="multilevel"/>
    <w:tmpl w:val="9AD4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74A16"/>
    <w:multiLevelType w:val="multilevel"/>
    <w:tmpl w:val="C2C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E5605"/>
    <w:multiLevelType w:val="multilevel"/>
    <w:tmpl w:val="879049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1" w15:restartNumberingAfterBreak="0">
    <w:nsid w:val="41937091"/>
    <w:multiLevelType w:val="multilevel"/>
    <w:tmpl w:val="7374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B97372"/>
    <w:multiLevelType w:val="multilevel"/>
    <w:tmpl w:val="757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6142D"/>
    <w:multiLevelType w:val="hybridMultilevel"/>
    <w:tmpl w:val="781C4DDC"/>
    <w:lvl w:ilvl="0" w:tplc="2E3E68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04715"/>
    <w:multiLevelType w:val="multilevel"/>
    <w:tmpl w:val="6260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B3510"/>
    <w:multiLevelType w:val="multilevel"/>
    <w:tmpl w:val="D55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523C2"/>
    <w:multiLevelType w:val="multilevel"/>
    <w:tmpl w:val="FBAA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B71390"/>
    <w:multiLevelType w:val="multilevel"/>
    <w:tmpl w:val="4B3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F5A34"/>
    <w:multiLevelType w:val="multilevel"/>
    <w:tmpl w:val="989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E306E"/>
    <w:multiLevelType w:val="multilevel"/>
    <w:tmpl w:val="5A12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A33358"/>
    <w:multiLevelType w:val="multilevel"/>
    <w:tmpl w:val="C96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65024"/>
    <w:multiLevelType w:val="hybridMultilevel"/>
    <w:tmpl w:val="93E667AE"/>
    <w:lvl w:ilvl="0" w:tplc="2E3E68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57BCB"/>
    <w:multiLevelType w:val="multilevel"/>
    <w:tmpl w:val="BF3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35266"/>
    <w:multiLevelType w:val="multilevel"/>
    <w:tmpl w:val="AEBCEA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F2916"/>
    <w:multiLevelType w:val="multilevel"/>
    <w:tmpl w:val="E186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786A41"/>
    <w:multiLevelType w:val="multilevel"/>
    <w:tmpl w:val="F59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30920"/>
    <w:multiLevelType w:val="multilevel"/>
    <w:tmpl w:val="A3E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F4166"/>
    <w:multiLevelType w:val="multilevel"/>
    <w:tmpl w:val="44E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72D85"/>
    <w:multiLevelType w:val="multilevel"/>
    <w:tmpl w:val="F94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E42D8"/>
    <w:multiLevelType w:val="multilevel"/>
    <w:tmpl w:val="17C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16A74"/>
    <w:multiLevelType w:val="multilevel"/>
    <w:tmpl w:val="3EE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095F1B"/>
    <w:multiLevelType w:val="multilevel"/>
    <w:tmpl w:val="D6D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12190"/>
    <w:multiLevelType w:val="multilevel"/>
    <w:tmpl w:val="B0E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C70F9"/>
    <w:multiLevelType w:val="multilevel"/>
    <w:tmpl w:val="571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40F6F"/>
    <w:multiLevelType w:val="multilevel"/>
    <w:tmpl w:val="748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37"/>
  </w:num>
  <w:num w:numId="3">
    <w:abstractNumId w:val="2"/>
  </w:num>
  <w:num w:numId="4">
    <w:abstractNumId w:val="35"/>
  </w:num>
  <w:num w:numId="5">
    <w:abstractNumId w:val="11"/>
  </w:num>
  <w:num w:numId="6">
    <w:abstractNumId w:val="39"/>
  </w:num>
  <w:num w:numId="7">
    <w:abstractNumId w:val="24"/>
  </w:num>
  <w:num w:numId="8">
    <w:abstractNumId w:val="24"/>
    <w:lvlOverride w:ilvl="0"/>
  </w:num>
  <w:num w:numId="9">
    <w:abstractNumId w:val="24"/>
    <w:lvlOverride w:ilvl="0"/>
  </w:num>
  <w:num w:numId="10">
    <w:abstractNumId w:val="24"/>
    <w:lvlOverride w:ilvl="0"/>
  </w:num>
  <w:num w:numId="11">
    <w:abstractNumId w:val="24"/>
    <w:lvlOverride w:ilvl="0"/>
  </w:num>
  <w:num w:numId="12">
    <w:abstractNumId w:val="22"/>
  </w:num>
  <w:num w:numId="13">
    <w:abstractNumId w:val="29"/>
  </w:num>
  <w:num w:numId="14">
    <w:abstractNumId w:val="34"/>
  </w:num>
  <w:num w:numId="15">
    <w:abstractNumId w:val="4"/>
  </w:num>
  <w:num w:numId="16">
    <w:abstractNumId w:val="13"/>
  </w:num>
  <w:num w:numId="17">
    <w:abstractNumId w:val="44"/>
  </w:num>
  <w:num w:numId="18">
    <w:abstractNumId w:val="7"/>
  </w:num>
  <w:num w:numId="19">
    <w:abstractNumId w:val="3"/>
  </w:num>
  <w:num w:numId="20">
    <w:abstractNumId w:val="27"/>
  </w:num>
  <w:num w:numId="21">
    <w:abstractNumId w:val="20"/>
  </w:num>
  <w:num w:numId="22">
    <w:abstractNumId w:val="26"/>
  </w:num>
  <w:num w:numId="23">
    <w:abstractNumId w:val="5"/>
  </w:num>
  <w:num w:numId="24">
    <w:abstractNumId w:val="36"/>
  </w:num>
  <w:num w:numId="25">
    <w:abstractNumId w:val="23"/>
  </w:num>
  <w:num w:numId="26">
    <w:abstractNumId w:val="31"/>
  </w:num>
  <w:num w:numId="27">
    <w:abstractNumId w:val="1"/>
  </w:num>
  <w:num w:numId="28">
    <w:abstractNumId w:val="14"/>
  </w:num>
  <w:num w:numId="29">
    <w:abstractNumId w:val="40"/>
  </w:num>
  <w:num w:numId="30">
    <w:abstractNumId w:val="18"/>
  </w:num>
  <w:num w:numId="31">
    <w:abstractNumId w:val="21"/>
  </w:num>
  <w:num w:numId="32">
    <w:abstractNumId w:val="16"/>
  </w:num>
  <w:num w:numId="33">
    <w:abstractNumId w:val="28"/>
  </w:num>
  <w:num w:numId="34">
    <w:abstractNumId w:val="30"/>
  </w:num>
  <w:num w:numId="35">
    <w:abstractNumId w:val="42"/>
  </w:num>
  <w:num w:numId="36">
    <w:abstractNumId w:val="19"/>
  </w:num>
  <w:num w:numId="37">
    <w:abstractNumId w:val="6"/>
  </w:num>
  <w:num w:numId="38">
    <w:abstractNumId w:val="12"/>
  </w:num>
  <w:num w:numId="39">
    <w:abstractNumId w:val="33"/>
  </w:num>
  <w:num w:numId="40">
    <w:abstractNumId w:val="38"/>
  </w:num>
  <w:num w:numId="41">
    <w:abstractNumId w:val="41"/>
  </w:num>
  <w:num w:numId="42">
    <w:abstractNumId w:val="10"/>
  </w:num>
  <w:num w:numId="43">
    <w:abstractNumId w:val="32"/>
  </w:num>
  <w:num w:numId="44">
    <w:abstractNumId w:val="9"/>
  </w:num>
  <w:num w:numId="45">
    <w:abstractNumId w:val="15"/>
  </w:num>
  <w:num w:numId="46">
    <w:abstractNumId w:val="0"/>
  </w:num>
  <w:num w:numId="47">
    <w:abstractNumId w:val="25"/>
  </w:num>
  <w:num w:numId="48">
    <w:abstractNumId w:val="1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45"/>
    <w:rsid w:val="0002636D"/>
    <w:rsid w:val="000F497E"/>
    <w:rsid w:val="001B510F"/>
    <w:rsid w:val="001C5DB9"/>
    <w:rsid w:val="002171B6"/>
    <w:rsid w:val="00336D25"/>
    <w:rsid w:val="005466E1"/>
    <w:rsid w:val="00637903"/>
    <w:rsid w:val="006446B2"/>
    <w:rsid w:val="008118D6"/>
    <w:rsid w:val="00984281"/>
    <w:rsid w:val="00AA5E37"/>
    <w:rsid w:val="00B94D73"/>
    <w:rsid w:val="00C05755"/>
    <w:rsid w:val="00C25E47"/>
    <w:rsid w:val="00C538A6"/>
    <w:rsid w:val="00D446D5"/>
    <w:rsid w:val="00E26E91"/>
    <w:rsid w:val="00ED3C1F"/>
    <w:rsid w:val="00F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3217"/>
  <w15:chartTrackingRefBased/>
  <w15:docId w15:val="{2B5AB847-3B72-4A0C-B8D7-E0368C13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C1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3C1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4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6446B2"/>
    <w:rPr>
      <w:b/>
      <w:bCs/>
    </w:rPr>
  </w:style>
  <w:style w:type="character" w:styleId="HTML">
    <w:name w:val="HTML Code"/>
    <w:basedOn w:val="a0"/>
    <w:uiPriority w:val="99"/>
    <w:semiHidden/>
    <w:unhideWhenUsed/>
    <w:rsid w:val="006446B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446B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D3C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3C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D3C1F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"/>
    <w:next w:val="a"/>
    <w:link w:val="a8"/>
    <w:uiPriority w:val="10"/>
    <w:qFormat/>
    <w:rsid w:val="00ED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D3C1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1C5DB9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C5DB9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C5DB9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1C5DB9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41DFC-CECD-4519-825B-2D56ECD8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10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Латышева</dc:creator>
  <cp:keywords/>
  <dc:description/>
  <cp:lastModifiedBy>Оля Латышева</cp:lastModifiedBy>
  <cp:revision>6</cp:revision>
  <dcterms:created xsi:type="dcterms:W3CDTF">2025-09-22T10:29:00Z</dcterms:created>
  <dcterms:modified xsi:type="dcterms:W3CDTF">2025-09-25T18:27:00Z</dcterms:modified>
</cp:coreProperties>
</file>