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E905F" w14:textId="77777777" w:rsidR="00CD32A8" w:rsidRPr="00805DCD" w:rsidRDefault="00606D4A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32958286" w14:textId="77777777" w:rsidR="00CD32A8" w:rsidRPr="00805DCD" w:rsidRDefault="00606D4A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2CBD2BBE" w14:textId="77777777" w:rsidR="00CD32A8" w:rsidRPr="00805DCD" w:rsidRDefault="00606D4A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7043E26D" w14:textId="77777777" w:rsidR="00CD32A8" w:rsidRPr="00805DCD" w:rsidRDefault="00606D4A" w:rsidP="00CD32A8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77525798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2CF766EB" w14:textId="77777777" w:rsidR="00CD32A8" w:rsidRPr="00805DCD" w:rsidRDefault="00606D4A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14:paraId="2A341339" w14:textId="77777777" w:rsidR="00CD32A8" w:rsidRPr="00805DCD" w:rsidRDefault="00606D4A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 w:rsidR="003D3FC0"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14:paraId="2AD240FC" w14:textId="77777777" w:rsidR="00CD32A8" w:rsidRPr="00805DCD" w:rsidRDefault="00606D4A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 w:rsidR="00C0555A"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14:paraId="5F13BDC4" w14:textId="77777777" w:rsidR="00CD32A8" w:rsidRPr="00805DCD" w:rsidRDefault="00CD32A8" w:rsidP="002452E1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1363E737" w14:textId="77777777" w:rsidR="00CD32A8" w:rsidRPr="00805DCD" w:rsidRDefault="00606D4A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14:paraId="7AA9E8BE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6352B0F7" w14:textId="77777777" w:rsidR="00CD32A8" w:rsidRDefault="00606D4A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765BDBF4" w14:textId="77777777" w:rsidR="00BF05AC" w:rsidRDefault="00606D4A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="00D552CF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Spectrum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14:paraId="3D1212E1" w14:textId="77777777" w:rsidR="00BF05AC" w:rsidRDefault="00BF05AC" w:rsidP="002452E1">
      <w:pPr>
        <w:spacing w:line="360" w:lineRule="auto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796B29A9" w14:textId="77777777" w:rsidR="00CD32A8" w:rsidRPr="002452E1" w:rsidRDefault="00606D4A" w:rsidP="002452E1">
      <w:pPr>
        <w:spacing w:line="360" w:lineRule="auto"/>
        <w:jc w:val="center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BF05AC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ТЕХНИЧЕСКОЕ ЗАДАНИЕ</w:t>
      </w:r>
    </w:p>
    <w:p w14:paraId="1F2A3620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316B3BAC" w14:textId="77777777" w:rsidR="00CD32A8" w:rsidRPr="00805DCD" w:rsidRDefault="00606D4A" w:rsidP="00CD32A8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="00D552CF" w:rsidRPr="00D552CF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3-</w:t>
      </w:r>
      <w:r w:rsidR="00D552CF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МД</w:t>
      </w:r>
      <w:r w:rsidR="00D552CF" w:rsidRPr="00D552CF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-5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79DD0B59" w14:textId="77777777" w:rsidR="00CD32A8" w:rsidRPr="00805DCD" w:rsidRDefault="00606D4A" w:rsidP="00CD32A8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14:paraId="30095BAE" w14:textId="74B26893" w:rsidR="00CD32A8" w:rsidRPr="002452E1" w:rsidRDefault="00606D4A" w:rsidP="00CD32A8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proofErr w:type="spellStart"/>
      <w:r w:rsidR="00AE0F4B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Кашо</w:t>
      </w:r>
      <w:proofErr w:type="spellEnd"/>
      <w:r w:rsidR="00AE0F4B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 xml:space="preserve"> Инесса Артёмовна</w:t>
      </w:r>
      <w:r w:rsidRPr="002452E1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2452E1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2452E1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720EEFE9" w14:textId="77777777" w:rsidR="00CD32A8" w:rsidRPr="00805DCD" w:rsidRDefault="00606D4A" w:rsidP="00CD32A8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14:paraId="4216A558" w14:textId="77777777"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79D209CA" w14:textId="69CECBD2" w:rsidR="00CD32A8" w:rsidRPr="00D552CF" w:rsidRDefault="00606D4A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макет в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Figma</w:t>
      </w:r>
      <w:r w:rsidR="00392EFE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="002452E1" w:rsidRPr="002452E1">
        <w:t xml:space="preserve"> </w:t>
      </w:r>
      <w:hyperlink r:id="rId8" w:history="1">
        <w:r w:rsidR="00AE0F4B" w:rsidRPr="00B70A27">
          <w:rPr>
            <w:rStyle w:val="a6"/>
            <w:rFonts w:ascii="Times New Roman" w:eastAsia="Calibri" w:hAnsi="Times New Roman"/>
            <w:color w:val="000000" w:themeColor="text1"/>
            <w:sz w:val="28"/>
            <w:szCs w:val="22"/>
            <w:lang w:eastAsia="en-US"/>
          </w:rPr>
          <w:t>https://www.figma.com/design/kObOOzjabBMQuJAlH0Uv0r/Figma_%D0%9A%D0%B0%D1%88%D0%BE%D0%98%D0%90?node-id=0-1&amp;t=CnaI94LCObNZGxsY-1</w:t>
        </w:r>
      </w:hyperlink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09CE8F02" w14:textId="5957063F" w:rsidR="001D291A" w:rsidRPr="001D291A" w:rsidRDefault="00606D4A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Ссылка</w:t>
      </w:r>
      <w:r w:rsidR="002452E1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на</w:t>
      </w:r>
      <w:r w:rsidR="002452E1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итоговый сайт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="002452E1" w:rsidRPr="002452E1">
        <w:t xml:space="preserve"> </w:t>
      </w:r>
      <w:hyperlink r:id="rId9" w:history="1">
        <w:r w:rsidR="002452E1" w:rsidRPr="002452E1">
          <w:rPr>
            <w:rStyle w:val="a6"/>
            <w:rFonts w:ascii="Times New Roman" w:eastAsia="Calibri" w:hAnsi="Times New Roman"/>
            <w:color w:val="auto"/>
            <w:sz w:val="28"/>
            <w:szCs w:val="22"/>
            <w:lang w:eastAsia="en-US"/>
          </w:rPr>
          <w:t>https://web-design-group.github.io/</w:t>
        </w:r>
      </w:hyperlink>
      <w:r w:rsidR="003F77FE" w:rsidRPr="001D291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Pr="001D291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545106AF" w14:textId="77777777" w:rsidR="00CD32A8" w:rsidRPr="001D291A" w:rsidRDefault="00CD32A8" w:rsidP="00CD32A8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437A41F0" w14:textId="77777777" w:rsidR="00CD32A8" w:rsidRPr="001D291A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77201055" w14:textId="77777777" w:rsidR="00B87CB6" w:rsidRPr="001D291A" w:rsidRDefault="00B87CB6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241F8418" w14:textId="77777777" w:rsidR="00CD32A8" w:rsidRPr="001D291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681B3FE5" w14:textId="77777777" w:rsidR="00CD32A8" w:rsidRPr="001D291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786F105A" w14:textId="77777777" w:rsidR="00CD32A8" w:rsidRPr="00805DCD" w:rsidRDefault="00606D4A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14:paraId="57D33691" w14:textId="77777777" w:rsidR="00081F66" w:rsidRPr="001D291A" w:rsidRDefault="00606D4A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  <w:sectPr w:rsidR="00081F66" w:rsidRPr="001D291A" w:rsidSect="005C474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="00616EAF">
        <w:rPr>
          <w:rFonts w:ascii="Times New Roman" w:eastAsia="Calibri" w:hAnsi="Times New Roman"/>
          <w:color w:val="000000"/>
          <w:szCs w:val="28"/>
          <w:lang w:eastAsia="en-US"/>
        </w:rPr>
        <w:t>5</w:t>
      </w:r>
    </w:p>
    <w:sdt>
      <w:sdtPr>
        <w:id w:val="89877095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szCs w:val="22"/>
        </w:rPr>
      </w:sdtEndPr>
      <w:sdtContent>
        <w:p w14:paraId="5CE14BD7" w14:textId="77777777" w:rsidR="00837FD3" w:rsidRPr="00F229D2" w:rsidRDefault="00606D4A" w:rsidP="00F229D2">
          <w:pPr>
            <w:keepNext/>
            <w:keepLines/>
            <w:spacing w:line="360" w:lineRule="auto"/>
            <w:jc w:val="center"/>
            <w:rPr>
              <w:rFonts w:asciiTheme="majorHAnsi" w:eastAsiaTheme="majorEastAsia" w:hAnsiTheme="majorHAnsi" w:cstheme="majorBidi"/>
              <w:color w:val="365F91" w:themeColor="accent1" w:themeShade="BF"/>
              <w:sz w:val="28"/>
              <w:szCs w:val="28"/>
              <w:lang w:eastAsia="en-US"/>
            </w:rPr>
          </w:pPr>
          <w:r w:rsidRPr="00F229D2">
            <w:rPr>
              <w:rFonts w:ascii="Times New Roman" w:eastAsiaTheme="majorEastAsia" w:hAnsi="Times New Roman"/>
              <w:color w:val="000000" w:themeColor="text1"/>
              <w:sz w:val="28"/>
              <w:szCs w:val="28"/>
              <w:lang w:eastAsia="en-US"/>
            </w:rPr>
            <w:t>СОДЕРЖАНИЕ</w:t>
          </w:r>
        </w:p>
        <w:p w14:paraId="5FE06B70" w14:textId="6DC9087D" w:rsidR="003F7E72" w:rsidRPr="00F229D2" w:rsidRDefault="00272CD2" w:rsidP="00F229D2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F229D2">
            <w:fldChar w:fldCharType="begin"/>
          </w:r>
          <w:r w:rsidR="00606D4A" w:rsidRPr="00F229D2">
            <w:instrText xml:space="preserve"> TOC \o "1-3" \h \z \u </w:instrText>
          </w:r>
          <w:r w:rsidRPr="00F229D2">
            <w:fldChar w:fldCharType="separate"/>
          </w:r>
          <w:hyperlink w:anchor="_Toc216388727" w:history="1">
            <w:r w:rsidR="003F7E72" w:rsidRPr="00F229D2">
              <w:rPr>
                <w:rStyle w:val="a6"/>
                <w:rFonts w:eastAsiaTheme="majorEastAsia" w:cstheme="majorBidi"/>
                <w:caps/>
                <w:noProof/>
              </w:rPr>
              <w:t>ВВЕДЕНИЕ</w:t>
            </w:r>
            <w:r w:rsidR="003F7E72" w:rsidRPr="00F229D2">
              <w:rPr>
                <w:noProof/>
                <w:webHidden/>
              </w:rPr>
              <w:tab/>
            </w:r>
            <w:r w:rsidR="003F7E72" w:rsidRPr="00F229D2">
              <w:rPr>
                <w:noProof/>
                <w:webHidden/>
              </w:rPr>
              <w:fldChar w:fldCharType="begin"/>
            </w:r>
            <w:r w:rsidR="003F7E72" w:rsidRPr="00F229D2">
              <w:rPr>
                <w:noProof/>
                <w:webHidden/>
              </w:rPr>
              <w:instrText xml:space="preserve"> PAGEREF _Toc216388727 \h </w:instrText>
            </w:r>
            <w:r w:rsidR="003F7E72" w:rsidRPr="00F229D2">
              <w:rPr>
                <w:noProof/>
                <w:webHidden/>
              </w:rPr>
            </w:r>
            <w:r w:rsidR="003F7E72" w:rsidRPr="00F229D2">
              <w:rPr>
                <w:noProof/>
                <w:webHidden/>
              </w:rPr>
              <w:fldChar w:fldCharType="separate"/>
            </w:r>
            <w:r w:rsidR="003F7E72" w:rsidRPr="00F229D2">
              <w:rPr>
                <w:noProof/>
                <w:webHidden/>
              </w:rPr>
              <w:t>2</w:t>
            </w:r>
            <w:r w:rsidR="003F7E72" w:rsidRPr="00F229D2">
              <w:rPr>
                <w:noProof/>
                <w:webHidden/>
              </w:rPr>
              <w:fldChar w:fldCharType="end"/>
            </w:r>
          </w:hyperlink>
        </w:p>
        <w:p w14:paraId="3F868F2A" w14:textId="3EE800D6" w:rsidR="003F7E72" w:rsidRPr="00F229D2" w:rsidRDefault="003F7E72" w:rsidP="00F229D2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388728" w:history="1">
            <w:r w:rsidRPr="00F229D2">
              <w:rPr>
                <w:rStyle w:val="a6"/>
                <w:rFonts w:eastAsia="Times New Roman"/>
                <w:noProof/>
              </w:rPr>
              <w:t>1 МУДБОРД</w:t>
            </w:r>
            <w:r w:rsidRPr="00F229D2">
              <w:rPr>
                <w:noProof/>
                <w:webHidden/>
              </w:rPr>
              <w:tab/>
            </w:r>
            <w:r w:rsidRPr="00F229D2">
              <w:rPr>
                <w:noProof/>
                <w:webHidden/>
              </w:rPr>
              <w:fldChar w:fldCharType="begin"/>
            </w:r>
            <w:r w:rsidRPr="00F229D2">
              <w:rPr>
                <w:noProof/>
                <w:webHidden/>
              </w:rPr>
              <w:instrText xml:space="preserve"> PAGEREF _Toc216388728 \h </w:instrText>
            </w:r>
            <w:r w:rsidRPr="00F229D2">
              <w:rPr>
                <w:noProof/>
                <w:webHidden/>
              </w:rPr>
            </w:r>
            <w:r w:rsidRPr="00F229D2">
              <w:rPr>
                <w:noProof/>
                <w:webHidden/>
              </w:rPr>
              <w:fldChar w:fldCharType="separate"/>
            </w:r>
            <w:r w:rsidRPr="00F229D2">
              <w:rPr>
                <w:noProof/>
                <w:webHidden/>
              </w:rPr>
              <w:t>5</w:t>
            </w:r>
            <w:r w:rsidRPr="00F229D2">
              <w:rPr>
                <w:noProof/>
                <w:webHidden/>
              </w:rPr>
              <w:fldChar w:fldCharType="end"/>
            </w:r>
          </w:hyperlink>
        </w:p>
        <w:p w14:paraId="282F122E" w14:textId="4E56C924" w:rsidR="003F7E72" w:rsidRPr="00F229D2" w:rsidRDefault="003F7E72" w:rsidP="00F229D2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388729" w:history="1">
            <w:r w:rsidRPr="00F229D2">
              <w:rPr>
                <w:rStyle w:val="a6"/>
                <w:rFonts w:eastAsia="Times New Roman"/>
                <w:noProof/>
              </w:rPr>
              <w:t>2 ОБЩАЯ СТРУКТУРА САЙТА</w:t>
            </w:r>
            <w:r w:rsidRPr="00F229D2">
              <w:rPr>
                <w:noProof/>
                <w:webHidden/>
              </w:rPr>
              <w:tab/>
            </w:r>
            <w:r w:rsidRPr="00F229D2">
              <w:rPr>
                <w:noProof/>
                <w:webHidden/>
              </w:rPr>
              <w:fldChar w:fldCharType="begin"/>
            </w:r>
            <w:r w:rsidRPr="00F229D2">
              <w:rPr>
                <w:noProof/>
                <w:webHidden/>
              </w:rPr>
              <w:instrText xml:space="preserve"> PAGEREF _Toc216388729 \h </w:instrText>
            </w:r>
            <w:r w:rsidRPr="00F229D2">
              <w:rPr>
                <w:noProof/>
                <w:webHidden/>
              </w:rPr>
            </w:r>
            <w:r w:rsidRPr="00F229D2">
              <w:rPr>
                <w:noProof/>
                <w:webHidden/>
              </w:rPr>
              <w:fldChar w:fldCharType="separate"/>
            </w:r>
            <w:r w:rsidRPr="00F229D2">
              <w:rPr>
                <w:noProof/>
                <w:webHidden/>
              </w:rPr>
              <w:t>6</w:t>
            </w:r>
            <w:r w:rsidRPr="00F229D2">
              <w:rPr>
                <w:noProof/>
                <w:webHidden/>
              </w:rPr>
              <w:fldChar w:fldCharType="end"/>
            </w:r>
          </w:hyperlink>
        </w:p>
        <w:p w14:paraId="30D932F9" w14:textId="328D3489" w:rsidR="003F7E72" w:rsidRPr="00F229D2" w:rsidRDefault="003F7E72" w:rsidP="00F229D2">
          <w:pPr>
            <w:pStyle w:val="11"/>
            <w:tabs>
              <w:tab w:val="right" w:leader="dot" w:pos="9345"/>
            </w:tabs>
            <w:ind w:firstLine="0"/>
            <w:jc w:val="left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388730" w:history="1">
            <w:r w:rsidRPr="00F229D2">
              <w:rPr>
                <w:rStyle w:val="a6"/>
                <w:rFonts w:eastAsia="Times New Roman"/>
                <w:noProof/>
              </w:rPr>
              <w:t>3 ОПИСАНИЕ СТРАНИЦ САЙТА</w:t>
            </w:r>
            <w:r w:rsidRPr="00F229D2">
              <w:rPr>
                <w:noProof/>
                <w:webHidden/>
              </w:rPr>
              <w:tab/>
            </w:r>
            <w:r w:rsidRPr="00F229D2">
              <w:rPr>
                <w:noProof/>
                <w:webHidden/>
              </w:rPr>
              <w:fldChar w:fldCharType="begin"/>
            </w:r>
            <w:r w:rsidRPr="00F229D2">
              <w:rPr>
                <w:noProof/>
                <w:webHidden/>
              </w:rPr>
              <w:instrText xml:space="preserve"> PAGEREF _Toc216388730 \h </w:instrText>
            </w:r>
            <w:r w:rsidRPr="00F229D2">
              <w:rPr>
                <w:noProof/>
                <w:webHidden/>
              </w:rPr>
            </w:r>
            <w:r w:rsidRPr="00F229D2">
              <w:rPr>
                <w:noProof/>
                <w:webHidden/>
              </w:rPr>
              <w:fldChar w:fldCharType="separate"/>
            </w:r>
            <w:r w:rsidRPr="00F229D2">
              <w:rPr>
                <w:noProof/>
                <w:webHidden/>
              </w:rPr>
              <w:t>7</w:t>
            </w:r>
            <w:r w:rsidRPr="00F229D2">
              <w:rPr>
                <w:noProof/>
                <w:webHidden/>
              </w:rPr>
              <w:fldChar w:fldCharType="end"/>
            </w:r>
          </w:hyperlink>
        </w:p>
        <w:p w14:paraId="17854025" w14:textId="23A4E91C" w:rsidR="003F7E72" w:rsidRPr="00F229D2" w:rsidRDefault="003F7E72" w:rsidP="00F229D2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388731" w:history="1">
            <w:r w:rsidRPr="00F229D2">
              <w:rPr>
                <w:rStyle w:val="a6"/>
                <w:rFonts w:eastAsia="Calibri" w:cstheme="majorBidi"/>
                <w:noProof/>
                <w:spacing w:val="60"/>
              </w:rPr>
              <w:t>3.1 Страница №1 «Главная»</w:t>
            </w:r>
            <w:r w:rsidRPr="00F229D2">
              <w:rPr>
                <w:noProof/>
                <w:webHidden/>
              </w:rPr>
              <w:tab/>
            </w:r>
            <w:r w:rsidRPr="00F229D2">
              <w:rPr>
                <w:noProof/>
                <w:webHidden/>
              </w:rPr>
              <w:fldChar w:fldCharType="begin"/>
            </w:r>
            <w:r w:rsidRPr="00F229D2">
              <w:rPr>
                <w:noProof/>
                <w:webHidden/>
              </w:rPr>
              <w:instrText xml:space="preserve"> PAGEREF _Toc216388731 \h </w:instrText>
            </w:r>
            <w:r w:rsidRPr="00F229D2">
              <w:rPr>
                <w:noProof/>
                <w:webHidden/>
              </w:rPr>
            </w:r>
            <w:r w:rsidRPr="00F229D2">
              <w:rPr>
                <w:noProof/>
                <w:webHidden/>
              </w:rPr>
              <w:fldChar w:fldCharType="separate"/>
            </w:r>
            <w:r w:rsidRPr="00F229D2">
              <w:rPr>
                <w:noProof/>
                <w:webHidden/>
              </w:rPr>
              <w:t>7</w:t>
            </w:r>
            <w:r w:rsidRPr="00F229D2">
              <w:rPr>
                <w:noProof/>
                <w:webHidden/>
              </w:rPr>
              <w:fldChar w:fldCharType="end"/>
            </w:r>
          </w:hyperlink>
        </w:p>
        <w:p w14:paraId="6DFA7C11" w14:textId="07D7BC2F" w:rsidR="003F7E72" w:rsidRPr="00F229D2" w:rsidRDefault="003F7E72" w:rsidP="00F229D2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388732" w:history="1">
            <w:r w:rsidRPr="00F229D2">
              <w:rPr>
                <w:rStyle w:val="a6"/>
                <w:rFonts w:eastAsia="Calibri" w:cstheme="majorBidi"/>
                <w:noProof/>
                <w:spacing w:val="60"/>
              </w:rPr>
              <w:t>3.2 Страница №2 «О компании»</w:t>
            </w:r>
            <w:r w:rsidRPr="00F229D2">
              <w:rPr>
                <w:noProof/>
                <w:webHidden/>
              </w:rPr>
              <w:tab/>
            </w:r>
            <w:r w:rsidRPr="00F229D2">
              <w:rPr>
                <w:noProof/>
                <w:webHidden/>
              </w:rPr>
              <w:fldChar w:fldCharType="begin"/>
            </w:r>
            <w:r w:rsidRPr="00F229D2">
              <w:rPr>
                <w:noProof/>
                <w:webHidden/>
              </w:rPr>
              <w:instrText xml:space="preserve"> PAGEREF _Toc216388732 \h </w:instrText>
            </w:r>
            <w:r w:rsidRPr="00F229D2">
              <w:rPr>
                <w:noProof/>
                <w:webHidden/>
              </w:rPr>
            </w:r>
            <w:r w:rsidRPr="00F229D2">
              <w:rPr>
                <w:noProof/>
                <w:webHidden/>
              </w:rPr>
              <w:fldChar w:fldCharType="separate"/>
            </w:r>
            <w:r w:rsidRPr="00F229D2">
              <w:rPr>
                <w:noProof/>
                <w:webHidden/>
              </w:rPr>
              <w:t>9</w:t>
            </w:r>
            <w:r w:rsidRPr="00F229D2">
              <w:rPr>
                <w:noProof/>
                <w:webHidden/>
              </w:rPr>
              <w:fldChar w:fldCharType="end"/>
            </w:r>
          </w:hyperlink>
        </w:p>
        <w:p w14:paraId="3D7693F5" w14:textId="12F84628" w:rsidR="003F7E72" w:rsidRPr="00F229D2" w:rsidRDefault="003F7E72" w:rsidP="00F229D2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388733" w:history="1">
            <w:r w:rsidRPr="00F229D2">
              <w:rPr>
                <w:rStyle w:val="a6"/>
                <w:rFonts w:eastAsia="Calibri" w:cstheme="majorBidi"/>
                <w:noProof/>
                <w:spacing w:val="60"/>
              </w:rPr>
              <w:t>3.3 Страница №2 «Услуги»</w:t>
            </w:r>
            <w:r w:rsidRPr="00F229D2">
              <w:rPr>
                <w:noProof/>
                <w:webHidden/>
              </w:rPr>
              <w:tab/>
            </w:r>
            <w:r w:rsidRPr="00F229D2">
              <w:rPr>
                <w:noProof/>
                <w:webHidden/>
              </w:rPr>
              <w:fldChar w:fldCharType="begin"/>
            </w:r>
            <w:r w:rsidRPr="00F229D2">
              <w:rPr>
                <w:noProof/>
                <w:webHidden/>
              </w:rPr>
              <w:instrText xml:space="preserve"> PAGEREF _Toc216388733 \h </w:instrText>
            </w:r>
            <w:r w:rsidRPr="00F229D2">
              <w:rPr>
                <w:noProof/>
                <w:webHidden/>
              </w:rPr>
            </w:r>
            <w:r w:rsidRPr="00F229D2">
              <w:rPr>
                <w:noProof/>
                <w:webHidden/>
              </w:rPr>
              <w:fldChar w:fldCharType="separate"/>
            </w:r>
            <w:r w:rsidRPr="00F229D2">
              <w:rPr>
                <w:noProof/>
                <w:webHidden/>
              </w:rPr>
              <w:t>11</w:t>
            </w:r>
            <w:r w:rsidRPr="00F229D2">
              <w:rPr>
                <w:noProof/>
                <w:webHidden/>
              </w:rPr>
              <w:fldChar w:fldCharType="end"/>
            </w:r>
          </w:hyperlink>
        </w:p>
        <w:p w14:paraId="0916FA8B" w14:textId="20654F79" w:rsidR="003F7E72" w:rsidRPr="00F229D2" w:rsidRDefault="003F7E72" w:rsidP="00F229D2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388734" w:history="1">
            <w:r w:rsidRPr="00F229D2">
              <w:rPr>
                <w:rStyle w:val="a6"/>
                <w:rFonts w:eastAsia="Calibri" w:cstheme="majorBidi"/>
                <w:noProof/>
                <w:spacing w:val="60"/>
              </w:rPr>
              <w:t>3.4 Страница №4 «Вход в личный кабинет»</w:t>
            </w:r>
            <w:r w:rsidRPr="00F229D2">
              <w:rPr>
                <w:noProof/>
                <w:webHidden/>
              </w:rPr>
              <w:tab/>
            </w:r>
            <w:r w:rsidRPr="00F229D2">
              <w:rPr>
                <w:noProof/>
                <w:webHidden/>
              </w:rPr>
              <w:fldChar w:fldCharType="begin"/>
            </w:r>
            <w:r w:rsidRPr="00F229D2">
              <w:rPr>
                <w:noProof/>
                <w:webHidden/>
              </w:rPr>
              <w:instrText xml:space="preserve"> PAGEREF _Toc216388734 \h </w:instrText>
            </w:r>
            <w:r w:rsidRPr="00F229D2">
              <w:rPr>
                <w:noProof/>
                <w:webHidden/>
              </w:rPr>
            </w:r>
            <w:r w:rsidRPr="00F229D2">
              <w:rPr>
                <w:noProof/>
                <w:webHidden/>
              </w:rPr>
              <w:fldChar w:fldCharType="separate"/>
            </w:r>
            <w:r w:rsidRPr="00F229D2">
              <w:rPr>
                <w:noProof/>
                <w:webHidden/>
              </w:rPr>
              <w:t>13</w:t>
            </w:r>
            <w:r w:rsidRPr="00F229D2">
              <w:rPr>
                <w:noProof/>
                <w:webHidden/>
              </w:rPr>
              <w:fldChar w:fldCharType="end"/>
            </w:r>
          </w:hyperlink>
        </w:p>
        <w:p w14:paraId="5196667C" w14:textId="35C410E0" w:rsidR="003F7E72" w:rsidRPr="00F229D2" w:rsidRDefault="003F7E72" w:rsidP="00F229D2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388735" w:history="1">
            <w:r w:rsidRPr="00F229D2">
              <w:rPr>
                <w:rStyle w:val="a6"/>
                <w:rFonts w:eastAsia="Calibri" w:cstheme="majorBidi"/>
                <w:noProof/>
                <w:spacing w:val="60"/>
              </w:rPr>
              <w:t>3.5 Страница №5 «Личный кабинет»</w:t>
            </w:r>
            <w:r w:rsidRPr="00F229D2">
              <w:rPr>
                <w:noProof/>
                <w:webHidden/>
              </w:rPr>
              <w:tab/>
            </w:r>
            <w:r w:rsidRPr="00F229D2">
              <w:rPr>
                <w:noProof/>
                <w:webHidden/>
              </w:rPr>
              <w:fldChar w:fldCharType="begin"/>
            </w:r>
            <w:r w:rsidRPr="00F229D2">
              <w:rPr>
                <w:noProof/>
                <w:webHidden/>
              </w:rPr>
              <w:instrText xml:space="preserve"> PAGEREF _Toc216388735 \h </w:instrText>
            </w:r>
            <w:r w:rsidRPr="00F229D2">
              <w:rPr>
                <w:noProof/>
                <w:webHidden/>
              </w:rPr>
            </w:r>
            <w:r w:rsidRPr="00F229D2">
              <w:rPr>
                <w:noProof/>
                <w:webHidden/>
              </w:rPr>
              <w:fldChar w:fldCharType="separate"/>
            </w:r>
            <w:r w:rsidRPr="00F229D2">
              <w:rPr>
                <w:noProof/>
                <w:webHidden/>
              </w:rPr>
              <w:t>14</w:t>
            </w:r>
            <w:r w:rsidRPr="00F229D2">
              <w:rPr>
                <w:noProof/>
                <w:webHidden/>
              </w:rPr>
              <w:fldChar w:fldCharType="end"/>
            </w:r>
          </w:hyperlink>
        </w:p>
        <w:p w14:paraId="11E68189" w14:textId="44248F35" w:rsidR="003F7E72" w:rsidRPr="00F229D2" w:rsidRDefault="003F7E72" w:rsidP="00F229D2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388736" w:history="1">
            <w:r w:rsidRPr="00F229D2">
              <w:rPr>
                <w:rStyle w:val="a6"/>
                <w:rFonts w:eastAsia="Calibri" w:cstheme="majorBidi"/>
                <w:noProof/>
                <w:spacing w:val="60"/>
              </w:rPr>
              <w:t>3.6 Страница №6 «Контакты»</w:t>
            </w:r>
            <w:r w:rsidRPr="00F229D2">
              <w:rPr>
                <w:noProof/>
                <w:webHidden/>
              </w:rPr>
              <w:tab/>
            </w:r>
            <w:r w:rsidRPr="00F229D2">
              <w:rPr>
                <w:noProof/>
                <w:webHidden/>
              </w:rPr>
              <w:fldChar w:fldCharType="begin"/>
            </w:r>
            <w:r w:rsidRPr="00F229D2">
              <w:rPr>
                <w:noProof/>
                <w:webHidden/>
              </w:rPr>
              <w:instrText xml:space="preserve"> PAGEREF _Toc216388736 \h </w:instrText>
            </w:r>
            <w:r w:rsidRPr="00F229D2">
              <w:rPr>
                <w:noProof/>
                <w:webHidden/>
              </w:rPr>
            </w:r>
            <w:r w:rsidRPr="00F229D2">
              <w:rPr>
                <w:noProof/>
                <w:webHidden/>
              </w:rPr>
              <w:fldChar w:fldCharType="separate"/>
            </w:r>
            <w:r w:rsidRPr="00F229D2">
              <w:rPr>
                <w:noProof/>
                <w:webHidden/>
              </w:rPr>
              <w:t>16</w:t>
            </w:r>
            <w:r w:rsidRPr="00F229D2">
              <w:rPr>
                <w:noProof/>
                <w:webHidden/>
              </w:rPr>
              <w:fldChar w:fldCharType="end"/>
            </w:r>
          </w:hyperlink>
        </w:p>
        <w:p w14:paraId="53041A1E" w14:textId="358641B9" w:rsidR="003F7E72" w:rsidRPr="00F229D2" w:rsidRDefault="003F7E72" w:rsidP="00F229D2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388737" w:history="1">
            <w:r w:rsidRPr="00F229D2">
              <w:rPr>
                <w:rStyle w:val="a6"/>
                <w:rFonts w:eastAsia="Calibri" w:cstheme="majorBidi"/>
                <w:noProof/>
                <w:spacing w:val="60"/>
              </w:rPr>
              <w:t>3.7 Страница №7 «Оформление заказа»</w:t>
            </w:r>
            <w:r w:rsidRPr="00F229D2">
              <w:rPr>
                <w:noProof/>
                <w:webHidden/>
              </w:rPr>
              <w:tab/>
            </w:r>
            <w:r w:rsidRPr="00F229D2">
              <w:rPr>
                <w:noProof/>
                <w:webHidden/>
              </w:rPr>
              <w:fldChar w:fldCharType="begin"/>
            </w:r>
            <w:r w:rsidRPr="00F229D2">
              <w:rPr>
                <w:noProof/>
                <w:webHidden/>
              </w:rPr>
              <w:instrText xml:space="preserve"> PAGEREF _Toc216388737 \h </w:instrText>
            </w:r>
            <w:r w:rsidRPr="00F229D2">
              <w:rPr>
                <w:noProof/>
                <w:webHidden/>
              </w:rPr>
            </w:r>
            <w:r w:rsidRPr="00F229D2">
              <w:rPr>
                <w:noProof/>
                <w:webHidden/>
              </w:rPr>
              <w:fldChar w:fldCharType="separate"/>
            </w:r>
            <w:r w:rsidRPr="00F229D2">
              <w:rPr>
                <w:noProof/>
                <w:webHidden/>
              </w:rPr>
              <w:t>17</w:t>
            </w:r>
            <w:r w:rsidRPr="00F229D2">
              <w:rPr>
                <w:noProof/>
                <w:webHidden/>
              </w:rPr>
              <w:fldChar w:fldCharType="end"/>
            </w:r>
          </w:hyperlink>
        </w:p>
        <w:p w14:paraId="5F6AD753" w14:textId="1E77B6E7" w:rsidR="003F7E72" w:rsidRPr="00F229D2" w:rsidRDefault="003F7E72" w:rsidP="00F229D2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388738" w:history="1">
            <w:r w:rsidRPr="00F229D2">
              <w:rPr>
                <w:rStyle w:val="a6"/>
                <w:rFonts w:eastAsia="Calibri" w:cstheme="majorBidi"/>
                <w:noProof/>
                <w:spacing w:val="60"/>
              </w:rPr>
              <w:t>3.8 Страница №8 «Оплата»</w:t>
            </w:r>
            <w:r w:rsidRPr="00F229D2">
              <w:rPr>
                <w:noProof/>
                <w:webHidden/>
              </w:rPr>
              <w:tab/>
            </w:r>
            <w:r w:rsidRPr="00F229D2">
              <w:rPr>
                <w:noProof/>
                <w:webHidden/>
              </w:rPr>
              <w:fldChar w:fldCharType="begin"/>
            </w:r>
            <w:r w:rsidRPr="00F229D2">
              <w:rPr>
                <w:noProof/>
                <w:webHidden/>
              </w:rPr>
              <w:instrText xml:space="preserve"> PAGEREF _Toc216388738 \h </w:instrText>
            </w:r>
            <w:r w:rsidRPr="00F229D2">
              <w:rPr>
                <w:noProof/>
                <w:webHidden/>
              </w:rPr>
            </w:r>
            <w:r w:rsidRPr="00F229D2">
              <w:rPr>
                <w:noProof/>
                <w:webHidden/>
              </w:rPr>
              <w:fldChar w:fldCharType="separate"/>
            </w:r>
            <w:r w:rsidRPr="00F229D2">
              <w:rPr>
                <w:noProof/>
                <w:webHidden/>
              </w:rPr>
              <w:t>19</w:t>
            </w:r>
            <w:r w:rsidRPr="00F229D2">
              <w:rPr>
                <w:noProof/>
                <w:webHidden/>
              </w:rPr>
              <w:fldChar w:fldCharType="end"/>
            </w:r>
          </w:hyperlink>
        </w:p>
        <w:p w14:paraId="392EAC23" w14:textId="20D3709C" w:rsidR="00837FD3" w:rsidRPr="00886E1E" w:rsidRDefault="00272CD2" w:rsidP="00F229D2">
          <w:pPr>
            <w:tabs>
              <w:tab w:val="right" w:leader="dot" w:pos="9345"/>
            </w:tabs>
            <w:spacing w:after="100" w:line="360" w:lineRule="auto"/>
            <w:rPr>
              <w:rFonts w:cstheme="minorBidi"/>
              <w:noProof/>
              <w:sz w:val="22"/>
              <w:szCs w:val="22"/>
            </w:rPr>
          </w:pPr>
          <w:r w:rsidRPr="00F229D2">
            <w:rPr>
              <w:rFonts w:ascii="Times New Roman" w:eastAsiaTheme="minorHAnsi" w:hAnsi="Times New Roman" w:cstheme="minorBidi"/>
              <w:sz w:val="28"/>
              <w:szCs w:val="22"/>
              <w:lang w:eastAsia="en-US"/>
            </w:rPr>
            <w:fldChar w:fldCharType="end"/>
          </w:r>
        </w:p>
      </w:sdtContent>
    </w:sdt>
    <w:p w14:paraId="0349A4AD" w14:textId="24FD1B49" w:rsidR="00837FD3" w:rsidRPr="00837FD3" w:rsidRDefault="00606D4A" w:rsidP="003F7E72">
      <w:pPr>
        <w:keepNext/>
        <w:keepLines/>
        <w:pageBreakBefore/>
        <w:spacing w:after="240" w:line="360" w:lineRule="auto"/>
        <w:jc w:val="center"/>
        <w:outlineLvl w:val="0"/>
        <w:rPr>
          <w:rFonts w:ascii="Times New Roman" w:eastAsiaTheme="majorEastAsia" w:hAnsi="Times New Roman" w:cstheme="majorBidi"/>
          <w:bCs/>
          <w:caps/>
          <w:color w:val="000000" w:themeColor="text1"/>
          <w:sz w:val="28"/>
          <w:szCs w:val="28"/>
        </w:rPr>
      </w:pPr>
      <w:bookmarkStart w:id="1" w:name="_Toc216388727"/>
      <w:r>
        <w:rPr>
          <w:rFonts w:ascii="Times New Roman" w:eastAsiaTheme="majorEastAsia" w:hAnsi="Times New Roman" w:cstheme="majorBidi"/>
          <w:b/>
          <w:bCs/>
          <w:caps/>
          <w:color w:val="000000" w:themeColor="text1"/>
          <w:sz w:val="28"/>
          <w:szCs w:val="28"/>
        </w:rPr>
        <w:lastRenderedPageBreak/>
        <w:t>ВВЕДЕНИЕ</w:t>
      </w:r>
      <w:bookmarkEnd w:id="1"/>
    </w:p>
    <w:p w14:paraId="72BC72F2" w14:textId="0BBC39DD" w:rsidR="00B70A27" w:rsidRPr="00B70A27" w:rsidRDefault="00606D4A" w:rsidP="00B70A27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0F43D2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Описание: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="00B70A27" w:rsidRPr="00B70A27">
        <w:rPr>
          <w:rFonts w:ascii="Times New Roman" w:eastAsia="Times New Roman" w:hAnsi="Times New Roman"/>
          <w:color w:val="000000" w:themeColor="text1"/>
          <w:sz w:val="28"/>
          <w:szCs w:val="28"/>
        </w:rPr>
        <w:t>StyleLab</w:t>
      </w:r>
      <w:proofErr w:type="spellEnd"/>
      <w:r w:rsidR="00B70A27" w:rsidRPr="00B70A27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– это современный онлайн-сервис персонального подбора стиля, предлагающий индивидуальные решения в области моды и образа жизни. Платформа ориентирована на пользователей, стремящихся к самовыражению и желающих создать гармоничный внешний образ, не затрачивая лишнего времени на самостоятельный подбор одежды.</w:t>
      </w:r>
    </w:p>
    <w:p w14:paraId="0115195C" w14:textId="4F047B99" w:rsidR="004439C0" w:rsidRPr="00FA3669" w:rsidRDefault="00606D4A" w:rsidP="00B70A27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FA3669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Сайт предоставляет следующие услуги: </w:t>
      </w:r>
    </w:p>
    <w:p w14:paraId="715340C3" w14:textId="77777777" w:rsidR="00B70A27" w:rsidRPr="00B70A27" w:rsidRDefault="00B70A27" w:rsidP="005C006C">
      <w:pPr>
        <w:numPr>
          <w:ilvl w:val="0"/>
          <w:numId w:val="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B70A27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>Экспертный анализ внешности по фотографиям клиента, включающий определение цветотипа, рекомендаций по оттенкам, анализ особенностей фигуры и общей стилистики. Пользователь получает персональное описание типа внешности и базовые рекомендации по подбору одежды, текстур, аксессуаров.</w:t>
      </w:r>
    </w:p>
    <w:p w14:paraId="7B415301" w14:textId="77777777" w:rsidR="00B70A27" w:rsidRPr="00B70A27" w:rsidRDefault="00B70A27" w:rsidP="005C006C">
      <w:pPr>
        <w:numPr>
          <w:ilvl w:val="0"/>
          <w:numId w:val="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B70A27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>Формирование индивидуального набора универсальных вещей, которые легко комбинируются между собой. Клиент получает готовые сочетания образов, рекомендации по покупкам и подробный список необходимых предметов гардероба.</w:t>
      </w:r>
    </w:p>
    <w:p w14:paraId="2601B7BD" w14:textId="77777777" w:rsidR="00B70A27" w:rsidRPr="00B70A27" w:rsidRDefault="00B70A27" w:rsidP="005C006C">
      <w:pPr>
        <w:numPr>
          <w:ilvl w:val="0"/>
          <w:numId w:val="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B70A27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>Создание персонального образа под конкретное событие: деловую встречу, отпуск, фотосессию или повседневную жизнь. Услуга включает подбор одежды, обуви и аксессуаров с учётом индивидуальных особенностей клиента.</w:t>
      </w:r>
    </w:p>
    <w:p w14:paraId="00C73960" w14:textId="77777777" w:rsidR="00B70A27" w:rsidRPr="00B70A27" w:rsidRDefault="00B70A27" w:rsidP="005C006C">
      <w:pPr>
        <w:numPr>
          <w:ilvl w:val="0"/>
          <w:numId w:val="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B70A27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>Возможность получить профессиональные советы стилиста дистанционно в удобном формате. Консультация включает ответы на вопросы клиента, рекомендации по стилю, анализ ошибок в гардеробе и советы по дальнейшим покупкам.</w:t>
      </w:r>
    </w:p>
    <w:p w14:paraId="1B835156" w14:textId="34E71679" w:rsidR="004439C0" w:rsidRPr="00AF0594" w:rsidRDefault="00B70A27" w:rsidP="005C006C">
      <w:pPr>
        <w:numPr>
          <w:ilvl w:val="0"/>
          <w:numId w:val="1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B70A27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>После оформления заказа пользователь получает доступ к загруженным стилистом материалам: PDF-документам, подборкам образов, рекомендациям и визуальным спискам покупок.</w:t>
      </w:r>
    </w:p>
    <w:p w14:paraId="17D40811" w14:textId="77777777" w:rsidR="004439C0" w:rsidRPr="00FA3669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FA3669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Целевая аудитория:</w:t>
      </w:r>
    </w:p>
    <w:p w14:paraId="3C463404" w14:textId="77777777" w:rsidR="004439C0" w:rsidRPr="00967862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967862">
        <w:rPr>
          <w:rFonts w:ascii="Times New Roman" w:eastAsiaTheme="majorEastAsia" w:hAnsi="Times New Roman"/>
          <w:bCs/>
          <w:color w:val="000000" w:themeColor="text1"/>
          <w:sz w:val="28"/>
          <w:szCs w:val="28"/>
        </w:rPr>
        <w:t>1. Основная целевая аудитория:</w:t>
      </w:r>
    </w:p>
    <w:p w14:paraId="6C464E00" w14:textId="46BCF74B" w:rsidR="004439C0" w:rsidRPr="00B63914" w:rsidRDefault="00B70A27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B70A27">
        <w:rPr>
          <w:rFonts w:ascii="Times New Roman" w:eastAsia="Times New Roman" w:hAnsi="Times New Roman"/>
          <w:color w:val="000000" w:themeColor="text1"/>
          <w:sz w:val="28"/>
          <w:szCs w:val="28"/>
        </w:rPr>
        <w:lastRenderedPageBreak/>
        <w:t xml:space="preserve">Основную часть аудитории сервиса составляют девушки в возрасте от 20 до 30 лет. Эта группа характеризуется следующими </w:t>
      </w:r>
      <w:proofErr w:type="gramStart"/>
      <w:r w:rsidRPr="00B70A27">
        <w:rPr>
          <w:rFonts w:ascii="Times New Roman" w:eastAsia="Times New Roman" w:hAnsi="Times New Roman"/>
          <w:color w:val="000000" w:themeColor="text1"/>
          <w:sz w:val="28"/>
          <w:szCs w:val="28"/>
        </w:rPr>
        <w:t>особенностями:</w:t>
      </w:r>
      <w:r w:rsidR="00606D4A" w:rsidRPr="00967862">
        <w:rPr>
          <w:rFonts w:ascii="Times New Roman" w:eastAsia="Times New Roman" w:hAnsi="Times New Roman"/>
          <w:color w:val="000000" w:themeColor="text1"/>
          <w:sz w:val="28"/>
          <w:szCs w:val="28"/>
        </w:rPr>
        <w:t>:</w:t>
      </w:r>
      <w:proofErr w:type="gramEnd"/>
    </w:p>
    <w:p w14:paraId="602B39F4" w14:textId="5809EC70" w:rsidR="004439C0" w:rsidRPr="00967862" w:rsidRDefault="00B70A27" w:rsidP="005C006C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B70A27">
        <w:rPr>
          <w:rFonts w:ascii="Times New Roman" w:eastAsiaTheme="majorEastAsia" w:hAnsi="Times New Roman"/>
          <w:bCs/>
          <w:color w:val="000000" w:themeColor="text1"/>
          <w:sz w:val="28"/>
          <w:szCs w:val="28"/>
        </w:rPr>
        <w:t>Представительницы данной категории активно пользуются интернет-сервисами, социальными сетями и мобильными приложениями. Они привыкли получать услуги онлайн, ценят скорость, удобство и простоту взаимодействия с цифровыми платформами</w:t>
      </w:r>
      <w:r w:rsidR="00606D4A" w:rsidRPr="00967862">
        <w:rPr>
          <w:rFonts w:ascii="Times New Roman" w:eastAsia="Times New Roman" w:hAnsi="Times New Roman"/>
          <w:color w:val="000000" w:themeColor="text1"/>
          <w:sz w:val="28"/>
          <w:szCs w:val="28"/>
        </w:rPr>
        <w:t>.</w:t>
      </w:r>
    </w:p>
    <w:p w14:paraId="755B2B77" w14:textId="69B388BE" w:rsidR="004439C0" w:rsidRPr="00967862" w:rsidRDefault="00B70A27" w:rsidP="005C006C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B70A27">
        <w:rPr>
          <w:rFonts w:ascii="Times New Roman" w:eastAsiaTheme="majorEastAsia" w:hAnsi="Times New Roman"/>
          <w:bCs/>
          <w:color w:val="000000" w:themeColor="text1"/>
          <w:sz w:val="28"/>
          <w:szCs w:val="28"/>
        </w:rPr>
        <w:t>Стиль и внешний вид являются важной частью их идентичности. Девушки в этом возрасте стремятся следить за трендами, формировать собственный образ и находить решения, которые помогут чувствовать себя уверенно в повседневной жизни и на работе</w:t>
      </w:r>
      <w:r w:rsidR="00606D4A" w:rsidRPr="00967862">
        <w:rPr>
          <w:rFonts w:ascii="Times New Roman" w:eastAsia="Times New Roman" w:hAnsi="Times New Roman"/>
          <w:color w:val="000000" w:themeColor="text1"/>
          <w:sz w:val="28"/>
          <w:szCs w:val="28"/>
        </w:rPr>
        <w:t>.</w:t>
      </w:r>
    </w:p>
    <w:p w14:paraId="459F6EAA" w14:textId="4ADB12C8" w:rsidR="004439C0" w:rsidRPr="00967862" w:rsidRDefault="00B70A27" w:rsidP="005C006C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B70A27">
        <w:rPr>
          <w:rFonts w:ascii="Times New Roman" w:eastAsiaTheme="majorEastAsia" w:hAnsi="Times New Roman"/>
          <w:bCs/>
          <w:color w:val="000000" w:themeColor="text1"/>
          <w:sz w:val="28"/>
          <w:szCs w:val="28"/>
        </w:rPr>
        <w:t xml:space="preserve">Большинство представителей этой группы совмещают работу, учёбу и личные проекты. Многие хотят выглядеть стильно, но не имеют времени глубоко изучать модные принципы и коллекции брендов. Сервис </w:t>
      </w:r>
      <w:proofErr w:type="spellStart"/>
      <w:r w:rsidRPr="00B70A27">
        <w:rPr>
          <w:rFonts w:ascii="Times New Roman" w:eastAsiaTheme="majorEastAsia" w:hAnsi="Times New Roman"/>
          <w:bCs/>
          <w:color w:val="000000" w:themeColor="text1"/>
          <w:sz w:val="28"/>
          <w:szCs w:val="28"/>
        </w:rPr>
        <w:t>StyleLab</w:t>
      </w:r>
      <w:proofErr w:type="spellEnd"/>
      <w:r w:rsidRPr="00B70A27">
        <w:rPr>
          <w:rFonts w:ascii="Times New Roman" w:eastAsiaTheme="majorEastAsia" w:hAnsi="Times New Roman"/>
          <w:bCs/>
          <w:color w:val="000000" w:themeColor="text1"/>
          <w:sz w:val="28"/>
          <w:szCs w:val="28"/>
        </w:rPr>
        <w:t xml:space="preserve"> закрывает эту потребность, предлагая профессиональный подход без необходимости личного визита к стилисту.</w:t>
      </w:r>
    </w:p>
    <w:p w14:paraId="1065421B" w14:textId="77777777" w:rsidR="004439C0" w:rsidRPr="00967862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967862">
        <w:rPr>
          <w:rFonts w:ascii="Times New Roman" w:eastAsiaTheme="majorEastAsia" w:hAnsi="Times New Roman"/>
          <w:bCs/>
          <w:color w:val="000000" w:themeColor="text1"/>
          <w:sz w:val="28"/>
          <w:szCs w:val="28"/>
        </w:rPr>
        <w:t>2. Дополнительная целевая аудитория:</w:t>
      </w:r>
    </w:p>
    <w:p w14:paraId="17A5D130" w14:textId="1DBC51E4" w:rsidR="004439C0" w:rsidRPr="00967862" w:rsidRDefault="00B70A27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B70A27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Дополнительную группу составляют женщины в возрасте от 30 до 45 лет. Для этого сегмента характерны следующие </w:t>
      </w:r>
      <w:proofErr w:type="gramStart"/>
      <w:r w:rsidRPr="00B70A27">
        <w:rPr>
          <w:rFonts w:ascii="Times New Roman" w:eastAsia="Times New Roman" w:hAnsi="Times New Roman"/>
          <w:color w:val="000000" w:themeColor="text1"/>
          <w:sz w:val="28"/>
          <w:szCs w:val="28"/>
        </w:rPr>
        <w:t>особенности:</w:t>
      </w:r>
      <w:r w:rsidR="00606D4A" w:rsidRPr="00967862">
        <w:rPr>
          <w:rFonts w:ascii="Times New Roman" w:eastAsia="Times New Roman" w:hAnsi="Times New Roman"/>
          <w:color w:val="000000" w:themeColor="text1"/>
          <w:sz w:val="28"/>
          <w:szCs w:val="28"/>
        </w:rPr>
        <w:t>:</w:t>
      </w:r>
      <w:proofErr w:type="gramEnd"/>
    </w:p>
    <w:p w14:paraId="4F56EDF0" w14:textId="6CFCCED1" w:rsidR="004439C0" w:rsidRPr="00967862" w:rsidRDefault="00B70A27" w:rsidP="005C006C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B70A27">
        <w:rPr>
          <w:rFonts w:ascii="Times New Roman" w:eastAsiaTheme="majorEastAsia" w:hAnsi="Times New Roman"/>
          <w:bCs/>
          <w:color w:val="000000" w:themeColor="text1"/>
          <w:sz w:val="28"/>
          <w:szCs w:val="28"/>
        </w:rPr>
        <w:t>Женщины данного возрастного диапазона чаще ищут удобные, универсальные и качественные решения. Их интересуют капсулы, которые упрощают повседневный выбор одежды и помогают соблюдать стиль при минимальных усилиях</w:t>
      </w:r>
      <w:r w:rsidR="00606D4A" w:rsidRPr="00967862">
        <w:rPr>
          <w:rFonts w:ascii="Times New Roman" w:eastAsia="Times New Roman" w:hAnsi="Times New Roman"/>
          <w:color w:val="000000" w:themeColor="text1"/>
          <w:sz w:val="28"/>
          <w:szCs w:val="28"/>
        </w:rPr>
        <w:t>.</w:t>
      </w:r>
    </w:p>
    <w:p w14:paraId="54F2DF50" w14:textId="134D12DE" w:rsidR="004439C0" w:rsidRPr="00967862" w:rsidRDefault="00B70A27" w:rsidP="005C006C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B70A27">
        <w:rPr>
          <w:rFonts w:ascii="Times New Roman" w:eastAsiaTheme="majorEastAsia" w:hAnsi="Times New Roman"/>
          <w:bCs/>
          <w:color w:val="000000" w:themeColor="text1"/>
          <w:sz w:val="28"/>
          <w:szCs w:val="28"/>
        </w:rPr>
        <w:t>Они ценят профессионализм, информативность и продуманную структуру сайта. Для них важны подробные рекомендации, ясность взаимодействия и уверенность в результате услуги.</w:t>
      </w:r>
    </w:p>
    <w:p w14:paraId="44E85F7A" w14:textId="77777777" w:rsidR="00B70A27" w:rsidRDefault="00B70A27" w:rsidP="005C006C">
      <w:pPr>
        <w:spacing w:line="360" w:lineRule="auto"/>
        <w:ind w:firstLine="709"/>
        <w:jc w:val="both"/>
        <w:rPr>
          <w:rFonts w:ascii="Times New Roman" w:eastAsiaTheme="majorEastAsia" w:hAnsi="Times New Roman"/>
          <w:bCs/>
          <w:color w:val="000000" w:themeColor="text1"/>
          <w:sz w:val="28"/>
          <w:szCs w:val="28"/>
        </w:rPr>
      </w:pPr>
      <w:r w:rsidRPr="00B70A27">
        <w:rPr>
          <w:rFonts w:ascii="Times New Roman" w:eastAsiaTheme="majorEastAsia" w:hAnsi="Times New Roman"/>
          <w:bCs/>
          <w:color w:val="000000" w:themeColor="text1"/>
          <w:sz w:val="28"/>
          <w:szCs w:val="28"/>
        </w:rPr>
        <w:lastRenderedPageBreak/>
        <w:t>Пользователи этого сегмента могут интересоваться не только модными трендами, но и более сдержанными, классическими или функциональными стилями. Они ожидают, что сервис будет учитывать индивидуальные особенности фигуры, потребности работы и образа жизни.</w:t>
      </w:r>
    </w:p>
    <w:p w14:paraId="04395102" w14:textId="4ABCB7EA" w:rsidR="004439C0" w:rsidRPr="00967862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0F43D2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Ключевые</w:t>
      </w:r>
      <w:r w:rsidRPr="00967862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 </w:t>
      </w:r>
      <w:r w:rsidRPr="000F43D2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слова</w:t>
      </w:r>
      <w:r w:rsidRPr="00967862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:</w:t>
      </w:r>
      <w:r w:rsidRPr="00967862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r w:rsidRPr="00E2366B">
        <w:rPr>
          <w:rFonts w:ascii="Times New Roman" w:eastAsia="Times New Roman" w:hAnsi="Times New Roman"/>
          <w:color w:val="000000" w:themeColor="text1"/>
          <w:sz w:val="28"/>
          <w:szCs w:val="28"/>
        </w:rPr>
        <w:t>кинотеатр</w:t>
      </w:r>
      <w:r w:rsidRPr="00967862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, </w:t>
      </w:r>
      <w:r w:rsidRPr="00E2366B">
        <w:rPr>
          <w:rFonts w:ascii="Times New Roman" w:eastAsia="Times New Roman" w:hAnsi="Times New Roman"/>
          <w:color w:val="000000" w:themeColor="text1"/>
          <w:sz w:val="28"/>
          <w:szCs w:val="28"/>
        </w:rPr>
        <w:t>фильмы</w:t>
      </w:r>
      <w:r w:rsidRPr="00967862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, </w:t>
      </w:r>
      <w:r w:rsidRPr="00E2366B">
        <w:rPr>
          <w:rFonts w:ascii="Times New Roman" w:eastAsia="Times New Roman" w:hAnsi="Times New Roman"/>
          <w:color w:val="000000" w:themeColor="text1"/>
          <w:sz w:val="28"/>
          <w:szCs w:val="28"/>
        </w:rPr>
        <w:t>купить</w:t>
      </w:r>
      <w:r w:rsidRPr="00967862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r w:rsidRPr="00E2366B">
        <w:rPr>
          <w:rFonts w:ascii="Times New Roman" w:eastAsia="Times New Roman" w:hAnsi="Times New Roman"/>
          <w:color w:val="000000" w:themeColor="text1"/>
          <w:sz w:val="28"/>
          <w:szCs w:val="28"/>
        </w:rPr>
        <w:t>билеты</w:t>
      </w:r>
      <w:r w:rsidRPr="00967862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, </w:t>
      </w:r>
      <w:r w:rsidRPr="00E2366B">
        <w:rPr>
          <w:rFonts w:ascii="Times New Roman" w:eastAsia="Times New Roman" w:hAnsi="Times New Roman"/>
          <w:color w:val="000000" w:themeColor="text1"/>
          <w:sz w:val="28"/>
          <w:szCs w:val="28"/>
        </w:rPr>
        <w:t>кино</w:t>
      </w:r>
      <w:r w:rsidRPr="00967862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, </w:t>
      </w:r>
      <w:r w:rsidRPr="00E2366B">
        <w:rPr>
          <w:rFonts w:ascii="Times New Roman" w:eastAsia="Times New Roman" w:hAnsi="Times New Roman"/>
          <w:color w:val="000000" w:themeColor="text1"/>
          <w:sz w:val="28"/>
          <w:szCs w:val="28"/>
        </w:rPr>
        <w:t>сеансы</w:t>
      </w:r>
      <w:r w:rsidRPr="00967862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, </w:t>
      </w:r>
      <w:r w:rsidRPr="00E2366B">
        <w:rPr>
          <w:rFonts w:ascii="Times New Roman" w:eastAsia="Times New Roman" w:hAnsi="Times New Roman"/>
          <w:color w:val="000000" w:themeColor="text1"/>
          <w:sz w:val="28"/>
          <w:szCs w:val="28"/>
        </w:rPr>
        <w:t>акции</w:t>
      </w:r>
      <w:r w:rsidRPr="00967862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, </w:t>
      </w:r>
      <w:r w:rsidRPr="00BE798E">
        <w:rPr>
          <w:rFonts w:ascii="Times New Roman" w:eastAsia="Times New Roman" w:hAnsi="Times New Roman"/>
          <w:color w:val="000000" w:themeColor="text1"/>
          <w:sz w:val="28"/>
          <w:szCs w:val="28"/>
        </w:rPr>
        <w:t>спектр</w:t>
      </w:r>
      <w:r w:rsidRPr="00967862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(</w:t>
      </w:r>
      <w:r w:rsidRPr="00BE798E">
        <w:rPr>
          <w:rFonts w:ascii="Times New Roman" w:eastAsia="Times New Roman" w:hAnsi="Times New Roman"/>
          <w:color w:val="000000" w:themeColor="text1"/>
          <w:sz w:val="28"/>
          <w:szCs w:val="28"/>
        </w:rPr>
        <w:t>название</w:t>
      </w:r>
      <w:r w:rsidRPr="00967862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r w:rsidRPr="00BE798E">
        <w:rPr>
          <w:rFonts w:ascii="Times New Roman" w:eastAsia="Times New Roman" w:hAnsi="Times New Roman"/>
          <w:color w:val="000000" w:themeColor="text1"/>
          <w:sz w:val="28"/>
          <w:szCs w:val="28"/>
        </w:rPr>
        <w:t>кинотеатра</w:t>
      </w:r>
      <w:r w:rsidRPr="00967862">
        <w:rPr>
          <w:rFonts w:ascii="Times New Roman" w:eastAsia="Times New Roman" w:hAnsi="Times New Roman"/>
          <w:color w:val="000000" w:themeColor="text1"/>
          <w:sz w:val="28"/>
          <w:szCs w:val="28"/>
        </w:rPr>
        <w:t>)</w:t>
      </w:r>
      <w:r w:rsidRPr="00967862">
        <w:rPr>
          <w:rFonts w:ascii="Times New Roman" w:eastAsiaTheme="majorEastAsia" w:hAnsi="Times New Roman"/>
          <w:b/>
          <w:bCs/>
          <w:color w:val="000000" w:themeColor="text1"/>
          <w:sz w:val="28"/>
          <w:szCs w:val="28"/>
        </w:rPr>
        <w:t xml:space="preserve"> </w:t>
      </w:r>
    </w:p>
    <w:p w14:paraId="25E578BE" w14:textId="77777777" w:rsidR="004439C0" w:rsidRPr="004B41BC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4B41BC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Алгоритм использования сайта:</w:t>
      </w:r>
    </w:p>
    <w:p w14:paraId="6F55E1A5" w14:textId="77777777" w:rsidR="004439C0" w:rsidRPr="00E2366B" w:rsidRDefault="00606D4A" w:rsidP="005C006C">
      <w:pPr>
        <w:numPr>
          <w:ilvl w:val="0"/>
          <w:numId w:val="4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7719C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>Посещение сайта:</w:t>
      </w:r>
      <w:r w:rsidRPr="00E2366B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Пользователь заходит на официальный сайт кинотеатра "Спектр".</w:t>
      </w:r>
    </w:p>
    <w:p w14:paraId="4CBE61DD" w14:textId="77777777" w:rsidR="004439C0" w:rsidRPr="00E2366B" w:rsidRDefault="00606D4A" w:rsidP="005C006C">
      <w:pPr>
        <w:numPr>
          <w:ilvl w:val="0"/>
          <w:numId w:val="4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7719C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>Выбор фильма</w:t>
      </w:r>
      <w:proofErr w:type="gramStart"/>
      <w:r w:rsidRPr="00E7719C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>:</w:t>
      </w:r>
      <w:r w:rsidRPr="00E2366B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На</w:t>
      </w:r>
      <w:proofErr w:type="gramEnd"/>
      <w:r w:rsidRPr="00E2366B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страницах "Сегодня" и "Завтра" пользователь выбирает интересующий его фильм.</w:t>
      </w:r>
    </w:p>
    <w:p w14:paraId="3EBD3CEB" w14:textId="77777777" w:rsidR="004439C0" w:rsidRPr="00E2366B" w:rsidRDefault="00606D4A" w:rsidP="005C006C">
      <w:pPr>
        <w:numPr>
          <w:ilvl w:val="0"/>
          <w:numId w:val="4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>Выбор сеанса</w:t>
      </w:r>
      <w:r w:rsidRPr="00E7719C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>:</w:t>
      </w:r>
      <w:r w:rsidRPr="00E2366B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Пользователь просматривает доступные сеансы для выбранного фильма, выбирает удобное время.</w:t>
      </w:r>
    </w:p>
    <w:p w14:paraId="7CD6D0D8" w14:textId="77777777" w:rsidR="004439C0" w:rsidRPr="00E2366B" w:rsidRDefault="00606D4A" w:rsidP="005C006C">
      <w:pPr>
        <w:numPr>
          <w:ilvl w:val="0"/>
          <w:numId w:val="4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7719C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>Выбор мест</w:t>
      </w:r>
      <w:proofErr w:type="gramStart"/>
      <w:r w:rsidRPr="00E7719C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>:</w:t>
      </w:r>
      <w:r w:rsidRPr="00E2366B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На</w:t>
      </w:r>
      <w:proofErr w:type="gramEnd"/>
      <w:r w:rsidRPr="00E2366B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интерактивной схеме зала пользователь выбирает свободные места, кликая по ним.</w:t>
      </w:r>
    </w:p>
    <w:p w14:paraId="5816E7A0" w14:textId="77777777" w:rsidR="004439C0" w:rsidRPr="00E2366B" w:rsidRDefault="00606D4A" w:rsidP="005C006C">
      <w:pPr>
        <w:numPr>
          <w:ilvl w:val="0"/>
          <w:numId w:val="4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7719C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>Оформление заказа:</w:t>
      </w:r>
      <w:r w:rsidRPr="00E2366B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Пользователь переходит к оформлению заказа, где заполняет все необходимые поля.</w:t>
      </w:r>
    </w:p>
    <w:p w14:paraId="01C0DA64" w14:textId="77777777" w:rsidR="004439C0" w:rsidRDefault="00606D4A" w:rsidP="005C006C">
      <w:pPr>
        <w:numPr>
          <w:ilvl w:val="0"/>
          <w:numId w:val="4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7719C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>Оплата:</w:t>
      </w:r>
      <w:r w:rsidRPr="00E2366B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Пользователь выбирает удобный способ оплаты и совершает платеж.</w:t>
      </w:r>
    </w:p>
    <w:p w14:paraId="5E86EC11" w14:textId="77777777" w:rsidR="004439C0" w:rsidRPr="00A61380" w:rsidRDefault="00606D4A" w:rsidP="005C006C">
      <w:pPr>
        <w:numPr>
          <w:ilvl w:val="0"/>
          <w:numId w:val="4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7719C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>Получение билетов</w:t>
      </w:r>
      <w:proofErr w:type="gramStart"/>
      <w:r w:rsidRPr="00E7719C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>:</w:t>
      </w:r>
      <w:r w:rsidRPr="00E7719C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После</w:t>
      </w:r>
      <w:proofErr w:type="gramEnd"/>
      <w:r w:rsidRPr="00E7719C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успешной оплаты на электронную почту пользователя приходят электронные билеты с QR-кодом.</w:t>
      </w:r>
    </w:p>
    <w:p w14:paraId="791B3BCA" w14:textId="77777777" w:rsidR="004439C0" w:rsidRPr="004B41BC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4B41BC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Палитра желательных цветов</w:t>
      </w:r>
    </w:p>
    <w:p w14:paraId="24D1AFA4" w14:textId="77777777" w:rsidR="004439C0" w:rsidRPr="005A0CBE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6877947" wp14:editId="16FA0A83">
            <wp:extent cx="2914650" cy="852783"/>
            <wp:effectExtent l="0" t="0" r="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8127" cy="85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BF8C7" w14:textId="77777777" w:rsidR="004439C0" w:rsidRPr="004B41BC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4B41BC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Палитра нежелательных цветов</w:t>
      </w:r>
    </w:p>
    <w:p w14:paraId="437E5E0A" w14:textId="195C3AFB" w:rsidR="004439C0" w:rsidRDefault="00606D4A" w:rsidP="003F7E72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653F78C" wp14:editId="3AFC3DD6">
            <wp:extent cx="2924175" cy="855570"/>
            <wp:effectExtent l="0" t="0" r="0" b="0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405" cy="86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5E102" w14:textId="77777777" w:rsidR="00C8798B" w:rsidRDefault="00606D4A" w:rsidP="003F7E72">
      <w:pPr>
        <w:pageBreakBefore/>
        <w:spacing w:after="240" w:line="360" w:lineRule="auto"/>
        <w:ind w:firstLine="709"/>
        <w:outlineLvl w:val="0"/>
        <w:rPr>
          <w:rFonts w:ascii="Times New Roman" w:eastAsia="Times New Roman" w:hAnsi="Times New Roman"/>
          <w:b/>
          <w:color w:val="000000"/>
          <w:sz w:val="28"/>
          <w:szCs w:val="28"/>
        </w:rPr>
      </w:pPr>
      <w:bookmarkStart w:id="2" w:name="_Toc216388728"/>
      <w:r>
        <w:rPr>
          <w:rFonts w:ascii="Times New Roman" w:eastAsia="Times New Roman" w:hAnsi="Times New Roman"/>
          <w:b/>
          <w:color w:val="000000"/>
          <w:sz w:val="28"/>
          <w:szCs w:val="28"/>
        </w:rPr>
        <w:lastRenderedPageBreak/>
        <w:t>1 МУДБОРД</w:t>
      </w:r>
      <w:bookmarkEnd w:id="2"/>
    </w:p>
    <w:p w14:paraId="2455E36B" w14:textId="48794097" w:rsidR="008924E0" w:rsidRDefault="00606D4A" w:rsidP="003F7E72">
      <w:pPr>
        <w:rPr>
          <w:rFonts w:ascii="Times New Roman" w:eastAsia="Times New Roman" w:hAnsi="Times New Roman"/>
          <w:b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A5F95A2" wp14:editId="21DAAD9E">
            <wp:extent cx="5251251" cy="2953616"/>
            <wp:effectExtent l="0" t="0" r="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251" cy="295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2439C" w14:textId="77777777" w:rsidR="008924E0" w:rsidRDefault="00606D4A" w:rsidP="005C006C">
      <w:pPr>
        <w:spacing w:after="240" w:line="360" w:lineRule="auto"/>
        <w:ind w:firstLine="709"/>
        <w:jc w:val="both"/>
        <w:rPr>
          <w:rFonts w:ascii="Times New Roman" w:eastAsia="Times New Roman" w:hAnsi="Times New Roman"/>
          <w:b/>
          <w:color w:val="000000"/>
          <w:sz w:val="28"/>
          <w:szCs w:val="28"/>
        </w:rPr>
      </w:pPr>
      <w:r>
        <w:rPr>
          <w:rFonts w:ascii="Times New Roman" w:eastAsiaTheme="minorHAnsi" w:hAnsi="Times New Roman" w:cstheme="minorBidi"/>
          <w:sz w:val="28"/>
          <w:szCs w:val="22"/>
          <w:lang w:eastAsia="en-US"/>
        </w:rPr>
        <w:br w:type="page"/>
      </w:r>
    </w:p>
    <w:p w14:paraId="07E872F2" w14:textId="77777777" w:rsidR="008924E0" w:rsidRDefault="00606D4A" w:rsidP="003F7E72">
      <w:pPr>
        <w:pageBreakBefore/>
        <w:spacing w:after="240" w:line="360" w:lineRule="auto"/>
        <w:ind w:firstLine="709"/>
        <w:outlineLvl w:val="0"/>
        <w:rPr>
          <w:rFonts w:ascii="Times New Roman" w:eastAsia="Times New Roman" w:hAnsi="Times New Roman"/>
          <w:b/>
          <w:color w:val="000000"/>
          <w:sz w:val="28"/>
          <w:szCs w:val="28"/>
        </w:rPr>
      </w:pPr>
      <w:bookmarkStart w:id="3" w:name="_Toc216388729"/>
      <w:r>
        <w:rPr>
          <w:rFonts w:ascii="Times New Roman" w:eastAsia="Times New Roman" w:hAnsi="Times New Roman"/>
          <w:b/>
          <w:color w:val="000000"/>
          <w:sz w:val="28"/>
          <w:szCs w:val="28"/>
        </w:rPr>
        <w:lastRenderedPageBreak/>
        <w:t>2 ОБЩАЯ СТРУКТУРА САЙТА</w:t>
      </w:r>
      <w:bookmarkEnd w:id="3"/>
    </w:p>
    <w:p w14:paraId="7B8E5506" w14:textId="77777777" w:rsidR="008924E0" w:rsidRPr="008924E0" w:rsidRDefault="00606D4A" w:rsidP="005C006C">
      <w:pPr>
        <w:numPr>
          <w:ilvl w:val="0"/>
          <w:numId w:val="5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8924E0">
        <w:rPr>
          <w:rFonts w:ascii="Times New Roman" w:eastAsia="Times New Roman" w:hAnsi="Times New Roman"/>
          <w:color w:val="000000" w:themeColor="text1"/>
          <w:sz w:val="28"/>
          <w:szCs w:val="28"/>
        </w:rPr>
        <w:t>Главная страница</w:t>
      </w:r>
    </w:p>
    <w:p w14:paraId="1E60C057" w14:textId="3FB966C0" w:rsidR="008924E0" w:rsidRPr="008924E0" w:rsidRDefault="00606D4A" w:rsidP="005C006C">
      <w:pPr>
        <w:numPr>
          <w:ilvl w:val="0"/>
          <w:numId w:val="5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8924E0">
        <w:rPr>
          <w:rFonts w:ascii="Times New Roman" w:eastAsia="Times New Roman" w:hAnsi="Times New Roman"/>
          <w:color w:val="000000" w:themeColor="text1"/>
          <w:sz w:val="28"/>
          <w:szCs w:val="28"/>
        </w:rPr>
        <w:t>Страница «</w:t>
      </w:r>
      <w:r w:rsidR="004A7D37">
        <w:rPr>
          <w:rFonts w:ascii="Times New Roman" w:eastAsia="Times New Roman" w:hAnsi="Times New Roman"/>
          <w:color w:val="000000" w:themeColor="text1"/>
          <w:sz w:val="28"/>
          <w:szCs w:val="28"/>
        </w:rPr>
        <w:t>О компании</w:t>
      </w:r>
      <w:r w:rsidRPr="008924E0">
        <w:rPr>
          <w:rFonts w:ascii="Times New Roman" w:eastAsia="Times New Roman" w:hAnsi="Times New Roman"/>
          <w:color w:val="000000" w:themeColor="text1"/>
          <w:sz w:val="28"/>
          <w:szCs w:val="28"/>
        </w:rPr>
        <w:t>»</w:t>
      </w:r>
    </w:p>
    <w:p w14:paraId="00BF9882" w14:textId="2813B362" w:rsidR="008924E0" w:rsidRPr="008924E0" w:rsidRDefault="00606D4A" w:rsidP="005C006C">
      <w:pPr>
        <w:numPr>
          <w:ilvl w:val="0"/>
          <w:numId w:val="5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8924E0">
        <w:rPr>
          <w:rFonts w:ascii="Times New Roman" w:eastAsia="Times New Roman" w:hAnsi="Times New Roman"/>
          <w:color w:val="000000" w:themeColor="text1"/>
          <w:sz w:val="28"/>
          <w:szCs w:val="28"/>
        </w:rPr>
        <w:t>Страница «</w:t>
      </w:r>
      <w:r w:rsidR="004A7D37">
        <w:rPr>
          <w:rFonts w:ascii="Times New Roman" w:eastAsia="Times New Roman" w:hAnsi="Times New Roman"/>
          <w:color w:val="000000" w:themeColor="text1"/>
          <w:sz w:val="28"/>
          <w:szCs w:val="28"/>
        </w:rPr>
        <w:t>Услуги</w:t>
      </w:r>
      <w:r w:rsidRPr="008924E0">
        <w:rPr>
          <w:rFonts w:ascii="Times New Roman" w:eastAsia="Times New Roman" w:hAnsi="Times New Roman"/>
          <w:color w:val="000000" w:themeColor="text1"/>
          <w:sz w:val="28"/>
          <w:szCs w:val="28"/>
        </w:rPr>
        <w:t>»</w:t>
      </w:r>
    </w:p>
    <w:p w14:paraId="514A70F7" w14:textId="71534F09" w:rsidR="008924E0" w:rsidRPr="008924E0" w:rsidRDefault="00606D4A" w:rsidP="005C006C">
      <w:pPr>
        <w:numPr>
          <w:ilvl w:val="0"/>
          <w:numId w:val="5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8924E0">
        <w:rPr>
          <w:rFonts w:ascii="Times New Roman" w:eastAsia="Times New Roman" w:hAnsi="Times New Roman"/>
          <w:color w:val="000000" w:themeColor="text1"/>
          <w:sz w:val="28"/>
          <w:szCs w:val="28"/>
        </w:rPr>
        <w:t>Страница «</w:t>
      </w:r>
      <w:r w:rsidR="004A7D37">
        <w:rPr>
          <w:rFonts w:ascii="Times New Roman" w:eastAsia="Times New Roman" w:hAnsi="Times New Roman"/>
          <w:color w:val="000000" w:themeColor="text1"/>
          <w:sz w:val="28"/>
          <w:szCs w:val="28"/>
        </w:rPr>
        <w:t>Контакты</w:t>
      </w:r>
      <w:r w:rsidRPr="008924E0">
        <w:rPr>
          <w:rFonts w:ascii="Times New Roman" w:eastAsia="Times New Roman" w:hAnsi="Times New Roman"/>
          <w:color w:val="000000" w:themeColor="text1"/>
          <w:sz w:val="28"/>
          <w:szCs w:val="28"/>
        </w:rPr>
        <w:t>»</w:t>
      </w:r>
    </w:p>
    <w:p w14:paraId="2FDCA759" w14:textId="54A424C3" w:rsidR="008924E0" w:rsidRPr="008924E0" w:rsidRDefault="00606D4A" w:rsidP="005C006C">
      <w:pPr>
        <w:numPr>
          <w:ilvl w:val="0"/>
          <w:numId w:val="5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8924E0">
        <w:rPr>
          <w:rFonts w:ascii="Times New Roman" w:eastAsia="Times New Roman" w:hAnsi="Times New Roman"/>
          <w:color w:val="000000" w:themeColor="text1"/>
          <w:sz w:val="28"/>
          <w:szCs w:val="28"/>
        </w:rPr>
        <w:t>Страница «</w:t>
      </w:r>
      <w:r w:rsidR="004A7D37">
        <w:rPr>
          <w:rFonts w:ascii="Times New Roman" w:eastAsia="Times New Roman" w:hAnsi="Times New Roman"/>
          <w:color w:val="000000" w:themeColor="text1"/>
          <w:sz w:val="28"/>
          <w:szCs w:val="28"/>
        </w:rPr>
        <w:t>Личный кабинет</w:t>
      </w:r>
      <w:r w:rsidRPr="008924E0">
        <w:rPr>
          <w:rFonts w:ascii="Times New Roman" w:eastAsia="Times New Roman" w:hAnsi="Times New Roman"/>
          <w:color w:val="000000" w:themeColor="text1"/>
          <w:sz w:val="28"/>
          <w:szCs w:val="28"/>
        </w:rPr>
        <w:t>»</w:t>
      </w:r>
    </w:p>
    <w:p w14:paraId="3F0CCAB0" w14:textId="1C9E0F48" w:rsidR="008924E0" w:rsidRPr="008924E0" w:rsidRDefault="00606D4A" w:rsidP="005C006C">
      <w:pPr>
        <w:numPr>
          <w:ilvl w:val="0"/>
          <w:numId w:val="5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8924E0">
        <w:rPr>
          <w:rFonts w:ascii="Times New Roman" w:eastAsia="Times New Roman" w:hAnsi="Times New Roman"/>
          <w:color w:val="000000" w:themeColor="text1"/>
          <w:sz w:val="28"/>
          <w:szCs w:val="28"/>
        </w:rPr>
        <w:t>Страница «</w:t>
      </w:r>
      <w:r w:rsidR="004A7D37">
        <w:rPr>
          <w:rFonts w:ascii="Times New Roman" w:eastAsia="Times New Roman" w:hAnsi="Times New Roman"/>
          <w:color w:val="000000" w:themeColor="text1"/>
          <w:sz w:val="28"/>
          <w:szCs w:val="28"/>
        </w:rPr>
        <w:t>Оформление заявки</w:t>
      </w:r>
      <w:r w:rsidRPr="008924E0">
        <w:rPr>
          <w:rFonts w:ascii="Times New Roman" w:eastAsia="Times New Roman" w:hAnsi="Times New Roman"/>
          <w:color w:val="000000" w:themeColor="text1"/>
          <w:sz w:val="28"/>
          <w:szCs w:val="28"/>
        </w:rPr>
        <w:t>»</w:t>
      </w:r>
    </w:p>
    <w:p w14:paraId="68C8951B" w14:textId="057D16D1" w:rsidR="008924E0" w:rsidRPr="008924E0" w:rsidRDefault="00606D4A" w:rsidP="005C006C">
      <w:pPr>
        <w:numPr>
          <w:ilvl w:val="0"/>
          <w:numId w:val="5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8924E0">
        <w:rPr>
          <w:rFonts w:ascii="Times New Roman" w:eastAsia="Times New Roman" w:hAnsi="Times New Roman"/>
          <w:color w:val="000000" w:themeColor="text1"/>
          <w:sz w:val="28"/>
          <w:szCs w:val="28"/>
        </w:rPr>
        <w:t>Страница «</w:t>
      </w:r>
      <w:r w:rsidR="004A7D37">
        <w:rPr>
          <w:rFonts w:ascii="Times New Roman" w:eastAsia="Times New Roman" w:hAnsi="Times New Roman"/>
          <w:color w:val="000000" w:themeColor="text1"/>
          <w:sz w:val="28"/>
          <w:szCs w:val="28"/>
        </w:rPr>
        <w:t>Вход в личный кабинет</w:t>
      </w:r>
      <w:r w:rsidRPr="008924E0">
        <w:rPr>
          <w:rFonts w:ascii="Times New Roman" w:eastAsia="Times New Roman" w:hAnsi="Times New Roman"/>
          <w:color w:val="000000" w:themeColor="text1"/>
          <w:sz w:val="28"/>
          <w:szCs w:val="28"/>
        </w:rPr>
        <w:t>»</w:t>
      </w:r>
    </w:p>
    <w:p w14:paraId="720D1E79" w14:textId="7D7BAAAB" w:rsidR="008924E0" w:rsidRPr="008924E0" w:rsidRDefault="00606D4A" w:rsidP="005C006C">
      <w:pPr>
        <w:numPr>
          <w:ilvl w:val="0"/>
          <w:numId w:val="5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8924E0">
        <w:rPr>
          <w:rFonts w:ascii="Times New Roman" w:eastAsia="Times New Roman" w:hAnsi="Times New Roman"/>
          <w:color w:val="000000" w:themeColor="text1"/>
          <w:sz w:val="28"/>
          <w:szCs w:val="28"/>
        </w:rPr>
        <w:t>Страница «</w:t>
      </w:r>
      <w:r w:rsidR="004A7D37">
        <w:rPr>
          <w:rFonts w:ascii="Times New Roman" w:eastAsia="Times New Roman" w:hAnsi="Times New Roman"/>
          <w:color w:val="000000" w:themeColor="text1"/>
          <w:sz w:val="28"/>
          <w:szCs w:val="28"/>
        </w:rPr>
        <w:t>Оплата</w:t>
      </w:r>
      <w:r w:rsidRPr="008924E0">
        <w:rPr>
          <w:rFonts w:ascii="Times New Roman" w:eastAsia="Times New Roman" w:hAnsi="Times New Roman"/>
          <w:color w:val="000000" w:themeColor="text1"/>
          <w:sz w:val="28"/>
          <w:szCs w:val="28"/>
        </w:rPr>
        <w:t>»</w:t>
      </w:r>
    </w:p>
    <w:p w14:paraId="7C56F6D9" w14:textId="77777777" w:rsidR="008924E0" w:rsidRDefault="00606D4A" w:rsidP="005C006C">
      <w:pPr>
        <w:spacing w:after="240" w:line="360" w:lineRule="auto"/>
        <w:ind w:firstLine="709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  <w:r>
        <w:rPr>
          <w:noProof/>
        </w:rPr>
        <w:drawing>
          <wp:inline distT="0" distB="0" distL="0" distR="0" wp14:anchorId="673DE557" wp14:editId="41FFB89B">
            <wp:extent cx="4572157" cy="2600696"/>
            <wp:effectExtent l="0" t="0" r="0" b="0"/>
            <wp:docPr id="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157" cy="260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DB6F" w14:textId="1A084685" w:rsidR="003F7E72" w:rsidRDefault="003F7E72" w:rsidP="005C006C">
      <w:pPr>
        <w:spacing w:after="240" w:line="360" w:lineRule="auto"/>
        <w:ind w:firstLine="709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  <w:r>
        <w:rPr>
          <w:rFonts w:ascii="Times New Roman" w:eastAsiaTheme="minorHAnsi" w:hAnsi="Times New Roman" w:cstheme="minorBidi"/>
          <w:sz w:val="28"/>
          <w:szCs w:val="22"/>
          <w:lang w:eastAsia="en-US"/>
        </w:rPr>
        <w:br w:type="page"/>
      </w:r>
    </w:p>
    <w:p w14:paraId="0781C378" w14:textId="77777777" w:rsidR="003F7E72" w:rsidRDefault="00606D4A" w:rsidP="003F7E72">
      <w:pPr>
        <w:spacing w:after="240" w:line="360" w:lineRule="auto"/>
        <w:ind w:firstLine="709"/>
        <w:outlineLvl w:val="0"/>
        <w:rPr>
          <w:rFonts w:ascii="Times New Roman" w:eastAsia="Times New Roman" w:hAnsi="Times New Roman"/>
          <w:b/>
          <w:color w:val="000000"/>
          <w:sz w:val="28"/>
          <w:szCs w:val="28"/>
        </w:rPr>
      </w:pPr>
      <w:bookmarkStart w:id="4" w:name="_Toc216388730"/>
      <w:r>
        <w:rPr>
          <w:rFonts w:ascii="Times New Roman" w:eastAsia="Times New Roman" w:hAnsi="Times New Roman"/>
          <w:b/>
          <w:color w:val="000000"/>
          <w:sz w:val="28"/>
          <w:szCs w:val="28"/>
        </w:rPr>
        <w:lastRenderedPageBreak/>
        <w:t>3 ОПИСАНИЕ СТРАНИЦ САЙТА</w:t>
      </w:r>
      <w:bookmarkEnd w:id="4"/>
    </w:p>
    <w:p w14:paraId="6E31ED6E" w14:textId="193B0028" w:rsidR="005B259E" w:rsidRPr="003F7E72" w:rsidRDefault="00606D4A" w:rsidP="003F7E72">
      <w:pPr>
        <w:keepNext/>
        <w:keepLines/>
        <w:spacing w:before="240" w:after="240" w:line="360" w:lineRule="auto"/>
        <w:ind w:firstLine="709"/>
        <w:jc w:val="both"/>
        <w:outlineLvl w:val="1"/>
        <w:rPr>
          <w:rFonts w:ascii="Times New Roman" w:eastAsia="Calibri" w:hAnsi="Times New Roman" w:cstheme="majorBidi"/>
          <w:b/>
          <w:bCs/>
          <w:color w:val="000000" w:themeColor="text1"/>
          <w:spacing w:val="60"/>
          <w:sz w:val="28"/>
          <w:szCs w:val="26"/>
        </w:rPr>
      </w:pPr>
      <w:bookmarkStart w:id="5" w:name="_Toc216388731"/>
      <w:r>
        <w:rPr>
          <w:rFonts w:ascii="Times New Roman" w:eastAsia="Calibri" w:hAnsi="Times New Roman" w:cstheme="majorBidi"/>
          <w:b/>
          <w:bCs/>
          <w:color w:val="000000" w:themeColor="text1"/>
          <w:spacing w:val="60"/>
          <w:sz w:val="28"/>
          <w:szCs w:val="26"/>
        </w:rPr>
        <w:t>3.1 Страница №1 «Главная»</w:t>
      </w:r>
      <w:bookmarkEnd w:id="5"/>
    </w:p>
    <w:p w14:paraId="0C6E8AD4" w14:textId="77777777" w:rsidR="005B259E" w:rsidRPr="002B2D4B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Шапка сайта:</w:t>
      </w:r>
    </w:p>
    <w:p w14:paraId="2C7EB5DA" w14:textId="77777777" w:rsidR="004A7D37" w:rsidRDefault="00606D4A" w:rsidP="005C006C">
      <w:pPr>
        <w:numPr>
          <w:ilvl w:val="0"/>
          <w:numId w:val="6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4A7D37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Слева – </w:t>
      </w:r>
      <w:r w:rsidR="004A7D37" w:rsidRPr="004A7D37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логотип </w:t>
      </w:r>
      <w:proofErr w:type="spellStart"/>
      <w:r w:rsidR="004A7D37" w:rsidRPr="004A7D37">
        <w:rPr>
          <w:rFonts w:ascii="Times New Roman" w:eastAsia="Times New Roman" w:hAnsi="Times New Roman"/>
          <w:color w:val="000000" w:themeColor="text1"/>
          <w:sz w:val="28"/>
          <w:szCs w:val="28"/>
        </w:rPr>
        <w:t>StyleLab</w:t>
      </w:r>
      <w:proofErr w:type="spellEnd"/>
      <w:r w:rsidR="004A7D37" w:rsidRPr="004A7D37">
        <w:rPr>
          <w:rFonts w:ascii="Times New Roman" w:eastAsia="Times New Roman" w:hAnsi="Times New Roman"/>
          <w:color w:val="000000" w:themeColor="text1"/>
          <w:sz w:val="28"/>
          <w:szCs w:val="28"/>
        </w:rPr>
        <w:t>.</w:t>
      </w:r>
    </w:p>
    <w:p w14:paraId="672B77CF" w14:textId="4103D96C" w:rsidR="005B259E" w:rsidRPr="004A7D37" w:rsidRDefault="00606D4A" w:rsidP="005C006C">
      <w:pPr>
        <w:numPr>
          <w:ilvl w:val="0"/>
          <w:numId w:val="6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4A7D37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Справа – </w:t>
      </w:r>
      <w:r w:rsidR="004A7D37" w:rsidRPr="004A7D37">
        <w:rPr>
          <w:rFonts w:ascii="Times New Roman" w:eastAsia="Times New Roman" w:hAnsi="Times New Roman"/>
          <w:color w:val="000000" w:themeColor="text1"/>
          <w:sz w:val="28"/>
          <w:szCs w:val="28"/>
        </w:rPr>
        <w:t>основное навигационное меню, включающее следующие элементы</w:t>
      </w:r>
      <w:proofErr w:type="gramStart"/>
      <w:r w:rsidR="004A7D37" w:rsidRPr="004A7D37">
        <w:rPr>
          <w:rFonts w:ascii="Times New Roman" w:eastAsia="Times New Roman" w:hAnsi="Times New Roman"/>
          <w:color w:val="000000" w:themeColor="text1"/>
          <w:sz w:val="28"/>
          <w:szCs w:val="28"/>
        </w:rPr>
        <w:t>:</w:t>
      </w:r>
      <w:r w:rsidR="008908CA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О</w:t>
      </w:r>
      <w:proofErr w:type="gramEnd"/>
      <w:r w:rsidR="008908CA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компании, Услуги, Контакты, Личный кабинет</w:t>
      </w:r>
    </w:p>
    <w:p w14:paraId="5F783344" w14:textId="77777777" w:rsidR="005B259E" w:rsidRPr="00ED123F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Theme="majorEastAsia" w:hAnsi="Times New Roman"/>
          <w:b/>
          <w:color w:val="000000" w:themeColor="text1"/>
          <w:sz w:val="28"/>
          <w:szCs w:val="28"/>
        </w:rPr>
        <w:t>Навигация по сайту:</w:t>
      </w:r>
    </w:p>
    <w:p w14:paraId="2153AB2B" w14:textId="77777777" w:rsidR="005B259E" w:rsidRPr="00ED123F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"Главная": Переход на главную страницу сайта. </w:t>
      </w:r>
    </w:p>
    <w:p w14:paraId="21DA66F1" w14:textId="39FEDB42" w:rsidR="005B259E" w:rsidRPr="00ED123F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</w:t>
      </w:r>
      <w:r w:rsid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О компании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": </w:t>
      </w:r>
      <w:r w:rsid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И</w:t>
      </w:r>
      <w:r w:rsidR="008908CA"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нформация о бренде, авторе проекта и дизайнерах.</w:t>
      </w:r>
    </w:p>
    <w:p w14:paraId="52ABE89E" w14:textId="4C72C7B3" w:rsidR="005B259E" w:rsidRPr="00ED123F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</w:t>
      </w:r>
      <w:r w:rsid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Услуги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": П</w:t>
      </w:r>
      <w:r w:rsid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ол</w:t>
      </w:r>
      <w:r w:rsidR="008908CA"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ный перечень услуг с описанием.</w:t>
      </w:r>
    </w:p>
    <w:p w14:paraId="2807D0AA" w14:textId="7B76103B" w:rsidR="005B259E" w:rsidRPr="00ED123F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</w:t>
      </w:r>
      <w:r w:rsid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Контакты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": </w:t>
      </w:r>
      <w:r w:rsidR="008908CA"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контактные данные и форма обратной связи.</w:t>
      </w:r>
    </w:p>
    <w:p w14:paraId="4EDCC660" w14:textId="4A1AF21F" w:rsidR="005B259E" w:rsidRDefault="00606D4A" w:rsidP="005C006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</w:t>
      </w:r>
      <w:r w:rsid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Личный кабинет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": Переход на страницу</w:t>
      </w:r>
      <w:r w:rsidR="008908CA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профиля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</w:p>
    <w:p w14:paraId="2F260683" w14:textId="77777777" w:rsidR="005B259E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Основная часть:</w:t>
      </w: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ab/>
      </w:r>
    </w:p>
    <w:p w14:paraId="60D493B3" w14:textId="77777777" w:rsidR="005B259E" w:rsidRPr="002B2D4B" w:rsidRDefault="00606D4A" w:rsidP="005C006C">
      <w:pPr>
        <w:spacing w:line="360" w:lineRule="auto"/>
        <w:ind w:firstLine="709"/>
        <w:jc w:val="both"/>
        <w:rPr>
          <w:rFonts w:ascii="Times New Roman" w:eastAsiaTheme="majorEastAsia" w:hAnsi="Times New Roman"/>
          <w:b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Блок "Анонсы новых фильмов"</w:t>
      </w:r>
    </w:p>
    <w:p w14:paraId="310C826A" w14:textId="7FBA2547" w:rsidR="008908CA" w:rsidRPr="008908CA" w:rsidRDefault="008908CA" w:rsidP="008908CA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Это ключевой презентационный блок, ориентированный на создание первого впечатления о сервисе.</w:t>
      </w:r>
    </w:p>
    <w:p w14:paraId="755E2494" w14:textId="2335149F" w:rsidR="008908CA" w:rsidRPr="008908CA" w:rsidRDefault="008908CA" w:rsidP="008908CA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Структура блока:</w:t>
      </w:r>
    </w:p>
    <w:p w14:paraId="312547DD" w14:textId="1880094A" w:rsidR="008908CA" w:rsidRPr="008908CA" w:rsidRDefault="008908CA" w:rsidP="008908CA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Слева — изображение девушки, одетой в современный стильный образ. Фотография является центральным визуальным акцентом и отражает эстетику </w:t>
      </w:r>
      <w:proofErr w:type="spellStart"/>
      <w:proofErr w:type="gramStart"/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бренда.Рядом</w:t>
      </w:r>
      <w:proofErr w:type="spellEnd"/>
      <w:proofErr w:type="gramEnd"/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с изображением расположены декоративные панели с элементами одежды и </w:t>
      </w:r>
      <w:proofErr w:type="spellStart"/>
      <w:proofErr w:type="gramStart"/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аксессуаров.Панели</w:t>
      </w:r>
      <w:proofErr w:type="spellEnd"/>
      <w:proofErr w:type="gramEnd"/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выполнены в стилистике игр для девочек и напоминают интерфейс выбора </w:t>
      </w:r>
      <w:proofErr w:type="spellStart"/>
      <w:proofErr w:type="gramStart"/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одежды.Элементы</w:t>
      </w:r>
      <w:proofErr w:type="spellEnd"/>
      <w:proofErr w:type="gramEnd"/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не интерактивны и служат исключительно художественным отсылочным элементом.</w:t>
      </w:r>
    </w:p>
    <w:p w14:paraId="7F0A9792" w14:textId="23C035C8" w:rsidR="008908CA" w:rsidRPr="008908CA" w:rsidRDefault="008908CA" w:rsidP="008908CA">
      <w:pPr>
        <w:spacing w:line="360" w:lineRule="auto"/>
        <w:ind w:firstLine="708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Справа размещён текстовый блок: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«Создай свой стиль вместе с </w:t>
      </w:r>
      <w:proofErr w:type="spellStart"/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StyleLab</w:t>
      </w:r>
      <w:proofErr w:type="spellEnd"/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.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Онлайн-сервис персонального подбора гардероба.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П</w:t>
      </w:r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олучи профессиональные рекомендации стилистов, не выходя из дома.»</w:t>
      </w:r>
    </w:p>
    <w:p w14:paraId="5465BFD6" w14:textId="77777777" w:rsidR="008908CA" w:rsidRPr="008908CA" w:rsidRDefault="008908CA" w:rsidP="008908CA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</w:p>
    <w:p w14:paraId="12E9CC70" w14:textId="0A5CD1D6" w:rsidR="008908CA" w:rsidRPr="008908CA" w:rsidRDefault="008908CA" w:rsidP="008908CA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lastRenderedPageBreak/>
        <w:t>Под текстом — кнопка «К делу».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Кнопка ведёт на страницу «Оформить заказ», являясь основным призывом к действию на главной странице.</w:t>
      </w:r>
    </w:p>
    <w:p w14:paraId="37A44170" w14:textId="77777777" w:rsidR="008908CA" w:rsidRDefault="008908CA" w:rsidP="008908CA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Блок ориентирован на визуальное вовлечение и формирование эмоционального понимания услуг </w:t>
      </w:r>
      <w:proofErr w:type="spellStart"/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StyleLab</w:t>
      </w:r>
      <w:proofErr w:type="spellEnd"/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.</w:t>
      </w:r>
    </w:p>
    <w:p w14:paraId="2CA2D33A" w14:textId="45181DE7" w:rsidR="005B259E" w:rsidRPr="002B2D4B" w:rsidRDefault="00606D4A" w:rsidP="008908CA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Раздел "</w:t>
      </w:r>
      <w:r w:rsidR="008908CA" w:rsidRPr="008908CA">
        <w:t xml:space="preserve"> </w:t>
      </w:r>
      <w:r w:rsidR="008908CA" w:rsidRPr="008908CA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Подбери образ</w:t>
      </w: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"</w:t>
      </w:r>
    </w:p>
    <w:p w14:paraId="2C402466" w14:textId="113BBE21" w:rsidR="008908CA" w:rsidRDefault="008908CA" w:rsidP="008908CA">
      <w:pPr>
        <w:spacing w:line="360" w:lineRule="auto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Следующий блок посвящён демонстрации примеров образов, создаваемых стилистами сервиса. В центре страницы размещён заголовок «Подбери образ», под которым установлен горизонтальный слайдер. Слайдер содержит изображения девушек в различных модных образах и позволяет пользователю просматривать их путём пролистывания. Данный блок выполняет демонстрационную функцию и знакомит пользователя с эстетикой и качеством предоставляемых услуг.</w:t>
      </w:r>
    </w:p>
    <w:p w14:paraId="0A0402E9" w14:textId="767BD3E5" w:rsidR="008908CA" w:rsidRPr="002B2D4B" w:rsidRDefault="008908CA" w:rsidP="008908CA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Раздел "</w:t>
      </w:r>
      <w:r w:rsidRPr="008908CA">
        <w:t xml:space="preserve"> </w:t>
      </w:r>
      <w:r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Узнай свой тип внешности</w:t>
      </w: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"</w:t>
      </w:r>
    </w:p>
    <w:p w14:paraId="70A86AF5" w14:textId="4EDDCB52" w:rsidR="005B259E" w:rsidRDefault="008908C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</w:rPr>
      </w:pPr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Третий блок страницы связан с услугой анализа типа внешности. В левой части расположено изображение стилизованного чата, иллюстрирующее пример взаимодействия со стилистом. Текст в чате демонстрирует результат анализа: описание цветотипа, рекомендации по подбору оттенков, тканей и аксессуаров. Над полем ввода отображается пример сообщения «спасибо», что имитирует процесс общения, хотя данный элемент является статической иллюстрацией. В правой части блока размещена фотография девушки, дополненная визуальными элементами одежды, подходящей её типу внешности. Этот раздел выполняет информативную функцию и помогает пользователю понять принцип работы услуги.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r w:rsidR="00606D4A"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Структура раздела обеспечивает последовательное и логичное представление информации, позволяя пользователю быстро оценить привлекательность каждого предложения и понять условия его использования.</w:t>
      </w:r>
    </w:p>
    <w:p w14:paraId="4E171C91" w14:textId="54A257A9" w:rsidR="008908CA" w:rsidRPr="002B2D4B" w:rsidRDefault="008908CA" w:rsidP="008908CA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Раздел "</w:t>
      </w:r>
      <w:r w:rsidRPr="008908CA">
        <w:t xml:space="preserve"> </w:t>
      </w:r>
      <w:r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Что мы предлагаем</w:t>
      </w: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"</w:t>
      </w:r>
    </w:p>
    <w:p w14:paraId="151F9519" w14:textId="5EA13213" w:rsidR="008924E0" w:rsidRDefault="008908CA" w:rsidP="003F7E72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Заключительным содержательным блоком является раздел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, </w:t>
      </w:r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включающий карточки основных услуг сервиса: тест на тип внешности, </w:t>
      </w:r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lastRenderedPageBreak/>
        <w:t xml:space="preserve">капсульный гардероб, подбор образа и консультацию онлайн. Каждая карточка содержит тематическое изображение, краткое описание услуги и кнопку, ведущую к оформлению заказа. Раздел организован таким образом, чтобы обеспечить пользователю быстрое ознакомление со всеми ключевыми предложениями </w:t>
      </w:r>
      <w:proofErr w:type="spellStart"/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StyleLab</w:t>
      </w:r>
      <w:proofErr w:type="spellEnd"/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.</w:t>
      </w:r>
    </w:p>
    <w:p w14:paraId="74FF187C" w14:textId="77777777" w:rsidR="003F7E72" w:rsidRDefault="008908CA" w:rsidP="003F7E72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Подвал сайта:</w:t>
      </w:r>
    </w:p>
    <w:p w14:paraId="652B8D8A" w14:textId="3E699ED5" w:rsidR="008908CA" w:rsidRPr="003F7E72" w:rsidRDefault="008908CA" w:rsidP="003F7E72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В нижней части страницы расположен подвал сайта, содержащий логотип, контактную информацию, ссылки на социальные сети и вспомогательные страницы, а также юридические сведения, такие как политика конфиденциальности и условия использования. Подвал завершает структуру главной страницы и обеспечивает доступ к дополнительной справочной информации.</w:t>
      </w:r>
    </w:p>
    <w:p w14:paraId="1B28AFEF" w14:textId="1BAE5F92" w:rsidR="008908CA" w:rsidRDefault="008908CA" w:rsidP="008908CA">
      <w:pPr>
        <w:spacing w:after="240" w:line="360" w:lineRule="auto"/>
        <w:ind w:firstLine="709"/>
        <w:jc w:val="both"/>
        <w:outlineLvl w:val="0"/>
        <w:rPr>
          <w:rFonts w:ascii="Times New Roman" w:eastAsia="Times New Roman" w:hAnsi="Times New Roman"/>
          <w:b/>
          <w:color w:val="000000"/>
          <w:sz w:val="28"/>
          <w:szCs w:val="28"/>
        </w:rPr>
      </w:pPr>
    </w:p>
    <w:p w14:paraId="77A79D25" w14:textId="6A309F74" w:rsidR="00480EB1" w:rsidRDefault="00606D4A" w:rsidP="005C006C">
      <w:pPr>
        <w:keepNext/>
        <w:keepLines/>
        <w:spacing w:before="240" w:after="240" w:line="360" w:lineRule="auto"/>
        <w:ind w:firstLine="709"/>
        <w:jc w:val="both"/>
        <w:outlineLvl w:val="1"/>
        <w:rPr>
          <w:rFonts w:ascii="Times New Roman" w:eastAsia="Calibri" w:hAnsi="Times New Roman" w:cstheme="majorBidi"/>
          <w:b/>
          <w:bCs/>
          <w:color w:val="000000" w:themeColor="text1"/>
          <w:spacing w:val="60"/>
          <w:sz w:val="28"/>
          <w:szCs w:val="26"/>
        </w:rPr>
      </w:pPr>
      <w:bookmarkStart w:id="6" w:name="_Toc216388732"/>
      <w:r>
        <w:rPr>
          <w:rFonts w:ascii="Times New Roman" w:eastAsia="Calibri" w:hAnsi="Times New Roman" w:cstheme="majorBidi"/>
          <w:b/>
          <w:bCs/>
          <w:color w:val="000000" w:themeColor="text1"/>
          <w:spacing w:val="60"/>
          <w:sz w:val="28"/>
          <w:szCs w:val="26"/>
        </w:rPr>
        <w:t>3.2 Страница №2 «</w:t>
      </w:r>
      <w:r w:rsidR="008908CA">
        <w:rPr>
          <w:rFonts w:ascii="Times New Roman" w:eastAsia="Calibri" w:hAnsi="Times New Roman" w:cstheme="majorBidi"/>
          <w:b/>
          <w:bCs/>
          <w:color w:val="000000" w:themeColor="text1"/>
          <w:spacing w:val="60"/>
          <w:sz w:val="28"/>
          <w:szCs w:val="26"/>
        </w:rPr>
        <w:t>О компании</w:t>
      </w:r>
      <w:r>
        <w:rPr>
          <w:rFonts w:ascii="Times New Roman" w:eastAsia="Calibri" w:hAnsi="Times New Roman" w:cstheme="majorBidi"/>
          <w:b/>
          <w:bCs/>
          <w:color w:val="000000" w:themeColor="text1"/>
          <w:spacing w:val="60"/>
          <w:sz w:val="28"/>
          <w:szCs w:val="26"/>
        </w:rPr>
        <w:t>»</w:t>
      </w:r>
      <w:bookmarkEnd w:id="6"/>
    </w:p>
    <w:p w14:paraId="7105A6F3" w14:textId="77777777" w:rsidR="008908CA" w:rsidRPr="002B2D4B" w:rsidRDefault="008908CA" w:rsidP="008908CA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Шапка сайта:</w:t>
      </w:r>
    </w:p>
    <w:p w14:paraId="00E2BE8E" w14:textId="77777777" w:rsidR="008908CA" w:rsidRDefault="008908CA" w:rsidP="008908CA">
      <w:pPr>
        <w:numPr>
          <w:ilvl w:val="0"/>
          <w:numId w:val="6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4A7D37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Слева – логотип </w:t>
      </w:r>
      <w:proofErr w:type="spellStart"/>
      <w:r w:rsidRPr="004A7D37">
        <w:rPr>
          <w:rFonts w:ascii="Times New Roman" w:eastAsia="Times New Roman" w:hAnsi="Times New Roman"/>
          <w:color w:val="000000" w:themeColor="text1"/>
          <w:sz w:val="28"/>
          <w:szCs w:val="28"/>
        </w:rPr>
        <w:t>StyleLab</w:t>
      </w:r>
      <w:proofErr w:type="spellEnd"/>
      <w:r w:rsidRPr="004A7D37">
        <w:rPr>
          <w:rFonts w:ascii="Times New Roman" w:eastAsia="Times New Roman" w:hAnsi="Times New Roman"/>
          <w:color w:val="000000" w:themeColor="text1"/>
          <w:sz w:val="28"/>
          <w:szCs w:val="28"/>
        </w:rPr>
        <w:t>.</w:t>
      </w:r>
    </w:p>
    <w:p w14:paraId="15B4EDE2" w14:textId="77777777" w:rsidR="008908CA" w:rsidRPr="004A7D37" w:rsidRDefault="008908CA" w:rsidP="008908CA">
      <w:pPr>
        <w:numPr>
          <w:ilvl w:val="0"/>
          <w:numId w:val="6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4A7D37">
        <w:rPr>
          <w:rFonts w:ascii="Times New Roman" w:eastAsia="Times New Roman" w:hAnsi="Times New Roman"/>
          <w:color w:val="000000" w:themeColor="text1"/>
          <w:sz w:val="28"/>
          <w:szCs w:val="28"/>
        </w:rPr>
        <w:t>Справа – основное навигационное меню, включающее следующие элементы</w:t>
      </w:r>
      <w:proofErr w:type="gramStart"/>
      <w:r w:rsidRPr="004A7D37">
        <w:rPr>
          <w:rFonts w:ascii="Times New Roman" w:eastAsia="Times New Roman" w:hAnsi="Times New Roman"/>
          <w:color w:val="000000" w:themeColor="text1"/>
          <w:sz w:val="28"/>
          <w:szCs w:val="28"/>
        </w:rPr>
        <w:t>: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О</w:t>
      </w:r>
      <w:proofErr w:type="gramEnd"/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компании, Услуги, Контакты, Личный кабинет</w:t>
      </w:r>
    </w:p>
    <w:p w14:paraId="1608DC06" w14:textId="77777777" w:rsidR="008908CA" w:rsidRPr="00ED123F" w:rsidRDefault="008908CA" w:rsidP="008908CA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Theme="majorEastAsia" w:hAnsi="Times New Roman"/>
          <w:b/>
          <w:color w:val="000000" w:themeColor="text1"/>
          <w:sz w:val="28"/>
          <w:szCs w:val="28"/>
        </w:rPr>
        <w:t>Навигация по сайту:</w:t>
      </w:r>
    </w:p>
    <w:p w14:paraId="6CED8DE5" w14:textId="77777777" w:rsidR="008908CA" w:rsidRPr="00ED123F" w:rsidRDefault="008908CA" w:rsidP="008908CA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"Главная": Переход на главную страницу сайта. </w:t>
      </w:r>
    </w:p>
    <w:p w14:paraId="7069817A" w14:textId="77777777" w:rsidR="008908CA" w:rsidRPr="00ED123F" w:rsidRDefault="008908CA" w:rsidP="008908CA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О компании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": 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И</w:t>
      </w:r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нформация о бренде, авторе проекта и дизайнерах.</w:t>
      </w:r>
    </w:p>
    <w:p w14:paraId="1A9905C1" w14:textId="77777777" w:rsidR="008908CA" w:rsidRPr="00ED123F" w:rsidRDefault="008908CA" w:rsidP="008908CA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Услуги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": П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ол</w:t>
      </w:r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ный перечень услуг с описанием.</w:t>
      </w:r>
    </w:p>
    <w:p w14:paraId="7B7E8E42" w14:textId="77777777" w:rsidR="008908CA" w:rsidRPr="00ED123F" w:rsidRDefault="008908CA" w:rsidP="008908CA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Контакты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": </w:t>
      </w:r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контактные данные и форма обратной связи.</w:t>
      </w:r>
    </w:p>
    <w:p w14:paraId="41246F51" w14:textId="77777777" w:rsidR="008908CA" w:rsidRDefault="008908CA" w:rsidP="008908CA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Личный кабинет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": Переход на страницу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профиля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</w:p>
    <w:p w14:paraId="65697025" w14:textId="77777777" w:rsidR="00480EB1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Основная часть:</w:t>
      </w: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ab/>
      </w:r>
    </w:p>
    <w:p w14:paraId="587F528B" w14:textId="77777777" w:rsidR="008908CA" w:rsidRDefault="008908CA" w:rsidP="008908CA">
      <w:pPr>
        <w:spacing w:line="360" w:lineRule="auto"/>
        <w:ind w:firstLine="708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Основная часть страницы начинается с крупного визуального блока, в котором слева расположено изображение девушки, представленной в нескольких ракурсах, что подчёркивает визуальную стилистическую </w:t>
      </w:r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lastRenderedPageBreak/>
        <w:t xml:space="preserve">направленность проекта. Справа от изображения находится текстовый модуль с заголовком «О компании», содержащий описание миссии сервиса. В тексте акцентируется внимание на том, что </w:t>
      </w:r>
      <w:proofErr w:type="spellStart"/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StyleLab</w:t>
      </w:r>
      <w:proofErr w:type="spellEnd"/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представляет собой команду профессиональных стилистов и дизайнеров, ориентированных на создание индивидуальных образов для современных пользователей. Отмечается, что целью проекта является предоставление экспертной помощи в подборе гардероба и формировании стиля, а также стремление сделать услуги стилистов доступными широкому кругу клиентов.</w:t>
      </w:r>
    </w:p>
    <w:p w14:paraId="730C33FF" w14:textId="1097F6BD" w:rsidR="007F429C" w:rsidRPr="002B2D4B" w:rsidRDefault="007F429C" w:rsidP="007F429C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Раздел "</w:t>
      </w:r>
      <w:r w:rsidRPr="008908CA">
        <w:t xml:space="preserve"> </w:t>
      </w:r>
      <w:r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Автор идеи</w:t>
      </w: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"</w:t>
      </w:r>
    </w:p>
    <w:p w14:paraId="41F870CD" w14:textId="6CC10BC3" w:rsidR="007F429C" w:rsidRDefault="007F429C" w:rsidP="008908CA">
      <w:pPr>
        <w:spacing w:line="360" w:lineRule="auto"/>
        <w:ind w:firstLine="708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7F429C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Следующий блок страницы посвящён автору идеи. В левой части расположено текстовое описание, раскрывающее историю основания проекта. Указывается, что </w:t>
      </w:r>
      <w:proofErr w:type="spellStart"/>
      <w:r w:rsidRPr="007F429C">
        <w:rPr>
          <w:rFonts w:ascii="Times New Roman" w:eastAsia="Times New Roman" w:hAnsi="Times New Roman"/>
          <w:color w:val="000000" w:themeColor="text1"/>
          <w:sz w:val="28"/>
          <w:szCs w:val="28"/>
        </w:rPr>
        <w:t>StyleLab</w:t>
      </w:r>
      <w:proofErr w:type="spellEnd"/>
      <w:r w:rsidRPr="007F429C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был создан в 2023 году стилистом Анной Мельниковой, сертифицированным экспертом в области имиджа и визуального стиля. В тексте приведена краткая история профессиональной деятельности автора, в частности упоминание о её опыте работы в офлайн-формате, проведении персональных консультаций, подборе гардеробов и составлении цветовых палитр. Объясняется, что необходимость удовлетворить растущий спрос на дистанционные услуги привела к созданию онлайн-платформы </w:t>
      </w:r>
      <w:proofErr w:type="spellStart"/>
      <w:r w:rsidRPr="007F429C">
        <w:rPr>
          <w:rFonts w:ascii="Times New Roman" w:eastAsia="Times New Roman" w:hAnsi="Times New Roman"/>
          <w:color w:val="000000" w:themeColor="text1"/>
          <w:sz w:val="28"/>
          <w:szCs w:val="28"/>
        </w:rPr>
        <w:t>StyleLab</w:t>
      </w:r>
      <w:proofErr w:type="spellEnd"/>
      <w:r w:rsidRPr="007F429C">
        <w:rPr>
          <w:rFonts w:ascii="Times New Roman" w:eastAsia="Times New Roman" w:hAnsi="Times New Roman"/>
          <w:color w:val="000000" w:themeColor="text1"/>
          <w:sz w:val="28"/>
          <w:szCs w:val="28"/>
        </w:rPr>
        <w:t>. Справа от текста размещена фотография Анны Мельниковой с подписью, содержащей её имя и фамилию.</w:t>
      </w:r>
    </w:p>
    <w:p w14:paraId="602D92F0" w14:textId="5A0771CC" w:rsidR="007F429C" w:rsidRPr="002B2D4B" w:rsidRDefault="007F429C" w:rsidP="007F429C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Раздел "</w:t>
      </w:r>
      <w:r w:rsidRPr="008908CA">
        <w:t xml:space="preserve"> </w:t>
      </w:r>
      <w:r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Наши дизайнеры</w:t>
      </w: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"</w:t>
      </w:r>
    </w:p>
    <w:p w14:paraId="5485E4F6" w14:textId="6AA5986A" w:rsidR="007F429C" w:rsidRDefault="007F429C" w:rsidP="008908CA">
      <w:pPr>
        <w:spacing w:line="360" w:lineRule="auto"/>
        <w:ind w:firstLine="708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7F429C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Далее следует блок «Наши дизайнеры», в котором представлены члены команды проекта. В этом разделе размещены карточки четырёх дизайнеров, каждая из которых содержит фотографию и имя специалиста. </w:t>
      </w:r>
    </w:p>
    <w:p w14:paraId="35277558" w14:textId="4FB09CA0" w:rsidR="0095204E" w:rsidRPr="0095204E" w:rsidRDefault="0095204E" w:rsidP="0095204E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Раздел "</w:t>
      </w:r>
      <w:r w:rsidRPr="008908CA">
        <w:t xml:space="preserve"> </w:t>
      </w:r>
      <w:r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Наши работы</w:t>
      </w: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"</w:t>
      </w:r>
    </w:p>
    <w:p w14:paraId="2E58DA73" w14:textId="3CDD215A" w:rsidR="0095204E" w:rsidRDefault="0095204E" w:rsidP="008908CA">
      <w:pPr>
        <w:spacing w:line="360" w:lineRule="auto"/>
        <w:ind w:firstLine="708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95204E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Следующий блок — «Наши работы», содержащий слайдер с изображениями реальных образов, созданных командой </w:t>
      </w:r>
      <w:proofErr w:type="spellStart"/>
      <w:r w:rsidRPr="0095204E">
        <w:rPr>
          <w:rFonts w:ascii="Times New Roman" w:eastAsia="Times New Roman" w:hAnsi="Times New Roman"/>
          <w:color w:val="000000" w:themeColor="text1"/>
          <w:sz w:val="28"/>
          <w:szCs w:val="28"/>
        </w:rPr>
        <w:t>StyleLab</w:t>
      </w:r>
      <w:proofErr w:type="spellEnd"/>
      <w:r w:rsidRPr="0095204E">
        <w:rPr>
          <w:rFonts w:ascii="Times New Roman" w:eastAsia="Times New Roman" w:hAnsi="Times New Roman"/>
          <w:color w:val="000000" w:themeColor="text1"/>
          <w:sz w:val="28"/>
          <w:szCs w:val="28"/>
        </w:rPr>
        <w:t>. Слайдер демонстрирует уровень профессионализма и визуально подтверждает качество предоставляемых услуг.</w:t>
      </w:r>
    </w:p>
    <w:p w14:paraId="0B75B1A6" w14:textId="5C317F23" w:rsidR="0095204E" w:rsidRDefault="0095204E" w:rsidP="0095204E">
      <w:pPr>
        <w:keepNext/>
        <w:keepLines/>
        <w:spacing w:before="240" w:after="240" w:line="360" w:lineRule="auto"/>
        <w:ind w:firstLine="709"/>
        <w:jc w:val="both"/>
        <w:outlineLvl w:val="1"/>
        <w:rPr>
          <w:rFonts w:ascii="Times New Roman" w:eastAsia="Calibri" w:hAnsi="Times New Roman" w:cstheme="majorBidi"/>
          <w:b/>
          <w:bCs/>
          <w:color w:val="000000" w:themeColor="text1"/>
          <w:spacing w:val="60"/>
          <w:sz w:val="28"/>
          <w:szCs w:val="26"/>
        </w:rPr>
      </w:pPr>
      <w:bookmarkStart w:id="7" w:name="_Toc216388733"/>
      <w:r>
        <w:rPr>
          <w:rFonts w:ascii="Times New Roman" w:eastAsia="Calibri" w:hAnsi="Times New Roman" w:cstheme="majorBidi"/>
          <w:b/>
          <w:bCs/>
          <w:color w:val="000000" w:themeColor="text1"/>
          <w:spacing w:val="60"/>
          <w:sz w:val="28"/>
          <w:szCs w:val="26"/>
        </w:rPr>
        <w:lastRenderedPageBreak/>
        <w:t>3.</w:t>
      </w:r>
      <w:r w:rsidR="003F7E72">
        <w:rPr>
          <w:rFonts w:ascii="Times New Roman" w:eastAsia="Calibri" w:hAnsi="Times New Roman" w:cstheme="majorBidi"/>
          <w:b/>
          <w:bCs/>
          <w:color w:val="000000" w:themeColor="text1"/>
          <w:spacing w:val="60"/>
          <w:sz w:val="28"/>
          <w:szCs w:val="26"/>
        </w:rPr>
        <w:t>3</w:t>
      </w:r>
      <w:r>
        <w:rPr>
          <w:rFonts w:ascii="Times New Roman" w:eastAsia="Calibri" w:hAnsi="Times New Roman" w:cstheme="majorBidi"/>
          <w:b/>
          <w:bCs/>
          <w:color w:val="000000" w:themeColor="text1"/>
          <w:spacing w:val="60"/>
          <w:sz w:val="28"/>
          <w:szCs w:val="26"/>
        </w:rPr>
        <w:t xml:space="preserve"> Страница №2 «Услуги»</w:t>
      </w:r>
      <w:bookmarkEnd w:id="7"/>
    </w:p>
    <w:p w14:paraId="5DD42AB5" w14:textId="77777777" w:rsidR="0095204E" w:rsidRPr="002B2D4B" w:rsidRDefault="0095204E" w:rsidP="0095204E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Шапка сайта:</w:t>
      </w:r>
    </w:p>
    <w:p w14:paraId="2F775D03" w14:textId="77777777" w:rsidR="0095204E" w:rsidRDefault="0095204E" w:rsidP="0095204E">
      <w:pPr>
        <w:numPr>
          <w:ilvl w:val="0"/>
          <w:numId w:val="6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4A7D37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Слева – логотип </w:t>
      </w:r>
      <w:proofErr w:type="spellStart"/>
      <w:r w:rsidRPr="004A7D37">
        <w:rPr>
          <w:rFonts w:ascii="Times New Roman" w:eastAsia="Times New Roman" w:hAnsi="Times New Roman"/>
          <w:color w:val="000000" w:themeColor="text1"/>
          <w:sz w:val="28"/>
          <w:szCs w:val="28"/>
        </w:rPr>
        <w:t>StyleLab</w:t>
      </w:r>
      <w:proofErr w:type="spellEnd"/>
      <w:r w:rsidRPr="004A7D37">
        <w:rPr>
          <w:rFonts w:ascii="Times New Roman" w:eastAsia="Times New Roman" w:hAnsi="Times New Roman"/>
          <w:color w:val="000000" w:themeColor="text1"/>
          <w:sz w:val="28"/>
          <w:szCs w:val="28"/>
        </w:rPr>
        <w:t>.</w:t>
      </w:r>
    </w:p>
    <w:p w14:paraId="11380E37" w14:textId="77777777" w:rsidR="0095204E" w:rsidRPr="004A7D37" w:rsidRDefault="0095204E" w:rsidP="0095204E">
      <w:pPr>
        <w:numPr>
          <w:ilvl w:val="0"/>
          <w:numId w:val="6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4A7D37">
        <w:rPr>
          <w:rFonts w:ascii="Times New Roman" w:eastAsia="Times New Roman" w:hAnsi="Times New Roman"/>
          <w:color w:val="000000" w:themeColor="text1"/>
          <w:sz w:val="28"/>
          <w:szCs w:val="28"/>
        </w:rPr>
        <w:t>Справа – основное навигационное меню, включающее следующие элементы</w:t>
      </w:r>
      <w:proofErr w:type="gramStart"/>
      <w:r w:rsidRPr="004A7D37">
        <w:rPr>
          <w:rFonts w:ascii="Times New Roman" w:eastAsia="Times New Roman" w:hAnsi="Times New Roman"/>
          <w:color w:val="000000" w:themeColor="text1"/>
          <w:sz w:val="28"/>
          <w:szCs w:val="28"/>
        </w:rPr>
        <w:t>: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О</w:t>
      </w:r>
      <w:proofErr w:type="gramEnd"/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компании, Услуги, Контакты, Личный кабинет</w:t>
      </w:r>
    </w:p>
    <w:p w14:paraId="2E860A74" w14:textId="77777777" w:rsidR="0095204E" w:rsidRPr="00ED123F" w:rsidRDefault="0095204E" w:rsidP="0095204E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Theme="majorEastAsia" w:hAnsi="Times New Roman"/>
          <w:b/>
          <w:color w:val="000000" w:themeColor="text1"/>
          <w:sz w:val="28"/>
          <w:szCs w:val="28"/>
        </w:rPr>
        <w:t>Навигация по сайту:</w:t>
      </w:r>
    </w:p>
    <w:p w14:paraId="674BE000" w14:textId="77777777" w:rsidR="0095204E" w:rsidRPr="00ED123F" w:rsidRDefault="0095204E" w:rsidP="0095204E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"Главная": Переход на главную страницу сайта. </w:t>
      </w:r>
    </w:p>
    <w:p w14:paraId="64DD545D" w14:textId="77777777" w:rsidR="0095204E" w:rsidRPr="00ED123F" w:rsidRDefault="0095204E" w:rsidP="0095204E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О компании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": 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И</w:t>
      </w:r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нформация о бренде, авторе проекта и дизайнерах.</w:t>
      </w:r>
    </w:p>
    <w:p w14:paraId="19FA5100" w14:textId="77777777" w:rsidR="0095204E" w:rsidRPr="00ED123F" w:rsidRDefault="0095204E" w:rsidP="0095204E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Услуги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": П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ол</w:t>
      </w:r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ный перечень услуг с описанием.</w:t>
      </w:r>
    </w:p>
    <w:p w14:paraId="33021EFA" w14:textId="77777777" w:rsidR="0095204E" w:rsidRPr="00ED123F" w:rsidRDefault="0095204E" w:rsidP="0095204E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Контакты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": </w:t>
      </w:r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контактные данные и форма обратной связи.</w:t>
      </w:r>
    </w:p>
    <w:p w14:paraId="736B3C93" w14:textId="77777777" w:rsidR="0095204E" w:rsidRDefault="0095204E" w:rsidP="0095204E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Личный кабинет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": Переход на страницу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профиля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</w:p>
    <w:p w14:paraId="429B608F" w14:textId="6E71D76B" w:rsidR="0095204E" w:rsidRDefault="0095204E" w:rsidP="0095204E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Основная часть:</w:t>
      </w: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ab/>
      </w:r>
    </w:p>
    <w:p w14:paraId="17F4BA84" w14:textId="77777777" w:rsidR="0095204E" w:rsidRPr="0095204E" w:rsidRDefault="0095204E" w:rsidP="0095204E">
      <w:pPr>
        <w:spacing w:line="360" w:lineRule="auto"/>
        <w:ind w:firstLine="709"/>
        <w:jc w:val="both"/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</w:pPr>
      <w:r w:rsidRPr="0095204E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 xml:space="preserve">Основная часть страницы открывается крупным визуальным блоком. Справа в этом блоке размещено изображение девушек в стилизованных спортивных образах, а слева находится текстовое описание, раскрывающее подход </w:t>
      </w:r>
      <w:proofErr w:type="spellStart"/>
      <w:r w:rsidRPr="0095204E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>StyleLab</w:t>
      </w:r>
      <w:proofErr w:type="spellEnd"/>
      <w:r w:rsidRPr="0095204E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 xml:space="preserve"> к формированию индивидуального стиля. В тексте подчёркивается, что стиль отражает настроение и образ жизни человека, а работа сервиса направлена на создание персональных решений, основанных на особенностях внешности и ритме жизни клиента.</w:t>
      </w:r>
    </w:p>
    <w:p w14:paraId="3B959091" w14:textId="36503DBE" w:rsidR="007F429C" w:rsidRPr="002B2D4B" w:rsidRDefault="007F429C" w:rsidP="007F429C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Раздел "</w:t>
      </w:r>
      <w:r w:rsidRPr="008908CA">
        <w:t xml:space="preserve"> </w:t>
      </w:r>
      <w:r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Тест на тип внешности</w:t>
      </w: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"</w:t>
      </w:r>
    </w:p>
    <w:p w14:paraId="2318FEEF" w14:textId="77777777" w:rsidR="007F429C" w:rsidRPr="007F429C" w:rsidRDefault="007F429C" w:rsidP="007F429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7F429C">
        <w:rPr>
          <w:rFonts w:ascii="Times New Roman" w:eastAsia="Times New Roman" w:hAnsi="Times New Roman"/>
          <w:color w:val="000000" w:themeColor="text1"/>
          <w:sz w:val="28"/>
          <w:szCs w:val="28"/>
        </w:rPr>
        <w:t>Следующим блоком представлен раздел, посвящённый услуге анализа внешности. Заголовок расположен по центру экрана.</w:t>
      </w:r>
    </w:p>
    <w:p w14:paraId="10F8E7AD" w14:textId="77777777" w:rsidR="007F429C" w:rsidRPr="007F429C" w:rsidRDefault="007F429C" w:rsidP="007F429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7F429C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Слева размещён текстовый блок, описывающий структуру и методики анализа. Указывается, что тест включает определение цветотипа, работу с системой </w:t>
      </w:r>
      <w:proofErr w:type="spellStart"/>
      <w:r w:rsidRPr="007F429C">
        <w:rPr>
          <w:rFonts w:ascii="Times New Roman" w:eastAsia="Times New Roman" w:hAnsi="Times New Roman"/>
          <w:color w:val="000000" w:themeColor="text1"/>
          <w:sz w:val="28"/>
          <w:szCs w:val="28"/>
        </w:rPr>
        <w:t>Кибби</w:t>
      </w:r>
      <w:proofErr w:type="spellEnd"/>
      <w:r w:rsidRPr="007F429C">
        <w:rPr>
          <w:rFonts w:ascii="Times New Roman" w:eastAsia="Times New Roman" w:hAnsi="Times New Roman"/>
          <w:color w:val="000000" w:themeColor="text1"/>
          <w:sz w:val="28"/>
          <w:szCs w:val="28"/>
        </w:rPr>
        <w:t>, выявление уровня контрастности, анализ по методике Марии Трофимовой, а также оценку по системе «</w:t>
      </w:r>
      <w:proofErr w:type="spellStart"/>
      <w:r w:rsidRPr="007F429C">
        <w:rPr>
          <w:rFonts w:ascii="Times New Roman" w:eastAsia="Times New Roman" w:hAnsi="Times New Roman"/>
          <w:color w:val="000000" w:themeColor="text1"/>
          <w:sz w:val="28"/>
          <w:szCs w:val="28"/>
        </w:rPr>
        <w:t>Animal</w:t>
      </w:r>
      <w:proofErr w:type="spellEnd"/>
      <w:r w:rsidRPr="007F429C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Face». Отмечается, что после прохождения теста клиент получает подробное описание типа внешности, палитру подходящих оттенков и рекомендации по выбору одежды, макияжа и аксессуаров.</w:t>
      </w:r>
    </w:p>
    <w:p w14:paraId="37DC8AF3" w14:textId="77777777" w:rsidR="007F429C" w:rsidRPr="007F429C" w:rsidRDefault="007F429C" w:rsidP="007F429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7F429C">
        <w:rPr>
          <w:rFonts w:ascii="Times New Roman" w:eastAsia="Times New Roman" w:hAnsi="Times New Roman"/>
          <w:color w:val="000000" w:themeColor="text1"/>
          <w:sz w:val="28"/>
          <w:szCs w:val="28"/>
        </w:rPr>
        <w:lastRenderedPageBreak/>
        <w:t>Под текстом размещена кнопка «Пройти тест», ведущая на страницу «Оформить заказ».</w:t>
      </w:r>
      <w:r w:rsidRPr="007F429C">
        <w:rPr>
          <w:rFonts w:ascii="Times New Roman" w:eastAsia="Times New Roman" w:hAnsi="Times New Roman"/>
          <w:color w:val="000000" w:themeColor="text1"/>
          <w:sz w:val="28"/>
          <w:szCs w:val="28"/>
        </w:rPr>
        <w:br/>
        <w:t>Справа находится фотография девушек различных типов внешности, визуально отражающая разнообразие результатов теста.</w:t>
      </w:r>
    </w:p>
    <w:p w14:paraId="2ADD4EFA" w14:textId="2E99437E" w:rsidR="007F429C" w:rsidRPr="002B2D4B" w:rsidRDefault="007F429C" w:rsidP="007F429C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Раздел "</w:t>
      </w:r>
      <w:r w:rsidRPr="008908CA">
        <w:t xml:space="preserve"> </w:t>
      </w:r>
      <w:r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Капсульный гардероб</w:t>
      </w: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"</w:t>
      </w:r>
    </w:p>
    <w:p w14:paraId="08B843FB" w14:textId="77777777" w:rsidR="007F429C" w:rsidRPr="007F429C" w:rsidRDefault="007F429C" w:rsidP="007F429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7F429C">
        <w:rPr>
          <w:rFonts w:ascii="Times New Roman" w:eastAsia="Times New Roman" w:hAnsi="Times New Roman"/>
          <w:color w:val="000000" w:themeColor="text1"/>
          <w:sz w:val="28"/>
          <w:szCs w:val="28"/>
        </w:rPr>
        <w:t>Следующий раздел посвящён услуге формирования капсульного гардероба. В верхней части блока размещены четыре изображения, представленные в формате небольшого слайдера. Каждое изображение демонстрирует уникальный набор одежды, составленный без модели, что позволяет пользователю сосредоточиться на самих элементах гардероба.</w:t>
      </w:r>
    </w:p>
    <w:p w14:paraId="20149707" w14:textId="77777777" w:rsidR="007F429C" w:rsidRPr="007F429C" w:rsidRDefault="007F429C" w:rsidP="007F429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7F429C">
        <w:rPr>
          <w:rFonts w:ascii="Times New Roman" w:eastAsia="Times New Roman" w:hAnsi="Times New Roman"/>
          <w:color w:val="000000" w:themeColor="text1"/>
          <w:sz w:val="28"/>
          <w:szCs w:val="28"/>
        </w:rPr>
        <w:t>Ниже изображений расположен текст, поясняющий суть услуги: формирование набора универсальных вещей, которые легко сочетаются между собой, а также предоставление клиенту списка покупок и визуальных образов.</w:t>
      </w:r>
    </w:p>
    <w:p w14:paraId="50F2ACC7" w14:textId="77777777" w:rsidR="007F429C" w:rsidRDefault="007F429C" w:rsidP="007F429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7F429C">
        <w:rPr>
          <w:rFonts w:ascii="Times New Roman" w:eastAsia="Times New Roman" w:hAnsi="Times New Roman"/>
          <w:color w:val="000000" w:themeColor="text1"/>
          <w:sz w:val="28"/>
          <w:szCs w:val="28"/>
        </w:rPr>
        <w:t>Слева под текстом размещена кнопка «Приступим», обеспечивающая переход на страницу оформления заказа.</w:t>
      </w:r>
    </w:p>
    <w:p w14:paraId="329587F8" w14:textId="40F231F4" w:rsidR="007F429C" w:rsidRPr="002B2D4B" w:rsidRDefault="007F429C" w:rsidP="007F429C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Раздел "Подбор образа</w:t>
      </w: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"</w:t>
      </w:r>
    </w:p>
    <w:p w14:paraId="716B8408" w14:textId="77777777" w:rsidR="007F429C" w:rsidRPr="007F429C" w:rsidRDefault="007F429C" w:rsidP="007F429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7F429C">
        <w:rPr>
          <w:rFonts w:ascii="Times New Roman" w:eastAsia="Times New Roman" w:hAnsi="Times New Roman"/>
          <w:color w:val="000000" w:themeColor="text1"/>
          <w:sz w:val="28"/>
          <w:szCs w:val="28"/>
        </w:rPr>
        <w:t>Данный раздел структурно повторяет предыдущий, но посвящён подбору образа под конкретное событие. В верхней части представлены три изображения в формате слайдера, каждое из которых визуализирует цельный образ: деловой, повседневный или предназначенный для фотосессии.</w:t>
      </w:r>
    </w:p>
    <w:p w14:paraId="44B51B6B" w14:textId="77777777" w:rsidR="007F429C" w:rsidRPr="007F429C" w:rsidRDefault="007F429C" w:rsidP="007F429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7F429C">
        <w:rPr>
          <w:rFonts w:ascii="Times New Roman" w:eastAsia="Times New Roman" w:hAnsi="Times New Roman"/>
          <w:color w:val="000000" w:themeColor="text1"/>
          <w:sz w:val="28"/>
          <w:szCs w:val="28"/>
        </w:rPr>
        <w:t>Ниже расположен текст, в котором описывается задача услуги — подбор идеальных сочетаний одежды и аксессуаров для различных ситуаций. Слева под текстом размещена кнопка «Подобрать образ», направляющая пользователя к оформлению заказа.</w:t>
      </w:r>
    </w:p>
    <w:p w14:paraId="5F4D55D4" w14:textId="1FDF4671" w:rsidR="007F429C" w:rsidRPr="002B2D4B" w:rsidRDefault="007F429C" w:rsidP="007F429C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Раздел "</w:t>
      </w:r>
      <w:r w:rsidRPr="008908CA">
        <w:t xml:space="preserve"> </w:t>
      </w:r>
      <w:r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Консультация онлайн</w:t>
      </w: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"</w:t>
      </w:r>
    </w:p>
    <w:p w14:paraId="245D3D9F" w14:textId="77777777" w:rsidR="007F429C" w:rsidRPr="007F429C" w:rsidRDefault="007F429C" w:rsidP="007F429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7F429C">
        <w:rPr>
          <w:rFonts w:ascii="Times New Roman" w:eastAsia="Times New Roman" w:hAnsi="Times New Roman"/>
          <w:color w:val="000000" w:themeColor="text1"/>
          <w:sz w:val="28"/>
          <w:szCs w:val="28"/>
        </w:rPr>
        <w:t>В данном блоке представлены три карточки, расположенные горизонтально. Каждая карточка содержит иллюстрацию и краткое описание этапов консультации.</w:t>
      </w:r>
    </w:p>
    <w:p w14:paraId="2811C5F8" w14:textId="77777777" w:rsidR="007F429C" w:rsidRPr="007F429C" w:rsidRDefault="007F429C" w:rsidP="007F429C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7F429C">
        <w:rPr>
          <w:rFonts w:ascii="Times New Roman" w:eastAsia="Times New Roman" w:hAnsi="Times New Roman"/>
          <w:color w:val="000000" w:themeColor="text1"/>
          <w:sz w:val="28"/>
          <w:szCs w:val="28"/>
        </w:rPr>
        <w:lastRenderedPageBreak/>
        <w:t>Первая карточка содержит изображение различных социальных сетей и подпись «Выберите формат», обозначающую возможные варианты связи.</w:t>
      </w:r>
    </w:p>
    <w:p w14:paraId="4CE48054" w14:textId="77777777" w:rsidR="007F429C" w:rsidRPr="007F429C" w:rsidRDefault="007F429C" w:rsidP="007F429C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7F429C">
        <w:rPr>
          <w:rFonts w:ascii="Times New Roman" w:eastAsia="Times New Roman" w:hAnsi="Times New Roman"/>
          <w:color w:val="000000" w:themeColor="text1"/>
          <w:sz w:val="28"/>
          <w:szCs w:val="28"/>
        </w:rPr>
        <w:t>Вторая карточка содержит изображение и подпись «Опишите задачу», демонстрирующую процесс передачи информации стилисту.</w:t>
      </w:r>
    </w:p>
    <w:p w14:paraId="751BEA0F" w14:textId="77777777" w:rsidR="007F429C" w:rsidRPr="007F429C" w:rsidRDefault="007F429C" w:rsidP="007F429C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7F429C">
        <w:rPr>
          <w:rFonts w:ascii="Times New Roman" w:eastAsia="Times New Roman" w:hAnsi="Times New Roman"/>
          <w:color w:val="000000" w:themeColor="text1"/>
          <w:sz w:val="28"/>
          <w:szCs w:val="28"/>
        </w:rPr>
        <w:t>Третья карточка содержит изображение и подпись «Получите рекомендации», отражающую итог консультации.</w:t>
      </w:r>
    </w:p>
    <w:p w14:paraId="4AEF2F98" w14:textId="77777777" w:rsidR="007F429C" w:rsidRPr="007F429C" w:rsidRDefault="007F429C" w:rsidP="007F429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7F429C">
        <w:rPr>
          <w:rFonts w:ascii="Times New Roman" w:eastAsia="Times New Roman" w:hAnsi="Times New Roman"/>
          <w:color w:val="000000" w:themeColor="text1"/>
          <w:sz w:val="28"/>
          <w:szCs w:val="28"/>
        </w:rPr>
        <w:t>Карточки служат визуальным объяснением принципа работы услуги и помогают пользователю понять последовательность взаимодействия со стилистом.</w:t>
      </w:r>
    </w:p>
    <w:p w14:paraId="47A6D027" w14:textId="18E03A57" w:rsidR="00480EB1" w:rsidRPr="002B2D4B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Подвал сайта:</w:t>
      </w:r>
    </w:p>
    <w:p w14:paraId="74618734" w14:textId="77777777" w:rsidR="007F429C" w:rsidRDefault="007F429C" w:rsidP="003F7E72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В нижней части страницы расположен подвал сайта, содержащий логотип, контактную информацию, ссылки на социальные сети и вспомогательные страницы, а также юридические сведения, такие как политика конфиденциальности и условия использования. Подвал завершает структуру главной страницы и обеспечивает доступ к дополнительной справочной информации.</w:t>
      </w:r>
    </w:p>
    <w:p w14:paraId="7D4DC1E1" w14:textId="41F318A5" w:rsidR="00261B9B" w:rsidRDefault="00606D4A" w:rsidP="005C006C">
      <w:pPr>
        <w:keepNext/>
        <w:keepLines/>
        <w:spacing w:before="240" w:after="240" w:line="360" w:lineRule="auto"/>
        <w:ind w:firstLine="709"/>
        <w:jc w:val="both"/>
        <w:outlineLvl w:val="1"/>
        <w:rPr>
          <w:rFonts w:ascii="Times New Roman" w:eastAsia="Calibri" w:hAnsi="Times New Roman" w:cstheme="majorBidi"/>
          <w:b/>
          <w:bCs/>
          <w:color w:val="000000" w:themeColor="text1"/>
          <w:spacing w:val="60"/>
          <w:sz w:val="28"/>
          <w:szCs w:val="26"/>
        </w:rPr>
      </w:pPr>
      <w:bookmarkStart w:id="8" w:name="_Toc216388734"/>
      <w:r>
        <w:rPr>
          <w:rFonts w:ascii="Times New Roman" w:eastAsia="Calibri" w:hAnsi="Times New Roman" w:cstheme="majorBidi"/>
          <w:b/>
          <w:bCs/>
          <w:color w:val="000000" w:themeColor="text1"/>
          <w:spacing w:val="60"/>
          <w:sz w:val="28"/>
          <w:szCs w:val="26"/>
        </w:rPr>
        <w:t>3.4 Страница №4 «</w:t>
      </w:r>
      <w:r w:rsidR="007F429C">
        <w:rPr>
          <w:rFonts w:ascii="Times New Roman" w:eastAsia="Calibri" w:hAnsi="Times New Roman" w:cstheme="majorBidi"/>
          <w:b/>
          <w:bCs/>
          <w:color w:val="000000" w:themeColor="text1"/>
          <w:spacing w:val="60"/>
          <w:sz w:val="28"/>
          <w:szCs w:val="26"/>
        </w:rPr>
        <w:t>Вход в личный кабинет</w:t>
      </w:r>
      <w:r>
        <w:rPr>
          <w:rFonts w:ascii="Times New Roman" w:eastAsia="Calibri" w:hAnsi="Times New Roman" w:cstheme="majorBidi"/>
          <w:b/>
          <w:bCs/>
          <w:color w:val="000000" w:themeColor="text1"/>
          <w:spacing w:val="60"/>
          <w:sz w:val="28"/>
          <w:szCs w:val="26"/>
        </w:rPr>
        <w:t>»</w:t>
      </w:r>
      <w:bookmarkEnd w:id="8"/>
    </w:p>
    <w:p w14:paraId="2B13CECC" w14:textId="77777777" w:rsidR="00261B9B" w:rsidRPr="002B2D4B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Шапка сайта:</w:t>
      </w:r>
    </w:p>
    <w:p w14:paraId="081AF6C8" w14:textId="77777777" w:rsidR="007F429C" w:rsidRDefault="007F429C" w:rsidP="007F429C">
      <w:pPr>
        <w:numPr>
          <w:ilvl w:val="0"/>
          <w:numId w:val="6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4A7D37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Слева – логотип </w:t>
      </w:r>
      <w:proofErr w:type="spellStart"/>
      <w:r w:rsidRPr="004A7D37">
        <w:rPr>
          <w:rFonts w:ascii="Times New Roman" w:eastAsia="Times New Roman" w:hAnsi="Times New Roman"/>
          <w:color w:val="000000" w:themeColor="text1"/>
          <w:sz w:val="28"/>
          <w:szCs w:val="28"/>
        </w:rPr>
        <w:t>StyleLab</w:t>
      </w:r>
      <w:proofErr w:type="spellEnd"/>
      <w:r w:rsidRPr="004A7D37">
        <w:rPr>
          <w:rFonts w:ascii="Times New Roman" w:eastAsia="Times New Roman" w:hAnsi="Times New Roman"/>
          <w:color w:val="000000" w:themeColor="text1"/>
          <w:sz w:val="28"/>
          <w:szCs w:val="28"/>
        </w:rPr>
        <w:t>.</w:t>
      </w:r>
    </w:p>
    <w:p w14:paraId="0D7A11EE" w14:textId="77777777" w:rsidR="007F429C" w:rsidRPr="004A7D37" w:rsidRDefault="007F429C" w:rsidP="007F429C">
      <w:pPr>
        <w:numPr>
          <w:ilvl w:val="0"/>
          <w:numId w:val="6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4A7D37">
        <w:rPr>
          <w:rFonts w:ascii="Times New Roman" w:eastAsia="Times New Roman" w:hAnsi="Times New Roman"/>
          <w:color w:val="000000" w:themeColor="text1"/>
          <w:sz w:val="28"/>
          <w:szCs w:val="28"/>
        </w:rPr>
        <w:t>Справа – основное навигационное меню, включающее следующие элементы</w:t>
      </w:r>
      <w:proofErr w:type="gramStart"/>
      <w:r w:rsidRPr="004A7D37">
        <w:rPr>
          <w:rFonts w:ascii="Times New Roman" w:eastAsia="Times New Roman" w:hAnsi="Times New Roman"/>
          <w:color w:val="000000" w:themeColor="text1"/>
          <w:sz w:val="28"/>
          <w:szCs w:val="28"/>
        </w:rPr>
        <w:t>: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О</w:t>
      </w:r>
      <w:proofErr w:type="gramEnd"/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компании, Услуги, Контакты, Личный кабинет</w:t>
      </w:r>
    </w:p>
    <w:p w14:paraId="58997265" w14:textId="77777777" w:rsidR="00261B9B" w:rsidRPr="00ED123F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Theme="majorEastAsia" w:hAnsi="Times New Roman"/>
          <w:b/>
          <w:color w:val="000000" w:themeColor="text1"/>
          <w:sz w:val="28"/>
          <w:szCs w:val="28"/>
        </w:rPr>
        <w:t>Навигация по сайту:</w:t>
      </w:r>
    </w:p>
    <w:p w14:paraId="1C3E8062" w14:textId="77777777" w:rsidR="007F429C" w:rsidRPr="00ED123F" w:rsidRDefault="007F429C" w:rsidP="007F429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"Главная": Переход на главную страницу сайта. </w:t>
      </w:r>
    </w:p>
    <w:p w14:paraId="24CFDF68" w14:textId="77777777" w:rsidR="007F429C" w:rsidRPr="00ED123F" w:rsidRDefault="007F429C" w:rsidP="007F429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О компании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": 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И</w:t>
      </w:r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нформация о бренде, авторе проекта и дизайнерах.</w:t>
      </w:r>
    </w:p>
    <w:p w14:paraId="55BA6E46" w14:textId="77777777" w:rsidR="007F429C" w:rsidRPr="00ED123F" w:rsidRDefault="007F429C" w:rsidP="007F429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Услуги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": П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ол</w:t>
      </w:r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ный перечень услуг с описанием.</w:t>
      </w:r>
    </w:p>
    <w:p w14:paraId="6C2556EF" w14:textId="77777777" w:rsidR="007F429C" w:rsidRPr="00ED123F" w:rsidRDefault="007F429C" w:rsidP="007F429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Контакты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": </w:t>
      </w:r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контактные данные и форма обратной связи.</w:t>
      </w:r>
    </w:p>
    <w:p w14:paraId="6F84F10D" w14:textId="77777777" w:rsidR="007F429C" w:rsidRDefault="007F429C" w:rsidP="007F429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Личный кабинет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": Переход на страницу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профиля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</w:p>
    <w:p w14:paraId="5FC989C5" w14:textId="77777777" w:rsidR="00261B9B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lastRenderedPageBreak/>
        <w:t>Основная часть:</w:t>
      </w: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ab/>
      </w:r>
    </w:p>
    <w:p w14:paraId="0B64B36F" w14:textId="77777777" w:rsidR="007F429C" w:rsidRPr="007F429C" w:rsidRDefault="007F429C" w:rsidP="007F429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7F429C">
        <w:rPr>
          <w:rFonts w:ascii="Times New Roman" w:eastAsia="Times New Roman" w:hAnsi="Times New Roman"/>
          <w:color w:val="000000" w:themeColor="text1"/>
          <w:sz w:val="28"/>
          <w:szCs w:val="28"/>
        </w:rPr>
        <w:t>Основная часть страницы представляет собой интерфейс авторизации пользователя, обеспечивающий доступ к личному кабинету.</w:t>
      </w:r>
    </w:p>
    <w:p w14:paraId="31447202" w14:textId="77777777" w:rsidR="007F429C" w:rsidRPr="007F429C" w:rsidRDefault="007F429C" w:rsidP="007F429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7F429C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В центральной области страницы расположена форма входа, состоящая из двух основных полей: «Введите </w:t>
      </w:r>
      <w:proofErr w:type="spellStart"/>
      <w:r w:rsidRPr="007F429C">
        <w:rPr>
          <w:rFonts w:ascii="Times New Roman" w:eastAsia="Times New Roman" w:hAnsi="Times New Roman"/>
          <w:color w:val="000000" w:themeColor="text1"/>
          <w:sz w:val="28"/>
          <w:szCs w:val="28"/>
        </w:rPr>
        <w:t>email</w:t>
      </w:r>
      <w:proofErr w:type="spellEnd"/>
      <w:r w:rsidRPr="007F429C">
        <w:rPr>
          <w:rFonts w:ascii="Times New Roman" w:eastAsia="Times New Roman" w:hAnsi="Times New Roman"/>
          <w:color w:val="000000" w:themeColor="text1"/>
          <w:sz w:val="28"/>
          <w:szCs w:val="28"/>
        </w:rPr>
        <w:t>» и «Введите пароль». Поля оформлены в минималистичном стиле и позволяют пользователю быстро ввести необходимые данные для авторизации.</w:t>
      </w:r>
    </w:p>
    <w:p w14:paraId="29D6718C" w14:textId="77777777" w:rsidR="007F429C" w:rsidRPr="007F429C" w:rsidRDefault="007F429C" w:rsidP="007F429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7F429C">
        <w:rPr>
          <w:rFonts w:ascii="Times New Roman" w:eastAsia="Times New Roman" w:hAnsi="Times New Roman"/>
          <w:color w:val="000000" w:themeColor="text1"/>
          <w:sz w:val="28"/>
          <w:szCs w:val="28"/>
        </w:rPr>
        <w:t>Ниже основных полей присутствуют альтернативные способы входа через внешние сервисы, такие как Google, Яндекс и ВКонтакте. Кнопки внешних сервисов служат для упрощённой авторизации и позволяют пользователю входить без создания отдельного пароля.</w:t>
      </w:r>
    </w:p>
    <w:p w14:paraId="7356DCFC" w14:textId="3BE4374F" w:rsidR="007F429C" w:rsidRPr="007F429C" w:rsidRDefault="007F429C" w:rsidP="007F429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7F429C">
        <w:rPr>
          <w:rFonts w:ascii="Times New Roman" w:eastAsia="Times New Roman" w:hAnsi="Times New Roman"/>
          <w:color w:val="000000" w:themeColor="text1"/>
          <w:sz w:val="28"/>
          <w:szCs w:val="28"/>
        </w:rPr>
        <w:t>Страница не содержит дополнительного контента, так как её основная функция — обеспечить быстрый и безопасный доступ к пользовательскому личному кабинету.</w:t>
      </w:r>
    </w:p>
    <w:p w14:paraId="63C020B8" w14:textId="77777777" w:rsidR="003F7E72" w:rsidRDefault="00606D4A" w:rsidP="003F7E72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Подвал </w:t>
      </w:r>
      <w:proofErr w:type="spellStart"/>
      <w:proofErr w:type="gramStart"/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сайта:</w:t>
      </w:r>
      <w:r w:rsidR="003F7E72">
        <w:rPr>
          <w:rFonts w:ascii="Times New Roman" w:eastAsia="Times New Roman" w:hAnsi="Times New Roman"/>
          <w:color w:val="000000" w:themeColor="text1"/>
          <w:sz w:val="28"/>
          <w:szCs w:val="28"/>
        </w:rPr>
        <w:t>ъ</w:t>
      </w:r>
      <w:proofErr w:type="spellEnd"/>
      <w:proofErr w:type="gramEnd"/>
    </w:p>
    <w:p w14:paraId="27E70B9C" w14:textId="03CD1670" w:rsidR="007F429C" w:rsidRDefault="007F429C" w:rsidP="003F7E72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В нижней части страницы расположен подвал сайта, содержащий логотип, контактную информацию, ссылки на социальные сети и вспомогательные страницы, а также юридические сведения, такие как политика конфиденциальности и условия использования. Подвал завершает структуру главной страницы и обеспечивает доступ к дополнительной справочной информации.</w:t>
      </w:r>
    </w:p>
    <w:p w14:paraId="5AF00C68" w14:textId="3EAD046B" w:rsidR="00EB4605" w:rsidRDefault="00606D4A" w:rsidP="005C006C">
      <w:pPr>
        <w:keepNext/>
        <w:keepLines/>
        <w:spacing w:before="240" w:after="240" w:line="360" w:lineRule="auto"/>
        <w:ind w:firstLine="709"/>
        <w:jc w:val="both"/>
        <w:outlineLvl w:val="1"/>
        <w:rPr>
          <w:rFonts w:ascii="Times New Roman" w:eastAsia="Calibri" w:hAnsi="Times New Roman" w:cstheme="majorBidi"/>
          <w:b/>
          <w:bCs/>
          <w:color w:val="000000" w:themeColor="text1"/>
          <w:spacing w:val="60"/>
          <w:sz w:val="28"/>
          <w:szCs w:val="26"/>
        </w:rPr>
      </w:pPr>
      <w:bookmarkStart w:id="9" w:name="_Toc216388735"/>
      <w:r>
        <w:rPr>
          <w:rFonts w:ascii="Times New Roman" w:eastAsia="Calibri" w:hAnsi="Times New Roman" w:cstheme="majorBidi"/>
          <w:b/>
          <w:bCs/>
          <w:color w:val="000000" w:themeColor="text1"/>
          <w:spacing w:val="60"/>
          <w:sz w:val="28"/>
          <w:szCs w:val="26"/>
        </w:rPr>
        <w:t>3.5 Страница №5 «</w:t>
      </w:r>
      <w:r w:rsidR="007F429C">
        <w:rPr>
          <w:rFonts w:ascii="Times New Roman" w:eastAsia="Calibri" w:hAnsi="Times New Roman" w:cstheme="majorBidi"/>
          <w:b/>
          <w:bCs/>
          <w:color w:val="000000" w:themeColor="text1"/>
          <w:spacing w:val="60"/>
          <w:sz w:val="28"/>
          <w:szCs w:val="26"/>
        </w:rPr>
        <w:t>Личный кабинет</w:t>
      </w:r>
      <w:r>
        <w:rPr>
          <w:rFonts w:ascii="Times New Roman" w:eastAsia="Calibri" w:hAnsi="Times New Roman" w:cstheme="majorBidi"/>
          <w:b/>
          <w:bCs/>
          <w:color w:val="000000" w:themeColor="text1"/>
          <w:spacing w:val="60"/>
          <w:sz w:val="28"/>
          <w:szCs w:val="26"/>
        </w:rPr>
        <w:t>»</w:t>
      </w:r>
      <w:bookmarkEnd w:id="9"/>
    </w:p>
    <w:p w14:paraId="4618E8B1" w14:textId="77777777" w:rsidR="00EB4605" w:rsidRPr="002B2D4B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Шапка сайта:</w:t>
      </w:r>
    </w:p>
    <w:p w14:paraId="1EA9F2B3" w14:textId="77777777" w:rsidR="007F429C" w:rsidRDefault="007F429C" w:rsidP="007F429C">
      <w:pPr>
        <w:numPr>
          <w:ilvl w:val="0"/>
          <w:numId w:val="6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4A7D37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Слева – логотип </w:t>
      </w:r>
      <w:proofErr w:type="spellStart"/>
      <w:r w:rsidRPr="004A7D37">
        <w:rPr>
          <w:rFonts w:ascii="Times New Roman" w:eastAsia="Times New Roman" w:hAnsi="Times New Roman"/>
          <w:color w:val="000000" w:themeColor="text1"/>
          <w:sz w:val="28"/>
          <w:szCs w:val="28"/>
        </w:rPr>
        <w:t>StyleLab</w:t>
      </w:r>
      <w:proofErr w:type="spellEnd"/>
      <w:r w:rsidRPr="004A7D37">
        <w:rPr>
          <w:rFonts w:ascii="Times New Roman" w:eastAsia="Times New Roman" w:hAnsi="Times New Roman"/>
          <w:color w:val="000000" w:themeColor="text1"/>
          <w:sz w:val="28"/>
          <w:szCs w:val="28"/>
        </w:rPr>
        <w:t>.</w:t>
      </w:r>
    </w:p>
    <w:p w14:paraId="78D07179" w14:textId="77777777" w:rsidR="007F429C" w:rsidRPr="004A7D37" w:rsidRDefault="007F429C" w:rsidP="007F429C">
      <w:pPr>
        <w:numPr>
          <w:ilvl w:val="0"/>
          <w:numId w:val="6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4A7D37">
        <w:rPr>
          <w:rFonts w:ascii="Times New Roman" w:eastAsia="Times New Roman" w:hAnsi="Times New Roman"/>
          <w:color w:val="000000" w:themeColor="text1"/>
          <w:sz w:val="28"/>
          <w:szCs w:val="28"/>
        </w:rPr>
        <w:t>Справа – основное навигационное меню, включающее следующие элементы</w:t>
      </w:r>
      <w:proofErr w:type="gramStart"/>
      <w:r w:rsidRPr="004A7D37">
        <w:rPr>
          <w:rFonts w:ascii="Times New Roman" w:eastAsia="Times New Roman" w:hAnsi="Times New Roman"/>
          <w:color w:val="000000" w:themeColor="text1"/>
          <w:sz w:val="28"/>
          <w:szCs w:val="28"/>
        </w:rPr>
        <w:t>: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О</w:t>
      </w:r>
      <w:proofErr w:type="gramEnd"/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компании, Услуги, Контакты, Личный кабинет</w:t>
      </w:r>
    </w:p>
    <w:p w14:paraId="0BA5EFAE" w14:textId="77777777" w:rsidR="00EB4605" w:rsidRPr="00ED123F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Theme="majorEastAsia" w:hAnsi="Times New Roman"/>
          <w:b/>
          <w:color w:val="000000" w:themeColor="text1"/>
          <w:sz w:val="28"/>
          <w:szCs w:val="28"/>
        </w:rPr>
        <w:t>Навигация по сайту:</w:t>
      </w:r>
    </w:p>
    <w:p w14:paraId="5F79988F" w14:textId="77777777" w:rsidR="007F429C" w:rsidRPr="00ED123F" w:rsidRDefault="007F429C" w:rsidP="007F429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"Главная": Переход на главную страницу сайта. </w:t>
      </w:r>
    </w:p>
    <w:p w14:paraId="56DE913F" w14:textId="77777777" w:rsidR="007F429C" w:rsidRPr="00ED123F" w:rsidRDefault="007F429C" w:rsidP="007F429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lastRenderedPageBreak/>
        <w:t>"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О компании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": 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И</w:t>
      </w:r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нформация о бренде, авторе проекта и дизайнерах.</w:t>
      </w:r>
    </w:p>
    <w:p w14:paraId="3376FBEC" w14:textId="77777777" w:rsidR="007F429C" w:rsidRPr="00ED123F" w:rsidRDefault="007F429C" w:rsidP="007F429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Услуги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": П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ол</w:t>
      </w:r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ный перечень услуг с описанием.</w:t>
      </w:r>
    </w:p>
    <w:p w14:paraId="76AB64FF" w14:textId="77777777" w:rsidR="007F429C" w:rsidRPr="00ED123F" w:rsidRDefault="007F429C" w:rsidP="007F429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Контакты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": </w:t>
      </w:r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контактные данные и форма обратной связи.</w:t>
      </w:r>
    </w:p>
    <w:p w14:paraId="284E89CB" w14:textId="77777777" w:rsidR="007F429C" w:rsidRDefault="007F429C" w:rsidP="007F429C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Личный кабинет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": Переход на страницу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профиля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</w:p>
    <w:p w14:paraId="5860714A" w14:textId="77777777" w:rsidR="00EB4605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Основная часть:</w:t>
      </w: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ab/>
      </w:r>
    </w:p>
    <w:p w14:paraId="5137025E" w14:textId="77777777" w:rsidR="007F429C" w:rsidRPr="007F429C" w:rsidRDefault="007F429C" w:rsidP="007F429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7F429C">
        <w:rPr>
          <w:rFonts w:ascii="Times New Roman" w:eastAsia="Times New Roman" w:hAnsi="Times New Roman"/>
          <w:color w:val="000000" w:themeColor="text1"/>
          <w:sz w:val="28"/>
          <w:szCs w:val="28"/>
        </w:rPr>
        <w:t>Основная часть страницы «Личный кабинет» предназначена для отображения персональных данных пользователя, управления профилем и получения материалов от стилиста.</w:t>
      </w:r>
    </w:p>
    <w:p w14:paraId="4662B082" w14:textId="77777777" w:rsidR="007F429C" w:rsidRPr="007F429C" w:rsidRDefault="007F429C" w:rsidP="007F429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7F429C">
        <w:rPr>
          <w:rFonts w:ascii="Times New Roman" w:eastAsia="Times New Roman" w:hAnsi="Times New Roman"/>
          <w:color w:val="000000" w:themeColor="text1"/>
          <w:sz w:val="28"/>
          <w:szCs w:val="28"/>
        </w:rPr>
        <w:t>В левой части экрана размещён блок с профилем пользователя. Здесь отображаются его фотография, имя профиля, пол, дата рождения, электронная почта и номер телефона. Все данные структурированы по строкам, что обеспечивает удобство визуального восприятия. Пользователь может обновлять личную информацию при необходимости, если предусмотрена функция редактирования.</w:t>
      </w:r>
    </w:p>
    <w:p w14:paraId="531A3554" w14:textId="77777777" w:rsidR="007F429C" w:rsidRPr="007F429C" w:rsidRDefault="007F429C" w:rsidP="007F429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7F429C">
        <w:rPr>
          <w:rFonts w:ascii="Times New Roman" w:eastAsia="Times New Roman" w:hAnsi="Times New Roman"/>
          <w:color w:val="000000" w:themeColor="text1"/>
          <w:sz w:val="28"/>
          <w:szCs w:val="28"/>
        </w:rPr>
        <w:t>Под блоком с личными данными расположен раздел «Материалы от стилиста». В данном разделе отображаются загруженные файлы, предоставленные стилистом после выполнения услуги. Материалы могут включать рекомендации, капсульные подборки, визуальные образы или результаты теста на тип внешности. Рядом с материалами размещена кнопка «Скачать», обеспечивающая возможность загрузки файлов на устройство пользователя.</w:t>
      </w:r>
    </w:p>
    <w:p w14:paraId="2F7CCA02" w14:textId="40235B19" w:rsidR="007F429C" w:rsidRPr="007F429C" w:rsidRDefault="007F429C" w:rsidP="007F429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7F429C">
        <w:rPr>
          <w:rFonts w:ascii="Times New Roman" w:eastAsia="Times New Roman" w:hAnsi="Times New Roman"/>
          <w:color w:val="000000" w:themeColor="text1"/>
          <w:sz w:val="28"/>
          <w:szCs w:val="28"/>
        </w:rPr>
        <w:t>В правой части экрана находится карточка «Бонусы», содержащая визуальный индикатор количества доступных бонусных баллов. Карточка служит дополнительным элементом интерфейса и отображает прогресс пользователя в системе лояльности или накоплений, если такая система предусмотрена.</w:t>
      </w:r>
    </w:p>
    <w:p w14:paraId="737A70AF" w14:textId="77777777" w:rsidR="003F7E72" w:rsidRDefault="00606D4A" w:rsidP="003F7E72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Подвал сайта:</w:t>
      </w:r>
    </w:p>
    <w:p w14:paraId="1BD28825" w14:textId="2497ED61" w:rsidR="007F429C" w:rsidRDefault="007F429C" w:rsidP="003F7E72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В нижней части страницы расположен подвал сайта, содержащий логотип, контактную информацию, ссылки на социальные сети и </w:t>
      </w:r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lastRenderedPageBreak/>
        <w:t>вспомогательные страницы, а также юридические сведения, такие как политика конфиденциальности и условия использования. Подвал завершает структуру главной страницы и обеспечивает доступ к дополнительной справочной информации.</w:t>
      </w:r>
    </w:p>
    <w:p w14:paraId="58088848" w14:textId="27CA1207" w:rsidR="00B372DD" w:rsidRDefault="00606D4A" w:rsidP="005C006C">
      <w:pPr>
        <w:keepNext/>
        <w:keepLines/>
        <w:spacing w:before="240" w:after="240" w:line="360" w:lineRule="auto"/>
        <w:ind w:firstLine="709"/>
        <w:jc w:val="both"/>
        <w:outlineLvl w:val="1"/>
        <w:rPr>
          <w:rFonts w:ascii="Times New Roman" w:eastAsia="Calibri" w:hAnsi="Times New Roman" w:cstheme="majorBidi"/>
          <w:b/>
          <w:bCs/>
          <w:color w:val="000000" w:themeColor="text1"/>
          <w:spacing w:val="60"/>
          <w:sz w:val="28"/>
          <w:szCs w:val="26"/>
        </w:rPr>
      </w:pPr>
      <w:bookmarkStart w:id="10" w:name="_Toc216388736"/>
      <w:r>
        <w:rPr>
          <w:rFonts w:ascii="Times New Roman" w:eastAsia="Calibri" w:hAnsi="Times New Roman" w:cstheme="majorBidi"/>
          <w:b/>
          <w:bCs/>
          <w:color w:val="000000" w:themeColor="text1"/>
          <w:spacing w:val="60"/>
          <w:sz w:val="28"/>
          <w:szCs w:val="26"/>
        </w:rPr>
        <w:t>3.6 Страница №6 «</w:t>
      </w:r>
      <w:r w:rsidR="007F429C">
        <w:rPr>
          <w:rFonts w:ascii="Times New Roman" w:eastAsia="Calibri" w:hAnsi="Times New Roman" w:cstheme="majorBidi"/>
          <w:b/>
          <w:bCs/>
          <w:color w:val="000000" w:themeColor="text1"/>
          <w:spacing w:val="60"/>
          <w:sz w:val="28"/>
          <w:szCs w:val="26"/>
        </w:rPr>
        <w:t>Контакты</w:t>
      </w:r>
      <w:r>
        <w:rPr>
          <w:rFonts w:ascii="Times New Roman" w:eastAsia="Calibri" w:hAnsi="Times New Roman" w:cstheme="majorBidi"/>
          <w:b/>
          <w:bCs/>
          <w:color w:val="000000" w:themeColor="text1"/>
          <w:spacing w:val="60"/>
          <w:sz w:val="28"/>
          <w:szCs w:val="26"/>
        </w:rPr>
        <w:t>»</w:t>
      </w:r>
      <w:bookmarkEnd w:id="10"/>
    </w:p>
    <w:p w14:paraId="5A6115E2" w14:textId="77777777" w:rsidR="00B372DD" w:rsidRPr="002B2D4B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Шапка сайта:</w:t>
      </w:r>
    </w:p>
    <w:p w14:paraId="370984A6" w14:textId="77777777" w:rsidR="009F2808" w:rsidRDefault="009F2808" w:rsidP="009F2808">
      <w:pPr>
        <w:numPr>
          <w:ilvl w:val="0"/>
          <w:numId w:val="6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4A7D37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Слева – логотип </w:t>
      </w:r>
      <w:proofErr w:type="spellStart"/>
      <w:r w:rsidRPr="004A7D37">
        <w:rPr>
          <w:rFonts w:ascii="Times New Roman" w:eastAsia="Times New Roman" w:hAnsi="Times New Roman"/>
          <w:color w:val="000000" w:themeColor="text1"/>
          <w:sz w:val="28"/>
          <w:szCs w:val="28"/>
        </w:rPr>
        <w:t>StyleLab</w:t>
      </w:r>
      <w:proofErr w:type="spellEnd"/>
      <w:r w:rsidRPr="004A7D37">
        <w:rPr>
          <w:rFonts w:ascii="Times New Roman" w:eastAsia="Times New Roman" w:hAnsi="Times New Roman"/>
          <w:color w:val="000000" w:themeColor="text1"/>
          <w:sz w:val="28"/>
          <w:szCs w:val="28"/>
        </w:rPr>
        <w:t>.</w:t>
      </w:r>
    </w:p>
    <w:p w14:paraId="0332A0CF" w14:textId="77777777" w:rsidR="009F2808" w:rsidRPr="004A7D37" w:rsidRDefault="009F2808" w:rsidP="009F2808">
      <w:pPr>
        <w:numPr>
          <w:ilvl w:val="0"/>
          <w:numId w:val="6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4A7D37">
        <w:rPr>
          <w:rFonts w:ascii="Times New Roman" w:eastAsia="Times New Roman" w:hAnsi="Times New Roman"/>
          <w:color w:val="000000" w:themeColor="text1"/>
          <w:sz w:val="28"/>
          <w:szCs w:val="28"/>
        </w:rPr>
        <w:t>Справа – основное навигационное меню, включающее следующие элементы</w:t>
      </w:r>
      <w:proofErr w:type="gramStart"/>
      <w:r w:rsidRPr="004A7D37">
        <w:rPr>
          <w:rFonts w:ascii="Times New Roman" w:eastAsia="Times New Roman" w:hAnsi="Times New Roman"/>
          <w:color w:val="000000" w:themeColor="text1"/>
          <w:sz w:val="28"/>
          <w:szCs w:val="28"/>
        </w:rPr>
        <w:t>: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О</w:t>
      </w:r>
      <w:proofErr w:type="gramEnd"/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компании, Услуги, Контакты, Личный кабинет</w:t>
      </w:r>
    </w:p>
    <w:p w14:paraId="47B1BF97" w14:textId="77777777" w:rsidR="00B372DD" w:rsidRPr="00ED123F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Навигация по сайту:</w:t>
      </w:r>
    </w:p>
    <w:p w14:paraId="618DE9C9" w14:textId="77777777" w:rsidR="009F2808" w:rsidRPr="00ED123F" w:rsidRDefault="009F2808" w:rsidP="009F2808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"Главная": Переход на главную страницу сайта. </w:t>
      </w:r>
    </w:p>
    <w:p w14:paraId="1C4EA74D" w14:textId="77777777" w:rsidR="009F2808" w:rsidRPr="00ED123F" w:rsidRDefault="009F2808" w:rsidP="009F2808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О компании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": 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И</w:t>
      </w:r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нформация о бренде, авторе проекта и дизайнерах.</w:t>
      </w:r>
    </w:p>
    <w:p w14:paraId="1075024D" w14:textId="77777777" w:rsidR="009F2808" w:rsidRPr="00ED123F" w:rsidRDefault="009F2808" w:rsidP="009F2808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Услуги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": П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ол</w:t>
      </w:r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ный перечень услуг с описанием.</w:t>
      </w:r>
    </w:p>
    <w:p w14:paraId="73E608D4" w14:textId="77777777" w:rsidR="009F2808" w:rsidRPr="00ED123F" w:rsidRDefault="009F2808" w:rsidP="009F2808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Контакты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": </w:t>
      </w:r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контактные данные и форма обратной связи.</w:t>
      </w:r>
    </w:p>
    <w:p w14:paraId="5AEDAA72" w14:textId="77777777" w:rsidR="009F2808" w:rsidRDefault="009F2808" w:rsidP="009F2808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Личный кабинет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": Переход на страницу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профиля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</w:p>
    <w:p w14:paraId="01473A3F" w14:textId="77777777" w:rsidR="00B372DD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Основная часть:</w:t>
      </w: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ab/>
      </w:r>
    </w:p>
    <w:p w14:paraId="5F615755" w14:textId="77777777" w:rsidR="009F2808" w:rsidRPr="009F2808" w:rsidRDefault="009F2808" w:rsidP="009F2808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9F2808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Основная часть страницы «Контакты» предназначена для предоставления пользователю всех необходимых сведений для связи с сервисом </w:t>
      </w:r>
      <w:proofErr w:type="spellStart"/>
      <w:r w:rsidRPr="009F2808">
        <w:rPr>
          <w:rFonts w:ascii="Times New Roman" w:eastAsia="Times New Roman" w:hAnsi="Times New Roman"/>
          <w:color w:val="000000" w:themeColor="text1"/>
          <w:sz w:val="28"/>
          <w:szCs w:val="28"/>
        </w:rPr>
        <w:t>StyleLab</w:t>
      </w:r>
      <w:proofErr w:type="spellEnd"/>
      <w:r w:rsidRPr="009F2808">
        <w:rPr>
          <w:rFonts w:ascii="Times New Roman" w:eastAsia="Times New Roman" w:hAnsi="Times New Roman"/>
          <w:color w:val="000000" w:themeColor="text1"/>
          <w:sz w:val="28"/>
          <w:szCs w:val="28"/>
        </w:rPr>
        <w:t>, а также для удобного отправления обращения через встроенную форму.</w:t>
      </w:r>
    </w:p>
    <w:p w14:paraId="346038E9" w14:textId="77777777" w:rsidR="009F2808" w:rsidRPr="009F2808" w:rsidRDefault="009F2808" w:rsidP="009F2808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9F2808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В верхней части основного блока указаны контактные данные сервиса. Здесь размещён номер телефона, по которому пользователь может связаться с представителем </w:t>
      </w:r>
      <w:proofErr w:type="spellStart"/>
      <w:r w:rsidRPr="009F2808">
        <w:rPr>
          <w:rFonts w:ascii="Times New Roman" w:eastAsia="Times New Roman" w:hAnsi="Times New Roman"/>
          <w:color w:val="000000" w:themeColor="text1"/>
          <w:sz w:val="28"/>
          <w:szCs w:val="28"/>
        </w:rPr>
        <w:t>StyleLab</w:t>
      </w:r>
      <w:proofErr w:type="spellEnd"/>
      <w:r w:rsidRPr="009F2808">
        <w:rPr>
          <w:rFonts w:ascii="Times New Roman" w:eastAsia="Times New Roman" w:hAnsi="Times New Roman"/>
          <w:color w:val="000000" w:themeColor="text1"/>
          <w:sz w:val="28"/>
          <w:szCs w:val="28"/>
        </w:rPr>
        <w:t>, а также корпоративный электронный адрес, предназначенный для консультаций и обработки запросов. Контактная информация представлена в структурированном виде, что обеспечивает лёгкость восприятия.</w:t>
      </w:r>
    </w:p>
    <w:p w14:paraId="6A742519" w14:textId="2217DD5B" w:rsidR="009F2808" w:rsidRPr="009F2808" w:rsidRDefault="009F2808" w:rsidP="009F2808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9F2808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Ниже контактных данных расположен блок с адресом офлайн-офиса </w:t>
      </w:r>
      <w:proofErr w:type="spellStart"/>
      <w:r w:rsidRPr="009F2808">
        <w:rPr>
          <w:rFonts w:ascii="Times New Roman" w:eastAsia="Times New Roman" w:hAnsi="Times New Roman"/>
          <w:color w:val="000000" w:themeColor="text1"/>
          <w:sz w:val="28"/>
          <w:szCs w:val="28"/>
        </w:rPr>
        <w:t>StyleLab</w:t>
      </w:r>
      <w:proofErr w:type="spellEnd"/>
      <w:r w:rsidRPr="009F2808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. Адрес продублирован интерактивной картой, размещённой слева. </w:t>
      </w:r>
      <w:r w:rsidRPr="009F2808">
        <w:rPr>
          <w:rFonts w:ascii="Times New Roman" w:eastAsia="Times New Roman" w:hAnsi="Times New Roman"/>
          <w:color w:val="000000" w:themeColor="text1"/>
          <w:sz w:val="28"/>
          <w:szCs w:val="28"/>
        </w:rPr>
        <w:lastRenderedPageBreak/>
        <w:t>Карта позволяет пользователю приблизить изображение, перемещать его и ознакомиться с точным местоположением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.</w:t>
      </w:r>
    </w:p>
    <w:p w14:paraId="04C023DA" w14:textId="499373B5" w:rsidR="009F2808" w:rsidRPr="009F2808" w:rsidRDefault="009F2808" w:rsidP="009F2808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9F2808">
        <w:rPr>
          <w:rFonts w:ascii="Times New Roman" w:eastAsia="Times New Roman" w:hAnsi="Times New Roman"/>
          <w:color w:val="000000" w:themeColor="text1"/>
          <w:sz w:val="28"/>
          <w:szCs w:val="28"/>
        </w:rPr>
        <w:t>Справа от карты находится форма обратной связи. Форма включает три текстовых поля: «Имя», «Тема обращения» и «Сообщение». Под формой расположена кнопка «Отправить», обеспечивающая отправку введённых данных. После отправки пользователь уведомляется о том, что сообщение принято к обработке.</w:t>
      </w:r>
    </w:p>
    <w:p w14:paraId="07B368EA" w14:textId="77777777" w:rsidR="003F7E72" w:rsidRDefault="00606D4A" w:rsidP="003F7E72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Подвал сайта:</w:t>
      </w:r>
    </w:p>
    <w:p w14:paraId="7695642F" w14:textId="6BB7DD58" w:rsidR="009F2808" w:rsidRDefault="009F2808" w:rsidP="003F7E72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В нижней части страницы расположен подвал сайта, содержащий логотип, контактную информацию, ссылки на социальные сети и вспомогательные страницы, а также юридические сведения, такие как политика конфиденциальности и условия использования. Подвал завершает структуру главной страницы и обеспечивает доступ к дополнительной справочной информации.</w:t>
      </w:r>
    </w:p>
    <w:p w14:paraId="481CE843" w14:textId="707B4312" w:rsidR="00362EAD" w:rsidRDefault="00606D4A" w:rsidP="005C006C">
      <w:pPr>
        <w:keepNext/>
        <w:keepLines/>
        <w:spacing w:before="240" w:after="240" w:line="360" w:lineRule="auto"/>
        <w:ind w:firstLine="709"/>
        <w:jc w:val="both"/>
        <w:outlineLvl w:val="1"/>
        <w:rPr>
          <w:rFonts w:ascii="Times New Roman" w:eastAsia="Calibri" w:hAnsi="Times New Roman" w:cstheme="majorBidi"/>
          <w:b/>
          <w:bCs/>
          <w:color w:val="000000" w:themeColor="text1"/>
          <w:spacing w:val="60"/>
          <w:sz w:val="28"/>
          <w:szCs w:val="26"/>
        </w:rPr>
      </w:pPr>
      <w:bookmarkStart w:id="11" w:name="_Toc216388737"/>
      <w:r>
        <w:rPr>
          <w:rFonts w:ascii="Times New Roman" w:eastAsia="Calibri" w:hAnsi="Times New Roman" w:cstheme="majorBidi"/>
          <w:b/>
          <w:bCs/>
          <w:color w:val="000000" w:themeColor="text1"/>
          <w:spacing w:val="60"/>
          <w:sz w:val="28"/>
          <w:szCs w:val="26"/>
        </w:rPr>
        <w:t>3.7 Страница №7 «</w:t>
      </w:r>
      <w:r w:rsidR="007F429C">
        <w:rPr>
          <w:rFonts w:ascii="Times New Roman" w:eastAsia="Calibri" w:hAnsi="Times New Roman" w:cstheme="majorBidi"/>
          <w:b/>
          <w:bCs/>
          <w:color w:val="000000" w:themeColor="text1"/>
          <w:spacing w:val="60"/>
          <w:sz w:val="28"/>
          <w:szCs w:val="26"/>
        </w:rPr>
        <w:t>Оформление заказа</w:t>
      </w:r>
      <w:r>
        <w:rPr>
          <w:rFonts w:ascii="Times New Roman" w:eastAsia="Calibri" w:hAnsi="Times New Roman" w:cstheme="majorBidi"/>
          <w:b/>
          <w:bCs/>
          <w:color w:val="000000" w:themeColor="text1"/>
          <w:spacing w:val="60"/>
          <w:sz w:val="28"/>
          <w:szCs w:val="26"/>
        </w:rPr>
        <w:t>»</w:t>
      </w:r>
      <w:bookmarkEnd w:id="11"/>
    </w:p>
    <w:p w14:paraId="18073C24" w14:textId="77777777" w:rsidR="00362EAD" w:rsidRPr="002B2D4B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Шапка сайта:</w:t>
      </w:r>
    </w:p>
    <w:p w14:paraId="0C1BEBD5" w14:textId="77777777" w:rsidR="009F2808" w:rsidRDefault="009F2808" w:rsidP="009F2808">
      <w:pPr>
        <w:numPr>
          <w:ilvl w:val="0"/>
          <w:numId w:val="6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4A7D37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Слева – логотип </w:t>
      </w:r>
      <w:proofErr w:type="spellStart"/>
      <w:r w:rsidRPr="004A7D37">
        <w:rPr>
          <w:rFonts w:ascii="Times New Roman" w:eastAsia="Times New Roman" w:hAnsi="Times New Roman"/>
          <w:color w:val="000000" w:themeColor="text1"/>
          <w:sz w:val="28"/>
          <w:szCs w:val="28"/>
        </w:rPr>
        <w:t>StyleLab</w:t>
      </w:r>
      <w:proofErr w:type="spellEnd"/>
      <w:r w:rsidRPr="004A7D37">
        <w:rPr>
          <w:rFonts w:ascii="Times New Roman" w:eastAsia="Times New Roman" w:hAnsi="Times New Roman"/>
          <w:color w:val="000000" w:themeColor="text1"/>
          <w:sz w:val="28"/>
          <w:szCs w:val="28"/>
        </w:rPr>
        <w:t>.</w:t>
      </w:r>
    </w:p>
    <w:p w14:paraId="263300DB" w14:textId="77777777" w:rsidR="009F2808" w:rsidRPr="004A7D37" w:rsidRDefault="009F2808" w:rsidP="009F2808">
      <w:pPr>
        <w:numPr>
          <w:ilvl w:val="0"/>
          <w:numId w:val="6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4A7D37">
        <w:rPr>
          <w:rFonts w:ascii="Times New Roman" w:eastAsia="Times New Roman" w:hAnsi="Times New Roman"/>
          <w:color w:val="000000" w:themeColor="text1"/>
          <w:sz w:val="28"/>
          <w:szCs w:val="28"/>
        </w:rPr>
        <w:t>Справа – основное навигационное меню, включающее следующие элементы</w:t>
      </w:r>
      <w:proofErr w:type="gramStart"/>
      <w:r w:rsidRPr="004A7D37">
        <w:rPr>
          <w:rFonts w:ascii="Times New Roman" w:eastAsia="Times New Roman" w:hAnsi="Times New Roman"/>
          <w:color w:val="000000" w:themeColor="text1"/>
          <w:sz w:val="28"/>
          <w:szCs w:val="28"/>
        </w:rPr>
        <w:t>: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О</w:t>
      </w:r>
      <w:proofErr w:type="gramEnd"/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компании, Услуги, Контакты, Личный кабинет</w:t>
      </w:r>
    </w:p>
    <w:p w14:paraId="118913DA" w14:textId="77777777" w:rsidR="00362EAD" w:rsidRPr="00ED123F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Навигация по сайту:</w:t>
      </w:r>
    </w:p>
    <w:p w14:paraId="0E33EA25" w14:textId="77777777" w:rsidR="009F2808" w:rsidRPr="00ED123F" w:rsidRDefault="009F2808" w:rsidP="009F2808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"Главная": Переход на главную страницу сайта. </w:t>
      </w:r>
    </w:p>
    <w:p w14:paraId="78AA53F2" w14:textId="77777777" w:rsidR="009F2808" w:rsidRPr="00ED123F" w:rsidRDefault="009F2808" w:rsidP="009F2808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О компании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": 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И</w:t>
      </w:r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нформация о бренде, авторе проекта и дизайнерах.</w:t>
      </w:r>
    </w:p>
    <w:p w14:paraId="39636832" w14:textId="77777777" w:rsidR="009F2808" w:rsidRPr="00ED123F" w:rsidRDefault="009F2808" w:rsidP="009F2808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Услуги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": П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ол</w:t>
      </w:r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ный перечень услуг с описанием.</w:t>
      </w:r>
    </w:p>
    <w:p w14:paraId="35A1149D" w14:textId="77777777" w:rsidR="009F2808" w:rsidRPr="00ED123F" w:rsidRDefault="009F2808" w:rsidP="009F2808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Контакты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": </w:t>
      </w:r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контактные данные и форма обратной связи.</w:t>
      </w:r>
    </w:p>
    <w:p w14:paraId="5E5EA893" w14:textId="021AA9D8" w:rsidR="00362EAD" w:rsidRPr="009F2808" w:rsidRDefault="009F2808" w:rsidP="009F2808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Личный кабинет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": Переход на страницу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профиля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</w:p>
    <w:p w14:paraId="70760749" w14:textId="77777777" w:rsidR="00362EAD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Основная часть:</w:t>
      </w: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ab/>
      </w:r>
    </w:p>
    <w:p w14:paraId="06152145" w14:textId="7960DB63" w:rsidR="009F2808" w:rsidRPr="009F2808" w:rsidRDefault="009F2808" w:rsidP="009F2808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9F2808">
        <w:rPr>
          <w:rFonts w:ascii="Times New Roman" w:eastAsia="Times New Roman" w:hAnsi="Times New Roman"/>
          <w:color w:val="000000" w:themeColor="text1"/>
          <w:sz w:val="28"/>
          <w:szCs w:val="28"/>
        </w:rPr>
        <w:lastRenderedPageBreak/>
        <w:t>Основная часть страницы «Оформить заказ» состоит из формы, предназначенной для заполнения пользователем необходимых данных для подачи заявки на услугу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.</w:t>
      </w:r>
    </w:p>
    <w:p w14:paraId="73A9FE19" w14:textId="77777777" w:rsidR="009F2808" w:rsidRPr="009F2808" w:rsidRDefault="009F2808" w:rsidP="009F2808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9F2808">
        <w:rPr>
          <w:rFonts w:ascii="Times New Roman" w:eastAsia="Times New Roman" w:hAnsi="Times New Roman"/>
          <w:color w:val="000000" w:themeColor="text1"/>
          <w:sz w:val="28"/>
          <w:szCs w:val="28"/>
        </w:rPr>
        <w:t>В центре размещена форма, включающая следующие поля:</w:t>
      </w:r>
    </w:p>
    <w:p w14:paraId="5B860176" w14:textId="77777777" w:rsidR="009F2808" w:rsidRPr="009F2808" w:rsidRDefault="009F2808" w:rsidP="009F2808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9F2808">
        <w:rPr>
          <w:rFonts w:ascii="Times New Roman" w:eastAsia="Times New Roman" w:hAnsi="Times New Roman"/>
          <w:color w:val="000000" w:themeColor="text1"/>
          <w:sz w:val="28"/>
          <w:szCs w:val="28"/>
        </w:rPr>
        <w:t>Поле для ввода имени пользователя.</w:t>
      </w:r>
    </w:p>
    <w:p w14:paraId="3EF2F9CA" w14:textId="77777777" w:rsidR="009F2808" w:rsidRPr="009F2808" w:rsidRDefault="009F2808" w:rsidP="009F2808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9F2808">
        <w:rPr>
          <w:rFonts w:ascii="Times New Roman" w:eastAsia="Times New Roman" w:hAnsi="Times New Roman"/>
          <w:color w:val="000000" w:themeColor="text1"/>
          <w:sz w:val="28"/>
          <w:szCs w:val="28"/>
        </w:rPr>
        <w:t>Поле для ввода номера телефона, позволяющее в дальнейшем связаться с клиентом при необходимости.</w:t>
      </w:r>
    </w:p>
    <w:p w14:paraId="0A657FC5" w14:textId="77777777" w:rsidR="009F2808" w:rsidRPr="009F2808" w:rsidRDefault="009F2808" w:rsidP="009F2808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9F2808">
        <w:rPr>
          <w:rFonts w:ascii="Times New Roman" w:eastAsia="Times New Roman" w:hAnsi="Times New Roman"/>
          <w:color w:val="000000" w:themeColor="text1"/>
          <w:sz w:val="28"/>
          <w:szCs w:val="28"/>
        </w:rPr>
        <w:t>Поле для ввода адреса электронной почты, которое используется для отправки подтверждений, уведомлений и дальнейших материалов.</w:t>
      </w:r>
    </w:p>
    <w:p w14:paraId="72E363AF" w14:textId="77777777" w:rsidR="009F2808" w:rsidRPr="009F2808" w:rsidRDefault="009F2808" w:rsidP="009F2808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9F2808">
        <w:rPr>
          <w:rFonts w:ascii="Times New Roman" w:eastAsia="Times New Roman" w:hAnsi="Times New Roman"/>
          <w:color w:val="000000" w:themeColor="text1"/>
          <w:sz w:val="28"/>
          <w:szCs w:val="28"/>
        </w:rPr>
        <w:t>Выпадающий список с выбором услуги. В списке представлены все актуальные услуги: тест на тип внешности, капсульный гардероб, подбор образа и консультация онлайн.</w:t>
      </w:r>
    </w:p>
    <w:p w14:paraId="1874167B" w14:textId="77777777" w:rsidR="009F2808" w:rsidRPr="009F2808" w:rsidRDefault="009F2808" w:rsidP="009F2808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9F2808">
        <w:rPr>
          <w:rFonts w:ascii="Times New Roman" w:eastAsia="Times New Roman" w:hAnsi="Times New Roman"/>
          <w:color w:val="000000" w:themeColor="text1"/>
          <w:sz w:val="28"/>
          <w:szCs w:val="28"/>
        </w:rPr>
        <w:t>Поле для ввода комментария, предназначенное для уточнения запроса или пожеланий клиента. Это поле является необязательным и заполняется по желанию пользователя.</w:t>
      </w:r>
    </w:p>
    <w:p w14:paraId="388F215C" w14:textId="77777777" w:rsidR="009F2808" w:rsidRPr="009F2808" w:rsidRDefault="009F2808" w:rsidP="009F2808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9F2808">
        <w:rPr>
          <w:rFonts w:ascii="Times New Roman" w:eastAsia="Times New Roman" w:hAnsi="Times New Roman"/>
          <w:color w:val="000000" w:themeColor="text1"/>
          <w:sz w:val="28"/>
          <w:szCs w:val="28"/>
        </w:rPr>
        <w:t>Под основной частью формы расположено поле согласия на обработку персональных данных. Пользователь должен подтвердить согласие, прежде чем переходить к следующему этапу оформления услуги.</w:t>
      </w:r>
    </w:p>
    <w:p w14:paraId="65FF947F" w14:textId="77777777" w:rsidR="009F2808" w:rsidRPr="009F2808" w:rsidRDefault="009F2808" w:rsidP="009F2808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9F2808">
        <w:rPr>
          <w:rFonts w:ascii="Times New Roman" w:eastAsia="Times New Roman" w:hAnsi="Times New Roman"/>
          <w:color w:val="000000" w:themeColor="text1"/>
          <w:sz w:val="28"/>
          <w:szCs w:val="28"/>
        </w:rPr>
        <w:t>В нижней части формы размещена кнопка «Далее». Нажатие на кнопку переводит пользователя на следующую страницу, где осуществляется выбор способа оплаты и оформление платежа. Кнопка является основным интерактивным элементом страницы и направляет пользователя в следующий этап пользовательского сценария.</w:t>
      </w:r>
    </w:p>
    <w:p w14:paraId="3379D13E" w14:textId="77777777" w:rsidR="003F7E72" w:rsidRDefault="00606D4A" w:rsidP="003F7E72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Подвал сайта:</w:t>
      </w:r>
    </w:p>
    <w:p w14:paraId="15BBEB42" w14:textId="2C5E29E4" w:rsidR="009F2808" w:rsidRDefault="009F2808" w:rsidP="003F7E72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В нижней части страницы расположен подвал сайта, содержащий логотип, контактную информацию, ссылки на социальные сети и вспомогательные страницы, а также юридические сведения, такие как политика конфиденциальности и условия использования. Подвал завершает структуру главной страницы и обеспечивает доступ к дополнительной справочной информации.</w:t>
      </w:r>
    </w:p>
    <w:p w14:paraId="33C23F02" w14:textId="77777777" w:rsidR="00B54A8F" w:rsidRDefault="00606D4A" w:rsidP="005C006C">
      <w:pPr>
        <w:keepNext/>
        <w:keepLines/>
        <w:spacing w:before="240" w:after="240" w:line="360" w:lineRule="auto"/>
        <w:ind w:firstLine="709"/>
        <w:jc w:val="both"/>
        <w:outlineLvl w:val="1"/>
        <w:rPr>
          <w:rFonts w:ascii="Times New Roman" w:eastAsia="Calibri" w:hAnsi="Times New Roman" w:cstheme="majorBidi"/>
          <w:b/>
          <w:bCs/>
          <w:color w:val="000000" w:themeColor="text1"/>
          <w:spacing w:val="60"/>
          <w:sz w:val="28"/>
          <w:szCs w:val="26"/>
        </w:rPr>
      </w:pPr>
      <w:bookmarkStart w:id="12" w:name="_Toc216388738"/>
      <w:r>
        <w:rPr>
          <w:rFonts w:ascii="Times New Roman" w:eastAsia="Calibri" w:hAnsi="Times New Roman" w:cstheme="majorBidi"/>
          <w:b/>
          <w:bCs/>
          <w:color w:val="000000" w:themeColor="text1"/>
          <w:spacing w:val="60"/>
          <w:sz w:val="28"/>
          <w:szCs w:val="26"/>
        </w:rPr>
        <w:lastRenderedPageBreak/>
        <w:t>3.8 Страница №8 «Оплата»</w:t>
      </w:r>
      <w:bookmarkEnd w:id="12"/>
    </w:p>
    <w:p w14:paraId="3DF7F63C" w14:textId="77777777" w:rsidR="00B54A8F" w:rsidRPr="002B2D4B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Шапка сайта:</w:t>
      </w:r>
    </w:p>
    <w:p w14:paraId="38A8DD51" w14:textId="77777777" w:rsidR="009F2808" w:rsidRDefault="009F2808" w:rsidP="009F2808">
      <w:pPr>
        <w:numPr>
          <w:ilvl w:val="0"/>
          <w:numId w:val="6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4A7D37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Слева – логотип </w:t>
      </w:r>
      <w:proofErr w:type="spellStart"/>
      <w:r w:rsidRPr="004A7D37">
        <w:rPr>
          <w:rFonts w:ascii="Times New Roman" w:eastAsia="Times New Roman" w:hAnsi="Times New Roman"/>
          <w:color w:val="000000" w:themeColor="text1"/>
          <w:sz w:val="28"/>
          <w:szCs w:val="28"/>
        </w:rPr>
        <w:t>StyleLab</w:t>
      </w:r>
      <w:proofErr w:type="spellEnd"/>
      <w:r w:rsidRPr="004A7D37">
        <w:rPr>
          <w:rFonts w:ascii="Times New Roman" w:eastAsia="Times New Roman" w:hAnsi="Times New Roman"/>
          <w:color w:val="000000" w:themeColor="text1"/>
          <w:sz w:val="28"/>
          <w:szCs w:val="28"/>
        </w:rPr>
        <w:t>.</w:t>
      </w:r>
    </w:p>
    <w:p w14:paraId="32973A77" w14:textId="2DECAB15" w:rsidR="009F2808" w:rsidRPr="009F2808" w:rsidRDefault="009F2808" w:rsidP="009F2808">
      <w:pPr>
        <w:numPr>
          <w:ilvl w:val="0"/>
          <w:numId w:val="6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4A7D37">
        <w:rPr>
          <w:rFonts w:ascii="Times New Roman" w:eastAsia="Times New Roman" w:hAnsi="Times New Roman"/>
          <w:color w:val="000000" w:themeColor="text1"/>
          <w:sz w:val="28"/>
          <w:szCs w:val="28"/>
        </w:rPr>
        <w:t>Справа – основное навигационное меню, включающее следующие элементы</w:t>
      </w:r>
      <w:proofErr w:type="gramStart"/>
      <w:r w:rsidRPr="004A7D37">
        <w:rPr>
          <w:rFonts w:ascii="Times New Roman" w:eastAsia="Times New Roman" w:hAnsi="Times New Roman"/>
          <w:color w:val="000000" w:themeColor="text1"/>
          <w:sz w:val="28"/>
          <w:szCs w:val="28"/>
        </w:rPr>
        <w:t>: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О</w:t>
      </w:r>
      <w:proofErr w:type="gramEnd"/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компании, Услуги, Контакты, Личный кабинет</w:t>
      </w:r>
    </w:p>
    <w:p w14:paraId="683747D2" w14:textId="77777777" w:rsidR="00B54A8F" w:rsidRPr="00ED123F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Навигация по сайту:</w:t>
      </w:r>
    </w:p>
    <w:p w14:paraId="6B6C006B" w14:textId="77777777" w:rsidR="009F2808" w:rsidRPr="00ED123F" w:rsidRDefault="009F2808" w:rsidP="009F2808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"Главная": Переход на главную страницу сайта. </w:t>
      </w:r>
    </w:p>
    <w:p w14:paraId="29590721" w14:textId="77777777" w:rsidR="009F2808" w:rsidRPr="00ED123F" w:rsidRDefault="009F2808" w:rsidP="009F2808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О компании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": 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И</w:t>
      </w:r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нформация о бренде, авторе проекта и дизайнерах.</w:t>
      </w:r>
    </w:p>
    <w:p w14:paraId="57733303" w14:textId="77777777" w:rsidR="009F2808" w:rsidRPr="00ED123F" w:rsidRDefault="009F2808" w:rsidP="009F2808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Услуги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": П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ол</w:t>
      </w:r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ный перечень услуг с описанием.</w:t>
      </w:r>
    </w:p>
    <w:p w14:paraId="7978D281" w14:textId="77777777" w:rsidR="009F2808" w:rsidRPr="00ED123F" w:rsidRDefault="009F2808" w:rsidP="009F2808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Контакты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": </w:t>
      </w:r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t>контактные данные и форма обратной связи.</w:t>
      </w:r>
    </w:p>
    <w:p w14:paraId="2B308597" w14:textId="77777777" w:rsidR="009F2808" w:rsidRPr="009F2808" w:rsidRDefault="009F2808" w:rsidP="009F2808">
      <w:pPr>
        <w:numPr>
          <w:ilvl w:val="0"/>
          <w:numId w:val="7"/>
        </w:numPr>
        <w:spacing w:line="360" w:lineRule="auto"/>
        <w:ind w:left="0" w:hanging="11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>Личный кабинет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>": Переход на страницу</w:t>
      </w:r>
      <w:r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профиля</w:t>
      </w:r>
      <w:r w:rsidRPr="00ED123F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</w:p>
    <w:p w14:paraId="13170BD0" w14:textId="77777777" w:rsidR="00B54A8F" w:rsidRDefault="00606D4A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Основная часть:</w:t>
      </w: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ab/>
      </w:r>
    </w:p>
    <w:p w14:paraId="102DE9A2" w14:textId="5B927908" w:rsidR="009F2808" w:rsidRPr="009F2808" w:rsidRDefault="009F2808" w:rsidP="009F2808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9F2808">
        <w:rPr>
          <w:rFonts w:ascii="Times New Roman" w:eastAsia="Times New Roman" w:hAnsi="Times New Roman"/>
          <w:color w:val="000000" w:themeColor="text1"/>
          <w:sz w:val="28"/>
          <w:szCs w:val="28"/>
        </w:rPr>
        <w:t>Основная часть страницы содержит два блока: «Детали заказа» и «Способ оплаты». В блоке «Детали заказа» отображается информация, которую пользователь указал ранее на этапе оформления заявки. В частности, здесь представлены выбранная услуга, дата и время оказания услуги, данные исполнителя, включая ФИО, банк и ИНН, а также данные заказчика. Ниже отображается выбранный ранее способ оплаты и маскированный номер карты, если пользователь выбрал оплату банковской картой. Этот блок позволяет пользователю проверить корректность всех сведений перед подтверждением транзакции.</w:t>
      </w:r>
    </w:p>
    <w:p w14:paraId="63DD94E3" w14:textId="4B0E8BDD" w:rsidR="009F2808" w:rsidRPr="009F2808" w:rsidRDefault="009F2808" w:rsidP="009F2808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9F2808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Справа от него расположен блок «Способ оплаты». В данном блоке представлены доступные варианты: СБП, </w:t>
      </w:r>
      <w:proofErr w:type="spellStart"/>
      <w:r w:rsidRPr="009F2808">
        <w:rPr>
          <w:rFonts w:ascii="Times New Roman" w:eastAsia="Times New Roman" w:hAnsi="Times New Roman"/>
          <w:color w:val="000000" w:themeColor="text1"/>
          <w:sz w:val="28"/>
          <w:szCs w:val="28"/>
        </w:rPr>
        <w:t>ЮMoney</w:t>
      </w:r>
      <w:proofErr w:type="spellEnd"/>
      <w:r w:rsidRPr="009F2808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Pr="009F2808">
        <w:rPr>
          <w:rFonts w:ascii="Times New Roman" w:eastAsia="Times New Roman" w:hAnsi="Times New Roman"/>
          <w:color w:val="000000" w:themeColor="text1"/>
          <w:sz w:val="28"/>
          <w:szCs w:val="28"/>
        </w:rPr>
        <w:t>ЯндексPay</w:t>
      </w:r>
      <w:proofErr w:type="spellEnd"/>
      <w:r w:rsidRPr="009F2808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и Другое. Пользователь может изменить способ оплаты при необходимости, выбрав один из предложенных вариантов.</w:t>
      </w:r>
    </w:p>
    <w:p w14:paraId="2F42856B" w14:textId="77777777" w:rsidR="009F2808" w:rsidRDefault="009F2808" w:rsidP="009F2808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9F2808">
        <w:rPr>
          <w:rFonts w:ascii="Times New Roman" w:eastAsia="Times New Roman" w:hAnsi="Times New Roman"/>
          <w:color w:val="000000" w:themeColor="text1"/>
          <w:sz w:val="28"/>
          <w:szCs w:val="28"/>
        </w:rPr>
        <w:t>Под обеими секциями размещена кнопка «Оплатить», которая завершает процесс оформления заказа и переводит пользователя на страницу подтверждения успешного платежа.</w:t>
      </w:r>
    </w:p>
    <w:p w14:paraId="7EDF41D6" w14:textId="77777777" w:rsidR="003F7E72" w:rsidRDefault="00606D4A" w:rsidP="003F7E72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2B2D4B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Подвал сайта:</w:t>
      </w:r>
    </w:p>
    <w:p w14:paraId="24750ADA" w14:textId="01FA6AC9" w:rsidR="009F2808" w:rsidRDefault="009F2808" w:rsidP="003F7E72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8908CA">
        <w:rPr>
          <w:rFonts w:ascii="Times New Roman" w:eastAsia="Times New Roman" w:hAnsi="Times New Roman"/>
          <w:color w:val="000000" w:themeColor="text1"/>
          <w:sz w:val="28"/>
          <w:szCs w:val="28"/>
        </w:rPr>
        <w:lastRenderedPageBreak/>
        <w:t>В нижней части страницы расположен подвал сайта, содержащий логотип, контактную информацию, ссылки на социальные сети и вспомогательные страницы, а также юридические сведения, такие как политика конфиденциальности и условия использования. Подвал завершает структуру главной страницы и обеспечивает доступ к дополнительной справочной информации.</w:t>
      </w:r>
    </w:p>
    <w:p w14:paraId="7DF40C44" w14:textId="77777777" w:rsidR="00B54A8F" w:rsidRPr="00B54A8F" w:rsidRDefault="00B54A8F" w:rsidP="005C006C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</w:p>
    <w:sectPr w:rsidR="00B54A8F" w:rsidRPr="00B54A8F" w:rsidSect="00C8798B">
      <w:footerReference w:type="default" r:id="rId14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C0D6E" w14:textId="77777777" w:rsidR="00BF0650" w:rsidRDefault="00BF0650" w:rsidP="001B260A">
      <w:r>
        <w:separator/>
      </w:r>
    </w:p>
  </w:endnote>
  <w:endnote w:type="continuationSeparator" w:id="0">
    <w:p w14:paraId="58848513" w14:textId="77777777" w:rsidR="00BF0650" w:rsidRDefault="00BF0650" w:rsidP="001B2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877094"/>
      <w:docPartObj>
        <w:docPartGallery w:val="Page Numbers (Bottom of Page)"/>
        <w:docPartUnique/>
      </w:docPartObj>
    </w:sdtPr>
    <w:sdtContent>
      <w:p w14:paraId="5353F80E" w14:textId="77777777" w:rsidR="00C57791" w:rsidRDefault="00272CD2">
        <w:pPr>
          <w:tabs>
            <w:tab w:val="center" w:pos="4677"/>
            <w:tab w:val="right" w:pos="9355"/>
          </w:tabs>
          <w:ind w:firstLine="567"/>
          <w:jc w:val="center"/>
          <w:rPr>
            <w:rFonts w:ascii="Times New Roman" w:eastAsiaTheme="minorHAnsi" w:hAnsi="Times New Roman" w:cstheme="minorBidi"/>
            <w:sz w:val="28"/>
            <w:szCs w:val="22"/>
            <w:lang w:eastAsia="en-US"/>
          </w:rPr>
        </w:pPr>
        <w:r>
          <w:rPr>
            <w:rFonts w:ascii="Times New Roman" w:eastAsiaTheme="minorHAnsi" w:hAnsi="Times New Roman" w:cstheme="minorBidi"/>
            <w:sz w:val="28"/>
            <w:szCs w:val="22"/>
            <w:lang w:eastAsia="en-US"/>
          </w:rPr>
          <w:fldChar w:fldCharType="begin"/>
        </w:r>
        <w:r w:rsidR="00606D4A">
          <w:rPr>
            <w:rFonts w:ascii="Times New Roman" w:eastAsiaTheme="minorHAnsi" w:hAnsi="Times New Roman" w:cstheme="minorBidi"/>
            <w:sz w:val="28"/>
            <w:szCs w:val="22"/>
            <w:lang w:eastAsia="en-US"/>
          </w:rPr>
          <w:instrText xml:space="preserve"> PAGE   \* MERGEFORMAT </w:instrText>
        </w:r>
        <w:r>
          <w:rPr>
            <w:rFonts w:ascii="Times New Roman" w:eastAsiaTheme="minorHAnsi" w:hAnsi="Times New Roman" w:cstheme="minorBidi"/>
            <w:sz w:val="28"/>
            <w:szCs w:val="22"/>
            <w:lang w:eastAsia="en-US"/>
          </w:rPr>
          <w:fldChar w:fldCharType="separate"/>
        </w:r>
        <w:r w:rsidR="002452E1">
          <w:rPr>
            <w:rFonts w:ascii="Times New Roman" w:eastAsiaTheme="minorHAnsi" w:hAnsi="Times New Roman" w:cstheme="minorBidi"/>
            <w:noProof/>
            <w:sz w:val="28"/>
            <w:szCs w:val="22"/>
            <w:lang w:eastAsia="en-US"/>
          </w:rPr>
          <w:t>27</w:t>
        </w:r>
        <w:r>
          <w:rPr>
            <w:rFonts w:ascii="Times New Roman" w:eastAsiaTheme="minorHAnsi" w:hAnsi="Times New Roman" w:cstheme="minorBidi"/>
            <w:noProof/>
            <w:sz w:val="28"/>
            <w:szCs w:val="22"/>
            <w:lang w:eastAsia="en-US"/>
          </w:rPr>
          <w:fldChar w:fldCharType="end"/>
        </w:r>
      </w:p>
    </w:sdtContent>
  </w:sdt>
  <w:p w14:paraId="5760163D" w14:textId="77777777" w:rsidR="00C57791" w:rsidRDefault="00C57791">
    <w:pPr>
      <w:tabs>
        <w:tab w:val="center" w:pos="4677"/>
        <w:tab w:val="right" w:pos="9355"/>
      </w:tabs>
      <w:ind w:firstLine="567"/>
      <w:jc w:val="both"/>
      <w:rPr>
        <w:rFonts w:ascii="Times New Roman" w:eastAsiaTheme="minorHAnsi" w:hAnsi="Times New Roman" w:cstheme="minorBidi"/>
        <w:sz w:val="28"/>
        <w:szCs w:val="22"/>
        <w:lang w:eastAsia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56B9B" w14:textId="77777777" w:rsidR="00BF0650" w:rsidRDefault="00BF0650" w:rsidP="001B260A">
      <w:r>
        <w:separator/>
      </w:r>
    </w:p>
  </w:footnote>
  <w:footnote w:type="continuationSeparator" w:id="0">
    <w:p w14:paraId="692BCA88" w14:textId="77777777" w:rsidR="00BF0650" w:rsidRDefault="00BF0650" w:rsidP="001B26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26B1D"/>
    <w:multiLevelType w:val="multilevel"/>
    <w:tmpl w:val="2506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05D19"/>
    <w:multiLevelType w:val="hybridMultilevel"/>
    <w:tmpl w:val="93FC9E62"/>
    <w:lvl w:ilvl="0" w:tplc="D2B4F9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75FE1FCC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605C2336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5882CC32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598BFC6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B85082A6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9E1E8D7A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28005F8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6F3CE7F4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7C757FF"/>
    <w:multiLevelType w:val="hybridMultilevel"/>
    <w:tmpl w:val="18C49052"/>
    <w:lvl w:ilvl="0" w:tplc="0CBE245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7012FD98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F3E5690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EC67A4A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F45A30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9E8B02C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B0E647C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40026F4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AF84DC76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4C97EA4"/>
    <w:multiLevelType w:val="hybridMultilevel"/>
    <w:tmpl w:val="6FFED736"/>
    <w:lvl w:ilvl="0" w:tplc="A91C447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5F40A61A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CD18AF4C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86097A6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1364D86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82683DE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262003A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BC0E696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84D2E034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DBF309F"/>
    <w:multiLevelType w:val="hybridMultilevel"/>
    <w:tmpl w:val="FA6A6426"/>
    <w:lvl w:ilvl="0" w:tplc="DB62E5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62301FB8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B1CC8BE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548DBAA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BA829E5C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BAD644F4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C458FEAA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C027F6C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D6343DF6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1350C3C"/>
    <w:multiLevelType w:val="hybridMultilevel"/>
    <w:tmpl w:val="F6DAABD6"/>
    <w:lvl w:ilvl="0" w:tplc="F9DCF9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B254B186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2822CA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2D6ADFA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30A164E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EF6468A8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912CD26C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C86BA48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894CF38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AB56B11"/>
    <w:multiLevelType w:val="multilevel"/>
    <w:tmpl w:val="8CC85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2366E4"/>
    <w:multiLevelType w:val="hybridMultilevel"/>
    <w:tmpl w:val="196456D8"/>
    <w:lvl w:ilvl="0" w:tplc="CF0A600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5C3A6F3C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CF96496E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7CFE7DC6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AB1CE138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A7EC7BB2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2E62B46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81E46D34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D892E22C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D9A412A"/>
    <w:multiLevelType w:val="hybridMultilevel"/>
    <w:tmpl w:val="77A6A65A"/>
    <w:lvl w:ilvl="0" w:tplc="4E186F80">
      <w:start w:val="1"/>
      <w:numFmt w:val="decimal"/>
      <w:lvlText w:val="%1."/>
      <w:lvlJc w:val="left"/>
      <w:pPr>
        <w:ind w:left="1429" w:hanging="360"/>
      </w:pPr>
    </w:lvl>
    <w:lvl w:ilvl="1" w:tplc="1B2CB6AE" w:tentative="1">
      <w:start w:val="1"/>
      <w:numFmt w:val="lowerLetter"/>
      <w:lvlText w:val="%2."/>
      <w:lvlJc w:val="left"/>
      <w:pPr>
        <w:ind w:left="2149" w:hanging="360"/>
      </w:pPr>
    </w:lvl>
    <w:lvl w:ilvl="2" w:tplc="E230CD54" w:tentative="1">
      <w:start w:val="1"/>
      <w:numFmt w:val="lowerRoman"/>
      <w:lvlText w:val="%3."/>
      <w:lvlJc w:val="right"/>
      <w:pPr>
        <w:ind w:left="2869" w:hanging="180"/>
      </w:pPr>
    </w:lvl>
    <w:lvl w:ilvl="3" w:tplc="BEB6E2C2" w:tentative="1">
      <w:start w:val="1"/>
      <w:numFmt w:val="decimal"/>
      <w:lvlText w:val="%4."/>
      <w:lvlJc w:val="left"/>
      <w:pPr>
        <w:ind w:left="3589" w:hanging="360"/>
      </w:pPr>
    </w:lvl>
    <w:lvl w:ilvl="4" w:tplc="C384562A" w:tentative="1">
      <w:start w:val="1"/>
      <w:numFmt w:val="lowerLetter"/>
      <w:lvlText w:val="%5."/>
      <w:lvlJc w:val="left"/>
      <w:pPr>
        <w:ind w:left="4309" w:hanging="360"/>
      </w:pPr>
    </w:lvl>
    <w:lvl w:ilvl="5" w:tplc="1096CC4E" w:tentative="1">
      <w:start w:val="1"/>
      <w:numFmt w:val="lowerRoman"/>
      <w:lvlText w:val="%6."/>
      <w:lvlJc w:val="right"/>
      <w:pPr>
        <w:ind w:left="5029" w:hanging="180"/>
      </w:pPr>
    </w:lvl>
    <w:lvl w:ilvl="6" w:tplc="6ADE679C" w:tentative="1">
      <w:start w:val="1"/>
      <w:numFmt w:val="decimal"/>
      <w:lvlText w:val="%7."/>
      <w:lvlJc w:val="left"/>
      <w:pPr>
        <w:ind w:left="5749" w:hanging="360"/>
      </w:pPr>
    </w:lvl>
    <w:lvl w:ilvl="7" w:tplc="5E2E8390" w:tentative="1">
      <w:start w:val="1"/>
      <w:numFmt w:val="lowerLetter"/>
      <w:lvlText w:val="%8."/>
      <w:lvlJc w:val="left"/>
      <w:pPr>
        <w:ind w:left="6469" w:hanging="360"/>
      </w:pPr>
    </w:lvl>
    <w:lvl w:ilvl="8" w:tplc="BAAE2440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4AC1C7A"/>
    <w:multiLevelType w:val="hybridMultilevel"/>
    <w:tmpl w:val="6ED095FE"/>
    <w:lvl w:ilvl="0" w:tplc="274270F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B386C922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918AFF5E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4488424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C8D2B1BE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F0A64CE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9C5034E4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9E3CE72A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D78A7A98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5711CF5"/>
    <w:multiLevelType w:val="hybridMultilevel"/>
    <w:tmpl w:val="5608DD9A"/>
    <w:lvl w:ilvl="0" w:tplc="2DD83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70B2BDE8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E28DA80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91494BE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6AA98C2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E616831E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59CF2AC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CDCFC76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B7A304C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A7F0462"/>
    <w:multiLevelType w:val="hybridMultilevel"/>
    <w:tmpl w:val="9640B7FC"/>
    <w:lvl w:ilvl="0" w:tplc="213EAE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3B92CF28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AE069F28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DE045EA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B94C46E8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7DA6D19A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8BC8DE76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7664A20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35ECA80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CB80DAE"/>
    <w:multiLevelType w:val="hybridMultilevel"/>
    <w:tmpl w:val="D7BE1BA4"/>
    <w:lvl w:ilvl="0" w:tplc="9E188F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6B7E56F4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EAAB12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C5C7C04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254B86C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A405BB4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9858F554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EFCA986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CBA052C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CB93A8C"/>
    <w:multiLevelType w:val="multilevel"/>
    <w:tmpl w:val="AA306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467386"/>
    <w:multiLevelType w:val="hybridMultilevel"/>
    <w:tmpl w:val="6B56587E"/>
    <w:lvl w:ilvl="0" w:tplc="BC9C61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C152FE58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60C2144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99E6B014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70E813B8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A5092B4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77346B62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74E37F2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97F4D3D0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DEB3110"/>
    <w:multiLevelType w:val="hybridMultilevel"/>
    <w:tmpl w:val="F65E15FC"/>
    <w:lvl w:ilvl="0" w:tplc="86CEF946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B7943CA6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E305A9A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908ABC6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6220D8F2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608C6F18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5A84154E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CD68AF7A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63F41FA4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E614A16"/>
    <w:multiLevelType w:val="hybridMultilevel"/>
    <w:tmpl w:val="C900AC28"/>
    <w:lvl w:ilvl="0" w:tplc="2BD87146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2CAB7A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E5C24F2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340F60A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77743A9A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9A1CBDE4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8B944510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0EC3A94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8B26B234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3D175D1"/>
    <w:multiLevelType w:val="hybridMultilevel"/>
    <w:tmpl w:val="38547B9C"/>
    <w:lvl w:ilvl="0" w:tplc="DE0613B4">
      <w:start w:val="1"/>
      <w:numFmt w:val="decimal"/>
      <w:lvlText w:val="%1."/>
      <w:lvlJc w:val="left"/>
      <w:pPr>
        <w:ind w:left="1429" w:hanging="360"/>
      </w:pPr>
    </w:lvl>
    <w:lvl w:ilvl="1" w:tplc="43824D92" w:tentative="1">
      <w:start w:val="1"/>
      <w:numFmt w:val="lowerLetter"/>
      <w:lvlText w:val="%2."/>
      <w:lvlJc w:val="left"/>
      <w:pPr>
        <w:ind w:left="2149" w:hanging="360"/>
      </w:pPr>
    </w:lvl>
    <w:lvl w:ilvl="2" w:tplc="2C8A0E74" w:tentative="1">
      <w:start w:val="1"/>
      <w:numFmt w:val="lowerRoman"/>
      <w:lvlText w:val="%3."/>
      <w:lvlJc w:val="right"/>
      <w:pPr>
        <w:ind w:left="2869" w:hanging="180"/>
      </w:pPr>
    </w:lvl>
    <w:lvl w:ilvl="3" w:tplc="EDECFEB0" w:tentative="1">
      <w:start w:val="1"/>
      <w:numFmt w:val="decimal"/>
      <w:lvlText w:val="%4."/>
      <w:lvlJc w:val="left"/>
      <w:pPr>
        <w:ind w:left="3589" w:hanging="360"/>
      </w:pPr>
    </w:lvl>
    <w:lvl w:ilvl="4" w:tplc="36D87AE4" w:tentative="1">
      <w:start w:val="1"/>
      <w:numFmt w:val="lowerLetter"/>
      <w:lvlText w:val="%5."/>
      <w:lvlJc w:val="left"/>
      <w:pPr>
        <w:ind w:left="4309" w:hanging="360"/>
      </w:pPr>
    </w:lvl>
    <w:lvl w:ilvl="5" w:tplc="1242EB66" w:tentative="1">
      <w:start w:val="1"/>
      <w:numFmt w:val="lowerRoman"/>
      <w:lvlText w:val="%6."/>
      <w:lvlJc w:val="right"/>
      <w:pPr>
        <w:ind w:left="5029" w:hanging="180"/>
      </w:pPr>
    </w:lvl>
    <w:lvl w:ilvl="6" w:tplc="2DD49DB6" w:tentative="1">
      <w:start w:val="1"/>
      <w:numFmt w:val="decimal"/>
      <w:lvlText w:val="%7."/>
      <w:lvlJc w:val="left"/>
      <w:pPr>
        <w:ind w:left="5749" w:hanging="360"/>
      </w:pPr>
    </w:lvl>
    <w:lvl w:ilvl="7" w:tplc="B5B4486C" w:tentative="1">
      <w:start w:val="1"/>
      <w:numFmt w:val="lowerLetter"/>
      <w:lvlText w:val="%8."/>
      <w:lvlJc w:val="left"/>
      <w:pPr>
        <w:ind w:left="6469" w:hanging="360"/>
      </w:pPr>
    </w:lvl>
    <w:lvl w:ilvl="8" w:tplc="EBE8D894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4204B22"/>
    <w:multiLevelType w:val="hybridMultilevel"/>
    <w:tmpl w:val="1C843572"/>
    <w:lvl w:ilvl="0" w:tplc="FED4A0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D141CF6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781423EC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8C52B8EA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6EAD622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6CC66C8E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A466E2A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A0F08F96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3704876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8F40435"/>
    <w:multiLevelType w:val="hybridMultilevel"/>
    <w:tmpl w:val="40C062B0"/>
    <w:lvl w:ilvl="0" w:tplc="F16C443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C7CE0EC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68748AE2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A71C53C0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6BF65868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6C61698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4340B10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E6F4E392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E75067DE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05418249">
    <w:abstractNumId w:val="10"/>
  </w:num>
  <w:num w:numId="2" w16cid:durableId="1048920810">
    <w:abstractNumId w:val="9"/>
  </w:num>
  <w:num w:numId="3" w16cid:durableId="1527020835">
    <w:abstractNumId w:val="15"/>
  </w:num>
  <w:num w:numId="4" w16cid:durableId="281888843">
    <w:abstractNumId w:val="8"/>
  </w:num>
  <w:num w:numId="5" w16cid:durableId="1108156415">
    <w:abstractNumId w:val="17"/>
  </w:num>
  <w:num w:numId="6" w16cid:durableId="2040354311">
    <w:abstractNumId w:val="1"/>
  </w:num>
  <w:num w:numId="7" w16cid:durableId="640227859">
    <w:abstractNumId w:val="5"/>
  </w:num>
  <w:num w:numId="8" w16cid:durableId="1908759847">
    <w:abstractNumId w:val="19"/>
  </w:num>
  <w:num w:numId="9" w16cid:durableId="760374976">
    <w:abstractNumId w:val="7"/>
  </w:num>
  <w:num w:numId="10" w16cid:durableId="26757077">
    <w:abstractNumId w:val="16"/>
  </w:num>
  <w:num w:numId="11" w16cid:durableId="1119956166">
    <w:abstractNumId w:val="11"/>
  </w:num>
  <w:num w:numId="12" w16cid:durableId="1843859380">
    <w:abstractNumId w:val="2"/>
  </w:num>
  <w:num w:numId="13" w16cid:durableId="575669184">
    <w:abstractNumId w:val="3"/>
  </w:num>
  <w:num w:numId="14" w16cid:durableId="1956447052">
    <w:abstractNumId w:val="12"/>
  </w:num>
  <w:num w:numId="15" w16cid:durableId="2122217617">
    <w:abstractNumId w:val="4"/>
  </w:num>
  <w:num w:numId="16" w16cid:durableId="377628803">
    <w:abstractNumId w:val="14"/>
  </w:num>
  <w:num w:numId="17" w16cid:durableId="2042247775">
    <w:abstractNumId w:val="18"/>
  </w:num>
  <w:num w:numId="18" w16cid:durableId="1097675983">
    <w:abstractNumId w:val="0"/>
  </w:num>
  <w:num w:numId="19" w16cid:durableId="1560632977">
    <w:abstractNumId w:val="13"/>
  </w:num>
  <w:num w:numId="20" w16cid:durableId="6721460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32A8"/>
    <w:rsid w:val="00065C36"/>
    <w:rsid w:val="00081F66"/>
    <w:rsid w:val="000F43D2"/>
    <w:rsid w:val="00110A9E"/>
    <w:rsid w:val="00196958"/>
    <w:rsid w:val="001B260A"/>
    <w:rsid w:val="001B599E"/>
    <w:rsid w:val="001B6C30"/>
    <w:rsid w:val="001D291A"/>
    <w:rsid w:val="002452E1"/>
    <w:rsid w:val="00261B9B"/>
    <w:rsid w:val="00267500"/>
    <w:rsid w:val="00272CD2"/>
    <w:rsid w:val="002B2D4B"/>
    <w:rsid w:val="002D7FB9"/>
    <w:rsid w:val="0032553B"/>
    <w:rsid w:val="00362EAD"/>
    <w:rsid w:val="00392EFE"/>
    <w:rsid w:val="003A35FF"/>
    <w:rsid w:val="003C3020"/>
    <w:rsid w:val="003D3FC0"/>
    <w:rsid w:val="003E50D4"/>
    <w:rsid w:val="003F77FE"/>
    <w:rsid w:val="003F7E72"/>
    <w:rsid w:val="004439C0"/>
    <w:rsid w:val="00480EB1"/>
    <w:rsid w:val="004A14C9"/>
    <w:rsid w:val="004A7D37"/>
    <w:rsid w:val="004B41BC"/>
    <w:rsid w:val="00531ABD"/>
    <w:rsid w:val="00587E1C"/>
    <w:rsid w:val="005A0CBE"/>
    <w:rsid w:val="005B259E"/>
    <w:rsid w:val="005C006C"/>
    <w:rsid w:val="005C4747"/>
    <w:rsid w:val="005E7AE5"/>
    <w:rsid w:val="00606D4A"/>
    <w:rsid w:val="00616EAF"/>
    <w:rsid w:val="00625454"/>
    <w:rsid w:val="006D6593"/>
    <w:rsid w:val="006F203D"/>
    <w:rsid w:val="007F429C"/>
    <w:rsid w:val="00805DCD"/>
    <w:rsid w:val="00837FD3"/>
    <w:rsid w:val="00886E1E"/>
    <w:rsid w:val="008908CA"/>
    <w:rsid w:val="008924E0"/>
    <w:rsid w:val="0095204E"/>
    <w:rsid w:val="00967862"/>
    <w:rsid w:val="009A7BEF"/>
    <w:rsid w:val="009F2808"/>
    <w:rsid w:val="00A61380"/>
    <w:rsid w:val="00AE0F4B"/>
    <w:rsid w:val="00AF0594"/>
    <w:rsid w:val="00B172D8"/>
    <w:rsid w:val="00B372DD"/>
    <w:rsid w:val="00B54A8F"/>
    <w:rsid w:val="00B63914"/>
    <w:rsid w:val="00B70A27"/>
    <w:rsid w:val="00B775B6"/>
    <w:rsid w:val="00B87CB6"/>
    <w:rsid w:val="00BE798E"/>
    <w:rsid w:val="00BF05AC"/>
    <w:rsid w:val="00BF0650"/>
    <w:rsid w:val="00C0555A"/>
    <w:rsid w:val="00C41D37"/>
    <w:rsid w:val="00C57791"/>
    <w:rsid w:val="00C8798B"/>
    <w:rsid w:val="00CD32A8"/>
    <w:rsid w:val="00D552CF"/>
    <w:rsid w:val="00D763FE"/>
    <w:rsid w:val="00DC379B"/>
    <w:rsid w:val="00E2366B"/>
    <w:rsid w:val="00E7719C"/>
    <w:rsid w:val="00EB4605"/>
    <w:rsid w:val="00ED123F"/>
    <w:rsid w:val="00F229D2"/>
    <w:rsid w:val="00F405F8"/>
    <w:rsid w:val="00F67254"/>
    <w:rsid w:val="00F70380"/>
    <w:rsid w:val="00F829F8"/>
    <w:rsid w:val="00FA3669"/>
    <w:rsid w:val="00FC37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19DE8"/>
  <w15:docId w15:val="{984414F4-7214-48C2-ACE1-E47A5A049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204E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5600F"/>
    <w:pPr>
      <w:keepNext/>
      <w:keepLines/>
      <w:spacing w:before="480" w:line="360" w:lineRule="auto"/>
      <w:ind w:firstLine="567"/>
      <w:jc w:val="both"/>
      <w:outlineLvl w:val="0"/>
    </w:pPr>
    <w:rPr>
      <w:rFonts w:ascii="Times New Roman" w:eastAsiaTheme="majorEastAsia" w:hAnsi="Times New Roman" w:cstheme="majorBidi"/>
      <w:b/>
      <w:bCs/>
      <w:sz w:val="36"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600F"/>
    <w:pPr>
      <w:keepNext/>
      <w:keepLines/>
      <w:spacing w:before="200" w:line="360" w:lineRule="auto"/>
      <w:ind w:firstLine="567"/>
      <w:jc w:val="both"/>
      <w:outlineLvl w:val="1"/>
    </w:pPr>
    <w:rPr>
      <w:rFonts w:ascii="Times New Roman" w:eastAsiaTheme="majorEastAsia" w:hAnsi="Times New Roman" w:cstheme="majorBidi"/>
      <w:b/>
      <w:bCs/>
      <w:sz w:val="32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837FD3"/>
    <w:pPr>
      <w:tabs>
        <w:tab w:val="center" w:pos="4677"/>
        <w:tab w:val="right" w:pos="9355"/>
      </w:tabs>
      <w:ind w:firstLine="567"/>
      <w:jc w:val="both"/>
    </w:pPr>
    <w:rPr>
      <w:rFonts w:ascii="Times New Roman" w:eastAsiaTheme="minorHAnsi" w:hAnsi="Times New Roman" w:cstheme="minorBidi"/>
      <w:sz w:val="28"/>
      <w:szCs w:val="22"/>
      <w:lang w:eastAsia="en-US"/>
    </w:rPr>
  </w:style>
  <w:style w:type="character" w:customStyle="1" w:styleId="a4">
    <w:name w:val="Нижний колонтитул Знак"/>
    <w:basedOn w:val="a0"/>
    <w:link w:val="a3"/>
    <w:uiPriority w:val="99"/>
    <w:rsid w:val="00837FD3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C5600F"/>
    <w:rPr>
      <w:rFonts w:ascii="Times New Roman" w:eastAsiaTheme="majorEastAsia" w:hAnsi="Times New Roman" w:cstheme="majorBidi"/>
      <w:b/>
      <w:bCs/>
      <w:sz w:val="36"/>
      <w:szCs w:val="28"/>
    </w:rPr>
  </w:style>
  <w:style w:type="paragraph" w:styleId="a5">
    <w:name w:val="TOC Heading"/>
    <w:basedOn w:val="1"/>
    <w:next w:val="a"/>
    <w:uiPriority w:val="39"/>
    <w:unhideWhenUsed/>
    <w:qFormat/>
    <w:rsid w:val="00837FD3"/>
    <w:pPr>
      <w:spacing w:line="276" w:lineRule="auto"/>
      <w:ind w:firstLine="0"/>
      <w:jc w:val="left"/>
      <w:outlineLvl w:val="9"/>
    </w:pPr>
    <w:rPr>
      <w:rFonts w:asciiTheme="majorHAnsi" w:hAnsiTheme="majorHAnsi"/>
      <w:color w:val="365F91" w:themeColor="accent1" w:themeShade="BF"/>
      <w:sz w:val="28"/>
    </w:rPr>
  </w:style>
  <w:style w:type="character" w:styleId="a6">
    <w:name w:val="Hyperlink"/>
    <w:basedOn w:val="a0"/>
    <w:uiPriority w:val="99"/>
    <w:unhideWhenUsed/>
    <w:rsid w:val="00837FD3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37FD3"/>
    <w:pPr>
      <w:spacing w:after="100" w:line="360" w:lineRule="auto"/>
      <w:ind w:firstLine="567"/>
      <w:jc w:val="both"/>
    </w:pPr>
    <w:rPr>
      <w:rFonts w:ascii="Times New Roman" w:eastAsiaTheme="minorHAnsi" w:hAnsi="Times New Roman" w:cstheme="minorBidi"/>
      <w:sz w:val="28"/>
      <w:szCs w:val="22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F229D2"/>
    <w:pPr>
      <w:tabs>
        <w:tab w:val="right" w:leader="dot" w:pos="9345"/>
      </w:tabs>
      <w:spacing w:after="100" w:line="360" w:lineRule="auto"/>
      <w:ind w:firstLine="284"/>
    </w:pPr>
    <w:rPr>
      <w:rFonts w:ascii="Times New Roman" w:eastAsiaTheme="minorHAnsi" w:hAnsi="Times New Roman" w:cstheme="minorBidi"/>
      <w:sz w:val="28"/>
      <w:szCs w:val="22"/>
      <w:lang w:eastAsia="en-US"/>
    </w:rPr>
  </w:style>
  <w:style w:type="paragraph" w:customStyle="1" w:styleId="a7">
    <w:name w:val="КР основной"/>
    <w:basedOn w:val="a"/>
    <w:autoRedefine/>
    <w:qFormat/>
    <w:rsid w:val="00837FD3"/>
    <w:pPr>
      <w:spacing w:line="360" w:lineRule="auto"/>
      <w:ind w:firstLine="709"/>
      <w:jc w:val="both"/>
    </w:pPr>
    <w:rPr>
      <w:rFonts w:ascii="Times New Roman" w:eastAsia="Times New Roman" w:hAnsi="Times New Roman"/>
      <w:color w:val="000000" w:themeColor="text1"/>
      <w:sz w:val="28"/>
      <w:szCs w:val="28"/>
    </w:rPr>
  </w:style>
  <w:style w:type="paragraph" w:customStyle="1" w:styleId="0">
    <w:name w:val="КР 0 заголовок"/>
    <w:basedOn w:val="1"/>
    <w:qFormat/>
    <w:rsid w:val="000F653B"/>
    <w:pPr>
      <w:spacing w:before="0" w:after="240"/>
      <w:ind w:firstLine="0"/>
      <w:jc w:val="center"/>
    </w:pPr>
    <w:rPr>
      <w:caps/>
      <w:color w:val="000000" w:themeColor="text1"/>
      <w:sz w:val="28"/>
      <w:lang w:eastAsia="ru-RU"/>
    </w:rPr>
  </w:style>
  <w:style w:type="character" w:styleId="a8">
    <w:name w:val="Strong"/>
    <w:basedOn w:val="a0"/>
    <w:uiPriority w:val="22"/>
    <w:qFormat/>
    <w:rsid w:val="004439C0"/>
    <w:rPr>
      <w:b/>
      <w:bCs/>
    </w:rPr>
  </w:style>
  <w:style w:type="paragraph" w:customStyle="1" w:styleId="12">
    <w:name w:val="КР 1 заголовок"/>
    <w:basedOn w:val="1"/>
    <w:qFormat/>
    <w:rsid w:val="000F653B"/>
    <w:pPr>
      <w:keepNext w:val="0"/>
      <w:keepLines w:val="0"/>
      <w:spacing w:before="0" w:after="240" w:line="240" w:lineRule="auto"/>
      <w:ind w:firstLine="709"/>
      <w:jc w:val="left"/>
    </w:pPr>
    <w:rPr>
      <w:rFonts w:eastAsia="Times New Roman" w:cs="Times New Roman"/>
      <w:bCs w:val="0"/>
      <w:color w:val="000000"/>
      <w:sz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C5600F"/>
    <w:rPr>
      <w:rFonts w:ascii="Times New Roman" w:eastAsiaTheme="majorEastAsia" w:hAnsi="Times New Roman" w:cstheme="majorBidi"/>
      <w:b/>
      <w:bCs/>
      <w:sz w:val="32"/>
      <w:szCs w:val="26"/>
    </w:rPr>
  </w:style>
  <w:style w:type="paragraph" w:customStyle="1" w:styleId="22">
    <w:name w:val="КР 2 заголовок"/>
    <w:basedOn w:val="2"/>
    <w:next w:val="a7"/>
    <w:autoRedefine/>
    <w:qFormat/>
    <w:rsid w:val="000F653B"/>
    <w:pPr>
      <w:spacing w:before="240" w:after="240"/>
      <w:ind w:firstLine="709"/>
    </w:pPr>
    <w:rPr>
      <w:rFonts w:eastAsia="Calibri"/>
      <w:color w:val="000000" w:themeColor="text1"/>
      <w:spacing w:val="60"/>
      <w:sz w:val="28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616EAF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16EAF"/>
    <w:rPr>
      <w:rFonts w:ascii="Tahoma" w:eastAsiaTheme="minorEastAsia" w:hAnsi="Tahoma" w:cs="Tahoma"/>
      <w:sz w:val="16"/>
      <w:szCs w:val="16"/>
      <w:lang w:eastAsia="ru-RU"/>
    </w:rPr>
  </w:style>
  <w:style w:type="character" w:styleId="ab">
    <w:name w:val="Unresolved Mention"/>
    <w:basedOn w:val="a0"/>
    <w:uiPriority w:val="99"/>
    <w:semiHidden/>
    <w:unhideWhenUsed/>
    <w:rsid w:val="00AE0F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kObOOzjabBMQuJAlH0Uv0r/Figma_%D0%9A%D0%B0%D1%88%D0%BE%D0%98%D0%90?node-id=0-1&amp;t=CnaI94LCObNZGxsY-1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eb-design-group.github.io/final-website-anneakhmedova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8A818F-84C4-4856-9141-159A9C9BB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21</Pages>
  <Words>3872</Words>
  <Characters>22077</Characters>
  <Application>Microsoft Office Word</Application>
  <DocSecurity>0</DocSecurity>
  <Lines>183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Lisannda</cp:lastModifiedBy>
  <cp:revision>8</cp:revision>
  <dcterms:created xsi:type="dcterms:W3CDTF">2025-12-10T10:57:00Z</dcterms:created>
  <dcterms:modified xsi:type="dcterms:W3CDTF">2025-12-11T20:41:00Z</dcterms:modified>
</cp:coreProperties>
</file>