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19975" w14:textId="0DB34AFB" w:rsidR="00DD5E07" w:rsidRDefault="00DD5E07" w:rsidP="00DD5E07">
      <w:pPr>
        <w:pStyle w:val="1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содержание</w:t>
      </w:r>
    </w:p>
    <w:p w14:paraId="0D9F4861" w14:textId="77777777" w:rsidR="00DD5E07" w:rsidRDefault="00DD5E07" w:rsidP="00DD5E07">
      <w:pPr>
        <w:pStyle w:val="a3"/>
        <w:rPr>
          <w:rFonts w:ascii="Times New Roman" w:eastAsiaTheme="minorHAnsi" w:hAnsi="Times New Roman"/>
          <w:kern w:val="2"/>
          <w:szCs w:val="28"/>
          <w:lang w:eastAsia="en-US"/>
          <w14:ligatures w14:val="standardContextual"/>
        </w:rPr>
      </w:pPr>
    </w:p>
    <w:p w14:paraId="69E1EB97" w14:textId="561F662A" w:rsidR="00DD5E07" w:rsidRDefault="00267046" w:rsidP="00DD5E07">
      <w:pPr>
        <w:pStyle w:val="a3"/>
        <w:rPr>
          <w:noProof/>
        </w:rPr>
      </w:pPr>
      <w:r w:rsidRPr="00684173">
        <w:rPr>
          <w:rFonts w:ascii="Times New Roman" w:eastAsiaTheme="minorHAnsi" w:hAnsi="Times New Roman"/>
          <w:kern w:val="2"/>
          <w:szCs w:val="28"/>
          <w:lang w:eastAsia="en-US"/>
          <w14:ligatures w14:val="standardContextual"/>
        </w:rPr>
        <w:fldChar w:fldCharType="begin"/>
      </w:r>
      <w:r w:rsidRPr="00684173">
        <w:rPr>
          <w:rFonts w:ascii="Times New Roman" w:hAnsi="Times New Roman"/>
          <w:szCs w:val="28"/>
        </w:rPr>
        <w:instrText xml:space="preserve"> TOC \o "1-3" \h \z \u </w:instrText>
      </w:r>
      <w:r w:rsidRPr="00684173">
        <w:rPr>
          <w:rFonts w:ascii="Times New Roman" w:eastAsiaTheme="minorHAnsi" w:hAnsi="Times New Roman"/>
          <w:kern w:val="2"/>
          <w:szCs w:val="28"/>
          <w:lang w:eastAsia="en-US"/>
          <w14:ligatures w14:val="standardContextual"/>
        </w:rPr>
        <w:fldChar w:fldCharType="separate"/>
      </w:r>
      <w:hyperlink w:anchor="_Toc195712887" w:history="1">
        <w:r w:rsidR="00DD5E07" w:rsidRPr="00BC1E53">
          <w:rPr>
            <w:rStyle w:val="a7"/>
            <w:rFonts w:ascii="Times New Roman" w:hAnsi="Times New Roman"/>
            <w:noProof/>
          </w:rPr>
          <w:t>ВВЕДЕНИЕ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_Toc195712887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3</w:t>
        </w:r>
        <w:r w:rsidR="00DD5E07">
          <w:rPr>
            <w:noProof/>
            <w:webHidden/>
          </w:rPr>
          <w:fldChar w:fldCharType="end"/>
        </w:r>
      </w:hyperlink>
    </w:p>
    <w:p w14:paraId="1B17F053" w14:textId="0B815905" w:rsidR="00DD5E07" w:rsidRDefault="00C71494" w:rsidP="00DD5E07">
      <w:pPr>
        <w:pStyle w:val="a3"/>
        <w:rPr>
          <w:noProof/>
        </w:rPr>
      </w:pPr>
      <w:hyperlink w:anchor="_Toc195712888" w:history="1">
        <w:r w:rsidR="00DD5E07" w:rsidRPr="00BC1E53">
          <w:rPr>
            <w:rStyle w:val="a7"/>
            <w:rFonts w:ascii="Times New Roman" w:hAnsi="Times New Roman"/>
            <w:noProof/>
          </w:rPr>
          <w:t>1 МУДБОРД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_Toc195712888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5</w:t>
        </w:r>
        <w:r w:rsidR="00DD5E07">
          <w:rPr>
            <w:noProof/>
            <w:webHidden/>
          </w:rPr>
          <w:fldChar w:fldCharType="end"/>
        </w:r>
      </w:hyperlink>
    </w:p>
    <w:p w14:paraId="006B6C49" w14:textId="4D954230" w:rsidR="00DD5E07" w:rsidRDefault="00C71494" w:rsidP="00DD5E07">
      <w:pPr>
        <w:pStyle w:val="a3"/>
        <w:rPr>
          <w:noProof/>
        </w:rPr>
      </w:pPr>
      <w:hyperlink w:anchor="_Toc195712889" w:history="1">
        <w:r w:rsidR="00DD5E07" w:rsidRPr="00BC1E53">
          <w:rPr>
            <w:rStyle w:val="a7"/>
            <w:rFonts w:ascii="Times New Roman" w:hAnsi="Times New Roman"/>
            <w:noProof/>
          </w:rPr>
          <w:t>2 ОБЩАЯ СТРУКТУРА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_Toc195712889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6</w:t>
        </w:r>
        <w:r w:rsidR="00DD5E07">
          <w:rPr>
            <w:noProof/>
            <w:webHidden/>
          </w:rPr>
          <w:fldChar w:fldCharType="end"/>
        </w:r>
      </w:hyperlink>
    </w:p>
    <w:p w14:paraId="3425CE9D" w14:textId="4CB1FA10" w:rsidR="00DD5E07" w:rsidRDefault="00C71494" w:rsidP="00DD5E07">
      <w:pPr>
        <w:pStyle w:val="a3"/>
        <w:rPr>
          <w:noProof/>
        </w:rPr>
      </w:pPr>
      <w:hyperlink w:anchor="_Toc195712890" w:history="1">
        <w:r w:rsidR="00DD5E07" w:rsidRPr="00BC1E53">
          <w:rPr>
            <w:rStyle w:val="a7"/>
            <w:rFonts w:ascii="Times New Roman" w:hAnsi="Times New Roman"/>
            <w:noProof/>
          </w:rPr>
          <w:t>3 ОПИСАНИЕ СТРАНИЦ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_Toc195712890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7</w:t>
        </w:r>
        <w:r w:rsidR="00DD5E07">
          <w:rPr>
            <w:noProof/>
            <w:webHidden/>
          </w:rPr>
          <w:fldChar w:fldCharType="end"/>
        </w:r>
      </w:hyperlink>
    </w:p>
    <w:p w14:paraId="29742951" w14:textId="5D9163FE" w:rsidR="00DD5E07" w:rsidRDefault="00C71494" w:rsidP="00DD5E07">
      <w:pPr>
        <w:pStyle w:val="a3"/>
        <w:rPr>
          <w:noProof/>
        </w:rPr>
      </w:pPr>
      <w:hyperlink w:anchor="_Toc195712891" w:history="1"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3.1 Страница «Главная страница»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_Toc195712891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7</w:t>
        </w:r>
        <w:r w:rsidR="00DD5E07">
          <w:rPr>
            <w:noProof/>
            <w:webHidden/>
          </w:rPr>
          <w:fldChar w:fldCharType="end"/>
        </w:r>
      </w:hyperlink>
    </w:p>
    <w:p w14:paraId="6861C3F4" w14:textId="19464081" w:rsidR="00DD5E07" w:rsidRDefault="00C71494" w:rsidP="00DD5E07">
      <w:pPr>
        <w:pStyle w:val="a3"/>
        <w:rPr>
          <w:noProof/>
        </w:rPr>
      </w:pPr>
      <w:hyperlink w:anchor="_Toc195712892" w:history="1"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3.2 Страница “каталог”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_Toc195712892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7</w:t>
        </w:r>
        <w:r w:rsidR="00DD5E07">
          <w:rPr>
            <w:noProof/>
            <w:webHidden/>
          </w:rPr>
          <w:fldChar w:fldCharType="end"/>
        </w:r>
      </w:hyperlink>
    </w:p>
    <w:p w14:paraId="09A760B1" w14:textId="32C93754" w:rsidR="00DD5E07" w:rsidRDefault="00C71494" w:rsidP="00DD5E07">
      <w:pPr>
        <w:pStyle w:val="a3"/>
        <w:rPr>
          <w:noProof/>
        </w:rPr>
      </w:pPr>
      <w:hyperlink w:anchor="_Toc195712893" w:history="1"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3.3 Страница “</w:t>
        </w:r>
        <w:r w:rsidR="00DD5E07" w:rsidRPr="00BC1E53">
          <w:rPr>
            <w:rStyle w:val="a7"/>
            <w:noProof/>
          </w:rPr>
          <w:t xml:space="preserve"> </w:t>
        </w:r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Личный кабинет”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_Toc195712893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8</w:t>
        </w:r>
        <w:r w:rsidR="00DD5E07">
          <w:rPr>
            <w:noProof/>
            <w:webHidden/>
          </w:rPr>
          <w:fldChar w:fldCharType="end"/>
        </w:r>
      </w:hyperlink>
    </w:p>
    <w:p w14:paraId="75351773" w14:textId="2BDA1F47" w:rsidR="00DD5E07" w:rsidRDefault="00C71494" w:rsidP="00DD5E07">
      <w:pPr>
        <w:pStyle w:val="a3"/>
        <w:rPr>
          <w:noProof/>
        </w:rPr>
      </w:pPr>
      <w:hyperlink w:anchor="_Toc195712894" w:history="1"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3.4 Страница “</w:t>
        </w:r>
        <w:r w:rsidR="00DD5E07" w:rsidRPr="00BC1E53">
          <w:rPr>
            <w:rStyle w:val="a7"/>
            <w:noProof/>
          </w:rPr>
          <w:t xml:space="preserve"> </w:t>
        </w:r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Контакты”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_Toc195712894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9</w:t>
        </w:r>
        <w:r w:rsidR="00DD5E07">
          <w:rPr>
            <w:noProof/>
            <w:webHidden/>
          </w:rPr>
          <w:fldChar w:fldCharType="end"/>
        </w:r>
      </w:hyperlink>
    </w:p>
    <w:p w14:paraId="10D19CFA" w14:textId="589283A3" w:rsidR="00DD5E07" w:rsidRDefault="00C71494" w:rsidP="00DD5E07">
      <w:pPr>
        <w:pStyle w:val="a3"/>
        <w:rPr>
          <w:noProof/>
        </w:rPr>
      </w:pPr>
      <w:hyperlink w:anchor="_Toc195712895" w:history="1"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3.5 Страница “</w:t>
        </w:r>
        <w:r w:rsidR="00DD5E07" w:rsidRPr="00BC1E53">
          <w:rPr>
            <w:rStyle w:val="a7"/>
            <w:noProof/>
          </w:rPr>
          <w:t xml:space="preserve"> </w:t>
        </w:r>
        <w:r w:rsidR="00DD5E07" w:rsidRPr="00BC1E53">
          <w:rPr>
            <w:rStyle w:val="a7"/>
            <w:rFonts w:ascii="Times New Roman" w:hAnsi="Times New Roman"/>
            <w:noProof/>
            <w:spacing w:val="60"/>
          </w:rPr>
          <w:t>О компании ”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_Toc195712895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10</w:t>
        </w:r>
        <w:r w:rsidR="00DD5E07">
          <w:rPr>
            <w:noProof/>
            <w:webHidden/>
          </w:rPr>
          <w:fldChar w:fldCharType="end"/>
        </w:r>
      </w:hyperlink>
    </w:p>
    <w:p w14:paraId="34C50500" w14:textId="547FE295" w:rsidR="00267046" w:rsidRPr="00806B9E" w:rsidRDefault="00267046" w:rsidP="00267046">
      <w:pPr>
        <w:spacing w:line="360" w:lineRule="auto"/>
        <w:jc w:val="both"/>
        <w:rPr>
          <w:rFonts w:ascii="Times New Roman" w:eastAsiaTheme="minorHAnsi" w:hAnsi="Times New Roman"/>
          <w:kern w:val="2"/>
          <w:sz w:val="28"/>
          <w:szCs w:val="28"/>
          <w:lang w:eastAsia="en-US"/>
          <w14:ligatures w14:val="standardContextual"/>
        </w:rPr>
        <w:sectPr w:rsidR="00267046" w:rsidRPr="00806B9E" w:rsidSect="001445D0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84173">
        <w:rPr>
          <w:rFonts w:ascii="Times New Roman" w:hAnsi="Times New Roman"/>
          <w:sz w:val="28"/>
          <w:szCs w:val="28"/>
        </w:rPr>
        <w:fldChar w:fldCharType="end"/>
      </w:r>
    </w:p>
    <w:p w14:paraId="055DA500" w14:textId="77777777" w:rsidR="00267046" w:rsidRDefault="00267046" w:rsidP="00267046">
      <w:pPr>
        <w:pStyle w:val="1"/>
        <w:rPr>
          <w:rFonts w:ascii="Times New Roman" w:hAnsi="Times New Roman"/>
          <w:b w:val="0"/>
        </w:rPr>
      </w:pPr>
      <w:bookmarkStart w:id="0" w:name="_Toc195712887"/>
      <w:r>
        <w:rPr>
          <w:rFonts w:ascii="Times New Roman" w:hAnsi="Times New Roman"/>
        </w:rPr>
        <w:lastRenderedPageBreak/>
        <w:t>ВВЕДЕНИЕ</w:t>
      </w:r>
      <w:bookmarkEnd w:id="0"/>
    </w:p>
    <w:p w14:paraId="19AE95CC" w14:textId="77777777" w:rsidR="00B40206" w:rsidRDefault="00B40206" w:rsidP="00410B1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32F1B75" w14:textId="1A26CA1F" w:rsidR="00267046" w:rsidRPr="00267046" w:rsidRDefault="00410B13" w:rsidP="00DD5E07">
      <w:pPr>
        <w:pStyle w:val="a3"/>
      </w:pPr>
      <w:r>
        <w:t>Веб</w:t>
      </w:r>
      <w:r w:rsidR="00267046" w:rsidRPr="00267046">
        <w:t xml:space="preserve">-сайт содержит информацию об онлайн-сервисе </w:t>
      </w:r>
      <w:r w:rsidR="00B40206">
        <w:t>«</w:t>
      </w:r>
      <w:proofErr w:type="spellStart"/>
      <w:r w:rsidR="00267046" w:rsidRPr="00267046">
        <w:t>FilmStream</w:t>
      </w:r>
      <w:proofErr w:type="spellEnd"/>
      <w:r w:rsidR="00B40206">
        <w:t>»</w:t>
      </w:r>
      <w:r w:rsidR="00267046" w:rsidRPr="00267046">
        <w:t xml:space="preserve">, специализирующемся на предоставлении услуг проката фильмов. </w:t>
      </w:r>
      <w:r w:rsidR="00B40206">
        <w:t>«</w:t>
      </w:r>
      <w:proofErr w:type="spellStart"/>
      <w:r w:rsidR="00267046" w:rsidRPr="00267046">
        <w:t>FilmStream</w:t>
      </w:r>
      <w:proofErr w:type="spellEnd"/>
      <w:r w:rsidR="00B40206">
        <w:t>»</w:t>
      </w:r>
      <w:r w:rsidR="00267046" w:rsidRPr="00267046">
        <w:t xml:space="preserve"> предлагает пользователям обширную библиотеку лицензионного контента, охватывающую широкий спектр жанров и направлений кинематографа.</w:t>
      </w:r>
    </w:p>
    <w:p w14:paraId="113D0C68" w14:textId="77777777" w:rsidR="00267046" w:rsidRPr="00267046" w:rsidRDefault="00267046" w:rsidP="00DD5E07">
      <w:pPr>
        <w:pStyle w:val="a3"/>
      </w:pPr>
    </w:p>
    <w:p w14:paraId="6E11AE65" w14:textId="6511B73A" w:rsidR="00267046" w:rsidRPr="00267046" w:rsidRDefault="00267046" w:rsidP="00DD5E07">
      <w:pPr>
        <w:pStyle w:val="a3"/>
      </w:pPr>
      <w:r w:rsidRPr="00267046">
        <w:t>Предлагаемые услуги:</w:t>
      </w:r>
    </w:p>
    <w:p w14:paraId="375C56DF" w14:textId="77777777" w:rsidR="00267046" w:rsidRPr="00267046" w:rsidRDefault="00267046" w:rsidP="00DD5E07">
      <w:pPr>
        <w:pStyle w:val="a3"/>
      </w:pPr>
    </w:p>
    <w:p w14:paraId="6C7D7E5A" w14:textId="0130256C" w:rsidR="00267046" w:rsidRPr="00410B13" w:rsidRDefault="00267046" w:rsidP="00DD5E07">
      <w:pPr>
        <w:pStyle w:val="a3"/>
      </w:pPr>
      <w:r w:rsidRPr="00410B13">
        <w:t xml:space="preserve">Каталог фильмов: </w:t>
      </w:r>
      <w:r w:rsidR="00B40206" w:rsidRPr="00410B13">
        <w:t>С</w:t>
      </w:r>
      <w:r w:rsidRPr="00410B13">
        <w:t>труктурированный каталог, содержащий актуальную информацию о фильмах.</w:t>
      </w:r>
    </w:p>
    <w:p w14:paraId="25653EA1" w14:textId="77777777" w:rsidR="00267046" w:rsidRPr="00410B13" w:rsidRDefault="00267046" w:rsidP="00DD5E07">
      <w:pPr>
        <w:pStyle w:val="a3"/>
      </w:pPr>
      <w:r w:rsidRPr="00410B13">
        <w:t>Прокат фильмов: Предоставление возможности онлайн-проката фильмов на определенный период времени, с обеспечением высококачественного воспроизведения контента.</w:t>
      </w:r>
    </w:p>
    <w:p w14:paraId="38206AC0" w14:textId="77777777" w:rsidR="00267046" w:rsidRPr="00410B13" w:rsidRDefault="00267046" w:rsidP="00DD5E07">
      <w:pPr>
        <w:pStyle w:val="a3"/>
      </w:pPr>
      <w:r w:rsidRPr="00410B13">
        <w:t>Просмотр трейлеров: Доступ к трейлерам фильмов для ознакомления с содержанием и визуальной составляющей картины перед принятием решения о прокате.</w:t>
      </w:r>
    </w:p>
    <w:p w14:paraId="4EAC0D6F" w14:textId="77777777" w:rsidR="00267046" w:rsidRPr="00410B13" w:rsidRDefault="00267046" w:rsidP="00DD5E07">
      <w:pPr>
        <w:pStyle w:val="a3"/>
      </w:pPr>
      <w:r w:rsidRPr="00410B13">
        <w:t>Персональные рекомендации: Система формирования индивидуальных рекомендаций на основе анализа истории просмотров пользователя и его предпочтений.</w:t>
      </w:r>
    </w:p>
    <w:p w14:paraId="527322D8" w14:textId="77777777" w:rsidR="00267046" w:rsidRPr="00410B13" w:rsidRDefault="00267046" w:rsidP="00DD5E07">
      <w:pPr>
        <w:pStyle w:val="a3"/>
      </w:pPr>
      <w:r w:rsidRPr="00410B13">
        <w:t>Обратная связь: Инструменты для сбора отзывов пользователей и предложений по улучшению сервиса.</w:t>
      </w:r>
    </w:p>
    <w:p w14:paraId="4BBD2DB7" w14:textId="77777777" w:rsidR="00267046" w:rsidRPr="00410B13" w:rsidRDefault="00267046" w:rsidP="00DD5E07">
      <w:pPr>
        <w:pStyle w:val="a3"/>
      </w:pPr>
      <w:r w:rsidRPr="00410B13">
        <w:t>Ключевые слова для сайта: Онлайн-кинотеатр, Прокат фильмов, Кино онлайн.</w:t>
      </w:r>
    </w:p>
    <w:p w14:paraId="338FA3F7" w14:textId="77777777" w:rsidR="00267046" w:rsidRPr="00267046" w:rsidRDefault="00267046" w:rsidP="00DD5E07">
      <w:pPr>
        <w:pStyle w:val="a3"/>
      </w:pPr>
    </w:p>
    <w:p w14:paraId="28921672" w14:textId="5F91B8A0" w:rsidR="00267046" w:rsidRPr="00267046" w:rsidRDefault="00267046" w:rsidP="00DD5E07">
      <w:pPr>
        <w:pStyle w:val="a3"/>
      </w:pPr>
      <w:r w:rsidRPr="00267046">
        <w:t>Целевая аудитория: Зрители в возрасте 25-</w:t>
      </w:r>
      <w:r w:rsidR="00B40206">
        <w:t>3</w:t>
      </w:r>
      <w:r w:rsidRPr="00267046">
        <w:t xml:space="preserve">5 лет, активно использующие интернет для потребления </w:t>
      </w:r>
      <w:proofErr w:type="spellStart"/>
      <w:r w:rsidRPr="00267046">
        <w:t>киноконтента</w:t>
      </w:r>
      <w:proofErr w:type="spellEnd"/>
      <w:r w:rsidRPr="00267046">
        <w:t xml:space="preserve">, предпочитающие </w:t>
      </w:r>
      <w:r w:rsidRPr="00267046">
        <w:lastRenderedPageBreak/>
        <w:t>легальные способы просмотра фильмов и ценящие</w:t>
      </w:r>
      <w:r w:rsidR="00B40206">
        <w:t xml:space="preserve"> удобство</w:t>
      </w:r>
      <w:r w:rsidRPr="00267046">
        <w:t>.</w:t>
      </w:r>
    </w:p>
    <w:p w14:paraId="0773D37B" w14:textId="77777777" w:rsidR="00267046" w:rsidRPr="00267046" w:rsidRDefault="00267046" w:rsidP="00DD5E07">
      <w:pPr>
        <w:pStyle w:val="a3"/>
      </w:pPr>
    </w:p>
    <w:p w14:paraId="0184D4C7" w14:textId="77777777" w:rsidR="00267046" w:rsidRPr="00267046" w:rsidRDefault="00267046" w:rsidP="00DD5E07">
      <w:pPr>
        <w:pStyle w:val="a3"/>
      </w:pPr>
      <w:r w:rsidRPr="00267046">
        <w:t>Цветовая палитра:</w:t>
      </w:r>
    </w:p>
    <w:p w14:paraId="5FE38785" w14:textId="77777777" w:rsidR="00267046" w:rsidRPr="00267046" w:rsidRDefault="00267046" w:rsidP="00DD5E07">
      <w:pPr>
        <w:pStyle w:val="a3"/>
      </w:pPr>
    </w:p>
    <w:p w14:paraId="1E6F0749" w14:textId="32503F66" w:rsidR="00267046" w:rsidRDefault="00267046" w:rsidP="00DD5E07">
      <w:pPr>
        <w:pStyle w:val="a3"/>
      </w:pPr>
      <w:r w:rsidRPr="00267046">
        <w:t xml:space="preserve">Основными цветами сайта являются </w:t>
      </w:r>
      <w:r w:rsidR="00410B13">
        <w:t>серый</w:t>
      </w:r>
      <w:r w:rsidRPr="00267046">
        <w:t xml:space="preserve">, чёрный и </w:t>
      </w:r>
      <w:r w:rsidR="00410B13">
        <w:t>акцентный - зеленый</w:t>
      </w:r>
      <w:r w:rsidRPr="00267046">
        <w:t xml:space="preserve">. Дополнительными цветами могут быть </w:t>
      </w:r>
      <w:r w:rsidR="00410B13">
        <w:t>оттенки серого</w:t>
      </w:r>
      <w:r w:rsidRPr="00267046">
        <w:t xml:space="preserve">. Нежелательными цветами являются </w:t>
      </w:r>
      <w:r w:rsidR="00410B13">
        <w:t>красный</w:t>
      </w:r>
      <w:r w:rsidRPr="00267046">
        <w:t>, синий и розовый. Данная цветовая схема призвана создать атмосферу современности и комфорта для пользователей.</w:t>
      </w:r>
    </w:p>
    <w:p w14:paraId="4B9CF915" w14:textId="77777777" w:rsidR="00DD5E07" w:rsidRPr="006B397F" w:rsidRDefault="00DD5E07" w:rsidP="00DD5E07">
      <w:pPr>
        <w:pStyle w:val="a3"/>
      </w:pPr>
    </w:p>
    <w:p w14:paraId="1A4647FB" w14:textId="609E9039" w:rsidR="006B397F" w:rsidRPr="006B397F" w:rsidRDefault="006B397F" w:rsidP="00DD5E07">
      <w:pPr>
        <w:pStyle w:val="a3"/>
      </w:pPr>
      <w:r w:rsidRPr="006B397F">
        <w:t>Навигация сайт</w:t>
      </w:r>
      <w:r>
        <w:t>а</w:t>
      </w:r>
      <w:r w:rsidRPr="006B397F">
        <w:t xml:space="preserve"> </w:t>
      </w:r>
      <w:r>
        <w:t>«</w:t>
      </w:r>
      <w:proofErr w:type="spellStart"/>
      <w:r w:rsidRPr="006B397F">
        <w:t>FilmStream</w:t>
      </w:r>
      <w:proofErr w:type="spellEnd"/>
      <w:r>
        <w:t>»</w:t>
      </w:r>
      <w:r w:rsidRPr="006B397F">
        <w:t xml:space="preserve"> разработана с акцентом на интуитивно понятный интерфейс, ориентированный на максимальное удобство для пользователей.</w:t>
      </w:r>
    </w:p>
    <w:p w14:paraId="154422DB" w14:textId="40681E4E" w:rsidR="006B397F" w:rsidRPr="006B397F" w:rsidRDefault="006B397F" w:rsidP="00DD5E07">
      <w:pPr>
        <w:pStyle w:val="a3"/>
      </w:pPr>
      <w:r w:rsidRPr="006B397F">
        <w:t xml:space="preserve">Страница “Главная”: </w:t>
      </w:r>
      <w:r>
        <w:t>с</w:t>
      </w:r>
      <w:r w:rsidRPr="006B397F">
        <w:t>одержит</w:t>
      </w:r>
      <w:r>
        <w:t xml:space="preserve"> рекламные предложения, рекомендации, последние новости кино</w:t>
      </w:r>
      <w:r w:rsidRPr="006B397F">
        <w:t>, навигационные элементы (кнопки или ссылки) для перехода к основным разделам веб-сайта.</w:t>
      </w:r>
    </w:p>
    <w:p w14:paraId="781CEE1D" w14:textId="1112AE92" w:rsidR="006B397F" w:rsidRPr="006B397F" w:rsidRDefault="006B397F" w:rsidP="00DD5E07">
      <w:pPr>
        <w:pStyle w:val="a3"/>
      </w:pPr>
      <w:r w:rsidRPr="006B397F">
        <w:t xml:space="preserve">Страница “Каталог”: </w:t>
      </w:r>
      <w:r>
        <w:t>п</w:t>
      </w:r>
      <w:r w:rsidRPr="006B397F">
        <w:t>редоставляет информацию о доступной библиотеке фильмов, включая фильтры для поиска по жанрам, рейтингам, году выпуска и другим критериям</w:t>
      </w:r>
      <w:r>
        <w:t>.</w:t>
      </w:r>
    </w:p>
    <w:p w14:paraId="1B38BF12" w14:textId="71B095D3" w:rsidR="006B397F" w:rsidRPr="006B397F" w:rsidRDefault="006B397F" w:rsidP="00DD5E07">
      <w:pPr>
        <w:pStyle w:val="a3"/>
      </w:pPr>
      <w:r w:rsidRPr="006B397F">
        <w:t>Страница “</w:t>
      </w:r>
      <w:proofErr w:type="gramStart"/>
      <w:r>
        <w:t>О  компании</w:t>
      </w:r>
      <w:proofErr w:type="gramEnd"/>
      <w:r w:rsidRPr="006B397F">
        <w:t>”:</w:t>
      </w:r>
      <w:r>
        <w:t xml:space="preserve"> </w:t>
      </w:r>
      <w:r w:rsidRPr="006B397F">
        <w:t>Содержит информацию о</w:t>
      </w:r>
      <w:r>
        <w:t xml:space="preserve"> компании и ее миссии</w:t>
      </w:r>
      <w:r w:rsidRPr="006B397F">
        <w:t>.</w:t>
      </w:r>
    </w:p>
    <w:p w14:paraId="6B06E170" w14:textId="7E35FF8B" w:rsidR="006B397F" w:rsidRPr="006B397F" w:rsidRDefault="006B397F" w:rsidP="00DD5E07">
      <w:pPr>
        <w:pStyle w:val="a3"/>
      </w:pPr>
      <w:r w:rsidRPr="006B397F">
        <w:t>Страница “</w:t>
      </w:r>
      <w:r>
        <w:t>Личный кабинет</w:t>
      </w:r>
      <w:r w:rsidRPr="006B397F">
        <w:t xml:space="preserve">”: </w:t>
      </w:r>
      <w:r>
        <w:t>с</w:t>
      </w:r>
      <w:r w:rsidRPr="006B397F">
        <w:t xml:space="preserve">одержит информацию о </w:t>
      </w:r>
      <w:r>
        <w:t>пользователе, его предпочтениях, купленных/арендованных фильмах</w:t>
      </w:r>
      <w:r w:rsidRPr="006B397F">
        <w:t>.</w:t>
      </w:r>
    </w:p>
    <w:p w14:paraId="0EE0BC68" w14:textId="203C5E8A" w:rsidR="00267046" w:rsidRDefault="006B397F" w:rsidP="00DD5E07">
      <w:pPr>
        <w:pStyle w:val="a3"/>
        <w:rPr>
          <w:rFonts w:eastAsiaTheme="majorEastAsia"/>
          <w:b/>
          <w:color w:val="000000" w:themeColor="text1"/>
          <w:kern w:val="2"/>
          <w:lang w:eastAsia="en-US"/>
          <w14:ligatures w14:val="standardContextual"/>
        </w:rPr>
      </w:pPr>
      <w:r w:rsidRPr="006B397F">
        <w:t>Страница “</w:t>
      </w:r>
      <w:r>
        <w:t>Контакты</w:t>
      </w:r>
      <w:r w:rsidRPr="006B397F">
        <w:t>”:</w:t>
      </w:r>
      <w:r>
        <w:t xml:space="preserve"> предоставляет возможность отправить письмо менеджеру компании, а также содержит информацию о контактных данных компании</w:t>
      </w:r>
      <w:r w:rsidRPr="006B397F">
        <w:t>.</w:t>
      </w:r>
      <w:r w:rsidR="00267046">
        <w:rPr>
          <w:b/>
          <w:color w:val="000000" w:themeColor="text1"/>
        </w:rPr>
        <w:br w:type="page"/>
      </w:r>
    </w:p>
    <w:p w14:paraId="5EA8A3CB" w14:textId="77777777" w:rsidR="00267046" w:rsidRDefault="00267046" w:rsidP="00267046">
      <w:pPr>
        <w:pStyle w:val="1"/>
        <w:ind w:firstLine="709"/>
        <w:rPr>
          <w:rFonts w:ascii="Times New Roman" w:hAnsi="Times New Roman"/>
          <w:b w:val="0"/>
        </w:rPr>
      </w:pPr>
      <w:bookmarkStart w:id="1" w:name="_Toc195712888"/>
      <w:r>
        <w:rPr>
          <w:rFonts w:ascii="Times New Roman" w:hAnsi="Times New Roman"/>
        </w:rPr>
        <w:lastRenderedPageBreak/>
        <w:t>1 МУДБОРД</w:t>
      </w:r>
      <w:bookmarkEnd w:id="1"/>
    </w:p>
    <w:p w14:paraId="06A07D90" w14:textId="77777777" w:rsidR="00267046" w:rsidRDefault="00267046" w:rsidP="00267046">
      <w:pPr>
        <w:rPr>
          <w:rFonts w:cstheme="minorBidi"/>
          <w:b/>
          <w:sz w:val="22"/>
          <w:szCs w:val="22"/>
        </w:rPr>
      </w:pPr>
    </w:p>
    <w:p w14:paraId="55FDB67B" w14:textId="4802AC23" w:rsidR="00267046" w:rsidRDefault="00267046" w:rsidP="00DD5E07">
      <w:pPr>
        <w:pStyle w:val="a3"/>
        <w:rPr>
          <w:vertAlign w:val="subscript"/>
        </w:rPr>
      </w:pPr>
      <w:r>
        <w:t xml:space="preserve">Для </w:t>
      </w:r>
      <w:r w:rsidR="00DD5E07">
        <w:t xml:space="preserve">правильного представления интерфейса </w:t>
      </w:r>
      <w:r>
        <w:t xml:space="preserve">сайта был создан </w:t>
      </w:r>
      <w:proofErr w:type="spellStart"/>
      <w:r>
        <w:t>мудборд</w:t>
      </w:r>
      <w:proofErr w:type="spellEnd"/>
      <w:r>
        <w:t>.</w:t>
      </w:r>
      <w:r>
        <w:rPr>
          <w:vertAlign w:val="subscript"/>
        </w:rPr>
        <w:softHyphen/>
      </w:r>
    </w:p>
    <w:p w14:paraId="014E7D3B" w14:textId="36DF59A1" w:rsidR="00267046" w:rsidRDefault="00267046" w:rsidP="00DD5E07">
      <w:pPr>
        <w:pStyle w:val="a3"/>
      </w:pPr>
      <w:proofErr w:type="spellStart"/>
      <w:r>
        <w:t>Мудборд</w:t>
      </w:r>
      <w:proofErr w:type="spellEnd"/>
      <w:r>
        <w:t xml:space="preserve"> представлен на рисунке </w:t>
      </w:r>
      <w:r w:rsidR="00DD5E07">
        <w:t>1</w:t>
      </w:r>
      <w:r>
        <w:t>.</w:t>
      </w:r>
    </w:p>
    <w:p w14:paraId="3B26ED2B" w14:textId="77777777" w:rsidR="00267046" w:rsidRDefault="00267046" w:rsidP="00DD5E07">
      <w:pPr>
        <w:pStyle w:val="a3"/>
      </w:pPr>
    </w:p>
    <w:p w14:paraId="5F654EF5" w14:textId="77777777" w:rsidR="00267046" w:rsidRDefault="00267046" w:rsidP="00DD5E07">
      <w:pPr>
        <w:pStyle w:val="a3"/>
        <w:rPr>
          <w:rFonts w:cstheme="minorBidi"/>
          <w:b/>
          <w:sz w:val="22"/>
        </w:rPr>
      </w:pPr>
    </w:p>
    <w:p w14:paraId="4C92E51E" w14:textId="124F93E7" w:rsidR="00267046" w:rsidRDefault="00DD5E07" w:rsidP="00DD5E07">
      <w:pPr>
        <w:pStyle w:val="a3"/>
        <w:ind w:firstLine="0"/>
        <w:jc w:val="center"/>
        <w:rPr>
          <w:b/>
        </w:rPr>
      </w:pPr>
      <w:r>
        <w:rPr>
          <w:noProof/>
          <w:color w:val="000000" w:themeColor="text1"/>
        </w:rPr>
        <w:drawing>
          <wp:inline distT="0" distB="0" distL="0" distR="0" wp14:anchorId="105C0AEB" wp14:editId="0FA72D7A">
            <wp:extent cx="5932805" cy="3487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A11E" w14:textId="55CFFA06" w:rsidR="00267046" w:rsidRDefault="00267046" w:rsidP="00DD5E07">
      <w:pPr>
        <w:pStyle w:val="a3"/>
        <w:ind w:firstLine="0"/>
        <w:jc w:val="center"/>
      </w:pPr>
      <w:r>
        <w:t xml:space="preserve">Рисунок </w:t>
      </w:r>
      <w:r w:rsidR="00DD5E07">
        <w:t>1</w:t>
      </w:r>
      <w:r>
        <w:t xml:space="preserve"> - </w:t>
      </w:r>
      <w:proofErr w:type="spellStart"/>
      <w:r>
        <w:t>Мудборд</w:t>
      </w:r>
      <w:proofErr w:type="spellEnd"/>
    </w:p>
    <w:p w14:paraId="746DC0FB" w14:textId="77777777" w:rsidR="00267046" w:rsidRDefault="00267046" w:rsidP="00DD5E07">
      <w:pPr>
        <w:pStyle w:val="a3"/>
        <w:rPr>
          <w:rFonts w:cstheme="minorBidi"/>
          <w:b/>
          <w:sz w:val="22"/>
        </w:rPr>
      </w:pPr>
    </w:p>
    <w:p w14:paraId="31914928" w14:textId="77777777" w:rsidR="00267046" w:rsidRDefault="00267046" w:rsidP="00DD5E07">
      <w:pPr>
        <w:pStyle w:val="a3"/>
        <w:rPr>
          <w:b/>
        </w:rPr>
      </w:pPr>
    </w:p>
    <w:p w14:paraId="2DB053A2" w14:textId="77777777" w:rsidR="00267046" w:rsidRDefault="00267046" w:rsidP="00DD5E07">
      <w:pPr>
        <w:pStyle w:val="a3"/>
        <w:rPr>
          <w:b/>
        </w:rPr>
      </w:pPr>
    </w:p>
    <w:p w14:paraId="608527FF" w14:textId="77777777" w:rsidR="00267046" w:rsidRDefault="00267046" w:rsidP="00267046">
      <w:pPr>
        <w:rPr>
          <w:b/>
        </w:rPr>
      </w:pPr>
    </w:p>
    <w:p w14:paraId="6F5C39AD" w14:textId="77777777" w:rsidR="00267046" w:rsidRDefault="00267046" w:rsidP="00267046">
      <w:pPr>
        <w:rPr>
          <w:b/>
        </w:rPr>
      </w:pPr>
      <w:r>
        <w:rPr>
          <w:b/>
        </w:rPr>
        <w:softHyphen/>
      </w:r>
    </w:p>
    <w:p w14:paraId="401D8C19" w14:textId="77777777" w:rsidR="00267046" w:rsidRDefault="00267046" w:rsidP="00267046">
      <w:pPr>
        <w:rPr>
          <w:b/>
        </w:rPr>
      </w:pPr>
    </w:p>
    <w:p w14:paraId="48946470" w14:textId="77777777" w:rsidR="00267046" w:rsidRDefault="00267046" w:rsidP="00267046">
      <w:pPr>
        <w:rPr>
          <w:b/>
        </w:rPr>
      </w:pPr>
    </w:p>
    <w:p w14:paraId="7FDDEFDB" w14:textId="77777777" w:rsidR="00267046" w:rsidRDefault="00267046" w:rsidP="00267046">
      <w:pPr>
        <w:rPr>
          <w:b/>
        </w:rPr>
      </w:pPr>
    </w:p>
    <w:p w14:paraId="0047963B" w14:textId="77777777" w:rsidR="00267046" w:rsidRDefault="00267046" w:rsidP="00267046">
      <w:pPr>
        <w:rPr>
          <w:b/>
        </w:rPr>
      </w:pPr>
    </w:p>
    <w:p w14:paraId="555AF7AD" w14:textId="77777777" w:rsidR="00267046" w:rsidRDefault="00267046" w:rsidP="0026704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DDC8211" w14:textId="77777777" w:rsidR="00267046" w:rsidRDefault="00267046" w:rsidP="00267046">
      <w:pPr>
        <w:pStyle w:val="1"/>
        <w:ind w:firstLine="709"/>
        <w:rPr>
          <w:rFonts w:ascii="Times New Roman" w:hAnsi="Times New Roman"/>
          <w:b w:val="0"/>
        </w:rPr>
      </w:pPr>
      <w:bookmarkStart w:id="2" w:name="_Toc195712889"/>
      <w:r>
        <w:rPr>
          <w:rFonts w:ascii="Times New Roman" w:hAnsi="Times New Roman"/>
        </w:rPr>
        <w:lastRenderedPageBreak/>
        <w:t>2 ОБЩАЯ СТРУКТУРА</w:t>
      </w:r>
      <w:bookmarkEnd w:id="2"/>
    </w:p>
    <w:p w14:paraId="2F767C5A" w14:textId="77777777" w:rsidR="00267046" w:rsidRDefault="00267046" w:rsidP="00267046">
      <w:pPr>
        <w:rPr>
          <w:rFonts w:cstheme="minorBidi"/>
          <w:sz w:val="22"/>
          <w:szCs w:val="22"/>
        </w:rPr>
      </w:pPr>
    </w:p>
    <w:p w14:paraId="1EBB895C" w14:textId="6D43D8B3" w:rsidR="006B397F" w:rsidRPr="00DD5E07" w:rsidRDefault="006B397F" w:rsidP="00DD5E07">
      <w:pPr>
        <w:pStyle w:val="a3"/>
      </w:pPr>
      <w:r w:rsidRPr="00DD5E07">
        <w:t>Структура сайта «</w:t>
      </w:r>
      <w:proofErr w:type="spellStart"/>
      <w:r w:rsidRPr="00DD5E07">
        <w:t>FilmStream</w:t>
      </w:r>
      <w:proofErr w:type="spellEnd"/>
      <w:r w:rsidRPr="00DD5E07">
        <w:t>» разработана с акцентом на интуитивно понятный и удобный путь пользователя.</w:t>
      </w:r>
    </w:p>
    <w:p w14:paraId="5EDD3367" w14:textId="77777777" w:rsidR="00DD5E07" w:rsidRPr="00DD5E07" w:rsidRDefault="00DD5E07" w:rsidP="00DD5E07">
      <w:pPr>
        <w:pStyle w:val="a3"/>
      </w:pPr>
    </w:p>
    <w:p w14:paraId="1A2A4010" w14:textId="77777777" w:rsidR="00267046" w:rsidRPr="00DD5E07" w:rsidRDefault="00267046" w:rsidP="00DD5E07">
      <w:pPr>
        <w:pStyle w:val="a3"/>
      </w:pPr>
      <w:r w:rsidRPr="00DD5E07">
        <w:t>Веб-сайт состоит из пяти страниц:</w:t>
      </w:r>
    </w:p>
    <w:p w14:paraId="61E85B3C" w14:textId="77777777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Главная страница</w:t>
      </w:r>
    </w:p>
    <w:p w14:paraId="2A00FA32" w14:textId="5F1894AC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О компании</w:t>
      </w:r>
      <w:r w:rsidRPr="00DD5E07">
        <w:t>»</w:t>
      </w:r>
    </w:p>
    <w:p w14:paraId="028B0B23" w14:textId="7383DC97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Каталог</w:t>
      </w:r>
      <w:r w:rsidRPr="00DD5E07">
        <w:t>»</w:t>
      </w:r>
    </w:p>
    <w:p w14:paraId="2B36EF52" w14:textId="7F683D84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Личный кабинет</w:t>
      </w:r>
      <w:r w:rsidRPr="00DD5E07">
        <w:t>»</w:t>
      </w:r>
    </w:p>
    <w:p w14:paraId="7587D9B5" w14:textId="0D43A776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Контакты</w:t>
      </w:r>
      <w:r w:rsidRPr="00DD5E07">
        <w:t>».</w:t>
      </w:r>
    </w:p>
    <w:p w14:paraId="777C0E77" w14:textId="77777777" w:rsidR="00DD5E07" w:rsidRPr="00DD5E07" w:rsidRDefault="00DD5E07" w:rsidP="00DD5E07">
      <w:pPr>
        <w:pStyle w:val="a3"/>
      </w:pPr>
    </w:p>
    <w:p w14:paraId="77B7D914" w14:textId="087B52C1" w:rsidR="00267046" w:rsidRPr="00DD5E07" w:rsidRDefault="00267046" w:rsidP="00DD5E07">
      <w:pPr>
        <w:pStyle w:val="a3"/>
      </w:pPr>
      <w:r w:rsidRPr="00DD5E07">
        <w:t xml:space="preserve">Схема представлена на рисунке </w:t>
      </w:r>
      <w:r w:rsidR="006B397F" w:rsidRPr="00DD5E07">
        <w:t>2</w:t>
      </w:r>
      <w:r w:rsidRPr="00DD5E07">
        <w:t>.</w:t>
      </w:r>
    </w:p>
    <w:p w14:paraId="630FDCDC" w14:textId="77777777" w:rsidR="00267046" w:rsidRDefault="00267046" w:rsidP="00267046">
      <w:pPr>
        <w:pStyle w:val="a8"/>
        <w:spacing w:after="0" w:line="360" w:lineRule="auto"/>
        <w:ind w:left="0"/>
        <w:rPr>
          <w:noProof/>
        </w:rPr>
      </w:pPr>
    </w:p>
    <w:p w14:paraId="7298C2DA" w14:textId="204EDE0F" w:rsidR="00267046" w:rsidRPr="00F20C7C" w:rsidRDefault="00D07279" w:rsidP="00D07279">
      <w:pPr>
        <w:pStyle w:val="a8"/>
        <w:spacing w:after="0" w:line="360" w:lineRule="auto"/>
        <w:ind w:left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560038C" wp14:editId="5C14AD72">
            <wp:extent cx="5353050" cy="40899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50" cy="409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2AB7" w14:textId="1822E1F8" w:rsidR="00267046" w:rsidRDefault="00267046" w:rsidP="00267046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Схема </w:t>
      </w:r>
      <w:r w:rsidR="00DD5E07">
        <w:rPr>
          <w:rFonts w:ascii="Times New Roman" w:hAnsi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 Структура сайта</w:t>
      </w:r>
    </w:p>
    <w:p w14:paraId="420BA2B2" w14:textId="77777777" w:rsidR="00267046" w:rsidRDefault="00267046" w:rsidP="00267046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36D55F0" w14:textId="77777777" w:rsidR="00267046" w:rsidRDefault="00267046" w:rsidP="00267046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486B8C6" w14:textId="77777777" w:rsidR="00267046" w:rsidRDefault="00267046" w:rsidP="00267046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br w:type="page"/>
      </w:r>
    </w:p>
    <w:p w14:paraId="5F6B3C93" w14:textId="77777777" w:rsidR="00267046" w:rsidRDefault="00267046" w:rsidP="00267046">
      <w:pPr>
        <w:pStyle w:val="1"/>
        <w:ind w:firstLine="709"/>
        <w:rPr>
          <w:rFonts w:ascii="Times New Roman" w:hAnsi="Times New Roman"/>
          <w:b w:val="0"/>
        </w:rPr>
      </w:pPr>
      <w:bookmarkStart w:id="3" w:name="_Toc195712890"/>
      <w:r>
        <w:rPr>
          <w:rFonts w:ascii="Times New Roman" w:hAnsi="Times New Roman"/>
        </w:rPr>
        <w:lastRenderedPageBreak/>
        <w:t>3 ОПИСАНИЕ СТРАНИЦ</w:t>
      </w:r>
      <w:bookmarkEnd w:id="3"/>
    </w:p>
    <w:p w14:paraId="2FFFB988" w14:textId="77777777" w:rsidR="00267046" w:rsidRPr="00806B9E" w:rsidRDefault="00267046" w:rsidP="00267046">
      <w:pPr>
        <w:rPr>
          <w:lang w:eastAsia="en-US"/>
        </w:rPr>
      </w:pPr>
    </w:p>
    <w:p w14:paraId="007D5FFD" w14:textId="77777777" w:rsidR="00267046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4" w:name="_Toc195712891"/>
      <w:r w:rsidRPr="00806B9E">
        <w:rPr>
          <w:rFonts w:ascii="Times New Roman" w:hAnsi="Times New Roman"/>
          <w:spacing w:val="60"/>
        </w:rPr>
        <w:t xml:space="preserve">3.1 Страница </w:t>
      </w:r>
      <w:r>
        <w:rPr>
          <w:rFonts w:ascii="Times New Roman" w:hAnsi="Times New Roman"/>
          <w:spacing w:val="60"/>
        </w:rPr>
        <w:t>«</w:t>
      </w:r>
      <w:r w:rsidRPr="00806B9E">
        <w:rPr>
          <w:rFonts w:ascii="Times New Roman" w:hAnsi="Times New Roman"/>
          <w:spacing w:val="60"/>
        </w:rPr>
        <w:t>Главная страница</w:t>
      </w:r>
      <w:r>
        <w:rPr>
          <w:rFonts w:ascii="Times New Roman" w:hAnsi="Times New Roman"/>
          <w:spacing w:val="60"/>
        </w:rPr>
        <w:t>»</w:t>
      </w:r>
      <w:bookmarkEnd w:id="4"/>
    </w:p>
    <w:p w14:paraId="64D82E9F" w14:textId="77777777" w:rsidR="00267046" w:rsidRPr="00806B9E" w:rsidRDefault="00267046" w:rsidP="00267046">
      <w:pPr>
        <w:rPr>
          <w:lang w:eastAsia="en-US"/>
        </w:rPr>
      </w:pPr>
    </w:p>
    <w:p w14:paraId="54816F11" w14:textId="751E4249" w:rsidR="00267046" w:rsidRDefault="00267046" w:rsidP="00DD5E07">
      <w:pPr>
        <w:pStyle w:val="a3"/>
      </w:pPr>
      <w:r w:rsidRPr="00030506">
        <w:t xml:space="preserve">Эта страница является первой на которую попадает пользователь при посещении сайта. На ней содержится </w:t>
      </w:r>
      <w:r w:rsidR="00CF25F6">
        <w:t xml:space="preserve">баннер с рекламой, с функцией </w:t>
      </w:r>
      <w:proofErr w:type="spellStart"/>
      <w:r w:rsidR="00CF25F6">
        <w:t>галареи</w:t>
      </w:r>
      <w:proofErr w:type="spellEnd"/>
      <w:r w:rsidRPr="00030506">
        <w:t xml:space="preserve">. </w:t>
      </w:r>
      <w:r>
        <w:t xml:space="preserve">Так же в шапке есть навигационное поле с переходом на другие страницы </w:t>
      </w:r>
    </w:p>
    <w:p w14:paraId="048EB44C" w14:textId="418BCF29" w:rsidR="00267046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О нас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О компании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71A78845" w14:textId="144B937C" w:rsidR="00267046" w:rsidRPr="00230687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Каталог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Каталог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4323B5E7" w14:textId="0D47EF11" w:rsidR="00267046" w:rsidRPr="00230687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Контакты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Контакты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4C063C0E" w14:textId="42C059BF" w:rsidR="00267046" w:rsidRPr="0048207D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Личный кабинет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Личный кабинет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263AB676" w14:textId="496274AF" w:rsidR="00267046" w:rsidRDefault="00267046" w:rsidP="00DD5E07">
      <w:pPr>
        <w:pStyle w:val="a3"/>
      </w:pPr>
      <w:r w:rsidRPr="00030506">
        <w:t xml:space="preserve">Попасть на страницу «Главная» можно путем нажатия </w:t>
      </w:r>
      <w:r w:rsidR="00CF25F6">
        <w:t>на логотип компании,</w:t>
      </w:r>
      <w:r w:rsidRPr="00030506">
        <w:t xml:space="preserve"> на навигационной панели</w:t>
      </w:r>
      <w:r>
        <w:t xml:space="preserve"> со страниц </w:t>
      </w:r>
      <w:r w:rsidR="00CF25F6">
        <w:rPr>
          <w:color w:val="000000" w:themeColor="text1"/>
        </w:rPr>
        <w:t>«О нас»</w:t>
      </w:r>
      <w:r w:rsidRPr="00030506">
        <w:t xml:space="preserve">, </w:t>
      </w:r>
      <w:r w:rsidR="00CF25F6">
        <w:rPr>
          <w:color w:val="000000" w:themeColor="text1"/>
        </w:rPr>
        <w:t>«Каталог»</w:t>
      </w:r>
      <w:r w:rsidRPr="00030506">
        <w:t xml:space="preserve">, </w:t>
      </w:r>
      <w:r w:rsidR="00CF25F6">
        <w:rPr>
          <w:color w:val="000000" w:themeColor="text1"/>
        </w:rPr>
        <w:t>«Контакты»</w:t>
      </w:r>
      <w:r w:rsidRPr="00030506">
        <w:t xml:space="preserve">, </w:t>
      </w:r>
      <w:r w:rsidR="00CF25F6">
        <w:rPr>
          <w:color w:val="000000" w:themeColor="text1"/>
        </w:rPr>
        <w:t>«Личный кабинет»</w:t>
      </w:r>
      <w:r>
        <w:t>.</w:t>
      </w:r>
    </w:p>
    <w:p w14:paraId="089D9C7A" w14:textId="665AA64E" w:rsidR="00CF25F6" w:rsidRDefault="00CF25F6" w:rsidP="00DD5E07">
      <w:pPr>
        <w:pStyle w:val="a3"/>
      </w:pPr>
      <w:r>
        <w:t>В блоке «рекомендации» содержится информация о фильмах, которые рекомендуются пользователю.</w:t>
      </w:r>
    </w:p>
    <w:p w14:paraId="7B3C8980" w14:textId="43A2633A" w:rsidR="00CF25F6" w:rsidRPr="001A2E86" w:rsidRDefault="00CF25F6" w:rsidP="00DD5E07">
      <w:pPr>
        <w:pStyle w:val="a3"/>
      </w:pPr>
      <w:r>
        <w:t>В блоке «новости» содержится новостная лента.</w:t>
      </w:r>
    </w:p>
    <w:p w14:paraId="183C787E" w14:textId="77777777" w:rsidR="00267046" w:rsidRDefault="00267046" w:rsidP="002670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E73A23" w14:textId="4A77F4FF" w:rsidR="00267046" w:rsidRPr="00806B9E" w:rsidRDefault="00267046" w:rsidP="00267046">
      <w:pPr>
        <w:pStyle w:val="1"/>
        <w:ind w:firstLine="709"/>
        <w:rPr>
          <w:rFonts w:ascii="Times New Roman" w:hAnsi="Times New Roman"/>
          <w:b w:val="0"/>
          <w:spacing w:val="60"/>
        </w:rPr>
      </w:pPr>
      <w:bookmarkStart w:id="5" w:name="_Toc195712892"/>
      <w:r w:rsidRPr="00806B9E">
        <w:rPr>
          <w:rFonts w:ascii="Times New Roman" w:hAnsi="Times New Roman"/>
          <w:spacing w:val="60"/>
        </w:rPr>
        <w:t>3.2 Страница “</w:t>
      </w:r>
      <w:r w:rsidR="00CF25F6">
        <w:rPr>
          <w:rFonts w:ascii="Times New Roman" w:hAnsi="Times New Roman"/>
          <w:spacing w:val="60"/>
        </w:rPr>
        <w:t>каталог</w:t>
      </w:r>
      <w:r w:rsidRPr="00806B9E">
        <w:rPr>
          <w:rFonts w:ascii="Times New Roman" w:hAnsi="Times New Roman"/>
          <w:spacing w:val="60"/>
        </w:rPr>
        <w:t>”</w:t>
      </w:r>
      <w:bookmarkEnd w:id="5"/>
    </w:p>
    <w:p w14:paraId="5BAE2BAD" w14:textId="77777777" w:rsidR="00267046" w:rsidRDefault="00267046" w:rsidP="00267046">
      <w:pPr>
        <w:spacing w:line="360" w:lineRule="auto"/>
        <w:ind w:firstLine="709"/>
        <w:rPr>
          <w:rFonts w:cstheme="minorBidi"/>
          <w:sz w:val="22"/>
          <w:szCs w:val="22"/>
        </w:rPr>
      </w:pPr>
    </w:p>
    <w:p w14:paraId="3A2606C0" w14:textId="10D43552" w:rsidR="00CF25F6" w:rsidRPr="00DD5E07" w:rsidRDefault="00CF25F6" w:rsidP="00DD5E07">
      <w:pPr>
        <w:pStyle w:val="a3"/>
      </w:pPr>
      <w:r w:rsidRPr="00DD5E07">
        <w:t xml:space="preserve">Страница “Каталог” представляет собой раздел веб-сайта, обеспечивающий пользователям доступ к структурированному перечню предлагаемых </w:t>
      </w:r>
      <w:proofErr w:type="spellStart"/>
      <w:r w:rsidRPr="00DD5E07">
        <w:t>FilmStream</w:t>
      </w:r>
      <w:proofErr w:type="spellEnd"/>
      <w:r w:rsidRPr="00DD5E07">
        <w:t xml:space="preserve"> фильмов.</w:t>
      </w:r>
    </w:p>
    <w:p w14:paraId="5FDDC86B" w14:textId="77777777" w:rsidR="00CF25F6" w:rsidRPr="00DD5E07" w:rsidRDefault="00CF25F6" w:rsidP="00DD5E07">
      <w:pPr>
        <w:pStyle w:val="a3"/>
      </w:pPr>
      <w:r w:rsidRPr="00DD5E07">
        <w:t>Разделы страницы:</w:t>
      </w:r>
    </w:p>
    <w:p w14:paraId="5A5E9FEA" w14:textId="77777777" w:rsidR="00CF25F6" w:rsidRPr="00DD5E07" w:rsidRDefault="00CF25F6" w:rsidP="00DD5E07">
      <w:pPr>
        <w:pStyle w:val="a3"/>
      </w:pPr>
    </w:p>
    <w:p w14:paraId="7B29B530" w14:textId="77777777" w:rsidR="00CF25F6" w:rsidRPr="00DD5E07" w:rsidRDefault="00CF25F6" w:rsidP="00DD5E07">
      <w:pPr>
        <w:pStyle w:val="a3"/>
      </w:pPr>
      <w:r w:rsidRPr="00DD5E07">
        <w:t>Рекомендации: Данный раздел отображает подборку фильмов, рекомендованных пользователю на основе анализа его предпочтений и истории просмотров.</w:t>
      </w:r>
    </w:p>
    <w:p w14:paraId="0A18E2D5" w14:textId="77777777" w:rsidR="00CF25F6" w:rsidRPr="00DD5E07" w:rsidRDefault="00CF25F6" w:rsidP="00DD5E07">
      <w:pPr>
        <w:pStyle w:val="a3"/>
      </w:pPr>
      <w:r w:rsidRPr="00DD5E07">
        <w:t xml:space="preserve">Жанровые категории: Фильмы сгруппированы по жанрам (например, </w:t>
      </w:r>
      <w:r w:rsidRPr="00DD5E07">
        <w:lastRenderedPageBreak/>
        <w:t>“Ужасы”, “Фантастика”) для облегчения поиска контента, соответствующего интересам пользователя. Каждая категория представлена в виде горизонтальной прокручиваемой карусели.</w:t>
      </w:r>
    </w:p>
    <w:p w14:paraId="77C2CA89" w14:textId="77777777" w:rsidR="00CF25F6" w:rsidRPr="00DD5E07" w:rsidRDefault="00CF25F6" w:rsidP="00DD5E07">
      <w:pPr>
        <w:pStyle w:val="a3"/>
      </w:pPr>
      <w:r w:rsidRPr="00DD5E07">
        <w:t>Карточки фильмов: Каждый фильм представлен в виде отдельной карточки, содержащей следующую информацию:</w:t>
      </w:r>
    </w:p>
    <w:p w14:paraId="06E0DCB7" w14:textId="77777777" w:rsidR="00CF25F6" w:rsidRPr="00DD5E07" w:rsidRDefault="00CF25F6" w:rsidP="00DD5E07">
      <w:pPr>
        <w:pStyle w:val="a3"/>
      </w:pPr>
      <w:r w:rsidRPr="00DD5E07">
        <w:t>Обложка фильма (заглушка).</w:t>
      </w:r>
    </w:p>
    <w:p w14:paraId="7B7FFE2B" w14:textId="77777777" w:rsidR="00CF25F6" w:rsidRPr="00DD5E07" w:rsidRDefault="00CF25F6" w:rsidP="00DD5E07">
      <w:pPr>
        <w:pStyle w:val="a3"/>
      </w:pPr>
      <w:r w:rsidRPr="00DD5E07">
        <w:t>Краткое описание фильма (заглушка).</w:t>
      </w:r>
    </w:p>
    <w:p w14:paraId="78469F78" w14:textId="77777777" w:rsidR="00CF25F6" w:rsidRPr="00DD5E07" w:rsidRDefault="00CF25F6" w:rsidP="00DD5E07">
      <w:pPr>
        <w:pStyle w:val="a3"/>
      </w:pPr>
      <w:r w:rsidRPr="00DD5E07">
        <w:t>Кнопка «Арендовать» для оформления проката.</w:t>
      </w:r>
    </w:p>
    <w:p w14:paraId="4860B581" w14:textId="77777777" w:rsidR="00CF25F6" w:rsidRPr="00DD5E07" w:rsidRDefault="00CF25F6" w:rsidP="00DD5E07">
      <w:pPr>
        <w:pStyle w:val="a3"/>
      </w:pPr>
      <w:r w:rsidRPr="00DD5E07">
        <w:t>Кнопка «Купить» для приобретения цифровой копии фильма (если доступно).</w:t>
      </w:r>
    </w:p>
    <w:p w14:paraId="411FF9E5" w14:textId="77777777" w:rsidR="00CF25F6" w:rsidRPr="00DD5E07" w:rsidRDefault="00CF25F6" w:rsidP="00DD5E07">
      <w:pPr>
        <w:pStyle w:val="a3"/>
      </w:pPr>
      <w:r w:rsidRPr="00DD5E07">
        <w:t>Боковая панель фильтров: Расположенная с левой стороны страницы, данная панель позволяет пользователям фильтровать фильмы по различным параметрам, таким как год выпуска, рейтинг, актерский состав и т.д. (заглушка).</w:t>
      </w:r>
    </w:p>
    <w:p w14:paraId="02C28C7A" w14:textId="77777777" w:rsidR="00CF25F6" w:rsidRPr="00DD5E07" w:rsidRDefault="00CF25F6" w:rsidP="00DD5E07">
      <w:pPr>
        <w:pStyle w:val="a3"/>
      </w:pPr>
      <w:r w:rsidRPr="00DD5E07">
        <w:t>Навигационные элементы: Кнопки-стрелки, обеспечивающие прокрутку горизонтальных каруселей с фильмами в рамках каждой жанровой категории.</w:t>
      </w:r>
    </w:p>
    <w:p w14:paraId="7C93E654" w14:textId="77777777" w:rsidR="00CF25F6" w:rsidRPr="00DD5E07" w:rsidRDefault="00CF25F6" w:rsidP="00DD5E07">
      <w:pPr>
        <w:pStyle w:val="a3"/>
      </w:pPr>
      <w:r w:rsidRPr="00DD5E07">
        <w:t>Навигация:</w:t>
      </w:r>
    </w:p>
    <w:p w14:paraId="50F825B2" w14:textId="77777777" w:rsidR="00CF25F6" w:rsidRPr="00DD5E07" w:rsidRDefault="00CF25F6" w:rsidP="00DD5E07">
      <w:pPr>
        <w:pStyle w:val="a3"/>
      </w:pPr>
    </w:p>
    <w:p w14:paraId="5ACAEDE9" w14:textId="380E38CC" w:rsidR="00CF25F6" w:rsidRPr="00DD5E07" w:rsidRDefault="00CF25F6" w:rsidP="00DD5E07">
      <w:pPr>
        <w:pStyle w:val="a3"/>
      </w:pPr>
      <w:r w:rsidRPr="00DD5E07">
        <w:t>Страница “Каталог” доступна из любой точки веб-сайта путем нажатия на соответствующий пункт в навигационной панели (шапке сайта).</w:t>
      </w:r>
    </w:p>
    <w:p w14:paraId="14A5B1D2" w14:textId="77777777" w:rsidR="0055547B" w:rsidRDefault="0055547B" w:rsidP="00CF25F6">
      <w:pPr>
        <w:pStyle w:val="a3"/>
      </w:pPr>
    </w:p>
    <w:p w14:paraId="4DD23E39" w14:textId="4BC48DC5" w:rsidR="00267046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6" w:name="_Toc195712893"/>
      <w:r w:rsidRPr="00806B9E">
        <w:rPr>
          <w:rFonts w:ascii="Times New Roman" w:hAnsi="Times New Roman"/>
          <w:spacing w:val="60"/>
        </w:rPr>
        <w:t>3.3 Страница “</w:t>
      </w:r>
      <w:r w:rsidR="0055547B" w:rsidRPr="0055547B">
        <w:t xml:space="preserve"> </w:t>
      </w:r>
      <w:r w:rsidR="0055547B" w:rsidRPr="0055547B">
        <w:rPr>
          <w:rFonts w:ascii="Times New Roman" w:hAnsi="Times New Roman"/>
          <w:spacing w:val="60"/>
        </w:rPr>
        <w:t>Личный кабинет</w:t>
      </w:r>
      <w:r w:rsidRPr="00806B9E">
        <w:rPr>
          <w:rFonts w:ascii="Times New Roman" w:hAnsi="Times New Roman"/>
          <w:spacing w:val="60"/>
        </w:rPr>
        <w:t>”</w:t>
      </w:r>
      <w:bookmarkEnd w:id="6"/>
    </w:p>
    <w:p w14:paraId="15A9EDC5" w14:textId="77777777" w:rsidR="00267046" w:rsidRPr="00806B9E" w:rsidRDefault="00267046" w:rsidP="00267046">
      <w:pPr>
        <w:rPr>
          <w:lang w:eastAsia="en-US"/>
        </w:rPr>
      </w:pPr>
    </w:p>
    <w:p w14:paraId="6E3C6489" w14:textId="77777777" w:rsidR="0055547B" w:rsidRPr="0055547B" w:rsidRDefault="0055547B" w:rsidP="0055547B">
      <w:pPr>
        <w:pStyle w:val="a3"/>
      </w:pPr>
      <w:r w:rsidRPr="0055547B">
        <w:t>Страница “Личный кабинет” представляет собой персонализированный раздел веб-сайта, предназначенный для управления учетной записью пользователя и доступом к приобретенному контенту.</w:t>
      </w:r>
    </w:p>
    <w:p w14:paraId="1DE9DDC6" w14:textId="77777777" w:rsidR="0055547B" w:rsidRPr="0055547B" w:rsidRDefault="0055547B" w:rsidP="0055547B">
      <w:pPr>
        <w:pStyle w:val="a3"/>
      </w:pPr>
    </w:p>
    <w:p w14:paraId="2FEDAE1A" w14:textId="77777777" w:rsidR="0055547B" w:rsidRPr="0055547B" w:rsidRDefault="0055547B" w:rsidP="0055547B">
      <w:pPr>
        <w:pStyle w:val="a3"/>
      </w:pPr>
      <w:r w:rsidRPr="0055547B">
        <w:t>Разделы страницы:</w:t>
      </w:r>
    </w:p>
    <w:p w14:paraId="4C3CE5A0" w14:textId="77777777" w:rsidR="0055547B" w:rsidRPr="0055547B" w:rsidRDefault="0055547B" w:rsidP="0055547B">
      <w:pPr>
        <w:pStyle w:val="a3"/>
      </w:pPr>
    </w:p>
    <w:p w14:paraId="5741FE38" w14:textId="77777777" w:rsidR="0055547B" w:rsidRPr="0055547B" w:rsidRDefault="0055547B" w:rsidP="0055547B">
      <w:pPr>
        <w:pStyle w:val="a3"/>
      </w:pPr>
      <w:r w:rsidRPr="0055547B">
        <w:t>Информация о пользователе:</w:t>
      </w:r>
    </w:p>
    <w:p w14:paraId="19C2950B" w14:textId="4904419C" w:rsidR="0055547B" w:rsidRPr="0055547B" w:rsidRDefault="0055547B" w:rsidP="0055547B">
      <w:pPr>
        <w:pStyle w:val="a3"/>
      </w:pPr>
      <w:r w:rsidRPr="0055547B">
        <w:t>Аватар пользователя.</w:t>
      </w:r>
    </w:p>
    <w:p w14:paraId="58DC93A6" w14:textId="6E5D22B8" w:rsidR="0055547B" w:rsidRPr="0055547B" w:rsidRDefault="0055547B" w:rsidP="0055547B">
      <w:pPr>
        <w:pStyle w:val="a3"/>
      </w:pPr>
      <w:r w:rsidRPr="0055547B">
        <w:t>Персональные данные.</w:t>
      </w:r>
    </w:p>
    <w:p w14:paraId="21191A2D" w14:textId="77777777" w:rsidR="0055547B" w:rsidRPr="0055547B" w:rsidRDefault="0055547B" w:rsidP="0055547B">
      <w:pPr>
        <w:pStyle w:val="a3"/>
      </w:pPr>
      <w:r w:rsidRPr="0055547B">
        <w:t>Настройки профиля:</w:t>
      </w:r>
    </w:p>
    <w:p w14:paraId="5B0E0624" w14:textId="35E945AC" w:rsidR="0055547B" w:rsidRPr="0055547B" w:rsidRDefault="0055547B" w:rsidP="0055547B">
      <w:pPr>
        <w:pStyle w:val="a3"/>
      </w:pPr>
      <w:r w:rsidRPr="0055547B">
        <w:t>Кнопка «Настройки» для перехода к редактированию профиля пользователя.</w:t>
      </w:r>
    </w:p>
    <w:p w14:paraId="440E6C18" w14:textId="77777777" w:rsidR="0055547B" w:rsidRPr="0055547B" w:rsidRDefault="0055547B" w:rsidP="0055547B">
      <w:pPr>
        <w:pStyle w:val="a3"/>
      </w:pPr>
      <w:r w:rsidRPr="0055547B">
        <w:t>Кнопка «Выход» для выхода из учетной записи.</w:t>
      </w:r>
    </w:p>
    <w:p w14:paraId="7855A676" w14:textId="77777777" w:rsidR="0055547B" w:rsidRPr="0055547B" w:rsidRDefault="0055547B" w:rsidP="0055547B">
      <w:pPr>
        <w:pStyle w:val="a3"/>
      </w:pPr>
      <w:r w:rsidRPr="0055547B">
        <w:t>Мои покупки:</w:t>
      </w:r>
    </w:p>
    <w:p w14:paraId="08E00398" w14:textId="77777777" w:rsidR="0055547B" w:rsidRPr="0055547B" w:rsidRDefault="0055547B" w:rsidP="0055547B">
      <w:pPr>
        <w:pStyle w:val="a3"/>
      </w:pPr>
      <w:r w:rsidRPr="0055547B">
        <w:t>Раздел, отображающий перечень приобретенных пользователем фильмов и подписок.</w:t>
      </w:r>
    </w:p>
    <w:p w14:paraId="14F6821D" w14:textId="4B6F5845" w:rsidR="0055547B" w:rsidRPr="0055547B" w:rsidRDefault="0055547B" w:rsidP="0055547B">
      <w:pPr>
        <w:pStyle w:val="a3"/>
      </w:pPr>
      <w:r w:rsidRPr="0055547B">
        <w:t>Продолжить просмотр: Горизонтальная карусель с фильмами, просмотр которых был начат пользователем. Навигация по карусели осуществляется с помощью кнопок-стрелок.</w:t>
      </w:r>
    </w:p>
    <w:p w14:paraId="4FEA463C" w14:textId="77777777" w:rsidR="0055547B" w:rsidRPr="0055547B" w:rsidRDefault="0055547B" w:rsidP="0055547B">
      <w:pPr>
        <w:pStyle w:val="a3"/>
      </w:pPr>
      <w:r w:rsidRPr="0055547B">
        <w:t>Список фильмов:</w:t>
      </w:r>
    </w:p>
    <w:p w14:paraId="6995525F" w14:textId="3A5FDBE6" w:rsidR="0055547B" w:rsidRPr="0055547B" w:rsidRDefault="0055547B" w:rsidP="0055547B">
      <w:pPr>
        <w:pStyle w:val="a3"/>
      </w:pPr>
      <w:r w:rsidRPr="0055547B">
        <w:t>Карточки с приобретенными фильмами.</w:t>
      </w:r>
    </w:p>
    <w:p w14:paraId="2085F9E7" w14:textId="0A83D4A2" w:rsidR="0055547B" w:rsidRDefault="0055547B" w:rsidP="0055547B">
      <w:pPr>
        <w:pStyle w:val="a3"/>
      </w:pPr>
      <w:r w:rsidRPr="0055547B">
        <w:t>Кнопка «Смотреть» для запуска воспроизведения фильма.</w:t>
      </w:r>
    </w:p>
    <w:p w14:paraId="7E8108AA" w14:textId="77777777" w:rsidR="0055547B" w:rsidRPr="0055547B" w:rsidRDefault="0055547B" w:rsidP="0055547B">
      <w:pPr>
        <w:pStyle w:val="a3"/>
      </w:pPr>
    </w:p>
    <w:p w14:paraId="3E853241" w14:textId="37365C57" w:rsidR="0055547B" w:rsidRPr="0055547B" w:rsidRDefault="0055547B" w:rsidP="0055547B">
      <w:pPr>
        <w:pStyle w:val="a3"/>
      </w:pPr>
      <w:r w:rsidRPr="0055547B">
        <w:t>Навигация:</w:t>
      </w:r>
    </w:p>
    <w:p w14:paraId="1C383059" w14:textId="07638F01" w:rsidR="00267046" w:rsidRDefault="0055547B" w:rsidP="0055547B">
      <w:pPr>
        <w:pStyle w:val="a3"/>
      </w:pPr>
      <w:r w:rsidRPr="0055547B">
        <w:t>Страница “Личный кабинет” доступна из любой точки веб-сайта путем нажатия на соответствующий пункт в навигационной панели (шапке сайта).</w:t>
      </w:r>
    </w:p>
    <w:p w14:paraId="1171DF6D" w14:textId="77777777" w:rsidR="0055547B" w:rsidRDefault="0055547B" w:rsidP="0055547B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2A37B4F" w14:textId="388DF7A6" w:rsidR="00267046" w:rsidRPr="00E40821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7" w:name="_Toc195712894"/>
      <w:r w:rsidRPr="00806B9E">
        <w:rPr>
          <w:rFonts w:ascii="Times New Roman" w:hAnsi="Times New Roman"/>
          <w:spacing w:val="60"/>
        </w:rPr>
        <w:t>3.4 Страница “</w:t>
      </w:r>
      <w:r w:rsidR="0055547B" w:rsidRPr="0055547B">
        <w:t xml:space="preserve"> </w:t>
      </w:r>
      <w:r w:rsidR="0055547B" w:rsidRPr="0055547B">
        <w:rPr>
          <w:rFonts w:ascii="Times New Roman" w:hAnsi="Times New Roman"/>
          <w:spacing w:val="60"/>
        </w:rPr>
        <w:t>Контакты</w:t>
      </w:r>
      <w:r w:rsidRPr="00806B9E">
        <w:rPr>
          <w:rFonts w:ascii="Times New Roman" w:hAnsi="Times New Roman"/>
          <w:spacing w:val="60"/>
        </w:rPr>
        <w:t>”</w:t>
      </w:r>
      <w:bookmarkEnd w:id="7"/>
    </w:p>
    <w:p w14:paraId="44BE4949" w14:textId="77777777" w:rsidR="00267046" w:rsidRDefault="00267046" w:rsidP="00267046">
      <w:pPr>
        <w:rPr>
          <w:rFonts w:cstheme="minorBidi"/>
          <w:sz w:val="22"/>
          <w:szCs w:val="22"/>
        </w:rPr>
      </w:pPr>
    </w:p>
    <w:p w14:paraId="3C7218AA" w14:textId="40B39A1E" w:rsidR="0055547B" w:rsidRPr="0055547B" w:rsidRDefault="0055547B" w:rsidP="00DD5E07">
      <w:pPr>
        <w:pStyle w:val="a3"/>
      </w:pPr>
      <w:r w:rsidRPr="0055547B">
        <w:t xml:space="preserve">Страница “Контакты” предоставляет пользователям информацию о способах связи с компанией </w:t>
      </w:r>
      <w:proofErr w:type="spellStart"/>
      <w:r w:rsidRPr="0055547B">
        <w:t>FilmStream</w:t>
      </w:r>
      <w:proofErr w:type="spellEnd"/>
      <w:r>
        <w:t>.</w:t>
      </w:r>
    </w:p>
    <w:p w14:paraId="0029065B" w14:textId="77777777" w:rsidR="0055547B" w:rsidRPr="0055547B" w:rsidRDefault="0055547B" w:rsidP="00DD5E07">
      <w:pPr>
        <w:pStyle w:val="a3"/>
      </w:pPr>
      <w:r w:rsidRPr="0055547B">
        <w:t>Разделы страницы:</w:t>
      </w:r>
    </w:p>
    <w:p w14:paraId="40E5874F" w14:textId="77777777" w:rsidR="0055547B" w:rsidRPr="0055547B" w:rsidRDefault="0055547B" w:rsidP="00DD5E07">
      <w:pPr>
        <w:pStyle w:val="a3"/>
      </w:pPr>
    </w:p>
    <w:p w14:paraId="4084A8A8" w14:textId="77777777" w:rsidR="0055547B" w:rsidRPr="0055547B" w:rsidRDefault="0055547B" w:rsidP="00DD5E07">
      <w:pPr>
        <w:pStyle w:val="a3"/>
      </w:pPr>
      <w:r w:rsidRPr="0055547B">
        <w:t>Форма обратной связи:</w:t>
      </w:r>
    </w:p>
    <w:p w14:paraId="3C471DC8" w14:textId="77777777" w:rsidR="0055547B" w:rsidRPr="0055547B" w:rsidRDefault="0055547B" w:rsidP="00DD5E07">
      <w:pPr>
        <w:pStyle w:val="a3"/>
      </w:pPr>
      <w:r w:rsidRPr="0055547B">
        <w:lastRenderedPageBreak/>
        <w:t>Поле для ввода имени пользователя.</w:t>
      </w:r>
    </w:p>
    <w:p w14:paraId="0F4E58F3" w14:textId="77777777" w:rsidR="0055547B" w:rsidRPr="0055547B" w:rsidRDefault="0055547B" w:rsidP="00DD5E07">
      <w:pPr>
        <w:pStyle w:val="a3"/>
      </w:pPr>
      <w:r w:rsidRPr="0055547B">
        <w:t>Поле для ввода адреса электронной почты.</w:t>
      </w:r>
    </w:p>
    <w:p w14:paraId="4BB72D35" w14:textId="77777777" w:rsidR="0055547B" w:rsidRPr="0055547B" w:rsidRDefault="0055547B" w:rsidP="00DD5E07">
      <w:pPr>
        <w:pStyle w:val="a3"/>
      </w:pPr>
      <w:r w:rsidRPr="0055547B">
        <w:t>Поле для ввода сообщения.</w:t>
      </w:r>
    </w:p>
    <w:p w14:paraId="4D4E164E" w14:textId="452C4950" w:rsidR="0055547B" w:rsidRDefault="0055547B" w:rsidP="00DD5E07">
      <w:pPr>
        <w:pStyle w:val="a3"/>
      </w:pPr>
      <w:r w:rsidRPr="0055547B">
        <w:t xml:space="preserve">Кнопка «Отправить» для отправки сообщения в службу поддержки </w:t>
      </w:r>
      <w:proofErr w:type="spellStart"/>
      <w:r w:rsidRPr="0055547B">
        <w:t>FilmStream</w:t>
      </w:r>
      <w:proofErr w:type="spellEnd"/>
      <w:r w:rsidRPr="0055547B">
        <w:t>.</w:t>
      </w:r>
    </w:p>
    <w:p w14:paraId="4F0568CA" w14:textId="77777777" w:rsidR="0055547B" w:rsidRPr="0055547B" w:rsidRDefault="0055547B" w:rsidP="00DD5E07">
      <w:pPr>
        <w:pStyle w:val="a3"/>
      </w:pPr>
    </w:p>
    <w:p w14:paraId="47BA9630" w14:textId="77777777" w:rsidR="0055547B" w:rsidRPr="0055547B" w:rsidRDefault="0055547B" w:rsidP="00DD5E07">
      <w:pPr>
        <w:pStyle w:val="a3"/>
      </w:pPr>
      <w:r w:rsidRPr="0055547B">
        <w:t>Контактная информация:</w:t>
      </w:r>
    </w:p>
    <w:p w14:paraId="5C207FD6" w14:textId="77777777" w:rsidR="0055547B" w:rsidRPr="0055547B" w:rsidRDefault="0055547B" w:rsidP="00DD5E07">
      <w:pPr>
        <w:pStyle w:val="a3"/>
      </w:pPr>
      <w:r w:rsidRPr="0055547B">
        <w:t xml:space="preserve">Логотип </w:t>
      </w:r>
      <w:proofErr w:type="spellStart"/>
      <w:r w:rsidRPr="0055547B">
        <w:t>FilmStream</w:t>
      </w:r>
      <w:proofErr w:type="spellEnd"/>
      <w:r w:rsidRPr="0055547B">
        <w:t>.</w:t>
      </w:r>
    </w:p>
    <w:p w14:paraId="65D50AC2" w14:textId="77777777" w:rsidR="0055547B" w:rsidRPr="0055547B" w:rsidRDefault="0055547B" w:rsidP="00DD5E07">
      <w:pPr>
        <w:pStyle w:val="a3"/>
      </w:pPr>
      <w:r w:rsidRPr="0055547B">
        <w:t>Номер телефона службы поддержки.</w:t>
      </w:r>
    </w:p>
    <w:p w14:paraId="390AA266" w14:textId="77777777" w:rsidR="0055547B" w:rsidRPr="0055547B" w:rsidRDefault="0055547B" w:rsidP="00DD5E07">
      <w:pPr>
        <w:pStyle w:val="a3"/>
      </w:pPr>
      <w:r w:rsidRPr="0055547B">
        <w:t>Адрес электронной почты службы поддержки.</w:t>
      </w:r>
    </w:p>
    <w:p w14:paraId="6804E870" w14:textId="77777777" w:rsidR="0055547B" w:rsidRPr="0055547B" w:rsidRDefault="0055547B" w:rsidP="00DD5E07">
      <w:pPr>
        <w:pStyle w:val="a3"/>
      </w:pPr>
      <w:r w:rsidRPr="0055547B">
        <w:t>Иконки социальных сетей.</w:t>
      </w:r>
    </w:p>
    <w:p w14:paraId="3F384186" w14:textId="1D91E859" w:rsidR="0055547B" w:rsidRPr="0055547B" w:rsidRDefault="0055547B" w:rsidP="00DD5E07">
      <w:pPr>
        <w:pStyle w:val="a3"/>
      </w:pPr>
      <w:r w:rsidRPr="0055547B">
        <w:t>Навигация:</w:t>
      </w:r>
    </w:p>
    <w:p w14:paraId="11239CE8" w14:textId="018B6571" w:rsidR="00267046" w:rsidRDefault="0055547B" w:rsidP="00DD5E07">
      <w:pPr>
        <w:pStyle w:val="a3"/>
      </w:pPr>
      <w:r w:rsidRPr="0055547B">
        <w:t>Страница “Контакты” доступна из любой точки веб-сайта путем нажатия на соответствующий пункт в навигационной панели (шапке сайта).</w:t>
      </w:r>
    </w:p>
    <w:p w14:paraId="5BBF61FC" w14:textId="77777777" w:rsidR="0055547B" w:rsidRDefault="0055547B" w:rsidP="0055547B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7288E" w14:textId="55262C5C" w:rsidR="00267046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8" w:name="_Toc195712895"/>
      <w:r w:rsidRPr="00806B9E">
        <w:rPr>
          <w:rFonts w:ascii="Times New Roman" w:hAnsi="Times New Roman"/>
          <w:spacing w:val="60"/>
        </w:rPr>
        <w:t>3.5 Страница “</w:t>
      </w:r>
      <w:r w:rsidR="0055547B" w:rsidRPr="0055547B">
        <w:t xml:space="preserve"> </w:t>
      </w:r>
      <w:r w:rsidR="0055547B" w:rsidRPr="0055547B">
        <w:rPr>
          <w:rFonts w:ascii="Times New Roman" w:hAnsi="Times New Roman"/>
          <w:spacing w:val="60"/>
        </w:rPr>
        <w:t xml:space="preserve">О </w:t>
      </w:r>
      <w:proofErr w:type="gramStart"/>
      <w:r w:rsidR="0055547B" w:rsidRPr="0055547B">
        <w:rPr>
          <w:rFonts w:ascii="Times New Roman" w:hAnsi="Times New Roman"/>
          <w:spacing w:val="60"/>
        </w:rPr>
        <w:t xml:space="preserve">компании </w:t>
      </w:r>
      <w:r w:rsidRPr="00806B9E">
        <w:rPr>
          <w:rFonts w:ascii="Times New Roman" w:hAnsi="Times New Roman"/>
          <w:spacing w:val="60"/>
        </w:rPr>
        <w:t>”</w:t>
      </w:r>
      <w:bookmarkEnd w:id="8"/>
      <w:proofErr w:type="gramEnd"/>
    </w:p>
    <w:p w14:paraId="2AEB92E0" w14:textId="77777777" w:rsidR="00267046" w:rsidRPr="00A455D2" w:rsidRDefault="00267046" w:rsidP="00267046">
      <w:pPr>
        <w:rPr>
          <w:lang w:eastAsia="en-US"/>
        </w:rPr>
      </w:pPr>
    </w:p>
    <w:p w14:paraId="471B7152" w14:textId="430D050E" w:rsidR="0055547B" w:rsidRPr="0055547B" w:rsidRDefault="0055547B" w:rsidP="00DD5E07">
      <w:pPr>
        <w:pStyle w:val="a3"/>
      </w:pPr>
      <w:r w:rsidRPr="0055547B">
        <w:t xml:space="preserve">Страница “О </w:t>
      </w:r>
      <w:r>
        <w:t>компании</w:t>
      </w:r>
      <w:r w:rsidRPr="0055547B">
        <w:t xml:space="preserve">” предоставляет пользователям подробную информацию о компании </w:t>
      </w:r>
      <w:proofErr w:type="spellStart"/>
      <w:r w:rsidRPr="0055547B">
        <w:t>FilmStream</w:t>
      </w:r>
      <w:proofErr w:type="spellEnd"/>
      <w:r w:rsidRPr="0055547B">
        <w:t xml:space="preserve"> и ее деятельности.</w:t>
      </w:r>
    </w:p>
    <w:p w14:paraId="02D72DC9" w14:textId="77777777" w:rsidR="0055547B" w:rsidRPr="0055547B" w:rsidRDefault="0055547B" w:rsidP="00DD5E07">
      <w:pPr>
        <w:pStyle w:val="a3"/>
      </w:pPr>
      <w:r w:rsidRPr="0055547B">
        <w:t>Разделы страницы:</w:t>
      </w:r>
    </w:p>
    <w:p w14:paraId="14042714" w14:textId="77777777" w:rsidR="0055547B" w:rsidRPr="0055547B" w:rsidRDefault="0055547B" w:rsidP="00DD5E07">
      <w:pPr>
        <w:pStyle w:val="a3"/>
      </w:pPr>
    </w:p>
    <w:p w14:paraId="7E5BE070" w14:textId="77777777" w:rsidR="0055547B" w:rsidRPr="0055547B" w:rsidRDefault="0055547B" w:rsidP="00DD5E07">
      <w:pPr>
        <w:pStyle w:val="a3"/>
      </w:pPr>
      <w:r w:rsidRPr="0055547B">
        <w:t>Информация о компании:</w:t>
      </w:r>
    </w:p>
    <w:p w14:paraId="25BE260B" w14:textId="6587B0AB" w:rsidR="0055547B" w:rsidRDefault="0055547B" w:rsidP="00DD5E07">
      <w:pPr>
        <w:pStyle w:val="a3"/>
      </w:pPr>
      <w:r w:rsidRPr="0055547B">
        <w:t xml:space="preserve">Текстовое описание, содержащее информацию о </w:t>
      </w:r>
      <w:proofErr w:type="spellStart"/>
      <w:r w:rsidRPr="0055547B">
        <w:t>FilmStream</w:t>
      </w:r>
      <w:proofErr w:type="spellEnd"/>
      <w:r w:rsidRPr="0055547B">
        <w:t>, его целях и ценностях.</w:t>
      </w:r>
    </w:p>
    <w:p w14:paraId="21916E02" w14:textId="77777777" w:rsidR="0055547B" w:rsidRPr="0055547B" w:rsidRDefault="0055547B" w:rsidP="00DD5E07">
      <w:pPr>
        <w:pStyle w:val="a3"/>
      </w:pPr>
    </w:p>
    <w:p w14:paraId="0AC6497E" w14:textId="77777777" w:rsidR="0055547B" w:rsidRPr="0055547B" w:rsidRDefault="0055547B" w:rsidP="00DD5E07">
      <w:pPr>
        <w:pStyle w:val="a3"/>
      </w:pPr>
      <w:r w:rsidRPr="0055547B">
        <w:t>Наша миссия:</w:t>
      </w:r>
    </w:p>
    <w:p w14:paraId="73FE23E9" w14:textId="77777777" w:rsidR="0055547B" w:rsidRPr="0055547B" w:rsidRDefault="0055547B" w:rsidP="00DD5E07">
      <w:pPr>
        <w:pStyle w:val="a3"/>
      </w:pPr>
      <w:r w:rsidRPr="0055547B">
        <w:t>Текстовое описание миссии компании.</w:t>
      </w:r>
    </w:p>
    <w:p w14:paraId="77B4AA3C" w14:textId="63360D0E" w:rsidR="0055547B" w:rsidRPr="0055547B" w:rsidRDefault="0055547B" w:rsidP="00DD5E07">
      <w:pPr>
        <w:pStyle w:val="a3"/>
      </w:pPr>
      <w:r w:rsidRPr="0055547B">
        <w:t>Кнопка “Связаться с нами”:</w:t>
      </w:r>
    </w:p>
    <w:p w14:paraId="68F3C518" w14:textId="2B9FB31F" w:rsidR="0055547B" w:rsidRPr="0055547B" w:rsidRDefault="0055547B" w:rsidP="00DD5E07">
      <w:pPr>
        <w:pStyle w:val="a3"/>
      </w:pPr>
      <w:r w:rsidRPr="0055547B">
        <w:lastRenderedPageBreak/>
        <w:t>Предоставляет пользователю возможность связаться с компанией, на прямую или увидеть контакты компании.</w:t>
      </w:r>
    </w:p>
    <w:p w14:paraId="6ADD08F3" w14:textId="77777777" w:rsidR="0055547B" w:rsidRPr="0055547B" w:rsidRDefault="0055547B" w:rsidP="00DD5E07">
      <w:pPr>
        <w:pStyle w:val="a3"/>
      </w:pPr>
      <w:r w:rsidRPr="0055547B">
        <w:t>Навигация:</w:t>
      </w:r>
    </w:p>
    <w:p w14:paraId="3CAD4D4F" w14:textId="77777777" w:rsidR="0055547B" w:rsidRPr="0055547B" w:rsidRDefault="0055547B" w:rsidP="00DD5E07">
      <w:pPr>
        <w:pStyle w:val="a3"/>
      </w:pPr>
    </w:p>
    <w:p w14:paraId="2ECCE72B" w14:textId="71A0FC79" w:rsidR="00A16810" w:rsidRDefault="0055547B" w:rsidP="00DD5E07">
      <w:pPr>
        <w:pStyle w:val="a3"/>
      </w:pPr>
      <w:r w:rsidRPr="0055547B">
        <w:t xml:space="preserve">Страница “О </w:t>
      </w:r>
      <w:r>
        <w:t>компании</w:t>
      </w:r>
      <w:r w:rsidRPr="0055547B">
        <w:t>” доступна из любой точки веб-сайта путем нажатия на соответствующий пункт в навигационной панели.</w:t>
      </w:r>
    </w:p>
    <w:sectPr w:rsidR="00A168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AF9FB" w14:textId="77777777" w:rsidR="00C71494" w:rsidRDefault="00C71494">
      <w:r>
        <w:separator/>
      </w:r>
    </w:p>
  </w:endnote>
  <w:endnote w:type="continuationSeparator" w:id="0">
    <w:p w14:paraId="1DA4B2F7" w14:textId="77777777" w:rsidR="00C71494" w:rsidRDefault="00C71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739198"/>
      <w:docPartObj>
        <w:docPartGallery w:val="Page Numbers (Bottom of Page)"/>
        <w:docPartUnique/>
      </w:docPartObj>
    </w:sdtPr>
    <w:sdtEndPr/>
    <w:sdtContent>
      <w:p w14:paraId="7134C721" w14:textId="77777777" w:rsidR="001445D0" w:rsidRDefault="00DD5E0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8242B" w14:textId="77777777" w:rsidR="001445D0" w:rsidRDefault="00C714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71A3C" w14:textId="77777777" w:rsidR="00C71494" w:rsidRDefault="00C71494">
      <w:r>
        <w:separator/>
      </w:r>
    </w:p>
  </w:footnote>
  <w:footnote w:type="continuationSeparator" w:id="0">
    <w:p w14:paraId="462D72F6" w14:textId="77777777" w:rsidR="00C71494" w:rsidRDefault="00C71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7748"/>
    <w:multiLevelType w:val="hybridMultilevel"/>
    <w:tmpl w:val="7B4C7A60"/>
    <w:lvl w:ilvl="0" w:tplc="2846867A">
      <w:start w:val="1"/>
      <w:numFmt w:val="bullet"/>
      <w:lvlText w:val="‒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24050D13"/>
    <w:multiLevelType w:val="hybridMultilevel"/>
    <w:tmpl w:val="68AE5706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57109F"/>
    <w:multiLevelType w:val="multilevel"/>
    <w:tmpl w:val="7566441A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9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880"/>
      </w:pPr>
      <w:rPr>
        <w:rFonts w:hint="default"/>
      </w:rPr>
    </w:lvl>
  </w:abstractNum>
  <w:abstractNum w:abstractNumId="3" w15:restartNumberingAfterBreak="0">
    <w:nsid w:val="420167E0"/>
    <w:multiLevelType w:val="hybridMultilevel"/>
    <w:tmpl w:val="88DC0410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277BCD"/>
    <w:multiLevelType w:val="hybridMultilevel"/>
    <w:tmpl w:val="66C29164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D2465CB"/>
    <w:multiLevelType w:val="hybridMultilevel"/>
    <w:tmpl w:val="C0A4D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A82DAA"/>
    <w:multiLevelType w:val="hybridMultilevel"/>
    <w:tmpl w:val="2076CE56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BDA3D04"/>
    <w:multiLevelType w:val="hybridMultilevel"/>
    <w:tmpl w:val="2964411C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D55"/>
    <w:rsid w:val="00157F4D"/>
    <w:rsid w:val="00181B2C"/>
    <w:rsid w:val="00267046"/>
    <w:rsid w:val="00410B13"/>
    <w:rsid w:val="0055547B"/>
    <w:rsid w:val="006B397F"/>
    <w:rsid w:val="00A16810"/>
    <w:rsid w:val="00B40206"/>
    <w:rsid w:val="00C71494"/>
    <w:rsid w:val="00C74FA8"/>
    <w:rsid w:val="00CD2D55"/>
    <w:rsid w:val="00CF25F6"/>
    <w:rsid w:val="00D07279"/>
    <w:rsid w:val="00DD5E07"/>
    <w:rsid w:val="00F6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909AD"/>
  <w15:chartTrackingRefBased/>
  <w15:docId w15:val="{475D1727-41BA-4B8E-A657-DEFC4457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ru-RU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7046"/>
    <w:pPr>
      <w:spacing w:line="240" w:lineRule="auto"/>
    </w:pPr>
    <w:rPr>
      <w:rFonts w:asciiTheme="minorHAnsi" w:eastAsiaTheme="minorEastAsia" w:hAnsiTheme="minorHAnsi" w:cs="Times New Roman"/>
      <w:lang w:eastAsia="ru-RU"/>
    </w:rPr>
  </w:style>
  <w:style w:type="paragraph" w:styleId="1">
    <w:name w:val="heading 1"/>
    <w:aliases w:val="Заголовок ГОСТО"/>
    <w:basedOn w:val="a"/>
    <w:next w:val="a"/>
    <w:link w:val="10"/>
    <w:uiPriority w:val="9"/>
    <w:qFormat/>
    <w:rsid w:val="00181B2C"/>
    <w:pPr>
      <w:keepNext/>
      <w:keepLines/>
      <w:spacing w:line="360" w:lineRule="auto"/>
      <w:jc w:val="center"/>
      <w:outlineLvl w:val="0"/>
    </w:pPr>
    <w:rPr>
      <w:rFonts w:eastAsiaTheme="majorEastAsia"/>
      <w:b/>
      <w:caps/>
      <w:color w:val="000000" w:themeColor="text1"/>
      <w:sz w:val="28"/>
      <w:szCs w:val="28"/>
    </w:rPr>
  </w:style>
  <w:style w:type="paragraph" w:styleId="2">
    <w:name w:val="heading 2"/>
    <w:aliases w:val="Абуб_Заг_3"/>
    <w:basedOn w:val="a"/>
    <w:next w:val="a"/>
    <w:link w:val="20"/>
    <w:autoRedefine/>
    <w:uiPriority w:val="9"/>
    <w:unhideWhenUsed/>
    <w:qFormat/>
    <w:rsid w:val="00C74FA8"/>
    <w:pPr>
      <w:keepNext/>
      <w:keepLines/>
      <w:pageBreakBefore/>
      <w:numPr>
        <w:numId w:val="1"/>
      </w:numPr>
      <w:spacing w:line="360" w:lineRule="auto"/>
      <w:ind w:left="0" w:firstLine="709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autoRedefine/>
    <w:qFormat/>
    <w:rsid w:val="00DD5E07"/>
    <w:pPr>
      <w:widowControl w:val="0"/>
      <w:tabs>
        <w:tab w:val="left" w:leader="underscore" w:pos="8619"/>
      </w:tabs>
      <w:spacing w:line="360" w:lineRule="auto"/>
      <w:ind w:firstLine="709"/>
      <w:jc w:val="both"/>
    </w:pPr>
    <w:rPr>
      <w:sz w:val="28"/>
      <w:szCs w:val="22"/>
    </w:rPr>
  </w:style>
  <w:style w:type="character" w:customStyle="1" w:styleId="a4">
    <w:name w:val="ГОСТ Знак"/>
    <w:basedOn w:val="a0"/>
    <w:link w:val="a3"/>
    <w:rsid w:val="00DD5E07"/>
    <w:rPr>
      <w:rFonts w:asciiTheme="minorHAnsi" w:eastAsiaTheme="minorEastAsia" w:hAnsiTheme="minorHAnsi" w:cs="Times New Roman"/>
      <w:sz w:val="28"/>
      <w:szCs w:val="22"/>
      <w:lang w:eastAsia="ru-RU"/>
    </w:rPr>
  </w:style>
  <w:style w:type="character" w:customStyle="1" w:styleId="10">
    <w:name w:val="Заголовок 1 Знак"/>
    <w:aliases w:val="Заголовок ГОСТО Знак"/>
    <w:basedOn w:val="a0"/>
    <w:link w:val="1"/>
    <w:uiPriority w:val="9"/>
    <w:rsid w:val="00181B2C"/>
    <w:rPr>
      <w:rFonts w:eastAsiaTheme="majorEastAsia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aliases w:val="Абуб_Заг_3 Знак"/>
    <w:basedOn w:val="a0"/>
    <w:link w:val="2"/>
    <w:uiPriority w:val="9"/>
    <w:rsid w:val="00C74FA8"/>
    <w:rPr>
      <w:rFonts w:eastAsiaTheme="majorEastAsia" w:cstheme="majorBidi"/>
      <w:b/>
      <w:color w:val="000000" w:themeColor="text1"/>
      <w:szCs w:val="26"/>
    </w:rPr>
  </w:style>
  <w:style w:type="paragraph" w:customStyle="1" w:styleId="a5">
    <w:name w:val="ЗгГост"/>
    <w:basedOn w:val="1"/>
    <w:link w:val="a6"/>
    <w:qFormat/>
    <w:rsid w:val="00181B2C"/>
  </w:style>
  <w:style w:type="character" w:customStyle="1" w:styleId="a6">
    <w:name w:val="ЗгГост Знак"/>
    <w:basedOn w:val="10"/>
    <w:link w:val="a5"/>
    <w:rsid w:val="00181B2C"/>
    <w:rPr>
      <w:rFonts w:eastAsiaTheme="majorEastAsia"/>
      <w:b/>
      <w:caps/>
      <w:color w:val="000000" w:themeColor="text1"/>
      <w:sz w:val="28"/>
      <w:szCs w:val="28"/>
    </w:rPr>
  </w:style>
  <w:style w:type="character" w:styleId="a7">
    <w:name w:val="Hyperlink"/>
    <w:basedOn w:val="a0"/>
    <w:uiPriority w:val="99"/>
    <w:unhideWhenUsed/>
    <w:rsid w:val="0026704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67046"/>
    <w:pPr>
      <w:tabs>
        <w:tab w:val="right" w:leader="dot" w:pos="9345"/>
      </w:tabs>
      <w:spacing w:line="360" w:lineRule="auto"/>
    </w:pPr>
    <w:rPr>
      <w:rFonts w:eastAsia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List Paragraph"/>
    <w:basedOn w:val="a"/>
    <w:uiPriority w:val="34"/>
    <w:qFormat/>
    <w:rsid w:val="00267046"/>
    <w:pPr>
      <w:spacing w:after="160" w:line="256" w:lineRule="auto"/>
      <w:ind w:left="720"/>
      <w:contextualSpacing/>
    </w:pPr>
    <w:rPr>
      <w:rFonts w:eastAsiaTheme="minorHAnsi" w:cstheme="minorBidi"/>
      <w:kern w:val="2"/>
      <w:sz w:val="22"/>
      <w:szCs w:val="22"/>
      <w:lang w:eastAsia="en-US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26704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67046"/>
    <w:rPr>
      <w:rFonts w:asciiTheme="minorHAnsi" w:eastAsiaTheme="minorEastAsia" w:hAnsiTheme="minorHAnsi" w:cs="Times New Roman"/>
      <w:lang w:eastAsia="ru-RU"/>
    </w:rPr>
  </w:style>
  <w:style w:type="paragraph" w:customStyle="1" w:styleId="ab">
    <w:name w:val="МойТекст"/>
    <w:basedOn w:val="ac"/>
    <w:link w:val="ad"/>
    <w:qFormat/>
    <w:rsid w:val="00267046"/>
    <w:pPr>
      <w:spacing w:line="360" w:lineRule="auto"/>
      <w:ind w:firstLine="709"/>
      <w:jc w:val="both"/>
    </w:pPr>
    <w:rPr>
      <w:rFonts w:ascii="Times New Roman" w:eastAsia="Times New Roman" w:hAnsi="Times New Roman"/>
      <w:noProof/>
      <w:sz w:val="28"/>
      <w:szCs w:val="28"/>
    </w:rPr>
  </w:style>
  <w:style w:type="character" w:customStyle="1" w:styleId="ad">
    <w:name w:val="МойТекст Знак"/>
    <w:basedOn w:val="a0"/>
    <w:link w:val="ab"/>
    <w:rsid w:val="00267046"/>
    <w:rPr>
      <w:rFonts w:eastAsia="Times New Roman" w:cs="Times New Roman"/>
      <w:noProof/>
      <w:sz w:val="28"/>
      <w:szCs w:val="28"/>
      <w:lang w:eastAsia="ru-RU"/>
    </w:rPr>
  </w:style>
  <w:style w:type="character" w:styleId="ae">
    <w:name w:val="Strong"/>
    <w:basedOn w:val="a0"/>
    <w:uiPriority w:val="22"/>
    <w:qFormat/>
    <w:rsid w:val="00267046"/>
    <w:rPr>
      <w:b/>
      <w:bCs/>
    </w:rPr>
  </w:style>
  <w:style w:type="paragraph" w:styleId="ac">
    <w:name w:val="No Spacing"/>
    <w:uiPriority w:val="1"/>
    <w:qFormat/>
    <w:rsid w:val="00267046"/>
    <w:pPr>
      <w:spacing w:line="240" w:lineRule="auto"/>
    </w:pPr>
    <w:rPr>
      <w:rFonts w:asciiTheme="minorHAnsi" w:eastAsiaTheme="minorEastAsia" w:hAnsiTheme="minorHAns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8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1173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Русанов</dc:creator>
  <cp:keywords/>
  <dc:description/>
  <cp:lastModifiedBy>Артём Русанов</cp:lastModifiedBy>
  <cp:revision>5</cp:revision>
  <dcterms:created xsi:type="dcterms:W3CDTF">2025-04-16T12:15:00Z</dcterms:created>
  <dcterms:modified xsi:type="dcterms:W3CDTF">2025-10-03T07:24:00Z</dcterms:modified>
</cp:coreProperties>
</file>