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F8A21" w14:textId="77777777" w:rsidR="00746F20" w:rsidRPr="00746F20" w:rsidRDefault="00746F20" w:rsidP="00746F20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kern w:val="0"/>
          <w:lang w:eastAsia="ru-RU"/>
          <w14:ligatures w14:val="none"/>
        </w:rPr>
      </w:pPr>
      <w:r w:rsidRPr="00746F20">
        <w:rPr>
          <w:rFonts w:ascii="Times New Roman" w:eastAsia="Times New Roman" w:hAnsi="Times New Roman" w:cs="Times New Roman"/>
          <w:b/>
          <w:iCs/>
          <w:color w:val="000000"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9E2F5FF" w14:textId="77777777" w:rsidR="00746F20" w:rsidRPr="00746F20" w:rsidRDefault="00746F20" w:rsidP="00746F20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kern w:val="0"/>
          <w:lang w:eastAsia="ru-RU"/>
          <w14:ligatures w14:val="none"/>
        </w:rPr>
      </w:pPr>
      <w:r w:rsidRPr="00746F20">
        <w:rPr>
          <w:rFonts w:ascii="Times New Roman" w:eastAsia="Times New Roman" w:hAnsi="Times New Roman" w:cs="Times New Roman"/>
          <w:b/>
          <w:iCs/>
          <w:color w:val="000000"/>
          <w:kern w:val="0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33040198" w14:textId="77777777" w:rsidR="00746F20" w:rsidRPr="00746F20" w:rsidRDefault="00746F20" w:rsidP="00746F20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kern w:val="0"/>
          <w:lang w:eastAsia="ru-RU"/>
          <w14:ligatures w14:val="none"/>
        </w:rPr>
      </w:pPr>
      <w:r w:rsidRPr="00746F20">
        <w:rPr>
          <w:rFonts w:ascii="Times New Roman" w:eastAsia="Times New Roman" w:hAnsi="Times New Roman" w:cs="Times New Roman"/>
          <w:b/>
          <w:iCs/>
          <w:color w:val="000000"/>
          <w:kern w:val="0"/>
          <w:lang w:eastAsia="ru-RU"/>
          <w14:ligatures w14:val="none"/>
        </w:rPr>
        <w:t>высшего образования</w:t>
      </w:r>
    </w:p>
    <w:p w14:paraId="3BBDE269" w14:textId="77777777" w:rsidR="00746F20" w:rsidRPr="00746F20" w:rsidRDefault="00746F20" w:rsidP="00746F20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kern w:val="0"/>
          <w:lang w:eastAsia="ru-RU"/>
          <w14:ligatures w14:val="none"/>
        </w:rPr>
      </w:pPr>
      <w:r w:rsidRPr="00746F20">
        <w:rPr>
          <w:rFonts w:ascii="Times New Roman" w:eastAsia="Times New Roman" w:hAnsi="Times New Roman" w:cs="Times New Roman"/>
          <w:b/>
          <w:caps/>
          <w:color w:val="000000"/>
          <w:kern w:val="0"/>
          <w:lang w:eastAsia="ru-RU"/>
          <w14:ligatures w14:val="none"/>
        </w:rPr>
        <w:t xml:space="preserve">«Санкт-Петербургский государственный университет </w:t>
      </w:r>
      <w:r w:rsidRPr="00746F20">
        <w:rPr>
          <w:rFonts w:ascii="Times New Roman" w:eastAsia="Times New Roman" w:hAnsi="Times New Roman" w:cs="Times New Roman"/>
          <w:b/>
          <w:caps/>
          <w:color w:val="000000"/>
          <w:kern w:val="0"/>
          <w:lang w:eastAsia="ru-RU"/>
          <w14:ligatures w14:val="none"/>
        </w:rPr>
        <w:br/>
        <w:t>промышленных технологий и дизайна»</w:t>
      </w:r>
    </w:p>
    <w:p w14:paraId="7EA3A6D7" w14:textId="77777777" w:rsidR="00746F20" w:rsidRPr="00746F20" w:rsidRDefault="00746F20" w:rsidP="00746F20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674477FF" w14:textId="77777777" w:rsidR="00746F20" w:rsidRPr="00746F20" w:rsidRDefault="00746F20" w:rsidP="00746F20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746F20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Институт – </w:t>
      </w:r>
      <w:r w:rsidRPr="00746F20">
        <w:rPr>
          <w:rFonts w:ascii="Times New Roman" w:eastAsia="Calibri" w:hAnsi="Times New Roman" w:cs="Times New Roman"/>
          <w:color w:val="000000"/>
          <w:kern w:val="0"/>
          <w:u w:val="single"/>
          <w14:ligatures w14:val="none"/>
        </w:rPr>
        <w:t>Информационных технологий и автоматизации</w:t>
      </w:r>
    </w:p>
    <w:p w14:paraId="48BC4F12" w14:textId="77777777" w:rsidR="00746F20" w:rsidRPr="00746F20" w:rsidRDefault="00746F20" w:rsidP="00746F20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746F20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Направление </w:t>
      </w:r>
      <w:r w:rsidRPr="00746F20">
        <w:rPr>
          <w:rFonts w:ascii="Times New Roman" w:eastAsia="Calibri" w:hAnsi="Times New Roman" w:cs="Times New Roman"/>
          <w:color w:val="000000"/>
          <w:kern w:val="0"/>
          <w:u w:val="single"/>
          <w14:ligatures w14:val="none"/>
        </w:rPr>
        <w:t>09.03.03 – Прикладная информатика в дизайне</w:t>
      </w:r>
    </w:p>
    <w:p w14:paraId="7B3252C8" w14:textId="77777777" w:rsidR="00746F20" w:rsidRPr="00746F20" w:rsidRDefault="00746F20" w:rsidP="00746F20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746F20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Кафедра – </w:t>
      </w:r>
      <w:r w:rsidRPr="00746F20">
        <w:rPr>
          <w:rFonts w:ascii="Times New Roman" w:eastAsia="Calibri" w:hAnsi="Times New Roman" w:cs="Times New Roman"/>
          <w:color w:val="000000"/>
          <w:kern w:val="0"/>
          <w:u w:val="single"/>
          <w14:ligatures w14:val="none"/>
        </w:rPr>
        <w:t>Цифровых и аддитивных технологий</w:t>
      </w:r>
    </w:p>
    <w:p w14:paraId="549EBC6A" w14:textId="77777777" w:rsidR="00746F20" w:rsidRPr="00746F20" w:rsidRDefault="00746F20" w:rsidP="00746F20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68AF0ECA" w14:textId="77777777" w:rsidR="00746F20" w:rsidRPr="00746F20" w:rsidRDefault="00746F20" w:rsidP="00746F20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1ED744E2" w14:textId="77777777" w:rsidR="00746F20" w:rsidRPr="00746F20" w:rsidRDefault="00746F20" w:rsidP="00746F20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</w:pPr>
      <w:r w:rsidRPr="00746F20"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  <w:softHyphen/>
      </w:r>
      <w:r w:rsidRPr="00746F20"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  <w:softHyphen/>
      </w:r>
    </w:p>
    <w:p w14:paraId="437A625A" w14:textId="77777777" w:rsidR="00746F20" w:rsidRPr="00746F20" w:rsidRDefault="00746F20" w:rsidP="00746F20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</w:pPr>
    </w:p>
    <w:p w14:paraId="491BDEC7" w14:textId="77777777" w:rsidR="00746F20" w:rsidRPr="00746F20" w:rsidRDefault="00746F20" w:rsidP="00746F20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</w:pPr>
      <w:r w:rsidRPr="00746F20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  <w:t>РАЗРАБОТКА ПРОЕКТА</w:t>
      </w:r>
    </w:p>
    <w:p w14:paraId="4D3E4817" w14:textId="63A5C915" w:rsidR="00746F20" w:rsidRPr="00746F20" w:rsidRDefault="00746F20" w:rsidP="00746F20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</w:pPr>
      <w:r w:rsidRPr="00746F20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  <w:t>ВЕБ-САЙТ ДЛЯ КОМПАНИИ «</w:t>
      </w:r>
      <w:r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:lang w:val="en-US"/>
          <w14:ligatures w14:val="none"/>
        </w:rPr>
        <w:t>ENGLY</w:t>
      </w:r>
      <w:r w:rsidRPr="00746F20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  <w:t>»</w:t>
      </w:r>
    </w:p>
    <w:p w14:paraId="6960855A" w14:textId="77777777" w:rsidR="00746F20" w:rsidRPr="00746F20" w:rsidRDefault="00746F20" w:rsidP="00746F20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</w:pPr>
    </w:p>
    <w:p w14:paraId="36E8B639" w14:textId="77777777" w:rsidR="00746F20" w:rsidRPr="00746F20" w:rsidRDefault="00746F20" w:rsidP="00746F20">
      <w:pPr>
        <w:spacing w:after="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32"/>
          <w:szCs w:val="32"/>
          <w14:ligatures w14:val="none"/>
        </w:rPr>
      </w:pPr>
      <w:r w:rsidRPr="00746F20">
        <w:rPr>
          <w:rFonts w:ascii="Times New Roman" w:eastAsia="Calibri" w:hAnsi="Times New Roman" w:cs="Times New Roman"/>
          <w:bCs/>
          <w:color w:val="000000"/>
          <w:kern w:val="0"/>
          <w:sz w:val="32"/>
          <w:szCs w:val="32"/>
          <w14:ligatures w14:val="none"/>
        </w:rPr>
        <w:t>ТЕХНИЧЕСКОЕ ЗАДАНИЕ</w:t>
      </w:r>
    </w:p>
    <w:p w14:paraId="18A36B19" w14:textId="77777777" w:rsidR="00746F20" w:rsidRPr="00746F20" w:rsidRDefault="00746F20" w:rsidP="00746F20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50504F02" w14:textId="77777777" w:rsidR="00746F20" w:rsidRPr="00746F20" w:rsidRDefault="00746F20" w:rsidP="00746F20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33F3F105" w14:textId="17D8C043" w:rsidR="00746F20" w:rsidRPr="00746F20" w:rsidRDefault="00746F20" w:rsidP="00746F20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>Исполнитель</w:t>
      </w:r>
      <w:r w:rsidRPr="00746F20">
        <w:rPr>
          <w:rFonts w:ascii="Times New Roman" w:eastAsia="Calibri" w:hAnsi="Times New Roman" w:cs="Times New Roman"/>
          <w:b/>
          <w:color w:val="000000"/>
          <w:kern w:val="0"/>
          <w:sz w:val="28"/>
          <w:szCs w:val="22"/>
          <w14:ligatures w14:val="none"/>
        </w:rPr>
        <w:t xml:space="preserve"> –</w:t>
      </w: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 xml:space="preserve"> студент учебной группы </w:t>
      </w:r>
      <w:bookmarkStart w:id="0" w:name="_Hlk527456270"/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  <w:t xml:space="preserve"> 3-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>МД-5</w:t>
      </w: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</w: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</w: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</w:r>
    </w:p>
    <w:p w14:paraId="307218DF" w14:textId="77777777" w:rsidR="00746F20" w:rsidRPr="00746F20" w:rsidRDefault="00746F20" w:rsidP="00746F20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  <w:r w:rsidRPr="00746F20"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  <w:t>(группа)</w:t>
      </w:r>
      <w:bookmarkEnd w:id="0"/>
    </w:p>
    <w:p w14:paraId="2430E480" w14:textId="797B93DE" w:rsidR="00746F20" w:rsidRPr="00746F20" w:rsidRDefault="00746F20" w:rsidP="00746F20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746F20">
        <w:rPr>
          <w:rFonts w:ascii="Times New Roman" w:eastAsia="Calibri" w:hAnsi="Times New Roman" w:cs="Times New Roman"/>
          <w:color w:val="000000"/>
          <w:kern w:val="0"/>
          <w:sz w:val="20"/>
          <w:szCs w:val="20"/>
          <w:u w:val="single"/>
          <w14:ligatures w14:val="none"/>
        </w:rPr>
        <w:tab/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Добродеева Мария Сергеевна</w:t>
      </w: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</w:p>
    <w:p w14:paraId="02BAD2E7" w14:textId="77777777" w:rsidR="00746F20" w:rsidRPr="00746F20" w:rsidRDefault="00746F20" w:rsidP="00746F20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  <w:r w:rsidRPr="00746F20"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  <w:tab/>
        <w:t>(фамилия, имя, отчество)</w:t>
      </w:r>
    </w:p>
    <w:p w14:paraId="54399792" w14:textId="77777777" w:rsidR="00746F20" w:rsidRPr="00746F20" w:rsidRDefault="00746F20" w:rsidP="00746F20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4078A9F6" w14:textId="003DA622" w:rsidR="00746F20" w:rsidRPr="00746F20" w:rsidRDefault="00746F20" w:rsidP="00746F20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</w:pP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 xml:space="preserve">Ссылка на макет в </w:t>
      </w: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2"/>
          <w:lang w:val="en-US"/>
          <w14:ligatures w14:val="none"/>
        </w:rPr>
        <w:t>Figma</w:t>
      </w: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 xml:space="preserve"> / </w:t>
      </w: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2"/>
          <w:lang w:val="en-US"/>
          <w14:ligatures w14:val="none"/>
        </w:rPr>
        <w:t>URL</w:t>
      </w: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>:</w:t>
      </w: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 xml:space="preserve"> </w:t>
      </w:r>
      <w:r w:rsidR="00A13612" w:rsidRPr="00A13612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>https://www.figma.com/design/02yMViKPUTFdKRdxUdhDmn/ENGLY?node-id=91-1413&amp;t=DE4OgJ0qpJB7NOJg-1</w:t>
      </w: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</w:r>
    </w:p>
    <w:p w14:paraId="58EE4383" w14:textId="6DACC315" w:rsidR="00746F20" w:rsidRPr="00875261" w:rsidRDefault="00746F20" w:rsidP="00875261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:vertAlign w:val="subscript"/>
          <w14:ligatures w14:val="none"/>
        </w:rPr>
      </w:pP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 xml:space="preserve">Ссылка на итоговый сайт / </w:t>
      </w: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2"/>
          <w:lang w:val="en-US"/>
          <w14:ligatures w14:val="none"/>
        </w:rPr>
        <w:t>URL</w:t>
      </w: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>:</w:t>
      </w: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 xml:space="preserve"> </w:t>
      </w:r>
      <w:r w:rsidR="0019544A" w:rsidRPr="0019544A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>https://web-design-group.github.io/final-website-Marydob/</w:t>
      </w:r>
      <w:r w:rsidRPr="00746F20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</w:r>
    </w:p>
    <w:p w14:paraId="47A0E0F7" w14:textId="77777777" w:rsidR="00746F20" w:rsidRPr="00746F20" w:rsidRDefault="00746F20" w:rsidP="00746F20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01E33E8C" w14:textId="77777777" w:rsidR="00746F20" w:rsidRPr="00746F20" w:rsidRDefault="00746F20" w:rsidP="00746F20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05E33A09" w14:textId="77777777" w:rsidR="00746F20" w:rsidRPr="00746F20" w:rsidRDefault="00746F20" w:rsidP="00746F20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79360F16" w14:textId="77777777" w:rsidR="00746F20" w:rsidRPr="00746F20" w:rsidRDefault="00746F20" w:rsidP="00746F20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Cs w:val="28"/>
          <w14:ligatures w14:val="none"/>
        </w:rPr>
      </w:pPr>
      <w:r w:rsidRPr="00746F20">
        <w:rPr>
          <w:rFonts w:ascii="Times New Roman" w:eastAsia="Calibri" w:hAnsi="Times New Roman" w:cs="Times New Roman"/>
          <w:color w:val="000000"/>
          <w:kern w:val="0"/>
          <w:szCs w:val="28"/>
          <w14:ligatures w14:val="none"/>
        </w:rPr>
        <w:t>Санкт-Петербург</w:t>
      </w:r>
    </w:p>
    <w:p w14:paraId="29EDA916" w14:textId="77777777" w:rsidR="00746F20" w:rsidRPr="00746F20" w:rsidRDefault="00746F20" w:rsidP="00746F20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Cs w:val="28"/>
          <w14:ligatures w14:val="none"/>
        </w:rPr>
      </w:pPr>
      <w:r w:rsidRPr="00746F20">
        <w:rPr>
          <w:rFonts w:ascii="Times New Roman" w:eastAsia="Calibri" w:hAnsi="Times New Roman" w:cs="Times New Roman"/>
          <w:color w:val="000000"/>
          <w:kern w:val="0"/>
          <w:szCs w:val="28"/>
          <w14:ligatures w14:val="none"/>
        </w:rPr>
        <w:t>2025</w:t>
      </w:r>
    </w:p>
    <w:p w14:paraId="250361BD" w14:textId="7A2026D4" w:rsidR="00405E5F" w:rsidRPr="00746F20" w:rsidRDefault="00405E5F" w:rsidP="00746F20">
      <w:pPr>
        <w:pStyle w:val="af1"/>
        <w:sectPr w:rsidR="00405E5F" w:rsidRPr="00746F20" w:rsidSect="00746F20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bookmarkStart w:id="1" w:name="_Toc216371273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52548952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57FB9B3" w14:textId="71D15FD5" w:rsidR="00746F20" w:rsidRPr="00040012" w:rsidRDefault="00746F20" w:rsidP="00040012">
          <w:pPr>
            <w:pStyle w:val="af1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04001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DD63965" w14:textId="63B25742" w:rsidR="00086EF1" w:rsidRPr="00086EF1" w:rsidRDefault="00746F2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04001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04001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04001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6372385" w:history="1">
            <w:r w:rsidR="00086EF1" w:rsidRPr="00086EF1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:bdr w:val="nil"/>
                <w:lang w:eastAsia="ru-RU"/>
                <w14:ligatures w14:val="none"/>
              </w:rPr>
              <w:t>ВВЕДЕНИЕ</w:t>
            </w:r>
            <w:r w:rsidR="00086EF1"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86EF1"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86EF1"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_Toc216372385 \h </w:instrText>
            </w:r>
            <w:r w:rsidR="00086EF1"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86EF1"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86EF1"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086EF1"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64C156" w14:textId="2DFD2D3E" w:rsidR="00086EF1" w:rsidRPr="00086EF1" w:rsidRDefault="00086EF1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372386" w:history="1">
            <w:r w:rsidRPr="00086EF1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:bdr w:val="nil"/>
                <w:lang w:eastAsia="ru-RU"/>
                <w14:ligatures w14:val="none"/>
              </w:rPr>
              <w:t>1</w:t>
            </w:r>
            <w:r w:rsidRPr="00086EF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Pr="00086EF1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:bdr w:val="nil"/>
                <w:lang w:eastAsia="ru-RU"/>
                <w14:ligatures w14:val="none"/>
              </w:rPr>
              <w:t>МУДБОРД</w:t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_Toc216372386 \h </w:instrText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5A04C9" w14:textId="54DE0630" w:rsidR="00086EF1" w:rsidRPr="00086EF1" w:rsidRDefault="00086EF1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372387" w:history="1">
            <w:r w:rsidRPr="00086EF1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:bdr w:val="nil"/>
                <w:lang w:eastAsia="ru-RU"/>
                <w14:ligatures w14:val="none"/>
              </w:rPr>
              <w:t>2</w:t>
            </w:r>
            <w:r w:rsidRPr="00086EF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Pr="00086EF1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:bdr w:val="nil"/>
                <w:lang w:eastAsia="ru-RU"/>
                <w14:ligatures w14:val="none"/>
              </w:rPr>
              <w:t>СТРАНИЦА №1 – ГЛАВНАЯ</w:t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_Toc216372387 \h </w:instrText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69FA8" w14:textId="744EAD1B" w:rsidR="00086EF1" w:rsidRPr="00086EF1" w:rsidRDefault="00086EF1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372388" w:history="1">
            <w:r w:rsidRPr="00086EF1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:bdr w:val="nil"/>
                <w:lang w:eastAsia="ru-RU"/>
                <w14:ligatures w14:val="none"/>
              </w:rPr>
              <w:t>3</w:t>
            </w:r>
            <w:r w:rsidRPr="00086EF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Pr="00086EF1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:bdr w:val="nil"/>
                <w:lang w:eastAsia="ru-RU"/>
                <w14:ligatures w14:val="none"/>
              </w:rPr>
              <w:t>СТРАНИЦА № 2 – ПРОГРАММЫ</w:t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_Toc216372388 \h </w:instrText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D7EDFC" w14:textId="703DF003" w:rsidR="00086EF1" w:rsidRPr="00086EF1" w:rsidRDefault="00086EF1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372389" w:history="1">
            <w:r w:rsidRPr="00086EF1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:bdr w:val="nil"/>
                <w:lang w:eastAsia="ru-RU"/>
                <w14:ligatures w14:val="none"/>
              </w:rPr>
              <w:t>4</w:t>
            </w:r>
            <w:r w:rsidRPr="00086EF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Pr="00086EF1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:bdr w:val="nil"/>
                <w:lang w:eastAsia="ru-RU"/>
                <w14:ligatures w14:val="none"/>
              </w:rPr>
              <w:t>СТРАНИЦА № 3 – ПРЕПОДАВАТЕЛИ</w:t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_Toc216372389 \h </w:instrText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D1C359" w14:textId="57B0737F" w:rsidR="00086EF1" w:rsidRPr="00086EF1" w:rsidRDefault="00086EF1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372390" w:history="1">
            <w:r w:rsidRPr="00086EF1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:bdr w:val="nil"/>
                <w:lang w:eastAsia="ru-RU"/>
                <w14:ligatures w14:val="none"/>
              </w:rPr>
              <w:t>4</w:t>
            </w:r>
            <w:r w:rsidRPr="00086EF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Pr="00086EF1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:bdr w:val="nil"/>
                <w:lang w:eastAsia="ru-RU"/>
                <w14:ligatures w14:val="none"/>
              </w:rPr>
              <w:t>СТРАНИЦА № 4 – КОНТАКТЫ</w:t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_Toc216372390 \h </w:instrText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00F44" w14:textId="1E281EC7" w:rsidR="00086EF1" w:rsidRDefault="00086EF1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372391" w:history="1">
            <w:r w:rsidRPr="00086EF1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:bdr w:val="nil"/>
                <w:lang w:eastAsia="ru-RU"/>
                <w14:ligatures w14:val="none"/>
              </w:rPr>
              <w:t>6</w:t>
            </w:r>
            <w:r w:rsidRPr="00086EF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Pr="00086EF1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:bdr w:val="nil"/>
                <w:lang w:eastAsia="ru-RU"/>
                <w14:ligatures w14:val="none"/>
              </w:rPr>
              <w:t>СТРАНИЦА № 5 – ЛИЧНЫЙ КАБИНЕТ</w:t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_Toc216372391 \h </w:instrText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  <w:r w:rsidRPr="00086E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3309EA" w14:textId="6B9666C3" w:rsidR="00746F20" w:rsidRPr="00040012" w:rsidRDefault="00746F20" w:rsidP="00040012">
          <w:pPr>
            <w:spacing w:line="360" w:lineRule="auto"/>
            <w:sectPr w:rsidR="00746F20" w:rsidRPr="00040012" w:rsidSect="00746F20">
              <w:pgSz w:w="11906" w:h="16838"/>
              <w:pgMar w:top="1134" w:right="850" w:bottom="1134" w:left="1701" w:header="708" w:footer="708" w:gutter="0"/>
              <w:pgNumType w:start="2"/>
              <w:cols w:space="708"/>
              <w:titlePg/>
              <w:docGrid w:linePitch="360"/>
            </w:sectPr>
          </w:pPr>
          <w:r w:rsidRPr="00040012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21F98985" w14:textId="03EB1337" w:rsidR="00405E5F" w:rsidRDefault="00405E5F" w:rsidP="00405E5F">
      <w:pPr>
        <w:pStyle w:val="1"/>
        <w:pBdr>
          <w:top w:val="nil"/>
          <w:left w:val="nil"/>
          <w:bottom w:val="nil"/>
          <w:right w:val="nil"/>
          <w:between w:val="nil"/>
          <w:bar w:val="nil"/>
        </w:pBdr>
        <w:spacing w:before="0" w:after="240" w:line="360" w:lineRule="auto"/>
        <w:ind w:firstLine="709"/>
        <w:rPr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/>
          <w14:ligatures w14:val="none"/>
        </w:rPr>
      </w:pPr>
      <w:bookmarkStart w:id="2" w:name="_Toc216372385"/>
      <w:r>
        <w:rPr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/>
          <w14:ligatures w14:val="none"/>
        </w:rPr>
        <w:lastRenderedPageBreak/>
        <w:t>ВВЕДЕНИЕ</w:t>
      </w:r>
      <w:bookmarkEnd w:id="1"/>
      <w:bookmarkEnd w:id="2"/>
    </w:p>
    <w:p w14:paraId="75E51608" w14:textId="06EBDFE8" w:rsidR="00481EBA" w:rsidRPr="00405E5F" w:rsidRDefault="0049695E" w:rsidP="00405E5F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Описание</w:t>
      </w:r>
      <w:r w:rsidR="007A3750"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 </w:t>
      </w:r>
      <w:r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компании</w:t>
      </w:r>
      <w:r w:rsidR="00481EBA"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:</w:t>
      </w:r>
    </w:p>
    <w:p w14:paraId="11F8AA19" w14:textId="483AE0B1" w:rsidR="00961989" w:rsidRPr="007A3750" w:rsidRDefault="00961989" w:rsidP="007A3750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Название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компании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: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«E</w:t>
      </w:r>
      <w:r w:rsidR="007A3750">
        <w:rPr>
          <w:rFonts w:eastAsia="Arial Unicode MS" w:cs="Arial Unicode MS"/>
          <w:color w:val="000000"/>
          <w:sz w:val="28"/>
          <w:szCs w:val="28"/>
          <w:u w:color="000000"/>
          <w:bdr w:val="nil"/>
          <w:lang w:val="en-US"/>
        </w:rPr>
        <w:t>NGLY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»</w:t>
      </w:r>
    </w:p>
    <w:p w14:paraId="4CD86BC1" w14:textId="77777777" w:rsidR="007A3750" w:rsidRPr="007A3750" w:rsidRDefault="00961989" w:rsidP="007A3750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Тематика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компании: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</w:p>
    <w:p w14:paraId="0BA23310" w14:textId="59CDAB35" w:rsidR="00961989" w:rsidRPr="007A3750" w:rsidRDefault="00961989" w:rsidP="007A3750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«E</w:t>
      </w:r>
      <w:r w:rsidR="007A3750">
        <w:rPr>
          <w:rFonts w:eastAsia="Arial Unicode MS" w:cs="Arial Unicode MS"/>
          <w:color w:val="000000"/>
          <w:sz w:val="28"/>
          <w:szCs w:val="28"/>
          <w:u w:color="000000"/>
          <w:bdr w:val="nil"/>
          <w:lang w:val="en-US"/>
        </w:rPr>
        <w:t>NGLY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»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–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это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современная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онлайн-школа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английского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языка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для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подростков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молодежи.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Мы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помогаем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студентам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двух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ключевых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возрастных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групп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– </w:t>
      </w:r>
      <w:r w:rsidR="0042131E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школьникам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15-17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лет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молодым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взрослым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18-25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лет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–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достигать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их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образовательных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карьерных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целей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через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специализированные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программы,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разработанные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учетом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возрастных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особенностей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потребностей.</w:t>
      </w:r>
    </w:p>
    <w:p w14:paraId="688DA635" w14:textId="5C411DD1" w:rsidR="00961989" w:rsidRPr="0019544A" w:rsidRDefault="00961989" w:rsidP="007A3750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Перечень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предоставляемых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услуг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(Курсы):</w:t>
      </w:r>
    </w:p>
    <w:p w14:paraId="1D2E1E57" w14:textId="550B1B1D" w:rsidR="00961989" w:rsidRPr="007A3750" w:rsidRDefault="00961989" w:rsidP="007A3750">
      <w:pPr>
        <w:pStyle w:val="ds-markdown-paragraph"/>
        <w:spacing w:before="0" w:beforeAutospacing="0" w:after="120" w:afterAutospacing="0"/>
        <w:ind w:left="720"/>
        <w:jc w:val="both"/>
        <w:rPr>
          <w:b/>
          <w:bCs/>
          <w:color w:val="0F1115"/>
          <w:sz w:val="28"/>
          <w:szCs w:val="28"/>
        </w:rPr>
      </w:pPr>
      <w:r w:rsidRPr="007A3750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Для</w:t>
      </w:r>
      <w:r w:rsidR="007A3750" w:rsidRPr="007A3750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A4199C" w:rsidRPr="007A3750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школьников</w:t>
      </w:r>
      <w:r w:rsidR="007A3750" w:rsidRPr="007A3750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7A3750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(15-17</w:t>
      </w:r>
      <w:r w:rsidR="007A3750" w:rsidRPr="007A3750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7A3750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лет):</w:t>
      </w:r>
    </w:p>
    <w:p w14:paraId="3E0A571F" w14:textId="2D3C57CE" w:rsidR="00961989" w:rsidRPr="007A3750" w:rsidRDefault="00961989" w:rsidP="007A3750">
      <w:pPr>
        <w:numPr>
          <w:ilvl w:val="0"/>
          <w:numId w:val="253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</w:pP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«ЕГЭ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Экспресс»: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Интенсивная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подготовка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к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единому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государственному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экзамену.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Разбор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всех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разделов,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стратегии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выполнения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заданий,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написание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эссе.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Цена: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6000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руб./мес.</w:t>
      </w:r>
    </w:p>
    <w:p w14:paraId="77F3A25D" w14:textId="1F2DC2AD" w:rsidR="00961989" w:rsidRPr="007A3750" w:rsidRDefault="00961989" w:rsidP="007A3750">
      <w:pPr>
        <w:numPr>
          <w:ilvl w:val="0"/>
          <w:numId w:val="253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</w:pP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«Английский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для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олимпиад»: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Углубленное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изучение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языка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для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участников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олимпиад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и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конкурсов.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Цена: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7000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руб./мес.</w:t>
      </w:r>
    </w:p>
    <w:p w14:paraId="28B57808" w14:textId="45246F01" w:rsidR="00961989" w:rsidRPr="007A3750" w:rsidRDefault="00961989" w:rsidP="007A3750">
      <w:pPr>
        <w:numPr>
          <w:ilvl w:val="0"/>
          <w:numId w:val="253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</w:pP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«Разговорный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клуб: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Тренды»: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Обсуждение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актуальных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тем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(технологии,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социальные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сети,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культура)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для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развития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беглой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речи.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Цена: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4000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руб./мес.</w:t>
      </w:r>
    </w:p>
    <w:p w14:paraId="54CA86EC" w14:textId="77777777" w:rsidR="00961989" w:rsidRPr="007A3750" w:rsidRDefault="00961989" w:rsidP="007A3750">
      <w:pPr>
        <w:pStyle w:val="ds-markdown-paragraph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</w:p>
    <w:p w14:paraId="78A6F887" w14:textId="6D7BFB53" w:rsidR="00961989" w:rsidRPr="007A3750" w:rsidRDefault="00961989" w:rsidP="007A3750">
      <w:pPr>
        <w:pStyle w:val="ds-markdown-paragraph"/>
        <w:spacing w:before="0" w:beforeAutospacing="0" w:after="120" w:afterAutospacing="0"/>
        <w:ind w:left="720"/>
        <w:jc w:val="both"/>
        <w:rPr>
          <w:color w:val="0F1115"/>
          <w:sz w:val="28"/>
          <w:szCs w:val="28"/>
        </w:rPr>
      </w:pPr>
      <w:r w:rsidRPr="007A3750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Для</w:t>
      </w:r>
      <w:r w:rsidR="007A3750" w:rsidRPr="007A3750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7A3750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взрослых</w:t>
      </w:r>
      <w:r w:rsidR="007A3750" w:rsidRPr="007A3750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7A3750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(18-25</w:t>
      </w:r>
      <w:r w:rsidR="007A3750" w:rsidRPr="007A3750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7A3750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лет):</w:t>
      </w:r>
    </w:p>
    <w:p w14:paraId="060F22F6" w14:textId="614C93DA" w:rsidR="00961989" w:rsidRPr="007A3750" w:rsidRDefault="00961989" w:rsidP="007A3750">
      <w:pPr>
        <w:numPr>
          <w:ilvl w:val="0"/>
          <w:numId w:val="255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val="en-US" w:eastAsia="ru-RU"/>
          <w14:ligatures w14:val="none"/>
        </w:rPr>
      </w:pP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«Карьерный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старт»: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Английский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для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резюме,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собеседований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и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начала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работы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в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международной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среде.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Цена: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7500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val="en-US" w:eastAsia="ru-RU"/>
          <w14:ligatures w14:val="none"/>
        </w:rPr>
        <w:t>руб./мес.</w:t>
      </w:r>
    </w:p>
    <w:p w14:paraId="38664E06" w14:textId="401F27E4" w:rsidR="00961989" w:rsidRPr="007A3750" w:rsidRDefault="00961989" w:rsidP="007A3750">
      <w:pPr>
        <w:numPr>
          <w:ilvl w:val="0"/>
          <w:numId w:val="255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val="en-US" w:eastAsia="ru-RU"/>
          <w14:ligatures w14:val="none"/>
        </w:rPr>
      </w:pPr>
      <w:r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«Английский</w:t>
      </w:r>
      <w:r w:rsidR="007A3750"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для</w:t>
      </w:r>
      <w:r w:rsidR="007A3750"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путешествий»:</w:t>
      </w:r>
      <w:r w:rsidR="007A3750"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Практический</w:t>
      </w:r>
      <w:r w:rsidR="007A3750"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курс</w:t>
      </w:r>
      <w:r w:rsidR="007A3750"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для</w:t>
      </w:r>
      <w:r w:rsidR="007A3750"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комфортного</w:t>
      </w:r>
      <w:r w:rsidR="007A3750"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общения</w:t>
      </w:r>
      <w:r w:rsidR="007A3750"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в</w:t>
      </w:r>
      <w:r w:rsidR="007A3750"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поездках.</w:t>
      </w:r>
      <w:r w:rsidR="007A3750" w:rsidRPr="0019544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proofErr w:type="spellStart"/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val="en-US" w:eastAsia="ru-RU"/>
          <w14:ligatures w14:val="none"/>
        </w:rPr>
        <w:t>Цена</w:t>
      </w:r>
      <w:proofErr w:type="spellEnd"/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val="en-US" w:eastAsia="ru-RU"/>
          <w14:ligatures w14:val="none"/>
        </w:rPr>
        <w:t>: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val="en-US"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val="en-US" w:eastAsia="ru-RU"/>
          <w14:ligatures w14:val="none"/>
        </w:rPr>
        <w:t>5500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val="en-US" w:eastAsia="ru-RU"/>
          <w14:ligatures w14:val="none"/>
        </w:rPr>
        <w:t xml:space="preserve"> </w:t>
      </w:r>
      <w:proofErr w:type="spellStart"/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val="en-US" w:eastAsia="ru-RU"/>
          <w14:ligatures w14:val="none"/>
        </w:rPr>
        <w:t>руб</w:t>
      </w:r>
      <w:proofErr w:type="spellEnd"/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val="en-US" w:eastAsia="ru-RU"/>
          <w14:ligatures w14:val="none"/>
        </w:rPr>
        <w:t>./</w:t>
      </w:r>
      <w:proofErr w:type="spellStart"/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val="en-US" w:eastAsia="ru-RU"/>
          <w14:ligatures w14:val="none"/>
        </w:rPr>
        <w:t>мес</w:t>
      </w:r>
      <w:proofErr w:type="spellEnd"/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val="en-US" w:eastAsia="ru-RU"/>
          <w14:ligatures w14:val="none"/>
        </w:rPr>
        <w:t>.</w:t>
      </w:r>
    </w:p>
    <w:p w14:paraId="28D332EF" w14:textId="165EF72C" w:rsidR="00961989" w:rsidRPr="007A3750" w:rsidRDefault="00961989" w:rsidP="007A3750">
      <w:pPr>
        <w:numPr>
          <w:ilvl w:val="0"/>
          <w:numId w:val="255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</w:pP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«IT-команда»: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Специализированная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лексика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для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разработчиков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и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IT-специалистов.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Цена: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8000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руб./мес.</w:t>
      </w:r>
    </w:p>
    <w:p w14:paraId="742DF147" w14:textId="6689093E" w:rsidR="00961989" w:rsidRPr="007A3750" w:rsidRDefault="00961989" w:rsidP="007A3750">
      <w:pPr>
        <w:numPr>
          <w:ilvl w:val="0"/>
          <w:numId w:val="255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</w:pP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lastRenderedPageBreak/>
        <w:t>«Интенсивный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грамматический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курс»: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Структурированное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погружение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в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грамматику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для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повышения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уровня.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Цена: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6500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руб./мес.</w:t>
      </w:r>
    </w:p>
    <w:p w14:paraId="6747510A" w14:textId="17D624C1" w:rsidR="00961989" w:rsidRPr="007A3750" w:rsidRDefault="00961989" w:rsidP="007A3750">
      <w:pPr>
        <w:numPr>
          <w:ilvl w:val="0"/>
          <w:numId w:val="255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</w:pP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«Подготовка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к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IELTS»: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Полный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курс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для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сдачи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международного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экзамена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для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учебы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или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работы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за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рубежом.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Цена: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9000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руб./мес.</w:t>
      </w:r>
    </w:p>
    <w:p w14:paraId="307CFB8E" w14:textId="2B910727" w:rsidR="007A3750" w:rsidRPr="007A3750" w:rsidRDefault="00961989" w:rsidP="007A3750">
      <w:pPr>
        <w:numPr>
          <w:ilvl w:val="0"/>
          <w:numId w:val="255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</w:pP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«Бизнес-коммуникация»:</w:t>
      </w:r>
      <w:r w:rsidR="00A056DC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Английский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для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презентаций,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переговоров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и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деловой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переписки.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Цена: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8500</w:t>
      </w:r>
      <w:r w:rsidR="007A3750"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Pr="007A375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>руб./мес.</w:t>
      </w:r>
    </w:p>
    <w:p w14:paraId="25482B52" w14:textId="0616B727" w:rsidR="00961989" w:rsidRPr="007A3750" w:rsidRDefault="00961989" w:rsidP="007A3750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Целевая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аудитория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(ЦА)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</w:p>
    <w:p w14:paraId="34188DF2" w14:textId="578471A1" w:rsidR="003E377C" w:rsidRPr="007A3750" w:rsidRDefault="003E377C" w:rsidP="007A3750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Школьники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15-17</w:t>
      </w:r>
      <w:r w:rsidR="007A3750"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A3750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лет</w:t>
      </w:r>
    </w:p>
    <w:p w14:paraId="2D0A4F1D" w14:textId="6DBCA0CF" w:rsidR="003E377C" w:rsidRPr="007212DD" w:rsidRDefault="003E377C" w:rsidP="007212DD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Основные</w:t>
      </w:r>
      <w:r w:rsidR="007A3750"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цели:</w:t>
      </w:r>
    </w:p>
    <w:p w14:paraId="7F89C8F9" w14:textId="64103E17" w:rsidR="003E377C" w:rsidRPr="007A3750" w:rsidRDefault="007A3750" w:rsidP="007212DD">
      <w:pPr>
        <w:numPr>
          <w:ilvl w:val="1"/>
          <w:numId w:val="25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</w:pP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у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спешная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 xml:space="preserve"> 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сдача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 xml:space="preserve"> 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ОГЭ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 xml:space="preserve"> 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и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 xml:space="preserve"> 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ЕГЭ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 xml:space="preserve"> 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по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 xml:space="preserve"> 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английскому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 xml:space="preserve"> 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языку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;</w:t>
      </w:r>
    </w:p>
    <w:p w14:paraId="63EFF68F" w14:textId="310A1D92" w:rsidR="003E377C" w:rsidRPr="007A3750" w:rsidRDefault="007A3750" w:rsidP="007212DD">
      <w:pPr>
        <w:numPr>
          <w:ilvl w:val="1"/>
          <w:numId w:val="25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</w:pP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п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оступление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 xml:space="preserve"> 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в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 xml:space="preserve"> 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российские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 xml:space="preserve"> 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или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 xml:space="preserve"> 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зарубежные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 xml:space="preserve"> 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вузы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;</w:t>
      </w:r>
    </w:p>
    <w:p w14:paraId="07D2C0C4" w14:textId="2BA99ED0" w:rsidR="003E377C" w:rsidRPr="007A3750" w:rsidRDefault="007A3750" w:rsidP="007212DD">
      <w:pPr>
        <w:numPr>
          <w:ilvl w:val="1"/>
          <w:numId w:val="25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</w:pP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п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обеда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 xml:space="preserve"> 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в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 xml:space="preserve"> 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олимпиадах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 xml:space="preserve"> 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и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 xml:space="preserve"> 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языковых</w:t>
      </w:r>
      <w:r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 xml:space="preserve"> </w:t>
      </w:r>
      <w:r w:rsidR="003E377C" w:rsidRPr="007A3750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color="000000"/>
        </w:rPr>
        <w:t>конкурсах.</w:t>
      </w:r>
    </w:p>
    <w:p w14:paraId="3B39D97F" w14:textId="58FB3822" w:rsidR="003E377C" w:rsidRPr="007212DD" w:rsidRDefault="003E377C" w:rsidP="007212DD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Ключевые</w:t>
      </w:r>
      <w:r w:rsidR="007A3750"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потребности:</w:t>
      </w:r>
    </w:p>
    <w:p w14:paraId="3559C31D" w14:textId="47E40CA9" w:rsidR="003E377C" w:rsidRPr="007A3750" w:rsidRDefault="007A3750" w:rsidP="007212DD">
      <w:pPr>
        <w:pStyle w:val="ds-markdown-paragraph"/>
        <w:numPr>
          <w:ilvl w:val="1"/>
          <w:numId w:val="25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ч</w:t>
      </w:r>
      <w:r w:rsidR="003E377C" w:rsidRPr="007A3750">
        <w:rPr>
          <w:color w:val="0F1115"/>
          <w:sz w:val="28"/>
          <w:szCs w:val="28"/>
        </w:rPr>
        <w:t>еткая</w:t>
      </w:r>
      <w:r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</w:t>
      </w:r>
      <w:r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структурированная</w:t>
      </w:r>
      <w:r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программа</w:t>
      </w:r>
      <w:r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подготовки</w:t>
      </w:r>
      <w:r w:rsidRPr="007A3750">
        <w:rPr>
          <w:color w:val="0F1115"/>
          <w:sz w:val="28"/>
          <w:szCs w:val="28"/>
        </w:rPr>
        <w:t>;</w:t>
      </w:r>
    </w:p>
    <w:p w14:paraId="4F9F118A" w14:textId="6410258A" w:rsidR="003E377C" w:rsidRPr="007A3750" w:rsidRDefault="007A3750" w:rsidP="007212DD">
      <w:pPr>
        <w:pStyle w:val="ds-markdown-paragraph"/>
        <w:numPr>
          <w:ilvl w:val="1"/>
          <w:numId w:val="25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="003E377C" w:rsidRPr="007A3750">
        <w:rPr>
          <w:color w:val="0F1115"/>
          <w:sz w:val="28"/>
          <w:szCs w:val="28"/>
        </w:rPr>
        <w:t>реподаватели</w:t>
      </w:r>
      <w:r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с</w:t>
      </w:r>
      <w:r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опытом</w:t>
      </w:r>
      <w:r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работы</w:t>
      </w:r>
      <w:r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со</w:t>
      </w:r>
      <w:r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школьниками</w:t>
      </w:r>
      <w:r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</w:t>
      </w:r>
      <w:r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доказанными</w:t>
      </w:r>
      <w:r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результатами</w:t>
      </w:r>
      <w:r w:rsidRPr="007A3750">
        <w:rPr>
          <w:color w:val="0F1115"/>
          <w:sz w:val="28"/>
          <w:szCs w:val="28"/>
        </w:rPr>
        <w:t>;</w:t>
      </w:r>
    </w:p>
    <w:p w14:paraId="2470CB74" w14:textId="085F6F03" w:rsidR="003E377C" w:rsidRPr="007A3750" w:rsidRDefault="007A3750" w:rsidP="007212DD">
      <w:pPr>
        <w:pStyle w:val="ds-markdown-paragraph"/>
        <w:numPr>
          <w:ilvl w:val="1"/>
          <w:numId w:val="25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="003E377C" w:rsidRPr="007A3750">
        <w:rPr>
          <w:color w:val="0F1115"/>
          <w:sz w:val="28"/>
          <w:szCs w:val="28"/>
        </w:rPr>
        <w:t>одтвержденные</w:t>
      </w:r>
      <w:r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результаты</w:t>
      </w:r>
      <w:r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учеников</w:t>
      </w:r>
      <w:r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(отзывы,</w:t>
      </w:r>
      <w:r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высокие</w:t>
      </w:r>
      <w:r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баллы</w:t>
      </w:r>
      <w:r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ЕГЭ).</w:t>
      </w:r>
    </w:p>
    <w:p w14:paraId="1639DF56" w14:textId="1C49A020" w:rsidR="003E377C" w:rsidRPr="007212DD" w:rsidRDefault="003E377C" w:rsidP="007212DD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Психологический</w:t>
      </w:r>
      <w:r w:rsidR="007A3750"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портрет:</w:t>
      </w:r>
    </w:p>
    <w:p w14:paraId="45399094" w14:textId="4ECCE164" w:rsidR="003E377C" w:rsidRPr="007212DD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12DD">
        <w:rPr>
          <w:color w:val="0F1115"/>
          <w:sz w:val="28"/>
          <w:szCs w:val="28"/>
        </w:rPr>
        <w:t>н</w:t>
      </w:r>
      <w:r w:rsidR="003E377C" w:rsidRPr="007212DD">
        <w:rPr>
          <w:color w:val="0F1115"/>
          <w:sz w:val="28"/>
          <w:szCs w:val="28"/>
        </w:rPr>
        <w:t>аходятся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в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переходном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возрасте,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испытывают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давление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перед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экзаменами.</w:t>
      </w:r>
    </w:p>
    <w:p w14:paraId="4C6C494B" w14:textId="15E22AD0" w:rsidR="003E377C" w:rsidRPr="007212DD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12DD">
        <w:rPr>
          <w:color w:val="0F1115"/>
          <w:sz w:val="28"/>
          <w:szCs w:val="28"/>
        </w:rPr>
        <w:t>в</w:t>
      </w:r>
      <w:r w:rsidR="003E377C" w:rsidRPr="007212DD">
        <w:rPr>
          <w:color w:val="0F1115"/>
          <w:sz w:val="28"/>
          <w:szCs w:val="28"/>
        </w:rPr>
        <w:t>оспринимают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обучение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как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обязательный,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но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стрессовый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процесс.</w:t>
      </w:r>
    </w:p>
    <w:p w14:paraId="71449FAE" w14:textId="4FDBBC43" w:rsidR="003E377C" w:rsidRPr="007212DD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12DD">
        <w:rPr>
          <w:color w:val="0F1115"/>
          <w:sz w:val="28"/>
          <w:szCs w:val="28"/>
        </w:rPr>
        <w:t>н</w:t>
      </w:r>
      <w:r w:rsidR="003E377C" w:rsidRPr="007212DD">
        <w:rPr>
          <w:color w:val="0F1115"/>
          <w:sz w:val="28"/>
          <w:szCs w:val="28"/>
        </w:rPr>
        <w:t>уждаются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в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поддержке,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четком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плане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и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авторитетном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руководстве.</w:t>
      </w:r>
    </w:p>
    <w:p w14:paraId="70AEC374" w14:textId="0A893B23" w:rsidR="003E377C" w:rsidRPr="007212DD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12DD">
        <w:rPr>
          <w:color w:val="0F1115"/>
          <w:sz w:val="28"/>
          <w:szCs w:val="28"/>
        </w:rPr>
        <w:t>ц</w:t>
      </w:r>
      <w:r w:rsidR="003E377C" w:rsidRPr="007212DD">
        <w:rPr>
          <w:color w:val="0F1115"/>
          <w:sz w:val="28"/>
          <w:szCs w:val="28"/>
        </w:rPr>
        <w:t>енят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понятные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методики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и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измеримый</w:t>
      </w:r>
      <w:r w:rsidR="007A3750" w:rsidRPr="007212DD">
        <w:rPr>
          <w:color w:val="0F1115"/>
          <w:sz w:val="28"/>
          <w:szCs w:val="28"/>
        </w:rPr>
        <w:t xml:space="preserve"> </w:t>
      </w:r>
      <w:r w:rsidR="003E377C" w:rsidRPr="007212DD">
        <w:rPr>
          <w:color w:val="0F1115"/>
          <w:sz w:val="28"/>
          <w:szCs w:val="28"/>
        </w:rPr>
        <w:t>прогресс.</w:t>
      </w:r>
    </w:p>
    <w:p w14:paraId="7B8D32E5" w14:textId="6296CB76" w:rsidR="003E377C" w:rsidRPr="007212DD" w:rsidRDefault="003E377C" w:rsidP="007212DD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lastRenderedPageBreak/>
        <w:t>Молодые</w:t>
      </w:r>
      <w:r w:rsidR="007A3750"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взрослые</w:t>
      </w:r>
      <w:r w:rsidR="007A3750"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18-25</w:t>
      </w:r>
      <w:r w:rsidR="007A3750"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лет</w:t>
      </w:r>
    </w:p>
    <w:p w14:paraId="72E681D6" w14:textId="6A1FE160" w:rsidR="003E377C" w:rsidRPr="007212DD" w:rsidRDefault="003E377C" w:rsidP="007212DD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Основные</w:t>
      </w:r>
      <w:r w:rsidR="007A3750"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цели:</w:t>
      </w:r>
    </w:p>
    <w:p w14:paraId="100FD852" w14:textId="3C37F15F" w:rsidR="003E377C" w:rsidRPr="007A3750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</w:t>
      </w:r>
      <w:r w:rsidR="003E377C" w:rsidRPr="007A3750">
        <w:rPr>
          <w:color w:val="0F1115"/>
          <w:sz w:val="28"/>
          <w:szCs w:val="28"/>
        </w:rPr>
        <w:t>арьерный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рост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в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российских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или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международных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компаниях</w:t>
      </w:r>
      <w:r w:rsidRPr="007212DD">
        <w:rPr>
          <w:color w:val="0F1115"/>
          <w:sz w:val="28"/>
          <w:szCs w:val="28"/>
        </w:rPr>
        <w:t>;</w:t>
      </w:r>
    </w:p>
    <w:p w14:paraId="4AEA72B8" w14:textId="6FEE1CB5" w:rsidR="003E377C" w:rsidRPr="007A3750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</w:t>
      </w:r>
      <w:r w:rsidR="003E377C" w:rsidRPr="007A3750">
        <w:rPr>
          <w:color w:val="0F1115"/>
          <w:sz w:val="28"/>
          <w:szCs w:val="28"/>
        </w:rPr>
        <w:t>абота,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стажировка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или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переезд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за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границу</w:t>
      </w:r>
      <w:r w:rsidRPr="007212DD">
        <w:rPr>
          <w:color w:val="0F1115"/>
          <w:sz w:val="28"/>
          <w:szCs w:val="28"/>
        </w:rPr>
        <w:t>;</w:t>
      </w:r>
    </w:p>
    <w:p w14:paraId="1F3FC7C6" w14:textId="567C0C3B" w:rsidR="003E377C" w:rsidRPr="007A3750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="003E377C" w:rsidRPr="007A3750">
        <w:rPr>
          <w:color w:val="0F1115"/>
          <w:sz w:val="28"/>
          <w:szCs w:val="28"/>
        </w:rPr>
        <w:t>одготовка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к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международным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экзаменам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(IELTS/TOEFL)</w:t>
      </w:r>
      <w:r w:rsidRPr="007212DD">
        <w:rPr>
          <w:color w:val="0F1115"/>
          <w:sz w:val="28"/>
          <w:szCs w:val="28"/>
        </w:rPr>
        <w:t>;</w:t>
      </w:r>
    </w:p>
    <w:p w14:paraId="6CDFC2FB" w14:textId="15F4BC4B" w:rsidR="003E377C" w:rsidRPr="007A3750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</w:t>
      </w:r>
      <w:r w:rsidR="003E377C" w:rsidRPr="007A3750">
        <w:rPr>
          <w:color w:val="0F1115"/>
          <w:sz w:val="28"/>
          <w:szCs w:val="28"/>
        </w:rPr>
        <w:t>вободное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общение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в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путешествиях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для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личного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развития.</w:t>
      </w:r>
    </w:p>
    <w:p w14:paraId="5F47FF08" w14:textId="2D2124DD" w:rsidR="003E377C" w:rsidRPr="007212DD" w:rsidRDefault="003E377C" w:rsidP="007212DD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Ключевые</w:t>
      </w:r>
      <w:r w:rsidR="007A3750"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потребности:</w:t>
      </w:r>
    </w:p>
    <w:p w14:paraId="680FCCAA" w14:textId="796CDC4F" w:rsidR="003E377C" w:rsidRPr="007A3750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="003E377C" w:rsidRPr="007A3750">
        <w:rPr>
          <w:color w:val="0F1115"/>
          <w:sz w:val="28"/>
          <w:szCs w:val="28"/>
        </w:rPr>
        <w:t>рактическое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применение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языка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в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реальных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жизненных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рабочих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ситуациях</w:t>
      </w:r>
      <w:r w:rsidRPr="007212DD">
        <w:rPr>
          <w:color w:val="0F1115"/>
          <w:sz w:val="28"/>
          <w:szCs w:val="28"/>
        </w:rPr>
        <w:t>;</w:t>
      </w:r>
    </w:p>
    <w:p w14:paraId="412B9224" w14:textId="7A319CDB" w:rsidR="003E377C" w:rsidRPr="007A3750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г</w:t>
      </w:r>
      <w:r w:rsidR="003E377C" w:rsidRPr="007A3750">
        <w:rPr>
          <w:color w:val="0F1115"/>
          <w:sz w:val="28"/>
          <w:szCs w:val="28"/>
        </w:rPr>
        <w:t>ибкое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расписание,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совместимое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с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учебой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в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вузе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или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работой</w:t>
      </w:r>
      <w:r w:rsidRPr="007212DD">
        <w:rPr>
          <w:color w:val="0F1115"/>
          <w:sz w:val="28"/>
          <w:szCs w:val="28"/>
        </w:rPr>
        <w:t>;</w:t>
      </w:r>
    </w:p>
    <w:p w14:paraId="3F9236A3" w14:textId="3CEBD3E6" w:rsidR="003E377C" w:rsidRPr="007A3750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б</w:t>
      </w:r>
      <w:r w:rsidR="003E377C" w:rsidRPr="007A3750">
        <w:rPr>
          <w:color w:val="0F1115"/>
          <w:sz w:val="28"/>
          <w:szCs w:val="28"/>
        </w:rPr>
        <w:t>ыстрое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достижение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видимых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применимых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результатов</w:t>
      </w:r>
      <w:r w:rsidRPr="007212DD">
        <w:rPr>
          <w:color w:val="0F1115"/>
          <w:sz w:val="28"/>
          <w:szCs w:val="28"/>
        </w:rPr>
        <w:t>;</w:t>
      </w:r>
    </w:p>
    <w:p w14:paraId="6746D099" w14:textId="0E5A1743" w:rsidR="003E377C" w:rsidRPr="007A3750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</w:t>
      </w:r>
      <w:r w:rsidR="003E377C" w:rsidRPr="007A3750">
        <w:rPr>
          <w:color w:val="0F1115"/>
          <w:sz w:val="28"/>
          <w:szCs w:val="28"/>
        </w:rPr>
        <w:t>кцент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на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разговорную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практику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специализированную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лексику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(бизнес,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IT).</w:t>
      </w:r>
    </w:p>
    <w:p w14:paraId="22BD5F11" w14:textId="21854689" w:rsidR="003E377C" w:rsidRPr="007212DD" w:rsidRDefault="003E377C" w:rsidP="007212DD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Психологический</w:t>
      </w:r>
      <w:r w:rsidR="007A3750"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портрет:</w:t>
      </w:r>
    </w:p>
    <w:p w14:paraId="55F4CEB7" w14:textId="600B17CC" w:rsidR="003E377C" w:rsidRPr="007A3750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</w:t>
      </w:r>
      <w:r w:rsidR="003E377C" w:rsidRPr="007A3750">
        <w:rPr>
          <w:color w:val="0F1115"/>
          <w:sz w:val="28"/>
          <w:szCs w:val="28"/>
        </w:rPr>
        <w:t>мбициозные,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прагматичные,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ориентированы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на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карьеру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самореализацию</w:t>
      </w:r>
      <w:r w:rsidRPr="007212DD">
        <w:rPr>
          <w:color w:val="0F1115"/>
          <w:sz w:val="28"/>
          <w:szCs w:val="28"/>
        </w:rPr>
        <w:t>;</w:t>
      </w:r>
    </w:p>
    <w:p w14:paraId="2BAB1D85" w14:textId="32C1CDD0" w:rsidR="003E377C" w:rsidRPr="007A3750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ц</w:t>
      </w:r>
      <w:r w:rsidR="003E377C" w:rsidRPr="007A3750">
        <w:rPr>
          <w:color w:val="0F1115"/>
          <w:sz w:val="28"/>
          <w:szCs w:val="28"/>
        </w:rPr>
        <w:t>енят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свое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время,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выбирают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эффективные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целевые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решения</w:t>
      </w:r>
      <w:r w:rsidRPr="007212DD">
        <w:rPr>
          <w:color w:val="0F1115"/>
          <w:sz w:val="28"/>
          <w:szCs w:val="28"/>
        </w:rPr>
        <w:t>;</w:t>
      </w:r>
    </w:p>
    <w:p w14:paraId="5E984564" w14:textId="6491A4A1" w:rsidR="003E377C" w:rsidRPr="007A3750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</w:t>
      </w:r>
      <w:r w:rsidR="003E377C" w:rsidRPr="007A3750">
        <w:rPr>
          <w:color w:val="0F1115"/>
          <w:sz w:val="28"/>
          <w:szCs w:val="28"/>
        </w:rPr>
        <w:t>тремятся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к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независимости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профессиональному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признанию</w:t>
      </w:r>
      <w:r w:rsidRPr="007212DD">
        <w:rPr>
          <w:color w:val="0F1115"/>
          <w:sz w:val="28"/>
          <w:szCs w:val="28"/>
        </w:rPr>
        <w:t>;</w:t>
      </w:r>
    </w:p>
    <w:p w14:paraId="12AAF183" w14:textId="54695F14" w:rsidR="003E377C" w:rsidRPr="007A3750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="003E377C" w:rsidRPr="007A3750">
        <w:rPr>
          <w:color w:val="0F1115"/>
          <w:sz w:val="28"/>
          <w:szCs w:val="28"/>
        </w:rPr>
        <w:t>редпочитают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современные,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интерактивные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уважительные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форматы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обучения.</w:t>
      </w:r>
    </w:p>
    <w:p w14:paraId="42FFDC72" w14:textId="29310A77" w:rsidR="003E377C" w:rsidRPr="007212DD" w:rsidRDefault="003E377C" w:rsidP="007212DD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Общие</w:t>
      </w:r>
      <w:r w:rsidR="007A3750"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характеристики</w:t>
      </w:r>
      <w:r w:rsidR="007A3750"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ЦА:</w:t>
      </w:r>
    </w:p>
    <w:p w14:paraId="6CB8E18B" w14:textId="663D1643" w:rsidR="003E377C" w:rsidRPr="007A3750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</w:t>
      </w:r>
      <w:r w:rsidR="003E377C" w:rsidRPr="007A3750">
        <w:rPr>
          <w:color w:val="0F1115"/>
          <w:sz w:val="28"/>
          <w:szCs w:val="28"/>
        </w:rPr>
        <w:t>ехнологически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подкованы,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комфортно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чувствуют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себя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в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цифровой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среде</w:t>
      </w:r>
      <w:r w:rsidRPr="007212DD">
        <w:rPr>
          <w:color w:val="0F1115"/>
          <w:sz w:val="28"/>
          <w:szCs w:val="28"/>
        </w:rPr>
        <w:t>;</w:t>
      </w:r>
    </w:p>
    <w:p w14:paraId="0BB1936D" w14:textId="26FFB05E" w:rsidR="003E377C" w:rsidRPr="007A3750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</w:t>
      </w:r>
      <w:r w:rsidR="003E377C" w:rsidRPr="007A3750">
        <w:rPr>
          <w:color w:val="0F1115"/>
          <w:sz w:val="28"/>
          <w:szCs w:val="28"/>
        </w:rPr>
        <w:t>осприимчивы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к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авторитетному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мнению,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рекомендациям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отзывам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сверстников</w:t>
      </w:r>
      <w:r w:rsidRPr="007212DD">
        <w:rPr>
          <w:color w:val="0F1115"/>
          <w:sz w:val="28"/>
          <w:szCs w:val="28"/>
        </w:rPr>
        <w:t>;</w:t>
      </w:r>
    </w:p>
    <w:p w14:paraId="36716EBA" w14:textId="0FF58048" w:rsidR="003E377C" w:rsidRPr="007A3750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о</w:t>
      </w:r>
      <w:r w:rsidR="003E377C" w:rsidRPr="007A3750">
        <w:rPr>
          <w:color w:val="0F1115"/>
          <w:sz w:val="28"/>
          <w:szCs w:val="28"/>
        </w:rPr>
        <w:t>риентированы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на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конкретный,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измеримый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результат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от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инвестиций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в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обучение</w:t>
      </w:r>
      <w:r w:rsidRPr="007212DD">
        <w:rPr>
          <w:color w:val="0F1115"/>
          <w:sz w:val="28"/>
          <w:szCs w:val="28"/>
        </w:rPr>
        <w:t>;</w:t>
      </w:r>
    </w:p>
    <w:p w14:paraId="38B19CE7" w14:textId="38854A1E" w:rsidR="003E377C" w:rsidRPr="007A3750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ц</w:t>
      </w:r>
      <w:r w:rsidR="003E377C" w:rsidRPr="007A3750">
        <w:rPr>
          <w:color w:val="0F1115"/>
          <w:sz w:val="28"/>
          <w:szCs w:val="28"/>
        </w:rPr>
        <w:t>енят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индивидуальный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подход,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прозрачность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и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гибкость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образовательного</w:t>
      </w:r>
      <w:r w:rsidR="007A3750" w:rsidRPr="007A3750">
        <w:rPr>
          <w:color w:val="0F1115"/>
          <w:sz w:val="28"/>
          <w:szCs w:val="28"/>
        </w:rPr>
        <w:t xml:space="preserve"> </w:t>
      </w:r>
      <w:r w:rsidR="003E377C" w:rsidRPr="007A3750">
        <w:rPr>
          <w:color w:val="0F1115"/>
          <w:sz w:val="28"/>
          <w:szCs w:val="28"/>
        </w:rPr>
        <w:t>процесса.</w:t>
      </w:r>
    </w:p>
    <w:p w14:paraId="6438B486" w14:textId="23544562" w:rsidR="00961989" w:rsidRPr="00405E5F" w:rsidRDefault="00481EBA" w:rsidP="00405E5F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Цветовая</w:t>
      </w:r>
      <w:r w:rsidR="007A3750"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 </w:t>
      </w:r>
      <w:r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палитра</w:t>
      </w:r>
    </w:p>
    <w:p w14:paraId="5372DBD4" w14:textId="4F23168B" w:rsidR="00961989" w:rsidRPr="007212DD" w:rsidRDefault="00961989" w:rsidP="007212DD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Желательные</w:t>
      </w:r>
      <w:r w:rsidR="007A3750"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7212DD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цвета</w:t>
      </w:r>
      <w:r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:</w:t>
      </w:r>
    </w:p>
    <w:p w14:paraId="4A23AA91" w14:textId="40F6D370" w:rsidR="007212DD" w:rsidRPr="007212DD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12DD">
        <w:rPr>
          <w:sz w:val="28"/>
          <w:szCs w:val="28"/>
        </w:rPr>
        <w:t>белый (#FFFFFF)</w:t>
      </w:r>
      <w:r>
        <w:rPr>
          <w:sz w:val="28"/>
          <w:szCs w:val="28"/>
          <w:lang w:val="en-US"/>
        </w:rPr>
        <w:t>;</w:t>
      </w:r>
    </w:p>
    <w:p w14:paraId="7A52EA4D" w14:textId="581A3658" w:rsidR="007212DD" w:rsidRPr="007212DD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rFonts w:eastAsiaTheme="majorEastAsia"/>
          <w:b/>
          <w:bCs/>
          <w:sz w:val="28"/>
          <w:szCs w:val="28"/>
        </w:rPr>
      </w:pPr>
      <w:r w:rsidRPr="007212DD">
        <w:rPr>
          <w:sz w:val="28"/>
          <w:szCs w:val="28"/>
        </w:rPr>
        <w:t>чёрный (#000000)</w:t>
      </w:r>
      <w:r>
        <w:rPr>
          <w:sz w:val="28"/>
          <w:szCs w:val="28"/>
          <w:lang w:val="en-US"/>
        </w:rPr>
        <w:t>;</w:t>
      </w:r>
    </w:p>
    <w:p w14:paraId="249FB2A6" w14:textId="00A3B2D4" w:rsidR="007212DD" w:rsidRPr="007212DD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12DD">
        <w:rPr>
          <w:sz w:val="28"/>
          <w:szCs w:val="28"/>
        </w:rPr>
        <w:t>красный (#E60606)</w:t>
      </w:r>
      <w:r>
        <w:rPr>
          <w:sz w:val="28"/>
          <w:szCs w:val="28"/>
          <w:lang w:val="en-US"/>
        </w:rPr>
        <w:t>;</w:t>
      </w:r>
    </w:p>
    <w:p w14:paraId="57B1E415" w14:textId="23100EDD" w:rsidR="00961989" w:rsidRPr="007212DD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12DD">
        <w:rPr>
          <w:sz w:val="28"/>
          <w:szCs w:val="28"/>
        </w:rPr>
        <w:t>с</w:t>
      </w:r>
      <w:r w:rsidR="00961989" w:rsidRPr="007212DD">
        <w:rPr>
          <w:sz w:val="28"/>
          <w:szCs w:val="28"/>
        </w:rPr>
        <w:t>ерый</w:t>
      </w:r>
      <w:r w:rsidR="007A3750" w:rsidRPr="007212DD">
        <w:rPr>
          <w:sz w:val="28"/>
          <w:szCs w:val="28"/>
        </w:rPr>
        <w:t xml:space="preserve"> </w:t>
      </w:r>
      <w:r w:rsidR="00961989" w:rsidRPr="007212DD">
        <w:rPr>
          <w:sz w:val="28"/>
          <w:szCs w:val="28"/>
        </w:rPr>
        <w:t>(#696A6B)</w:t>
      </w:r>
      <w:r>
        <w:rPr>
          <w:sz w:val="28"/>
          <w:szCs w:val="28"/>
          <w:lang w:val="en-US"/>
        </w:rPr>
        <w:t>.</w:t>
      </w:r>
    </w:p>
    <w:p w14:paraId="1CE853F4" w14:textId="6F11EC9B" w:rsidR="007212DD" w:rsidRPr="007212DD" w:rsidRDefault="007212DD" w:rsidP="007212DD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</w:pPr>
      <w:r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На рисунке 1 представлены желательные цвета.</w:t>
      </w:r>
    </w:p>
    <w:p w14:paraId="1B317ED2" w14:textId="77777777" w:rsidR="007212DD" w:rsidRDefault="007212DD" w:rsidP="007212DD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212DD" w14:paraId="772D0C8C" w14:textId="77777777" w:rsidTr="007212DD">
        <w:tc>
          <w:tcPr>
            <w:tcW w:w="9345" w:type="dxa"/>
            <w:vAlign w:val="center"/>
          </w:tcPr>
          <w:p w14:paraId="4439C450" w14:textId="03BBBA8C" w:rsidR="007212DD" w:rsidRDefault="007212DD" w:rsidP="007212D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rFonts w:eastAsiaTheme="majorEastAsia"/>
                <w:noProof/>
                <w:color w:val="0F1115"/>
                <w:sz w:val="28"/>
                <w:szCs w:val="28"/>
                <w14:ligatures w14:val="standardContextual"/>
              </w:rPr>
              <w:drawing>
                <wp:inline distT="0" distB="0" distL="0" distR="0" wp14:anchorId="53F035B2" wp14:editId="4148C747">
                  <wp:extent cx="4304130" cy="825859"/>
                  <wp:effectExtent l="0" t="0" r="1270" b="0"/>
                  <wp:docPr id="16182998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299855" name="Рисунок 161829985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395" cy="85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12DD" w14:paraId="48A4C0D7" w14:textId="77777777" w:rsidTr="007212DD">
        <w:tc>
          <w:tcPr>
            <w:tcW w:w="9345" w:type="dxa"/>
          </w:tcPr>
          <w:p w14:paraId="16474EBF" w14:textId="4DAFCCC8" w:rsidR="007212DD" w:rsidRDefault="007212DD" w:rsidP="007212DD">
            <w:pPr>
              <w:pStyle w:val="af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F1115"/>
              </w:rPr>
            </w:pPr>
            <w:r w:rsidRPr="007212DD">
              <w:t>Рисунок 1 - Ж</w:t>
            </w:r>
            <w:r>
              <w:t>елательные цвета</w:t>
            </w:r>
          </w:p>
        </w:tc>
      </w:tr>
    </w:tbl>
    <w:p w14:paraId="4A5119A5" w14:textId="03970AB7" w:rsidR="00A056DC" w:rsidRDefault="00A056DC" w:rsidP="00961989">
      <w:pPr>
        <w:pStyle w:val="ds-markdown-paragraph"/>
        <w:spacing w:before="0" w:beforeAutospacing="0" w:after="120" w:afterAutospacing="0"/>
        <w:jc w:val="both"/>
        <w:rPr>
          <w:rStyle w:val="ac"/>
          <w:rFonts w:eastAsiaTheme="majorEastAsia"/>
          <w:color w:val="0F1115"/>
          <w:sz w:val="28"/>
          <w:szCs w:val="28"/>
        </w:rPr>
      </w:pPr>
    </w:p>
    <w:p w14:paraId="6B203F0B" w14:textId="1E3EE675" w:rsidR="00961989" w:rsidRPr="007212DD" w:rsidRDefault="00961989" w:rsidP="007212DD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Style w:val="ac"/>
          <w:rFonts w:eastAsiaTheme="majorEastAsia"/>
        </w:rPr>
      </w:pPr>
      <w:r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Нежелательные</w:t>
      </w:r>
      <w:r w:rsidR="007A3750"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цвета:</w:t>
      </w:r>
    </w:p>
    <w:p w14:paraId="4F1F7DF5" w14:textId="28E438C1" w:rsidR="00961989" w:rsidRDefault="007212DD" w:rsidP="007212DD">
      <w:pPr>
        <w:pStyle w:val="ds-markdown-paragraph"/>
        <w:numPr>
          <w:ilvl w:val="1"/>
          <w:numId w:val="25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я</w:t>
      </w:r>
      <w:r w:rsidR="00961989" w:rsidRPr="007212DD">
        <w:rPr>
          <w:sz w:val="28"/>
          <w:szCs w:val="28"/>
        </w:rPr>
        <w:t>ркие</w:t>
      </w:r>
      <w:r>
        <w:rPr>
          <w:sz w:val="28"/>
          <w:szCs w:val="28"/>
          <w:lang w:val="en-US"/>
        </w:rPr>
        <w:t xml:space="preserve"> </w:t>
      </w:r>
      <w:r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– </w:t>
      </w:r>
      <w:r w:rsidR="00961989" w:rsidRPr="007212DD">
        <w:rPr>
          <w:sz w:val="28"/>
          <w:szCs w:val="28"/>
        </w:rPr>
        <w:t>кислотные</w:t>
      </w:r>
      <w:r w:rsidR="007A3750" w:rsidRPr="007212DD">
        <w:rPr>
          <w:sz w:val="28"/>
          <w:szCs w:val="28"/>
        </w:rPr>
        <w:t xml:space="preserve"> </w:t>
      </w:r>
      <w:r w:rsidR="00961989" w:rsidRPr="007212DD">
        <w:rPr>
          <w:sz w:val="28"/>
          <w:szCs w:val="28"/>
        </w:rPr>
        <w:t>оттенки</w:t>
      </w:r>
      <w:r>
        <w:rPr>
          <w:sz w:val="28"/>
          <w:szCs w:val="28"/>
          <w:lang w:val="en-US"/>
        </w:rPr>
        <w:t>.</w:t>
      </w:r>
    </w:p>
    <w:p w14:paraId="4BFF0533" w14:textId="1DF08F99" w:rsidR="007212DD" w:rsidRPr="007212DD" w:rsidRDefault="007212DD" w:rsidP="00A056DC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</w:pPr>
      <w:r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На рисунке </w:t>
      </w:r>
      <w:r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2</w:t>
      </w:r>
      <w:r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представлены </w:t>
      </w:r>
      <w:r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не</w:t>
      </w:r>
      <w:r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желательные цвета.</w:t>
      </w:r>
    </w:p>
    <w:p w14:paraId="59B67B06" w14:textId="77777777" w:rsidR="007212DD" w:rsidRDefault="007212DD" w:rsidP="007212DD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212DD" w14:paraId="0C3F04D4" w14:textId="77777777" w:rsidTr="007212DD">
        <w:tc>
          <w:tcPr>
            <w:tcW w:w="9345" w:type="dxa"/>
            <w:vAlign w:val="center"/>
          </w:tcPr>
          <w:p w14:paraId="5FF6704C" w14:textId="7C6BFDE3" w:rsidR="007212DD" w:rsidRDefault="007212DD" w:rsidP="007212D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color w:val="0F1115"/>
                <w:sz w:val="28"/>
                <w:szCs w:val="28"/>
                <w14:ligatures w14:val="standardContextual"/>
              </w:rPr>
              <w:drawing>
                <wp:inline distT="0" distB="0" distL="0" distR="0" wp14:anchorId="55F7F71C" wp14:editId="24CFC836">
                  <wp:extent cx="4328193" cy="1125191"/>
                  <wp:effectExtent l="0" t="0" r="2540" b="5715"/>
                  <wp:docPr id="85272451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724518" name="Рисунок 85272451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766" cy="1153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12DD" w14:paraId="3628F10E" w14:textId="77777777" w:rsidTr="007212DD">
        <w:tc>
          <w:tcPr>
            <w:tcW w:w="9345" w:type="dxa"/>
          </w:tcPr>
          <w:p w14:paraId="68A8FE19" w14:textId="26772381" w:rsidR="007212DD" w:rsidRDefault="007212DD" w:rsidP="007212DD">
            <w:pPr>
              <w:pStyle w:val="af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7212DD">
              <w:lastRenderedPageBreak/>
              <w:t xml:space="preserve">Рисунок </w:t>
            </w:r>
            <w:r>
              <w:t>2</w:t>
            </w:r>
            <w:r w:rsidRPr="007212DD">
              <w:t xml:space="preserve"> - Ж</w:t>
            </w:r>
            <w:r>
              <w:t>елательные цвета</w:t>
            </w:r>
          </w:p>
        </w:tc>
      </w:tr>
    </w:tbl>
    <w:p w14:paraId="34F055E4" w14:textId="278EC0B9" w:rsidR="00481EBA" w:rsidRPr="00405E5F" w:rsidRDefault="00481EBA" w:rsidP="00405E5F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Алгоритм</w:t>
      </w:r>
      <w:r w:rsidR="007A3750"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 </w:t>
      </w:r>
      <w:r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получения</w:t>
      </w:r>
      <w:r w:rsidR="007A3750"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 </w:t>
      </w:r>
      <w:r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услуги</w:t>
      </w:r>
    </w:p>
    <w:p w14:paraId="7E174F22" w14:textId="05D71F3A" w:rsidR="00961989" w:rsidRPr="00A056DC" w:rsidRDefault="00961989" w:rsidP="007212DD">
      <w:pPr>
        <w:pStyle w:val="ds-markdown-paragraph"/>
        <w:numPr>
          <w:ilvl w:val="0"/>
          <w:numId w:val="260"/>
        </w:numPr>
        <w:spacing w:before="0" w:beforeAutospacing="0" w:after="120" w:afterAutospacing="0" w:line="360" w:lineRule="auto"/>
        <w:ind w:left="720"/>
        <w:jc w:val="both"/>
        <w:rPr>
          <w:rStyle w:val="ac"/>
          <w:rFonts w:eastAsiaTheme="majorEastAsia"/>
          <w:b w:val="0"/>
          <w:bCs w:val="0"/>
          <w:sz w:val="28"/>
          <w:szCs w:val="28"/>
        </w:rPr>
      </w:pP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Подбор</w:t>
      </w:r>
      <w:r w:rsidR="007A3750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курса: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Пользователь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заходит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на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страницу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«Программы»,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использует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фильтр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«Для</w:t>
      </w:r>
      <w:r w:rsidR="007A3750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школьников</w:t>
      </w: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»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/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«Для</w:t>
      </w:r>
      <w:r w:rsidR="007A3750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взрослых»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и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выбирает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курс</w:t>
      </w:r>
      <w:r w:rsidR="00A056DC" w:rsidRPr="00A056DC">
        <w:rPr>
          <w:rStyle w:val="ac"/>
          <w:rFonts w:eastAsiaTheme="majorEastAsia"/>
          <w:b w:val="0"/>
          <w:bCs w:val="0"/>
          <w:sz w:val="28"/>
          <w:szCs w:val="28"/>
        </w:rPr>
        <w:t>.</w:t>
      </w:r>
    </w:p>
    <w:p w14:paraId="47CDADC8" w14:textId="02C80A6A" w:rsidR="00961989" w:rsidRPr="007212DD" w:rsidRDefault="00961989" w:rsidP="007212DD">
      <w:pPr>
        <w:pStyle w:val="ds-markdown-paragraph"/>
        <w:numPr>
          <w:ilvl w:val="0"/>
          <w:numId w:val="260"/>
        </w:numPr>
        <w:spacing w:before="0" w:beforeAutospacing="0" w:after="120" w:afterAutospacing="0" w:line="360" w:lineRule="auto"/>
        <w:ind w:left="720"/>
        <w:jc w:val="both"/>
        <w:rPr>
          <w:rStyle w:val="ac"/>
          <w:rFonts w:eastAsiaTheme="majorEastAsia"/>
          <w:b w:val="0"/>
          <w:bCs w:val="0"/>
          <w:sz w:val="28"/>
          <w:szCs w:val="28"/>
        </w:rPr>
      </w:pPr>
      <w:r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Запись</w:t>
      </w:r>
      <w:proofErr w:type="gramStart"/>
      <w:r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:</w:t>
      </w:r>
      <w:r w:rsidR="007A3750" w:rsidRPr="007212DD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sz w:val="28"/>
          <w:szCs w:val="28"/>
        </w:rPr>
        <w:t>Нажимает</w:t>
      </w:r>
      <w:proofErr w:type="gramEnd"/>
      <w:r w:rsidR="007A3750" w:rsidRPr="007212DD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sz w:val="28"/>
          <w:szCs w:val="28"/>
        </w:rPr>
        <w:t>кнопку</w:t>
      </w:r>
      <w:r w:rsidR="007A3750" w:rsidRPr="007212DD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«Записаться</w:t>
      </w:r>
      <w:r w:rsidR="007A3750"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на</w:t>
      </w:r>
      <w:r w:rsidR="007A3750"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курс»</w:t>
      </w:r>
      <w:r w:rsidR="007A3750" w:rsidRPr="007212DD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sz w:val="28"/>
          <w:szCs w:val="28"/>
        </w:rPr>
        <w:t>на</w:t>
      </w:r>
      <w:r w:rsidR="007A3750" w:rsidRPr="007212DD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sz w:val="28"/>
          <w:szCs w:val="28"/>
        </w:rPr>
        <w:t>карточке</w:t>
      </w:r>
      <w:r w:rsidR="007A3750" w:rsidRPr="007212DD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sz w:val="28"/>
          <w:szCs w:val="28"/>
        </w:rPr>
        <w:t>курса</w:t>
      </w:r>
      <w:r w:rsidR="00A056DC" w:rsidRPr="00A056DC">
        <w:rPr>
          <w:rStyle w:val="ac"/>
          <w:rFonts w:eastAsiaTheme="majorEastAsia"/>
          <w:b w:val="0"/>
          <w:bCs w:val="0"/>
          <w:sz w:val="28"/>
          <w:szCs w:val="28"/>
        </w:rPr>
        <w:t>.</w:t>
      </w:r>
    </w:p>
    <w:p w14:paraId="22B685CD" w14:textId="2CE52EC4" w:rsidR="00961989" w:rsidRPr="007212DD" w:rsidRDefault="00961989" w:rsidP="007212DD">
      <w:pPr>
        <w:pStyle w:val="ds-markdown-paragraph"/>
        <w:numPr>
          <w:ilvl w:val="0"/>
          <w:numId w:val="260"/>
        </w:numPr>
        <w:spacing w:before="0" w:beforeAutospacing="0" w:after="120" w:afterAutospacing="0" w:line="360" w:lineRule="auto"/>
        <w:ind w:left="720"/>
        <w:jc w:val="both"/>
        <w:rPr>
          <w:rStyle w:val="ac"/>
          <w:rFonts w:eastAsiaTheme="majorEastAsia"/>
          <w:b w:val="0"/>
          <w:bCs w:val="0"/>
          <w:sz w:val="28"/>
          <w:szCs w:val="28"/>
        </w:rPr>
      </w:pPr>
      <w:r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Оформление</w:t>
      </w:r>
      <w:r w:rsidR="007A3750"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заявки</w:t>
      </w:r>
      <w:proofErr w:type="gramStart"/>
      <w:r w:rsidRPr="007212D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:</w:t>
      </w:r>
      <w:r w:rsidR="007A3750" w:rsidRPr="007212DD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sz w:val="28"/>
          <w:szCs w:val="28"/>
        </w:rPr>
        <w:t>Заполняет</w:t>
      </w:r>
      <w:proofErr w:type="gramEnd"/>
      <w:r w:rsidR="007A3750" w:rsidRPr="007212DD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sz w:val="28"/>
          <w:szCs w:val="28"/>
        </w:rPr>
        <w:t>универсальную</w:t>
      </w:r>
      <w:r w:rsidR="007A3750" w:rsidRPr="007212DD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sz w:val="28"/>
          <w:szCs w:val="28"/>
        </w:rPr>
        <w:t>форму</w:t>
      </w:r>
      <w:r w:rsidR="007A3750" w:rsidRPr="007212DD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sz w:val="28"/>
          <w:szCs w:val="28"/>
        </w:rPr>
        <w:t>(ФИО,</w:t>
      </w:r>
      <w:r w:rsidR="007A3750" w:rsidRPr="007212DD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sz w:val="28"/>
          <w:szCs w:val="28"/>
        </w:rPr>
        <w:t>телефон,</w:t>
      </w:r>
      <w:r w:rsidR="007A3750" w:rsidRPr="007212DD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email</w:t>
      </w:r>
      <w:r w:rsidRPr="007212DD">
        <w:rPr>
          <w:rStyle w:val="ac"/>
          <w:rFonts w:eastAsiaTheme="majorEastAsia"/>
          <w:b w:val="0"/>
          <w:bCs w:val="0"/>
          <w:sz w:val="28"/>
          <w:szCs w:val="28"/>
        </w:rPr>
        <w:t>,</w:t>
      </w:r>
      <w:r w:rsidR="007A3750" w:rsidRPr="007212DD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sz w:val="28"/>
          <w:szCs w:val="28"/>
        </w:rPr>
        <w:t>выбор</w:t>
      </w:r>
      <w:r w:rsidR="007A3750" w:rsidRPr="007212DD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sz w:val="28"/>
          <w:szCs w:val="28"/>
        </w:rPr>
        <w:t>курса)</w:t>
      </w:r>
      <w:r w:rsidR="00A056DC" w:rsidRPr="00A056DC">
        <w:rPr>
          <w:rStyle w:val="ac"/>
          <w:rFonts w:eastAsiaTheme="majorEastAsia"/>
          <w:b w:val="0"/>
          <w:bCs w:val="0"/>
          <w:sz w:val="28"/>
          <w:szCs w:val="28"/>
        </w:rPr>
        <w:t>.</w:t>
      </w:r>
    </w:p>
    <w:p w14:paraId="4F37C484" w14:textId="46A0CC33" w:rsidR="00A056DC" w:rsidRDefault="00961989" w:rsidP="007212DD">
      <w:pPr>
        <w:pStyle w:val="ds-markdown-paragraph"/>
        <w:numPr>
          <w:ilvl w:val="0"/>
          <w:numId w:val="260"/>
        </w:numPr>
        <w:spacing w:before="0" w:beforeAutospacing="0" w:after="120" w:afterAutospacing="0" w:line="360" w:lineRule="auto"/>
        <w:ind w:left="720"/>
        <w:jc w:val="both"/>
        <w:rPr>
          <w:rStyle w:val="ac"/>
          <w:rFonts w:eastAsiaTheme="majorEastAsia"/>
          <w:b w:val="0"/>
          <w:bCs w:val="0"/>
          <w:sz w:val="28"/>
          <w:szCs w:val="28"/>
        </w:rPr>
      </w:pP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Подтверждение</w:t>
      </w:r>
      <w:proofErr w:type="gramStart"/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: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Получает</w:t>
      </w:r>
      <w:proofErr w:type="gramEnd"/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на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7212DD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email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и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в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смс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подтверждение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с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деталями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курса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и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ссылкой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на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оплату.</w:t>
      </w:r>
    </w:p>
    <w:p w14:paraId="24AAC6FE" w14:textId="5A92E007" w:rsidR="00961989" w:rsidRPr="0019544A" w:rsidRDefault="00A056DC" w:rsidP="00A056DC">
      <w:pPr>
        <w:rPr>
          <w:rStyle w:val="ac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>
        <w:rPr>
          <w:rStyle w:val="ac"/>
          <w:rFonts w:eastAsiaTheme="majorEastAsia"/>
          <w:b w:val="0"/>
          <w:bCs w:val="0"/>
          <w:sz w:val="28"/>
          <w:szCs w:val="28"/>
        </w:rPr>
        <w:br w:type="page"/>
      </w:r>
    </w:p>
    <w:p w14:paraId="324D5A85" w14:textId="52A6F813" w:rsidR="00A056DC" w:rsidRPr="00405E5F" w:rsidRDefault="00481EBA" w:rsidP="00405E5F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lastRenderedPageBreak/>
        <w:t>Общая</w:t>
      </w:r>
      <w:r w:rsidR="007A3750"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 </w:t>
      </w:r>
      <w:r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структура</w:t>
      </w:r>
      <w:r w:rsidR="007A3750"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 </w:t>
      </w:r>
      <w:r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веб-сайта</w:t>
      </w:r>
    </w:p>
    <w:p w14:paraId="766AF499" w14:textId="2D380EB6" w:rsidR="00A056DC" w:rsidRPr="00A056DC" w:rsidRDefault="00A056DC" w:rsidP="00A056DC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</w:pP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На рисунке 3 показана структура веб-сайта.</w:t>
      </w:r>
    </w:p>
    <w:p w14:paraId="4202B1D3" w14:textId="77777777" w:rsidR="00A056DC" w:rsidRPr="00A056DC" w:rsidRDefault="00A056DC" w:rsidP="00A056D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056DC" w14:paraId="69175D33" w14:textId="77777777" w:rsidTr="00405E5F">
        <w:tc>
          <w:tcPr>
            <w:tcW w:w="9345" w:type="dxa"/>
            <w:vAlign w:val="center"/>
          </w:tcPr>
          <w:p w14:paraId="51313DA9" w14:textId="6A2DFCD8" w:rsidR="00A056DC" w:rsidRDefault="00A056DC" w:rsidP="00A056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pacing w:val="60"/>
                <w:kern w:val="0"/>
                <w:sz w:val="28"/>
                <w:szCs w:val="28"/>
                <w:u w:color="000000"/>
              </w:rPr>
              <w:drawing>
                <wp:inline distT="0" distB="0" distL="0" distR="0" wp14:anchorId="0149E5CE" wp14:editId="0B01C291">
                  <wp:extent cx="5940425" cy="3023870"/>
                  <wp:effectExtent l="0" t="0" r="0" b="0"/>
                  <wp:docPr id="4132626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262684" name="Рисунок 41326268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8028" cy="305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56DC" w14:paraId="262A05D1" w14:textId="77777777" w:rsidTr="00405E5F">
        <w:tc>
          <w:tcPr>
            <w:tcW w:w="9345" w:type="dxa"/>
          </w:tcPr>
          <w:p w14:paraId="405F6171" w14:textId="1DA2C834" w:rsidR="00A056DC" w:rsidRDefault="00A056DC" w:rsidP="00A056DC">
            <w:pPr>
              <w:pStyle w:val="af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cs="Times New Roman"/>
              </w:rPr>
            </w:pPr>
            <w:r w:rsidRPr="00A056DC">
              <w:t>Рисунок 3 – структура сайта</w:t>
            </w:r>
          </w:p>
        </w:tc>
      </w:tr>
    </w:tbl>
    <w:p w14:paraId="554CF0E5" w14:textId="77777777" w:rsidR="00961989" w:rsidRPr="00481EBA" w:rsidRDefault="00961989" w:rsidP="00961989">
      <w:pPr>
        <w:rPr>
          <w:rFonts w:ascii="Times New Roman" w:hAnsi="Times New Roman" w:cs="Times New Roman"/>
          <w:b/>
          <w:bCs/>
          <w:color w:val="000000" w:themeColor="text1"/>
          <w:spacing w:val="60"/>
          <w:kern w:val="0"/>
          <w:sz w:val="28"/>
          <w:szCs w:val="28"/>
          <w:u w:color="000000"/>
          <w14:ligatures w14:val="none"/>
        </w:rPr>
      </w:pPr>
    </w:p>
    <w:p w14:paraId="46E7540F" w14:textId="02DC2793" w:rsidR="00481EBA" w:rsidRPr="00405E5F" w:rsidRDefault="00481EBA" w:rsidP="00405E5F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Формы</w:t>
      </w:r>
      <w:r w:rsidR="007A3750"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 </w:t>
      </w:r>
      <w:r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для</w:t>
      </w:r>
      <w:r w:rsidR="007A3750"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 </w:t>
      </w:r>
      <w:r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заполнения</w:t>
      </w:r>
    </w:p>
    <w:p w14:paraId="409ED3F1" w14:textId="6E6375F5" w:rsidR="00961989" w:rsidRPr="00A056DC" w:rsidRDefault="00961989" w:rsidP="00A056DC">
      <w:pPr>
        <w:pStyle w:val="ds-markdown-paragraph"/>
        <w:numPr>
          <w:ilvl w:val="0"/>
          <w:numId w:val="267"/>
        </w:numPr>
        <w:spacing w:before="0" w:beforeAutospacing="0" w:after="120" w:afterAutospacing="0"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</w:pP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Форма</w:t>
      </w:r>
      <w:r w:rsidR="007A3750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обратной</w:t>
      </w:r>
      <w:r w:rsidR="007A3750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gramStart"/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связи</w:t>
      </w:r>
      <w:r w:rsidR="007A3750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:</w:t>
      </w:r>
      <w:proofErr w:type="gramEnd"/>
    </w:p>
    <w:p w14:paraId="28359DA4" w14:textId="5966CDDB" w:rsidR="00961989" w:rsidRPr="00A056DC" w:rsidRDefault="00A056DC" w:rsidP="00A056DC">
      <w:pPr>
        <w:pStyle w:val="ds-markdown-paragraph"/>
        <w:numPr>
          <w:ilvl w:val="0"/>
          <w:numId w:val="26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и</w:t>
      </w:r>
      <w:r w:rsidR="00961989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мя</w:t>
      </w:r>
      <w:r w:rsidR="007A3750" w:rsidRPr="00A056DC">
        <w:rPr>
          <w:rStyle w:val="apple-converted-space"/>
          <w:rFonts w:eastAsiaTheme="majorEastAsia"/>
          <w:b/>
          <w:bCs/>
          <w:color w:val="0F1115"/>
          <w:sz w:val="28"/>
          <w:szCs w:val="28"/>
        </w:rPr>
        <w:t xml:space="preserve"> </w:t>
      </w:r>
      <w:r w:rsidR="00961989" w:rsidRPr="00A056DC">
        <w:rPr>
          <w:color w:val="0F1115"/>
          <w:sz w:val="28"/>
          <w:szCs w:val="28"/>
        </w:rPr>
        <w:t>(текстовое</w:t>
      </w:r>
      <w:r w:rsidR="007A3750" w:rsidRPr="00A056DC">
        <w:rPr>
          <w:color w:val="0F1115"/>
          <w:sz w:val="28"/>
          <w:szCs w:val="28"/>
        </w:rPr>
        <w:t xml:space="preserve"> </w:t>
      </w:r>
      <w:r w:rsidR="00961989" w:rsidRPr="00A056DC">
        <w:rPr>
          <w:color w:val="0F1115"/>
          <w:sz w:val="28"/>
          <w:szCs w:val="28"/>
        </w:rPr>
        <w:t>поле,</w:t>
      </w:r>
      <w:r w:rsidR="007A3750" w:rsidRPr="00A056DC">
        <w:rPr>
          <w:color w:val="0F1115"/>
          <w:sz w:val="28"/>
          <w:szCs w:val="28"/>
        </w:rPr>
        <w:t xml:space="preserve"> </w:t>
      </w:r>
      <w:r w:rsidR="00961989" w:rsidRPr="00A056DC">
        <w:rPr>
          <w:color w:val="0F1115"/>
          <w:sz w:val="28"/>
          <w:szCs w:val="28"/>
        </w:rPr>
        <w:t>обязательно)</w:t>
      </w:r>
      <w:r>
        <w:rPr>
          <w:color w:val="0F1115"/>
          <w:sz w:val="28"/>
          <w:szCs w:val="28"/>
          <w:lang w:val="en-US"/>
        </w:rPr>
        <w:t>;</w:t>
      </w:r>
    </w:p>
    <w:p w14:paraId="2BED754B" w14:textId="57F43C86" w:rsidR="00961989" w:rsidRPr="00A056DC" w:rsidRDefault="00A056DC" w:rsidP="00A056DC">
      <w:pPr>
        <w:pStyle w:val="ds-markdown-paragraph"/>
        <w:numPr>
          <w:ilvl w:val="0"/>
          <w:numId w:val="268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>
        <w:rPr>
          <w:rStyle w:val="ac"/>
          <w:rFonts w:eastAsiaTheme="majorEastAsia"/>
          <w:b w:val="0"/>
          <w:bCs w:val="0"/>
          <w:color w:val="0F1115"/>
          <w:sz w:val="28"/>
          <w:szCs w:val="28"/>
          <w:lang w:val="en-US"/>
        </w:rPr>
        <w:t>e</w:t>
      </w: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  <w:lang w:val="en-US"/>
        </w:rPr>
        <w:t>mail</w:t>
      </w:r>
      <w:r w:rsidR="007A3750" w:rsidRPr="00A056DC">
        <w:rPr>
          <w:rStyle w:val="apple-converted-space"/>
          <w:rFonts w:eastAsiaTheme="majorEastAsia"/>
          <w:b/>
          <w:bCs/>
          <w:color w:val="0F1115"/>
          <w:sz w:val="28"/>
          <w:szCs w:val="28"/>
        </w:rPr>
        <w:t xml:space="preserve"> </w:t>
      </w:r>
      <w:r w:rsidR="00961989" w:rsidRPr="00A056DC">
        <w:rPr>
          <w:color w:val="0F1115"/>
          <w:sz w:val="28"/>
          <w:szCs w:val="28"/>
        </w:rPr>
        <w:t>(обязательно)</w:t>
      </w:r>
      <w:r>
        <w:rPr>
          <w:color w:val="0F1115"/>
          <w:sz w:val="28"/>
          <w:szCs w:val="28"/>
          <w:lang w:val="en-US"/>
        </w:rPr>
        <w:t>;</w:t>
      </w:r>
    </w:p>
    <w:p w14:paraId="4FB99A7B" w14:textId="4FC2C515" w:rsidR="00961989" w:rsidRPr="00A056DC" w:rsidRDefault="00A056DC" w:rsidP="00A056DC">
      <w:pPr>
        <w:pStyle w:val="ds-markdown-paragraph"/>
        <w:numPr>
          <w:ilvl w:val="0"/>
          <w:numId w:val="268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с</w:t>
      </w:r>
      <w:r w:rsidR="00961989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ообщение</w:t>
      </w:r>
      <w:r w:rsidR="007A3750" w:rsidRPr="00A056DC">
        <w:rPr>
          <w:rStyle w:val="apple-converted-space"/>
          <w:rFonts w:eastAsiaTheme="majorEastAsia"/>
          <w:b/>
          <w:bCs/>
          <w:color w:val="0F1115"/>
          <w:sz w:val="28"/>
          <w:szCs w:val="28"/>
        </w:rPr>
        <w:t xml:space="preserve"> </w:t>
      </w:r>
      <w:r w:rsidR="00961989" w:rsidRPr="00A056DC">
        <w:rPr>
          <w:color w:val="0F1115"/>
          <w:sz w:val="28"/>
          <w:szCs w:val="28"/>
        </w:rPr>
        <w:t>(обязательно)</w:t>
      </w:r>
      <w:r>
        <w:rPr>
          <w:color w:val="0F1115"/>
          <w:sz w:val="28"/>
          <w:szCs w:val="28"/>
          <w:lang w:val="en-US"/>
        </w:rPr>
        <w:t>.</w:t>
      </w:r>
    </w:p>
    <w:p w14:paraId="1E685187" w14:textId="5B12616C" w:rsidR="00961989" w:rsidRPr="00A056DC" w:rsidRDefault="00961989" w:rsidP="00A056DC">
      <w:pPr>
        <w:pStyle w:val="ds-markdown-paragraph"/>
        <w:numPr>
          <w:ilvl w:val="0"/>
          <w:numId w:val="267"/>
        </w:numPr>
        <w:spacing w:before="0" w:beforeAutospacing="0" w:after="120" w:afterAutospacing="0"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</w:pP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Ф</w:t>
      </w:r>
      <w:r w:rsid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о</w:t>
      </w: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рма</w:t>
      </w:r>
      <w:r w:rsidR="007A3750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записи</w:t>
      </w:r>
      <w:r w:rsidR="007A3750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на</w:t>
      </w:r>
      <w:r w:rsidR="007A3750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курс:</w:t>
      </w:r>
    </w:p>
    <w:p w14:paraId="230C70A7" w14:textId="3B109395" w:rsidR="00961989" w:rsidRPr="00A056DC" w:rsidRDefault="00961989" w:rsidP="00A056DC">
      <w:pPr>
        <w:pStyle w:val="ds-markdown-paragraph"/>
        <w:numPr>
          <w:ilvl w:val="0"/>
          <w:numId w:val="268"/>
        </w:numPr>
        <w:spacing w:before="0" w:beforeAutospacing="0" w:after="0" w:afterAutospacing="0" w:line="360" w:lineRule="auto"/>
        <w:jc w:val="both"/>
        <w:rPr>
          <w:rStyle w:val="ac"/>
          <w:rFonts w:eastAsiaTheme="majorEastAsia"/>
          <w:sz w:val="28"/>
          <w:szCs w:val="28"/>
        </w:rPr>
      </w:pP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ФИО</w:t>
      </w:r>
      <w:r w:rsidR="007A3750" w:rsidRPr="00A056DC">
        <w:rPr>
          <w:rStyle w:val="ac"/>
          <w:rFonts w:eastAsiaTheme="majorEastAsia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(текстовое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поле,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обязательно)</w:t>
      </w:r>
      <w:r w:rsidR="00A056DC" w:rsidRPr="00A056DC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;</w:t>
      </w:r>
    </w:p>
    <w:p w14:paraId="2F4A6A85" w14:textId="61D2FA29" w:rsidR="00961989" w:rsidRPr="00A056DC" w:rsidRDefault="00A056DC" w:rsidP="00A056DC">
      <w:pPr>
        <w:pStyle w:val="ds-markdown-paragraph"/>
        <w:numPr>
          <w:ilvl w:val="0"/>
          <w:numId w:val="268"/>
        </w:numPr>
        <w:spacing w:before="0" w:beforeAutospacing="0" w:after="0" w:afterAutospacing="0" w:line="360" w:lineRule="auto"/>
        <w:jc w:val="both"/>
        <w:rPr>
          <w:rStyle w:val="ac"/>
          <w:rFonts w:eastAsiaTheme="majorEastAsia"/>
          <w:sz w:val="28"/>
          <w:szCs w:val="28"/>
        </w:rPr>
      </w:pP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т</w:t>
      </w:r>
      <w:r w:rsidR="00961989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елефон</w:t>
      </w:r>
      <w:r w:rsidR="007A3750" w:rsidRPr="00A056DC">
        <w:rPr>
          <w:rStyle w:val="ac"/>
          <w:rFonts w:eastAsiaTheme="majorEastAsia"/>
          <w:sz w:val="28"/>
          <w:szCs w:val="28"/>
        </w:rPr>
        <w:t xml:space="preserve"> </w:t>
      </w:r>
      <w:r w:rsidR="00961989" w:rsidRPr="00A056DC">
        <w:rPr>
          <w:rStyle w:val="ac"/>
          <w:rFonts w:eastAsiaTheme="majorEastAsia"/>
          <w:b w:val="0"/>
          <w:bCs w:val="0"/>
          <w:sz w:val="28"/>
          <w:szCs w:val="28"/>
        </w:rPr>
        <w:t>(поле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961989" w:rsidRPr="00A056DC">
        <w:rPr>
          <w:rStyle w:val="ac"/>
          <w:rFonts w:eastAsiaTheme="majorEastAsia"/>
          <w:b w:val="0"/>
          <w:bCs w:val="0"/>
          <w:sz w:val="28"/>
          <w:szCs w:val="28"/>
        </w:rPr>
        <w:t>tel</w:t>
      </w:r>
      <w:proofErr w:type="spellEnd"/>
      <w:r w:rsidR="00961989" w:rsidRPr="00A056DC">
        <w:rPr>
          <w:rStyle w:val="ac"/>
          <w:rFonts w:eastAsiaTheme="majorEastAsia"/>
          <w:b w:val="0"/>
          <w:bCs w:val="0"/>
          <w:sz w:val="28"/>
          <w:szCs w:val="28"/>
        </w:rPr>
        <w:t>,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A056DC">
        <w:rPr>
          <w:rStyle w:val="ac"/>
          <w:rFonts w:eastAsiaTheme="majorEastAsia"/>
          <w:b w:val="0"/>
          <w:bCs w:val="0"/>
          <w:sz w:val="28"/>
          <w:szCs w:val="28"/>
        </w:rPr>
        <w:t>обязательно)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;</w:t>
      </w:r>
    </w:p>
    <w:p w14:paraId="54E53E77" w14:textId="373E3884" w:rsidR="00961989" w:rsidRPr="00A056DC" w:rsidRDefault="00A056DC" w:rsidP="00A056DC">
      <w:pPr>
        <w:pStyle w:val="ds-markdown-paragraph"/>
        <w:numPr>
          <w:ilvl w:val="0"/>
          <w:numId w:val="268"/>
        </w:numPr>
        <w:spacing w:before="0" w:beforeAutospacing="0" w:after="0" w:afterAutospacing="0" w:line="360" w:lineRule="auto"/>
        <w:jc w:val="both"/>
        <w:rPr>
          <w:rStyle w:val="ac"/>
          <w:rFonts w:eastAsiaTheme="majorEastAsia"/>
          <w:sz w:val="28"/>
          <w:szCs w:val="28"/>
        </w:rPr>
      </w:pP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  <w:lang w:val="en-US"/>
        </w:rPr>
        <w:t>e</w:t>
      </w:r>
      <w:proofErr w:type="spellStart"/>
      <w:r w:rsidR="00961989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mail</w:t>
      </w:r>
      <w:proofErr w:type="spellEnd"/>
      <w:r w:rsidR="007A3750" w:rsidRPr="00A056DC">
        <w:rPr>
          <w:rStyle w:val="ac"/>
          <w:rFonts w:eastAsiaTheme="majorEastAsia"/>
          <w:sz w:val="28"/>
          <w:szCs w:val="28"/>
        </w:rPr>
        <w:t xml:space="preserve"> </w:t>
      </w:r>
      <w:r w:rsidR="00961989" w:rsidRPr="00A056DC">
        <w:rPr>
          <w:rStyle w:val="ac"/>
          <w:rFonts w:eastAsiaTheme="majorEastAsia"/>
          <w:b w:val="0"/>
          <w:bCs w:val="0"/>
          <w:sz w:val="28"/>
          <w:szCs w:val="28"/>
        </w:rPr>
        <w:t>(поле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961989" w:rsidRPr="00A056DC">
        <w:rPr>
          <w:rStyle w:val="ac"/>
          <w:rFonts w:eastAsiaTheme="majorEastAsia"/>
          <w:b w:val="0"/>
          <w:bCs w:val="0"/>
          <w:sz w:val="28"/>
          <w:szCs w:val="28"/>
        </w:rPr>
        <w:t>email</w:t>
      </w:r>
      <w:proofErr w:type="spellEnd"/>
      <w:r w:rsidR="00961989" w:rsidRPr="00A056DC">
        <w:rPr>
          <w:rStyle w:val="ac"/>
          <w:rFonts w:eastAsiaTheme="majorEastAsia"/>
          <w:b w:val="0"/>
          <w:bCs w:val="0"/>
          <w:sz w:val="28"/>
          <w:szCs w:val="28"/>
        </w:rPr>
        <w:t>,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A056DC">
        <w:rPr>
          <w:rStyle w:val="ac"/>
          <w:rFonts w:eastAsiaTheme="majorEastAsia"/>
          <w:b w:val="0"/>
          <w:bCs w:val="0"/>
          <w:sz w:val="28"/>
          <w:szCs w:val="28"/>
        </w:rPr>
        <w:t>обязательно)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;</w:t>
      </w:r>
    </w:p>
    <w:p w14:paraId="799A4660" w14:textId="690ADE97" w:rsidR="00961989" w:rsidRPr="00A056DC" w:rsidRDefault="00A056DC" w:rsidP="00A056DC">
      <w:pPr>
        <w:pStyle w:val="ds-markdown-paragraph"/>
        <w:numPr>
          <w:ilvl w:val="0"/>
          <w:numId w:val="268"/>
        </w:numPr>
        <w:spacing w:before="0" w:beforeAutospacing="0" w:after="0" w:afterAutospacing="0" w:line="360" w:lineRule="auto"/>
        <w:jc w:val="both"/>
        <w:rPr>
          <w:rStyle w:val="ac"/>
          <w:rFonts w:eastAsiaTheme="majorEastAsia"/>
          <w:sz w:val="28"/>
          <w:szCs w:val="28"/>
        </w:rPr>
      </w:pP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в</w:t>
      </w:r>
      <w:r w:rsidR="00961989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ыбор</w:t>
      </w:r>
      <w:r w:rsidR="007A3750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961989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курса</w:t>
      </w:r>
      <w:r w:rsidR="007A3750" w:rsidRPr="00A056DC">
        <w:rPr>
          <w:rStyle w:val="ac"/>
          <w:rFonts w:eastAsiaTheme="majorEastAsia"/>
          <w:sz w:val="28"/>
          <w:szCs w:val="28"/>
        </w:rPr>
        <w:t xml:space="preserve"> </w:t>
      </w:r>
      <w:r w:rsidR="00961989" w:rsidRPr="00A056DC">
        <w:rPr>
          <w:rStyle w:val="ac"/>
          <w:rFonts w:eastAsiaTheme="majorEastAsia"/>
          <w:b w:val="0"/>
          <w:bCs w:val="0"/>
          <w:sz w:val="28"/>
          <w:szCs w:val="28"/>
        </w:rPr>
        <w:t>(выпадающий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A056DC">
        <w:rPr>
          <w:rStyle w:val="ac"/>
          <w:rFonts w:eastAsiaTheme="majorEastAsia"/>
          <w:b w:val="0"/>
          <w:bCs w:val="0"/>
          <w:sz w:val="28"/>
          <w:szCs w:val="28"/>
        </w:rPr>
        <w:t>список,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A056DC">
        <w:rPr>
          <w:rStyle w:val="ac"/>
          <w:rFonts w:eastAsiaTheme="majorEastAsia"/>
          <w:b w:val="0"/>
          <w:bCs w:val="0"/>
          <w:sz w:val="28"/>
          <w:szCs w:val="28"/>
        </w:rPr>
        <w:t>обязательно)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.</w:t>
      </w:r>
    </w:p>
    <w:p w14:paraId="2E8AC757" w14:textId="0D4F5556" w:rsidR="00961989" w:rsidRPr="00A056DC" w:rsidRDefault="00961989" w:rsidP="00A056DC">
      <w:pPr>
        <w:pStyle w:val="ds-markdown-paragraph"/>
        <w:numPr>
          <w:ilvl w:val="0"/>
          <w:numId w:val="267"/>
        </w:numPr>
        <w:spacing w:before="0" w:beforeAutospacing="0" w:after="120" w:afterAutospacing="0" w:line="360" w:lineRule="auto"/>
        <w:jc w:val="both"/>
        <w:rPr>
          <w:rStyle w:val="ac"/>
          <w:rFonts w:eastAsiaTheme="majorEastAsia"/>
        </w:rPr>
      </w:pP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Форма</w:t>
      </w:r>
      <w:r w:rsidR="007A3750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входа</w:t>
      </w:r>
      <w:r w:rsidR="007A3750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в</w:t>
      </w:r>
      <w:r w:rsidR="007A3750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ЛК:</w:t>
      </w:r>
    </w:p>
    <w:p w14:paraId="1D0E0ED4" w14:textId="22DB5CDE" w:rsidR="00961989" w:rsidRPr="00A056DC" w:rsidRDefault="00A056DC" w:rsidP="00A056DC">
      <w:pPr>
        <w:pStyle w:val="ds-markdown-paragraph"/>
        <w:numPr>
          <w:ilvl w:val="0"/>
          <w:numId w:val="268"/>
        </w:numPr>
        <w:spacing w:before="0" w:beforeAutospacing="0" w:after="0" w:afterAutospacing="0" w:line="360" w:lineRule="auto"/>
        <w:jc w:val="both"/>
        <w:rPr>
          <w:rStyle w:val="ac"/>
          <w:rFonts w:eastAsiaTheme="majorEastAsia"/>
          <w:sz w:val="28"/>
          <w:szCs w:val="28"/>
        </w:rPr>
      </w:pP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л</w:t>
      </w:r>
      <w:r w:rsidR="00961989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огин</w:t>
      </w:r>
      <w:r w:rsidR="007A3750" w:rsidRPr="00A056DC">
        <w:rPr>
          <w:rStyle w:val="ac"/>
          <w:rFonts w:eastAsiaTheme="majorEastAsia"/>
          <w:sz w:val="28"/>
          <w:szCs w:val="28"/>
        </w:rPr>
        <w:t xml:space="preserve"> </w:t>
      </w:r>
      <w:r w:rsidR="00961989" w:rsidRPr="00A056DC">
        <w:rPr>
          <w:rStyle w:val="ac"/>
          <w:rFonts w:eastAsiaTheme="majorEastAsia"/>
          <w:b w:val="0"/>
          <w:bCs w:val="0"/>
          <w:sz w:val="28"/>
          <w:szCs w:val="28"/>
        </w:rPr>
        <w:t>(поле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A056DC">
        <w:rPr>
          <w:rStyle w:val="ac"/>
          <w:rFonts w:eastAsiaTheme="majorEastAsia"/>
          <w:b w:val="0"/>
          <w:bCs w:val="0"/>
          <w:sz w:val="28"/>
          <w:szCs w:val="28"/>
        </w:rPr>
        <w:t>логин,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A056DC">
        <w:rPr>
          <w:rStyle w:val="ac"/>
          <w:rFonts w:eastAsiaTheme="majorEastAsia"/>
          <w:b w:val="0"/>
          <w:bCs w:val="0"/>
          <w:sz w:val="28"/>
          <w:szCs w:val="28"/>
        </w:rPr>
        <w:t>обязательно)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;</w:t>
      </w:r>
    </w:p>
    <w:p w14:paraId="3F5B93A9" w14:textId="45A46FCD" w:rsidR="00961989" w:rsidRPr="00A056DC" w:rsidRDefault="00A056DC" w:rsidP="00A056DC">
      <w:pPr>
        <w:pStyle w:val="ds-markdown-paragraph"/>
        <w:numPr>
          <w:ilvl w:val="0"/>
          <w:numId w:val="268"/>
        </w:numPr>
        <w:spacing w:before="0" w:beforeAutospacing="0" w:after="0" w:afterAutospacing="0" w:line="360" w:lineRule="auto"/>
        <w:jc w:val="both"/>
        <w:rPr>
          <w:rStyle w:val="ac"/>
          <w:rFonts w:eastAsiaTheme="majorEastAsia"/>
        </w:rPr>
      </w:pPr>
      <w:r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lastRenderedPageBreak/>
        <w:t>п</w:t>
      </w:r>
      <w:r w:rsidR="00961989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ароль</w:t>
      </w:r>
      <w:r w:rsidR="007A3750" w:rsidRPr="00A056DC">
        <w:rPr>
          <w:rStyle w:val="ac"/>
          <w:rFonts w:eastAsiaTheme="majorEastAsia"/>
        </w:rPr>
        <w:t xml:space="preserve"> </w:t>
      </w:r>
      <w:r w:rsidR="00961989" w:rsidRPr="00A056DC">
        <w:rPr>
          <w:rStyle w:val="ac"/>
          <w:rFonts w:eastAsiaTheme="majorEastAsia"/>
          <w:b w:val="0"/>
          <w:bCs w:val="0"/>
          <w:sz w:val="28"/>
          <w:szCs w:val="28"/>
        </w:rPr>
        <w:t>(поле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A056DC">
        <w:rPr>
          <w:rStyle w:val="ac"/>
          <w:rFonts w:eastAsiaTheme="majorEastAsia"/>
          <w:b w:val="0"/>
          <w:bCs w:val="0"/>
          <w:sz w:val="28"/>
          <w:szCs w:val="28"/>
        </w:rPr>
        <w:t>пароль,</w:t>
      </w:r>
      <w:r w:rsidR="007A3750" w:rsidRPr="00A056DC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A056DC">
        <w:rPr>
          <w:rStyle w:val="ac"/>
          <w:rFonts w:eastAsiaTheme="majorEastAsia"/>
          <w:b w:val="0"/>
          <w:bCs w:val="0"/>
          <w:sz w:val="28"/>
          <w:szCs w:val="28"/>
        </w:rPr>
        <w:t>обязательно)</w:t>
      </w:r>
      <w:r w:rsidRPr="00A056DC">
        <w:rPr>
          <w:rStyle w:val="ac"/>
          <w:rFonts w:eastAsiaTheme="majorEastAsia"/>
          <w:b w:val="0"/>
          <w:bCs w:val="0"/>
          <w:sz w:val="28"/>
          <w:szCs w:val="28"/>
        </w:rPr>
        <w:t>;</w:t>
      </w:r>
    </w:p>
    <w:p w14:paraId="373CA086" w14:textId="579B54BE" w:rsidR="00961989" w:rsidRPr="00A056DC" w:rsidRDefault="00A056DC" w:rsidP="00A056DC">
      <w:pPr>
        <w:pStyle w:val="ds-markdown-paragraph"/>
        <w:numPr>
          <w:ilvl w:val="0"/>
          <w:numId w:val="268"/>
        </w:numPr>
        <w:spacing w:before="0" w:beforeAutospacing="0" w:after="0" w:afterAutospacing="0" w:line="360" w:lineRule="auto"/>
        <w:jc w:val="both"/>
        <w:rPr>
          <w:rStyle w:val="ac"/>
          <w:rFonts w:eastAsiaTheme="majorEastAsia"/>
        </w:rPr>
      </w:pPr>
      <w:r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к</w:t>
      </w:r>
      <w:r w:rsidR="00961989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нопка</w:t>
      </w:r>
      <w:r w:rsidR="007A3750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961989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«Войти»</w:t>
      </w: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;</w:t>
      </w:r>
    </w:p>
    <w:p w14:paraId="2474C8C5" w14:textId="3C83D766" w:rsidR="00961989" w:rsidRPr="00A056DC" w:rsidRDefault="00A056DC" w:rsidP="00A056DC">
      <w:pPr>
        <w:pStyle w:val="ds-markdown-paragraph"/>
        <w:numPr>
          <w:ilvl w:val="0"/>
          <w:numId w:val="268"/>
        </w:numPr>
        <w:spacing w:before="0" w:beforeAutospacing="0" w:after="0" w:afterAutospacing="0"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</w:pPr>
      <w:r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с</w:t>
      </w:r>
      <w:r w:rsidR="00961989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сылка</w:t>
      </w:r>
      <w:r w:rsidR="007A3750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961989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«Забыли</w:t>
      </w:r>
      <w:r w:rsidR="007A3750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961989"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пароль?»</w:t>
      </w: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;</w:t>
      </w:r>
    </w:p>
    <w:p w14:paraId="2298CC65" w14:textId="0F3C67A3" w:rsidR="00A056DC" w:rsidRPr="00A056DC" w:rsidRDefault="00A056DC" w:rsidP="00A056DC">
      <w:pPr>
        <w:pStyle w:val="ds-markdown-paragraph"/>
        <w:numPr>
          <w:ilvl w:val="0"/>
          <w:numId w:val="268"/>
        </w:numPr>
        <w:spacing w:before="0" w:beforeAutospacing="0" w:after="0" w:afterAutospacing="0" w:line="360" w:lineRule="auto"/>
        <w:jc w:val="both"/>
        <w:rPr>
          <w:rStyle w:val="ac"/>
          <w:rFonts w:eastAsiaTheme="majorEastAsia"/>
        </w:rPr>
      </w:pPr>
      <w:r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с</w:t>
      </w:r>
      <w:r w:rsidRPr="00A056D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сылка «Создать учетную запись».</w:t>
      </w:r>
    </w:p>
    <w:p w14:paraId="22D7763F" w14:textId="5A53065B" w:rsidR="00481EBA" w:rsidRPr="00405E5F" w:rsidRDefault="002066D5" w:rsidP="00405E5F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405E5F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Описание кнопок</w:t>
      </w:r>
    </w:p>
    <w:p w14:paraId="3570F8D1" w14:textId="1911D627" w:rsidR="00961989" w:rsidRPr="002066D5" w:rsidRDefault="00961989" w:rsidP="002066D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Style w:val="ac"/>
          <w:rFonts w:eastAsiaTheme="majorEastAsia"/>
          <w:b w:val="0"/>
          <w:bCs w:val="0"/>
          <w:sz w:val="28"/>
          <w:szCs w:val="28"/>
        </w:rPr>
      </w:pPr>
      <w:r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«Записаться»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2066D5">
        <w:rPr>
          <w:rStyle w:val="ac"/>
          <w:rFonts w:eastAsiaTheme="majorEastAsia"/>
          <w:b w:val="0"/>
          <w:bCs w:val="0"/>
          <w:sz w:val="28"/>
          <w:szCs w:val="28"/>
        </w:rPr>
        <w:t>(на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2066D5">
        <w:rPr>
          <w:rStyle w:val="ac"/>
          <w:rFonts w:eastAsiaTheme="majorEastAsia"/>
          <w:b w:val="0"/>
          <w:bCs w:val="0"/>
          <w:sz w:val="28"/>
          <w:szCs w:val="28"/>
        </w:rPr>
        <w:t>карточке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2066D5">
        <w:rPr>
          <w:rStyle w:val="ac"/>
          <w:rFonts w:eastAsiaTheme="majorEastAsia"/>
          <w:b w:val="0"/>
          <w:bCs w:val="0"/>
          <w:sz w:val="28"/>
          <w:szCs w:val="28"/>
        </w:rPr>
        <w:t>курса):</w:t>
      </w:r>
    </w:p>
    <w:p w14:paraId="4A063D05" w14:textId="356AAF08" w:rsidR="00961989" w:rsidRPr="002066D5" w:rsidRDefault="002066D5" w:rsidP="002066D5">
      <w:pPr>
        <w:pStyle w:val="ds-markdown-paragraph"/>
        <w:numPr>
          <w:ilvl w:val="0"/>
          <w:numId w:val="268"/>
        </w:numPr>
        <w:spacing w:before="0" w:beforeAutospacing="0" w:after="0" w:afterAutospacing="0" w:line="360" w:lineRule="auto"/>
        <w:jc w:val="both"/>
        <w:rPr>
          <w:rStyle w:val="ac"/>
          <w:rFonts w:eastAsiaTheme="majorEastAsia"/>
          <w:b w:val="0"/>
          <w:bCs w:val="0"/>
          <w:sz w:val="28"/>
          <w:szCs w:val="28"/>
        </w:rPr>
      </w:pPr>
      <w:r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</w:t>
      </w:r>
      <w:r w:rsidR="00961989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ризыв</w:t>
      </w:r>
      <w:r w:rsidR="007A3750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к</w:t>
      </w:r>
      <w:r w:rsidR="007A3750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действию: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"Начать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обучение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по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этой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программе"</w:t>
      </w:r>
      <w:r w:rsidRPr="002066D5">
        <w:rPr>
          <w:rStyle w:val="ac"/>
          <w:rFonts w:eastAsiaTheme="majorEastAsia"/>
          <w:b w:val="0"/>
          <w:bCs w:val="0"/>
          <w:sz w:val="28"/>
          <w:szCs w:val="28"/>
        </w:rPr>
        <w:t>;</w:t>
      </w:r>
    </w:p>
    <w:p w14:paraId="33423B9B" w14:textId="17B132DF" w:rsidR="00961989" w:rsidRPr="002066D5" w:rsidRDefault="002066D5" w:rsidP="002066D5">
      <w:pPr>
        <w:pStyle w:val="ds-markdown-paragraph"/>
        <w:numPr>
          <w:ilvl w:val="0"/>
          <w:numId w:val="268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д</w:t>
      </w:r>
      <w:r w:rsidR="00961989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ействие</w:t>
      </w:r>
      <w:proofErr w:type="gramStart"/>
      <w:r w:rsidR="00961989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:</w:t>
      </w:r>
      <w:r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Открывает</w:t>
      </w:r>
      <w:proofErr w:type="gramEnd"/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форму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для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заполнения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заявки</w:t>
      </w:r>
      <w:r w:rsidRPr="002066D5">
        <w:rPr>
          <w:rStyle w:val="ac"/>
          <w:rFonts w:eastAsiaTheme="majorEastAsia"/>
          <w:b w:val="0"/>
          <w:bCs w:val="0"/>
          <w:sz w:val="28"/>
          <w:szCs w:val="28"/>
        </w:rPr>
        <w:t>.</w:t>
      </w:r>
    </w:p>
    <w:p w14:paraId="0EF57C42" w14:textId="31999A4E" w:rsidR="00961989" w:rsidRPr="002066D5" w:rsidRDefault="00961989" w:rsidP="002066D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</w:pPr>
      <w:r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«Отправить»</w:t>
      </w:r>
      <w:r w:rsidR="007A3750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(в</w:t>
      </w:r>
      <w:r w:rsidR="007A3750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форме</w:t>
      </w:r>
      <w:r w:rsidR="007A3750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записи):</w:t>
      </w:r>
    </w:p>
    <w:p w14:paraId="7AACA65F" w14:textId="7D31C0A7" w:rsidR="00961989" w:rsidRPr="002066D5" w:rsidRDefault="002066D5" w:rsidP="002066D5">
      <w:pPr>
        <w:pStyle w:val="ds-markdown-paragraph"/>
        <w:numPr>
          <w:ilvl w:val="0"/>
          <w:numId w:val="268"/>
        </w:numPr>
        <w:spacing w:before="0" w:beforeAutospacing="0" w:after="0" w:afterAutospacing="0" w:line="360" w:lineRule="auto"/>
        <w:jc w:val="both"/>
        <w:rPr>
          <w:rStyle w:val="ac"/>
          <w:rFonts w:eastAsiaTheme="majorEastAsia"/>
          <w:b w:val="0"/>
          <w:bCs w:val="0"/>
          <w:sz w:val="28"/>
          <w:szCs w:val="28"/>
        </w:rPr>
      </w:pPr>
      <w:r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</w:t>
      </w:r>
      <w:r w:rsidR="00961989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ризыв</w:t>
      </w:r>
      <w:r w:rsidR="007A3750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к</w:t>
      </w:r>
      <w:r w:rsidR="007A3750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действию: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"Подтвердить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выбор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и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отправить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данные"</w:t>
      </w:r>
      <w:r w:rsidRPr="002066D5">
        <w:rPr>
          <w:rStyle w:val="ac"/>
          <w:rFonts w:eastAsiaTheme="majorEastAsia"/>
          <w:b w:val="0"/>
          <w:bCs w:val="0"/>
          <w:sz w:val="28"/>
          <w:szCs w:val="28"/>
        </w:rPr>
        <w:t>;</w:t>
      </w:r>
    </w:p>
    <w:p w14:paraId="2053A8C4" w14:textId="30B7D4CE" w:rsidR="00961989" w:rsidRPr="002066D5" w:rsidRDefault="002066D5" w:rsidP="002066D5">
      <w:pPr>
        <w:pStyle w:val="ds-markdown-paragraph"/>
        <w:numPr>
          <w:ilvl w:val="0"/>
          <w:numId w:val="268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д</w:t>
      </w:r>
      <w:r w:rsidR="00961989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ействие</w:t>
      </w:r>
      <w:proofErr w:type="gramStart"/>
      <w:r w:rsidR="00961989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:</w:t>
      </w:r>
      <w:r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Отправляет</w:t>
      </w:r>
      <w:proofErr w:type="gramEnd"/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данные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менеджеру</w:t>
      </w:r>
      <w:r w:rsidRPr="002066D5">
        <w:rPr>
          <w:rStyle w:val="ac"/>
          <w:rFonts w:eastAsiaTheme="majorEastAsia"/>
          <w:b w:val="0"/>
          <w:bCs w:val="0"/>
          <w:sz w:val="28"/>
          <w:szCs w:val="28"/>
        </w:rPr>
        <w:t>.</w:t>
      </w:r>
    </w:p>
    <w:p w14:paraId="447E24A5" w14:textId="02AB7434" w:rsidR="00961989" w:rsidRPr="002066D5" w:rsidRDefault="00961989" w:rsidP="002066D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Style w:val="ac"/>
          <w:rFonts w:eastAsiaTheme="majorEastAsia"/>
          <w:b w:val="0"/>
          <w:bCs w:val="0"/>
          <w:sz w:val="28"/>
          <w:szCs w:val="28"/>
        </w:rPr>
      </w:pPr>
      <w:r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«Отправить»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2066D5">
        <w:rPr>
          <w:rStyle w:val="ac"/>
          <w:rFonts w:eastAsiaTheme="majorEastAsia"/>
          <w:b w:val="0"/>
          <w:bCs w:val="0"/>
          <w:sz w:val="28"/>
          <w:szCs w:val="28"/>
        </w:rPr>
        <w:t>(в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2066D5">
        <w:rPr>
          <w:rStyle w:val="ac"/>
          <w:rFonts w:eastAsiaTheme="majorEastAsia"/>
          <w:b w:val="0"/>
          <w:bCs w:val="0"/>
          <w:sz w:val="28"/>
          <w:szCs w:val="28"/>
        </w:rPr>
        <w:t>форме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2066D5">
        <w:rPr>
          <w:rStyle w:val="ac"/>
          <w:rFonts w:eastAsiaTheme="majorEastAsia"/>
          <w:b w:val="0"/>
          <w:bCs w:val="0"/>
          <w:sz w:val="28"/>
          <w:szCs w:val="28"/>
        </w:rPr>
        <w:t>обратной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Pr="002066D5">
        <w:rPr>
          <w:rStyle w:val="ac"/>
          <w:rFonts w:eastAsiaTheme="majorEastAsia"/>
          <w:b w:val="0"/>
          <w:bCs w:val="0"/>
          <w:sz w:val="28"/>
          <w:szCs w:val="28"/>
        </w:rPr>
        <w:t>связи):</w:t>
      </w:r>
    </w:p>
    <w:p w14:paraId="3650A5AF" w14:textId="174D1330" w:rsidR="00961989" w:rsidRPr="002066D5" w:rsidRDefault="002066D5" w:rsidP="002066D5">
      <w:pPr>
        <w:pStyle w:val="ds-markdown-paragraph"/>
        <w:numPr>
          <w:ilvl w:val="0"/>
          <w:numId w:val="268"/>
        </w:numPr>
        <w:spacing w:before="0" w:beforeAutospacing="0" w:after="0" w:afterAutospacing="0" w:line="360" w:lineRule="auto"/>
        <w:jc w:val="both"/>
        <w:rPr>
          <w:rStyle w:val="ac"/>
          <w:rFonts w:eastAsiaTheme="majorEastAsia"/>
          <w:b w:val="0"/>
          <w:bCs w:val="0"/>
          <w:sz w:val="28"/>
          <w:szCs w:val="28"/>
        </w:rPr>
      </w:pPr>
      <w:r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</w:t>
      </w:r>
      <w:r w:rsidR="00961989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ризыв</w:t>
      </w:r>
      <w:r w:rsidR="007A3750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к</w:t>
      </w:r>
      <w:r w:rsidR="007A3750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действию: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"Получить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персональную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консультацию"</w:t>
      </w:r>
      <w:r w:rsidRPr="002066D5">
        <w:rPr>
          <w:rStyle w:val="ac"/>
          <w:rFonts w:eastAsiaTheme="majorEastAsia"/>
          <w:b w:val="0"/>
          <w:bCs w:val="0"/>
          <w:sz w:val="28"/>
          <w:szCs w:val="28"/>
        </w:rPr>
        <w:t>;</w:t>
      </w:r>
    </w:p>
    <w:p w14:paraId="6D281C10" w14:textId="618E6B12" w:rsidR="00405E5F" w:rsidRDefault="002066D5" w:rsidP="002066D5">
      <w:pPr>
        <w:pStyle w:val="ds-markdown-paragraph"/>
        <w:numPr>
          <w:ilvl w:val="0"/>
          <w:numId w:val="268"/>
        </w:numPr>
        <w:spacing w:before="0" w:beforeAutospacing="0" w:after="0" w:afterAutospacing="0" w:line="360" w:lineRule="auto"/>
        <w:jc w:val="both"/>
        <w:rPr>
          <w:rStyle w:val="ac"/>
          <w:rFonts w:eastAsiaTheme="majorEastAsia"/>
          <w:b w:val="0"/>
          <w:bCs w:val="0"/>
          <w:sz w:val="28"/>
          <w:szCs w:val="28"/>
        </w:rPr>
      </w:pPr>
      <w:r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д</w:t>
      </w:r>
      <w:r w:rsidR="00961989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ействие</w:t>
      </w:r>
      <w:proofErr w:type="gramStart"/>
      <w:r w:rsidR="00961989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: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Отправляет</w:t>
      </w:r>
      <w:proofErr w:type="gramEnd"/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вопрос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в</w:t>
      </w:r>
      <w:r w:rsidR="007A3750" w:rsidRPr="002066D5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r w:rsidR="00961989" w:rsidRPr="002066D5">
        <w:rPr>
          <w:rStyle w:val="ac"/>
          <w:rFonts w:eastAsiaTheme="majorEastAsia"/>
          <w:b w:val="0"/>
          <w:bCs w:val="0"/>
          <w:sz w:val="28"/>
          <w:szCs w:val="28"/>
        </w:rPr>
        <w:t>поддержку</w:t>
      </w:r>
      <w:r w:rsidRPr="002066D5">
        <w:rPr>
          <w:rStyle w:val="ac"/>
          <w:rFonts w:eastAsiaTheme="majorEastAsia"/>
          <w:b w:val="0"/>
          <w:bCs w:val="0"/>
          <w:sz w:val="28"/>
          <w:szCs w:val="28"/>
        </w:rPr>
        <w:t>.</w:t>
      </w:r>
    </w:p>
    <w:p w14:paraId="51D4B5D6" w14:textId="65CE2D5D" w:rsidR="00961989" w:rsidRDefault="00405E5F" w:rsidP="00405E5F">
      <w:pPr>
        <w:rPr>
          <w:rStyle w:val="ac"/>
          <w:rFonts w:eastAsiaTheme="majorEastAsia"/>
          <w:b w:val="0"/>
          <w:bCs w:val="0"/>
          <w:sz w:val="28"/>
          <w:szCs w:val="28"/>
        </w:rPr>
      </w:pPr>
      <w:r>
        <w:rPr>
          <w:rStyle w:val="ac"/>
          <w:rFonts w:eastAsiaTheme="majorEastAsia"/>
          <w:b w:val="0"/>
          <w:bCs w:val="0"/>
          <w:sz w:val="28"/>
          <w:szCs w:val="28"/>
        </w:rPr>
        <w:br w:type="page"/>
      </w:r>
    </w:p>
    <w:p w14:paraId="2CD8F8BB" w14:textId="269A6DE0" w:rsidR="00746F20" w:rsidRDefault="00086EF1" w:rsidP="00746F20">
      <w:pPr>
        <w:pStyle w:val="1"/>
        <w:pBdr>
          <w:top w:val="nil"/>
          <w:left w:val="nil"/>
          <w:bottom w:val="nil"/>
          <w:right w:val="nil"/>
          <w:between w:val="nil"/>
          <w:bar w:val="nil"/>
        </w:pBdr>
        <w:spacing w:before="0" w:after="24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</w:pPr>
      <w:bookmarkStart w:id="3" w:name="_Toc216372386"/>
      <w: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lastRenderedPageBreak/>
        <w:t>1</w:t>
      </w:r>
      <w:r w:rsidR="00746F20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ab/>
      </w:r>
      <w:r w:rsidR="00746F20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>МУДБОРД</w:t>
      </w:r>
      <w:bookmarkEnd w:id="3"/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46F20" w14:paraId="5CC74D76" w14:textId="77777777" w:rsidTr="00040012">
        <w:tc>
          <w:tcPr>
            <w:tcW w:w="9345" w:type="dxa"/>
            <w:vAlign w:val="center"/>
          </w:tcPr>
          <w:p w14:paraId="37193306" w14:textId="6F899159" w:rsidR="00746F20" w:rsidRDefault="00040012" w:rsidP="00040012">
            <w:pPr>
              <w:jc w:val="center"/>
              <w:rPr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kern w:val="0"/>
                <w:sz w:val="28"/>
                <w:szCs w:val="28"/>
                <w:u w:color="000000"/>
                <w:bdr w:val="nil"/>
                <w:lang w:eastAsia="ru-RU"/>
              </w:rPr>
              <w:drawing>
                <wp:inline distT="0" distB="0" distL="0" distR="0" wp14:anchorId="0B99E92A" wp14:editId="0ACB6B9B">
                  <wp:extent cx="5940425" cy="3771900"/>
                  <wp:effectExtent l="0" t="0" r="3175" b="0"/>
                  <wp:docPr id="72762658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626589" name="Рисунок 72762658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C29A13" w14:textId="5F3B162E" w:rsidR="00040012" w:rsidRDefault="00040012" w:rsidP="00405E5F"/>
    <w:p w14:paraId="78CEC384" w14:textId="77777777" w:rsidR="00040012" w:rsidRDefault="00040012">
      <w:r>
        <w:br w:type="page"/>
      </w:r>
    </w:p>
    <w:p w14:paraId="4FF6F5F8" w14:textId="01F45605" w:rsidR="00F479B8" w:rsidRPr="00405E5F" w:rsidRDefault="00086EF1" w:rsidP="00405E5F">
      <w:pPr>
        <w:pStyle w:val="1"/>
        <w:pBdr>
          <w:top w:val="nil"/>
          <w:left w:val="nil"/>
          <w:bottom w:val="nil"/>
          <w:right w:val="nil"/>
          <w:between w:val="nil"/>
          <w:bar w:val="nil"/>
        </w:pBdr>
        <w:spacing w:before="0" w:after="24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</w:pPr>
      <w:bookmarkStart w:id="4" w:name="_Toc216371274"/>
      <w:bookmarkStart w:id="5" w:name="_Toc216372387"/>
      <w: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lastRenderedPageBreak/>
        <w:t>2</w:t>
      </w:r>
      <w:r w:rsidR="00405E5F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ab/>
      </w:r>
      <w:r w:rsid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>СТРАНИЦА</w:t>
      </w:r>
      <w:r w:rsidR="007A3750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="00101452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>№</w:t>
      </w:r>
      <w:r w:rsidR="00F479B8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>1</w:t>
      </w:r>
      <w:r w:rsidR="007A3750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="00F479B8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>–</w:t>
      </w:r>
      <w:r w:rsidR="007A3750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>ГЛАВНАЯ</w:t>
      </w:r>
      <w:bookmarkEnd w:id="4"/>
      <w:bookmarkEnd w:id="5"/>
    </w:p>
    <w:p w14:paraId="5046FB44" w14:textId="1C40D872" w:rsidR="00F479B8" w:rsidRPr="002066D5" w:rsidRDefault="00F479B8" w:rsidP="002066D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</w:pPr>
      <w:r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Шапка</w:t>
      </w:r>
      <w:r w:rsidR="007A3750"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066D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страницы</w:t>
      </w:r>
    </w:p>
    <w:p w14:paraId="141183A2" w14:textId="0B27919A" w:rsidR="00F479B8" w:rsidRPr="003516F7" w:rsidRDefault="00F479B8" w:rsidP="003516F7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верхней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части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страницы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располагается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шапка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сайта.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левом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углу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находится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proofErr w:type="spellStart"/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кликабельный</w:t>
      </w:r>
      <w:proofErr w:type="spellEnd"/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логотип,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при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нажатии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который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пользователь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возвращается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главную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страницу.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Центральную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часть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занимает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основное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меню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разделами: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Главная,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Программы,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Преподаватели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Контакты.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правом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углу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размещен</w:t>
      </w:r>
      <w:r w:rsidR="002066D5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а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кнопка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"Вход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ЛК"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для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авторизации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личном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кабинете.</w:t>
      </w:r>
    </w:p>
    <w:p w14:paraId="7EF3A21C" w14:textId="77E75B45" w:rsidR="00F479B8" w:rsidRPr="003516F7" w:rsidRDefault="00F479B8" w:rsidP="003516F7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Блок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1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-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Мотивирующий</w:t>
      </w:r>
    </w:p>
    <w:p w14:paraId="6186655E" w14:textId="6B1A600B" w:rsidR="002066D5" w:rsidRPr="003516F7" w:rsidRDefault="002066D5" w:rsidP="003516F7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Занимает всю высоту видимой области экрана. Фоновое изображение с темным полупрозрачным наложением (градиент от черного к прозрачности). Крупный заголовок в три строки белым цветом в центре экрана. Под заголовком – прямоугольная кнопка "ЗАПИСАТЬСЯ" с закругленными углами. Кнопка имеет контрастный цвет относительно фона (предположительно яркий акцентный цвет). Текст на кнопке в заглавном регистре жирным шрифтом.</w:t>
      </w:r>
    </w:p>
    <w:p w14:paraId="357ADFA9" w14:textId="45E0F0E5" w:rsidR="00F479B8" w:rsidRPr="003516F7" w:rsidRDefault="00F479B8" w:rsidP="003516F7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Блок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2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-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Преимущества</w:t>
      </w:r>
    </w:p>
    <w:p w14:paraId="445650AF" w14:textId="53D343C0" w:rsidR="002066D5" w:rsidRPr="003516F7" w:rsidRDefault="002066D5" w:rsidP="003516F7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Заголовок секции "ПОЧЕМУ МЫ?" выровнен по центру. Три карточки преимуществ расположены в ряд на десктопе и вертикально на мобильных устройствах. Каждая карточка содержит – круглое изображение. Текстовое описание под изображением. Карточки имеют одинаковую высоту и ширину Изображения демонстрируют реальные сцены обучения: студент с преподавателем, группа студентов, разговорная практика.</w:t>
      </w:r>
    </w:p>
    <w:p w14:paraId="1A7C9C0D" w14:textId="4A79F91B" w:rsidR="00F479B8" w:rsidRPr="003516F7" w:rsidRDefault="00F479B8" w:rsidP="003516F7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Блок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3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-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Цитата</w:t>
      </w:r>
    </w:p>
    <w:p w14:paraId="3E924420" w14:textId="77777777" w:rsidR="003516F7" w:rsidRPr="003516F7" w:rsidRDefault="003516F7" w:rsidP="003516F7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Цитата на английском языке оформлена как блок-цитата с увеличенным размером шрифта. Текст выровнен по центру. Используются кавычки-елочки для оформления цитаты. Шрифт отличается от основного, курсив.</w:t>
      </w:r>
    </w:p>
    <w:p w14:paraId="1B451530" w14:textId="32388D52" w:rsidR="00F479B8" w:rsidRPr="003516F7" w:rsidRDefault="00F479B8" w:rsidP="003516F7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lastRenderedPageBreak/>
        <w:t>Блок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4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-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Процесс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обучения</w:t>
      </w:r>
    </w:p>
    <w:p w14:paraId="79A9F78E" w14:textId="0C4C6874" w:rsidR="00F479B8" w:rsidRPr="003516F7" w:rsidRDefault="00F479B8" w:rsidP="003516F7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Четвертый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блок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"Как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проходят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наши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занятия?"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визуально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представлен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виде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линии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тремя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кругами,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каждый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из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которых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обозначает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определенный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этап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обучения.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Под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каждым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кругом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расположен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текстовый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абзац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описанием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соответствующего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этапа.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Первый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этап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"Знакомство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тестирование"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включает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бесплатный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вводный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урок,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определение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уровня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подбор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программы.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Второй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этап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"Регулярные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занятия"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описывает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интерактивные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онлайн-уроки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разговорной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практикой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домашними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заданиями.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Третий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этап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"Достижение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результата"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освещает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отслеживание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прогресса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получение</w:t>
      </w:r>
      <w:r w:rsidR="007A3750"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сертификата.</w:t>
      </w:r>
    </w:p>
    <w:p w14:paraId="6915AA4A" w14:textId="7D81BFD3" w:rsidR="00820612" w:rsidRPr="00EB172B" w:rsidRDefault="00820612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Блок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обратной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связи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</w:p>
    <w:p w14:paraId="70F5C4FC" w14:textId="409F3067" w:rsidR="00820612" w:rsidRPr="00EB172B" w:rsidRDefault="00820612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Под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блоком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контактной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информации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расположен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стандартный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блок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"Остались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вопросы?"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формой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обратной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связи.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Форма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включает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поля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для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ввода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имени,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="003516F7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почты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текста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вопроса,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также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кнопку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"Отправить".</w:t>
      </w:r>
      <w:r w:rsidR="003516F7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Напротив блока расположена картинка.</w:t>
      </w:r>
    </w:p>
    <w:p w14:paraId="32085956" w14:textId="156C25E0" w:rsidR="00F479B8" w:rsidRPr="00EB172B" w:rsidRDefault="00F479B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Футер</w:t>
      </w:r>
    </w:p>
    <w:p w14:paraId="6E946DF5" w14:textId="131565E2" w:rsidR="00781687" w:rsidRPr="00EB172B" w:rsidRDefault="00F479B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нижней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части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страницы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расположен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футер,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дублирующий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основное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меню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навигации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без</w:t>
      </w:r>
      <w:r w:rsidR="003516F7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кнопки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входа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ЛК</w:t>
      </w:r>
      <w:r w:rsidR="003516F7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, оно находится справа.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Под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меню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размещен</w:t>
      </w:r>
      <w:r w:rsidR="003516F7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ы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="003516F7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три </w:t>
      </w:r>
      <w:proofErr w:type="spellStart"/>
      <w:proofErr w:type="gramStart"/>
      <w:r w:rsidR="003516F7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соц.сети</w:t>
      </w:r>
      <w:proofErr w:type="spellEnd"/>
      <w:proofErr w:type="gramEnd"/>
      <w:r w:rsidR="003516F7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: </w:t>
      </w:r>
      <w:proofErr w:type="spellStart"/>
      <w:r w:rsidR="003516F7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Telegram</w:t>
      </w:r>
      <w:proofErr w:type="spellEnd"/>
      <w:r w:rsidR="003516F7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, YouTube, VK. Слева расположен </w:t>
      </w:r>
      <w:proofErr w:type="spellStart"/>
      <w:r w:rsidR="003516F7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кликабельный</w:t>
      </w:r>
      <w:proofErr w:type="spellEnd"/>
      <w:r w:rsidR="003516F7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логотип, под ним надпись: онлайн курсы по изучению английского языка. </w:t>
      </w:r>
    </w:p>
    <w:p w14:paraId="2113391D" w14:textId="34CD1A0C" w:rsidR="00820612" w:rsidRDefault="00820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6CFD00" w14:textId="77777777" w:rsidR="00D34118" w:rsidRPr="00820612" w:rsidRDefault="00D34118" w:rsidP="008206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880E65" w14:textId="05C6CBE3" w:rsidR="00D34118" w:rsidRPr="00405E5F" w:rsidRDefault="00086EF1" w:rsidP="00405E5F">
      <w:pPr>
        <w:pStyle w:val="1"/>
        <w:pBdr>
          <w:top w:val="nil"/>
          <w:left w:val="nil"/>
          <w:bottom w:val="nil"/>
          <w:right w:val="nil"/>
          <w:between w:val="nil"/>
          <w:bar w:val="nil"/>
        </w:pBdr>
        <w:spacing w:before="0" w:after="24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</w:pPr>
      <w:bookmarkStart w:id="6" w:name="_Toc216371275"/>
      <w:bookmarkStart w:id="7" w:name="_Toc216372388"/>
      <w: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>3</w:t>
      </w:r>
      <w:r w:rsid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ab/>
        <w:t>СТРАНИЦА</w:t>
      </w:r>
      <w:r w:rsidR="00405E5F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="00101452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№ </w:t>
      </w:r>
      <w:r w:rsidR="00D34118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>2</w:t>
      </w:r>
      <w:r w:rsidR="007A3750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="00040012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– </w:t>
      </w:r>
      <w:r w:rsidR="00405E5F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>ПРОГРАММЫ</w:t>
      </w:r>
      <w:bookmarkEnd w:id="6"/>
      <w:bookmarkEnd w:id="7"/>
    </w:p>
    <w:p w14:paraId="6637873F" w14:textId="77777777" w:rsidR="00EB172B" w:rsidRPr="00101452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Style w:val="ac"/>
          <w:rFonts w:eastAsiaTheme="majorEastAsia"/>
          <w:color w:val="0F1115"/>
          <w:sz w:val="28"/>
          <w:szCs w:val="28"/>
        </w:rPr>
      </w:pPr>
      <w:r w:rsidRPr="00101452">
        <w:rPr>
          <w:rStyle w:val="ac"/>
          <w:rFonts w:eastAsiaTheme="majorEastAsia"/>
          <w:color w:val="0F1115"/>
          <w:sz w:val="28"/>
          <w:szCs w:val="28"/>
        </w:rPr>
        <w:t>Шапка страницы</w:t>
      </w:r>
    </w:p>
    <w:p w14:paraId="7B4C6E4D" w14:textId="77777777" w:rsidR="00EB172B" w:rsidRPr="003516F7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В верхней части страницы располагается шапка сайта. В левом углу находится </w:t>
      </w:r>
      <w:proofErr w:type="spellStart"/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кликабельный</w:t>
      </w:r>
      <w:proofErr w:type="spellEnd"/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логотип, при нажатии на который пользователь возвращается на главную страницу. Центральную часть занимает основное меню с разделами: Главная, Программы, Преподаватели и Контакты. В правом углу размещена кнопка "Вход в ЛК" для авторизации в личном кабинете.</w:t>
      </w:r>
    </w:p>
    <w:p w14:paraId="5A673737" w14:textId="0C4DD7B3" w:rsidR="00D34118" w:rsidRPr="00101452" w:rsidRDefault="00D34118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Style w:val="ac"/>
          <w:rFonts w:eastAsiaTheme="majorEastAsia"/>
          <w:color w:val="0F1115"/>
          <w:sz w:val="28"/>
          <w:szCs w:val="28"/>
        </w:rPr>
      </w:pPr>
      <w:r w:rsidRPr="00101452">
        <w:rPr>
          <w:rStyle w:val="ac"/>
          <w:rFonts w:eastAsiaTheme="majorEastAsia"/>
          <w:color w:val="0F1115"/>
          <w:sz w:val="28"/>
          <w:szCs w:val="28"/>
        </w:rPr>
        <w:t>Заголовок</w:t>
      </w:r>
      <w:r w:rsidR="007A3750" w:rsidRPr="00101452">
        <w:rPr>
          <w:rStyle w:val="ac"/>
          <w:rFonts w:eastAsiaTheme="majorEastAsia"/>
          <w:color w:val="0F1115"/>
          <w:sz w:val="28"/>
          <w:szCs w:val="28"/>
        </w:rPr>
        <w:t xml:space="preserve"> </w:t>
      </w:r>
      <w:r w:rsidRPr="00101452">
        <w:rPr>
          <w:rStyle w:val="ac"/>
          <w:rFonts w:eastAsiaTheme="majorEastAsia"/>
          <w:color w:val="0F1115"/>
          <w:sz w:val="28"/>
          <w:szCs w:val="28"/>
        </w:rPr>
        <w:t>и</w:t>
      </w:r>
      <w:r w:rsidR="007A3750" w:rsidRPr="00101452">
        <w:rPr>
          <w:rStyle w:val="ac"/>
          <w:rFonts w:eastAsiaTheme="majorEastAsia"/>
          <w:color w:val="0F1115"/>
          <w:sz w:val="28"/>
          <w:szCs w:val="28"/>
        </w:rPr>
        <w:t xml:space="preserve"> </w:t>
      </w:r>
      <w:r w:rsidRPr="00101452">
        <w:rPr>
          <w:rStyle w:val="ac"/>
          <w:rFonts w:eastAsiaTheme="majorEastAsia"/>
          <w:color w:val="0F1115"/>
          <w:sz w:val="28"/>
          <w:szCs w:val="28"/>
        </w:rPr>
        <w:t>фильтр</w:t>
      </w:r>
    </w:p>
    <w:p w14:paraId="4DA23468" w14:textId="6625FE0F" w:rsidR="00D34118" w:rsidRPr="00101452" w:rsidRDefault="00D34118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Под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шапкой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расположен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основной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заголовок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страницы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"</w:t>
      </w:r>
      <w:r w:rsidR="003516F7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Выбери курс, который подойдёт именно тебе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".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Непосредственно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под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заголовком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находится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блок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фильтров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двумя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кнопками-переключателями: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"Для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школьников"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"Для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взрослых".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При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выборе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соответствующего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фильтра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происходит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динамическое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отображение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карточек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курсов,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релевантных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выбранной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категории.</w:t>
      </w:r>
    </w:p>
    <w:p w14:paraId="62C14B14" w14:textId="0C355E03" w:rsidR="00D34118" w:rsidRPr="00101452" w:rsidRDefault="00D34118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Style w:val="ac"/>
          <w:rFonts w:eastAsiaTheme="majorEastAsia"/>
          <w:color w:val="0F1115"/>
          <w:sz w:val="28"/>
          <w:szCs w:val="28"/>
        </w:rPr>
      </w:pPr>
      <w:r w:rsidRPr="00101452">
        <w:rPr>
          <w:rStyle w:val="ac"/>
          <w:rFonts w:eastAsiaTheme="majorEastAsia"/>
          <w:color w:val="0F1115"/>
          <w:sz w:val="28"/>
          <w:szCs w:val="28"/>
        </w:rPr>
        <w:t>Блок</w:t>
      </w:r>
      <w:r w:rsidR="007A3750" w:rsidRPr="00101452">
        <w:rPr>
          <w:rStyle w:val="ac"/>
          <w:rFonts w:eastAsiaTheme="majorEastAsia"/>
          <w:color w:val="0F1115"/>
          <w:sz w:val="28"/>
          <w:szCs w:val="28"/>
        </w:rPr>
        <w:t xml:space="preserve"> </w:t>
      </w:r>
      <w:r w:rsidRPr="00101452">
        <w:rPr>
          <w:rStyle w:val="ac"/>
          <w:rFonts w:eastAsiaTheme="majorEastAsia"/>
          <w:color w:val="0F1115"/>
          <w:sz w:val="28"/>
          <w:szCs w:val="28"/>
        </w:rPr>
        <w:t>с</w:t>
      </w:r>
      <w:r w:rsidR="007A3750" w:rsidRPr="00101452">
        <w:rPr>
          <w:rStyle w:val="ac"/>
          <w:rFonts w:eastAsiaTheme="majorEastAsia"/>
          <w:color w:val="0F1115"/>
          <w:sz w:val="28"/>
          <w:szCs w:val="28"/>
        </w:rPr>
        <w:t xml:space="preserve"> </w:t>
      </w:r>
      <w:r w:rsidRPr="00101452">
        <w:rPr>
          <w:rStyle w:val="ac"/>
          <w:rFonts w:eastAsiaTheme="majorEastAsia"/>
          <w:color w:val="0F1115"/>
          <w:sz w:val="28"/>
          <w:szCs w:val="28"/>
        </w:rPr>
        <w:t>курсами</w:t>
      </w:r>
    </w:p>
    <w:p w14:paraId="7DA1702D" w14:textId="68B43E4F" w:rsidR="00D34118" w:rsidRPr="00101452" w:rsidRDefault="00D34118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Основной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контент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страницы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представляет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собой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сетку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курсов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3×3,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всего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девять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программ.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Каждый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курс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оформлен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виде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карточки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–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прямоугольника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закругленными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углами.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Карточка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имеет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четкую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структуру:</w:t>
      </w:r>
    </w:p>
    <w:p w14:paraId="25184917" w14:textId="3F50CECB" w:rsidR="00B05318" w:rsidRPr="00101452" w:rsidRDefault="00D34118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Верхняя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часть: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одержит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="003516F7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название курса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.</w:t>
      </w:r>
    </w:p>
    <w:p w14:paraId="61E9390F" w14:textId="2943863F" w:rsidR="00B05318" w:rsidRPr="00101452" w:rsidRDefault="00D34118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Центральная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часть: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</w:t>
      </w:r>
      <w:r w:rsidR="003516F7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одержит тематическую картинку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.</w:t>
      </w:r>
    </w:p>
    <w:p w14:paraId="384F704A" w14:textId="1E81E70C" w:rsidR="00B05318" w:rsidRPr="00101452" w:rsidRDefault="00D34118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Нижняя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часть: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содержит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стоимость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обучения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месяц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="00B05318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прямоугольную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кнопку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"Записаться"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закругленными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углами.</w:t>
      </w:r>
    </w:p>
    <w:p w14:paraId="191869BA" w14:textId="7EB601D3" w:rsidR="00B05318" w:rsidRPr="00101452" w:rsidRDefault="00B05318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Важно</w:t>
      </w:r>
      <w:proofErr w:type="gramStart"/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: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При</w:t>
      </w:r>
      <w:proofErr w:type="gramEnd"/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нажатии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кнопку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"Записаться"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любой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карточке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курса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появляется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всплывающее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модальное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окно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формой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записи.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Окно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затемняет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lastRenderedPageBreak/>
        <w:t>фон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страницы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отображается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поверх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основного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контента.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Форма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модальном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окне</w:t>
      </w:r>
      <w:r w:rsidR="007A3750"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содержит:</w:t>
      </w:r>
    </w:p>
    <w:p w14:paraId="589CC4B5" w14:textId="21709DF5" w:rsidR="00B05318" w:rsidRPr="003516F7" w:rsidRDefault="003516F7" w:rsidP="003516F7">
      <w:pPr>
        <w:pStyle w:val="a7"/>
        <w:numPr>
          <w:ilvl w:val="0"/>
          <w:numId w:val="26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16F7">
        <w:rPr>
          <w:rFonts w:ascii="Times New Roman" w:hAnsi="Times New Roman" w:cs="Times New Roman"/>
          <w:sz w:val="28"/>
          <w:szCs w:val="28"/>
        </w:rPr>
        <w:t>п</w:t>
      </w:r>
      <w:r w:rsidR="00B05318" w:rsidRPr="003516F7">
        <w:rPr>
          <w:rFonts w:ascii="Times New Roman" w:hAnsi="Times New Roman" w:cs="Times New Roman"/>
          <w:sz w:val="28"/>
          <w:szCs w:val="28"/>
        </w:rPr>
        <w:t>оле</w:t>
      </w:r>
      <w:r w:rsidR="007A3750" w:rsidRPr="003516F7">
        <w:rPr>
          <w:rFonts w:ascii="Times New Roman" w:hAnsi="Times New Roman" w:cs="Times New Roman"/>
          <w:sz w:val="28"/>
          <w:szCs w:val="28"/>
        </w:rPr>
        <w:t xml:space="preserve"> </w:t>
      </w:r>
      <w:r w:rsidR="00B05318" w:rsidRPr="003516F7">
        <w:rPr>
          <w:rFonts w:ascii="Times New Roman" w:hAnsi="Times New Roman" w:cs="Times New Roman"/>
          <w:sz w:val="28"/>
          <w:szCs w:val="28"/>
        </w:rPr>
        <w:t>для</w:t>
      </w:r>
      <w:r w:rsidR="007A3750" w:rsidRPr="003516F7">
        <w:rPr>
          <w:rFonts w:ascii="Times New Roman" w:hAnsi="Times New Roman" w:cs="Times New Roman"/>
          <w:sz w:val="28"/>
          <w:szCs w:val="28"/>
        </w:rPr>
        <w:t xml:space="preserve"> </w:t>
      </w:r>
      <w:r w:rsidR="00B05318" w:rsidRPr="003516F7">
        <w:rPr>
          <w:rFonts w:ascii="Times New Roman" w:hAnsi="Times New Roman" w:cs="Times New Roman"/>
          <w:sz w:val="28"/>
          <w:szCs w:val="28"/>
        </w:rPr>
        <w:t>ввода</w:t>
      </w:r>
      <w:r w:rsidR="007A3750" w:rsidRPr="003516F7">
        <w:rPr>
          <w:rFonts w:ascii="Times New Roman" w:hAnsi="Times New Roman" w:cs="Times New Roman"/>
          <w:sz w:val="28"/>
          <w:szCs w:val="28"/>
        </w:rPr>
        <w:t xml:space="preserve"> </w:t>
      </w:r>
      <w:r w:rsidR="00B05318" w:rsidRPr="003516F7">
        <w:rPr>
          <w:rFonts w:ascii="Times New Roman" w:hAnsi="Times New Roman" w:cs="Times New Roman"/>
          <w:sz w:val="28"/>
          <w:szCs w:val="28"/>
        </w:rPr>
        <w:t>имени</w:t>
      </w:r>
      <w:r w:rsidR="007A3750" w:rsidRPr="003516F7">
        <w:rPr>
          <w:rFonts w:ascii="Times New Roman" w:hAnsi="Times New Roman" w:cs="Times New Roman"/>
          <w:sz w:val="28"/>
          <w:szCs w:val="28"/>
        </w:rPr>
        <w:t xml:space="preserve"> </w:t>
      </w:r>
      <w:r w:rsidR="00B05318" w:rsidRPr="003516F7">
        <w:rPr>
          <w:rFonts w:ascii="Times New Roman" w:hAnsi="Times New Roman" w:cs="Times New Roman"/>
          <w:sz w:val="28"/>
          <w:szCs w:val="28"/>
        </w:rPr>
        <w:t>(обязательное)</w:t>
      </w:r>
      <w:r w:rsidRPr="003516F7">
        <w:rPr>
          <w:rFonts w:ascii="Times New Roman" w:hAnsi="Times New Roman" w:cs="Times New Roman"/>
          <w:sz w:val="28"/>
          <w:szCs w:val="28"/>
        </w:rPr>
        <w:t>;</w:t>
      </w:r>
    </w:p>
    <w:p w14:paraId="6A046ADD" w14:textId="78687B32" w:rsidR="003516F7" w:rsidRPr="003516F7" w:rsidRDefault="003516F7" w:rsidP="003516F7">
      <w:pPr>
        <w:pStyle w:val="a7"/>
        <w:numPr>
          <w:ilvl w:val="0"/>
          <w:numId w:val="26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16F7">
        <w:rPr>
          <w:rFonts w:ascii="Times New Roman" w:hAnsi="Times New Roman" w:cs="Times New Roman"/>
          <w:sz w:val="28"/>
          <w:szCs w:val="28"/>
        </w:rPr>
        <w:t>поле для ввода фамилии (обязательное);</w:t>
      </w:r>
    </w:p>
    <w:p w14:paraId="60E713EC" w14:textId="5B4B1A09" w:rsidR="003516F7" w:rsidRPr="003516F7" w:rsidRDefault="003516F7" w:rsidP="003516F7">
      <w:pPr>
        <w:pStyle w:val="a7"/>
        <w:numPr>
          <w:ilvl w:val="0"/>
          <w:numId w:val="26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16F7">
        <w:rPr>
          <w:rFonts w:ascii="Times New Roman" w:hAnsi="Times New Roman" w:cs="Times New Roman"/>
          <w:sz w:val="28"/>
          <w:szCs w:val="28"/>
        </w:rPr>
        <w:t>поле "Выбор курса" с автоматическим заполнением названия выбранного курса;</w:t>
      </w:r>
    </w:p>
    <w:p w14:paraId="7631D1D1" w14:textId="6B32A242" w:rsidR="00B05318" w:rsidRPr="003516F7" w:rsidRDefault="003516F7" w:rsidP="003516F7">
      <w:pPr>
        <w:pStyle w:val="a7"/>
        <w:numPr>
          <w:ilvl w:val="0"/>
          <w:numId w:val="26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16F7">
        <w:rPr>
          <w:rFonts w:ascii="Times New Roman" w:hAnsi="Times New Roman" w:cs="Times New Roman"/>
          <w:sz w:val="28"/>
          <w:szCs w:val="28"/>
        </w:rPr>
        <w:t>п</w:t>
      </w:r>
      <w:r w:rsidR="00B05318" w:rsidRPr="003516F7">
        <w:rPr>
          <w:rFonts w:ascii="Times New Roman" w:hAnsi="Times New Roman" w:cs="Times New Roman"/>
          <w:sz w:val="28"/>
          <w:szCs w:val="28"/>
        </w:rPr>
        <w:t>оле</w:t>
      </w:r>
      <w:r w:rsidR="007A3750" w:rsidRPr="003516F7">
        <w:rPr>
          <w:rFonts w:ascii="Times New Roman" w:hAnsi="Times New Roman" w:cs="Times New Roman"/>
          <w:sz w:val="28"/>
          <w:szCs w:val="28"/>
        </w:rPr>
        <w:t xml:space="preserve"> </w:t>
      </w:r>
      <w:r w:rsidR="00B05318" w:rsidRPr="003516F7">
        <w:rPr>
          <w:rFonts w:ascii="Times New Roman" w:hAnsi="Times New Roman" w:cs="Times New Roman"/>
          <w:sz w:val="28"/>
          <w:szCs w:val="28"/>
        </w:rPr>
        <w:t>для</w:t>
      </w:r>
      <w:r w:rsidR="007A3750" w:rsidRPr="003516F7">
        <w:rPr>
          <w:rFonts w:ascii="Times New Roman" w:hAnsi="Times New Roman" w:cs="Times New Roman"/>
          <w:sz w:val="28"/>
          <w:szCs w:val="28"/>
        </w:rPr>
        <w:t xml:space="preserve"> </w:t>
      </w:r>
      <w:r w:rsidR="00B05318" w:rsidRPr="003516F7">
        <w:rPr>
          <w:rFonts w:ascii="Times New Roman" w:hAnsi="Times New Roman" w:cs="Times New Roman"/>
          <w:sz w:val="28"/>
          <w:szCs w:val="28"/>
        </w:rPr>
        <w:t>ввода</w:t>
      </w:r>
      <w:r w:rsidR="007A3750" w:rsidRPr="003516F7">
        <w:rPr>
          <w:rFonts w:ascii="Times New Roman" w:hAnsi="Times New Roman" w:cs="Times New Roman"/>
          <w:sz w:val="28"/>
          <w:szCs w:val="28"/>
        </w:rPr>
        <w:t xml:space="preserve"> </w:t>
      </w:r>
      <w:r w:rsidR="00B05318" w:rsidRPr="003516F7">
        <w:rPr>
          <w:rFonts w:ascii="Times New Roman" w:hAnsi="Times New Roman" w:cs="Times New Roman"/>
          <w:sz w:val="28"/>
          <w:szCs w:val="28"/>
        </w:rPr>
        <w:t>электронной</w:t>
      </w:r>
      <w:r w:rsidR="007A3750" w:rsidRPr="003516F7">
        <w:rPr>
          <w:rFonts w:ascii="Times New Roman" w:hAnsi="Times New Roman" w:cs="Times New Roman"/>
          <w:sz w:val="28"/>
          <w:szCs w:val="28"/>
        </w:rPr>
        <w:t xml:space="preserve"> </w:t>
      </w:r>
      <w:r w:rsidR="00B05318" w:rsidRPr="003516F7">
        <w:rPr>
          <w:rFonts w:ascii="Times New Roman" w:hAnsi="Times New Roman" w:cs="Times New Roman"/>
          <w:sz w:val="28"/>
          <w:szCs w:val="28"/>
        </w:rPr>
        <w:t>почты</w:t>
      </w:r>
      <w:r w:rsidR="007A3750" w:rsidRPr="003516F7">
        <w:rPr>
          <w:rFonts w:ascii="Times New Roman" w:hAnsi="Times New Roman" w:cs="Times New Roman"/>
          <w:sz w:val="28"/>
          <w:szCs w:val="28"/>
        </w:rPr>
        <w:t xml:space="preserve"> </w:t>
      </w:r>
      <w:r w:rsidR="00B05318" w:rsidRPr="003516F7">
        <w:rPr>
          <w:rFonts w:ascii="Times New Roman" w:hAnsi="Times New Roman" w:cs="Times New Roman"/>
          <w:sz w:val="28"/>
          <w:szCs w:val="28"/>
        </w:rPr>
        <w:t>(обязательное)</w:t>
      </w:r>
      <w:r w:rsidRPr="003516F7">
        <w:rPr>
          <w:rFonts w:ascii="Times New Roman" w:hAnsi="Times New Roman" w:cs="Times New Roman"/>
          <w:sz w:val="28"/>
          <w:szCs w:val="28"/>
        </w:rPr>
        <w:t>;</w:t>
      </w:r>
    </w:p>
    <w:p w14:paraId="19EAD653" w14:textId="1087B9C3" w:rsidR="00B05318" w:rsidRPr="003516F7" w:rsidRDefault="003516F7" w:rsidP="003516F7">
      <w:pPr>
        <w:pStyle w:val="a7"/>
        <w:numPr>
          <w:ilvl w:val="0"/>
          <w:numId w:val="26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16F7">
        <w:rPr>
          <w:rFonts w:ascii="Times New Roman" w:hAnsi="Times New Roman" w:cs="Times New Roman"/>
          <w:sz w:val="28"/>
          <w:szCs w:val="28"/>
        </w:rPr>
        <w:t>к</w:t>
      </w:r>
      <w:r w:rsidR="00B05318" w:rsidRPr="003516F7">
        <w:rPr>
          <w:rFonts w:ascii="Times New Roman" w:hAnsi="Times New Roman" w:cs="Times New Roman"/>
          <w:sz w:val="28"/>
          <w:szCs w:val="28"/>
        </w:rPr>
        <w:t>нопку</w:t>
      </w:r>
      <w:r w:rsidR="007A3750" w:rsidRPr="003516F7">
        <w:rPr>
          <w:rFonts w:ascii="Times New Roman" w:hAnsi="Times New Roman" w:cs="Times New Roman"/>
          <w:sz w:val="28"/>
          <w:szCs w:val="28"/>
        </w:rPr>
        <w:t xml:space="preserve"> </w:t>
      </w:r>
      <w:r w:rsidR="00B05318" w:rsidRPr="003516F7">
        <w:rPr>
          <w:rFonts w:ascii="Times New Roman" w:hAnsi="Times New Roman" w:cs="Times New Roman"/>
          <w:sz w:val="28"/>
          <w:szCs w:val="28"/>
        </w:rPr>
        <w:t>"Отправить"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E2E549" w14:textId="6A987530" w:rsidR="00B05318" w:rsidRPr="00EB172B" w:rsidRDefault="00B053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Окно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можно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закрыть:</w:t>
      </w:r>
    </w:p>
    <w:p w14:paraId="36685138" w14:textId="3E9C88AE" w:rsidR="00B05318" w:rsidRPr="00EB172B" w:rsidRDefault="00B053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Кликом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иконку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закрытия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правом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верхнем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углу</w:t>
      </w:r>
    </w:p>
    <w:p w14:paraId="761F1936" w14:textId="6DAD480D" w:rsidR="00D34118" w:rsidRPr="00101452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Сетка</w:t>
      </w:r>
      <w:r w:rsidR="007A3750"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курсов:</w:t>
      </w:r>
    </w:p>
    <w:p w14:paraId="67E86D71" w14:textId="77777777" w:rsidR="003516F7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Карточка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1: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</w:p>
    <w:p w14:paraId="6E5E8330" w14:textId="5F7544C4" w:rsidR="00D34118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ЕГЭ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Экспресс</w:t>
      </w:r>
    </w:p>
    <w:p w14:paraId="7D38FC34" w14:textId="72B76291" w:rsidR="00820612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Интенсивная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подготовка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единому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государственному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экзамену.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Полный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разбор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всех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разделов,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включая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письменную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часть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эссе.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Стратегии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выполнения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заданий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регулярные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пробные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тестирования.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Цена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6000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руб./мес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.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Кнопка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ЗАПИСАТЬСЯ</w:t>
      </w:r>
    </w:p>
    <w:p w14:paraId="7CA0BD12" w14:textId="77777777" w:rsidR="003516F7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Карточка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2: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</w:p>
    <w:p w14:paraId="46194518" w14:textId="40DA6B61" w:rsidR="00D34118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Английский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для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олимпиад</w:t>
      </w:r>
    </w:p>
    <w:p w14:paraId="2A9C99B1" w14:textId="0965308D" w:rsidR="00D34118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Углубленное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изучение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языка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для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участников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олимпиад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конкурсов.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Сложная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лексика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грамматика,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навыки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аналитического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чтения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устной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речи.</w:t>
      </w:r>
      <w:r w:rsidR="00EB172B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Цена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7000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руб./мес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.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Кн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ЗАПИСАТЬСЯ</w:t>
      </w:r>
    </w:p>
    <w:p w14:paraId="72A64393" w14:textId="77777777" w:rsidR="003516F7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Карточка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3: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</w:p>
    <w:p w14:paraId="04F18CA6" w14:textId="75B5ADFF" w:rsidR="00D34118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Разговорный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клуб: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Тренды</w:t>
      </w:r>
    </w:p>
    <w:p w14:paraId="1F1C729A" w14:textId="0F5DC80F" w:rsidR="00D34118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lastRenderedPageBreak/>
        <w:t>Обсуждение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актуальных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тем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для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развития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беглой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речи.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Технологии,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социальные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сети,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культура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путешествия.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Преодоление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языкового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барьера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неформальной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обстановке.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Цена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4000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руб./мес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.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Кн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ЗАПИСАТЬСЯ</w:t>
      </w:r>
    </w:p>
    <w:p w14:paraId="0B4332AA" w14:textId="77777777" w:rsidR="003516F7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Карточка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4:</w:t>
      </w:r>
    </w:p>
    <w:p w14:paraId="4361FFAE" w14:textId="496B8210" w:rsidR="00D34118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Карьерный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старт</w:t>
      </w:r>
    </w:p>
    <w:p w14:paraId="37AEC5B3" w14:textId="3E0B3CA9" w:rsidR="00D34118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Английский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для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резюме,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собеседований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начала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работы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международной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среде.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Деловая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переписка,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профессиональная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лексика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самопрезентация.</w:t>
      </w:r>
      <w:r w:rsidR="00EB172B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proofErr w:type="gramStart"/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Цена 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7500</w:t>
      </w:r>
      <w:proofErr w:type="gramEnd"/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руб./мес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.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Кнопка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ЗАПИСАТЬСЯ</w:t>
      </w:r>
    </w:p>
    <w:p w14:paraId="063BD337" w14:textId="77777777" w:rsidR="00EB172B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Карточка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5: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</w:p>
    <w:p w14:paraId="1439DCCF" w14:textId="5E0F062B" w:rsidR="00D34118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Английский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для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путешествий</w:t>
      </w:r>
    </w:p>
    <w:p w14:paraId="77A55075" w14:textId="514E25F3" w:rsidR="00B05318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Практический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курс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для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комфортного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общения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поездках.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Бронирование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отелей,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заказ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еды,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навигация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городе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неформальное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общение.</w:t>
      </w:r>
      <w:r w:rsidR="00EB172B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Цена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5500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руб./мес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.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Кн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ЗАПИСАТЬСЯ</w:t>
      </w:r>
    </w:p>
    <w:p w14:paraId="3C99BF05" w14:textId="77777777" w:rsidR="00EB172B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Карточка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6: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</w:p>
    <w:p w14:paraId="6DB5CB9C" w14:textId="77777777" w:rsidR="00D34118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IT-команда</w:t>
      </w:r>
    </w:p>
    <w:p w14:paraId="75A6D3A5" w14:textId="5D717968" w:rsidR="00D34118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Специализированная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лексика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для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разработчиков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IT-специалистов.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Проведение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стендапов,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обсуждение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проектов,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техническая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документация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общение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заказчиками.</w:t>
      </w:r>
      <w:r w:rsidR="00EB172B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Цена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8000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руб./мес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.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Кн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ЗАПИСАТЬСЯ</w:t>
      </w:r>
    </w:p>
    <w:p w14:paraId="497033CE" w14:textId="77777777" w:rsidR="00EB172B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Карточка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7: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</w:p>
    <w:p w14:paraId="589F733C" w14:textId="622FFC0A" w:rsidR="00D34118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Интенсивный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грамматический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курс</w:t>
      </w:r>
    </w:p>
    <w:p w14:paraId="2154FAA6" w14:textId="06C81B6C" w:rsidR="00D34118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Структурированное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погружение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грамматику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для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повышения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уровня.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Все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ключевые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аспекты: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времена,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модальные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глаголы,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условные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предложения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сложные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конструкции.</w:t>
      </w:r>
      <w:r w:rsidR="00EB172B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Цена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6500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руб./мес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.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Кн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ЗАПИСАТЬСЯ</w:t>
      </w:r>
    </w:p>
    <w:p w14:paraId="3417F4B0" w14:textId="77777777" w:rsidR="00EB172B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Карточка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8: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</w:p>
    <w:p w14:paraId="7C20E1FA" w14:textId="2814D473" w:rsidR="00D34118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lastRenderedPageBreak/>
        <w:t>Подготовка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IELTS</w:t>
      </w:r>
    </w:p>
    <w:p w14:paraId="239578B2" w14:textId="34D743A4" w:rsidR="00B05318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Полный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курс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для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сдачи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международного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экзамена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для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учебы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или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работы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рубежом.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Стратегии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прохождения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всех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частей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экзамена,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включая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аудирование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устную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речь.</w:t>
      </w:r>
      <w:r w:rsidR="00EB172B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Цена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9000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руб./мес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.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Кн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ЗАПИСАТЬСЯ</w:t>
      </w:r>
    </w:p>
    <w:p w14:paraId="0C778F6A" w14:textId="77777777" w:rsidR="00EB172B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Карточка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9:</w:t>
      </w:r>
    </w:p>
    <w:p w14:paraId="2AA27B1C" w14:textId="77777777" w:rsidR="00D34118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Бизнес-коммуникация</w:t>
      </w:r>
    </w:p>
    <w:p w14:paraId="306B093E" w14:textId="1C716E91" w:rsidR="00D34118" w:rsidRPr="00EB172B" w:rsidRDefault="00D34118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Английский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для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презентаций,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переговоров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деловой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переписки.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Участие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совещаниях,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написание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отчетов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ведение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профессиональной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документации.</w:t>
      </w:r>
      <w:r w:rsidR="00EB172B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Цена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8500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руб./мес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.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Кнопка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ЗАПИСАТЬСЯ</w:t>
      </w:r>
    </w:p>
    <w:p w14:paraId="1A3AB908" w14:textId="77777777" w:rsidR="00EB172B" w:rsidRPr="00101452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Блок обратной связи </w:t>
      </w:r>
    </w:p>
    <w:p w14:paraId="59D9214D" w14:textId="77777777" w:rsidR="00EB172B" w:rsidRPr="00EB172B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Под блоком контактной информации расположен стандартный блок "Остались вопросы?" с формой обратной связи. Форма включает поля для ввода имени, почты и текста вопроса, а также кнопку "Отправить". Напротив блока расположена картинка.</w:t>
      </w:r>
    </w:p>
    <w:p w14:paraId="79DF660E" w14:textId="77777777" w:rsidR="00EB172B" w:rsidRPr="00101452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Футер</w:t>
      </w:r>
    </w:p>
    <w:p w14:paraId="0A5B142F" w14:textId="77777777" w:rsidR="00EB172B" w:rsidRPr="00EB172B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В нижней части страницы расположен футер, дублирующий основное меню навигации без кнопки входа в ЛК, оно находится справа. Под меню размещены три </w:t>
      </w:r>
      <w:proofErr w:type="spellStart"/>
      <w:proofErr w:type="gramStart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соц.сети</w:t>
      </w:r>
      <w:proofErr w:type="spellEnd"/>
      <w:proofErr w:type="gramEnd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: </w:t>
      </w:r>
      <w:proofErr w:type="spellStart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Telegram</w:t>
      </w:r>
      <w:proofErr w:type="spellEnd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, YouTube, VK. Слева расположен </w:t>
      </w:r>
      <w:proofErr w:type="spellStart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кликабельный</w:t>
      </w:r>
      <w:proofErr w:type="spellEnd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логотип, под ним надпись: онлайн курсы по изучению английского языка. </w:t>
      </w:r>
    </w:p>
    <w:p w14:paraId="6E74F7E8" w14:textId="414AAADF" w:rsidR="00EB172B" w:rsidRDefault="00EB17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958A2F" w14:textId="2415789A" w:rsidR="00B05318" w:rsidRPr="00405E5F" w:rsidRDefault="00086EF1" w:rsidP="00405E5F">
      <w:pPr>
        <w:pStyle w:val="1"/>
        <w:pBdr>
          <w:top w:val="nil"/>
          <w:left w:val="nil"/>
          <w:bottom w:val="nil"/>
          <w:right w:val="nil"/>
          <w:between w:val="nil"/>
          <w:bar w:val="nil"/>
        </w:pBdr>
        <w:spacing w:before="0" w:after="24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</w:pPr>
      <w:bookmarkStart w:id="8" w:name="_Toc216371276"/>
      <w:bookmarkStart w:id="9" w:name="_Toc216372389"/>
      <w: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lastRenderedPageBreak/>
        <w:t>4</w:t>
      </w:r>
      <w:r w:rsid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ab/>
        <w:t>СТРАНИЦА</w:t>
      </w:r>
      <w:r w:rsidR="00405E5F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="00101452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№ </w:t>
      </w:r>
      <w:r w:rsidR="00B05318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>3</w:t>
      </w:r>
      <w:r w:rsidR="007A3750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="00040012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– </w:t>
      </w:r>
      <w:r w:rsid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>ПРЕПОДАВАТЕЛИ</w:t>
      </w:r>
      <w:bookmarkEnd w:id="8"/>
      <w:bookmarkEnd w:id="9"/>
    </w:p>
    <w:p w14:paraId="3E3067D3" w14:textId="77777777" w:rsidR="00EB172B" w:rsidRPr="00101452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Style w:val="ac"/>
          <w:rFonts w:eastAsiaTheme="majorEastAsia"/>
          <w:color w:val="0F1115"/>
          <w:sz w:val="28"/>
          <w:szCs w:val="28"/>
        </w:rPr>
      </w:pPr>
      <w:r w:rsidRPr="00101452">
        <w:rPr>
          <w:rStyle w:val="ac"/>
          <w:rFonts w:eastAsiaTheme="majorEastAsia"/>
          <w:color w:val="0F1115"/>
          <w:sz w:val="28"/>
          <w:szCs w:val="28"/>
        </w:rPr>
        <w:t>Шапка страницы</w:t>
      </w:r>
    </w:p>
    <w:p w14:paraId="620BDA0C" w14:textId="77777777" w:rsidR="00EB172B" w:rsidRPr="003516F7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В верхней части страницы располагается шапка сайта. В левом углу находится </w:t>
      </w:r>
      <w:proofErr w:type="spellStart"/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кликабельный</w:t>
      </w:r>
      <w:proofErr w:type="spellEnd"/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логотип, при нажатии на который пользователь возвращается на главную страницу. Центральную часть занимает основное меню с разделами: Главная, Программы, Преподаватели и Контакты. В правом углу размещена кнопка "Вход в ЛК" для авторизации в личном кабинете.</w:t>
      </w:r>
    </w:p>
    <w:p w14:paraId="2AF4B1FC" w14:textId="3B1ED402" w:rsidR="00C5578E" w:rsidRPr="00101452" w:rsidRDefault="00C5578E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Первый</w:t>
      </w:r>
      <w:r w:rsidR="007A3750"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блок</w:t>
      </w:r>
      <w:r w:rsidR="007A3750"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 </w:t>
      </w:r>
      <w:r w:rsidR="00EB172B"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–</w:t>
      </w:r>
      <w:r w:rsidR="007A3750"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 </w:t>
      </w:r>
      <w:r w:rsidR="00EB172B"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Преподаватель 1</w:t>
      </w:r>
    </w:p>
    <w:p w14:paraId="2FA3F7CF" w14:textId="406680A3" w:rsidR="00EB172B" w:rsidRPr="00EB172B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Блок разделен на две горизонтальные части. В </w:t>
      </w:r>
      <w:r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левой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части расположена фотография преподавателя. В </w:t>
      </w:r>
      <w:r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правой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части находится текстовый блок с описанием</w:t>
      </w:r>
      <w:r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и кнопку на </w:t>
      </w:r>
      <w:r>
        <w:rPr>
          <w:rFonts w:eastAsia="Arial Unicode MS" w:cs="Arial Unicode MS"/>
          <w:color w:val="000000"/>
          <w:sz w:val="28"/>
          <w:szCs w:val="28"/>
          <w:u w:color="000000"/>
          <w:bdr w:val="nil"/>
          <w:lang w:val="en-US"/>
        </w:rPr>
        <w:t>Telegram</w:t>
      </w:r>
      <w:r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преподавателя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, который включает:</w:t>
      </w:r>
    </w:p>
    <w:p w14:paraId="39BC6AC7" w14:textId="77777777" w:rsidR="00B05B55" w:rsidRPr="00B05B55" w:rsidRDefault="00C5578E" w:rsidP="00B05B5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ФИО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преподавателя: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="00B05B55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Кузнецова Светлана Витальевна</w:t>
      </w:r>
    </w:p>
    <w:p w14:paraId="52D8D0B5" w14:textId="77777777" w:rsidR="00B05B55" w:rsidRPr="00B05B55" w:rsidRDefault="00B05B55" w:rsidP="00B05B5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Мастер игровых методик и разговорной практики. С лёгкостью разрушает языковой барьер и заряжает студентов своей любовью к живому общению. </w:t>
      </w:r>
    </w:p>
    <w:p w14:paraId="7A83730F" w14:textId="0C592478" w:rsidR="00B05B55" w:rsidRPr="00B05B55" w:rsidRDefault="00B05B55" w:rsidP="00B05B5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Ведет курсы: </w:t>
      </w:r>
    </w:p>
    <w:p w14:paraId="1FE1FC2A" w14:textId="4A7DBD26" w:rsidR="00B05B55" w:rsidRPr="00B05B55" w:rsidRDefault="00B05B55" w:rsidP="00B05B55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Разговорный клуб. Тренды</w:t>
      </w:r>
    </w:p>
    <w:p w14:paraId="3B939885" w14:textId="296065A4" w:rsidR="00B05B55" w:rsidRPr="00B05B55" w:rsidRDefault="00B05B55" w:rsidP="00B05B55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путешествий</w:t>
      </w:r>
    </w:p>
    <w:p w14:paraId="5AC85152" w14:textId="77FAED89" w:rsidR="00C5578E" w:rsidRPr="00B05B55" w:rsidRDefault="00B05B55" w:rsidP="00B05B55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Интенсивный грамматический курс</w:t>
      </w:r>
    </w:p>
    <w:p w14:paraId="032C9B0D" w14:textId="39140F43" w:rsidR="00C5578E" w:rsidRPr="00101452" w:rsidRDefault="00C5578E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Второй</w:t>
      </w:r>
      <w:r w:rsidR="007A3750"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блок</w:t>
      </w:r>
      <w:r w:rsidR="007A3750"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-</w:t>
      </w:r>
      <w:r w:rsidR="007A3750"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 </w:t>
      </w:r>
      <w:r w:rsidR="00EB172B"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Преподаватель 2</w:t>
      </w:r>
    </w:p>
    <w:p w14:paraId="2DB614BF" w14:textId="3761CF26" w:rsidR="00C5578E" w:rsidRPr="00EB172B" w:rsidRDefault="00C5578E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Блок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разделен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две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горизонтальные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части.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левой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части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расположена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фотография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преподавателя.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правой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части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находится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текстовый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блок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описанием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и кнопку на 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  <w:lang w:val="en-US"/>
        </w:rPr>
        <w:t>Telegram</w:t>
      </w:r>
      <w:r w:rsid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преподавателя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,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который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включает:</w:t>
      </w:r>
    </w:p>
    <w:p w14:paraId="0C7553E5" w14:textId="77777777" w:rsidR="00B05B55" w:rsidRPr="00B05B55" w:rsidRDefault="00C5578E" w:rsidP="00B05B5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ФИО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преподавателя: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proofErr w:type="spellStart"/>
      <w:r w:rsidR="00B05B55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Бригс</w:t>
      </w:r>
      <w:proofErr w:type="spellEnd"/>
      <w:r w:rsidR="00B05B55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Алексей Владимирович</w:t>
      </w:r>
    </w:p>
    <w:p w14:paraId="06D285E2" w14:textId="6984F6F8" w:rsidR="00B05B55" w:rsidRPr="00B05B55" w:rsidRDefault="00B05B55" w:rsidP="00B05B5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lastRenderedPageBreak/>
        <w:t xml:space="preserve">Наш эксперт в области деловой лексики и подготовки к международным экзаменам. Его подход </w:t>
      </w:r>
      <w:r w:rsidR="00405E5F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– </w:t>
      </w: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это структура, ясность и нацеленность на результат.</w:t>
      </w:r>
    </w:p>
    <w:p w14:paraId="26096B13" w14:textId="7FA562F6" w:rsidR="00B05B55" w:rsidRPr="00B05B55" w:rsidRDefault="00B05B55" w:rsidP="00B05B5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Ведет курсы:</w:t>
      </w:r>
    </w:p>
    <w:p w14:paraId="525D85C1" w14:textId="097D9B32" w:rsidR="00B05B55" w:rsidRPr="00B05B55" w:rsidRDefault="00B05B55" w:rsidP="00B05B55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Бизнес - коммуникация</w:t>
      </w:r>
    </w:p>
    <w:p w14:paraId="68E10C63" w14:textId="474A53CC" w:rsidR="00B05B55" w:rsidRPr="00B05B55" w:rsidRDefault="00B05B55" w:rsidP="00B05B55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Карьерный старт</w:t>
      </w:r>
    </w:p>
    <w:p w14:paraId="1CA5128D" w14:textId="1D5454EA" w:rsidR="00B05B55" w:rsidRPr="00B05B55" w:rsidRDefault="00B05B55" w:rsidP="00B05B55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Подготовка к IELTS</w:t>
      </w:r>
    </w:p>
    <w:p w14:paraId="03C563DF" w14:textId="77777777" w:rsidR="00B05B55" w:rsidRPr="00B05B55" w:rsidRDefault="00B05B55" w:rsidP="00B05B55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IT - команда</w:t>
      </w:r>
    </w:p>
    <w:p w14:paraId="1CC46B1B" w14:textId="469521C7" w:rsidR="00EB172B" w:rsidRPr="00101452" w:rsidRDefault="00C5578E" w:rsidP="00B05B5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101452">
        <w:rPr>
          <w:b/>
          <w:bCs/>
          <w:sz w:val="28"/>
          <w:szCs w:val="28"/>
        </w:rPr>
        <w:t>Третий</w:t>
      </w:r>
      <w:r w:rsidR="007A3750" w:rsidRPr="00101452">
        <w:rPr>
          <w:b/>
          <w:bCs/>
          <w:sz w:val="28"/>
          <w:szCs w:val="28"/>
        </w:rPr>
        <w:t xml:space="preserve"> </w:t>
      </w:r>
      <w:r w:rsidRPr="00101452">
        <w:rPr>
          <w:b/>
          <w:bCs/>
          <w:sz w:val="28"/>
          <w:szCs w:val="28"/>
        </w:rPr>
        <w:t>блок</w:t>
      </w:r>
      <w:r w:rsidR="007A3750" w:rsidRPr="00101452">
        <w:rPr>
          <w:b/>
          <w:bCs/>
          <w:sz w:val="28"/>
          <w:szCs w:val="28"/>
        </w:rPr>
        <w:t xml:space="preserve"> </w:t>
      </w:r>
      <w:r w:rsidRPr="00101452">
        <w:rPr>
          <w:b/>
          <w:bCs/>
          <w:sz w:val="28"/>
          <w:szCs w:val="28"/>
        </w:rPr>
        <w:t>-</w:t>
      </w:r>
      <w:r w:rsidR="007A3750" w:rsidRPr="00101452">
        <w:rPr>
          <w:b/>
          <w:bCs/>
          <w:sz w:val="28"/>
          <w:szCs w:val="28"/>
        </w:rPr>
        <w:t xml:space="preserve"> </w:t>
      </w:r>
      <w:r w:rsidR="00EB172B"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Преподаватель 3</w:t>
      </w:r>
    </w:p>
    <w:p w14:paraId="50C84FA3" w14:textId="3E54A7CA" w:rsidR="00EB172B" w:rsidRPr="00EB172B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Блок разделен на две горизонтальные части. В </w:t>
      </w:r>
      <w:r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левой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части расположена фотография преподавателя. В </w:t>
      </w:r>
      <w:r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правой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части находится текстовый блок с описанием</w:t>
      </w:r>
      <w:r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и кнопку на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Telegram</w:t>
      </w:r>
      <w:r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преподавателя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, который включает:</w:t>
      </w:r>
    </w:p>
    <w:p w14:paraId="4AD84E34" w14:textId="77777777" w:rsidR="00B05B55" w:rsidRPr="00B05B55" w:rsidRDefault="00C5578E" w:rsidP="00B05B5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ФИО</w:t>
      </w:r>
      <w:r w:rsidR="007A3750"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преподавателя</w:t>
      </w:r>
      <w:r w:rsidR="00B05B55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: Красова Анастасия Сергеевна</w:t>
      </w:r>
    </w:p>
    <w:p w14:paraId="73F44DD3" w14:textId="77777777" w:rsidR="00B05B55" w:rsidRPr="00B05B55" w:rsidRDefault="00B05B55" w:rsidP="00B05B5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Наша творческая душа. Погрузит вас в язык через искусство, сериалы и живые дискуссии, делая подготовку к экзаменам интересной и простой. </w:t>
      </w:r>
    </w:p>
    <w:p w14:paraId="72698E43" w14:textId="3972015B" w:rsidR="00B05B55" w:rsidRPr="00B05B55" w:rsidRDefault="00B05B55" w:rsidP="00B05B5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Ведет курсы: </w:t>
      </w:r>
    </w:p>
    <w:p w14:paraId="5683A09E" w14:textId="5F123D3F" w:rsidR="00B05B55" w:rsidRPr="00B05B55" w:rsidRDefault="00B05B55" w:rsidP="00B05B55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ЕГЭ </w:t>
      </w:r>
      <w:proofErr w:type="spellStart"/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Эксперс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</w:t>
      </w:r>
    </w:p>
    <w:p w14:paraId="36928F1C" w14:textId="59C48FE6" w:rsidR="00C5578E" w:rsidRPr="00B05B55" w:rsidRDefault="00B05B55" w:rsidP="00B05B55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Английский для олимпиад </w:t>
      </w:r>
    </w:p>
    <w:p w14:paraId="5078703C" w14:textId="77777777" w:rsidR="00EB172B" w:rsidRPr="00101452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Блок обратной связи </w:t>
      </w:r>
    </w:p>
    <w:p w14:paraId="37767D4C" w14:textId="77777777" w:rsidR="00EB172B" w:rsidRPr="00EB172B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Под блоком контактной информации расположен стандартный блок "Остались вопросы?" с формой обратной связи. Форма включает поля для ввода имени, почты и текста вопроса, а также кнопку "Отправить". Напротив блока расположена картинка.</w:t>
      </w:r>
    </w:p>
    <w:p w14:paraId="57B19BBC" w14:textId="77777777" w:rsidR="00EB172B" w:rsidRPr="00101452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Футер</w:t>
      </w:r>
    </w:p>
    <w:p w14:paraId="53B04DF1" w14:textId="508F53EC" w:rsidR="00B05B55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lastRenderedPageBreak/>
        <w:t xml:space="preserve">В нижней части страницы расположен футер, дублирующий основное меню навигации без кнопки входа в ЛК, оно находится справа. Под меню размещены три </w:t>
      </w:r>
      <w:proofErr w:type="spellStart"/>
      <w:proofErr w:type="gramStart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соц.сети</w:t>
      </w:r>
      <w:proofErr w:type="spellEnd"/>
      <w:proofErr w:type="gramEnd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: </w:t>
      </w:r>
      <w:proofErr w:type="spellStart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Telegram</w:t>
      </w:r>
      <w:proofErr w:type="spellEnd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, YouTube, VK. Слева расположен </w:t>
      </w:r>
      <w:proofErr w:type="spellStart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кликабельный</w:t>
      </w:r>
      <w:proofErr w:type="spellEnd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логотип, под ним надпись: онлайн курсы по изучению английского языка. </w:t>
      </w:r>
    </w:p>
    <w:p w14:paraId="2BD2A613" w14:textId="0C358BFF" w:rsidR="00820612" w:rsidRPr="0019544A" w:rsidRDefault="00B05B55" w:rsidP="00B05B55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</w:pPr>
      <w:r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br w:type="page"/>
      </w:r>
    </w:p>
    <w:p w14:paraId="7E0C4B15" w14:textId="014F81CD" w:rsidR="00C5578E" w:rsidRPr="00405E5F" w:rsidRDefault="00086EF1" w:rsidP="00405E5F">
      <w:pPr>
        <w:pStyle w:val="1"/>
        <w:pBdr>
          <w:top w:val="nil"/>
          <w:left w:val="nil"/>
          <w:bottom w:val="nil"/>
          <w:right w:val="nil"/>
          <w:between w:val="nil"/>
          <w:bar w:val="nil"/>
        </w:pBdr>
        <w:spacing w:before="0" w:after="24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</w:pPr>
      <w:bookmarkStart w:id="10" w:name="_Toc216371277"/>
      <w:bookmarkStart w:id="11" w:name="_Toc216372390"/>
      <w: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lastRenderedPageBreak/>
        <w:t>4</w:t>
      </w:r>
      <w:r w:rsid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ab/>
        <w:t>СТРАНИЦА</w:t>
      </w:r>
      <w:r w:rsidR="00405E5F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="00101452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№ </w:t>
      </w:r>
      <w:r w:rsidR="00C5578E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>4</w:t>
      </w:r>
      <w:r w:rsidR="007A3750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="00C5578E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>–</w:t>
      </w:r>
      <w:r w:rsidR="007A3750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>КОНТАКТЫ</w:t>
      </w:r>
      <w:bookmarkEnd w:id="10"/>
      <w:bookmarkEnd w:id="11"/>
    </w:p>
    <w:p w14:paraId="7BB8FABD" w14:textId="77777777" w:rsidR="00EB172B" w:rsidRPr="00B05B55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B05B55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Шапка страницы</w:t>
      </w:r>
    </w:p>
    <w:p w14:paraId="02781296" w14:textId="77777777" w:rsidR="00EB172B" w:rsidRPr="003516F7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В верхней части страницы располагается шапка сайта. В левом углу находится </w:t>
      </w:r>
      <w:proofErr w:type="spellStart"/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кликабельный</w:t>
      </w:r>
      <w:proofErr w:type="spellEnd"/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логотип, при нажатии на который пользователь возвращается на главную страницу. Центральную часть занимает основное меню с разделами: Главная, Программы, Преподаватели и Контакты. В правом углу размещена кнопка "Вход в ЛК" для авторизации в личном кабинете.</w:t>
      </w:r>
    </w:p>
    <w:p w14:paraId="0B0C8A72" w14:textId="77777777" w:rsidR="00C5578E" w:rsidRPr="00B05B55" w:rsidRDefault="00C5578E" w:rsidP="00B05B5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B05B55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Заголовок</w:t>
      </w:r>
    </w:p>
    <w:p w14:paraId="480020C1" w14:textId="7B2EE1AD" w:rsidR="00C5578E" w:rsidRPr="00295096" w:rsidRDefault="00C5578E" w:rsidP="00295096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295096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Под</w:t>
      </w:r>
      <w:r w:rsidR="007A3750" w:rsidRPr="00295096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295096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шапкой</w:t>
      </w:r>
      <w:r w:rsidR="007A3750" w:rsidRPr="00295096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295096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расположен</w:t>
      </w:r>
      <w:r w:rsidR="007A3750" w:rsidRPr="00295096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295096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основной</w:t>
      </w:r>
      <w:r w:rsidR="007A3750" w:rsidRPr="00295096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295096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заголовок</w:t>
      </w:r>
      <w:r w:rsidR="007A3750" w:rsidRPr="00295096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295096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страницы</w:t>
      </w:r>
      <w:r w:rsidR="007A3750" w:rsidRPr="00295096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295096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"</w:t>
      </w:r>
      <w:r w:rsidR="00B05B55" w:rsidRPr="00295096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Свяжитесь с нами </w:t>
      </w:r>
      <w:r w:rsidR="00405E5F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– </w:t>
      </w:r>
      <w:r w:rsidR="00B05B55" w:rsidRPr="00295096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мы на связи!</w:t>
      </w:r>
      <w:r w:rsidRPr="00295096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".</w:t>
      </w:r>
    </w:p>
    <w:p w14:paraId="1488C5DD" w14:textId="7D6F488D" w:rsidR="00B05B55" w:rsidRPr="00295096" w:rsidRDefault="00B05B55" w:rsidP="00295096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295096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"У вас есть вопросы по курсам или вам нужна помощь? Мы всегда рады помочь вам на пути к свободному английскому! "</w:t>
      </w:r>
    </w:p>
    <w:p w14:paraId="47F570BE" w14:textId="788667FD" w:rsidR="00C5578E" w:rsidRPr="00B05B55" w:rsidRDefault="00C5578E" w:rsidP="00B05B5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B05B55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Блок</w:t>
      </w:r>
      <w:r w:rsidR="007A3750" w:rsidRPr="00B05B55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 </w:t>
      </w:r>
      <w:r w:rsidRPr="00B05B55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контактной</w:t>
      </w:r>
      <w:r w:rsidR="007A3750" w:rsidRPr="00B05B55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 </w:t>
      </w:r>
      <w:r w:rsidRPr="00B05B55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информации</w:t>
      </w:r>
    </w:p>
    <w:p w14:paraId="0CA65F56" w14:textId="47BC8E6E" w:rsidR="00820612" w:rsidRPr="00B05B55" w:rsidRDefault="00C5578E" w:rsidP="00B05B5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Блок</w:t>
      </w:r>
      <w:r w:rsidR="007A3750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разделен</w:t>
      </w:r>
      <w:r w:rsidR="007A3750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на</w:t>
      </w:r>
      <w:r w:rsidR="007A3750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две</w:t>
      </w:r>
      <w:r w:rsidR="007A3750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горизонтальные</w:t>
      </w:r>
      <w:r w:rsidR="007A3750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части.</w:t>
      </w:r>
    </w:p>
    <w:p w14:paraId="79B279A6" w14:textId="3167F5B3" w:rsidR="00820612" w:rsidRPr="00B05B55" w:rsidRDefault="00820612" w:rsidP="00B05B5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левой</w:t>
      </w:r>
      <w:r w:rsidR="007A3750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части</w:t>
      </w:r>
      <w:r w:rsidR="007A3750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расположена</w:t>
      </w:r>
      <w:r w:rsidR="007A3750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контактная</w:t>
      </w:r>
      <w:r w:rsidR="007A3750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информация:</w:t>
      </w:r>
    </w:p>
    <w:p w14:paraId="63E8F01F" w14:textId="04F36038" w:rsidR="00E608BE" w:rsidRPr="00B05B55" w:rsidRDefault="00B05B55" w:rsidP="00B05B5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Электронная почта: </w:t>
      </w:r>
    </w:p>
    <w:p w14:paraId="55EBAA24" w14:textId="27F1CDA1" w:rsidR="00B05B55" w:rsidRPr="00B05B55" w:rsidRDefault="00B05B55" w:rsidP="00B05B55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общих вопросов: info@engly.com</w:t>
      </w:r>
    </w:p>
    <w:p w14:paraId="6DD9F130" w14:textId="75E35389" w:rsidR="00B05B55" w:rsidRPr="00B05B55" w:rsidRDefault="00B05B55" w:rsidP="00B05B55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поддержки студентов: support@engly.com </w:t>
      </w:r>
    </w:p>
    <w:p w14:paraId="41CEE0A3" w14:textId="3F980A5D" w:rsidR="00B05B55" w:rsidRPr="00B05B55" w:rsidRDefault="00B05B55" w:rsidP="00B05B55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преподавателей: teachers@engly.com </w:t>
      </w:r>
    </w:p>
    <w:p w14:paraId="123E01E0" w14:textId="2171AB13" w:rsidR="00B05B55" w:rsidRPr="00B05B55" w:rsidRDefault="00B05B55" w:rsidP="00B05B5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Мессенджеры</w:t>
      </w: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:</w:t>
      </w:r>
    </w:p>
    <w:p w14:paraId="3FCE4FCD" w14:textId="0C5F553C" w:rsidR="00B05B55" w:rsidRPr="00B05B55" w:rsidRDefault="00B05B55" w:rsidP="00B05B55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What’s</w:t>
      </w:r>
      <w:proofErr w:type="spellEnd"/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</w:t>
      </w:r>
      <w:proofErr w:type="spellEnd"/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+7 (564) 678-22-56</w:t>
      </w:r>
    </w:p>
    <w:p w14:paraId="019173B5" w14:textId="2657A7FF" w:rsidR="00B05B55" w:rsidRPr="00B05B55" w:rsidRDefault="00B05B55" w:rsidP="00B05B55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Telegram: +7 (345) 678-78-78</w:t>
      </w:r>
    </w:p>
    <w:p w14:paraId="37239C43" w14:textId="7B97452D" w:rsidR="00B05B55" w:rsidRPr="00295096" w:rsidRDefault="00B05B55" w:rsidP="00B05B5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Режим работы</w:t>
      </w:r>
      <w:r w:rsidR="00295096">
        <w:rPr>
          <w:rFonts w:eastAsia="Arial Unicode MS" w:cs="Arial Unicode MS"/>
          <w:color w:val="000000"/>
          <w:sz w:val="28"/>
          <w:szCs w:val="28"/>
          <w:u w:color="000000"/>
          <w:bdr w:val="nil"/>
          <w:lang w:val="en-US"/>
        </w:rPr>
        <w:t>:</w:t>
      </w:r>
    </w:p>
    <w:p w14:paraId="21011EF2" w14:textId="18104F28" w:rsidR="00B05B55" w:rsidRPr="00B05B55" w:rsidRDefault="00B05B55" w:rsidP="00B05B55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Команда поддержки работает с 9:00 до 21:00 по </w:t>
      </w:r>
      <w:proofErr w:type="spellStart"/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мск</w:t>
      </w:r>
      <w:proofErr w:type="spellEnd"/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без выходных. </w:t>
      </w:r>
    </w:p>
    <w:p w14:paraId="1C9AA7CA" w14:textId="430CDCDE" w:rsidR="00B05B55" w:rsidRPr="00B05B55" w:rsidRDefault="00B05B55" w:rsidP="00B05B55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Преподаватели проводят уроки с 7:00 до 23:00 по </w:t>
      </w:r>
      <w:proofErr w:type="spellStart"/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мск</w:t>
      </w:r>
      <w:proofErr w:type="spellEnd"/>
      <w:r w:rsidRPr="00B05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E9C6722" w14:textId="34A9D42C" w:rsidR="00820612" w:rsidRPr="00B05B55" w:rsidRDefault="00820612" w:rsidP="00B05B55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В</w:t>
      </w:r>
      <w:r w:rsidR="007A3750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правой</w:t>
      </w:r>
      <w:r w:rsidR="007A3750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части</w:t>
      </w:r>
      <w:r w:rsidR="007A3750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расположена</w:t>
      </w:r>
      <w:r w:rsidR="007A3750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="00B05B55"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картинка</w:t>
      </w:r>
      <w:r w:rsidRPr="00B05B55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.</w:t>
      </w:r>
    </w:p>
    <w:p w14:paraId="2DAAFDCE" w14:textId="77777777" w:rsidR="00EB172B" w:rsidRPr="00295096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295096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 xml:space="preserve">Блок обратной связи </w:t>
      </w:r>
    </w:p>
    <w:p w14:paraId="13D786DB" w14:textId="77777777" w:rsidR="00EB172B" w:rsidRPr="00EB172B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Под блоком контактной информации расположен стандартный блок "Остались вопросы?" с формой обратной связи. Форма включает поля для ввода имени, почты и текста вопроса, а также кнопку "Отправить". Напротив блока расположена картинка.</w:t>
      </w:r>
    </w:p>
    <w:p w14:paraId="4E5D29D1" w14:textId="77777777" w:rsidR="00EB172B" w:rsidRPr="00295096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295096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Футер</w:t>
      </w:r>
    </w:p>
    <w:p w14:paraId="671A21D9" w14:textId="77777777" w:rsidR="00EB172B" w:rsidRPr="00EB172B" w:rsidRDefault="00EB172B" w:rsidP="00EB172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В нижней части страницы расположен футер, дублирующий основное меню навигации без кнопки входа в ЛК, оно находится справа. Под меню размещены три </w:t>
      </w:r>
      <w:proofErr w:type="spellStart"/>
      <w:proofErr w:type="gramStart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соц.сети</w:t>
      </w:r>
      <w:proofErr w:type="spellEnd"/>
      <w:proofErr w:type="gramEnd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: </w:t>
      </w:r>
      <w:proofErr w:type="spellStart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Telegram</w:t>
      </w:r>
      <w:proofErr w:type="spellEnd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, YouTube, VK. Слева расположен </w:t>
      </w:r>
      <w:proofErr w:type="spellStart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кликабельный</w:t>
      </w:r>
      <w:proofErr w:type="spellEnd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логотип, под ним надпись: онлайн курсы по изучению английского языка. </w:t>
      </w:r>
    </w:p>
    <w:p w14:paraId="506BA1E5" w14:textId="34427B66" w:rsidR="00101452" w:rsidRDefault="00101452">
      <w:pPr>
        <w:rPr>
          <w:rStyle w:val="ac"/>
          <w:rFonts w:ascii="Times New Roman" w:eastAsiaTheme="majorEastAsia" w:hAnsi="Times New Roman" w:cs="Times New Roman"/>
          <w:b w:val="0"/>
          <w:bCs w:val="0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Style w:val="ac"/>
          <w:rFonts w:ascii="Times New Roman" w:eastAsiaTheme="majorEastAsia" w:hAnsi="Times New Roman" w:cs="Times New Roman"/>
          <w:b w:val="0"/>
          <w:bCs w:val="0"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34820373" w14:textId="62185FC1" w:rsidR="00101452" w:rsidRPr="00405E5F" w:rsidRDefault="00086EF1" w:rsidP="00405E5F">
      <w:pPr>
        <w:pStyle w:val="1"/>
        <w:pBdr>
          <w:top w:val="nil"/>
          <w:left w:val="nil"/>
          <w:bottom w:val="nil"/>
          <w:right w:val="nil"/>
          <w:between w:val="nil"/>
          <w:bar w:val="nil"/>
        </w:pBdr>
        <w:spacing w:before="0" w:after="24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</w:pPr>
      <w:bookmarkStart w:id="12" w:name="_Toc216371278"/>
      <w:bookmarkStart w:id="13" w:name="_Toc216372391"/>
      <w: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lastRenderedPageBreak/>
        <w:t>6</w:t>
      </w:r>
      <w:r w:rsid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ab/>
        <w:t>СТРАНИЦА</w:t>
      </w:r>
      <w:r w:rsidR="00405E5F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="00101452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№ 5 – </w:t>
      </w:r>
      <w:r w:rsid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>ЛИЧНЫЙ КАБИНЕТ</w:t>
      </w:r>
      <w:bookmarkEnd w:id="12"/>
      <w:bookmarkEnd w:id="13"/>
      <w:r w:rsidR="00101452" w:rsidRPr="00405E5F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</w:p>
    <w:p w14:paraId="2186C498" w14:textId="77777777" w:rsidR="00101452" w:rsidRPr="00B05B55" w:rsidRDefault="00101452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B05B55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Шапка страницы</w:t>
      </w:r>
    </w:p>
    <w:p w14:paraId="4A30C27A" w14:textId="77777777" w:rsidR="00101452" w:rsidRDefault="00101452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В верхней части страницы располагается шапка сайта. В левом углу находится </w:t>
      </w:r>
      <w:proofErr w:type="spellStart"/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кликабельный</w:t>
      </w:r>
      <w:proofErr w:type="spellEnd"/>
      <w:r w:rsidRPr="003516F7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логотип, при нажатии на который пользователь возвращается на главную страницу. Центральную часть занимает основное меню с разделами: Главная, Программы, Преподаватели и Контакты. В правом углу размещена кнопка "Вход в ЛК" для авторизации в личном кабинете.</w:t>
      </w:r>
    </w:p>
    <w:p w14:paraId="44ABFF12" w14:textId="2855093A" w:rsidR="00101452" w:rsidRPr="00101452" w:rsidRDefault="00101452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Заголовок</w:t>
      </w:r>
    </w:p>
    <w:p w14:paraId="187E6B28" w14:textId="77777777" w:rsidR="00101452" w:rsidRPr="00101452" w:rsidRDefault="00101452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Фоновое изображение с темным градиентным наложением (то же изображение, что на главной)</w:t>
      </w:r>
    </w:p>
    <w:p w14:paraId="511BD9DE" w14:textId="58957FA0" w:rsidR="00101452" w:rsidRDefault="00101452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Крупный текст "ЛИЧНЫЙ КАБИНЕТ"</w:t>
      </w:r>
    </w:p>
    <w:p w14:paraId="56E675BC" w14:textId="3C7893ED" w:rsidR="00101452" w:rsidRPr="00101452" w:rsidRDefault="00101452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Основной контент</w:t>
      </w:r>
    </w:p>
    <w:p w14:paraId="623F881C" w14:textId="77777777" w:rsidR="00101452" w:rsidRPr="00101452" w:rsidRDefault="00101452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Разделен на три основные секции с единым оформлением</w:t>
      </w:r>
    </w:p>
    <w:p w14:paraId="0372287C" w14:textId="0C039E67" w:rsidR="00101452" w:rsidRPr="00101452" w:rsidRDefault="00101452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Заголовок блока: "МОИ КУРСЫ"</w:t>
      </w:r>
      <w:r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.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Линия-разделитель: горизонтальная линия под заголовком</w:t>
      </w:r>
      <w:r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Содержимое блока: "МОИ КУРСЫ":</w:t>
      </w:r>
    </w:p>
    <w:p w14:paraId="746D8A90" w14:textId="50BCBE8F" w:rsidR="00101452" w:rsidRDefault="00101452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Заголовок блока "МОИ ДОСТИЖЕНИЯ":</w:t>
      </w:r>
    </w:p>
    <w:p w14:paraId="0D6CDA94" w14:textId="6485B047" w:rsidR="00101452" w:rsidRPr="00101452" w:rsidRDefault="00101452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Линия-разделитель: горизонтальная линия под заголовком</w:t>
      </w:r>
      <w:r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Содержимое блока: "МОИ ДОСТИЖЕНИЯ":</w:t>
      </w:r>
    </w:p>
    <w:p w14:paraId="3C1572E4" w14:textId="1255C9CF" w:rsidR="00101452" w:rsidRPr="00101452" w:rsidRDefault="00101452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Заголовок блока "НАСТРОЙКИ":</w:t>
      </w:r>
    </w:p>
    <w:p w14:paraId="7BB02F1D" w14:textId="1882DDA8" w:rsidR="00101452" w:rsidRPr="00101452" w:rsidRDefault="00101452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Пять интерактивных элементов в виде списка:</w:t>
      </w:r>
    </w:p>
    <w:p w14:paraId="310C6AEA" w14:textId="24C911C7" w:rsidR="00101452" w:rsidRPr="00101452" w:rsidRDefault="00101452" w:rsidP="00101452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аккаунт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446E64C1" w14:textId="4E77E233" w:rsidR="00101452" w:rsidRPr="00101452" w:rsidRDefault="00101452" w:rsidP="00101452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конфиденциальность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5A1C2078" w14:textId="682DA04E" w:rsidR="00101452" w:rsidRPr="00101452" w:rsidRDefault="00101452" w:rsidP="00101452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Pr="001014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ведомления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04168C11" w14:textId="396BD21D" w:rsidR="00101452" w:rsidRPr="00101452" w:rsidRDefault="00101452" w:rsidP="00101452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у</w:t>
      </w:r>
      <w:r w:rsidRPr="001014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правление подписками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70080DF0" w14:textId="4F34B28E" w:rsidR="00101452" w:rsidRPr="00101452" w:rsidRDefault="00101452" w:rsidP="00101452">
      <w:pPr>
        <w:numPr>
          <w:ilvl w:val="0"/>
          <w:numId w:val="2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1014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стория платежей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7FEBD765" w14:textId="357AF793" w:rsidR="00101452" w:rsidRPr="00101452" w:rsidRDefault="00101452" w:rsidP="00101452">
      <w:pPr>
        <w:pStyle w:val="ds-markdown-paragraph"/>
        <w:spacing w:before="240" w:after="24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Кнопка выхода:</w:t>
      </w:r>
    </w:p>
    <w:p w14:paraId="5ED67A01" w14:textId="76E47A4F" w:rsidR="00101452" w:rsidRPr="0019544A" w:rsidRDefault="00101452" w:rsidP="00101452">
      <w:pPr>
        <w:pStyle w:val="ds-markdown-paragraph"/>
        <w:spacing w:before="240" w:after="240" w:line="360" w:lineRule="auto"/>
        <w:ind w:firstLine="709"/>
        <w:jc w:val="both"/>
        <w:rPr>
          <w:rFonts w:eastAsia="Arial Unicode MS" w:cs="Arial Unicode MS"/>
          <w:color w:val="000000"/>
          <w:sz w:val="28"/>
          <w:szCs w:val="28"/>
          <w:u w:color="000000"/>
          <w:bdr w:val="nil"/>
        </w:rPr>
      </w:pP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Расположена внизу страницы по центру</w:t>
      </w:r>
      <w:r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.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Большая прямоугольная кнопка с закругленными углами</w:t>
      </w:r>
      <w:r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.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Содержит иконку выхода (стрелка из двери) слева от текста</w:t>
      </w:r>
      <w:r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. </w:t>
      </w:r>
      <w:r w:rsidRPr="00101452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Текст "ВЫЙТИ" </w:t>
      </w:r>
    </w:p>
    <w:p w14:paraId="440ADE0B" w14:textId="77777777" w:rsidR="00101452" w:rsidRPr="00295096" w:rsidRDefault="00101452" w:rsidP="00101452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295096">
        <w:rPr>
          <w:rFonts w:eastAsia="Arial Unicode MS" w:cs="Arial Unicode MS"/>
          <w:b/>
          <w:bCs/>
          <w:color w:val="000000"/>
          <w:sz w:val="28"/>
          <w:szCs w:val="28"/>
          <w:u w:color="000000"/>
          <w:bdr w:val="nil"/>
        </w:rPr>
        <w:t>Футер</w:t>
      </w:r>
    </w:p>
    <w:p w14:paraId="01A43E63" w14:textId="1E866D47" w:rsidR="00086EF1" w:rsidRPr="0019544A" w:rsidRDefault="00101452" w:rsidP="00086EF1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Style w:val="ac"/>
          <w:rFonts w:eastAsia="Arial Unicode MS" w:cs="Arial Unicode MS"/>
          <w:b w:val="0"/>
          <w:bCs w:val="0"/>
          <w:color w:val="000000"/>
          <w:sz w:val="28"/>
          <w:szCs w:val="28"/>
          <w:u w:color="000000"/>
          <w:bdr w:val="nil"/>
        </w:rPr>
      </w:pPr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В нижней части страницы расположен футер, дублирующий основное меню навигации без кнопки входа в ЛК, оно находится справа. Под меню размещены три </w:t>
      </w:r>
      <w:proofErr w:type="spellStart"/>
      <w:proofErr w:type="gramStart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соц.сети</w:t>
      </w:r>
      <w:proofErr w:type="spellEnd"/>
      <w:proofErr w:type="gramEnd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: </w:t>
      </w:r>
      <w:proofErr w:type="spellStart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Telegram</w:t>
      </w:r>
      <w:proofErr w:type="spellEnd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, YouTube, VK. Слева расположен </w:t>
      </w:r>
      <w:proofErr w:type="spellStart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>кликабельный</w:t>
      </w:r>
      <w:proofErr w:type="spellEnd"/>
      <w:r w:rsidRPr="00EB172B">
        <w:rPr>
          <w:rFonts w:eastAsia="Arial Unicode MS" w:cs="Arial Unicode MS"/>
          <w:color w:val="000000"/>
          <w:sz w:val="28"/>
          <w:szCs w:val="28"/>
          <w:u w:color="000000"/>
          <w:bdr w:val="nil"/>
        </w:rPr>
        <w:t xml:space="preserve"> логотип, под ним надпись: онлайн курсы по изучению английского языка. </w:t>
      </w:r>
    </w:p>
    <w:p w14:paraId="667E982D" w14:textId="261AFA03" w:rsidR="00AD2613" w:rsidRPr="00101452" w:rsidRDefault="00AD2613" w:rsidP="00101452">
      <w:pPr>
        <w:rPr>
          <w:rFonts w:ascii="Times New Roman" w:eastAsiaTheme="majorEastAsia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sectPr w:rsidR="00AD2613" w:rsidRPr="001014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64D10" w14:textId="77777777" w:rsidR="002D192E" w:rsidRDefault="002D192E" w:rsidP="00746F20">
      <w:pPr>
        <w:spacing w:after="0" w:line="240" w:lineRule="auto"/>
      </w:pPr>
      <w:r>
        <w:separator/>
      </w:r>
    </w:p>
  </w:endnote>
  <w:endnote w:type="continuationSeparator" w:id="0">
    <w:p w14:paraId="60C8E9C2" w14:textId="77777777" w:rsidR="002D192E" w:rsidRDefault="002D192E" w:rsidP="00746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1462995452"/>
      <w:docPartObj>
        <w:docPartGallery w:val="Page Numbers (Bottom of Page)"/>
        <w:docPartUnique/>
      </w:docPartObj>
    </w:sdtPr>
    <w:sdtContent>
      <w:p w14:paraId="48621F38" w14:textId="01260BA7" w:rsidR="00746F20" w:rsidRDefault="00746F20" w:rsidP="00B255BD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fldChar w:fldCharType="end"/>
        </w:r>
      </w:p>
    </w:sdtContent>
  </w:sdt>
  <w:p w14:paraId="5E784E56" w14:textId="77777777" w:rsidR="00746F20" w:rsidRDefault="00746F20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506519812"/>
      <w:docPartObj>
        <w:docPartGallery w:val="Page Numbers (Bottom of Page)"/>
        <w:docPartUnique/>
      </w:docPartObj>
    </w:sdtPr>
    <w:sdtContent>
      <w:p w14:paraId="1B256C32" w14:textId="7D29FF49" w:rsidR="00746F20" w:rsidRDefault="00746F20" w:rsidP="00B255BD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1</w:t>
        </w:r>
        <w:r>
          <w:rPr>
            <w:rStyle w:val="af4"/>
          </w:rPr>
          <w:fldChar w:fldCharType="end"/>
        </w:r>
      </w:p>
    </w:sdtContent>
  </w:sdt>
  <w:p w14:paraId="7AF81AB4" w14:textId="77777777" w:rsidR="00746F20" w:rsidRDefault="00746F20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0EF3B" w14:textId="77777777" w:rsidR="002D192E" w:rsidRDefault="002D192E" w:rsidP="00746F20">
      <w:pPr>
        <w:spacing w:after="0" w:line="240" w:lineRule="auto"/>
      </w:pPr>
      <w:r>
        <w:separator/>
      </w:r>
    </w:p>
  </w:footnote>
  <w:footnote w:type="continuationSeparator" w:id="0">
    <w:p w14:paraId="5C1D6435" w14:textId="77777777" w:rsidR="002D192E" w:rsidRDefault="002D192E" w:rsidP="00746F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1D1"/>
    <w:multiLevelType w:val="multilevel"/>
    <w:tmpl w:val="6FD4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3087"/>
    <w:multiLevelType w:val="multilevel"/>
    <w:tmpl w:val="B2C6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5298E"/>
    <w:multiLevelType w:val="multilevel"/>
    <w:tmpl w:val="C64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56709"/>
    <w:multiLevelType w:val="multilevel"/>
    <w:tmpl w:val="47A2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55756"/>
    <w:multiLevelType w:val="multilevel"/>
    <w:tmpl w:val="6E66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A0A94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3C6777"/>
    <w:multiLevelType w:val="multilevel"/>
    <w:tmpl w:val="24E4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D67E2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2A1E0E"/>
    <w:multiLevelType w:val="multilevel"/>
    <w:tmpl w:val="7F00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B6D2C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8D417A"/>
    <w:multiLevelType w:val="multilevel"/>
    <w:tmpl w:val="353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A27929"/>
    <w:multiLevelType w:val="multilevel"/>
    <w:tmpl w:val="BA68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B19DB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45224A"/>
    <w:multiLevelType w:val="multilevel"/>
    <w:tmpl w:val="6FBC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517FEE"/>
    <w:multiLevelType w:val="multilevel"/>
    <w:tmpl w:val="57B6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DB355B"/>
    <w:multiLevelType w:val="multilevel"/>
    <w:tmpl w:val="3ED8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951AA9"/>
    <w:multiLevelType w:val="multilevel"/>
    <w:tmpl w:val="1174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6F10D1"/>
    <w:multiLevelType w:val="multilevel"/>
    <w:tmpl w:val="8590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AF1DF1"/>
    <w:multiLevelType w:val="multilevel"/>
    <w:tmpl w:val="E816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eastAsiaTheme="majorEastAsia"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AF09F7"/>
    <w:multiLevelType w:val="multilevel"/>
    <w:tmpl w:val="E026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0C03AD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3B0368"/>
    <w:multiLevelType w:val="multilevel"/>
    <w:tmpl w:val="D2E0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4E66F9"/>
    <w:multiLevelType w:val="multilevel"/>
    <w:tmpl w:val="6BE2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0E19F7"/>
    <w:multiLevelType w:val="hybridMultilevel"/>
    <w:tmpl w:val="3C24B2F8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0C2220A2"/>
    <w:multiLevelType w:val="multilevel"/>
    <w:tmpl w:val="5BD2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250F74"/>
    <w:multiLevelType w:val="multilevel"/>
    <w:tmpl w:val="1FA2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2D4658"/>
    <w:multiLevelType w:val="multilevel"/>
    <w:tmpl w:val="AB7C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456C83"/>
    <w:multiLevelType w:val="multilevel"/>
    <w:tmpl w:val="56A2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9E2A49"/>
    <w:multiLevelType w:val="multilevel"/>
    <w:tmpl w:val="C4B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E5555A"/>
    <w:multiLevelType w:val="multilevel"/>
    <w:tmpl w:val="49E6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E72FE2"/>
    <w:multiLevelType w:val="multilevel"/>
    <w:tmpl w:val="4DDE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A46055"/>
    <w:multiLevelType w:val="hybridMultilevel"/>
    <w:tmpl w:val="F86AA0D2"/>
    <w:lvl w:ilvl="0" w:tplc="FFFFFFFF">
      <w:start w:val="1"/>
      <w:numFmt w:val="decimal"/>
      <w:lvlText w:val="%1)"/>
      <w:lvlJc w:val="left"/>
      <w:pPr>
        <w:ind w:left="1288" w:hanging="360"/>
      </w:pPr>
    </w:lvl>
    <w:lvl w:ilvl="1" w:tplc="FFFFFFFF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2" w15:restartNumberingAfterBreak="0">
    <w:nsid w:val="0FE041D3"/>
    <w:multiLevelType w:val="multilevel"/>
    <w:tmpl w:val="0090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BD66EF"/>
    <w:multiLevelType w:val="multilevel"/>
    <w:tmpl w:val="3ECC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F70F6C"/>
    <w:multiLevelType w:val="hybridMultilevel"/>
    <w:tmpl w:val="EBAA6100"/>
    <w:lvl w:ilvl="0" w:tplc="FFFFFFFF">
      <w:start w:val="1"/>
      <w:numFmt w:val="decimal"/>
      <w:lvlText w:val="%1)"/>
      <w:lvlJc w:val="left"/>
      <w:pPr>
        <w:ind w:left="1288" w:hanging="360"/>
      </w:p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5" w15:restartNumberingAfterBreak="0">
    <w:nsid w:val="11470375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1B345CE"/>
    <w:multiLevelType w:val="multilevel"/>
    <w:tmpl w:val="7BB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3E05D8"/>
    <w:multiLevelType w:val="multilevel"/>
    <w:tmpl w:val="A0AA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736D51"/>
    <w:multiLevelType w:val="hybridMultilevel"/>
    <w:tmpl w:val="1FF6781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2CD6989"/>
    <w:multiLevelType w:val="multilevel"/>
    <w:tmpl w:val="ED28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1838C8"/>
    <w:multiLevelType w:val="multilevel"/>
    <w:tmpl w:val="32F2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945B97"/>
    <w:multiLevelType w:val="multilevel"/>
    <w:tmpl w:val="D51C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F970C0"/>
    <w:multiLevelType w:val="multilevel"/>
    <w:tmpl w:val="7F58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314BCE"/>
    <w:multiLevelType w:val="multilevel"/>
    <w:tmpl w:val="D1BC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815903"/>
    <w:multiLevelType w:val="multilevel"/>
    <w:tmpl w:val="2524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B109CC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4B4721A"/>
    <w:multiLevelType w:val="hybridMultilevel"/>
    <w:tmpl w:val="223CA12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57E2FCA"/>
    <w:multiLevelType w:val="multilevel"/>
    <w:tmpl w:val="1C6A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F63FDA"/>
    <w:multiLevelType w:val="multilevel"/>
    <w:tmpl w:val="9562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69C13CF"/>
    <w:multiLevelType w:val="multilevel"/>
    <w:tmpl w:val="4BCA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2B12C8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741428E"/>
    <w:multiLevelType w:val="multilevel"/>
    <w:tmpl w:val="5F3C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21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62361C"/>
    <w:multiLevelType w:val="hybridMultilevel"/>
    <w:tmpl w:val="7168FB52"/>
    <w:lvl w:ilvl="0" w:tplc="FFFFFFFF">
      <w:start w:val="1"/>
      <w:numFmt w:val="decimal"/>
      <w:lvlText w:val="%1)"/>
      <w:lvlJc w:val="left"/>
      <w:pPr>
        <w:ind w:left="1288" w:hanging="360"/>
      </w:p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3" w15:restartNumberingAfterBreak="0">
    <w:nsid w:val="17BB0D8D"/>
    <w:multiLevelType w:val="multilevel"/>
    <w:tmpl w:val="0C56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7DA40C0"/>
    <w:multiLevelType w:val="multilevel"/>
    <w:tmpl w:val="FCE8F46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8214FEB"/>
    <w:multiLevelType w:val="multilevel"/>
    <w:tmpl w:val="701C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907725"/>
    <w:multiLevelType w:val="multilevel"/>
    <w:tmpl w:val="3C02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9A047F"/>
    <w:multiLevelType w:val="multilevel"/>
    <w:tmpl w:val="66F4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84235C"/>
    <w:multiLevelType w:val="multilevel"/>
    <w:tmpl w:val="538E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A224F1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9F578F3"/>
    <w:multiLevelType w:val="multilevel"/>
    <w:tmpl w:val="8A5C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043464"/>
    <w:multiLevelType w:val="multilevel"/>
    <w:tmpl w:val="486A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915791"/>
    <w:multiLevelType w:val="multilevel"/>
    <w:tmpl w:val="5914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943022"/>
    <w:multiLevelType w:val="multilevel"/>
    <w:tmpl w:val="782C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A054AB"/>
    <w:multiLevelType w:val="multilevel"/>
    <w:tmpl w:val="F04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B579DE"/>
    <w:multiLevelType w:val="multilevel"/>
    <w:tmpl w:val="F31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5E55B0"/>
    <w:multiLevelType w:val="hybridMultilevel"/>
    <w:tmpl w:val="2196C9A0"/>
    <w:lvl w:ilvl="0" w:tplc="FFFFFFFF">
      <w:start w:val="1"/>
      <w:numFmt w:val="decimal"/>
      <w:lvlText w:val="%1)"/>
      <w:lvlJc w:val="left"/>
      <w:pPr>
        <w:ind w:left="1288" w:hanging="360"/>
      </w:pPr>
    </w:lvl>
    <w:lvl w:ilvl="1" w:tplc="04190011">
      <w:start w:val="1"/>
      <w:numFmt w:val="decimal"/>
      <w:lvlText w:val="%2)"/>
      <w:lvlJc w:val="left"/>
      <w:pPr>
        <w:ind w:left="128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7" w15:restartNumberingAfterBreak="0">
    <w:nsid w:val="1E2A6CB3"/>
    <w:multiLevelType w:val="hybridMultilevel"/>
    <w:tmpl w:val="A644F322"/>
    <w:lvl w:ilvl="0" w:tplc="1A42A6B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1ED1012E"/>
    <w:multiLevelType w:val="multilevel"/>
    <w:tmpl w:val="E8CE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5C4B84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04E1AA7"/>
    <w:multiLevelType w:val="hybridMultilevel"/>
    <w:tmpl w:val="7718623C"/>
    <w:lvl w:ilvl="0" w:tplc="1A42A6B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20AD4C70"/>
    <w:multiLevelType w:val="multilevel"/>
    <w:tmpl w:val="6522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EA6C3F"/>
    <w:multiLevelType w:val="multilevel"/>
    <w:tmpl w:val="DB3A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351DAB"/>
    <w:multiLevelType w:val="multilevel"/>
    <w:tmpl w:val="AF86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5B6463"/>
    <w:multiLevelType w:val="multilevel"/>
    <w:tmpl w:val="F5CA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D20128"/>
    <w:multiLevelType w:val="hybridMultilevel"/>
    <w:tmpl w:val="EDC2F25E"/>
    <w:lvl w:ilvl="0" w:tplc="FFFFFFFF">
      <w:start w:val="1"/>
      <w:numFmt w:val="decimal"/>
      <w:lvlText w:val="%1)"/>
      <w:lvlJc w:val="left"/>
      <w:pPr>
        <w:ind w:left="1288" w:hanging="360"/>
      </w:p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6" w15:restartNumberingAfterBreak="0">
    <w:nsid w:val="230A75C6"/>
    <w:multiLevelType w:val="multilevel"/>
    <w:tmpl w:val="EA1E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30F4023"/>
    <w:multiLevelType w:val="multilevel"/>
    <w:tmpl w:val="7EA0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9374EF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3CC7737"/>
    <w:multiLevelType w:val="multilevel"/>
    <w:tmpl w:val="7AF2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517709"/>
    <w:multiLevelType w:val="multilevel"/>
    <w:tmpl w:val="AE5A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99423D"/>
    <w:multiLevelType w:val="multilevel"/>
    <w:tmpl w:val="AC72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DF3BDD"/>
    <w:multiLevelType w:val="multilevel"/>
    <w:tmpl w:val="A01A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F92B10"/>
    <w:multiLevelType w:val="multilevel"/>
    <w:tmpl w:val="762C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0F614A"/>
    <w:multiLevelType w:val="multilevel"/>
    <w:tmpl w:val="1B82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544D6B"/>
    <w:multiLevelType w:val="hybridMultilevel"/>
    <w:tmpl w:val="5810B978"/>
    <w:lvl w:ilvl="0" w:tplc="FFFFFFFF">
      <w:start w:val="1"/>
      <w:numFmt w:val="decimal"/>
      <w:lvlText w:val="%1)"/>
      <w:lvlJc w:val="left"/>
      <w:pPr>
        <w:ind w:left="1288" w:hanging="360"/>
      </w:p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6" w15:restartNumberingAfterBreak="0">
    <w:nsid w:val="25BD799B"/>
    <w:multiLevelType w:val="hybridMultilevel"/>
    <w:tmpl w:val="E77E5AF2"/>
    <w:lvl w:ilvl="0" w:tplc="1A42A6B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5C52E15"/>
    <w:multiLevelType w:val="hybridMultilevel"/>
    <w:tmpl w:val="F96AE072"/>
    <w:lvl w:ilvl="0" w:tplc="FFFFFFFF">
      <w:start w:val="1"/>
      <w:numFmt w:val="decimal"/>
      <w:lvlText w:val="%1)"/>
      <w:lvlJc w:val="left"/>
      <w:pPr>
        <w:ind w:left="1288" w:hanging="360"/>
      </w:p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8" w15:restartNumberingAfterBreak="0">
    <w:nsid w:val="26875225"/>
    <w:multiLevelType w:val="multilevel"/>
    <w:tmpl w:val="21A4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C16C84"/>
    <w:multiLevelType w:val="multilevel"/>
    <w:tmpl w:val="BB98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424583"/>
    <w:multiLevelType w:val="multilevel"/>
    <w:tmpl w:val="C71E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7D67BA0"/>
    <w:multiLevelType w:val="multilevel"/>
    <w:tmpl w:val="F1D0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667B1A"/>
    <w:multiLevelType w:val="multilevel"/>
    <w:tmpl w:val="ADCE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AF6B9D"/>
    <w:multiLevelType w:val="multilevel"/>
    <w:tmpl w:val="54F8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A358C7"/>
    <w:multiLevelType w:val="hybridMultilevel"/>
    <w:tmpl w:val="3C24B2F8"/>
    <w:lvl w:ilvl="0" w:tplc="04190011">
      <w:start w:val="1"/>
      <w:numFmt w:val="decimal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5" w15:restartNumberingAfterBreak="0">
    <w:nsid w:val="2AE54C7A"/>
    <w:multiLevelType w:val="hybridMultilevel"/>
    <w:tmpl w:val="2DF0DA78"/>
    <w:lvl w:ilvl="0" w:tplc="1A42A6B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AE67927"/>
    <w:multiLevelType w:val="multilevel"/>
    <w:tmpl w:val="551A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CC7124"/>
    <w:multiLevelType w:val="multilevel"/>
    <w:tmpl w:val="8674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0D3B7A"/>
    <w:multiLevelType w:val="multilevel"/>
    <w:tmpl w:val="D0EC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4D3C63"/>
    <w:multiLevelType w:val="multilevel"/>
    <w:tmpl w:val="A3F4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277CC3"/>
    <w:multiLevelType w:val="multilevel"/>
    <w:tmpl w:val="2480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3D2827"/>
    <w:multiLevelType w:val="multilevel"/>
    <w:tmpl w:val="14EC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702C94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EE118D3"/>
    <w:multiLevelType w:val="multilevel"/>
    <w:tmpl w:val="2F1C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F2554FC"/>
    <w:multiLevelType w:val="multilevel"/>
    <w:tmpl w:val="2712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F5219AC"/>
    <w:multiLevelType w:val="multilevel"/>
    <w:tmpl w:val="4404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FA45895"/>
    <w:multiLevelType w:val="hybridMultilevel"/>
    <w:tmpl w:val="AAD09156"/>
    <w:lvl w:ilvl="0" w:tplc="FFFFFFFF">
      <w:start w:val="1"/>
      <w:numFmt w:val="decimal"/>
      <w:lvlText w:val="%1)"/>
      <w:lvlJc w:val="left"/>
      <w:pPr>
        <w:ind w:left="1288" w:hanging="360"/>
      </w:p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07" w15:restartNumberingAfterBreak="0">
    <w:nsid w:val="2FF05802"/>
    <w:multiLevelType w:val="multilevel"/>
    <w:tmpl w:val="2AAC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0E1190"/>
    <w:multiLevelType w:val="multilevel"/>
    <w:tmpl w:val="C98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287555"/>
    <w:multiLevelType w:val="multilevel"/>
    <w:tmpl w:val="4392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E96208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2EC328D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355145D"/>
    <w:multiLevelType w:val="multilevel"/>
    <w:tmpl w:val="FCE8F46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3923123"/>
    <w:multiLevelType w:val="hybridMultilevel"/>
    <w:tmpl w:val="9A180D6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348B00BB"/>
    <w:multiLevelType w:val="multilevel"/>
    <w:tmpl w:val="8EBA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55B2D7D"/>
    <w:multiLevelType w:val="multilevel"/>
    <w:tmpl w:val="5F66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5D6827"/>
    <w:multiLevelType w:val="multilevel"/>
    <w:tmpl w:val="FE16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693910"/>
    <w:multiLevelType w:val="multilevel"/>
    <w:tmpl w:val="92FC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9B423B"/>
    <w:multiLevelType w:val="multilevel"/>
    <w:tmpl w:val="275E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831098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6BA2C1C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7E91E25"/>
    <w:multiLevelType w:val="hybridMultilevel"/>
    <w:tmpl w:val="53066BD2"/>
    <w:lvl w:ilvl="0" w:tplc="FFFFFFFF">
      <w:start w:val="1"/>
      <w:numFmt w:val="decimal"/>
      <w:lvlText w:val="%1)"/>
      <w:lvlJc w:val="left"/>
      <w:pPr>
        <w:ind w:left="1997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2" w15:restartNumberingAfterBreak="0">
    <w:nsid w:val="38205D3E"/>
    <w:multiLevelType w:val="multilevel"/>
    <w:tmpl w:val="B8AC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4727C5"/>
    <w:multiLevelType w:val="multilevel"/>
    <w:tmpl w:val="C57E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670477"/>
    <w:multiLevelType w:val="hybridMultilevel"/>
    <w:tmpl w:val="9CB415E4"/>
    <w:lvl w:ilvl="0" w:tplc="FFFFFFFF">
      <w:start w:val="1"/>
      <w:numFmt w:val="decimal"/>
      <w:lvlText w:val="%1)"/>
      <w:lvlJc w:val="left"/>
      <w:pPr>
        <w:ind w:left="1288" w:hanging="360"/>
      </w:p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25" w15:restartNumberingAfterBreak="0">
    <w:nsid w:val="38817C16"/>
    <w:multiLevelType w:val="multilevel"/>
    <w:tmpl w:val="4F8C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8AE18C1"/>
    <w:multiLevelType w:val="multilevel"/>
    <w:tmpl w:val="BC34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8CF15DE"/>
    <w:multiLevelType w:val="multilevel"/>
    <w:tmpl w:val="3972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9B91E80"/>
    <w:multiLevelType w:val="multilevel"/>
    <w:tmpl w:val="B8D4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A087AE9"/>
    <w:multiLevelType w:val="multilevel"/>
    <w:tmpl w:val="3D96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A6A4351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A8678D0"/>
    <w:multiLevelType w:val="multilevel"/>
    <w:tmpl w:val="2F3E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BF78C7"/>
    <w:multiLevelType w:val="multilevel"/>
    <w:tmpl w:val="5F66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E22819"/>
    <w:multiLevelType w:val="multilevel"/>
    <w:tmpl w:val="1636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B5B4AAE"/>
    <w:multiLevelType w:val="multilevel"/>
    <w:tmpl w:val="671A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7D5DF7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BCB095F"/>
    <w:multiLevelType w:val="multilevel"/>
    <w:tmpl w:val="6B84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BDC1C05"/>
    <w:multiLevelType w:val="multilevel"/>
    <w:tmpl w:val="49E2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444686"/>
    <w:multiLevelType w:val="multilevel"/>
    <w:tmpl w:val="B1D0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C485B40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CA84B23"/>
    <w:multiLevelType w:val="multilevel"/>
    <w:tmpl w:val="72FE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E73193"/>
    <w:multiLevelType w:val="hybridMultilevel"/>
    <w:tmpl w:val="440E2F10"/>
    <w:lvl w:ilvl="0" w:tplc="1A42A6B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2" w15:restartNumberingAfterBreak="0">
    <w:nsid w:val="3CEF4E90"/>
    <w:multiLevelType w:val="multilevel"/>
    <w:tmpl w:val="4D2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720571"/>
    <w:multiLevelType w:val="multilevel"/>
    <w:tmpl w:val="010C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DA24052"/>
    <w:multiLevelType w:val="multilevel"/>
    <w:tmpl w:val="BB2A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F6526C"/>
    <w:multiLevelType w:val="multilevel"/>
    <w:tmpl w:val="82BC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01B1F70"/>
    <w:multiLevelType w:val="multilevel"/>
    <w:tmpl w:val="9A9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09A0FEE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11E6A9F"/>
    <w:multiLevelType w:val="multilevel"/>
    <w:tmpl w:val="421A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2A338C2"/>
    <w:multiLevelType w:val="multilevel"/>
    <w:tmpl w:val="4C5A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3D74A47"/>
    <w:multiLevelType w:val="multilevel"/>
    <w:tmpl w:val="5F66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4430539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4CE4D98"/>
    <w:multiLevelType w:val="multilevel"/>
    <w:tmpl w:val="22685190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54700B2"/>
    <w:multiLevelType w:val="multilevel"/>
    <w:tmpl w:val="A98E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5FD3768"/>
    <w:multiLevelType w:val="multilevel"/>
    <w:tmpl w:val="BD8E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67C44D3"/>
    <w:multiLevelType w:val="multilevel"/>
    <w:tmpl w:val="21CC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53732B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84E127D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86C246F"/>
    <w:multiLevelType w:val="multilevel"/>
    <w:tmpl w:val="EDD2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3A7017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9A63130"/>
    <w:multiLevelType w:val="hybridMultilevel"/>
    <w:tmpl w:val="263AF536"/>
    <w:lvl w:ilvl="0" w:tplc="FFFFFFFF">
      <w:start w:val="1"/>
      <w:numFmt w:val="decimal"/>
      <w:lvlText w:val="%1)"/>
      <w:lvlJc w:val="left"/>
      <w:pPr>
        <w:ind w:left="1288" w:hanging="360"/>
      </w:p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61" w15:restartNumberingAfterBreak="0">
    <w:nsid w:val="4B0546B6"/>
    <w:multiLevelType w:val="multilevel"/>
    <w:tmpl w:val="FAD8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0F31C1"/>
    <w:multiLevelType w:val="multilevel"/>
    <w:tmpl w:val="EB0A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A94F91"/>
    <w:multiLevelType w:val="hybridMultilevel"/>
    <w:tmpl w:val="28607310"/>
    <w:lvl w:ilvl="0" w:tplc="FFFFFFFF">
      <w:start w:val="1"/>
      <w:numFmt w:val="decimal"/>
      <w:lvlText w:val="%1)"/>
      <w:lvlJc w:val="left"/>
      <w:pPr>
        <w:ind w:left="1288" w:hanging="360"/>
      </w:p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64" w15:restartNumberingAfterBreak="0">
    <w:nsid w:val="4BAA77DB"/>
    <w:multiLevelType w:val="multilevel"/>
    <w:tmpl w:val="CE10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2C0460"/>
    <w:multiLevelType w:val="multilevel"/>
    <w:tmpl w:val="EF44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C7573E9"/>
    <w:multiLevelType w:val="multilevel"/>
    <w:tmpl w:val="2790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CC43981"/>
    <w:multiLevelType w:val="multilevel"/>
    <w:tmpl w:val="A9EA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CC84712"/>
    <w:multiLevelType w:val="multilevel"/>
    <w:tmpl w:val="8244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D143440"/>
    <w:multiLevelType w:val="multilevel"/>
    <w:tmpl w:val="6D0C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E717E7E"/>
    <w:multiLevelType w:val="multilevel"/>
    <w:tmpl w:val="DB6C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E8B6C48"/>
    <w:multiLevelType w:val="multilevel"/>
    <w:tmpl w:val="B65E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EB543C9"/>
    <w:multiLevelType w:val="multilevel"/>
    <w:tmpl w:val="6756C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EF25543"/>
    <w:multiLevelType w:val="multilevel"/>
    <w:tmpl w:val="5500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F3277D3"/>
    <w:multiLevelType w:val="hybridMultilevel"/>
    <w:tmpl w:val="07B61F02"/>
    <w:lvl w:ilvl="0" w:tplc="FFFFFFFF">
      <w:start w:val="1"/>
      <w:numFmt w:val="decimal"/>
      <w:lvlText w:val="%1)"/>
      <w:lvlJc w:val="left"/>
      <w:pPr>
        <w:ind w:left="1288" w:hanging="360"/>
      </w:p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75" w15:restartNumberingAfterBreak="0">
    <w:nsid w:val="50A50E5B"/>
    <w:multiLevelType w:val="multilevel"/>
    <w:tmpl w:val="8AB49DA6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0B02988"/>
    <w:multiLevelType w:val="multilevel"/>
    <w:tmpl w:val="E114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1377A37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1B83EEE"/>
    <w:multiLevelType w:val="multilevel"/>
    <w:tmpl w:val="FCE8F46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2E2679E"/>
    <w:multiLevelType w:val="multilevel"/>
    <w:tmpl w:val="B4BC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4538AD"/>
    <w:multiLevelType w:val="multilevel"/>
    <w:tmpl w:val="98A8FEC6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41614B0"/>
    <w:multiLevelType w:val="multilevel"/>
    <w:tmpl w:val="A0B8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4522141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4615B80"/>
    <w:multiLevelType w:val="multilevel"/>
    <w:tmpl w:val="0300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5A02DB6"/>
    <w:multiLevelType w:val="multilevel"/>
    <w:tmpl w:val="BD98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60F3CFF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6FC5916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74D659F"/>
    <w:multiLevelType w:val="multilevel"/>
    <w:tmpl w:val="9A20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75F2387"/>
    <w:multiLevelType w:val="multilevel"/>
    <w:tmpl w:val="70B2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76A3F13"/>
    <w:multiLevelType w:val="multilevel"/>
    <w:tmpl w:val="E08A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7E81F59"/>
    <w:multiLevelType w:val="multilevel"/>
    <w:tmpl w:val="BE0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F64940"/>
    <w:multiLevelType w:val="multilevel"/>
    <w:tmpl w:val="E6C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8352C5E"/>
    <w:multiLevelType w:val="hybridMultilevel"/>
    <w:tmpl w:val="AC0832AC"/>
    <w:lvl w:ilvl="0" w:tplc="FFFFFFFF">
      <w:start w:val="1"/>
      <w:numFmt w:val="decimal"/>
      <w:lvlText w:val="%1)"/>
      <w:lvlJc w:val="left"/>
      <w:pPr>
        <w:ind w:left="1288" w:hanging="360"/>
      </w:p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93" w15:restartNumberingAfterBreak="0">
    <w:nsid w:val="58434E2F"/>
    <w:multiLevelType w:val="multilevel"/>
    <w:tmpl w:val="34F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923444"/>
    <w:multiLevelType w:val="multilevel"/>
    <w:tmpl w:val="96AA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9B06D41"/>
    <w:multiLevelType w:val="multilevel"/>
    <w:tmpl w:val="6D5C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A54134A"/>
    <w:multiLevelType w:val="hybridMultilevel"/>
    <w:tmpl w:val="56B83E16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97" w15:restartNumberingAfterBreak="0">
    <w:nsid w:val="5AA81FF3"/>
    <w:multiLevelType w:val="multilevel"/>
    <w:tmpl w:val="BD9A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AAB2759"/>
    <w:multiLevelType w:val="hybridMultilevel"/>
    <w:tmpl w:val="8E6C600A"/>
    <w:lvl w:ilvl="0" w:tplc="1A42A6BC">
      <w:numFmt w:val="bullet"/>
      <w:lvlText w:val="–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9" w15:restartNumberingAfterBreak="0">
    <w:nsid w:val="5B150F97"/>
    <w:multiLevelType w:val="multilevel"/>
    <w:tmpl w:val="8AA8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384695"/>
    <w:multiLevelType w:val="hybridMultilevel"/>
    <w:tmpl w:val="46DCBD20"/>
    <w:lvl w:ilvl="0" w:tplc="FFFFFFFF">
      <w:start w:val="1"/>
      <w:numFmt w:val="decimal"/>
      <w:lvlText w:val="%1)"/>
      <w:lvlJc w:val="left"/>
      <w:pPr>
        <w:ind w:left="1288" w:hanging="360"/>
      </w:p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01" w15:restartNumberingAfterBreak="0">
    <w:nsid w:val="5BC60615"/>
    <w:multiLevelType w:val="multilevel"/>
    <w:tmpl w:val="E1E2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BCD7EA2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BEE05EE"/>
    <w:multiLevelType w:val="multilevel"/>
    <w:tmpl w:val="5D96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BEF3543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C4746BC"/>
    <w:multiLevelType w:val="multilevel"/>
    <w:tmpl w:val="D3D6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CB66B53"/>
    <w:multiLevelType w:val="hybridMultilevel"/>
    <w:tmpl w:val="3C24B2F8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7" w15:restartNumberingAfterBreak="0">
    <w:nsid w:val="5D6A76BD"/>
    <w:multiLevelType w:val="multilevel"/>
    <w:tmpl w:val="FFF8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EBC0A96"/>
    <w:multiLevelType w:val="multilevel"/>
    <w:tmpl w:val="A00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F406242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F946EB3"/>
    <w:multiLevelType w:val="hybridMultilevel"/>
    <w:tmpl w:val="2C46D7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5FCE330D"/>
    <w:multiLevelType w:val="multilevel"/>
    <w:tmpl w:val="F7984424"/>
    <w:lvl w:ilvl="0">
      <w:start w:val="1"/>
      <w:numFmt w:val="decimal"/>
      <w:lvlText w:val="%1)"/>
      <w:lvlJc w:val="left"/>
      <w:pPr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0F26382"/>
    <w:multiLevelType w:val="multilevel"/>
    <w:tmpl w:val="72C2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1251360"/>
    <w:multiLevelType w:val="multilevel"/>
    <w:tmpl w:val="E454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13454F9"/>
    <w:multiLevelType w:val="multilevel"/>
    <w:tmpl w:val="205E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1956F86"/>
    <w:multiLevelType w:val="multilevel"/>
    <w:tmpl w:val="65EC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27B4CE1"/>
    <w:multiLevelType w:val="multilevel"/>
    <w:tmpl w:val="57F2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2D3736F"/>
    <w:multiLevelType w:val="multilevel"/>
    <w:tmpl w:val="3AF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2FA560D"/>
    <w:multiLevelType w:val="multilevel"/>
    <w:tmpl w:val="DCAA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31B3B92"/>
    <w:multiLevelType w:val="hybridMultilevel"/>
    <w:tmpl w:val="5810B978"/>
    <w:lvl w:ilvl="0" w:tplc="FFFFFFFF">
      <w:start w:val="1"/>
      <w:numFmt w:val="decimal"/>
      <w:lvlText w:val="%1)"/>
      <w:lvlJc w:val="left"/>
      <w:pPr>
        <w:ind w:left="1288" w:hanging="360"/>
      </w:p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20" w15:restartNumberingAfterBreak="0">
    <w:nsid w:val="631C6800"/>
    <w:multiLevelType w:val="multilevel"/>
    <w:tmpl w:val="0D38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DE790B"/>
    <w:multiLevelType w:val="multilevel"/>
    <w:tmpl w:val="E32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0F4ED1"/>
    <w:multiLevelType w:val="multilevel"/>
    <w:tmpl w:val="C82C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44157D9"/>
    <w:multiLevelType w:val="hybridMultilevel"/>
    <w:tmpl w:val="08A4F0F6"/>
    <w:lvl w:ilvl="0" w:tplc="FFFFFFFF">
      <w:start w:val="1"/>
      <w:numFmt w:val="decimal"/>
      <w:lvlText w:val="%1)"/>
      <w:lvlJc w:val="left"/>
      <w:pPr>
        <w:ind w:left="1288" w:hanging="360"/>
      </w:p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24" w15:restartNumberingAfterBreak="0">
    <w:nsid w:val="65DA16F1"/>
    <w:multiLevelType w:val="multilevel"/>
    <w:tmpl w:val="F7984424"/>
    <w:lvl w:ilvl="0">
      <w:start w:val="1"/>
      <w:numFmt w:val="decimal"/>
      <w:lvlText w:val="%1)"/>
      <w:lvlJc w:val="left"/>
      <w:pPr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5FD5A77"/>
    <w:multiLevelType w:val="multilevel"/>
    <w:tmpl w:val="AD3C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6564ADA"/>
    <w:multiLevelType w:val="multilevel"/>
    <w:tmpl w:val="F7984424"/>
    <w:lvl w:ilvl="0">
      <w:start w:val="1"/>
      <w:numFmt w:val="decimal"/>
      <w:lvlText w:val="%1)"/>
      <w:lvlJc w:val="left"/>
      <w:pPr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7D51E90"/>
    <w:multiLevelType w:val="multilevel"/>
    <w:tmpl w:val="4E46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81B1068"/>
    <w:multiLevelType w:val="multilevel"/>
    <w:tmpl w:val="2004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8B8176D"/>
    <w:multiLevelType w:val="multilevel"/>
    <w:tmpl w:val="D632D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8C17D46"/>
    <w:multiLevelType w:val="multilevel"/>
    <w:tmpl w:val="574E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8C815A4"/>
    <w:multiLevelType w:val="multilevel"/>
    <w:tmpl w:val="BBBE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052F92"/>
    <w:multiLevelType w:val="multilevel"/>
    <w:tmpl w:val="57EA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EB03F7"/>
    <w:multiLevelType w:val="multilevel"/>
    <w:tmpl w:val="9FB8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B0435D5"/>
    <w:multiLevelType w:val="multilevel"/>
    <w:tmpl w:val="BB32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B057299"/>
    <w:multiLevelType w:val="multilevel"/>
    <w:tmpl w:val="52B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B4638B9"/>
    <w:multiLevelType w:val="multilevel"/>
    <w:tmpl w:val="F7B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C0125B2"/>
    <w:multiLevelType w:val="multilevel"/>
    <w:tmpl w:val="C19C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C46021C"/>
    <w:multiLevelType w:val="multilevel"/>
    <w:tmpl w:val="1054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C50064D"/>
    <w:multiLevelType w:val="multilevel"/>
    <w:tmpl w:val="D92E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D3E4166"/>
    <w:multiLevelType w:val="multilevel"/>
    <w:tmpl w:val="6A08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D7A2A01"/>
    <w:multiLevelType w:val="multilevel"/>
    <w:tmpl w:val="683A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B7493E"/>
    <w:multiLevelType w:val="multilevel"/>
    <w:tmpl w:val="2AD0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DD30DC4"/>
    <w:multiLevelType w:val="multilevel"/>
    <w:tmpl w:val="9834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DEE0B11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E272F09"/>
    <w:multiLevelType w:val="hybridMultilevel"/>
    <w:tmpl w:val="541073B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190011">
      <w:start w:val="1"/>
      <w:numFmt w:val="decimal"/>
      <w:lvlText w:val="%3)"/>
      <w:lvlJc w:val="left"/>
      <w:pPr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6E561FF5"/>
    <w:multiLevelType w:val="hybridMultilevel"/>
    <w:tmpl w:val="263AF536"/>
    <w:lvl w:ilvl="0" w:tplc="FFFFFFFF">
      <w:start w:val="1"/>
      <w:numFmt w:val="decimal"/>
      <w:lvlText w:val="%1)"/>
      <w:lvlJc w:val="left"/>
      <w:pPr>
        <w:ind w:left="1288" w:hanging="360"/>
      </w:p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47" w15:restartNumberingAfterBreak="0">
    <w:nsid w:val="6E7830BD"/>
    <w:multiLevelType w:val="multilevel"/>
    <w:tmpl w:val="FCE8F46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EF61F2F"/>
    <w:multiLevelType w:val="multilevel"/>
    <w:tmpl w:val="10CA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F067A40"/>
    <w:multiLevelType w:val="multilevel"/>
    <w:tmpl w:val="5460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01364FF"/>
    <w:multiLevelType w:val="multilevel"/>
    <w:tmpl w:val="89DA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05421B7"/>
    <w:multiLevelType w:val="multilevel"/>
    <w:tmpl w:val="4478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07625C9"/>
    <w:multiLevelType w:val="multilevel"/>
    <w:tmpl w:val="71EE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0BE0391"/>
    <w:multiLevelType w:val="multilevel"/>
    <w:tmpl w:val="F554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0C46CC9"/>
    <w:multiLevelType w:val="multilevel"/>
    <w:tmpl w:val="6B6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32D4991"/>
    <w:multiLevelType w:val="multilevel"/>
    <w:tmpl w:val="13C8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3361FBC"/>
    <w:multiLevelType w:val="multilevel"/>
    <w:tmpl w:val="63D6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4331401"/>
    <w:multiLevelType w:val="multilevel"/>
    <w:tmpl w:val="2FBA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44A15D7"/>
    <w:multiLevelType w:val="multilevel"/>
    <w:tmpl w:val="5F66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4D6753B"/>
    <w:multiLevelType w:val="multilevel"/>
    <w:tmpl w:val="5F66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58B376C"/>
    <w:multiLevelType w:val="hybridMultilevel"/>
    <w:tmpl w:val="B3F8D82C"/>
    <w:lvl w:ilvl="0" w:tplc="1A42A6BC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1" w15:restartNumberingAfterBreak="0">
    <w:nsid w:val="75A751A5"/>
    <w:multiLevelType w:val="multilevel"/>
    <w:tmpl w:val="C0A6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6CE1A47"/>
    <w:multiLevelType w:val="hybridMultilevel"/>
    <w:tmpl w:val="BD2CB212"/>
    <w:lvl w:ilvl="0" w:tplc="04190011">
      <w:start w:val="1"/>
      <w:numFmt w:val="decimal"/>
      <w:lvlText w:val="%1)"/>
      <w:lvlJc w:val="left"/>
      <w:pPr>
        <w:ind w:left="1288" w:hanging="360"/>
      </w:p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63" w15:restartNumberingAfterBreak="0">
    <w:nsid w:val="76F90E75"/>
    <w:multiLevelType w:val="multilevel"/>
    <w:tmpl w:val="A814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75E1AC2"/>
    <w:multiLevelType w:val="multilevel"/>
    <w:tmpl w:val="7792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7D27F7F"/>
    <w:multiLevelType w:val="multilevel"/>
    <w:tmpl w:val="E578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85A5471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A752C6B"/>
    <w:multiLevelType w:val="multilevel"/>
    <w:tmpl w:val="90FE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AB008C5"/>
    <w:multiLevelType w:val="multilevel"/>
    <w:tmpl w:val="1B22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AB4157B"/>
    <w:multiLevelType w:val="hybridMultilevel"/>
    <w:tmpl w:val="AC0832AC"/>
    <w:lvl w:ilvl="0" w:tplc="FFFFFFFF">
      <w:start w:val="1"/>
      <w:numFmt w:val="decimal"/>
      <w:lvlText w:val="%1)"/>
      <w:lvlJc w:val="left"/>
      <w:pPr>
        <w:ind w:left="1288" w:hanging="360"/>
      </w:p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70" w15:restartNumberingAfterBreak="0">
    <w:nsid w:val="7B996934"/>
    <w:multiLevelType w:val="multilevel"/>
    <w:tmpl w:val="9ACE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BBE6BB2"/>
    <w:multiLevelType w:val="multilevel"/>
    <w:tmpl w:val="968E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BE4329F"/>
    <w:multiLevelType w:val="multilevel"/>
    <w:tmpl w:val="6172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C673C1B"/>
    <w:multiLevelType w:val="multilevel"/>
    <w:tmpl w:val="93C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CA22E5F"/>
    <w:multiLevelType w:val="multilevel"/>
    <w:tmpl w:val="FCE8F46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DF85644"/>
    <w:multiLevelType w:val="multilevel"/>
    <w:tmpl w:val="828A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E52630A"/>
    <w:multiLevelType w:val="hybridMultilevel"/>
    <w:tmpl w:val="C40E0246"/>
    <w:lvl w:ilvl="0" w:tplc="B9A0BC50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7EBD6C75"/>
    <w:multiLevelType w:val="multilevel"/>
    <w:tmpl w:val="2306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425758">
    <w:abstractNumId w:val="119"/>
  </w:num>
  <w:num w:numId="2" w16cid:durableId="1213692477">
    <w:abstractNumId w:val="91"/>
  </w:num>
  <w:num w:numId="3" w16cid:durableId="1358653463">
    <w:abstractNumId w:val="167"/>
  </w:num>
  <w:num w:numId="4" w16cid:durableId="1227566239">
    <w:abstractNumId w:val="275"/>
  </w:num>
  <w:num w:numId="5" w16cid:durableId="1094741450">
    <w:abstractNumId w:val="35"/>
  </w:num>
  <w:num w:numId="6" w16cid:durableId="1517036101">
    <w:abstractNumId w:val="83"/>
  </w:num>
  <w:num w:numId="7" w16cid:durableId="1986156230">
    <w:abstractNumId w:val="207"/>
  </w:num>
  <w:num w:numId="8" w16cid:durableId="1257441089">
    <w:abstractNumId w:val="108"/>
  </w:num>
  <w:num w:numId="9" w16cid:durableId="1630284071">
    <w:abstractNumId w:val="10"/>
  </w:num>
  <w:num w:numId="10" w16cid:durableId="1382024562">
    <w:abstractNumId w:val="252"/>
  </w:num>
  <w:num w:numId="11" w16cid:durableId="1483623766">
    <w:abstractNumId w:val="59"/>
  </w:num>
  <w:num w:numId="12" w16cid:durableId="1352030985">
    <w:abstractNumId w:val="267"/>
  </w:num>
  <w:num w:numId="13" w16cid:durableId="464859382">
    <w:abstractNumId w:val="79"/>
  </w:num>
  <w:num w:numId="14" w16cid:durableId="1865050015">
    <w:abstractNumId w:val="272"/>
  </w:num>
  <w:num w:numId="15" w16cid:durableId="1243686754">
    <w:abstractNumId w:val="55"/>
  </w:num>
  <w:num w:numId="16" w16cid:durableId="348682276">
    <w:abstractNumId w:val="7"/>
  </w:num>
  <w:num w:numId="17" w16cid:durableId="529415687">
    <w:abstractNumId w:val="162"/>
  </w:num>
  <w:num w:numId="18" w16cid:durableId="192427938">
    <w:abstractNumId w:val="203"/>
  </w:num>
  <w:num w:numId="19" w16cid:durableId="562066882">
    <w:abstractNumId w:val="0"/>
  </w:num>
  <w:num w:numId="20" w16cid:durableId="1719084900">
    <w:abstractNumId w:val="218"/>
  </w:num>
  <w:num w:numId="21" w16cid:durableId="975186087">
    <w:abstractNumId w:val="231"/>
  </w:num>
  <w:num w:numId="22" w16cid:durableId="1676304153">
    <w:abstractNumId w:val="145"/>
  </w:num>
  <w:num w:numId="23" w16cid:durableId="1268732101">
    <w:abstractNumId w:val="8"/>
  </w:num>
  <w:num w:numId="24" w16cid:durableId="123230499">
    <w:abstractNumId w:val="193"/>
  </w:num>
  <w:num w:numId="25" w16cid:durableId="1748720248">
    <w:abstractNumId w:val="242"/>
  </w:num>
  <w:num w:numId="26" w16cid:durableId="241454221">
    <w:abstractNumId w:val="239"/>
  </w:num>
  <w:num w:numId="27" w16cid:durableId="1041973707">
    <w:abstractNumId w:val="261"/>
  </w:num>
  <w:num w:numId="28" w16cid:durableId="351146649">
    <w:abstractNumId w:val="151"/>
  </w:num>
  <w:num w:numId="29" w16cid:durableId="104859650">
    <w:abstractNumId w:val="143"/>
  </w:num>
  <w:num w:numId="30" w16cid:durableId="239291018">
    <w:abstractNumId w:val="234"/>
  </w:num>
  <w:num w:numId="31" w16cid:durableId="1337416590">
    <w:abstractNumId w:val="154"/>
  </w:num>
  <w:num w:numId="32" w16cid:durableId="184368110">
    <w:abstractNumId w:val="103"/>
  </w:num>
  <w:num w:numId="33" w16cid:durableId="490023646">
    <w:abstractNumId w:val="188"/>
  </w:num>
  <w:num w:numId="34" w16cid:durableId="1371489510">
    <w:abstractNumId w:val="117"/>
  </w:num>
  <w:num w:numId="35" w16cid:durableId="1744259393">
    <w:abstractNumId w:val="2"/>
  </w:num>
  <w:num w:numId="36" w16cid:durableId="62802467">
    <w:abstractNumId w:val="24"/>
  </w:num>
  <w:num w:numId="37" w16cid:durableId="942688353">
    <w:abstractNumId w:val="189"/>
  </w:num>
  <w:num w:numId="38" w16cid:durableId="2029484427">
    <w:abstractNumId w:val="5"/>
  </w:num>
  <w:num w:numId="39" w16cid:durableId="1294600256">
    <w:abstractNumId w:val="61"/>
  </w:num>
  <w:num w:numId="40" w16cid:durableId="1075781648">
    <w:abstractNumId w:val="116"/>
  </w:num>
  <w:num w:numId="41" w16cid:durableId="771630917">
    <w:abstractNumId w:val="169"/>
  </w:num>
  <w:num w:numId="42" w16cid:durableId="279728327">
    <w:abstractNumId w:val="149"/>
  </w:num>
  <w:num w:numId="43" w16cid:durableId="590940694">
    <w:abstractNumId w:val="90"/>
  </w:num>
  <w:num w:numId="44" w16cid:durableId="1223904856">
    <w:abstractNumId w:val="72"/>
  </w:num>
  <w:num w:numId="45" w16cid:durableId="138495108">
    <w:abstractNumId w:val="191"/>
  </w:num>
  <w:num w:numId="46" w16cid:durableId="1630627123">
    <w:abstractNumId w:val="134"/>
  </w:num>
  <w:num w:numId="47" w16cid:durableId="102959648">
    <w:abstractNumId w:val="57"/>
  </w:num>
  <w:num w:numId="48" w16cid:durableId="2058891006">
    <w:abstractNumId w:val="81"/>
  </w:num>
  <w:num w:numId="49" w16cid:durableId="590092702">
    <w:abstractNumId w:val="30"/>
  </w:num>
  <w:num w:numId="50" w16cid:durableId="988898955">
    <w:abstractNumId w:val="244"/>
  </w:num>
  <w:num w:numId="51" w16cid:durableId="1484927194">
    <w:abstractNumId w:val="142"/>
  </w:num>
  <w:num w:numId="52" w16cid:durableId="1079909066">
    <w:abstractNumId w:val="173"/>
  </w:num>
  <w:num w:numId="53" w16cid:durableId="1982149560">
    <w:abstractNumId w:val="208"/>
  </w:num>
  <w:num w:numId="54" w16cid:durableId="270093228">
    <w:abstractNumId w:val="153"/>
  </w:num>
  <w:num w:numId="55" w16cid:durableId="2092464407">
    <w:abstractNumId w:val="138"/>
  </w:num>
  <w:num w:numId="56" w16cid:durableId="1070884343">
    <w:abstractNumId w:val="131"/>
  </w:num>
  <w:num w:numId="57" w16cid:durableId="177542390">
    <w:abstractNumId w:val="37"/>
  </w:num>
  <w:num w:numId="58" w16cid:durableId="545222020">
    <w:abstractNumId w:val="165"/>
  </w:num>
  <w:num w:numId="59" w16cid:durableId="1224179087">
    <w:abstractNumId w:val="71"/>
  </w:num>
  <w:num w:numId="60" w16cid:durableId="1444766182">
    <w:abstractNumId w:val="69"/>
  </w:num>
  <w:num w:numId="61" w16cid:durableId="1077481692">
    <w:abstractNumId w:val="264"/>
  </w:num>
  <w:num w:numId="62" w16cid:durableId="556629897">
    <w:abstractNumId w:val="228"/>
  </w:num>
  <w:num w:numId="63" w16cid:durableId="496187670">
    <w:abstractNumId w:val="265"/>
  </w:num>
  <w:num w:numId="64" w16cid:durableId="710349397">
    <w:abstractNumId w:val="128"/>
  </w:num>
  <w:num w:numId="65" w16cid:durableId="1114322260">
    <w:abstractNumId w:val="230"/>
  </w:num>
  <w:num w:numId="66" w16cid:durableId="1173491211">
    <w:abstractNumId w:val="27"/>
  </w:num>
  <w:num w:numId="67" w16cid:durableId="1826892673">
    <w:abstractNumId w:val="241"/>
  </w:num>
  <w:num w:numId="68" w16cid:durableId="1439105587">
    <w:abstractNumId w:val="127"/>
  </w:num>
  <w:num w:numId="69" w16cid:durableId="183400981">
    <w:abstractNumId w:val="32"/>
  </w:num>
  <w:num w:numId="70" w16cid:durableId="212809352">
    <w:abstractNumId w:val="170"/>
  </w:num>
  <w:num w:numId="71" w16cid:durableId="787623234">
    <w:abstractNumId w:val="123"/>
  </w:num>
  <w:num w:numId="72" w16cid:durableId="372966872">
    <w:abstractNumId w:val="273"/>
  </w:num>
  <w:num w:numId="73" w16cid:durableId="1608734940">
    <w:abstractNumId w:val="227"/>
  </w:num>
  <w:num w:numId="74" w16cid:durableId="2060661406">
    <w:abstractNumId w:val="97"/>
  </w:num>
  <w:num w:numId="75" w16cid:durableId="949552059">
    <w:abstractNumId w:val="6"/>
  </w:num>
  <w:num w:numId="76" w16cid:durableId="1183739146">
    <w:abstractNumId w:val="129"/>
  </w:num>
  <w:num w:numId="77" w16cid:durableId="82263840">
    <w:abstractNumId w:val="251"/>
  </w:num>
  <w:num w:numId="78" w16cid:durableId="426464934">
    <w:abstractNumId w:val="271"/>
  </w:num>
  <w:num w:numId="79" w16cid:durableId="804127976">
    <w:abstractNumId w:val="213"/>
  </w:num>
  <w:num w:numId="80" w16cid:durableId="1716463842">
    <w:abstractNumId w:val="184"/>
  </w:num>
  <w:num w:numId="81" w16cid:durableId="1314794389">
    <w:abstractNumId w:val="88"/>
  </w:num>
  <w:num w:numId="82" w16cid:durableId="1393195807">
    <w:abstractNumId w:val="102"/>
  </w:num>
  <w:num w:numId="83" w16cid:durableId="665716470">
    <w:abstractNumId w:val="74"/>
  </w:num>
  <w:num w:numId="84" w16cid:durableId="1976788932">
    <w:abstractNumId w:val="100"/>
  </w:num>
  <w:num w:numId="85" w16cid:durableId="78868242">
    <w:abstractNumId w:val="33"/>
  </w:num>
  <w:num w:numId="86" w16cid:durableId="691959549">
    <w:abstractNumId w:val="171"/>
  </w:num>
  <w:num w:numId="87" w16cid:durableId="932738326">
    <w:abstractNumId w:val="26"/>
  </w:num>
  <w:num w:numId="88" w16cid:durableId="2003386781">
    <w:abstractNumId w:val="40"/>
  </w:num>
  <w:num w:numId="89" w16cid:durableId="1289705445">
    <w:abstractNumId w:val="222"/>
  </w:num>
  <w:num w:numId="90" w16cid:durableId="470947023">
    <w:abstractNumId w:val="137"/>
  </w:num>
  <w:num w:numId="91" w16cid:durableId="218594329">
    <w:abstractNumId w:val="22"/>
  </w:num>
  <w:num w:numId="92" w16cid:durableId="2032098663">
    <w:abstractNumId w:val="68"/>
  </w:num>
  <w:num w:numId="93" w16cid:durableId="1070424748">
    <w:abstractNumId w:val="270"/>
  </w:num>
  <w:num w:numId="94" w16cid:durableId="1873691129">
    <w:abstractNumId w:val="104"/>
  </w:num>
  <w:num w:numId="95" w16cid:durableId="529488198">
    <w:abstractNumId w:val="126"/>
  </w:num>
  <w:num w:numId="96" w16cid:durableId="1573392146">
    <w:abstractNumId w:val="21"/>
  </w:num>
  <w:num w:numId="97" w16cid:durableId="1082677735">
    <w:abstractNumId w:val="64"/>
  </w:num>
  <w:num w:numId="98" w16cid:durableId="1675721935">
    <w:abstractNumId w:val="168"/>
  </w:num>
  <w:num w:numId="99" w16cid:durableId="1465810273">
    <w:abstractNumId w:val="205"/>
  </w:num>
  <w:num w:numId="100" w16cid:durableId="501164240">
    <w:abstractNumId w:val="179"/>
  </w:num>
  <w:num w:numId="101" w16cid:durableId="1876574763">
    <w:abstractNumId w:val="221"/>
  </w:num>
  <w:num w:numId="102" w16cid:durableId="380978911">
    <w:abstractNumId w:val="105"/>
  </w:num>
  <w:num w:numId="103" w16cid:durableId="619729827">
    <w:abstractNumId w:val="56"/>
  </w:num>
  <w:num w:numId="104" w16cid:durableId="1274706338">
    <w:abstractNumId w:val="130"/>
  </w:num>
  <w:num w:numId="105" w16cid:durableId="1502356043">
    <w:abstractNumId w:val="11"/>
  </w:num>
  <w:num w:numId="106" w16cid:durableId="2145000906">
    <w:abstractNumId w:val="156"/>
  </w:num>
  <w:num w:numId="107" w16cid:durableId="932394481">
    <w:abstractNumId w:val="19"/>
  </w:num>
  <w:num w:numId="108" w16cid:durableId="191042907">
    <w:abstractNumId w:val="47"/>
  </w:num>
  <w:num w:numId="109" w16cid:durableId="741607537">
    <w:abstractNumId w:val="253"/>
  </w:num>
  <w:num w:numId="110" w16cid:durableId="16545471">
    <w:abstractNumId w:val="4"/>
  </w:num>
  <w:num w:numId="111" w16cid:durableId="2096514312">
    <w:abstractNumId w:val="146"/>
  </w:num>
  <w:num w:numId="112" w16cid:durableId="638194079">
    <w:abstractNumId w:val="16"/>
  </w:num>
  <w:num w:numId="113" w16cid:durableId="1577014910">
    <w:abstractNumId w:val="139"/>
  </w:num>
  <w:num w:numId="114" w16cid:durableId="651373370">
    <w:abstractNumId w:val="215"/>
  </w:num>
  <w:num w:numId="115" w16cid:durableId="303700862">
    <w:abstractNumId w:val="1"/>
  </w:num>
  <w:num w:numId="116" w16cid:durableId="1717311964">
    <w:abstractNumId w:val="232"/>
  </w:num>
  <w:num w:numId="117" w16cid:durableId="1644310768">
    <w:abstractNumId w:val="136"/>
  </w:num>
  <w:num w:numId="118" w16cid:durableId="145321298">
    <w:abstractNumId w:val="41"/>
  </w:num>
  <w:num w:numId="119" w16cid:durableId="1024020369">
    <w:abstractNumId w:val="80"/>
  </w:num>
  <w:num w:numId="120" w16cid:durableId="605114867">
    <w:abstractNumId w:val="98"/>
  </w:num>
  <w:num w:numId="121" w16cid:durableId="1662418194">
    <w:abstractNumId w:val="96"/>
  </w:num>
  <w:num w:numId="122" w16cid:durableId="1081609429">
    <w:abstractNumId w:val="250"/>
  </w:num>
  <w:num w:numId="123" w16cid:durableId="676735987">
    <w:abstractNumId w:val="12"/>
  </w:num>
  <w:num w:numId="124" w16cid:durableId="911474899">
    <w:abstractNumId w:val="125"/>
  </w:num>
  <w:num w:numId="125" w16cid:durableId="1290161578">
    <w:abstractNumId w:val="187"/>
  </w:num>
  <w:num w:numId="126" w16cid:durableId="1991056794">
    <w:abstractNumId w:val="120"/>
  </w:num>
  <w:num w:numId="127" w16cid:durableId="71322821">
    <w:abstractNumId w:val="157"/>
  </w:num>
  <w:num w:numId="128" w16cid:durableId="1941990743">
    <w:abstractNumId w:val="202"/>
  </w:num>
  <w:num w:numId="129" w16cid:durableId="2030175613">
    <w:abstractNumId w:val="9"/>
  </w:num>
  <w:num w:numId="130" w16cid:durableId="290213926">
    <w:abstractNumId w:val="135"/>
  </w:num>
  <w:num w:numId="131" w16cid:durableId="1175413446">
    <w:abstractNumId w:val="60"/>
  </w:num>
  <w:num w:numId="132" w16cid:durableId="189027576">
    <w:abstractNumId w:val="277"/>
  </w:num>
  <w:num w:numId="133" w16cid:durableId="1486363006">
    <w:abstractNumId w:val="256"/>
  </w:num>
  <w:num w:numId="134" w16cid:durableId="885916437">
    <w:abstractNumId w:val="118"/>
  </w:num>
  <w:num w:numId="135" w16cid:durableId="359204060">
    <w:abstractNumId w:val="255"/>
  </w:num>
  <w:num w:numId="136" w16cid:durableId="798185313">
    <w:abstractNumId w:val="63"/>
  </w:num>
  <w:num w:numId="137" w16cid:durableId="1155341180">
    <w:abstractNumId w:val="197"/>
  </w:num>
  <w:num w:numId="138" w16cid:durableId="1407848650">
    <w:abstractNumId w:val="65"/>
  </w:num>
  <w:num w:numId="139" w16cid:durableId="1399596297">
    <w:abstractNumId w:val="177"/>
  </w:num>
  <w:num w:numId="140" w16cid:durableId="1488281604">
    <w:abstractNumId w:val="3"/>
  </w:num>
  <w:num w:numId="141" w16cid:durableId="1603954124">
    <w:abstractNumId w:val="186"/>
  </w:num>
  <w:num w:numId="142" w16cid:durableId="2052613353">
    <w:abstractNumId w:val="14"/>
  </w:num>
  <w:num w:numId="143" w16cid:durableId="671417169">
    <w:abstractNumId w:val="29"/>
  </w:num>
  <w:num w:numId="144" w16cid:durableId="2097942821">
    <w:abstractNumId w:val="257"/>
  </w:num>
  <w:num w:numId="145" w16cid:durableId="440035073">
    <w:abstractNumId w:val="233"/>
  </w:num>
  <w:num w:numId="146" w16cid:durableId="64451201">
    <w:abstractNumId w:val="164"/>
  </w:num>
  <w:num w:numId="147" w16cid:durableId="1172179106">
    <w:abstractNumId w:val="49"/>
  </w:num>
  <w:num w:numId="148" w16cid:durableId="2061513409">
    <w:abstractNumId w:val="182"/>
  </w:num>
  <w:num w:numId="149" w16cid:durableId="1706639947">
    <w:abstractNumId w:val="220"/>
  </w:num>
  <w:num w:numId="150" w16cid:durableId="93861448">
    <w:abstractNumId w:val="248"/>
  </w:num>
  <w:num w:numId="151" w16cid:durableId="587929803">
    <w:abstractNumId w:val="44"/>
  </w:num>
  <w:num w:numId="152" w16cid:durableId="441806149">
    <w:abstractNumId w:val="161"/>
  </w:num>
  <w:num w:numId="153" w16cid:durableId="786704926">
    <w:abstractNumId w:val="101"/>
  </w:num>
  <w:num w:numId="154" w16cid:durableId="971982042">
    <w:abstractNumId w:val="25"/>
  </w:num>
  <w:num w:numId="155" w16cid:durableId="2014452079">
    <w:abstractNumId w:val="42"/>
  </w:num>
  <w:num w:numId="156" w16cid:durableId="1285620060">
    <w:abstractNumId w:val="237"/>
  </w:num>
  <w:num w:numId="157" w16cid:durableId="782849159">
    <w:abstractNumId w:val="214"/>
  </w:num>
  <w:num w:numId="158" w16cid:durableId="2039044797">
    <w:abstractNumId w:val="45"/>
  </w:num>
  <w:num w:numId="159" w16cid:durableId="89938009">
    <w:abstractNumId w:val="199"/>
  </w:num>
  <w:num w:numId="160" w16cid:durableId="220987572">
    <w:abstractNumId w:val="39"/>
  </w:num>
  <w:num w:numId="161" w16cid:durableId="1095974672">
    <w:abstractNumId w:val="50"/>
  </w:num>
  <w:num w:numId="162" w16cid:durableId="896205898">
    <w:abstractNumId w:val="20"/>
  </w:num>
  <w:num w:numId="163" w16cid:durableId="352919439">
    <w:abstractNumId w:val="111"/>
  </w:num>
  <w:num w:numId="164" w16cid:durableId="1323655402">
    <w:abstractNumId w:val="185"/>
  </w:num>
  <w:num w:numId="165" w16cid:durableId="1603294084">
    <w:abstractNumId w:val="147"/>
  </w:num>
  <w:num w:numId="166" w16cid:durableId="526453086">
    <w:abstractNumId w:val="144"/>
  </w:num>
  <w:num w:numId="167" w16cid:durableId="818111346">
    <w:abstractNumId w:val="13"/>
  </w:num>
  <w:num w:numId="168" w16cid:durableId="1010640925">
    <w:abstractNumId w:val="195"/>
  </w:num>
  <w:num w:numId="169" w16cid:durableId="1184056373">
    <w:abstractNumId w:val="73"/>
  </w:num>
  <w:num w:numId="170" w16cid:durableId="1352603612">
    <w:abstractNumId w:val="235"/>
  </w:num>
  <w:num w:numId="171" w16cid:durableId="1416322703">
    <w:abstractNumId w:val="28"/>
  </w:num>
  <w:num w:numId="172" w16cid:durableId="888230103">
    <w:abstractNumId w:val="243"/>
  </w:num>
  <w:num w:numId="173" w16cid:durableId="606697240">
    <w:abstractNumId w:val="43"/>
  </w:num>
  <w:num w:numId="174" w16cid:durableId="299965709">
    <w:abstractNumId w:val="180"/>
  </w:num>
  <w:num w:numId="175" w16cid:durableId="263996140">
    <w:abstractNumId w:val="99"/>
  </w:num>
  <w:num w:numId="176" w16cid:durableId="420293831">
    <w:abstractNumId w:val="92"/>
  </w:num>
  <w:num w:numId="177" w16cid:durableId="1596135115">
    <w:abstractNumId w:val="268"/>
  </w:num>
  <w:num w:numId="178" w16cid:durableId="833298962">
    <w:abstractNumId w:val="77"/>
  </w:num>
  <w:num w:numId="179" w16cid:durableId="1066295284">
    <w:abstractNumId w:val="190"/>
  </w:num>
  <w:num w:numId="180" w16cid:durableId="588657048">
    <w:abstractNumId w:val="254"/>
  </w:num>
  <w:num w:numId="181" w16cid:durableId="1813205888">
    <w:abstractNumId w:val="201"/>
  </w:num>
  <w:num w:numId="182" w16cid:durableId="527522140">
    <w:abstractNumId w:val="84"/>
  </w:num>
  <w:num w:numId="183" w16cid:durableId="1194924946">
    <w:abstractNumId w:val="263"/>
  </w:num>
  <w:num w:numId="184" w16cid:durableId="1210340296">
    <w:abstractNumId w:val="209"/>
  </w:num>
  <w:num w:numId="185" w16cid:durableId="1966738834">
    <w:abstractNumId w:val="183"/>
  </w:num>
  <w:num w:numId="186" w16cid:durableId="94642035">
    <w:abstractNumId w:val="166"/>
  </w:num>
  <w:num w:numId="187" w16cid:durableId="1002002159">
    <w:abstractNumId w:val="78"/>
  </w:num>
  <w:num w:numId="188" w16cid:durableId="201670457">
    <w:abstractNumId w:val="204"/>
  </w:num>
  <w:num w:numId="189" w16cid:durableId="405998438">
    <w:abstractNumId w:val="110"/>
  </w:num>
  <w:num w:numId="190" w16cid:durableId="814684206">
    <w:abstractNumId w:val="266"/>
  </w:num>
  <w:num w:numId="191" w16cid:durableId="1863203202">
    <w:abstractNumId w:val="159"/>
  </w:num>
  <w:num w:numId="192" w16cid:durableId="603732899">
    <w:abstractNumId w:val="225"/>
  </w:num>
  <w:num w:numId="193" w16cid:durableId="41910254">
    <w:abstractNumId w:val="89"/>
  </w:num>
  <w:num w:numId="194" w16cid:durableId="1854956681">
    <w:abstractNumId w:val="109"/>
  </w:num>
  <w:num w:numId="195" w16cid:durableId="650138274">
    <w:abstractNumId w:val="133"/>
  </w:num>
  <w:num w:numId="196" w16cid:durableId="1362827923">
    <w:abstractNumId w:val="194"/>
  </w:num>
  <w:num w:numId="197" w16cid:durableId="490098576">
    <w:abstractNumId w:val="148"/>
  </w:num>
  <w:num w:numId="198" w16cid:durableId="728648252">
    <w:abstractNumId w:val="36"/>
  </w:num>
  <w:num w:numId="199" w16cid:durableId="1078281581">
    <w:abstractNumId w:val="58"/>
  </w:num>
  <w:num w:numId="200" w16cid:durableId="1442381949">
    <w:abstractNumId w:val="196"/>
  </w:num>
  <w:num w:numId="201" w16cid:durableId="1208034572">
    <w:abstractNumId w:val="262"/>
  </w:num>
  <w:num w:numId="202" w16cid:durableId="1444619021">
    <w:abstractNumId w:val="31"/>
  </w:num>
  <w:num w:numId="203" w16cid:durableId="577061607">
    <w:abstractNumId w:val="106"/>
  </w:num>
  <w:num w:numId="204" w16cid:durableId="1481069287">
    <w:abstractNumId w:val="34"/>
  </w:num>
  <w:num w:numId="205" w16cid:durableId="1270351664">
    <w:abstractNumId w:val="160"/>
  </w:num>
  <w:num w:numId="206" w16cid:durableId="547569411">
    <w:abstractNumId w:val="163"/>
  </w:num>
  <w:num w:numId="207" w16cid:durableId="701132991">
    <w:abstractNumId w:val="246"/>
  </w:num>
  <w:num w:numId="208" w16cid:durableId="299459269">
    <w:abstractNumId w:val="247"/>
  </w:num>
  <w:num w:numId="209" w16cid:durableId="1270620015">
    <w:abstractNumId w:val="54"/>
  </w:num>
  <w:num w:numId="210" w16cid:durableId="689454563">
    <w:abstractNumId w:val="274"/>
  </w:num>
  <w:num w:numId="211" w16cid:durableId="1980106011">
    <w:abstractNumId w:val="66"/>
  </w:num>
  <w:num w:numId="212" w16cid:durableId="1279221233">
    <w:abstractNumId w:val="192"/>
  </w:num>
  <w:num w:numId="213" w16cid:durableId="166754683">
    <w:abstractNumId w:val="75"/>
  </w:num>
  <w:num w:numId="214" w16cid:durableId="491717957">
    <w:abstractNumId w:val="174"/>
  </w:num>
  <w:num w:numId="215" w16cid:durableId="520313918">
    <w:abstractNumId w:val="52"/>
  </w:num>
  <w:num w:numId="216" w16cid:durableId="2132699988">
    <w:abstractNumId w:val="178"/>
  </w:num>
  <w:num w:numId="217" w16cid:durableId="410544619">
    <w:abstractNumId w:val="112"/>
  </w:num>
  <w:num w:numId="218" w16cid:durableId="1370033651">
    <w:abstractNumId w:val="269"/>
  </w:num>
  <w:num w:numId="219" w16cid:durableId="184637141">
    <w:abstractNumId w:val="200"/>
  </w:num>
  <w:num w:numId="220" w16cid:durableId="716515996">
    <w:abstractNumId w:val="87"/>
  </w:num>
  <w:num w:numId="221" w16cid:durableId="1608152866">
    <w:abstractNumId w:val="223"/>
  </w:num>
  <w:num w:numId="222" w16cid:durableId="2078477171">
    <w:abstractNumId w:val="124"/>
  </w:num>
  <w:num w:numId="223" w16cid:durableId="1404641484">
    <w:abstractNumId w:val="85"/>
  </w:num>
  <w:num w:numId="224" w16cid:durableId="419912035">
    <w:abstractNumId w:val="219"/>
  </w:num>
  <w:num w:numId="225" w16cid:durableId="2128768128">
    <w:abstractNumId w:val="121"/>
  </w:num>
  <w:num w:numId="226" w16cid:durableId="479464687">
    <w:abstractNumId w:val="76"/>
  </w:num>
  <w:num w:numId="227" w16cid:durableId="2060087927">
    <w:abstractNumId w:val="176"/>
  </w:num>
  <w:num w:numId="228" w16cid:durableId="1602491281">
    <w:abstractNumId w:val="53"/>
  </w:num>
  <w:num w:numId="229" w16cid:durableId="1736051488">
    <w:abstractNumId w:val="229"/>
  </w:num>
  <w:num w:numId="230" w16cid:durableId="706099245">
    <w:abstractNumId w:val="240"/>
  </w:num>
  <w:num w:numId="231" w16cid:durableId="1358117445">
    <w:abstractNumId w:val="107"/>
  </w:num>
  <w:num w:numId="232" w16cid:durableId="591544601">
    <w:abstractNumId w:val="107"/>
    <w:lvlOverride w:ilvl="1">
      <w:startOverride w:val="1"/>
    </w:lvlOverride>
  </w:num>
  <w:num w:numId="233" w16cid:durableId="868492031">
    <w:abstractNumId w:val="140"/>
  </w:num>
  <w:num w:numId="234" w16cid:durableId="1614743867">
    <w:abstractNumId w:val="155"/>
  </w:num>
  <w:num w:numId="235" w16cid:durableId="1503664744">
    <w:abstractNumId w:val="172"/>
  </w:num>
  <w:num w:numId="236" w16cid:durableId="669522665">
    <w:abstractNumId w:val="158"/>
  </w:num>
  <w:num w:numId="237" w16cid:durableId="352651763">
    <w:abstractNumId w:val="48"/>
  </w:num>
  <w:num w:numId="238" w16cid:durableId="2124614126">
    <w:abstractNumId w:val="181"/>
  </w:num>
  <w:num w:numId="239" w16cid:durableId="579484839">
    <w:abstractNumId w:val="62"/>
  </w:num>
  <w:num w:numId="240" w16cid:durableId="24645674">
    <w:abstractNumId w:val="17"/>
  </w:num>
  <w:num w:numId="241" w16cid:durableId="1205100104">
    <w:abstractNumId w:val="212"/>
  </w:num>
  <w:num w:numId="242" w16cid:durableId="139856106">
    <w:abstractNumId w:val="51"/>
  </w:num>
  <w:num w:numId="243" w16cid:durableId="1017392765">
    <w:abstractNumId w:val="115"/>
  </w:num>
  <w:num w:numId="244" w16cid:durableId="1806770737">
    <w:abstractNumId w:val="258"/>
  </w:num>
  <w:num w:numId="245" w16cid:durableId="1031152813">
    <w:abstractNumId w:val="150"/>
  </w:num>
  <w:num w:numId="246" w16cid:durableId="90440838">
    <w:abstractNumId w:val="132"/>
  </w:num>
  <w:num w:numId="247" w16cid:durableId="218130745">
    <w:abstractNumId w:val="259"/>
  </w:num>
  <w:num w:numId="248" w16cid:durableId="383257584">
    <w:abstractNumId w:val="114"/>
  </w:num>
  <w:num w:numId="249" w16cid:durableId="37320118">
    <w:abstractNumId w:val="216"/>
  </w:num>
  <w:num w:numId="250" w16cid:durableId="1937782396">
    <w:abstractNumId w:val="93"/>
  </w:num>
  <w:num w:numId="251" w16cid:durableId="229537966">
    <w:abstractNumId w:val="249"/>
  </w:num>
  <w:num w:numId="252" w16cid:durableId="889539290">
    <w:abstractNumId w:val="238"/>
  </w:num>
  <w:num w:numId="253" w16cid:durableId="1059864560">
    <w:abstractNumId w:val="94"/>
  </w:num>
  <w:num w:numId="254" w16cid:durableId="1618484461">
    <w:abstractNumId w:val="23"/>
  </w:num>
  <w:num w:numId="255" w16cid:durableId="409275593">
    <w:abstractNumId w:val="206"/>
  </w:num>
  <w:num w:numId="256" w16cid:durableId="1108814630">
    <w:abstractNumId w:val="236"/>
  </w:num>
  <w:num w:numId="257" w16cid:durableId="1539511843">
    <w:abstractNumId w:val="18"/>
  </w:num>
  <w:num w:numId="258" w16cid:durableId="665091024">
    <w:abstractNumId w:val="217"/>
  </w:num>
  <w:num w:numId="259" w16cid:durableId="1280533312">
    <w:abstractNumId w:val="198"/>
  </w:num>
  <w:num w:numId="260" w16cid:durableId="1152527449">
    <w:abstractNumId w:val="226"/>
  </w:num>
  <w:num w:numId="261" w16cid:durableId="438572787">
    <w:abstractNumId w:val="38"/>
  </w:num>
  <w:num w:numId="262" w16cid:durableId="577712284">
    <w:abstractNumId w:val="46"/>
  </w:num>
  <w:num w:numId="263" w16cid:durableId="974598701">
    <w:abstractNumId w:val="245"/>
  </w:num>
  <w:num w:numId="264" w16cid:durableId="1674844495">
    <w:abstractNumId w:val="224"/>
  </w:num>
  <w:num w:numId="265" w16cid:durableId="47385931">
    <w:abstractNumId w:val="113"/>
  </w:num>
  <w:num w:numId="266" w16cid:durableId="891043439">
    <w:abstractNumId w:val="211"/>
  </w:num>
  <w:num w:numId="267" w16cid:durableId="1015839905">
    <w:abstractNumId w:val="276"/>
  </w:num>
  <w:num w:numId="268" w16cid:durableId="209222033">
    <w:abstractNumId w:val="260"/>
  </w:num>
  <w:num w:numId="269" w16cid:durableId="264273011">
    <w:abstractNumId w:val="95"/>
  </w:num>
  <w:num w:numId="270" w16cid:durableId="1013842492">
    <w:abstractNumId w:val="210"/>
  </w:num>
  <w:num w:numId="271" w16cid:durableId="397214063">
    <w:abstractNumId w:val="82"/>
  </w:num>
  <w:num w:numId="272" w16cid:durableId="1970430619">
    <w:abstractNumId w:val="152"/>
  </w:num>
  <w:num w:numId="273" w16cid:durableId="1252620672">
    <w:abstractNumId w:val="122"/>
  </w:num>
  <w:num w:numId="274" w16cid:durableId="1962150897">
    <w:abstractNumId w:val="175"/>
  </w:num>
  <w:num w:numId="275" w16cid:durableId="7608372">
    <w:abstractNumId w:val="15"/>
  </w:num>
  <w:num w:numId="276" w16cid:durableId="1807813693">
    <w:abstractNumId w:val="70"/>
  </w:num>
  <w:num w:numId="277" w16cid:durableId="763378256">
    <w:abstractNumId w:val="141"/>
  </w:num>
  <w:num w:numId="278" w16cid:durableId="1989895729">
    <w:abstractNumId w:val="86"/>
  </w:num>
  <w:num w:numId="279" w16cid:durableId="128562397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54B"/>
    <w:rsid w:val="000054E9"/>
    <w:rsid w:val="00035471"/>
    <w:rsid w:val="00040012"/>
    <w:rsid w:val="00086EF1"/>
    <w:rsid w:val="000F02CA"/>
    <w:rsid w:val="00101452"/>
    <w:rsid w:val="0019544A"/>
    <w:rsid w:val="001E07C3"/>
    <w:rsid w:val="002066D5"/>
    <w:rsid w:val="0024454B"/>
    <w:rsid w:val="00295096"/>
    <w:rsid w:val="002A501E"/>
    <w:rsid w:val="002D192E"/>
    <w:rsid w:val="002D6187"/>
    <w:rsid w:val="00317107"/>
    <w:rsid w:val="003516F7"/>
    <w:rsid w:val="00380F1B"/>
    <w:rsid w:val="003E377C"/>
    <w:rsid w:val="003F724C"/>
    <w:rsid w:val="00405E5F"/>
    <w:rsid w:val="00410E7D"/>
    <w:rsid w:val="0042131E"/>
    <w:rsid w:val="00463CDD"/>
    <w:rsid w:val="00481EBA"/>
    <w:rsid w:val="0049695E"/>
    <w:rsid w:val="004B2491"/>
    <w:rsid w:val="004F40CF"/>
    <w:rsid w:val="00532AE3"/>
    <w:rsid w:val="007212DD"/>
    <w:rsid w:val="00746F20"/>
    <w:rsid w:val="00781687"/>
    <w:rsid w:val="007A3750"/>
    <w:rsid w:val="00820612"/>
    <w:rsid w:val="00875261"/>
    <w:rsid w:val="008A3EA1"/>
    <w:rsid w:val="0095505C"/>
    <w:rsid w:val="00961989"/>
    <w:rsid w:val="00A056DC"/>
    <w:rsid w:val="00A13612"/>
    <w:rsid w:val="00A4199C"/>
    <w:rsid w:val="00A74EDA"/>
    <w:rsid w:val="00AA38EE"/>
    <w:rsid w:val="00AD2613"/>
    <w:rsid w:val="00B05318"/>
    <w:rsid w:val="00B05B55"/>
    <w:rsid w:val="00B5602F"/>
    <w:rsid w:val="00B73E65"/>
    <w:rsid w:val="00BB146A"/>
    <w:rsid w:val="00C35DD8"/>
    <w:rsid w:val="00C5578E"/>
    <w:rsid w:val="00C6081A"/>
    <w:rsid w:val="00C61B35"/>
    <w:rsid w:val="00CC0A57"/>
    <w:rsid w:val="00CF297E"/>
    <w:rsid w:val="00D1296C"/>
    <w:rsid w:val="00D34118"/>
    <w:rsid w:val="00E47885"/>
    <w:rsid w:val="00E608BE"/>
    <w:rsid w:val="00EB172B"/>
    <w:rsid w:val="00ED48CB"/>
    <w:rsid w:val="00F479B8"/>
    <w:rsid w:val="00FA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1B783"/>
  <w15:chartTrackingRefBased/>
  <w15:docId w15:val="{5E6E2F1F-F5EA-9C4B-9D25-B5F6221AE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4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44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4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44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44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44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445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45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4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4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4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4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4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4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4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45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5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454B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24454B"/>
    <w:rPr>
      <w:b/>
      <w:bCs/>
    </w:rPr>
  </w:style>
  <w:style w:type="paragraph" w:customStyle="1" w:styleId="ds-markdown-paragraph">
    <w:name w:val="ds-markdown-paragraph"/>
    <w:basedOn w:val="a"/>
    <w:rsid w:val="00244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24454B"/>
  </w:style>
  <w:style w:type="character" w:styleId="HTML">
    <w:name w:val="HTML Code"/>
    <w:basedOn w:val="a0"/>
    <w:uiPriority w:val="99"/>
    <w:semiHidden/>
    <w:unhideWhenUsed/>
    <w:rsid w:val="0024454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4454B"/>
  </w:style>
  <w:style w:type="paragraph" w:styleId="HTML0">
    <w:name w:val="HTML Preformatted"/>
    <w:basedOn w:val="a"/>
    <w:link w:val="HTML1"/>
    <w:uiPriority w:val="99"/>
    <w:semiHidden/>
    <w:unhideWhenUsed/>
    <w:rsid w:val="002445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4454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d">
    <w:name w:val="Table Grid"/>
    <w:basedOn w:val="a1"/>
    <w:uiPriority w:val="39"/>
    <w:rsid w:val="00410E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basedOn w:val="a0"/>
    <w:uiPriority w:val="20"/>
    <w:qFormat/>
    <w:rsid w:val="00781687"/>
    <w:rPr>
      <w:i/>
      <w:iCs/>
    </w:rPr>
  </w:style>
  <w:style w:type="character" w:styleId="af">
    <w:name w:val="Hyperlink"/>
    <w:basedOn w:val="a0"/>
    <w:uiPriority w:val="99"/>
    <w:unhideWhenUsed/>
    <w:rsid w:val="00781687"/>
    <w:rPr>
      <w:color w:val="0000FF"/>
      <w:u w:val="single"/>
    </w:rPr>
  </w:style>
  <w:style w:type="paragraph" w:customStyle="1" w:styleId="af0">
    <w:name w:val="Рисунок"/>
    <w:basedOn w:val="a"/>
    <w:rsid w:val="007212DD"/>
    <w:pPr>
      <w:keepNext/>
      <w:pBdr>
        <w:top w:val="nil"/>
        <w:left w:val="nil"/>
        <w:bottom w:val="nil"/>
        <w:right w:val="nil"/>
        <w:between w:val="nil"/>
        <w:bar w:val="nil"/>
      </w:pBdr>
      <w:spacing w:after="240" w:line="240" w:lineRule="auto"/>
      <w:jc w:val="center"/>
      <w:outlineLvl w:val="4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bdr w:val="nil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101452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1452"/>
    <w:pPr>
      <w:spacing w:before="120" w:after="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101452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101452"/>
    <w:pPr>
      <w:spacing w:after="0"/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101452"/>
    <w:pPr>
      <w:spacing w:after="0"/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101452"/>
    <w:pPr>
      <w:spacing w:after="0"/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101452"/>
    <w:pPr>
      <w:spacing w:after="0"/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101452"/>
    <w:pPr>
      <w:spacing w:after="0"/>
      <w:ind w:left="144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101452"/>
    <w:pPr>
      <w:spacing w:after="0"/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101452"/>
    <w:pPr>
      <w:spacing w:after="0"/>
      <w:ind w:left="1920"/>
    </w:pPr>
    <w:rPr>
      <w:rFonts w:cstheme="minorHAnsi"/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746F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46F20"/>
  </w:style>
  <w:style w:type="character" w:styleId="af4">
    <w:name w:val="page number"/>
    <w:basedOn w:val="a0"/>
    <w:uiPriority w:val="99"/>
    <w:semiHidden/>
    <w:unhideWhenUsed/>
    <w:rsid w:val="00746F20"/>
  </w:style>
  <w:style w:type="paragraph" w:styleId="af5">
    <w:name w:val="header"/>
    <w:basedOn w:val="a"/>
    <w:link w:val="af6"/>
    <w:uiPriority w:val="99"/>
    <w:unhideWhenUsed/>
    <w:rsid w:val="00746F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746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3B9111-E382-D949-8F71-3F246A23E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2821</Words>
  <Characters>16085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Dobrodeeva</dc:creator>
  <cp:keywords/>
  <dc:description/>
  <cp:lastModifiedBy>Mary Dobrodeeva</cp:lastModifiedBy>
  <cp:revision>2</cp:revision>
  <cp:lastPrinted>2025-09-23T08:01:00Z</cp:lastPrinted>
  <dcterms:created xsi:type="dcterms:W3CDTF">2025-12-11T19:24:00Z</dcterms:created>
  <dcterms:modified xsi:type="dcterms:W3CDTF">2025-12-11T19:24:00Z</dcterms:modified>
</cp:coreProperties>
</file>