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1E5EE" w14:textId="77777777" w:rsidR="00FB6D91" w:rsidRPr="00805DCD" w:rsidRDefault="00FB6D91" w:rsidP="00FB6D91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7812738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48DE972E" w14:textId="77777777" w:rsidR="00FB6D91" w:rsidRPr="00805DCD" w:rsidRDefault="00FB6D91" w:rsidP="00FB6D91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E5A90A3" w14:textId="77777777" w:rsidR="00FB6D91" w:rsidRPr="00805DCD" w:rsidRDefault="00FB6D91" w:rsidP="00FB6D91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136B774A" w14:textId="77777777" w:rsidR="00FB6D91" w:rsidRPr="00805DCD" w:rsidRDefault="00FB6D91" w:rsidP="00FB6D91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1CCBFC98" w14:textId="77777777" w:rsidR="00FB6D91" w:rsidRPr="00805DCD" w:rsidRDefault="00FB6D91" w:rsidP="00FB6D91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8A61B39" w14:textId="77777777" w:rsidR="00FB6D91" w:rsidRPr="00805DCD" w:rsidRDefault="00FB6D91" w:rsidP="00FB6D91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776F48E6" w14:textId="77777777" w:rsidR="00FB6D91" w:rsidRPr="00805DCD" w:rsidRDefault="00FB6D91" w:rsidP="00FB6D91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034C8EAD" w14:textId="77777777" w:rsidR="00FB6D91" w:rsidRPr="00805DCD" w:rsidRDefault="00FB6D91" w:rsidP="00FB6D91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2B0A44B6" w14:textId="77777777" w:rsidR="00FB6D91" w:rsidRPr="00805DCD" w:rsidRDefault="00FB6D91" w:rsidP="00FB6D91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43FAC6FF" w14:textId="77777777" w:rsidR="00FB6D91" w:rsidRPr="00805DCD" w:rsidRDefault="00FB6D91" w:rsidP="00FB6D91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6B0FD0E" w14:textId="77777777" w:rsidR="00FB6D91" w:rsidRPr="00805DCD" w:rsidRDefault="00FB6D91" w:rsidP="00FB6D91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4EE8C273" w14:textId="77777777" w:rsidR="00FB6D91" w:rsidRPr="00805DCD" w:rsidRDefault="00FB6D91" w:rsidP="00FB6D91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527890BD" w14:textId="77777777" w:rsidR="00FB6D91" w:rsidRDefault="00FB6D91" w:rsidP="00FB6D91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6559021" w14:textId="217F0E39" w:rsidR="00FB6D91" w:rsidRDefault="00FB6D91" w:rsidP="00FB6D91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AMORELLE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4B872A4A" w14:textId="77777777" w:rsidR="00FB6D91" w:rsidRDefault="00FB6D91" w:rsidP="00FB6D91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1B6E2CBB" w14:textId="77777777" w:rsidR="00FB6D91" w:rsidRPr="00BF05AC" w:rsidRDefault="00FB6D91" w:rsidP="00FB6D91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6CB6BF39" w14:textId="77777777" w:rsidR="00FB6D91" w:rsidRPr="00C0555A" w:rsidRDefault="00FB6D91" w:rsidP="00FB6D91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9D2DDE0" w14:textId="77777777" w:rsidR="00FB6D91" w:rsidRPr="00805DCD" w:rsidRDefault="00FB6D91" w:rsidP="00FB6D91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6996B111" w14:textId="4F6A06DE" w:rsidR="00FB6D91" w:rsidRPr="00805DCD" w:rsidRDefault="00FB6D91" w:rsidP="00FB6D91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3-МД-5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5513B915" w14:textId="77777777" w:rsidR="00FB6D91" w:rsidRPr="00805DCD" w:rsidRDefault="00FB6D91" w:rsidP="00FB6D91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1"/>
    </w:p>
    <w:p w14:paraId="70B047A6" w14:textId="05700FEF" w:rsidR="00FB6D91" w:rsidRPr="00805DCD" w:rsidRDefault="00FB6D91" w:rsidP="00FB6D91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Муратова Ульяна Андреевна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35B99029" w14:textId="77777777" w:rsidR="00FB6D91" w:rsidRPr="00805DCD" w:rsidRDefault="00FB6D91" w:rsidP="00FB6D91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2ADC3B41" w14:textId="77777777" w:rsidR="00FB6D91" w:rsidRPr="00C0555A" w:rsidRDefault="00FB6D91" w:rsidP="00FB6D91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5DD9F598" w14:textId="2BCE06E5" w:rsidR="00FB6D91" w:rsidRPr="00FB6D91" w:rsidRDefault="00FB6D91" w:rsidP="00FB6D91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r>
        <w:rPr>
          <w:rFonts w:eastAsia="Calibri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5658A2" w:rsidRPr="005658A2">
        <w:rPr>
          <w:rFonts w:eastAsia="Calibri"/>
          <w:color w:val="000000"/>
          <w:sz w:val="28"/>
          <w:szCs w:val="22"/>
          <w:u w:val="single"/>
          <w:lang w:eastAsia="en-US"/>
        </w:rPr>
        <w:t>https://www.figma.com/design/8hfkTQOkcAyJLQyfrQCjNd/Amorelle?node-id=181-177&amp;t=cNeSGsT7kFl6QS9h-1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0DAF9EEA" w14:textId="585A59D8" w:rsidR="00FB6D91" w:rsidRPr="001D291A" w:rsidRDefault="00FB6D91" w:rsidP="00FB6D91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>Ссылка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на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1D291A">
        <w:rPr>
          <w:rFonts w:eastAsia="Calibri"/>
          <w:color w:val="000000"/>
          <w:sz w:val="28"/>
          <w:szCs w:val="22"/>
          <w:lang w:eastAsia="en-US"/>
        </w:rPr>
        <w:t>: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8662D8" w:rsidRPr="008662D8">
        <w:rPr>
          <w:rFonts w:eastAsia="Calibri"/>
          <w:color w:val="000000"/>
          <w:sz w:val="28"/>
          <w:szCs w:val="22"/>
          <w:u w:val="single"/>
          <w:lang w:eastAsia="en-US"/>
        </w:rPr>
        <w:t>https://web-design-group.github.io/final-website-Uolyy/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570308E" w14:textId="77777777" w:rsidR="00FB6D91" w:rsidRPr="001D291A" w:rsidRDefault="00FB6D91" w:rsidP="00FB6D91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5C037E3E" w14:textId="77777777" w:rsidR="00FB6D91" w:rsidRPr="001D291A" w:rsidRDefault="00FB6D91" w:rsidP="00FB6D91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A48BADE" w14:textId="77777777" w:rsidR="00FB6D91" w:rsidRPr="001D291A" w:rsidRDefault="00FB6D91" w:rsidP="00FB6D9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335A459" w14:textId="77777777" w:rsidR="00FB6D91" w:rsidRPr="00805DCD" w:rsidRDefault="00FB6D91" w:rsidP="00FB6D91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0A793124" w14:textId="7FCF867C" w:rsidR="003E242A" w:rsidRPr="00A01B2D" w:rsidRDefault="00FB6D91" w:rsidP="00A01B2D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</w:t>
      </w:r>
      <w:r w:rsidRPr="001D291A">
        <w:rPr>
          <w:rFonts w:eastAsia="Calibri"/>
          <w:color w:val="000000"/>
          <w:szCs w:val="28"/>
          <w:lang w:eastAsia="en-US"/>
        </w:rPr>
        <w:t>5</w:t>
      </w:r>
      <w:r w:rsidR="0009381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218DD6" wp14:editId="6506061E">
                <wp:simplePos x="0" y="0"/>
                <wp:positionH relativeFrom="column">
                  <wp:posOffset>2849880</wp:posOffset>
                </wp:positionH>
                <wp:positionV relativeFrom="paragraph">
                  <wp:posOffset>2961640</wp:posOffset>
                </wp:positionV>
                <wp:extent cx="228600" cy="243840"/>
                <wp:effectExtent l="0" t="0" r="0" b="3810"/>
                <wp:wrapNone/>
                <wp:docPr id="1078354674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02EF7" id="Прямоугольник 35" o:spid="_x0000_s1026" style="position:absolute;margin-left:224.4pt;margin-top:233.2pt;width:18pt;height:19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" fillcolor="white [3212]" stroked="f" strokeweight="2pt"/>
            </w:pict>
          </mc:Fallback>
        </mc:AlternateContent>
      </w: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796837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B9A49" w14:textId="7CEF4A5D" w:rsidR="0059587D" w:rsidRDefault="0059587D" w:rsidP="0059587D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59587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91A0449" w14:textId="77777777" w:rsidR="0059587D" w:rsidRPr="00E47461" w:rsidRDefault="0059587D" w:rsidP="00E47461">
          <w:pPr>
            <w:pStyle w:val="a8"/>
            <w:rPr>
              <w:szCs w:val="28"/>
              <w:lang w:val="en-US"/>
            </w:rPr>
          </w:pPr>
        </w:p>
        <w:p w14:paraId="09B715EE" w14:textId="2F890121" w:rsidR="009051AF" w:rsidRPr="009051AF" w:rsidRDefault="0059587D" w:rsidP="009051AF">
          <w:pPr>
            <w:pStyle w:val="12"/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9051AF">
            <w:rPr>
              <w:sz w:val="28"/>
              <w:szCs w:val="28"/>
            </w:rPr>
            <w:fldChar w:fldCharType="begin"/>
          </w:r>
          <w:r w:rsidRPr="009051AF">
            <w:rPr>
              <w:sz w:val="28"/>
              <w:szCs w:val="28"/>
            </w:rPr>
            <w:instrText xml:space="preserve"> TOC \o "1-3" \h \z \u </w:instrText>
          </w:r>
          <w:r w:rsidRPr="009051AF">
            <w:rPr>
              <w:sz w:val="28"/>
              <w:szCs w:val="28"/>
            </w:rPr>
            <w:fldChar w:fldCharType="separate"/>
          </w:r>
          <w:hyperlink w:anchor="_Toc216203955" w:history="1">
            <w:r w:rsidR="009051AF" w:rsidRPr="009051AF">
              <w:rPr>
                <w:rStyle w:val="aa"/>
                <w:noProof/>
                <w:sz w:val="28"/>
                <w:szCs w:val="28"/>
              </w:rPr>
              <w:t>ВВЕДЕНИЕ</w:t>
            </w:r>
            <w:r w:rsidR="009051AF" w:rsidRPr="009051AF">
              <w:rPr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noProof/>
                <w:webHidden/>
                <w:sz w:val="28"/>
                <w:szCs w:val="28"/>
              </w:rPr>
              <w:instrText xml:space="preserve"> PAGEREF _Toc216203955 \h </w:instrText>
            </w:r>
            <w:r w:rsidR="009051AF" w:rsidRPr="009051AF">
              <w:rPr>
                <w:noProof/>
                <w:webHidden/>
                <w:sz w:val="28"/>
                <w:szCs w:val="28"/>
              </w:rPr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noProof/>
                <w:webHidden/>
                <w:sz w:val="28"/>
                <w:szCs w:val="28"/>
              </w:rPr>
              <w:t>2</w:t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0F917" w14:textId="19DA4B9A" w:rsidR="009051AF" w:rsidRPr="009051AF" w:rsidRDefault="00000000" w:rsidP="009051AF">
          <w:pPr>
            <w:pStyle w:val="12"/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6203956" w:history="1">
            <w:r w:rsidR="009051AF" w:rsidRPr="009051AF">
              <w:rPr>
                <w:rStyle w:val="aa"/>
                <w:noProof/>
                <w:sz w:val="28"/>
                <w:szCs w:val="28"/>
              </w:rPr>
              <w:t>1 Мудборд</w:t>
            </w:r>
            <w:r w:rsidR="009051AF" w:rsidRPr="009051AF">
              <w:rPr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noProof/>
                <w:webHidden/>
                <w:sz w:val="28"/>
                <w:szCs w:val="28"/>
              </w:rPr>
              <w:instrText xml:space="preserve"> PAGEREF _Toc216203956 \h </w:instrText>
            </w:r>
            <w:r w:rsidR="009051AF" w:rsidRPr="009051AF">
              <w:rPr>
                <w:noProof/>
                <w:webHidden/>
                <w:sz w:val="28"/>
                <w:szCs w:val="28"/>
              </w:rPr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noProof/>
                <w:webHidden/>
                <w:sz w:val="28"/>
                <w:szCs w:val="28"/>
              </w:rPr>
              <w:t>4</w:t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0D8F3" w14:textId="0E206C0B" w:rsidR="009051AF" w:rsidRPr="009051AF" w:rsidRDefault="00000000" w:rsidP="009051AF">
          <w:pPr>
            <w:pStyle w:val="12"/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6203957" w:history="1">
            <w:r w:rsidR="009051AF" w:rsidRPr="009051AF">
              <w:rPr>
                <w:rStyle w:val="aa"/>
                <w:noProof/>
                <w:sz w:val="28"/>
                <w:szCs w:val="28"/>
              </w:rPr>
              <w:t>2 общая структура сайта</w:t>
            </w:r>
            <w:r w:rsidR="009051AF" w:rsidRPr="009051AF">
              <w:rPr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noProof/>
                <w:webHidden/>
                <w:sz w:val="28"/>
                <w:szCs w:val="28"/>
              </w:rPr>
              <w:instrText xml:space="preserve"> PAGEREF _Toc216203957 \h </w:instrText>
            </w:r>
            <w:r w:rsidR="009051AF" w:rsidRPr="009051AF">
              <w:rPr>
                <w:noProof/>
                <w:webHidden/>
                <w:sz w:val="28"/>
                <w:szCs w:val="28"/>
              </w:rPr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noProof/>
                <w:webHidden/>
                <w:sz w:val="28"/>
                <w:szCs w:val="28"/>
              </w:rPr>
              <w:t>5</w:t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FA3D8" w14:textId="39D90AA3" w:rsidR="009051AF" w:rsidRPr="009051AF" w:rsidRDefault="00000000" w:rsidP="009051AF">
          <w:pPr>
            <w:pStyle w:val="12"/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6203958" w:history="1">
            <w:r w:rsidR="009051AF" w:rsidRPr="009051AF">
              <w:rPr>
                <w:rStyle w:val="aa"/>
                <w:noProof/>
                <w:sz w:val="28"/>
                <w:szCs w:val="28"/>
              </w:rPr>
              <w:t>3 описание страниц сайта</w:t>
            </w:r>
            <w:r w:rsidR="009051AF" w:rsidRPr="009051AF">
              <w:rPr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noProof/>
                <w:webHidden/>
                <w:sz w:val="28"/>
                <w:szCs w:val="28"/>
              </w:rPr>
              <w:instrText xml:space="preserve"> PAGEREF _Toc216203958 \h </w:instrText>
            </w:r>
            <w:r w:rsidR="009051AF" w:rsidRPr="009051AF">
              <w:rPr>
                <w:noProof/>
                <w:webHidden/>
                <w:sz w:val="28"/>
                <w:szCs w:val="28"/>
              </w:rPr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noProof/>
                <w:webHidden/>
                <w:sz w:val="28"/>
                <w:szCs w:val="28"/>
              </w:rPr>
              <w:t>6</w:t>
            </w:r>
            <w:r w:rsidR="009051AF" w:rsidRPr="009051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D467A" w14:textId="17D0318F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59" w:history="1">
            <w:r w:rsidR="009051AF" w:rsidRPr="009051AF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 Страница «Главная»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_Toc216203959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561DB" w14:textId="5972D9F0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0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3.2 Страница «Кольца»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_Toc216203960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7D67D" w14:textId="726F8CE3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1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3.3 Страница «Серьги»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_Toc216203961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C61A2" w14:textId="0BE8A9F9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2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3.4 Страница «Браслеты»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_Toc216203962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A7717" w14:textId="7E55D59C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3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3.5 Страница «Товар»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_Toc216203963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79548" w14:textId="005C92E9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4" w:history="1">
            <w:r w:rsidR="009051AF" w:rsidRPr="009051AF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3.6 Страница «Корзина»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_Toc216203964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6C298" w14:textId="56CED4B2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5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3.7 Страница «Избранное»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_Toc216203965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44072" w14:textId="311AA196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6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3.8 Страница «О нас»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_Toc216203966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93F97" w14:textId="4B3A3EA9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7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3.9 Страница «Личный кабинет»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_Toc216203967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94618" w14:textId="649B7F3E" w:rsidR="009051AF" w:rsidRPr="009051AF" w:rsidRDefault="00000000" w:rsidP="009051AF">
          <w:pPr>
            <w:pStyle w:val="31"/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203968" w:history="1">
            <w:r w:rsidR="009051AF" w:rsidRPr="009051AF">
              <w:rPr>
                <w:rStyle w:val="aa"/>
                <w:rFonts w:ascii="Times New Roman" w:eastAsiaTheme="minorHAnsi" w:hAnsi="Times New Roman"/>
                <w:noProof/>
                <w:sz w:val="28"/>
                <w:szCs w:val="28"/>
              </w:rPr>
              <w:t>3.10 Страница «Оформление заказа»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_Toc216203968 \h </w:instrTex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="009051AF" w:rsidRPr="009051A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AB7DD" w14:textId="2242D013" w:rsidR="0059587D" w:rsidRDefault="0059587D" w:rsidP="009051AF">
          <w:pPr>
            <w:spacing w:line="360" w:lineRule="auto"/>
            <w:jc w:val="both"/>
          </w:pPr>
          <w:r w:rsidRPr="009051A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E27D9E1" w14:textId="4E567177" w:rsidR="003E242A" w:rsidRDefault="00E47461">
      <w:pPr>
        <w:spacing w:after="200" w:line="276" w:lineRule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3AB3A0" wp14:editId="33948B29">
                <wp:simplePos x="0" y="0"/>
                <wp:positionH relativeFrom="column">
                  <wp:posOffset>2729865</wp:posOffset>
                </wp:positionH>
                <wp:positionV relativeFrom="paragraph">
                  <wp:posOffset>4794885</wp:posOffset>
                </wp:positionV>
                <wp:extent cx="487680" cy="381000"/>
                <wp:effectExtent l="0" t="0" r="7620" b="0"/>
                <wp:wrapNone/>
                <wp:docPr id="66314125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2F5BA" id="Прямоугольник 1" o:spid="_x0000_s1026" style="position:absolute;margin-left:214.95pt;margin-top:377.55pt;width:38.4pt;height:30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" fillcolor="white [3212]" stroked="f" strokeweight="2pt"/>
            </w:pict>
          </mc:Fallback>
        </mc:AlternateContent>
      </w:r>
      <w:r w:rsidR="003E242A"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4F9DEBC3" w14:textId="4F4F8DE0" w:rsidR="003E242A" w:rsidRDefault="0059587D" w:rsidP="003E242A">
      <w:pPr>
        <w:pStyle w:val="1"/>
        <w:ind w:firstLine="0"/>
        <w:jc w:val="center"/>
      </w:pPr>
      <w:bookmarkStart w:id="2" w:name="_Toc189664189"/>
      <w:bookmarkStart w:id="3" w:name="_Toc216203955"/>
      <w:r>
        <w:lastRenderedPageBreak/>
        <w:t>ВВЕДЕНИЕ</w:t>
      </w:r>
      <w:bookmarkEnd w:id="2"/>
      <w:bookmarkEnd w:id="3"/>
    </w:p>
    <w:p w14:paraId="7CED81DB" w14:textId="77777777" w:rsidR="003E242A" w:rsidRPr="002500C0" w:rsidRDefault="003E242A" w:rsidP="003E242A">
      <w:pPr>
        <w:pStyle w:val="a8"/>
      </w:pPr>
    </w:p>
    <w:p w14:paraId="205C338C" w14:textId="561B3CAD" w:rsidR="008533BC" w:rsidRPr="008533BC" w:rsidRDefault="00525EF4" w:rsidP="008533BC">
      <w:pPr>
        <w:pStyle w:val="a8"/>
      </w:pPr>
      <w:r w:rsidRPr="00525EF4">
        <w:rPr>
          <w:b/>
          <w:bCs/>
        </w:rPr>
        <w:t>Описание:</w:t>
      </w:r>
      <w:r w:rsidR="00B07FF9">
        <w:t xml:space="preserve"> </w:t>
      </w:r>
      <w:r w:rsidR="008533BC" w:rsidRPr="008533BC">
        <w:t xml:space="preserve">мастерская </w:t>
      </w:r>
      <w:proofErr w:type="spellStart"/>
      <w:r w:rsidR="008533BC" w:rsidRPr="008533BC">
        <w:t>Amorelle</w:t>
      </w:r>
      <w:proofErr w:type="spellEnd"/>
      <w:r w:rsidR="008533BC" w:rsidRPr="008533BC">
        <w:t xml:space="preserve"> создаёт утончённые дизайнерские </w:t>
      </w:r>
      <w:r w:rsidR="00B07FF9">
        <w:t xml:space="preserve">ювелирные </w:t>
      </w:r>
      <w:r w:rsidR="008533BC" w:rsidRPr="008533BC">
        <w:t xml:space="preserve">украшения </w:t>
      </w:r>
      <w:r w:rsidR="00B07FF9">
        <w:t xml:space="preserve">и бижутерию </w:t>
      </w:r>
      <w:r w:rsidR="008533BC" w:rsidRPr="008533BC">
        <w:t xml:space="preserve">ручной работы, наполненные нежностью и изяществом. Каждое изделие </w:t>
      </w:r>
      <w:r w:rsidR="008533BC">
        <w:t>–</w:t>
      </w:r>
      <w:r w:rsidR="008533BC" w:rsidRPr="008533BC">
        <w:t xml:space="preserve"> это воплощение творчества, призванное подчёркивать индивидуальность и приносить радость своим обладателям.</w:t>
      </w:r>
    </w:p>
    <w:p w14:paraId="212A97F7" w14:textId="0C323DE1" w:rsidR="00525EF4" w:rsidRDefault="00525EF4" w:rsidP="00525EF4">
      <w:pPr>
        <w:pStyle w:val="a8"/>
      </w:pPr>
      <w:r w:rsidRPr="00525EF4">
        <w:rPr>
          <w:b/>
          <w:bCs/>
        </w:rPr>
        <w:t>Сайт мастерской представляет следующие услуги:</w:t>
      </w:r>
    </w:p>
    <w:p w14:paraId="6C8A2486" w14:textId="304C1516" w:rsidR="00525EF4" w:rsidRDefault="008533BC">
      <w:pPr>
        <w:pStyle w:val="a8"/>
        <w:numPr>
          <w:ilvl w:val="0"/>
          <w:numId w:val="2"/>
        </w:numPr>
      </w:pPr>
      <w:r>
        <w:t>ознакомление с историей и ценностями компании;</w:t>
      </w:r>
    </w:p>
    <w:p w14:paraId="654C087C" w14:textId="61FDA7A1" w:rsidR="00525EF4" w:rsidRDefault="008533BC">
      <w:pPr>
        <w:pStyle w:val="a8"/>
        <w:numPr>
          <w:ilvl w:val="0"/>
          <w:numId w:val="2"/>
        </w:numPr>
      </w:pPr>
      <w:r>
        <w:t xml:space="preserve">просмотр </w:t>
      </w:r>
      <w:r w:rsidR="00525EF4">
        <w:t>каталог</w:t>
      </w:r>
      <w:r>
        <w:t>а</w:t>
      </w:r>
      <w:r w:rsidR="00525EF4">
        <w:t xml:space="preserve"> товаров</w:t>
      </w:r>
      <w:r>
        <w:t xml:space="preserve">, разделенного </w:t>
      </w:r>
      <w:r w:rsidR="00525EF4">
        <w:t>по категориям;</w:t>
      </w:r>
    </w:p>
    <w:p w14:paraId="107C4926" w14:textId="2E15CB0C" w:rsidR="00525EF4" w:rsidRDefault="00525EF4">
      <w:pPr>
        <w:pStyle w:val="a8"/>
        <w:numPr>
          <w:ilvl w:val="0"/>
          <w:numId w:val="2"/>
        </w:numPr>
      </w:pPr>
      <w:r>
        <w:t>продажа ювелирных украшений из каталога.</w:t>
      </w:r>
    </w:p>
    <w:p w14:paraId="7AEF2597" w14:textId="58ED8C70" w:rsidR="00525EF4" w:rsidRDefault="00525EF4" w:rsidP="00525EF4">
      <w:pPr>
        <w:pStyle w:val="a8"/>
        <w:rPr>
          <w:b/>
          <w:bCs/>
        </w:rPr>
      </w:pPr>
      <w:r w:rsidRPr="00525EF4">
        <w:rPr>
          <w:b/>
          <w:bCs/>
        </w:rPr>
        <w:t>Целевая аудитория</w:t>
      </w:r>
      <w:r>
        <w:rPr>
          <w:b/>
          <w:bCs/>
        </w:rPr>
        <w:t>:</w:t>
      </w:r>
    </w:p>
    <w:p w14:paraId="0365207C" w14:textId="4D32B32D" w:rsidR="00525EF4" w:rsidRDefault="00525EF4">
      <w:pPr>
        <w:pStyle w:val="a8"/>
        <w:numPr>
          <w:ilvl w:val="0"/>
          <w:numId w:val="2"/>
        </w:numPr>
      </w:pPr>
      <w:r>
        <w:t xml:space="preserve">демография: </w:t>
      </w:r>
      <w:r w:rsidR="006E6388">
        <w:t>девушки</w:t>
      </w:r>
      <w:r>
        <w:t xml:space="preserve"> от </w:t>
      </w:r>
      <w:r w:rsidR="00B07FF9">
        <w:t>22</w:t>
      </w:r>
      <w:r>
        <w:t xml:space="preserve"> до </w:t>
      </w:r>
      <w:r w:rsidR="00B07FF9">
        <w:t>32</w:t>
      </w:r>
      <w:r>
        <w:t xml:space="preserve"> лет</w:t>
      </w:r>
      <w:r w:rsidR="006E6388">
        <w:t xml:space="preserve">, </w:t>
      </w:r>
      <w:r w:rsidR="008533BC" w:rsidRPr="008533BC">
        <w:t>которые ценят уникальные, нежные и очаровательные изделия ручной работы, стремятся выделяться и выбирают аксессуары, вызывающие тёплые эмоции и вдохновение;</w:t>
      </w:r>
    </w:p>
    <w:p w14:paraId="0EA58723" w14:textId="482F85F9" w:rsidR="00525EF4" w:rsidRDefault="00525EF4">
      <w:pPr>
        <w:pStyle w:val="a8"/>
        <w:numPr>
          <w:ilvl w:val="0"/>
          <w:numId w:val="2"/>
        </w:numPr>
      </w:pPr>
      <w:r>
        <w:t xml:space="preserve">социальный статус: </w:t>
      </w:r>
      <w:r w:rsidR="008533BC">
        <w:t>с</w:t>
      </w:r>
      <w:r w:rsidR="008533BC" w:rsidRPr="008533BC">
        <w:t xml:space="preserve">тудентки, молодые </w:t>
      </w:r>
      <w:r w:rsidR="008533BC">
        <w:t>девушки</w:t>
      </w:r>
      <w:r w:rsidR="008533BC" w:rsidRPr="008533BC">
        <w:t>, творческие личности с активной жизненной позицией;</w:t>
      </w:r>
    </w:p>
    <w:p w14:paraId="34E1D504" w14:textId="395D29E3" w:rsidR="00B07FF9" w:rsidRDefault="00B07FF9" w:rsidP="00B07FF9">
      <w:pPr>
        <w:pStyle w:val="a8"/>
        <w:numPr>
          <w:ilvl w:val="0"/>
          <w:numId w:val="2"/>
        </w:numPr>
      </w:pPr>
      <w:r>
        <w:t xml:space="preserve">бюджет: </w:t>
      </w:r>
      <w:r w:rsidRPr="00B07FF9">
        <w:t>стоимость украшений варьируется от 1</w:t>
      </w:r>
      <w:r w:rsidR="00C86AF0">
        <w:t>5</w:t>
      </w:r>
      <w:r w:rsidRPr="00B07FF9">
        <w:t>00 до 7000 рублей, что делает их доступными как для студентов, ещё не начавших работать, так и для людей с постоянным доходом</w:t>
      </w:r>
      <w:r>
        <w:t>;</w:t>
      </w:r>
    </w:p>
    <w:p w14:paraId="28E293CB" w14:textId="5EE9D45F" w:rsidR="00525EF4" w:rsidRDefault="00525EF4">
      <w:pPr>
        <w:pStyle w:val="a8"/>
        <w:numPr>
          <w:ilvl w:val="0"/>
          <w:numId w:val="2"/>
        </w:numPr>
      </w:pPr>
      <w:r>
        <w:t>география: Россия</w:t>
      </w:r>
      <w:r w:rsidR="00E91466">
        <w:t xml:space="preserve">, </w:t>
      </w:r>
      <w:r>
        <w:t>областные центры</w:t>
      </w:r>
      <w:r w:rsidR="00E91466">
        <w:t>, Санкт-Петербург;</w:t>
      </w:r>
    </w:p>
    <w:p w14:paraId="1AB6D90B" w14:textId="4F24DB50" w:rsidR="00525EF4" w:rsidRDefault="00525EF4">
      <w:pPr>
        <w:pStyle w:val="a8"/>
        <w:numPr>
          <w:ilvl w:val="0"/>
          <w:numId w:val="2"/>
        </w:numPr>
      </w:pPr>
      <w:r>
        <w:t xml:space="preserve">жизненная позиция: </w:t>
      </w:r>
      <w:r w:rsidR="006E6388">
        <w:t xml:space="preserve">люди, </w:t>
      </w:r>
      <w:r w:rsidR="008533BC" w:rsidRPr="008533BC">
        <w:t>ценящие творчество, индивидуальность, самовыражение и стремящиеся окружать себя вещами, которые отражают их внутренний мир.</w:t>
      </w:r>
    </w:p>
    <w:p w14:paraId="3CCDBFC8" w14:textId="40185619" w:rsidR="006E41C0" w:rsidRDefault="0052377B" w:rsidP="00142BC0">
      <w:pPr>
        <w:pStyle w:val="a8"/>
      </w:pPr>
      <w:r>
        <w:rPr>
          <w:b/>
          <w:bCs/>
        </w:rPr>
        <w:t>К</w:t>
      </w:r>
      <w:r w:rsidR="006E6388" w:rsidRPr="006E6388">
        <w:rPr>
          <w:b/>
          <w:bCs/>
        </w:rPr>
        <w:t>лючевые слова:</w:t>
      </w:r>
      <w:r w:rsidR="006E6388">
        <w:rPr>
          <w:b/>
          <w:bCs/>
        </w:rPr>
        <w:t xml:space="preserve"> </w:t>
      </w:r>
      <w:r w:rsidR="008533BC" w:rsidRPr="008533BC">
        <w:t xml:space="preserve">ювелирные украшения, </w:t>
      </w:r>
      <w:r w:rsidR="00B07FF9">
        <w:t xml:space="preserve">бижутерия, </w:t>
      </w:r>
      <w:r w:rsidR="008533BC" w:rsidRPr="008533BC">
        <w:t>ручная работа, дизайнерские аксессуары, нежность, индивидуальность, творчество.</w:t>
      </w:r>
    </w:p>
    <w:p w14:paraId="5391BF55" w14:textId="33100D9E" w:rsidR="0052377B" w:rsidRPr="0052377B" w:rsidRDefault="0052377B" w:rsidP="0052377B">
      <w:pPr>
        <w:pStyle w:val="a8"/>
        <w:rPr>
          <w:b/>
          <w:bCs/>
        </w:rPr>
      </w:pPr>
      <w:r w:rsidRPr="0052377B">
        <w:rPr>
          <w:b/>
          <w:bCs/>
        </w:rPr>
        <w:t>Алгоритм использования сайта:</w:t>
      </w:r>
    </w:p>
    <w:p w14:paraId="073C39F9" w14:textId="6D17418B" w:rsidR="0052377B" w:rsidRDefault="0052377B">
      <w:pPr>
        <w:pStyle w:val="a8"/>
        <w:numPr>
          <w:ilvl w:val="0"/>
          <w:numId w:val="2"/>
        </w:numPr>
      </w:pPr>
      <w:r>
        <w:t>зайти на сайт;</w:t>
      </w:r>
    </w:p>
    <w:p w14:paraId="4A431324" w14:textId="428C2B56" w:rsidR="0052377B" w:rsidRDefault="0052377B">
      <w:pPr>
        <w:pStyle w:val="a8"/>
        <w:numPr>
          <w:ilvl w:val="0"/>
          <w:numId w:val="2"/>
        </w:numPr>
      </w:pPr>
      <w:r>
        <w:t>через меню сверху, главную страницу или подвал сайта перейти в каталог товаров;</w:t>
      </w:r>
    </w:p>
    <w:p w14:paraId="13A9814F" w14:textId="75D5821E" w:rsidR="0052377B" w:rsidRDefault="0052377B">
      <w:pPr>
        <w:pStyle w:val="a8"/>
        <w:numPr>
          <w:ilvl w:val="0"/>
          <w:numId w:val="2"/>
        </w:numPr>
      </w:pPr>
      <w:r>
        <w:lastRenderedPageBreak/>
        <w:t>выбрать нужную категорию товаров;</w:t>
      </w:r>
    </w:p>
    <w:p w14:paraId="3A7E9B85" w14:textId="0E340C6D" w:rsidR="0052377B" w:rsidRDefault="0052377B">
      <w:pPr>
        <w:pStyle w:val="a8"/>
        <w:numPr>
          <w:ilvl w:val="0"/>
          <w:numId w:val="2"/>
        </w:numPr>
      </w:pPr>
      <w:r>
        <w:t>выбрать понравившиеся украшения, добавить в корзину;</w:t>
      </w:r>
    </w:p>
    <w:p w14:paraId="46746C14" w14:textId="78ECB64E" w:rsidR="0052377B" w:rsidRDefault="0052377B">
      <w:pPr>
        <w:pStyle w:val="a8"/>
        <w:numPr>
          <w:ilvl w:val="0"/>
          <w:numId w:val="2"/>
        </w:numPr>
      </w:pPr>
      <w:r>
        <w:t>перейти в корзину для покупки изделий;</w:t>
      </w:r>
    </w:p>
    <w:p w14:paraId="35D5FEAA" w14:textId="7AA0E233" w:rsidR="0052377B" w:rsidRDefault="0052377B">
      <w:pPr>
        <w:pStyle w:val="a8"/>
        <w:numPr>
          <w:ilvl w:val="0"/>
          <w:numId w:val="2"/>
        </w:numPr>
      </w:pPr>
      <w:r>
        <w:t xml:space="preserve">проверить </w:t>
      </w:r>
      <w:r w:rsidR="008533BC">
        <w:t xml:space="preserve">выбранные </w:t>
      </w:r>
      <w:r>
        <w:t>товары в корзине</w:t>
      </w:r>
      <w:r w:rsidR="00B07FF9">
        <w:t>, при необходимости изменить их количество;</w:t>
      </w:r>
    </w:p>
    <w:p w14:paraId="2EE400FD" w14:textId="02AC6193" w:rsidR="00B07FF9" w:rsidRDefault="00B07FF9">
      <w:pPr>
        <w:pStyle w:val="a8"/>
        <w:numPr>
          <w:ilvl w:val="0"/>
          <w:numId w:val="2"/>
        </w:numPr>
      </w:pPr>
      <w:r>
        <w:t>Перейти к оформлению заказа, заполнить все необходимые поля;</w:t>
      </w:r>
    </w:p>
    <w:p w14:paraId="7DF73C69" w14:textId="40918146" w:rsidR="0052377B" w:rsidRDefault="0052377B">
      <w:pPr>
        <w:pStyle w:val="a8"/>
        <w:numPr>
          <w:ilvl w:val="0"/>
          <w:numId w:val="2"/>
        </w:numPr>
      </w:pPr>
      <w:r>
        <w:t>нажать кнопку «</w:t>
      </w:r>
      <w:r w:rsidR="00142BC0">
        <w:t xml:space="preserve">перейти к </w:t>
      </w:r>
      <w:r>
        <w:t>оплат</w:t>
      </w:r>
      <w:r w:rsidR="00142BC0">
        <w:t>е</w:t>
      </w:r>
      <w:r>
        <w:t>»</w:t>
      </w:r>
      <w:r w:rsidR="008533BC">
        <w:t xml:space="preserve"> для завершения оплаты</w:t>
      </w:r>
      <w:r>
        <w:t>.</w:t>
      </w:r>
    </w:p>
    <w:p w14:paraId="2A244799" w14:textId="77777777" w:rsidR="008533BC" w:rsidRDefault="008533BC" w:rsidP="008533BC">
      <w:pPr>
        <w:pStyle w:val="a8"/>
      </w:pPr>
    </w:p>
    <w:p w14:paraId="6F147666" w14:textId="60F4264E" w:rsidR="0052377B" w:rsidRDefault="0052377B" w:rsidP="0052377B">
      <w:pPr>
        <w:pStyle w:val="a8"/>
        <w:rPr>
          <w:b/>
          <w:bCs/>
        </w:rPr>
      </w:pPr>
      <w:r w:rsidRPr="0052377B">
        <w:rPr>
          <w:b/>
          <w:bCs/>
        </w:rPr>
        <w:t>Палитра желательных цветов:</w:t>
      </w:r>
    </w:p>
    <w:p w14:paraId="7A2B264E" w14:textId="2E5F4F58" w:rsidR="007122B7" w:rsidRDefault="007122B7" w:rsidP="007122B7">
      <w:pPr>
        <w:pStyle w:val="a8"/>
      </w:pPr>
      <w:r>
        <w:t>Желательн</w:t>
      </w:r>
      <w:r w:rsidR="006E41C0">
        <w:t xml:space="preserve">ыми являются </w:t>
      </w:r>
      <w:r>
        <w:t>нежные пастельный цвета розовых и фиолетовых оттенков, белый фон и серый текст.</w:t>
      </w:r>
      <w:r w:rsidR="00C93EED">
        <w:t xml:space="preserve"> Данная палитра показана на рисунке 1.</w:t>
      </w:r>
    </w:p>
    <w:p w14:paraId="0530E4A1" w14:textId="77777777" w:rsidR="00C93EED" w:rsidRPr="007122B7" w:rsidRDefault="00C93EED" w:rsidP="007122B7">
      <w:pPr>
        <w:pStyle w:val="a8"/>
      </w:pPr>
    </w:p>
    <w:p w14:paraId="530E12F0" w14:textId="670199EC" w:rsidR="0052377B" w:rsidRDefault="00C86AF0" w:rsidP="001969C3">
      <w:pPr>
        <w:pStyle w:val="a8"/>
        <w:ind w:firstLine="0"/>
        <w:jc w:val="center"/>
      </w:pPr>
      <w:r w:rsidRPr="00C86AF0">
        <w:rPr>
          <w:noProof/>
        </w:rPr>
        <w:drawing>
          <wp:inline distT="0" distB="0" distL="0" distR="0" wp14:anchorId="437ADA10" wp14:editId="5C80DE39">
            <wp:extent cx="3023235" cy="1370232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793" cy="13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DEB9" w14:textId="74A086DA" w:rsidR="00C93EED" w:rsidRDefault="00C93EED" w:rsidP="001969C3">
      <w:pPr>
        <w:pStyle w:val="a8"/>
        <w:ind w:firstLine="0"/>
        <w:jc w:val="center"/>
      </w:pPr>
      <w:r>
        <w:t>Рисунок 1 – Палитра желательных цветов</w:t>
      </w:r>
    </w:p>
    <w:p w14:paraId="5065B74D" w14:textId="77777777" w:rsidR="00C93EED" w:rsidRPr="00C93EED" w:rsidRDefault="00C93EED" w:rsidP="00C93EED">
      <w:pPr>
        <w:pStyle w:val="a8"/>
      </w:pPr>
    </w:p>
    <w:p w14:paraId="53A2372D" w14:textId="69F3977E" w:rsidR="001969C3" w:rsidRDefault="001969C3" w:rsidP="001969C3">
      <w:pPr>
        <w:pStyle w:val="a8"/>
        <w:rPr>
          <w:b/>
          <w:bCs/>
        </w:rPr>
      </w:pPr>
      <w:r w:rsidRPr="001969C3">
        <w:rPr>
          <w:b/>
          <w:bCs/>
        </w:rPr>
        <w:t>Палитра нежелательных цветов:</w:t>
      </w:r>
    </w:p>
    <w:p w14:paraId="7447EB21" w14:textId="4BDC4D5F" w:rsidR="007122B7" w:rsidRDefault="007122B7" w:rsidP="007122B7">
      <w:pPr>
        <w:pStyle w:val="a8"/>
      </w:pPr>
      <w:r>
        <w:t>Нежелательными являются яркие кислотные цвета, серый фон и черный текст.</w:t>
      </w:r>
      <w:r w:rsidR="00C93EED">
        <w:t xml:space="preserve"> Нежелательные цвета показаны на рисунке 2.</w:t>
      </w:r>
    </w:p>
    <w:p w14:paraId="23654615" w14:textId="77777777" w:rsidR="00C93EED" w:rsidRPr="007122B7" w:rsidRDefault="00C93EED" w:rsidP="007122B7">
      <w:pPr>
        <w:pStyle w:val="a8"/>
      </w:pPr>
    </w:p>
    <w:p w14:paraId="5E125536" w14:textId="5A9452DB" w:rsidR="001969C3" w:rsidRDefault="001969C3" w:rsidP="001969C3">
      <w:pPr>
        <w:pStyle w:val="a8"/>
        <w:ind w:firstLine="0"/>
        <w:jc w:val="center"/>
      </w:pPr>
      <w:r w:rsidRPr="001969C3">
        <w:rPr>
          <w:noProof/>
        </w:rPr>
        <w:drawing>
          <wp:inline distT="0" distB="0" distL="0" distR="0" wp14:anchorId="073B91E0" wp14:editId="421C5E6D">
            <wp:extent cx="3930650" cy="9586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2" b="10101"/>
                    <a:stretch/>
                  </pic:blipFill>
                  <pic:spPr bwMode="auto">
                    <a:xfrm>
                      <a:off x="0" y="0"/>
                      <a:ext cx="3972405" cy="96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F325" w14:textId="716F8A5C" w:rsidR="00C93EED" w:rsidRDefault="00C93EED" w:rsidP="001969C3">
      <w:pPr>
        <w:pStyle w:val="a8"/>
        <w:ind w:firstLine="0"/>
        <w:jc w:val="center"/>
      </w:pPr>
      <w:r>
        <w:t>Рисунок 2 – Палитра нежелательных цветов</w:t>
      </w:r>
    </w:p>
    <w:p w14:paraId="0CAEA3DF" w14:textId="22D1611A" w:rsidR="001969C3" w:rsidRPr="00AD6F92" w:rsidRDefault="00AD6F92" w:rsidP="00AD6F92">
      <w:pPr>
        <w:spacing w:after="200" w:line="276" w:lineRule="auto"/>
        <w:rPr>
          <w:sz w:val="28"/>
        </w:rPr>
      </w:pPr>
      <w:r>
        <w:br w:type="page"/>
      </w:r>
    </w:p>
    <w:p w14:paraId="29F3A748" w14:textId="57170077" w:rsidR="001969C3" w:rsidRDefault="001969C3" w:rsidP="001969C3">
      <w:pPr>
        <w:pStyle w:val="1"/>
      </w:pPr>
      <w:bookmarkStart w:id="4" w:name="_Toc216203956"/>
      <w:r w:rsidRPr="001969C3">
        <w:lastRenderedPageBreak/>
        <w:t>1 Мудборд</w:t>
      </w:r>
      <w:bookmarkEnd w:id="4"/>
    </w:p>
    <w:p w14:paraId="1FA1CBC0" w14:textId="77777777" w:rsidR="00730692" w:rsidRDefault="00730692" w:rsidP="00730692">
      <w:pPr>
        <w:pStyle w:val="a8"/>
      </w:pPr>
    </w:p>
    <w:p w14:paraId="300770D0" w14:textId="45CD9651" w:rsidR="00C93EED" w:rsidRDefault="00C93EED" w:rsidP="00730692">
      <w:pPr>
        <w:pStyle w:val="a8"/>
      </w:pPr>
      <w:proofErr w:type="spellStart"/>
      <w:r>
        <w:t>Мудборд</w:t>
      </w:r>
      <w:proofErr w:type="spellEnd"/>
      <w:r>
        <w:t xml:space="preserve"> показан на рисунке 3.</w:t>
      </w:r>
    </w:p>
    <w:p w14:paraId="22701F4A" w14:textId="77777777" w:rsidR="00C93EED" w:rsidRPr="00730692" w:rsidRDefault="00C93EED" w:rsidP="00730692">
      <w:pPr>
        <w:pStyle w:val="a8"/>
      </w:pPr>
    </w:p>
    <w:p w14:paraId="1CA74ACE" w14:textId="67730C76" w:rsidR="00525EF4" w:rsidRDefault="00730692" w:rsidP="00AD6F9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273C3B24" wp14:editId="7895C178">
            <wp:extent cx="5440680" cy="534265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32" cy="534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9EB3" w14:textId="48D3888B" w:rsidR="00C93EED" w:rsidRDefault="00C93EED" w:rsidP="00AD6F92">
      <w:pPr>
        <w:pStyle w:val="a8"/>
        <w:ind w:firstLine="0"/>
        <w:jc w:val="center"/>
      </w:pPr>
      <w:r>
        <w:t xml:space="preserve">Рисунок 3 – </w:t>
      </w:r>
      <w:proofErr w:type="spellStart"/>
      <w:r>
        <w:t>Мудборд</w:t>
      </w:r>
      <w:proofErr w:type="spellEnd"/>
    </w:p>
    <w:p w14:paraId="5F53E849" w14:textId="22DC07A3" w:rsidR="00AD6F92" w:rsidRDefault="00AD6F92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E1DAA44" w14:textId="057A9A78" w:rsidR="000422C1" w:rsidRDefault="00AD6F92" w:rsidP="00AD6F92">
      <w:pPr>
        <w:pStyle w:val="1"/>
        <w:rPr>
          <w:rFonts w:eastAsia="Times New Roman"/>
        </w:rPr>
      </w:pPr>
      <w:bookmarkStart w:id="5" w:name="_Toc216203957"/>
      <w:r>
        <w:rPr>
          <w:rFonts w:eastAsia="Times New Roman"/>
        </w:rPr>
        <w:lastRenderedPageBreak/>
        <w:t>2 общая структура сайта</w:t>
      </w:r>
      <w:bookmarkEnd w:id="5"/>
    </w:p>
    <w:p w14:paraId="3BE74CE8" w14:textId="77777777" w:rsidR="00AD6F92" w:rsidRDefault="00AD6F92" w:rsidP="00AD6F92">
      <w:pPr>
        <w:pStyle w:val="a8"/>
      </w:pPr>
    </w:p>
    <w:p w14:paraId="5881F5DA" w14:textId="2AD3D536" w:rsidR="009434AB" w:rsidRDefault="00CE0665" w:rsidP="00AD6F92">
      <w:pPr>
        <w:pStyle w:val="a8"/>
      </w:pPr>
      <w:r>
        <w:t>Схема о</w:t>
      </w:r>
      <w:r w:rsidR="009434AB">
        <w:t>бщ</w:t>
      </w:r>
      <w:r>
        <w:t>ей</w:t>
      </w:r>
      <w:r w:rsidR="009434AB">
        <w:t xml:space="preserve"> структур</w:t>
      </w:r>
      <w:r>
        <w:t>ы сайта</w:t>
      </w:r>
      <w:r w:rsidR="009434AB">
        <w:t xml:space="preserve"> </w:t>
      </w:r>
      <w:r w:rsidR="00C93EED">
        <w:t>показана на рисунке 4. Она включает следующие блоки:</w:t>
      </w:r>
    </w:p>
    <w:p w14:paraId="74E39000" w14:textId="61AEEB71" w:rsidR="00AD6F92" w:rsidRDefault="00C93EED">
      <w:pPr>
        <w:pStyle w:val="a8"/>
        <w:numPr>
          <w:ilvl w:val="0"/>
          <w:numId w:val="3"/>
        </w:numPr>
      </w:pPr>
      <w:r>
        <w:t>г</w:t>
      </w:r>
      <w:r w:rsidR="00B14E9E">
        <w:t>лавная страница</w:t>
      </w:r>
      <w:r>
        <w:t>;</w:t>
      </w:r>
    </w:p>
    <w:p w14:paraId="6D155245" w14:textId="5A31C467" w:rsidR="00B14E9E" w:rsidRDefault="00C93EED">
      <w:pPr>
        <w:pStyle w:val="a8"/>
        <w:numPr>
          <w:ilvl w:val="0"/>
          <w:numId w:val="3"/>
        </w:numPr>
      </w:pPr>
      <w:r>
        <w:t>с</w:t>
      </w:r>
      <w:r w:rsidR="00B14E9E">
        <w:t>траница «Кольца»</w:t>
      </w:r>
      <w:r>
        <w:t>;</w:t>
      </w:r>
    </w:p>
    <w:p w14:paraId="51C560EC" w14:textId="424877F0" w:rsidR="00B14E9E" w:rsidRDefault="00C93EED">
      <w:pPr>
        <w:pStyle w:val="a8"/>
        <w:numPr>
          <w:ilvl w:val="0"/>
          <w:numId w:val="3"/>
        </w:numPr>
      </w:pPr>
      <w:r>
        <w:t>с</w:t>
      </w:r>
      <w:r w:rsidR="00B14E9E">
        <w:t>траница «Серьги»</w:t>
      </w:r>
      <w:r>
        <w:t>;</w:t>
      </w:r>
    </w:p>
    <w:p w14:paraId="6E206A4B" w14:textId="712E07D4" w:rsidR="00B14E9E" w:rsidRDefault="00C93EED">
      <w:pPr>
        <w:pStyle w:val="a8"/>
        <w:numPr>
          <w:ilvl w:val="0"/>
          <w:numId w:val="3"/>
        </w:numPr>
      </w:pPr>
      <w:r>
        <w:t>с</w:t>
      </w:r>
      <w:r w:rsidR="00B14E9E">
        <w:t>траница «Браслеты»</w:t>
      </w:r>
      <w:r>
        <w:t>;</w:t>
      </w:r>
    </w:p>
    <w:p w14:paraId="3E4778F7" w14:textId="0DEF4176" w:rsidR="00B14E9E" w:rsidRDefault="00C93EED">
      <w:pPr>
        <w:pStyle w:val="a8"/>
        <w:numPr>
          <w:ilvl w:val="0"/>
          <w:numId w:val="3"/>
        </w:numPr>
      </w:pPr>
      <w:r>
        <w:t>с</w:t>
      </w:r>
      <w:r w:rsidR="009C72D0">
        <w:t>траница товара</w:t>
      </w:r>
      <w:r>
        <w:t>;</w:t>
      </w:r>
    </w:p>
    <w:p w14:paraId="1A4C8C12" w14:textId="2EAEFFA5" w:rsidR="00B14E9E" w:rsidRDefault="00C93EED">
      <w:pPr>
        <w:pStyle w:val="a8"/>
        <w:numPr>
          <w:ilvl w:val="0"/>
          <w:numId w:val="3"/>
        </w:numPr>
      </w:pPr>
      <w:r>
        <w:t>с</w:t>
      </w:r>
      <w:r w:rsidR="00B14E9E">
        <w:t>траница «Корзина»</w:t>
      </w:r>
      <w:r>
        <w:t>;</w:t>
      </w:r>
    </w:p>
    <w:p w14:paraId="050AD379" w14:textId="19CE3922" w:rsidR="00DA214A" w:rsidRDefault="00C93EED">
      <w:pPr>
        <w:pStyle w:val="a8"/>
        <w:numPr>
          <w:ilvl w:val="0"/>
          <w:numId w:val="3"/>
        </w:numPr>
      </w:pPr>
      <w:r>
        <w:t>с</w:t>
      </w:r>
      <w:r w:rsidR="00DA214A">
        <w:t>траница «Избранное»</w:t>
      </w:r>
      <w:r>
        <w:t>;</w:t>
      </w:r>
    </w:p>
    <w:p w14:paraId="4D5741C3" w14:textId="17728B05" w:rsidR="00B14E9E" w:rsidRDefault="00C93EED">
      <w:pPr>
        <w:pStyle w:val="a8"/>
        <w:numPr>
          <w:ilvl w:val="0"/>
          <w:numId w:val="3"/>
        </w:numPr>
      </w:pPr>
      <w:r>
        <w:t>с</w:t>
      </w:r>
      <w:r w:rsidR="009C72D0">
        <w:t>траница «О нас»</w:t>
      </w:r>
      <w:r>
        <w:t>;</w:t>
      </w:r>
    </w:p>
    <w:p w14:paraId="22D87D90" w14:textId="204C051A" w:rsidR="00DA214A" w:rsidRDefault="00C93EED">
      <w:pPr>
        <w:pStyle w:val="a8"/>
        <w:numPr>
          <w:ilvl w:val="0"/>
          <w:numId w:val="3"/>
        </w:numPr>
      </w:pPr>
      <w:r>
        <w:t>с</w:t>
      </w:r>
      <w:r w:rsidR="00DA214A">
        <w:t>траница «Личный кабинет»</w:t>
      </w:r>
      <w:r>
        <w:t>;</w:t>
      </w:r>
    </w:p>
    <w:p w14:paraId="53551CE1" w14:textId="1F6C7876" w:rsidR="009434AB" w:rsidRDefault="00C93EED">
      <w:pPr>
        <w:pStyle w:val="a8"/>
        <w:numPr>
          <w:ilvl w:val="0"/>
          <w:numId w:val="3"/>
        </w:numPr>
      </w:pPr>
      <w:r>
        <w:t>страница «Оформление».</w:t>
      </w:r>
    </w:p>
    <w:p w14:paraId="2CB1BA4F" w14:textId="77777777" w:rsidR="009434AB" w:rsidRPr="009434AB" w:rsidRDefault="009434AB" w:rsidP="009434AB">
      <w:pPr>
        <w:pStyle w:val="a8"/>
      </w:pPr>
    </w:p>
    <w:p w14:paraId="0616C9E6" w14:textId="34D2B4C5" w:rsidR="00B14E9E" w:rsidRDefault="00C86AF0" w:rsidP="00250A45">
      <w:pPr>
        <w:pStyle w:val="a8"/>
        <w:ind w:firstLine="0"/>
        <w:jc w:val="center"/>
      </w:pPr>
      <w:r w:rsidRPr="00C86AF0">
        <w:rPr>
          <w:noProof/>
        </w:rPr>
        <w:drawing>
          <wp:inline distT="0" distB="0" distL="0" distR="0" wp14:anchorId="126DAAAF" wp14:editId="55DD6012">
            <wp:extent cx="5391098" cy="34290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572" cy="343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124" w14:textId="5E9D08F8" w:rsidR="00CE0665" w:rsidRDefault="00CE0665" w:rsidP="00250A45">
      <w:pPr>
        <w:pStyle w:val="a8"/>
        <w:ind w:firstLine="0"/>
        <w:jc w:val="center"/>
      </w:pPr>
      <w:r>
        <w:t>Рисунок 4 – Схема структуры сайта</w:t>
      </w:r>
    </w:p>
    <w:p w14:paraId="26EC6342" w14:textId="5CA4DC31" w:rsidR="00250A45" w:rsidRDefault="00250A45">
      <w:pPr>
        <w:spacing w:after="200" w:line="276" w:lineRule="auto"/>
        <w:rPr>
          <w:sz w:val="28"/>
        </w:rPr>
      </w:pPr>
      <w:r>
        <w:br w:type="page"/>
      </w:r>
    </w:p>
    <w:p w14:paraId="3BA01C97" w14:textId="47F50BA1" w:rsidR="00250A45" w:rsidRDefault="00250A45" w:rsidP="00250A45">
      <w:pPr>
        <w:pStyle w:val="1"/>
      </w:pPr>
      <w:bookmarkStart w:id="6" w:name="_Toc216203958"/>
      <w:r>
        <w:lastRenderedPageBreak/>
        <w:t>3 описание страниц сайта</w:t>
      </w:r>
      <w:bookmarkEnd w:id="6"/>
    </w:p>
    <w:p w14:paraId="147062F0" w14:textId="77777777" w:rsidR="00250A45" w:rsidRDefault="00250A45" w:rsidP="00250A45">
      <w:pPr>
        <w:pStyle w:val="a8"/>
      </w:pPr>
    </w:p>
    <w:p w14:paraId="4D4726C4" w14:textId="7AB85623" w:rsidR="00250A45" w:rsidRDefault="00250A45" w:rsidP="00250A45">
      <w:pPr>
        <w:pStyle w:val="3"/>
      </w:pPr>
      <w:bookmarkStart w:id="7" w:name="_Toc216203959"/>
      <w:r>
        <w:t>3.1 Страница «Главная»</w:t>
      </w:r>
      <w:bookmarkEnd w:id="7"/>
    </w:p>
    <w:p w14:paraId="4BC974FF" w14:textId="77777777" w:rsidR="00250A45" w:rsidRDefault="00250A45" w:rsidP="00250A45">
      <w:pPr>
        <w:pStyle w:val="a8"/>
      </w:pPr>
    </w:p>
    <w:p w14:paraId="13B5C136" w14:textId="0AA0CBA2" w:rsidR="006F542B" w:rsidRDefault="006F542B" w:rsidP="00250A45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2209AB27" w14:textId="121CCEBF" w:rsidR="00250A45" w:rsidRPr="00250A45" w:rsidRDefault="00125D59" w:rsidP="00250A45">
      <w:pPr>
        <w:pStyle w:val="a8"/>
      </w:pPr>
      <w:r>
        <w:t>Главная страница содержит хедер-изображение с небольшим заголовком для привлечения внимания</w:t>
      </w:r>
      <w:r w:rsidR="00C86AF0">
        <w:t xml:space="preserve"> и кнопкой</w:t>
      </w:r>
      <w:r w:rsidR="007E2065">
        <w:t>;</w:t>
      </w:r>
      <w:r>
        <w:t xml:space="preserve"> </w:t>
      </w:r>
      <w:proofErr w:type="spellStart"/>
      <w:r w:rsidR="007E2065">
        <w:t>кликабельный</w:t>
      </w:r>
      <w:proofErr w:type="spellEnd"/>
      <w:r w:rsidR="007E2065">
        <w:t xml:space="preserve"> каталог товаров; новинки в виде карусели; блок с лучшими предложениями; блок с краткой информацией о компании</w:t>
      </w:r>
      <w:r w:rsidR="00282B46">
        <w:t xml:space="preserve"> и форму обратной связи</w:t>
      </w:r>
      <w:r w:rsidR="007E2065">
        <w:t>.</w:t>
      </w:r>
    </w:p>
    <w:p w14:paraId="63FEEE2B" w14:textId="44AECB1D" w:rsidR="00250A45" w:rsidRDefault="007E2065" w:rsidP="00250A45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69B23AC3" w14:textId="0A82D1E7" w:rsidR="007E2065" w:rsidRDefault="00E3385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086ADEAD" w14:textId="2ACE6C6C" w:rsidR="00E3385B" w:rsidRPr="00E3385B" w:rsidRDefault="00E3385B" w:rsidP="00E3385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72410D4E" w14:textId="5A47749B" w:rsidR="00CC2DAD" w:rsidRDefault="00CC2DAD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</w:t>
      </w:r>
      <w:r w:rsidR="00C86AF0">
        <w:rPr>
          <w:rFonts w:eastAsiaTheme="minorHAnsi"/>
        </w:rPr>
        <w:t>с</w:t>
      </w:r>
      <w:r>
        <w:rPr>
          <w:rFonts w:eastAsiaTheme="minorHAnsi"/>
        </w:rPr>
        <w:t>ерьги», которая переводит на страницу «Серьги» (либо обновляет страницу, если пользователь уже находится на ней);</w:t>
      </w:r>
    </w:p>
    <w:p w14:paraId="5BE39322" w14:textId="001D8467" w:rsidR="00CC2DAD" w:rsidRDefault="00CC2DAD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</w:t>
      </w:r>
      <w:r w:rsidR="00C86AF0">
        <w:rPr>
          <w:rFonts w:eastAsiaTheme="minorHAnsi"/>
        </w:rPr>
        <w:t>б</w:t>
      </w:r>
      <w:r>
        <w:rPr>
          <w:rFonts w:eastAsiaTheme="minorHAnsi"/>
        </w:rPr>
        <w:t>раслеты», которая переводит на страницу «Браслеты» (либо обновляет страницу, если пользователь уже находится на ней);</w:t>
      </w:r>
    </w:p>
    <w:p w14:paraId="3F054571" w14:textId="63E9928F" w:rsidR="00C86AF0" w:rsidRDefault="00C86AF0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047861F3" w14:textId="2A4EA657" w:rsidR="00CC2DAD" w:rsidRDefault="00CC2DAD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</w:t>
      </w:r>
      <w:r w:rsidR="00C86AF0">
        <w:rPr>
          <w:rFonts w:eastAsiaTheme="minorHAnsi"/>
        </w:rPr>
        <w:t>о</w:t>
      </w:r>
      <w:r>
        <w:rPr>
          <w:rFonts w:eastAsiaTheme="minorHAnsi"/>
        </w:rPr>
        <w:t xml:space="preserve">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6968337B" w14:textId="762FAFC7" w:rsidR="00C86AF0" w:rsidRDefault="00C86AF0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61C8F58F" w14:textId="4FC3712E" w:rsidR="00C86AF0" w:rsidRDefault="00C86AF0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 xml:space="preserve"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</w:t>
      </w:r>
      <w:r w:rsidR="008F17BF">
        <w:rPr>
          <w:rFonts w:eastAsiaTheme="minorHAnsi"/>
        </w:rPr>
        <w:t>числом</w:t>
      </w:r>
      <w:r>
        <w:rPr>
          <w:rFonts w:eastAsiaTheme="minorHAnsi"/>
        </w:rPr>
        <w:t xml:space="preserve"> внутри – количеством товаров в избранном (если 0 – то этого элемента нет);</w:t>
      </w:r>
    </w:p>
    <w:p w14:paraId="3D57A6DB" w14:textId="6593DC7C" w:rsidR="00CC2DAD" w:rsidRDefault="00CC2DAD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</w:t>
      </w:r>
      <w:r w:rsidR="00C86AF0">
        <w:rPr>
          <w:rFonts w:eastAsiaTheme="minorHAnsi"/>
        </w:rPr>
        <w:t xml:space="preserve">; справа над иконкой, немного заходя на неё, окружность с </w:t>
      </w:r>
      <w:r w:rsidR="008F17BF">
        <w:rPr>
          <w:rFonts w:eastAsiaTheme="minorHAnsi"/>
        </w:rPr>
        <w:t>числом</w:t>
      </w:r>
      <w:r w:rsidR="00C86AF0">
        <w:rPr>
          <w:rFonts w:eastAsiaTheme="minorHAnsi"/>
        </w:rPr>
        <w:t xml:space="preserve"> внутри – количеством товаров в</w:t>
      </w:r>
      <w:r w:rsidR="008F17BF">
        <w:rPr>
          <w:rFonts w:eastAsiaTheme="minorHAnsi"/>
        </w:rPr>
        <w:t xml:space="preserve"> корзине</w:t>
      </w:r>
      <w:r w:rsidR="00C86AF0">
        <w:rPr>
          <w:rFonts w:eastAsiaTheme="minorHAnsi"/>
        </w:rPr>
        <w:t xml:space="preserve"> (если 0 – то этого элемента нет)</w:t>
      </w:r>
      <w:r w:rsidR="008F17BF">
        <w:rPr>
          <w:rFonts w:eastAsiaTheme="minorHAnsi"/>
        </w:rPr>
        <w:t>.</w:t>
      </w:r>
    </w:p>
    <w:p w14:paraId="7314C0CA" w14:textId="77777777" w:rsidR="00352904" w:rsidRDefault="00C4203A" w:rsidP="00CC2DAD">
      <w:pPr>
        <w:pStyle w:val="a8"/>
        <w:rPr>
          <w:rFonts w:eastAsiaTheme="minorHAnsi"/>
        </w:rPr>
      </w:pPr>
      <w:r w:rsidRPr="002500C0">
        <w:rPr>
          <w:rFonts w:eastAsiaTheme="minorHAnsi"/>
          <w:u w:val="single"/>
        </w:rPr>
        <w:t>Навигация остается неизменна на всех страницах сайта</w:t>
      </w:r>
      <w:r>
        <w:rPr>
          <w:rFonts w:eastAsiaTheme="minorHAnsi"/>
        </w:rPr>
        <w:t>.</w:t>
      </w:r>
    </w:p>
    <w:p w14:paraId="304007A0" w14:textId="178C2545" w:rsidR="00CC2DAD" w:rsidRDefault="00CC2DAD" w:rsidP="00CC2DAD">
      <w:pPr>
        <w:pStyle w:val="a8"/>
        <w:rPr>
          <w:rFonts w:eastAsiaTheme="minorHAnsi"/>
        </w:rPr>
      </w:pPr>
      <w:r>
        <w:rPr>
          <w:rFonts w:eastAsiaTheme="minorHAnsi"/>
        </w:rPr>
        <w:t>На данной странице присутствует изображение с заголовком</w:t>
      </w:r>
      <w:r w:rsidR="00352904">
        <w:rPr>
          <w:rFonts w:eastAsiaTheme="minorHAnsi"/>
        </w:rPr>
        <w:t xml:space="preserve"> справа</w:t>
      </w:r>
      <w:r>
        <w:rPr>
          <w:rFonts w:eastAsiaTheme="minorHAnsi"/>
        </w:rPr>
        <w:t xml:space="preserve"> для привлечения внимания.</w:t>
      </w:r>
      <w:r w:rsidR="00910BD7">
        <w:rPr>
          <w:rFonts w:eastAsiaTheme="minorHAnsi"/>
        </w:rPr>
        <w:t xml:space="preserve"> Под заголовком</w:t>
      </w:r>
      <w:r w:rsidR="00352904">
        <w:rPr>
          <w:rFonts w:eastAsiaTheme="minorHAnsi"/>
        </w:rPr>
        <w:t xml:space="preserve"> –</w:t>
      </w:r>
      <w:r w:rsidR="00910BD7">
        <w:rPr>
          <w:rFonts w:eastAsiaTheme="minorHAnsi"/>
        </w:rPr>
        <w:t xml:space="preserve"> текст и кнопка «перейти к выбору», выровненные по </w:t>
      </w:r>
      <w:r w:rsidR="00282B46">
        <w:rPr>
          <w:rFonts w:eastAsiaTheme="minorHAnsi"/>
        </w:rPr>
        <w:t>правому</w:t>
      </w:r>
      <w:r w:rsidR="00910BD7">
        <w:rPr>
          <w:rFonts w:eastAsiaTheme="minorHAnsi"/>
        </w:rPr>
        <w:t xml:space="preserve"> краю вместе с заголовком. Кнопка – прямоугольник со скругленными краями, обводка и белая заливка.</w:t>
      </w:r>
    </w:p>
    <w:p w14:paraId="29FEC217" w14:textId="53E216DE" w:rsidR="008F1DB5" w:rsidRDefault="008F1DB5" w:rsidP="00CC2DAD">
      <w:pPr>
        <w:pStyle w:val="a8"/>
        <w:rPr>
          <w:rFonts w:eastAsiaTheme="minorHAnsi"/>
        </w:rPr>
      </w:pPr>
      <w:r w:rsidRPr="0047254B">
        <w:rPr>
          <w:rFonts w:eastAsiaTheme="minorHAnsi"/>
          <w:b/>
          <w:bCs/>
        </w:rPr>
        <w:t>Каталог товаров</w:t>
      </w:r>
      <w:r>
        <w:rPr>
          <w:rFonts w:eastAsiaTheme="minorHAnsi"/>
        </w:rPr>
        <w:t xml:space="preserve"> представляет собой три </w:t>
      </w:r>
      <w:proofErr w:type="spellStart"/>
      <w:r>
        <w:rPr>
          <w:rFonts w:eastAsiaTheme="minorHAnsi"/>
        </w:rPr>
        <w:t>кликабельных</w:t>
      </w:r>
      <w:proofErr w:type="spellEnd"/>
      <w:r>
        <w:rPr>
          <w:rFonts w:eastAsiaTheme="minorHAnsi"/>
        </w:rPr>
        <w:t xml:space="preserve"> изображения одинакового размера</w:t>
      </w:r>
      <w:r w:rsidR="006867A6">
        <w:rPr>
          <w:rFonts w:eastAsiaTheme="minorHAnsi"/>
        </w:rPr>
        <w:t>, каждое из них находится</w:t>
      </w:r>
      <w:r w:rsidR="0047254B">
        <w:rPr>
          <w:rFonts w:eastAsiaTheme="minorHAnsi"/>
        </w:rPr>
        <w:t xml:space="preserve"> во фрейме в виде </w:t>
      </w:r>
      <w:r w:rsidR="00910BD7">
        <w:rPr>
          <w:rFonts w:eastAsiaTheme="minorHAnsi"/>
        </w:rPr>
        <w:t>квадрата со скругленными углами</w:t>
      </w:r>
      <w:r>
        <w:rPr>
          <w:rFonts w:eastAsiaTheme="minorHAnsi"/>
        </w:rPr>
        <w:t>, расположенных горизонтально</w:t>
      </w:r>
      <w:r w:rsidR="00910BD7">
        <w:rPr>
          <w:rFonts w:eastAsiaTheme="minorHAnsi"/>
        </w:rPr>
        <w:t xml:space="preserve"> на равном расстоянии</w:t>
      </w:r>
      <w:r>
        <w:rPr>
          <w:rFonts w:eastAsiaTheme="minorHAnsi"/>
        </w:rPr>
        <w:t>, с текстом под каждым: «</w:t>
      </w:r>
      <w:r w:rsidR="009B75B7">
        <w:rPr>
          <w:rFonts w:eastAsiaTheme="minorHAnsi"/>
        </w:rPr>
        <w:t>Кольца</w:t>
      </w:r>
      <w:r>
        <w:rPr>
          <w:rFonts w:eastAsiaTheme="minorHAnsi"/>
        </w:rPr>
        <w:t>», «</w:t>
      </w:r>
      <w:r w:rsidR="009B75B7">
        <w:rPr>
          <w:rFonts w:eastAsiaTheme="minorHAnsi"/>
        </w:rPr>
        <w:t>Серьги</w:t>
      </w:r>
      <w:r>
        <w:rPr>
          <w:rFonts w:eastAsiaTheme="minorHAnsi"/>
        </w:rPr>
        <w:t>»</w:t>
      </w:r>
      <w:r w:rsidR="00910BD7">
        <w:rPr>
          <w:rFonts w:eastAsiaTheme="minorHAnsi"/>
        </w:rPr>
        <w:t xml:space="preserve"> и</w:t>
      </w:r>
      <w:r>
        <w:rPr>
          <w:rFonts w:eastAsiaTheme="minorHAnsi"/>
        </w:rPr>
        <w:t xml:space="preserve"> «Браслеты». Каждая кнопка </w:t>
      </w:r>
      <w:r w:rsidR="00C1429F">
        <w:rPr>
          <w:rFonts w:eastAsiaTheme="minorHAnsi"/>
        </w:rPr>
        <w:t xml:space="preserve">(само изображение и текст под ним) </w:t>
      </w:r>
      <w:r>
        <w:rPr>
          <w:rFonts w:eastAsiaTheme="minorHAnsi"/>
        </w:rPr>
        <w:t xml:space="preserve">переводит на соответствующую страницу </w:t>
      </w:r>
      <w:r w:rsidR="0047254B">
        <w:rPr>
          <w:rFonts w:eastAsiaTheme="minorHAnsi"/>
        </w:rPr>
        <w:t xml:space="preserve">– </w:t>
      </w:r>
      <w:r>
        <w:rPr>
          <w:rFonts w:eastAsiaTheme="minorHAnsi"/>
        </w:rPr>
        <w:t>«</w:t>
      </w:r>
      <w:r w:rsidR="009B75B7">
        <w:rPr>
          <w:rFonts w:eastAsiaTheme="minorHAnsi"/>
        </w:rPr>
        <w:t>Кольца</w:t>
      </w:r>
      <w:r>
        <w:rPr>
          <w:rFonts w:eastAsiaTheme="minorHAnsi"/>
        </w:rPr>
        <w:t>», «</w:t>
      </w:r>
      <w:r w:rsidR="009B75B7">
        <w:rPr>
          <w:rFonts w:eastAsiaTheme="minorHAnsi"/>
        </w:rPr>
        <w:t>Серьги</w:t>
      </w:r>
      <w:r>
        <w:rPr>
          <w:rFonts w:eastAsiaTheme="minorHAnsi"/>
        </w:rPr>
        <w:t>», «Браслеты».</w:t>
      </w:r>
      <w:r w:rsidR="003664D2">
        <w:rPr>
          <w:rFonts w:eastAsiaTheme="minorHAnsi"/>
        </w:rPr>
        <w:t xml:space="preserve"> Сверху над изображениями по центру расположен заголовок «Каталог».</w:t>
      </w:r>
      <w:r w:rsidR="009B75B7">
        <w:rPr>
          <w:rFonts w:eastAsiaTheme="minorHAnsi"/>
        </w:rPr>
        <w:t xml:space="preserve"> </w:t>
      </w:r>
      <w:r w:rsidR="00CB0590">
        <w:rPr>
          <w:rFonts w:eastAsiaTheme="minorHAnsi"/>
        </w:rPr>
        <w:t>При наведении у и</w:t>
      </w:r>
      <w:r w:rsidR="009B75B7">
        <w:rPr>
          <w:rFonts w:eastAsiaTheme="minorHAnsi"/>
        </w:rPr>
        <w:t>зображени</w:t>
      </w:r>
      <w:r w:rsidR="00CB0590">
        <w:rPr>
          <w:rFonts w:eastAsiaTheme="minorHAnsi"/>
        </w:rPr>
        <w:t>й появляется</w:t>
      </w:r>
      <w:r w:rsidR="009B75B7">
        <w:rPr>
          <w:rFonts w:eastAsiaTheme="minorHAnsi"/>
        </w:rPr>
        <w:t xml:space="preserve"> небольш</w:t>
      </w:r>
      <w:r w:rsidR="00CB0590">
        <w:rPr>
          <w:rFonts w:eastAsiaTheme="minorHAnsi"/>
        </w:rPr>
        <w:t>ая</w:t>
      </w:r>
      <w:r w:rsidR="009B75B7">
        <w:rPr>
          <w:rFonts w:eastAsiaTheme="minorHAnsi"/>
        </w:rPr>
        <w:t xml:space="preserve"> размыт</w:t>
      </w:r>
      <w:r w:rsidR="00CB0590">
        <w:rPr>
          <w:rFonts w:eastAsiaTheme="minorHAnsi"/>
        </w:rPr>
        <w:t>ая</w:t>
      </w:r>
      <w:r w:rsidR="009B75B7">
        <w:rPr>
          <w:rFonts w:eastAsiaTheme="minorHAnsi"/>
        </w:rPr>
        <w:t xml:space="preserve"> тень по всему контуру.</w:t>
      </w:r>
    </w:p>
    <w:p w14:paraId="4299F5D5" w14:textId="7D9C672D" w:rsidR="0047254B" w:rsidRDefault="0047254B" w:rsidP="00CC2DAD">
      <w:pPr>
        <w:pStyle w:val="a8"/>
        <w:rPr>
          <w:rFonts w:eastAsiaTheme="minorHAnsi"/>
        </w:rPr>
      </w:pPr>
      <w:r w:rsidRPr="00C4203A">
        <w:rPr>
          <w:rFonts w:eastAsiaTheme="minorHAnsi"/>
          <w:b/>
          <w:bCs/>
        </w:rPr>
        <w:t>Блок с новинками</w:t>
      </w:r>
      <w:r>
        <w:rPr>
          <w:rFonts w:eastAsiaTheme="minorHAnsi"/>
        </w:rPr>
        <w:t xml:space="preserve"> представляется </w:t>
      </w:r>
      <w:r w:rsidR="00793003">
        <w:rPr>
          <w:rFonts w:eastAsiaTheme="minorHAnsi"/>
        </w:rPr>
        <w:t xml:space="preserve">тремя </w:t>
      </w:r>
      <w:r>
        <w:rPr>
          <w:rFonts w:eastAsiaTheme="minorHAnsi"/>
        </w:rPr>
        <w:t>фрейм</w:t>
      </w:r>
      <w:r w:rsidR="00793003">
        <w:rPr>
          <w:rFonts w:eastAsiaTheme="minorHAnsi"/>
        </w:rPr>
        <w:t>ами</w:t>
      </w:r>
      <w:r>
        <w:rPr>
          <w:rFonts w:eastAsiaTheme="minorHAnsi"/>
        </w:rPr>
        <w:t xml:space="preserve"> в виде </w:t>
      </w:r>
      <w:r w:rsidR="00793003">
        <w:rPr>
          <w:rFonts w:eastAsiaTheme="minorHAnsi"/>
        </w:rPr>
        <w:t>квадратов с закругленными углами</w:t>
      </w:r>
      <w:r>
        <w:rPr>
          <w:rFonts w:eastAsiaTheme="minorHAnsi"/>
        </w:rPr>
        <w:t>, в которых наход</w:t>
      </w:r>
      <w:r w:rsidR="00793003">
        <w:rPr>
          <w:rFonts w:eastAsiaTheme="minorHAnsi"/>
        </w:rPr>
        <w:t>я</w:t>
      </w:r>
      <w:r>
        <w:rPr>
          <w:rFonts w:eastAsiaTheme="minorHAnsi"/>
        </w:rPr>
        <w:t>тся фотографи</w:t>
      </w:r>
      <w:r w:rsidR="00793003">
        <w:rPr>
          <w:rFonts w:eastAsiaTheme="minorHAnsi"/>
        </w:rPr>
        <w:t>и</w:t>
      </w:r>
      <w:r>
        <w:rPr>
          <w:rFonts w:eastAsiaTheme="minorHAnsi"/>
        </w:rPr>
        <w:t xml:space="preserve"> товара</w:t>
      </w:r>
      <w:r w:rsidR="009B75B7">
        <w:rPr>
          <w:rFonts w:eastAsiaTheme="minorHAnsi"/>
        </w:rPr>
        <w:t xml:space="preserve"> с небольшой размытой тенью по всему контуру</w:t>
      </w:r>
      <w:r w:rsidR="009C0EA8">
        <w:rPr>
          <w:rFonts w:eastAsiaTheme="minorHAnsi"/>
        </w:rPr>
        <w:t xml:space="preserve"> (эта тень лучше видна у центрального изображения),</w:t>
      </w:r>
      <w:r>
        <w:rPr>
          <w:rFonts w:eastAsiaTheme="minorHAnsi"/>
        </w:rPr>
        <w:t xml:space="preserve"> их можно листать с помощью стрелок снизу.</w:t>
      </w:r>
    </w:p>
    <w:p w14:paraId="766C35C1" w14:textId="5E44FC33" w:rsidR="0047254B" w:rsidRDefault="0047254B" w:rsidP="00CC2DAD">
      <w:pPr>
        <w:pStyle w:val="a8"/>
        <w:rPr>
          <w:rFonts w:eastAsiaTheme="minorHAnsi"/>
        </w:rPr>
      </w:pPr>
      <w:r>
        <w:rPr>
          <w:rFonts w:eastAsiaTheme="minorHAnsi"/>
        </w:rPr>
        <w:t>Изображение посередине считается выбранным в данный момент и выделяется с помощью большего масштаба (соседние изображения меньше). Под выбранным товаром появляется блок с информацией – название</w:t>
      </w:r>
      <w:r w:rsidR="009B75B7">
        <w:rPr>
          <w:rFonts w:eastAsiaTheme="minorHAnsi"/>
        </w:rPr>
        <w:t xml:space="preserve"> </w:t>
      </w:r>
      <w:r>
        <w:rPr>
          <w:rFonts w:eastAsiaTheme="minorHAnsi"/>
        </w:rPr>
        <w:t xml:space="preserve">и цена </w:t>
      </w:r>
      <w:r>
        <w:rPr>
          <w:rFonts w:eastAsiaTheme="minorHAnsi"/>
        </w:rPr>
        <w:lastRenderedPageBreak/>
        <w:t>украшения</w:t>
      </w:r>
      <w:r w:rsidR="009C0EA8">
        <w:rPr>
          <w:rFonts w:eastAsiaTheme="minorHAnsi"/>
        </w:rPr>
        <w:t xml:space="preserve"> (цена выделена большей жирностью текста)</w:t>
      </w:r>
      <w:r w:rsidR="005932D1">
        <w:rPr>
          <w:rFonts w:eastAsiaTheme="minorHAnsi"/>
        </w:rPr>
        <w:t xml:space="preserve">, центрированные </w:t>
      </w:r>
      <w:r w:rsidR="009C0EA8">
        <w:rPr>
          <w:rFonts w:eastAsiaTheme="minorHAnsi"/>
        </w:rPr>
        <w:t>друг под другом</w:t>
      </w:r>
      <w:r>
        <w:rPr>
          <w:rFonts w:eastAsiaTheme="minorHAnsi"/>
        </w:rPr>
        <w:t>.</w:t>
      </w:r>
    </w:p>
    <w:p w14:paraId="60F35898" w14:textId="4AF31D42" w:rsidR="00C4203A" w:rsidRDefault="00C4203A" w:rsidP="00CC2DAD">
      <w:pPr>
        <w:pStyle w:val="a8"/>
        <w:rPr>
          <w:rFonts w:eastAsiaTheme="minorHAnsi"/>
        </w:rPr>
      </w:pPr>
      <w:r>
        <w:rPr>
          <w:rFonts w:eastAsiaTheme="minorHAnsi"/>
        </w:rPr>
        <w:t>Выбранное изображение</w:t>
      </w:r>
      <w:r w:rsidR="009B75B7">
        <w:rPr>
          <w:rFonts w:eastAsiaTheme="minorHAnsi"/>
        </w:rPr>
        <w:t xml:space="preserve"> и текст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кликабельн</w:t>
      </w:r>
      <w:r w:rsidR="009B75B7">
        <w:rPr>
          <w:rFonts w:eastAsiaTheme="minorHAnsi"/>
        </w:rPr>
        <w:t>ы</w:t>
      </w:r>
      <w:proofErr w:type="spellEnd"/>
      <w:r>
        <w:rPr>
          <w:rFonts w:eastAsiaTheme="minorHAnsi"/>
        </w:rPr>
        <w:t xml:space="preserve"> и перевод</w:t>
      </w:r>
      <w:r w:rsidR="009B75B7">
        <w:rPr>
          <w:rFonts w:eastAsiaTheme="minorHAnsi"/>
        </w:rPr>
        <w:t>я</w:t>
      </w:r>
      <w:r>
        <w:rPr>
          <w:rFonts w:eastAsiaTheme="minorHAnsi"/>
        </w:rPr>
        <w:t>т на карточку данного товара.</w:t>
      </w:r>
      <w:r w:rsidR="003664D2">
        <w:rPr>
          <w:rFonts w:eastAsiaTheme="minorHAnsi"/>
        </w:rPr>
        <w:t xml:space="preserve"> Над изображениями по центру расположен заголовок «Новинки».</w:t>
      </w:r>
    </w:p>
    <w:p w14:paraId="4354BECA" w14:textId="7A19A00B" w:rsidR="006F542B" w:rsidRDefault="00C4203A" w:rsidP="00C4203A">
      <w:pPr>
        <w:pStyle w:val="a8"/>
        <w:rPr>
          <w:rFonts w:eastAsiaTheme="minorHAnsi"/>
        </w:rPr>
      </w:pPr>
      <w:r w:rsidRPr="00312012">
        <w:rPr>
          <w:rFonts w:eastAsiaTheme="minorHAnsi"/>
          <w:b/>
          <w:bCs/>
        </w:rPr>
        <w:t>Блок с лучшими предложениями</w:t>
      </w:r>
      <w:r>
        <w:rPr>
          <w:rFonts w:eastAsiaTheme="minorHAnsi"/>
        </w:rPr>
        <w:t xml:space="preserve"> выделен на общем фоне с помощью </w:t>
      </w:r>
      <w:r w:rsidR="005932D1">
        <w:rPr>
          <w:rFonts w:eastAsiaTheme="minorHAnsi"/>
        </w:rPr>
        <w:t>цветного</w:t>
      </w:r>
      <w:r>
        <w:rPr>
          <w:rFonts w:eastAsiaTheme="minorHAnsi"/>
        </w:rPr>
        <w:t xml:space="preserve"> фрейма</w:t>
      </w:r>
      <w:r w:rsidR="00D01437">
        <w:rPr>
          <w:rFonts w:eastAsiaTheme="minorHAnsi"/>
        </w:rPr>
        <w:t xml:space="preserve"> на всю ширину страницы</w:t>
      </w:r>
      <w:r w:rsidR="006F542B">
        <w:rPr>
          <w:rFonts w:eastAsiaTheme="minorHAnsi"/>
        </w:rPr>
        <w:t xml:space="preserve"> (выходя за пределы общего внутреннего отступа всей страницы)</w:t>
      </w:r>
      <w:r>
        <w:rPr>
          <w:rFonts w:eastAsiaTheme="minorHAnsi"/>
        </w:rPr>
        <w:t xml:space="preserve">. </w:t>
      </w:r>
    </w:p>
    <w:p w14:paraId="1B09A40C" w14:textId="3FA28C15" w:rsidR="00C4203A" w:rsidRDefault="00C4203A" w:rsidP="00C4203A">
      <w:pPr>
        <w:pStyle w:val="a8"/>
        <w:rPr>
          <w:rFonts w:eastAsiaTheme="minorHAnsi"/>
        </w:rPr>
      </w:pPr>
      <w:r>
        <w:rPr>
          <w:rFonts w:eastAsiaTheme="minorHAnsi"/>
        </w:rPr>
        <w:t xml:space="preserve">Фрейм поделен на две части – справа находится изображение товара, слева – его описание и навигация по карусели. </w:t>
      </w:r>
      <w:r w:rsidR="006F542B">
        <w:rPr>
          <w:rFonts w:eastAsiaTheme="minorHAnsi"/>
        </w:rPr>
        <w:t xml:space="preserve">Левая часть выровнена по левому краю, но с отступом от границы экрана. </w:t>
      </w:r>
      <w:r>
        <w:rPr>
          <w:rFonts w:eastAsiaTheme="minorHAnsi"/>
        </w:rPr>
        <w:t>Каждый слайд выглядит следующим образом:</w:t>
      </w:r>
    </w:p>
    <w:p w14:paraId="4DA4D9C5" w14:textId="027D03C7" w:rsidR="00C4203A" w:rsidRDefault="00C4203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фото товара</w:t>
      </w:r>
      <w:r w:rsidR="006F542B">
        <w:rPr>
          <w:rFonts w:eastAsiaTheme="minorHAnsi"/>
        </w:rPr>
        <w:t>, выровненное по правому краю (до границы экрана)</w:t>
      </w:r>
      <w:r>
        <w:rPr>
          <w:rFonts w:eastAsiaTheme="minorHAnsi"/>
        </w:rPr>
        <w:t>;</w:t>
      </w:r>
    </w:p>
    <w:p w14:paraId="4ADE9090" w14:textId="2F6C4465" w:rsidR="009B75B7" w:rsidRDefault="009B75B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заголовок «Лучшие предложения»</w:t>
      </w:r>
    </w:p>
    <w:p w14:paraId="077C5EC2" w14:textId="2A4D3A89" w:rsidR="00C4203A" w:rsidRDefault="00C4203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название;</w:t>
      </w:r>
    </w:p>
    <w:p w14:paraId="69952B0F" w14:textId="74BF39AB" w:rsidR="00C4203A" w:rsidRDefault="00C4203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описанием;</w:t>
      </w:r>
    </w:p>
    <w:p w14:paraId="1DCFF65E" w14:textId="703D3BF5" w:rsidR="00C4203A" w:rsidRDefault="009B75B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текущая цена, выделенная жирным шрифтом, и зачеркнутая старая цена с меньшим кеглем и яркостью</w:t>
      </w:r>
      <w:r w:rsidR="00C4203A">
        <w:rPr>
          <w:rFonts w:eastAsiaTheme="minorHAnsi"/>
        </w:rPr>
        <w:t>;</w:t>
      </w:r>
    </w:p>
    <w:p w14:paraId="7FE41FFE" w14:textId="4BDF61A9" w:rsidR="00C4203A" w:rsidRDefault="00C4203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переключатели слайдов в виде номер</w:t>
      </w:r>
      <w:r w:rsidR="009B75B7">
        <w:rPr>
          <w:rFonts w:eastAsiaTheme="minorHAnsi"/>
        </w:rPr>
        <w:t>ов</w:t>
      </w:r>
      <w:r>
        <w:rPr>
          <w:rFonts w:eastAsiaTheme="minorHAnsi"/>
        </w:rPr>
        <w:t xml:space="preserve"> страниц и стрелок, выбранная страница выделена с помощью прямоугольника со скругленными углами</w:t>
      </w:r>
      <w:r w:rsidR="009B75B7">
        <w:rPr>
          <w:rFonts w:eastAsiaTheme="minorHAnsi"/>
        </w:rPr>
        <w:t>;</w:t>
      </w:r>
    </w:p>
    <w:p w14:paraId="6B4CECAC" w14:textId="34EE831E" w:rsidR="00312012" w:rsidRDefault="00312012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каждое изображение и название украшения </w:t>
      </w:r>
      <w:proofErr w:type="spellStart"/>
      <w:r>
        <w:rPr>
          <w:rFonts w:eastAsiaTheme="minorHAnsi"/>
        </w:rPr>
        <w:t>кликабельны</w:t>
      </w:r>
      <w:proofErr w:type="spellEnd"/>
      <w:r>
        <w:rPr>
          <w:rFonts w:eastAsiaTheme="minorHAnsi"/>
        </w:rPr>
        <w:t xml:space="preserve"> и переводят на страницу выбранного товара.</w:t>
      </w:r>
    </w:p>
    <w:p w14:paraId="677C0C14" w14:textId="5B037BCB" w:rsidR="00312012" w:rsidRDefault="00BB334B" w:rsidP="00312012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Блок «О нас»</w:t>
      </w:r>
      <w:r>
        <w:rPr>
          <w:rFonts w:eastAsiaTheme="minorHAnsi"/>
        </w:rPr>
        <w:t xml:space="preserve"> представлен в следующем виде:</w:t>
      </w:r>
    </w:p>
    <w:p w14:paraId="79A5C2A5" w14:textId="6458CD59" w:rsidR="00BB334B" w:rsidRDefault="00BB334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заголовок</w:t>
      </w:r>
      <w:r w:rsidR="00C83CE6">
        <w:rPr>
          <w:rFonts w:eastAsiaTheme="minorHAnsi"/>
        </w:rPr>
        <w:t xml:space="preserve"> </w:t>
      </w:r>
      <w:r w:rsidR="006F542B">
        <w:rPr>
          <w:rFonts w:eastAsiaTheme="minorHAnsi"/>
        </w:rPr>
        <w:t xml:space="preserve">«О нас» </w:t>
      </w:r>
      <w:r w:rsidR="00C83CE6">
        <w:rPr>
          <w:rFonts w:eastAsiaTheme="minorHAnsi"/>
        </w:rPr>
        <w:t>по центру</w:t>
      </w:r>
      <w:r>
        <w:rPr>
          <w:rFonts w:eastAsiaTheme="minorHAnsi"/>
        </w:rPr>
        <w:t>;</w:t>
      </w:r>
    </w:p>
    <w:p w14:paraId="12370E9E" w14:textId="78D7E7E3" w:rsidR="00BB334B" w:rsidRDefault="00BB334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квадратное изображение со скругленными углами справа от блока с информацией</w:t>
      </w:r>
      <w:r w:rsidR="006F542B">
        <w:rPr>
          <w:rFonts w:eastAsiaTheme="minorHAnsi"/>
        </w:rPr>
        <w:t>, выр</w:t>
      </w:r>
      <w:r w:rsidR="002E66FF">
        <w:rPr>
          <w:rFonts w:eastAsiaTheme="minorHAnsi"/>
        </w:rPr>
        <w:t>о</w:t>
      </w:r>
      <w:r w:rsidR="006F542B">
        <w:rPr>
          <w:rFonts w:eastAsiaTheme="minorHAnsi"/>
        </w:rPr>
        <w:t>внено по правому краю</w:t>
      </w:r>
      <w:r>
        <w:rPr>
          <w:rFonts w:eastAsiaTheme="minorHAnsi"/>
        </w:rPr>
        <w:t>;</w:t>
      </w:r>
    </w:p>
    <w:p w14:paraId="66C2C3C9" w14:textId="38B9E3C1" w:rsidR="00BB334B" w:rsidRDefault="00BB334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небольшой текст-описание компании</w:t>
      </w:r>
      <w:r w:rsidR="002E66FF">
        <w:rPr>
          <w:rFonts w:eastAsiaTheme="minorHAnsi"/>
        </w:rPr>
        <w:t xml:space="preserve"> по левому краю</w:t>
      </w:r>
      <w:r>
        <w:rPr>
          <w:rFonts w:eastAsiaTheme="minorHAnsi"/>
        </w:rPr>
        <w:t>;</w:t>
      </w:r>
    </w:p>
    <w:p w14:paraId="5E7ED849" w14:textId="4A1DFCC9" w:rsidR="00BB334B" w:rsidRDefault="00BB334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прямоугольная со скругленными углами кнопка «подробнее</w:t>
      </w:r>
      <w:r w:rsidR="00D60A75">
        <w:rPr>
          <w:rFonts w:eastAsiaTheme="minorHAnsi"/>
        </w:rPr>
        <w:t xml:space="preserve"> о бренде</w:t>
      </w:r>
      <w:r>
        <w:rPr>
          <w:rFonts w:eastAsiaTheme="minorHAnsi"/>
        </w:rPr>
        <w:t>»</w:t>
      </w:r>
      <w:r w:rsidR="002E66FF">
        <w:rPr>
          <w:rFonts w:eastAsiaTheme="minorHAnsi"/>
        </w:rPr>
        <w:t xml:space="preserve"> по левому краю</w:t>
      </w:r>
      <w:r>
        <w:rPr>
          <w:rFonts w:eastAsiaTheme="minorHAnsi"/>
        </w:rPr>
        <w:t>, переводящая пользователя на отдельную страницу «О нас».</w:t>
      </w:r>
    </w:p>
    <w:p w14:paraId="52B01ADB" w14:textId="38D6EA71" w:rsidR="00793003" w:rsidRDefault="00793003" w:rsidP="00793003">
      <w:pPr>
        <w:pStyle w:val="a8"/>
        <w:rPr>
          <w:rFonts w:eastAsiaTheme="minorHAnsi"/>
        </w:rPr>
      </w:pPr>
      <w:r w:rsidRPr="00793003">
        <w:rPr>
          <w:rFonts w:eastAsiaTheme="minorHAnsi"/>
          <w:b/>
          <w:bCs/>
        </w:rPr>
        <w:t>Блок «Форма обратной связи»</w:t>
      </w:r>
      <w:r>
        <w:rPr>
          <w:rFonts w:eastAsiaTheme="minorHAnsi"/>
        </w:rPr>
        <w:t xml:space="preserve"> представлен на нескольких страницах. Данный блок выделяется от остальной информации на странице: фрейм</w:t>
      </w:r>
      <w:r w:rsidR="00D60A75">
        <w:rPr>
          <w:rFonts w:eastAsiaTheme="minorHAnsi"/>
        </w:rPr>
        <w:t xml:space="preserve"> с цветной обводкой</w:t>
      </w:r>
      <w:r>
        <w:rPr>
          <w:rFonts w:eastAsiaTheme="minorHAnsi"/>
        </w:rPr>
        <w:t xml:space="preserve"> в виде прямоугольника с</w:t>
      </w:r>
      <w:r w:rsidR="00D60A75">
        <w:rPr>
          <w:rFonts w:eastAsiaTheme="minorHAnsi"/>
        </w:rPr>
        <w:t>о</w:t>
      </w:r>
      <w:r>
        <w:rPr>
          <w:rFonts w:eastAsiaTheme="minorHAnsi"/>
        </w:rPr>
        <w:t xml:space="preserve"> </w:t>
      </w:r>
      <w:r w:rsidR="00D60A75">
        <w:rPr>
          <w:rFonts w:eastAsiaTheme="minorHAnsi"/>
        </w:rPr>
        <w:t>с</w:t>
      </w:r>
      <w:r>
        <w:rPr>
          <w:rFonts w:eastAsiaTheme="minorHAnsi"/>
        </w:rPr>
        <w:t>кругленными краями. В этом фрейме</w:t>
      </w:r>
      <w:r w:rsidR="00C83CE6">
        <w:rPr>
          <w:rFonts w:eastAsiaTheme="minorHAnsi"/>
        </w:rPr>
        <w:t xml:space="preserve"> после внутреннего отступа</w:t>
      </w:r>
      <w:r>
        <w:rPr>
          <w:rFonts w:eastAsiaTheme="minorHAnsi"/>
        </w:rPr>
        <w:t xml:space="preserve"> располага</w:t>
      </w:r>
      <w:r w:rsidR="00C83CE6">
        <w:rPr>
          <w:rFonts w:eastAsiaTheme="minorHAnsi"/>
        </w:rPr>
        <w:t>ю</w:t>
      </w:r>
      <w:r>
        <w:rPr>
          <w:rFonts w:eastAsiaTheme="minorHAnsi"/>
        </w:rPr>
        <w:t>тся следующие элементы:</w:t>
      </w:r>
    </w:p>
    <w:p w14:paraId="4CD2E315" w14:textId="27ECD2AF" w:rsidR="00793003" w:rsidRDefault="00B015B5" w:rsidP="00793003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з</w:t>
      </w:r>
      <w:r w:rsidR="00793003">
        <w:rPr>
          <w:rFonts w:eastAsiaTheme="minorHAnsi"/>
        </w:rPr>
        <w:t>аголовок «Будьте в курсе наших новинок</w:t>
      </w:r>
      <w:r w:rsidR="00D60A75">
        <w:rPr>
          <w:rFonts w:eastAsiaTheme="minorHAnsi"/>
        </w:rPr>
        <w:t>!</w:t>
      </w:r>
      <w:r w:rsidR="00793003">
        <w:rPr>
          <w:rFonts w:eastAsiaTheme="minorHAnsi"/>
        </w:rPr>
        <w:t>»</w:t>
      </w:r>
      <w:r w:rsidR="00C83CE6">
        <w:rPr>
          <w:rFonts w:eastAsiaTheme="minorHAnsi"/>
        </w:rPr>
        <w:t xml:space="preserve"> по центру</w:t>
      </w:r>
      <w:r w:rsidR="00793003">
        <w:rPr>
          <w:rFonts w:eastAsiaTheme="minorHAnsi"/>
        </w:rPr>
        <w:t>;</w:t>
      </w:r>
    </w:p>
    <w:p w14:paraId="37D4A506" w14:textId="67DF7C93" w:rsidR="00793003" w:rsidRDefault="00B015B5" w:rsidP="00793003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т</w:t>
      </w:r>
      <w:r w:rsidR="00793003">
        <w:rPr>
          <w:rFonts w:eastAsiaTheme="minorHAnsi"/>
        </w:rPr>
        <w:t>екст с описанием</w:t>
      </w:r>
      <w:r w:rsidR="00D60A75">
        <w:rPr>
          <w:rFonts w:eastAsiaTheme="minorHAnsi"/>
        </w:rPr>
        <w:t>, выровнен по центру;</w:t>
      </w:r>
    </w:p>
    <w:p w14:paraId="4607EDBD" w14:textId="171D415B" w:rsidR="00793003" w:rsidRDefault="00B015B5" w:rsidP="00793003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</w:t>
      </w:r>
      <w:r w:rsidR="00793003">
        <w:rPr>
          <w:rFonts w:eastAsiaTheme="minorHAnsi"/>
        </w:rPr>
        <w:t xml:space="preserve">оле для заполнения </w:t>
      </w:r>
      <w:r w:rsidR="00C83CE6">
        <w:rPr>
          <w:rFonts w:eastAsiaTheme="minorHAnsi"/>
        </w:rPr>
        <w:t xml:space="preserve">имени </w:t>
      </w:r>
      <w:r w:rsidR="00793003">
        <w:rPr>
          <w:rFonts w:eastAsiaTheme="minorHAnsi"/>
        </w:rPr>
        <w:t>пользователем</w:t>
      </w:r>
      <w:r w:rsidR="00C83CE6">
        <w:rPr>
          <w:rFonts w:eastAsiaTheme="minorHAnsi"/>
        </w:rPr>
        <w:t xml:space="preserve"> на всю ширину</w:t>
      </w:r>
      <w:r w:rsidR="00D60A75">
        <w:rPr>
          <w:rFonts w:eastAsiaTheme="minorHAnsi"/>
        </w:rPr>
        <w:t xml:space="preserve"> (до внутренних отступов)</w:t>
      </w:r>
      <w:r w:rsidR="00C83CE6">
        <w:rPr>
          <w:rFonts w:eastAsiaTheme="minorHAnsi"/>
        </w:rPr>
        <w:t xml:space="preserve">, </w:t>
      </w:r>
      <w:r w:rsidR="00793003">
        <w:rPr>
          <w:rFonts w:eastAsiaTheme="minorHAnsi"/>
        </w:rPr>
        <w:t xml:space="preserve">выделяется за счет </w:t>
      </w:r>
      <w:r w:rsidR="00D60A75">
        <w:rPr>
          <w:rFonts w:eastAsiaTheme="minorHAnsi"/>
        </w:rPr>
        <w:t xml:space="preserve">цветного </w:t>
      </w:r>
      <w:r w:rsidR="00793003">
        <w:rPr>
          <w:rFonts w:eastAsiaTheme="minorHAnsi"/>
        </w:rPr>
        <w:t>прямоугольного фрейма с закругленными краями</w:t>
      </w:r>
      <w:r w:rsidR="00C83CE6">
        <w:rPr>
          <w:rFonts w:eastAsiaTheme="minorHAnsi"/>
        </w:rPr>
        <w:t>, в котором находится текст «Ваше имя»</w:t>
      </w:r>
      <w:r w:rsidR="00793003">
        <w:rPr>
          <w:rFonts w:eastAsiaTheme="minorHAnsi"/>
        </w:rPr>
        <w:t xml:space="preserve">; при вводе </w:t>
      </w:r>
      <w:r w:rsidR="00C83CE6">
        <w:rPr>
          <w:rFonts w:eastAsiaTheme="minorHAnsi"/>
        </w:rPr>
        <w:t>символов</w:t>
      </w:r>
      <w:r w:rsidR="00793003">
        <w:rPr>
          <w:rFonts w:eastAsiaTheme="minorHAnsi"/>
        </w:rPr>
        <w:t xml:space="preserve"> в поле</w:t>
      </w:r>
      <w:r w:rsidR="00C83CE6">
        <w:rPr>
          <w:rFonts w:eastAsiaTheme="minorHAnsi"/>
        </w:rPr>
        <w:t>,</w:t>
      </w:r>
      <w:r w:rsidR="00793003">
        <w:rPr>
          <w:rFonts w:eastAsiaTheme="minorHAnsi"/>
        </w:rPr>
        <w:t xml:space="preserve"> текст «Ваше имя» пропадает, </w:t>
      </w:r>
      <w:r w:rsidR="00C83CE6">
        <w:rPr>
          <w:rFonts w:eastAsiaTheme="minorHAnsi"/>
        </w:rPr>
        <w:t>заменяясь на то, что написал пользователь;</w:t>
      </w:r>
    </w:p>
    <w:p w14:paraId="567060B1" w14:textId="4A3A0EBD" w:rsidR="00C83CE6" w:rsidRDefault="00B015B5" w:rsidP="00C83CE6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</w:t>
      </w:r>
      <w:r w:rsidR="00C83CE6">
        <w:rPr>
          <w:rFonts w:eastAsiaTheme="minorHAnsi"/>
        </w:rPr>
        <w:t>оле для заполнения имени пользователем на всю ширину, выделяется за счет прямоугольного фрейма с закругленными краями, в котором находится текст «Электронная почта»; при вводе символов в поле, текст «Электронная почта» пропадает, заменяясь на то, что написал пользователь;</w:t>
      </w:r>
    </w:p>
    <w:p w14:paraId="7F7E2096" w14:textId="22A558AB" w:rsidR="00C83CE6" w:rsidRDefault="00B015B5" w:rsidP="00793003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</w:t>
      </w:r>
      <w:r w:rsidR="00C83CE6">
        <w:rPr>
          <w:rFonts w:eastAsiaTheme="minorHAnsi"/>
        </w:rPr>
        <w:t xml:space="preserve">екбокс по левому краю в виде квадрата без заливки с </w:t>
      </w:r>
      <w:r w:rsidR="00335237">
        <w:rPr>
          <w:rFonts w:eastAsiaTheme="minorHAnsi"/>
        </w:rPr>
        <w:t xml:space="preserve">цветным </w:t>
      </w:r>
      <w:r w:rsidR="00C83CE6">
        <w:rPr>
          <w:rFonts w:eastAsiaTheme="minorHAnsi"/>
        </w:rPr>
        <w:t>контуром, закругленные углы; правее чекбокса текст</w:t>
      </w:r>
      <w:r w:rsidR="00C7181C">
        <w:rPr>
          <w:rFonts w:eastAsiaTheme="minorHAnsi"/>
        </w:rPr>
        <w:t xml:space="preserve"> согласия:</w:t>
      </w:r>
      <w:r w:rsidR="00C83CE6">
        <w:rPr>
          <w:rFonts w:eastAsiaTheme="minorHAnsi"/>
        </w:rPr>
        <w:t xml:space="preserve"> «</w:t>
      </w:r>
      <w:r w:rsidR="00C83CE6" w:rsidRPr="00C83CE6">
        <w:rPr>
          <w:rFonts w:eastAsiaTheme="minorHAnsi"/>
        </w:rPr>
        <w:t>Я хочу получать рекламную рассылку</w:t>
      </w:r>
      <w:r w:rsidR="00C83CE6">
        <w:rPr>
          <w:rFonts w:eastAsiaTheme="minorHAnsi"/>
        </w:rPr>
        <w:t>»;</w:t>
      </w:r>
    </w:p>
    <w:p w14:paraId="29EAD416" w14:textId="5CC38BDB" w:rsidR="00C83CE6" w:rsidRDefault="00B015B5" w:rsidP="00C83CE6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</w:t>
      </w:r>
      <w:r w:rsidR="00C83CE6">
        <w:rPr>
          <w:rFonts w:eastAsiaTheme="minorHAnsi"/>
        </w:rPr>
        <w:t xml:space="preserve">екбокс по левому краю в виде квадрата без заливки с </w:t>
      </w:r>
      <w:r w:rsidR="00335237">
        <w:rPr>
          <w:rFonts w:eastAsiaTheme="minorHAnsi"/>
        </w:rPr>
        <w:t xml:space="preserve">цветным </w:t>
      </w:r>
      <w:r w:rsidR="00C83CE6">
        <w:rPr>
          <w:rFonts w:eastAsiaTheme="minorHAnsi"/>
        </w:rPr>
        <w:t>контуром, закругленные углы; правее чекбокса текст</w:t>
      </w:r>
      <w:r w:rsidR="00C7181C">
        <w:rPr>
          <w:rFonts w:eastAsiaTheme="minorHAnsi"/>
        </w:rPr>
        <w:t xml:space="preserve"> согласия:</w:t>
      </w:r>
      <w:r w:rsidR="00C83CE6">
        <w:rPr>
          <w:rFonts w:eastAsiaTheme="minorHAnsi"/>
        </w:rPr>
        <w:t xml:space="preserve"> «</w:t>
      </w:r>
      <w:r w:rsidR="00C83CE6" w:rsidRPr="00C83CE6">
        <w:rPr>
          <w:rFonts w:eastAsiaTheme="minorHAnsi"/>
        </w:rPr>
        <w:t>Я соглашаюсь с обработкой персональных данных</w:t>
      </w:r>
      <w:r w:rsidR="00C83CE6">
        <w:rPr>
          <w:rFonts w:eastAsiaTheme="minorHAnsi"/>
        </w:rPr>
        <w:t>»</w:t>
      </w:r>
      <w:r w:rsidR="00335237">
        <w:rPr>
          <w:rFonts w:eastAsiaTheme="minorHAnsi"/>
        </w:rPr>
        <w:t>, при нажатии на который пользователь должен попадать к странице с условиями обработки персональных данных</w:t>
      </w:r>
      <w:r w:rsidR="00C83CE6">
        <w:rPr>
          <w:rFonts w:eastAsiaTheme="minorHAnsi"/>
        </w:rPr>
        <w:t>;</w:t>
      </w:r>
    </w:p>
    <w:p w14:paraId="46CA33B6" w14:textId="06068A10" w:rsidR="00793003" w:rsidRPr="00C83CE6" w:rsidRDefault="00B015B5" w:rsidP="00C83CE6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к</w:t>
      </w:r>
      <w:r w:rsidR="00C83CE6">
        <w:rPr>
          <w:rFonts w:eastAsiaTheme="minorHAnsi"/>
        </w:rPr>
        <w:t>нопка в виде прямоугольника с закругленными углами (</w:t>
      </w:r>
      <w:r w:rsidR="00C7181C">
        <w:rPr>
          <w:rFonts w:eastAsiaTheme="minorHAnsi"/>
        </w:rPr>
        <w:t>не на всю ширину, по центру</w:t>
      </w:r>
      <w:r w:rsidR="00C83CE6">
        <w:rPr>
          <w:rFonts w:eastAsiaTheme="minorHAnsi"/>
        </w:rPr>
        <w:t>) с надписью «</w:t>
      </w:r>
      <w:r w:rsidR="00C7181C">
        <w:rPr>
          <w:rFonts w:eastAsiaTheme="minorHAnsi"/>
        </w:rPr>
        <w:t>п</w:t>
      </w:r>
      <w:r w:rsidR="00C83CE6">
        <w:rPr>
          <w:rFonts w:eastAsiaTheme="minorHAnsi"/>
        </w:rPr>
        <w:t>одписаться».</w:t>
      </w:r>
    </w:p>
    <w:p w14:paraId="47613CBE" w14:textId="27754645" w:rsidR="00C4203A" w:rsidRDefault="00BB334B" w:rsidP="00C4203A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lastRenderedPageBreak/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</w:t>
      </w:r>
      <w:r w:rsidR="00335237">
        <w:rPr>
          <w:rFonts w:eastAsiaTheme="minorHAnsi"/>
        </w:rPr>
        <w:t>а</w:t>
      </w:r>
      <w:r>
        <w:rPr>
          <w:rFonts w:eastAsiaTheme="minorHAnsi"/>
        </w:rPr>
        <w:t xml:space="preserve"> </w:t>
      </w:r>
      <w:r w:rsidR="00335237">
        <w:rPr>
          <w:rFonts w:eastAsiaTheme="minorHAnsi"/>
        </w:rPr>
        <w:t>блока</w:t>
      </w:r>
      <w:r>
        <w:rPr>
          <w:rFonts w:eastAsiaTheme="minorHAnsi"/>
        </w:rPr>
        <w:t xml:space="preserve"> с информацией. </w:t>
      </w:r>
      <w:r w:rsidR="00335237">
        <w:rPr>
          <w:rFonts w:eastAsiaTheme="minorHAnsi"/>
        </w:rPr>
        <w:t>Первый блок (слева) делится на две колонки:</w:t>
      </w:r>
    </w:p>
    <w:p w14:paraId="0782EC55" w14:textId="740C6962" w:rsidR="00BB334B" w:rsidRDefault="002E66FF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</w:t>
      </w:r>
      <w:r w:rsidR="00BB334B">
        <w:rPr>
          <w:rFonts w:eastAsiaTheme="minorHAnsi"/>
        </w:rPr>
        <w:t>логотип сайта</w:t>
      </w:r>
      <w:r w:rsidR="000165EB">
        <w:rPr>
          <w:rFonts w:eastAsiaTheme="minorHAnsi"/>
        </w:rPr>
        <w:t>, при нажатии на который пользователь переходит на главную страницу или обновляет текущую, если уже находится на главной</w:t>
      </w:r>
      <w:r w:rsidR="00BB334B">
        <w:rPr>
          <w:rFonts w:eastAsiaTheme="minorHAnsi"/>
        </w:rPr>
        <w:t>;</w:t>
      </w:r>
    </w:p>
    <w:p w14:paraId="1360C4CC" w14:textId="72F14082" w:rsidR="00335237" w:rsidRDefault="0033523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7E9D8A70" w14:textId="46E8E97A" w:rsidR="00335237" w:rsidRDefault="00BB334B" w:rsidP="00335237">
      <w:pPr>
        <w:pStyle w:val="a8"/>
        <w:numPr>
          <w:ilvl w:val="0"/>
          <w:numId w:val="24"/>
        </w:numPr>
        <w:rPr>
          <w:rFonts w:eastAsiaTheme="minorHAnsi"/>
        </w:rPr>
      </w:pPr>
      <w:r w:rsidRPr="00335237">
        <w:rPr>
          <w:rFonts w:eastAsiaTheme="minorHAnsi"/>
        </w:rPr>
        <w:t>кнопка «</w:t>
      </w:r>
      <w:r w:rsidR="00335237" w:rsidRPr="00335237">
        <w:rPr>
          <w:rFonts w:eastAsiaTheme="minorHAnsi"/>
        </w:rPr>
        <w:t>к</w:t>
      </w:r>
      <w:r w:rsidRPr="00335237">
        <w:rPr>
          <w:rFonts w:eastAsiaTheme="minorHAnsi"/>
        </w:rPr>
        <w:t>ольца», которая переводит на страницу «Кольца» (либо обновляет страницу, если пользователь уже находится на ней);</w:t>
      </w:r>
    </w:p>
    <w:p w14:paraId="643301AA" w14:textId="0E8DE43C" w:rsidR="00335237" w:rsidRDefault="00BB334B" w:rsidP="00335237">
      <w:pPr>
        <w:pStyle w:val="a8"/>
        <w:numPr>
          <w:ilvl w:val="0"/>
          <w:numId w:val="24"/>
        </w:numPr>
        <w:rPr>
          <w:rFonts w:eastAsiaTheme="minorHAnsi"/>
        </w:rPr>
      </w:pPr>
      <w:r w:rsidRPr="00335237">
        <w:rPr>
          <w:rFonts w:eastAsiaTheme="minorHAnsi"/>
        </w:rPr>
        <w:t>кнопка «</w:t>
      </w:r>
      <w:r w:rsidR="00335237" w:rsidRPr="00335237">
        <w:rPr>
          <w:rFonts w:eastAsiaTheme="minorHAnsi"/>
        </w:rPr>
        <w:t>с</w:t>
      </w:r>
      <w:r w:rsidRPr="00335237">
        <w:rPr>
          <w:rFonts w:eastAsiaTheme="minorHAnsi"/>
        </w:rPr>
        <w:t>ерьги», которая переводит на страницу «Серьги» (либо обновляет страницу, если пользователь уже находится на ней);</w:t>
      </w:r>
    </w:p>
    <w:p w14:paraId="1A807917" w14:textId="747997C7" w:rsidR="00BB334B" w:rsidRDefault="00BB334B" w:rsidP="00335237">
      <w:pPr>
        <w:pStyle w:val="a8"/>
        <w:numPr>
          <w:ilvl w:val="0"/>
          <w:numId w:val="24"/>
        </w:numPr>
        <w:rPr>
          <w:rFonts w:eastAsiaTheme="minorHAnsi"/>
        </w:rPr>
      </w:pPr>
      <w:r w:rsidRPr="00335237">
        <w:rPr>
          <w:rFonts w:eastAsiaTheme="minorHAnsi"/>
        </w:rPr>
        <w:t>кнопка «</w:t>
      </w:r>
      <w:r w:rsidR="00335237" w:rsidRPr="00335237">
        <w:rPr>
          <w:rFonts w:eastAsiaTheme="minorHAnsi"/>
        </w:rPr>
        <w:t>б</w:t>
      </w:r>
      <w:r w:rsidRPr="00335237">
        <w:rPr>
          <w:rFonts w:eastAsiaTheme="minorHAnsi"/>
        </w:rPr>
        <w:t>раслеты», которая переводит на страницу «Браслеты» (либо обновляет страницу, если пользователь уже находится на ней);</w:t>
      </w:r>
    </w:p>
    <w:p w14:paraId="33CD09E8" w14:textId="3870B60D" w:rsidR="00335237" w:rsidRPr="00335237" w:rsidRDefault="00335237" w:rsidP="0033523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4BF90F2E" w14:textId="66916A8C" w:rsidR="002E66FF" w:rsidRDefault="002E66FF" w:rsidP="00335237">
      <w:pPr>
        <w:pStyle w:val="a8"/>
        <w:numPr>
          <w:ilvl w:val="0"/>
          <w:numId w:val="27"/>
        </w:numPr>
        <w:rPr>
          <w:rFonts w:eastAsiaTheme="minorHAnsi"/>
        </w:rPr>
      </w:pPr>
      <w:r>
        <w:rPr>
          <w:rFonts w:eastAsiaTheme="minorHAnsi"/>
        </w:rPr>
        <w:t>кнопка «</w:t>
      </w:r>
      <w:r w:rsidR="00335237">
        <w:rPr>
          <w:rFonts w:eastAsiaTheme="minorHAnsi"/>
        </w:rPr>
        <w:t>о</w:t>
      </w:r>
      <w:r>
        <w:rPr>
          <w:rFonts w:eastAsiaTheme="minorHAnsi"/>
        </w:rPr>
        <w:t xml:space="preserve"> нас», которая переводит на страницу «О нас» (либо обновляет страницу, если пользователь уже находится на ней);</w:t>
      </w:r>
    </w:p>
    <w:p w14:paraId="13054371" w14:textId="601C59C6" w:rsidR="002E66FF" w:rsidRPr="002E66FF" w:rsidRDefault="002E66FF" w:rsidP="00335237">
      <w:pPr>
        <w:pStyle w:val="a8"/>
        <w:numPr>
          <w:ilvl w:val="0"/>
          <w:numId w:val="27"/>
        </w:numPr>
        <w:rPr>
          <w:rFonts w:eastAsiaTheme="minorHAnsi"/>
        </w:rPr>
      </w:pPr>
      <w:r>
        <w:rPr>
          <w:rFonts w:eastAsiaTheme="minorHAnsi"/>
        </w:rPr>
        <w:t>кнопка «</w:t>
      </w:r>
      <w:r w:rsidR="00335237">
        <w:rPr>
          <w:rFonts w:eastAsiaTheme="minorHAnsi"/>
        </w:rPr>
        <w:t>к</w:t>
      </w:r>
      <w:r>
        <w:rPr>
          <w:rFonts w:eastAsiaTheme="minorHAnsi"/>
        </w:rPr>
        <w:t>онтакты», которая переводит на страницу «О нас» в блок «Контакты»</w:t>
      </w:r>
      <w:r w:rsidR="00335237">
        <w:rPr>
          <w:rFonts w:eastAsiaTheme="minorHAnsi"/>
        </w:rPr>
        <w:t>.</w:t>
      </w:r>
    </w:p>
    <w:p w14:paraId="77A5D970" w14:textId="4A60E9E5" w:rsidR="00BB334B" w:rsidRDefault="00335237" w:rsidP="00BB334B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</w:t>
      </w:r>
      <w:r w:rsidR="00EF459D">
        <w:rPr>
          <w:rFonts w:eastAsiaTheme="minorHAnsi"/>
        </w:rPr>
        <w:t>йта, название организации, год и уведомление об авторских правах.</w:t>
      </w:r>
    </w:p>
    <w:p w14:paraId="42AEEB99" w14:textId="28F4F0D6" w:rsidR="00EF459D" w:rsidRDefault="00EF459D" w:rsidP="00BB334B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2896FBEE" w14:textId="31C9234F" w:rsidR="00BB334B" w:rsidRDefault="00BB334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</w:t>
      </w:r>
      <w:r w:rsidR="00EF459D">
        <w:rPr>
          <w:rFonts w:eastAsiaTheme="minorHAnsi"/>
        </w:rPr>
        <w:t xml:space="preserve"> под текстом «По всем вопросам»</w:t>
      </w:r>
      <w:r>
        <w:rPr>
          <w:rFonts w:eastAsiaTheme="minorHAnsi"/>
        </w:rPr>
        <w:t>;</w:t>
      </w:r>
    </w:p>
    <w:p w14:paraId="24D30A86" w14:textId="0FD6B762" w:rsidR="00BB334B" w:rsidRDefault="00BB334B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</w:t>
      </w:r>
      <w:r w:rsidR="002E66FF">
        <w:rPr>
          <w:rFonts w:eastAsiaTheme="minorHAnsi"/>
        </w:rPr>
        <w:t xml:space="preserve"> по</w:t>
      </w:r>
      <w:r w:rsidR="004E2C31">
        <w:rPr>
          <w:rFonts w:eastAsiaTheme="minorHAnsi"/>
        </w:rPr>
        <w:t>д</w:t>
      </w:r>
      <w:r w:rsidR="002E66FF">
        <w:rPr>
          <w:rFonts w:eastAsiaTheme="minorHAnsi"/>
        </w:rPr>
        <w:t xml:space="preserve"> текстом «Мы в соц</w:t>
      </w:r>
      <w:r w:rsidR="00C97CF5">
        <w:rPr>
          <w:rFonts w:eastAsiaTheme="minorHAnsi"/>
        </w:rPr>
        <w:t xml:space="preserve">иальных </w:t>
      </w:r>
      <w:r w:rsidR="002E66FF">
        <w:rPr>
          <w:rFonts w:eastAsiaTheme="minorHAnsi"/>
        </w:rPr>
        <w:t>сетях»</w:t>
      </w:r>
      <w:r>
        <w:rPr>
          <w:rFonts w:eastAsiaTheme="minorHAnsi"/>
        </w:rPr>
        <w:t>.</w:t>
      </w:r>
    </w:p>
    <w:p w14:paraId="5C6FFAF8" w14:textId="64016153" w:rsidR="002500C0" w:rsidRDefault="002500C0" w:rsidP="00C66EF9">
      <w:pPr>
        <w:pStyle w:val="a8"/>
        <w:rPr>
          <w:rFonts w:eastAsiaTheme="minorHAnsi"/>
        </w:rPr>
      </w:pPr>
      <w:r w:rsidRPr="002500C0">
        <w:rPr>
          <w:rFonts w:eastAsiaTheme="minorHAnsi"/>
          <w:b/>
          <w:bCs/>
        </w:rPr>
        <w:t>Для перехода на эту страницу</w:t>
      </w:r>
      <w:r>
        <w:rPr>
          <w:rFonts w:eastAsiaTheme="minorHAnsi"/>
        </w:rPr>
        <w:t xml:space="preserve"> нужно нажать на текстовый логотип в шапке или подвале сайта. Также, если пользователь оплатил заказ, на главную </w:t>
      </w:r>
      <w:r>
        <w:rPr>
          <w:rFonts w:eastAsiaTheme="minorHAnsi"/>
        </w:rPr>
        <w:lastRenderedPageBreak/>
        <w:t>можно попасть, нажав «продолжить» в появившемся окне.</w:t>
      </w:r>
      <w:r w:rsidR="00C66EF9">
        <w:rPr>
          <w:rFonts w:eastAsiaTheme="minorHAnsi"/>
        </w:rPr>
        <w:t xml:space="preserve"> Если пользователь находится на странице товара, он может нажать на кнопку «Главная» над изображением продукта.</w:t>
      </w:r>
    </w:p>
    <w:p w14:paraId="4E2E1FA0" w14:textId="77777777" w:rsidR="00EF459D" w:rsidRDefault="00EF459D" w:rsidP="00C66EF9">
      <w:pPr>
        <w:pStyle w:val="a8"/>
        <w:rPr>
          <w:rFonts w:eastAsiaTheme="minorHAnsi"/>
        </w:rPr>
      </w:pPr>
    </w:p>
    <w:p w14:paraId="321697C9" w14:textId="580CB057" w:rsidR="002500C0" w:rsidRDefault="002500C0" w:rsidP="002500C0">
      <w:pPr>
        <w:pStyle w:val="3"/>
        <w:rPr>
          <w:rFonts w:eastAsiaTheme="minorHAnsi"/>
        </w:rPr>
      </w:pPr>
      <w:bookmarkStart w:id="8" w:name="_Toc216203960"/>
      <w:r>
        <w:rPr>
          <w:rFonts w:eastAsiaTheme="minorHAnsi"/>
        </w:rPr>
        <w:t>3.2 Страница «Кольца»</w:t>
      </w:r>
      <w:bookmarkEnd w:id="8"/>
    </w:p>
    <w:p w14:paraId="23CD1682" w14:textId="77777777" w:rsidR="002500C0" w:rsidRDefault="002500C0" w:rsidP="002500C0">
      <w:pPr>
        <w:pStyle w:val="a8"/>
        <w:rPr>
          <w:rFonts w:eastAsiaTheme="minorHAnsi"/>
        </w:rPr>
      </w:pPr>
    </w:p>
    <w:p w14:paraId="18DF49A6" w14:textId="1B7392A7" w:rsidR="00C66EF9" w:rsidRDefault="00C66EF9" w:rsidP="00C66EF9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73A25AAA" w14:textId="32AC424F" w:rsidR="00C66EF9" w:rsidRDefault="00C66EF9" w:rsidP="00C66EF9">
      <w:pPr>
        <w:pStyle w:val="a8"/>
        <w:rPr>
          <w:rFonts w:eastAsiaTheme="minorHAnsi"/>
        </w:rPr>
      </w:pPr>
      <w:r>
        <w:rPr>
          <w:rFonts w:eastAsiaTheme="minorHAnsi"/>
        </w:rPr>
        <w:t>Данная страница позволяет пользователю ознакомиться с имеющимся каталогом колец.</w:t>
      </w:r>
    </w:p>
    <w:p w14:paraId="7BAE8F4C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72BC5A7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3EE814E6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68768AE7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26BBA779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0814817C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15B83230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566A217F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4093D89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02E9997D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7E87A6DB" w14:textId="03E54EB4" w:rsidR="00476B64" w:rsidRDefault="00C66EF9" w:rsidP="002500C0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Основной блок с информацией</w:t>
      </w:r>
      <w:r>
        <w:rPr>
          <w:rFonts w:eastAsiaTheme="minorHAnsi"/>
        </w:rPr>
        <w:t xml:space="preserve"> на данной странице с</w:t>
      </w:r>
      <w:r w:rsidR="002500C0">
        <w:rPr>
          <w:rFonts w:eastAsiaTheme="minorHAnsi"/>
        </w:rPr>
        <w:t>остоит из заголовка «Кольца»</w:t>
      </w:r>
      <w:r w:rsidR="00476B64">
        <w:rPr>
          <w:rFonts w:eastAsiaTheme="minorHAnsi"/>
        </w:rPr>
        <w:t xml:space="preserve"> по центру</w:t>
      </w:r>
      <w:r w:rsidR="002500C0">
        <w:rPr>
          <w:rFonts w:eastAsiaTheme="minorHAnsi"/>
        </w:rPr>
        <w:t xml:space="preserve"> в самом начале страницы, а также блоков с товарами.</w:t>
      </w:r>
    </w:p>
    <w:p w14:paraId="013FBEC0" w14:textId="2C71E16D" w:rsidR="00476B64" w:rsidRDefault="00476B64" w:rsidP="00476B64">
      <w:pPr>
        <w:pStyle w:val="a8"/>
        <w:rPr>
          <w:rFonts w:eastAsiaTheme="minorHAnsi"/>
        </w:rPr>
      </w:pPr>
      <w:r>
        <w:rPr>
          <w:rFonts w:eastAsiaTheme="minorHAnsi"/>
        </w:rPr>
        <w:t xml:space="preserve">Слева от заголовка по левому краю располагается кнопка с </w:t>
      </w:r>
      <w:r w:rsidRPr="00476B64">
        <w:rPr>
          <w:rFonts w:eastAsiaTheme="minorHAnsi"/>
          <w:b/>
          <w:bCs/>
        </w:rPr>
        <w:t>выпадающи</w:t>
      </w:r>
      <w:r>
        <w:rPr>
          <w:rFonts w:eastAsiaTheme="minorHAnsi"/>
          <w:b/>
          <w:bCs/>
        </w:rPr>
        <w:t>м</w:t>
      </w:r>
      <w:r w:rsidRPr="00476B64">
        <w:rPr>
          <w:rFonts w:eastAsiaTheme="minorHAnsi"/>
          <w:b/>
          <w:bCs/>
        </w:rPr>
        <w:t xml:space="preserve"> спис</w:t>
      </w:r>
      <w:r>
        <w:rPr>
          <w:rFonts w:eastAsiaTheme="minorHAnsi"/>
          <w:b/>
          <w:bCs/>
        </w:rPr>
        <w:t>ком</w:t>
      </w:r>
      <w:r w:rsidRPr="00476B64">
        <w:rPr>
          <w:rFonts w:eastAsiaTheme="minorHAnsi"/>
          <w:b/>
          <w:bCs/>
        </w:rPr>
        <w:t xml:space="preserve"> «Сортировать»</w:t>
      </w:r>
      <w:r>
        <w:rPr>
          <w:rFonts w:eastAsiaTheme="minorHAnsi"/>
        </w:rPr>
        <w:t>, при нажатии на которую появляются варианты сортировки</w:t>
      </w:r>
      <w:r w:rsidR="00B8385F">
        <w:rPr>
          <w:rFonts w:eastAsiaTheme="minorHAnsi"/>
        </w:rPr>
        <w:t>:</w:t>
      </w:r>
    </w:p>
    <w:p w14:paraId="76C7D039" w14:textId="7B10A959" w:rsidR="00476B64" w:rsidRDefault="00B8385F" w:rsidP="00476B64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д</w:t>
      </w:r>
      <w:r w:rsidR="00476B64">
        <w:rPr>
          <w:rFonts w:eastAsiaTheme="minorHAnsi"/>
        </w:rPr>
        <w:t>о нажатия рядом с «Сортировать» находится треугольник, направленный вершиной вниз, после нажатия – вершиной вверх;</w:t>
      </w:r>
    </w:p>
    <w:p w14:paraId="15987318" w14:textId="2DB2EC01" w:rsidR="00476B64" w:rsidRDefault="00B8385F" w:rsidP="00476B64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</w:t>
      </w:r>
      <w:r w:rsidR="00476B64" w:rsidRPr="00476B64">
        <w:rPr>
          <w:rFonts w:eastAsiaTheme="minorHAnsi"/>
        </w:rPr>
        <w:t xml:space="preserve">нопка и сам список обрамлены прямоугольниками с закругленными краями </w:t>
      </w:r>
      <w:r w:rsidR="001710A8">
        <w:rPr>
          <w:rFonts w:eastAsiaTheme="minorHAnsi"/>
        </w:rPr>
        <w:t>с белой заливкой</w:t>
      </w:r>
      <w:r w:rsidR="00476B64" w:rsidRPr="00476B64">
        <w:rPr>
          <w:rFonts w:eastAsiaTheme="minorHAnsi"/>
        </w:rPr>
        <w:t xml:space="preserve"> </w:t>
      </w:r>
      <w:r w:rsidR="001710A8">
        <w:rPr>
          <w:rFonts w:eastAsiaTheme="minorHAnsi"/>
        </w:rPr>
        <w:t>и</w:t>
      </w:r>
      <w:r w:rsidR="00476B64" w:rsidRPr="00476B64">
        <w:rPr>
          <w:rFonts w:eastAsiaTheme="minorHAnsi"/>
        </w:rPr>
        <w:t xml:space="preserve"> </w:t>
      </w:r>
      <w:r w:rsidR="00E26A3B">
        <w:rPr>
          <w:rFonts w:eastAsiaTheme="minorHAnsi"/>
        </w:rPr>
        <w:t xml:space="preserve">цветным </w:t>
      </w:r>
      <w:r w:rsidR="00476B64" w:rsidRPr="00476B64">
        <w:rPr>
          <w:rFonts w:eastAsiaTheme="minorHAnsi"/>
        </w:rPr>
        <w:t>контуром</w:t>
      </w:r>
      <w:r w:rsidR="00476B64">
        <w:rPr>
          <w:rFonts w:eastAsiaTheme="minorHAnsi"/>
        </w:rPr>
        <w:t>;</w:t>
      </w:r>
    </w:p>
    <w:p w14:paraId="7E62A05A" w14:textId="14DC1F7D" w:rsidR="00476B64" w:rsidRDefault="001710A8" w:rsidP="00476B64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</w:t>
      </w:r>
      <w:r w:rsidR="00476B64">
        <w:rPr>
          <w:rFonts w:eastAsiaTheme="minorHAnsi"/>
        </w:rPr>
        <w:t xml:space="preserve">писок </w:t>
      </w:r>
      <w:r w:rsidR="002B7A6C">
        <w:rPr>
          <w:rFonts w:eastAsiaTheme="minorHAnsi"/>
        </w:rPr>
        <w:t>сортировки включает:</w:t>
      </w:r>
    </w:p>
    <w:p w14:paraId="36D3CCEE" w14:textId="1B622231" w:rsidR="002B7A6C" w:rsidRDefault="002B7A6C" w:rsidP="002B7A6C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новизне»;</w:t>
      </w:r>
    </w:p>
    <w:p w14:paraId="75790F57" w14:textId="556BCA2A" w:rsidR="002B7A6C" w:rsidRDefault="002B7A6C" w:rsidP="002B7A6C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возрастанию цены»;</w:t>
      </w:r>
    </w:p>
    <w:p w14:paraId="22EDAB46" w14:textId="65E4BD2A" w:rsidR="002B7A6C" w:rsidRDefault="002B7A6C" w:rsidP="002B7A6C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убыванию цены»;</w:t>
      </w:r>
    </w:p>
    <w:p w14:paraId="2FC91709" w14:textId="737960C0" w:rsidR="002B7A6C" w:rsidRDefault="00B8385F" w:rsidP="002B7A6C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</w:t>
      </w:r>
      <w:r w:rsidR="002B7A6C">
        <w:rPr>
          <w:rFonts w:eastAsiaTheme="minorHAnsi"/>
        </w:rPr>
        <w:t xml:space="preserve">ри наведении на элемент списка он </w:t>
      </w:r>
      <w:r w:rsidR="00E27A95">
        <w:rPr>
          <w:rFonts w:eastAsiaTheme="minorHAnsi"/>
        </w:rPr>
        <w:t>становится светлее</w:t>
      </w:r>
      <w:r w:rsidR="002B7A6C">
        <w:rPr>
          <w:rFonts w:eastAsiaTheme="minorHAnsi"/>
        </w:rPr>
        <w:t>;</w:t>
      </w:r>
    </w:p>
    <w:p w14:paraId="1C1C5EE7" w14:textId="12D8E4B4" w:rsidR="002B7A6C" w:rsidRDefault="00B8385F" w:rsidP="002B7A6C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 xml:space="preserve">при выборе элемента списка </w:t>
      </w:r>
      <w:r w:rsidR="00E27A95">
        <w:rPr>
          <w:rFonts w:eastAsiaTheme="minorHAnsi"/>
        </w:rPr>
        <w:t>текст становится цветным.</w:t>
      </w:r>
    </w:p>
    <w:p w14:paraId="28AD2314" w14:textId="31317930" w:rsidR="001710A8" w:rsidRDefault="001710A8" w:rsidP="001710A8">
      <w:pPr>
        <w:pStyle w:val="a8"/>
        <w:rPr>
          <w:rFonts w:eastAsiaTheme="minorHAnsi"/>
        </w:rPr>
      </w:pPr>
      <w:r>
        <w:rPr>
          <w:rFonts w:eastAsiaTheme="minorHAnsi"/>
        </w:rPr>
        <w:t xml:space="preserve">Справа от заголовка по правому краю располагается </w:t>
      </w:r>
      <w:r w:rsidRPr="001710A8">
        <w:rPr>
          <w:rFonts w:eastAsiaTheme="minorHAnsi"/>
          <w:b/>
          <w:bCs/>
        </w:rPr>
        <w:t>кнопка «Фильтр»</w:t>
      </w:r>
      <w:r>
        <w:rPr>
          <w:rFonts w:eastAsiaTheme="minorHAnsi"/>
        </w:rPr>
        <w:t xml:space="preserve"> с соответствующей иконкой. При нажатии на неё появляется выдвигающееся </w:t>
      </w:r>
      <w:r>
        <w:rPr>
          <w:rFonts w:eastAsiaTheme="minorHAnsi"/>
        </w:rPr>
        <w:lastRenderedPageBreak/>
        <w:t>с правого края окно фильтрации, которое блокирует остальную часть сайта. Оно выглядит следующим образом:</w:t>
      </w:r>
    </w:p>
    <w:p w14:paraId="55687568" w14:textId="5229B9AE" w:rsidR="001710A8" w:rsidRDefault="001710A8" w:rsidP="001710A8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 xml:space="preserve">справа сверху кнопка в виде окружности с </w:t>
      </w:r>
      <w:r w:rsidR="00E27A95">
        <w:rPr>
          <w:rFonts w:eastAsiaTheme="minorHAnsi"/>
        </w:rPr>
        <w:t xml:space="preserve">белой </w:t>
      </w:r>
      <w:r>
        <w:rPr>
          <w:rFonts w:eastAsiaTheme="minorHAnsi"/>
        </w:rPr>
        <w:t>заливкой</w:t>
      </w:r>
      <w:r w:rsidR="00E27A95">
        <w:rPr>
          <w:rFonts w:eastAsiaTheme="minorHAnsi"/>
        </w:rPr>
        <w:t>, цветной обводкой</w:t>
      </w:r>
      <w:r>
        <w:rPr>
          <w:rFonts w:eastAsiaTheme="minorHAnsi"/>
        </w:rPr>
        <w:t xml:space="preserve"> и </w:t>
      </w:r>
      <w:r w:rsidR="00E27A95">
        <w:rPr>
          <w:rFonts w:eastAsiaTheme="minorHAnsi"/>
        </w:rPr>
        <w:t xml:space="preserve">серым </w:t>
      </w:r>
      <w:r>
        <w:rPr>
          <w:rFonts w:eastAsiaTheme="minorHAnsi"/>
        </w:rPr>
        <w:t>крестиком внутри, при нажатии на которую окно фильтрации закрывается;</w:t>
      </w:r>
    </w:p>
    <w:p w14:paraId="7CC9026C" w14:textId="74BAA378" w:rsidR="001710A8" w:rsidRDefault="001710A8" w:rsidP="001710A8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заголовок «Фильтры»</w:t>
      </w:r>
      <w:r w:rsidR="001F5454">
        <w:rPr>
          <w:rFonts w:eastAsiaTheme="minorHAnsi"/>
        </w:rPr>
        <w:t>;</w:t>
      </w:r>
    </w:p>
    <w:p w14:paraId="1752B4D6" w14:textId="18532722" w:rsidR="001710A8" w:rsidRDefault="001710A8" w:rsidP="001710A8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 xml:space="preserve">блок «Материал», который можно открыть и закрыть </w:t>
      </w:r>
      <w:r w:rsidR="001F5454">
        <w:rPr>
          <w:rFonts w:eastAsiaTheme="minorHAnsi"/>
        </w:rPr>
        <w:t>при нажатии на данный блок, а также с</w:t>
      </w:r>
      <w:r>
        <w:rPr>
          <w:rFonts w:eastAsiaTheme="minorHAnsi"/>
        </w:rPr>
        <w:t xml:space="preserve"> помощью треугольника справа от данного блока</w:t>
      </w:r>
      <w:r w:rsidR="00A62AEE">
        <w:rPr>
          <w:rFonts w:eastAsiaTheme="minorHAnsi"/>
        </w:rPr>
        <w:t>;</w:t>
      </w:r>
    </w:p>
    <w:p w14:paraId="4C3002CB" w14:textId="7BF2630B" w:rsidR="00A62AEE" w:rsidRDefault="00A62AEE" w:rsidP="001710A8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 xml:space="preserve">блок «Вставка», </w:t>
      </w:r>
      <w:r w:rsidR="001F5454">
        <w:rPr>
          <w:rFonts w:eastAsiaTheme="minorHAnsi"/>
        </w:rPr>
        <w:t>который можно открыть и закрыть при нажатии на данный блок, а также с помощью треугольника справа от данного блока;</w:t>
      </w:r>
    </w:p>
    <w:p w14:paraId="0EAA003E" w14:textId="07E1B468" w:rsidR="00A62AEE" w:rsidRDefault="00A62AEE" w:rsidP="00A62AEE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 xml:space="preserve">блок «Цвет», </w:t>
      </w:r>
      <w:r w:rsidR="001F5454">
        <w:rPr>
          <w:rFonts w:eastAsiaTheme="minorHAnsi"/>
        </w:rPr>
        <w:t>который можно открыть и закрыть при нажатии на данный блок, а также с помощью треугольника справа от данного блока;</w:t>
      </w:r>
    </w:p>
    <w:p w14:paraId="3DD23D9B" w14:textId="49D9F6E9" w:rsidR="00A62AEE" w:rsidRDefault="00A62AEE" w:rsidP="00A62AEE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 xml:space="preserve">блок «Размер», </w:t>
      </w:r>
      <w:r w:rsidR="001F5454">
        <w:rPr>
          <w:rFonts w:eastAsiaTheme="minorHAnsi"/>
        </w:rPr>
        <w:t>который можно открыть и закрыть при нажатии на данный блок, а также с помощью треугольника справа от данного блока;</w:t>
      </w:r>
    </w:p>
    <w:p w14:paraId="50F877A7" w14:textId="30CD1C7C" w:rsidR="00A62AEE" w:rsidRDefault="00A62AEE" w:rsidP="001710A8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«Цена», выглядящий следующим образом:</w:t>
      </w:r>
    </w:p>
    <w:p w14:paraId="4370DEF4" w14:textId="05546A81" w:rsidR="00A62AEE" w:rsidRDefault="00A62AEE" w:rsidP="00A62AEE">
      <w:pPr>
        <w:pStyle w:val="a8"/>
        <w:numPr>
          <w:ilvl w:val="0"/>
          <w:numId w:val="44"/>
        </w:numPr>
        <w:rPr>
          <w:rFonts w:eastAsiaTheme="minorHAnsi"/>
        </w:rPr>
      </w:pPr>
      <w:r>
        <w:rPr>
          <w:rFonts w:eastAsiaTheme="minorHAnsi"/>
        </w:rPr>
        <w:t>подзаголовок «Цена»;</w:t>
      </w:r>
    </w:p>
    <w:p w14:paraId="51501C6E" w14:textId="7495FC8C" w:rsidR="00A62AEE" w:rsidRDefault="00A62AEE" w:rsidP="00A62AEE">
      <w:pPr>
        <w:pStyle w:val="a8"/>
        <w:numPr>
          <w:ilvl w:val="0"/>
          <w:numId w:val="44"/>
        </w:numPr>
        <w:rPr>
          <w:rFonts w:eastAsiaTheme="minorHAnsi"/>
        </w:rPr>
      </w:pPr>
      <w:r>
        <w:rPr>
          <w:rFonts w:eastAsiaTheme="minorHAnsi"/>
        </w:rPr>
        <w:t xml:space="preserve">ползунок для изменения цены – горизонтальная </w:t>
      </w:r>
      <w:r w:rsidR="001F5454">
        <w:rPr>
          <w:rFonts w:eastAsiaTheme="minorHAnsi"/>
        </w:rPr>
        <w:t xml:space="preserve">цветная </w:t>
      </w:r>
      <w:r>
        <w:rPr>
          <w:rFonts w:eastAsiaTheme="minorHAnsi"/>
        </w:rPr>
        <w:t xml:space="preserve">линия </w:t>
      </w:r>
      <w:r w:rsidR="001F5454">
        <w:rPr>
          <w:rFonts w:eastAsiaTheme="minorHAnsi"/>
        </w:rPr>
        <w:t>с  ползунком в виде окружности с заливкой: изначально ползунок находится справа, означая максимальную цену, при его перемещении цена меняется, справ</w:t>
      </w:r>
      <w:r w:rsidR="008C0A91">
        <w:rPr>
          <w:rFonts w:eastAsiaTheme="minorHAnsi"/>
        </w:rPr>
        <w:t>а</w:t>
      </w:r>
      <w:r w:rsidR="001F5454">
        <w:rPr>
          <w:rFonts w:eastAsiaTheme="minorHAnsi"/>
        </w:rPr>
        <w:t xml:space="preserve"> цвет заливки линии становится прозрачнее;</w:t>
      </w:r>
    </w:p>
    <w:p w14:paraId="77BDB3D1" w14:textId="24A940E9" w:rsidR="00A62AEE" w:rsidRDefault="00A62AEE" w:rsidP="00A62AEE">
      <w:pPr>
        <w:pStyle w:val="a8"/>
        <w:numPr>
          <w:ilvl w:val="0"/>
          <w:numId w:val="44"/>
        </w:numPr>
        <w:rPr>
          <w:rFonts w:eastAsiaTheme="minorHAnsi"/>
        </w:rPr>
      </w:pPr>
      <w:r>
        <w:rPr>
          <w:rFonts w:eastAsiaTheme="minorHAnsi"/>
        </w:rPr>
        <w:t xml:space="preserve">под окружностью </w:t>
      </w:r>
      <w:r w:rsidR="001F5454">
        <w:rPr>
          <w:rFonts w:eastAsiaTheme="minorHAnsi"/>
        </w:rPr>
        <w:t xml:space="preserve">находится </w:t>
      </w:r>
      <w:r>
        <w:rPr>
          <w:rFonts w:eastAsiaTheme="minorHAnsi"/>
        </w:rPr>
        <w:t>небольшо</w:t>
      </w:r>
      <w:r w:rsidR="001F5454">
        <w:rPr>
          <w:rFonts w:eastAsiaTheme="minorHAnsi"/>
        </w:rPr>
        <w:t>й</w:t>
      </w:r>
      <w:r>
        <w:rPr>
          <w:rFonts w:eastAsiaTheme="minorHAnsi"/>
        </w:rPr>
        <w:t xml:space="preserve"> прямоугольник со скругленными углами и обводкой, внутри котор</w:t>
      </w:r>
      <w:r w:rsidR="00196C42">
        <w:rPr>
          <w:rFonts w:eastAsiaTheme="minorHAnsi"/>
        </w:rPr>
        <w:t>ого</w:t>
      </w:r>
      <w:r>
        <w:rPr>
          <w:rFonts w:eastAsiaTheme="minorHAnsi"/>
        </w:rPr>
        <w:t xml:space="preserve"> находится выбранная цена;</w:t>
      </w:r>
    </w:p>
    <w:p w14:paraId="396B758E" w14:textId="365129BF" w:rsidR="00A62AEE" w:rsidRDefault="00A62AEE" w:rsidP="00A62AEE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кнопка «</w:t>
      </w:r>
      <w:r w:rsidR="00790B9A">
        <w:rPr>
          <w:rFonts w:eastAsiaTheme="minorHAnsi"/>
        </w:rPr>
        <w:t>о</w:t>
      </w:r>
      <w:r>
        <w:rPr>
          <w:rFonts w:eastAsiaTheme="minorHAnsi"/>
        </w:rPr>
        <w:t>чистить» во фрейме в виде прямоугольника со скругленными углами</w:t>
      </w:r>
      <w:r w:rsidR="00790B9A">
        <w:rPr>
          <w:rFonts w:eastAsiaTheme="minorHAnsi"/>
        </w:rPr>
        <w:t xml:space="preserve"> по левой стороне</w:t>
      </w:r>
      <w:r>
        <w:rPr>
          <w:rFonts w:eastAsiaTheme="minorHAnsi"/>
        </w:rPr>
        <w:t>, без заливки с обводкой, при нажатии на которую очищаются все выбранные фильтры;</w:t>
      </w:r>
    </w:p>
    <w:p w14:paraId="50DF40C9" w14:textId="75DEBC37" w:rsidR="00A62AEE" w:rsidRDefault="00A62AEE" w:rsidP="00A62AEE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от кнопки «</w:t>
      </w:r>
      <w:r w:rsidR="00790B9A">
        <w:rPr>
          <w:rFonts w:eastAsiaTheme="minorHAnsi"/>
        </w:rPr>
        <w:t>о</w:t>
      </w:r>
      <w:r>
        <w:rPr>
          <w:rFonts w:eastAsiaTheme="minorHAnsi"/>
        </w:rPr>
        <w:t>чистить» – кнопка «</w:t>
      </w:r>
      <w:r w:rsidR="00790B9A">
        <w:rPr>
          <w:rFonts w:eastAsiaTheme="minorHAnsi"/>
        </w:rPr>
        <w:t>п</w:t>
      </w:r>
      <w:r>
        <w:rPr>
          <w:rFonts w:eastAsiaTheme="minorHAnsi"/>
        </w:rPr>
        <w:t>оказать» во фрейме в виде прямоугольника со скругленными углами, при нажатии на которую закрывается окно «Фильтры» и показываются варианты изделий.</w:t>
      </w:r>
    </w:p>
    <w:p w14:paraId="123C3732" w14:textId="77C7CD41" w:rsidR="00A62AEE" w:rsidRDefault="00A62AEE" w:rsidP="00216661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 xml:space="preserve">Под </w:t>
      </w:r>
      <w:r w:rsidR="00216661">
        <w:rPr>
          <w:rFonts w:eastAsiaTheme="minorHAnsi"/>
        </w:rPr>
        <w:t>блоками «Материал», «Вставка», «Цвет» и «Размер» расположены варианты, которые может выбрать пользователь:</w:t>
      </w:r>
      <w:r>
        <w:rPr>
          <w:rFonts w:eastAsiaTheme="minorHAnsi"/>
        </w:rPr>
        <w:t xml:space="preserve"> </w:t>
      </w:r>
    </w:p>
    <w:p w14:paraId="312F5635" w14:textId="6835CE33" w:rsidR="001710A8" w:rsidRDefault="001710A8" w:rsidP="00A62AEE">
      <w:pPr>
        <w:pStyle w:val="a8"/>
        <w:numPr>
          <w:ilvl w:val="0"/>
          <w:numId w:val="20"/>
        </w:numPr>
        <w:rPr>
          <w:rFonts w:eastAsiaTheme="minorHAnsi"/>
        </w:rPr>
      </w:pPr>
      <w:r w:rsidRPr="001710A8">
        <w:rPr>
          <w:rFonts w:eastAsiaTheme="minorHAnsi"/>
        </w:rPr>
        <w:t xml:space="preserve">под подзаголовком </w:t>
      </w:r>
      <w:r w:rsidR="00216661">
        <w:rPr>
          <w:rFonts w:eastAsiaTheme="minorHAnsi"/>
        </w:rPr>
        <w:t xml:space="preserve">«Материал», «Вставка», «Цвет» и «Размер» </w:t>
      </w:r>
      <w:r w:rsidRPr="001710A8">
        <w:rPr>
          <w:rFonts w:eastAsiaTheme="minorHAnsi"/>
        </w:rPr>
        <w:t>по 3</w:t>
      </w:r>
      <w:r>
        <w:rPr>
          <w:rFonts w:eastAsiaTheme="minorHAnsi"/>
        </w:rPr>
        <w:t xml:space="preserve"> </w:t>
      </w:r>
      <w:r w:rsidRPr="001710A8">
        <w:rPr>
          <w:rFonts w:eastAsiaTheme="minorHAnsi"/>
        </w:rPr>
        <w:t>варианта в ряд (можно продолжать вниз при необходимости, но по 3 штуки на строку)</w:t>
      </w:r>
      <w:r>
        <w:rPr>
          <w:rFonts w:eastAsiaTheme="minorHAnsi"/>
        </w:rPr>
        <w:t>;</w:t>
      </w:r>
    </w:p>
    <w:p w14:paraId="64721B53" w14:textId="78CF0250" w:rsidR="001710A8" w:rsidRDefault="001710A8" w:rsidP="00A62AEE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варианты</w:t>
      </w:r>
      <w:r w:rsidR="00A62AEE">
        <w:rPr>
          <w:rFonts w:eastAsiaTheme="minorHAnsi"/>
        </w:rPr>
        <w:t xml:space="preserve"> являются кнопками и выглядят как прямоугольники со скругленными краями без заливки с обводкой и текстом внутри</w:t>
      </w:r>
      <w:r w:rsidR="00216661">
        <w:rPr>
          <w:rFonts w:eastAsiaTheme="minorHAnsi"/>
        </w:rPr>
        <w:t>;</w:t>
      </w:r>
    </w:p>
    <w:p w14:paraId="3070F6EC" w14:textId="3EE34154" w:rsidR="00A62AEE" w:rsidRPr="001710A8" w:rsidRDefault="00A62AEE" w:rsidP="00A62AEE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нажатии на кнопку прямоугольник окрашивается</w:t>
      </w:r>
      <w:r w:rsidR="00216661">
        <w:rPr>
          <w:rFonts w:eastAsiaTheme="minorHAnsi"/>
        </w:rPr>
        <w:t>, означая, что данный вариант выбран пользователем.</w:t>
      </w:r>
    </w:p>
    <w:p w14:paraId="569CB23D" w14:textId="28B97B2C" w:rsidR="002500C0" w:rsidRDefault="002500C0" w:rsidP="002500C0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Каждый блок товара</w:t>
      </w:r>
      <w:r>
        <w:rPr>
          <w:rFonts w:eastAsiaTheme="minorHAnsi"/>
        </w:rPr>
        <w:t xml:space="preserve"> состоит </w:t>
      </w:r>
      <w:r w:rsidR="00ED27D2">
        <w:rPr>
          <w:rFonts w:eastAsiaTheme="minorHAnsi"/>
        </w:rPr>
        <w:t>таких элементов, расположенных друг под другом с выравниванием по центру</w:t>
      </w:r>
      <w:r>
        <w:rPr>
          <w:rFonts w:eastAsiaTheme="minorHAnsi"/>
        </w:rPr>
        <w:t>:</w:t>
      </w:r>
    </w:p>
    <w:p w14:paraId="435A577F" w14:textId="4F0617E0" w:rsidR="002500C0" w:rsidRDefault="00ED27D2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и</w:t>
      </w:r>
      <w:r w:rsidR="002500C0">
        <w:rPr>
          <w:rFonts w:eastAsiaTheme="minorHAnsi"/>
        </w:rPr>
        <w:t>зображения во фрейме в виде квадрата с закругленными углами;</w:t>
      </w:r>
    </w:p>
    <w:p w14:paraId="1495E523" w14:textId="7B1BC92E" w:rsidR="00D746AA" w:rsidRPr="00D746AA" w:rsidRDefault="00D746AA" w:rsidP="00D746AA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 xml:space="preserve">на изображении, выровненные по правому краю, снизу и сверху расположены иконки корзины и сердца соответственно, которые изначально </w:t>
      </w:r>
      <w:r w:rsidR="007D32E0">
        <w:rPr>
          <w:rFonts w:eastAsiaTheme="minorHAnsi"/>
        </w:rPr>
        <w:t>имеют только белую обводку</w:t>
      </w:r>
      <w:r>
        <w:rPr>
          <w:rFonts w:eastAsiaTheme="minorHAnsi"/>
        </w:rPr>
        <w:t>, но при нажатии окрашиваются</w:t>
      </w:r>
      <w:r w:rsidR="007D32E0">
        <w:rPr>
          <w:rFonts w:eastAsiaTheme="minorHAnsi"/>
        </w:rPr>
        <w:t xml:space="preserve"> в белый полностью</w:t>
      </w:r>
      <w:r>
        <w:rPr>
          <w:rFonts w:eastAsiaTheme="minorHAnsi"/>
        </w:rPr>
        <w:t>;</w:t>
      </w:r>
    </w:p>
    <w:p w14:paraId="7FA470A7" w14:textId="11AE2821" w:rsidR="00ED27D2" w:rsidRDefault="00ED27D2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название товара;</w:t>
      </w:r>
    </w:p>
    <w:p w14:paraId="03AA7830" w14:textId="092B0831" w:rsidR="00ED27D2" w:rsidRDefault="00ED27D2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цена</w:t>
      </w:r>
      <w:r w:rsidR="007D32E0">
        <w:rPr>
          <w:rFonts w:eastAsiaTheme="minorHAnsi"/>
        </w:rPr>
        <w:t>, выделенная более жирным начертанием</w:t>
      </w:r>
      <w:r>
        <w:rPr>
          <w:rFonts w:eastAsiaTheme="minorHAnsi"/>
        </w:rPr>
        <w:t>.</w:t>
      </w:r>
    </w:p>
    <w:p w14:paraId="7DB37D49" w14:textId="2AB6C23B" w:rsidR="00ED27D2" w:rsidRDefault="00ED27D2" w:rsidP="00ED27D2">
      <w:pPr>
        <w:pStyle w:val="a8"/>
        <w:rPr>
          <w:rFonts w:eastAsiaTheme="minorHAnsi"/>
        </w:rPr>
      </w:pPr>
      <w:r>
        <w:rPr>
          <w:rFonts w:eastAsiaTheme="minorHAnsi"/>
        </w:rPr>
        <w:t xml:space="preserve">Всего таких блоков на страницу 12 штук: 3 в ряд по горизонтали и 4  по вертикали. </w:t>
      </w:r>
      <w:r w:rsidR="00E734B0">
        <w:rPr>
          <w:rFonts w:eastAsiaTheme="minorHAnsi"/>
        </w:rPr>
        <w:t>Снизу расположена кнопка «показать ещё» в виде прямоугольного фрейма со скругленными углами и обводкой, при нажатии на которую показываются следующие 12 или менее карточек товара.</w:t>
      </w:r>
    </w:p>
    <w:p w14:paraId="1636EF7F" w14:textId="179D1F7E" w:rsidR="00E734B0" w:rsidRDefault="00E734B0" w:rsidP="00ED27D2">
      <w:pPr>
        <w:pStyle w:val="a8"/>
        <w:rPr>
          <w:rFonts w:eastAsiaTheme="minorHAnsi"/>
        </w:rPr>
      </w:pPr>
      <w:r>
        <w:rPr>
          <w:rFonts w:eastAsiaTheme="minorHAnsi"/>
        </w:rPr>
        <w:t>Справа от карточек находится кнопка в виде закрашенной окружности со стрелкой внутри, при нажатии на которую пользователь переходит к началу страницы.</w:t>
      </w:r>
    </w:p>
    <w:p w14:paraId="1B3CD068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0713E15A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20B8FCAF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73C287E2" w14:textId="77777777" w:rsidR="00E23498" w:rsidRDefault="00E23498" w:rsidP="005832ED">
      <w:pPr>
        <w:pStyle w:val="a8"/>
        <w:numPr>
          <w:ilvl w:val="0"/>
          <w:numId w:val="55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08E3DFCB" w14:textId="77777777" w:rsidR="00E23498" w:rsidRDefault="00E23498" w:rsidP="005832ED">
      <w:pPr>
        <w:pStyle w:val="a8"/>
        <w:numPr>
          <w:ilvl w:val="0"/>
          <w:numId w:val="55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290D176F" w14:textId="77777777" w:rsidR="00E23498" w:rsidRDefault="00E23498" w:rsidP="005832ED">
      <w:pPr>
        <w:pStyle w:val="a8"/>
        <w:numPr>
          <w:ilvl w:val="0"/>
          <w:numId w:val="55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7648C900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6153F05F" w14:textId="77777777" w:rsidR="00E23498" w:rsidRDefault="00E23498" w:rsidP="005832ED">
      <w:pPr>
        <w:pStyle w:val="a8"/>
        <w:numPr>
          <w:ilvl w:val="0"/>
          <w:numId w:val="56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6C395196" w14:textId="77777777" w:rsidR="00E23498" w:rsidRPr="002E66FF" w:rsidRDefault="00E23498" w:rsidP="005832ED">
      <w:pPr>
        <w:pStyle w:val="a8"/>
        <w:numPr>
          <w:ilvl w:val="0"/>
          <w:numId w:val="56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6DFBE8F7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74254722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5526E9D9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50E60578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5076ADFF" w14:textId="1EEAC8F7" w:rsidR="00ED27D2" w:rsidRDefault="00ED27D2" w:rsidP="00ED27D2">
      <w:pPr>
        <w:pStyle w:val="a8"/>
        <w:rPr>
          <w:rFonts w:eastAsiaTheme="minorHAnsi"/>
        </w:rPr>
      </w:pPr>
      <w:r w:rsidRPr="00ED27D2">
        <w:rPr>
          <w:rFonts w:eastAsiaTheme="minorHAnsi"/>
          <w:b/>
          <w:bCs/>
        </w:rPr>
        <w:t>На страницу «Кольца» можно попасть</w:t>
      </w:r>
      <w:r>
        <w:rPr>
          <w:rFonts w:eastAsiaTheme="minorHAnsi"/>
        </w:rPr>
        <w:t xml:space="preserve"> несколькими способами:</w:t>
      </w:r>
    </w:p>
    <w:p w14:paraId="33558E85" w14:textId="640F73F3" w:rsidR="00ED27D2" w:rsidRDefault="00ED27D2">
      <w:pPr>
        <w:pStyle w:val="a8"/>
        <w:numPr>
          <w:ilvl w:val="0"/>
          <w:numId w:val="6"/>
        </w:numPr>
        <w:rPr>
          <w:rFonts w:eastAsiaTheme="minorHAnsi"/>
        </w:rPr>
      </w:pPr>
      <w:r>
        <w:rPr>
          <w:rFonts w:eastAsiaTheme="minorHAnsi"/>
        </w:rPr>
        <w:t>нажать на кнопку «</w:t>
      </w:r>
      <w:r w:rsidR="00E734B0">
        <w:rPr>
          <w:rFonts w:eastAsiaTheme="minorHAnsi"/>
        </w:rPr>
        <w:t>к</w:t>
      </w:r>
      <w:r>
        <w:rPr>
          <w:rFonts w:eastAsiaTheme="minorHAnsi"/>
        </w:rPr>
        <w:t>ольца» на шапке сайта;</w:t>
      </w:r>
    </w:p>
    <w:p w14:paraId="2DD6AD10" w14:textId="15501EF2" w:rsidR="00ED27D2" w:rsidRDefault="00ED27D2">
      <w:pPr>
        <w:pStyle w:val="a8"/>
        <w:numPr>
          <w:ilvl w:val="0"/>
          <w:numId w:val="6"/>
        </w:numPr>
        <w:rPr>
          <w:rFonts w:eastAsiaTheme="minorHAnsi"/>
        </w:rPr>
      </w:pPr>
      <w:r>
        <w:rPr>
          <w:rFonts w:eastAsiaTheme="minorHAnsi"/>
        </w:rPr>
        <w:t>нажать на кнопку «</w:t>
      </w:r>
      <w:r w:rsidR="00E734B0">
        <w:rPr>
          <w:rFonts w:eastAsiaTheme="minorHAnsi"/>
        </w:rPr>
        <w:t>к</w:t>
      </w:r>
      <w:r>
        <w:rPr>
          <w:rFonts w:eastAsiaTheme="minorHAnsi"/>
        </w:rPr>
        <w:t>ольца» в подвале сайта;</w:t>
      </w:r>
    </w:p>
    <w:p w14:paraId="5C95F3C8" w14:textId="0001975C" w:rsidR="00ED27D2" w:rsidRDefault="00ED27D2">
      <w:pPr>
        <w:pStyle w:val="a8"/>
        <w:numPr>
          <w:ilvl w:val="0"/>
          <w:numId w:val="6"/>
        </w:numPr>
        <w:rPr>
          <w:rFonts w:eastAsiaTheme="minorHAnsi"/>
        </w:rPr>
      </w:pPr>
      <w:r>
        <w:rPr>
          <w:rFonts w:eastAsiaTheme="minorHAnsi"/>
        </w:rPr>
        <w:lastRenderedPageBreak/>
        <w:t>нажать на изображение или текст «</w:t>
      </w:r>
      <w:r w:rsidR="00E734B0">
        <w:rPr>
          <w:rFonts w:eastAsiaTheme="minorHAnsi"/>
        </w:rPr>
        <w:t>к</w:t>
      </w:r>
      <w:r>
        <w:rPr>
          <w:rFonts w:eastAsiaTheme="minorHAnsi"/>
        </w:rPr>
        <w:t>ольца» в блоке «Каталог» на главной страниц</w:t>
      </w:r>
      <w:r w:rsidR="00DA24DC">
        <w:rPr>
          <w:rFonts w:eastAsiaTheme="minorHAnsi"/>
        </w:rPr>
        <w:t>е</w:t>
      </w:r>
      <w:r>
        <w:rPr>
          <w:rFonts w:eastAsiaTheme="minorHAnsi"/>
        </w:rPr>
        <w:t xml:space="preserve"> сайта</w:t>
      </w:r>
      <w:r w:rsidR="00FB5BCE">
        <w:rPr>
          <w:rFonts w:eastAsiaTheme="minorHAnsi"/>
        </w:rPr>
        <w:t>;</w:t>
      </w:r>
    </w:p>
    <w:p w14:paraId="0A868C9A" w14:textId="77E7A0E7" w:rsidR="00E734B0" w:rsidRPr="002500C0" w:rsidRDefault="00E734B0">
      <w:pPr>
        <w:pStyle w:val="a8"/>
        <w:numPr>
          <w:ilvl w:val="0"/>
          <w:numId w:val="6"/>
        </w:numPr>
        <w:rPr>
          <w:rFonts w:eastAsiaTheme="minorHAnsi"/>
        </w:rPr>
      </w:pPr>
      <w:r>
        <w:rPr>
          <w:rFonts w:eastAsiaTheme="minorHAnsi"/>
        </w:rPr>
        <w:t>нажать на текст «кольца» в элементе «хлебные крошки» на странице товара.</w:t>
      </w:r>
    </w:p>
    <w:p w14:paraId="19840B71" w14:textId="77777777" w:rsidR="00CC2DAD" w:rsidRDefault="00CC2DAD" w:rsidP="00CC2DAD">
      <w:pPr>
        <w:pStyle w:val="a8"/>
        <w:rPr>
          <w:rFonts w:eastAsiaTheme="minorHAnsi"/>
        </w:rPr>
      </w:pPr>
    </w:p>
    <w:p w14:paraId="0266AAF9" w14:textId="03A1D344" w:rsidR="009C72D0" w:rsidRDefault="009C72D0" w:rsidP="009C72D0">
      <w:pPr>
        <w:pStyle w:val="3"/>
        <w:rPr>
          <w:rFonts w:eastAsiaTheme="minorHAnsi"/>
        </w:rPr>
      </w:pPr>
      <w:bookmarkStart w:id="9" w:name="_Toc216203961"/>
      <w:r>
        <w:rPr>
          <w:rFonts w:eastAsiaTheme="minorHAnsi"/>
        </w:rPr>
        <w:t>3.3 Страница «Серьги»</w:t>
      </w:r>
      <w:bookmarkEnd w:id="9"/>
    </w:p>
    <w:p w14:paraId="37B9D658" w14:textId="77777777" w:rsidR="009C72D0" w:rsidRDefault="009C72D0" w:rsidP="009C72D0">
      <w:pPr>
        <w:pStyle w:val="a8"/>
        <w:rPr>
          <w:rFonts w:eastAsiaTheme="minorHAnsi"/>
        </w:rPr>
      </w:pPr>
    </w:p>
    <w:p w14:paraId="582F9B27" w14:textId="67D51741" w:rsidR="00B2266C" w:rsidRPr="00B2266C" w:rsidRDefault="00B2266C" w:rsidP="00B2266C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6F60C2AC" w14:textId="301913A7" w:rsidR="009C72D0" w:rsidRDefault="00B2266C" w:rsidP="009C72D0">
      <w:pPr>
        <w:pStyle w:val="a8"/>
        <w:rPr>
          <w:rFonts w:eastAsiaTheme="minorHAnsi"/>
        </w:rPr>
      </w:pPr>
      <w:r>
        <w:rPr>
          <w:rFonts w:eastAsiaTheme="minorHAnsi"/>
        </w:rPr>
        <w:t>С</w:t>
      </w:r>
      <w:r w:rsidR="009C72D0">
        <w:rPr>
          <w:rFonts w:eastAsiaTheme="minorHAnsi"/>
        </w:rPr>
        <w:t>траница</w:t>
      </w:r>
      <w:r>
        <w:rPr>
          <w:rFonts w:eastAsiaTheme="minorHAnsi"/>
        </w:rPr>
        <w:t xml:space="preserve"> «Серьги»</w:t>
      </w:r>
      <w:r w:rsidR="009C72D0">
        <w:rPr>
          <w:rFonts w:eastAsiaTheme="minorHAnsi"/>
        </w:rPr>
        <w:t xml:space="preserve"> позволяет пользователю ознакомиться с имеющимся каталогом серег. Состоит из заголовка «Серьги», выравненного по левому краю, в самом начале страницы, а также блоков с товарами.</w:t>
      </w:r>
    </w:p>
    <w:p w14:paraId="2BAD53EE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33799473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5A40C216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0162BCAF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43ED2E43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7D148C04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184C6C4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46E33005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14B60131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25587252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33578DAA" w14:textId="7CB7EB83" w:rsidR="00D10128" w:rsidRDefault="00D10128" w:rsidP="00D10128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Основной блок с информацией</w:t>
      </w:r>
      <w:r>
        <w:rPr>
          <w:rFonts w:eastAsiaTheme="minorHAnsi"/>
        </w:rPr>
        <w:t xml:space="preserve"> на данной странице состоит из заголовка «Серьги» по центру, в самом начале страницы, а также блоков с товарами. </w:t>
      </w:r>
    </w:p>
    <w:p w14:paraId="775D25CE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t xml:space="preserve">Слева от заголовка по левому краю располагается кнопка с </w:t>
      </w:r>
      <w:r w:rsidRPr="00476B64">
        <w:rPr>
          <w:rFonts w:eastAsiaTheme="minorHAnsi"/>
          <w:b/>
          <w:bCs/>
        </w:rPr>
        <w:t>выпадающи</w:t>
      </w:r>
      <w:r>
        <w:rPr>
          <w:rFonts w:eastAsiaTheme="minorHAnsi"/>
          <w:b/>
          <w:bCs/>
        </w:rPr>
        <w:t>м</w:t>
      </w:r>
      <w:r w:rsidRPr="00476B64">
        <w:rPr>
          <w:rFonts w:eastAsiaTheme="minorHAnsi"/>
          <w:b/>
          <w:bCs/>
        </w:rPr>
        <w:t xml:space="preserve"> спис</w:t>
      </w:r>
      <w:r>
        <w:rPr>
          <w:rFonts w:eastAsiaTheme="minorHAnsi"/>
          <w:b/>
          <w:bCs/>
        </w:rPr>
        <w:t>ком</w:t>
      </w:r>
      <w:r w:rsidRPr="00476B64">
        <w:rPr>
          <w:rFonts w:eastAsiaTheme="minorHAnsi"/>
          <w:b/>
          <w:bCs/>
        </w:rPr>
        <w:t xml:space="preserve"> «Сортировать»</w:t>
      </w:r>
      <w:r>
        <w:rPr>
          <w:rFonts w:eastAsiaTheme="minorHAnsi"/>
        </w:rPr>
        <w:t>, при нажатии на которую появляются варианты сортировки:</w:t>
      </w:r>
    </w:p>
    <w:p w14:paraId="4B8043F9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до нажатия рядом с «Сортировать» находится треугольник, направленный вершиной вниз, после нажатия – вершиной вверх;</w:t>
      </w:r>
    </w:p>
    <w:p w14:paraId="12BC9647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</w:t>
      </w:r>
      <w:r w:rsidRPr="00476B64">
        <w:rPr>
          <w:rFonts w:eastAsiaTheme="minorHAnsi"/>
        </w:rPr>
        <w:t xml:space="preserve">нопка и сам список обрамлены прямоугольниками с закругленными краями </w:t>
      </w:r>
      <w:r>
        <w:rPr>
          <w:rFonts w:eastAsiaTheme="minorHAnsi"/>
        </w:rPr>
        <w:t>с белой заливкой</w:t>
      </w:r>
      <w:r w:rsidRPr="00476B64">
        <w:rPr>
          <w:rFonts w:eastAsiaTheme="minorHAnsi"/>
        </w:rPr>
        <w:t xml:space="preserve"> </w:t>
      </w:r>
      <w:r>
        <w:rPr>
          <w:rFonts w:eastAsiaTheme="minorHAnsi"/>
        </w:rPr>
        <w:t>и</w:t>
      </w:r>
      <w:r w:rsidRPr="00476B64">
        <w:rPr>
          <w:rFonts w:eastAsiaTheme="minorHAnsi"/>
        </w:rPr>
        <w:t xml:space="preserve"> </w:t>
      </w:r>
      <w:r>
        <w:rPr>
          <w:rFonts w:eastAsiaTheme="minorHAnsi"/>
        </w:rPr>
        <w:t xml:space="preserve">цветным </w:t>
      </w:r>
      <w:r w:rsidRPr="00476B64">
        <w:rPr>
          <w:rFonts w:eastAsiaTheme="minorHAnsi"/>
        </w:rPr>
        <w:t>контуром</w:t>
      </w:r>
      <w:r>
        <w:rPr>
          <w:rFonts w:eastAsiaTheme="minorHAnsi"/>
        </w:rPr>
        <w:t>;</w:t>
      </w:r>
    </w:p>
    <w:p w14:paraId="67DDEE11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список сортировки включает:</w:t>
      </w:r>
    </w:p>
    <w:p w14:paraId="4802FEEE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новизне»;</w:t>
      </w:r>
    </w:p>
    <w:p w14:paraId="35FADADC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возрастанию цены»;</w:t>
      </w:r>
    </w:p>
    <w:p w14:paraId="73AB0110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убыванию цены»;</w:t>
      </w:r>
    </w:p>
    <w:p w14:paraId="0254A62C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наведении на элемент списка он становится светлее;</w:t>
      </w:r>
    </w:p>
    <w:p w14:paraId="04779412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выборе элемента списка текст становится цветным.</w:t>
      </w:r>
    </w:p>
    <w:p w14:paraId="7A781ED9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 xml:space="preserve">Справа от заголовка по правому краю располагается </w:t>
      </w:r>
      <w:r w:rsidRPr="001710A8">
        <w:rPr>
          <w:rFonts w:eastAsiaTheme="minorHAnsi"/>
          <w:b/>
          <w:bCs/>
        </w:rPr>
        <w:t>кнопка «Фильтр»</w:t>
      </w:r>
      <w:r>
        <w:rPr>
          <w:rFonts w:eastAsiaTheme="minorHAnsi"/>
        </w:rPr>
        <w:t xml:space="preserve"> с соответствующей иконкой. При нажатии на неё появляется выдвигающееся с правого края окно фильтрации, которое блокирует остальную часть сайта. Оно выглядит следующим образом:</w:t>
      </w:r>
    </w:p>
    <w:p w14:paraId="6D447763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сверху кнопка в виде окружности с белой заливкой, цветной обводкой и серым крестиком внутри, при нажатии на которую окно фильтрации закрывается;</w:t>
      </w:r>
    </w:p>
    <w:p w14:paraId="76A4F8BD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заголовок «Фильтры»;</w:t>
      </w:r>
    </w:p>
    <w:p w14:paraId="31E75A87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«Материал», который можно открыть и закрыть при нажатии на данный блок, а также с помощью треугольника справа от данного блока;</w:t>
      </w:r>
    </w:p>
    <w:p w14:paraId="1388CE3A" w14:textId="37AA68B1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</w:t>
      </w:r>
      <w:r w:rsidR="00FB5BCE">
        <w:rPr>
          <w:rFonts w:eastAsiaTheme="minorHAnsi"/>
        </w:rPr>
        <w:t>Тип замка</w:t>
      </w:r>
      <w:r>
        <w:rPr>
          <w:rFonts w:eastAsiaTheme="minorHAnsi"/>
        </w:rPr>
        <w:t>», который можно открыть и закрыть при нажатии на данный блок, а также с помощью треугольника справа от данного блока;</w:t>
      </w:r>
    </w:p>
    <w:p w14:paraId="025C511B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«Цвет», который можно открыть и закрыть при нажатии на данный блок, а также с помощью треугольника справа от данного блока;</w:t>
      </w:r>
    </w:p>
    <w:p w14:paraId="5AB661E3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«Цена», выглядящий следующим образом:</w:t>
      </w:r>
    </w:p>
    <w:p w14:paraId="21D6245F" w14:textId="77777777" w:rsidR="007D32E0" w:rsidRDefault="007D32E0" w:rsidP="00FB5BCE">
      <w:pPr>
        <w:pStyle w:val="a8"/>
        <w:numPr>
          <w:ilvl w:val="0"/>
          <w:numId w:val="53"/>
        </w:numPr>
        <w:rPr>
          <w:rFonts w:eastAsiaTheme="minorHAnsi"/>
        </w:rPr>
      </w:pPr>
      <w:r>
        <w:rPr>
          <w:rFonts w:eastAsiaTheme="minorHAnsi"/>
        </w:rPr>
        <w:t>подзаголовок «Цена»;</w:t>
      </w:r>
    </w:p>
    <w:p w14:paraId="2F3E215C" w14:textId="4ADCDE1C" w:rsidR="007D32E0" w:rsidRDefault="007D32E0" w:rsidP="00FB5BCE">
      <w:pPr>
        <w:pStyle w:val="a8"/>
        <w:numPr>
          <w:ilvl w:val="0"/>
          <w:numId w:val="53"/>
        </w:numPr>
        <w:rPr>
          <w:rFonts w:eastAsiaTheme="minorHAnsi"/>
        </w:rPr>
      </w:pPr>
      <w:r>
        <w:rPr>
          <w:rFonts w:eastAsiaTheme="minorHAnsi"/>
        </w:rPr>
        <w:t>ползунок для изменения цены – горизонтальная цветная линия с  ползунком в виде окружности с заливкой: изначально ползунок находится справа, означая максимальную цену, при его перемещении цена меняется, справ</w:t>
      </w:r>
      <w:r w:rsidR="008C0A91">
        <w:rPr>
          <w:rFonts w:eastAsiaTheme="minorHAnsi"/>
        </w:rPr>
        <w:t>а</w:t>
      </w:r>
      <w:r>
        <w:rPr>
          <w:rFonts w:eastAsiaTheme="minorHAnsi"/>
        </w:rPr>
        <w:t xml:space="preserve"> цвет заливки линии становится прозрачнее;</w:t>
      </w:r>
    </w:p>
    <w:p w14:paraId="7D929FE2" w14:textId="77777777" w:rsidR="007D32E0" w:rsidRDefault="007D32E0" w:rsidP="00FB5BCE">
      <w:pPr>
        <w:pStyle w:val="a8"/>
        <w:numPr>
          <w:ilvl w:val="0"/>
          <w:numId w:val="53"/>
        </w:numPr>
        <w:rPr>
          <w:rFonts w:eastAsiaTheme="minorHAnsi"/>
        </w:rPr>
      </w:pPr>
      <w:r>
        <w:rPr>
          <w:rFonts w:eastAsiaTheme="minorHAnsi"/>
        </w:rPr>
        <w:t>под окружностью находится небольшой прямоугольник со скругленными углами и обводкой, внутри которого находится выбранная цена;</w:t>
      </w:r>
    </w:p>
    <w:p w14:paraId="7D0C9CA8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кнопка «очистить» во фрейме в виде прямоугольника со скругленными углами по левой стороне, без заливки с обводкой, при нажатии на которую очищаются все выбранные фильтры;</w:t>
      </w:r>
    </w:p>
    <w:p w14:paraId="67E2C719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от кнопки «очистить» – кнопка «показать» во фрейме в виде прямоугольника со скругленными углами, при нажатии на которую закрывается окно «Фильтры» и показываются варианты изделий.</w:t>
      </w:r>
    </w:p>
    <w:p w14:paraId="01FD03D8" w14:textId="59FBE149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>Под блоками «Материал», «</w:t>
      </w:r>
      <w:r w:rsidR="00FB5BCE">
        <w:rPr>
          <w:rFonts w:eastAsiaTheme="minorHAnsi"/>
        </w:rPr>
        <w:t>Тип замка</w:t>
      </w:r>
      <w:r>
        <w:rPr>
          <w:rFonts w:eastAsiaTheme="minorHAnsi"/>
        </w:rPr>
        <w:t>»</w:t>
      </w:r>
      <w:r w:rsidR="00FB5BCE">
        <w:rPr>
          <w:rFonts w:eastAsiaTheme="minorHAnsi"/>
        </w:rPr>
        <w:t xml:space="preserve"> и</w:t>
      </w:r>
      <w:r>
        <w:rPr>
          <w:rFonts w:eastAsiaTheme="minorHAnsi"/>
        </w:rPr>
        <w:t xml:space="preserve"> «Цвет» расположены варианты, которые может выбрать пользователь: </w:t>
      </w:r>
    </w:p>
    <w:p w14:paraId="62892F50" w14:textId="17C49BDA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 w:rsidRPr="001710A8">
        <w:rPr>
          <w:rFonts w:eastAsiaTheme="minorHAnsi"/>
        </w:rPr>
        <w:t xml:space="preserve">под подзаголовком </w:t>
      </w:r>
      <w:r>
        <w:rPr>
          <w:rFonts w:eastAsiaTheme="minorHAnsi"/>
        </w:rPr>
        <w:t>«Материал», «</w:t>
      </w:r>
      <w:r w:rsidR="00FB5BCE">
        <w:rPr>
          <w:rFonts w:eastAsiaTheme="minorHAnsi"/>
        </w:rPr>
        <w:t>Тип замка</w:t>
      </w:r>
      <w:r>
        <w:rPr>
          <w:rFonts w:eastAsiaTheme="minorHAnsi"/>
        </w:rPr>
        <w:t>»</w:t>
      </w:r>
      <w:r w:rsidR="00FB5BCE">
        <w:rPr>
          <w:rFonts w:eastAsiaTheme="minorHAnsi"/>
        </w:rPr>
        <w:t xml:space="preserve"> и</w:t>
      </w:r>
      <w:r>
        <w:rPr>
          <w:rFonts w:eastAsiaTheme="minorHAnsi"/>
        </w:rPr>
        <w:t xml:space="preserve"> «Цвет» </w:t>
      </w:r>
      <w:r w:rsidRPr="001710A8">
        <w:rPr>
          <w:rFonts w:eastAsiaTheme="minorHAnsi"/>
        </w:rPr>
        <w:t>по 3</w:t>
      </w:r>
      <w:r>
        <w:rPr>
          <w:rFonts w:eastAsiaTheme="minorHAnsi"/>
        </w:rPr>
        <w:t xml:space="preserve"> </w:t>
      </w:r>
      <w:r w:rsidRPr="001710A8">
        <w:rPr>
          <w:rFonts w:eastAsiaTheme="minorHAnsi"/>
        </w:rPr>
        <w:t>варианта в ряд (можно продолжать вниз при необходимости, но по 3 штуки на строку)</w:t>
      </w:r>
      <w:r>
        <w:rPr>
          <w:rFonts w:eastAsiaTheme="minorHAnsi"/>
        </w:rPr>
        <w:t>;</w:t>
      </w:r>
    </w:p>
    <w:p w14:paraId="43E8F298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варианты являются кнопками и выглядят как прямоугольники со скругленными краями без заливки с обводкой и текстом внутри;</w:t>
      </w:r>
    </w:p>
    <w:p w14:paraId="5AAF9C97" w14:textId="77777777" w:rsidR="007D32E0" w:rsidRPr="001710A8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нажатии на кнопку прямоугольник окрашивается, означая, что данный вариант выбран пользователем.</w:t>
      </w:r>
    </w:p>
    <w:p w14:paraId="0C14BAD4" w14:textId="77777777" w:rsidR="00E734B0" w:rsidRDefault="00E734B0" w:rsidP="00E734B0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Каждый блок товара</w:t>
      </w:r>
      <w:r>
        <w:rPr>
          <w:rFonts w:eastAsiaTheme="minorHAnsi"/>
        </w:rPr>
        <w:t xml:space="preserve"> состоит таких элементов, расположенных друг под другом с выравниванием по центру:</w:t>
      </w:r>
    </w:p>
    <w:p w14:paraId="125002B4" w14:textId="77777777" w:rsidR="00E734B0" w:rsidRDefault="00E734B0" w:rsidP="00E734B0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изображения во фрейме в виде квадрата с закругленными углами;</w:t>
      </w:r>
    </w:p>
    <w:p w14:paraId="228462E6" w14:textId="77777777" w:rsidR="00E734B0" w:rsidRPr="00D746AA" w:rsidRDefault="00E734B0" w:rsidP="00E734B0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 изображении, выровненные по правому краю, снизу и сверху расположены иконки корзины и сердца соответственно, которые изначально имеют только белую обводку, но при нажатии окрашиваются в белый полностью;</w:t>
      </w:r>
    </w:p>
    <w:p w14:paraId="4BD2CB2D" w14:textId="77777777" w:rsidR="00E734B0" w:rsidRDefault="00E734B0" w:rsidP="00E734B0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название товара;</w:t>
      </w:r>
    </w:p>
    <w:p w14:paraId="70C94AF9" w14:textId="77777777" w:rsidR="00E734B0" w:rsidRDefault="00E734B0" w:rsidP="00E734B0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цена, выделенная более жирным начертанием.</w:t>
      </w:r>
    </w:p>
    <w:p w14:paraId="754E1330" w14:textId="77777777" w:rsidR="00E734B0" w:rsidRDefault="00E734B0" w:rsidP="00E734B0">
      <w:pPr>
        <w:pStyle w:val="a8"/>
        <w:rPr>
          <w:rFonts w:eastAsiaTheme="minorHAnsi"/>
        </w:rPr>
      </w:pPr>
      <w:r>
        <w:rPr>
          <w:rFonts w:eastAsiaTheme="minorHAnsi"/>
        </w:rPr>
        <w:t>Всего таких блоков на страницу 12 штук: 3 в ряд по горизонтали и 4  по вертикали. Снизу расположена кнопка «показать ещё» в виде прямоугольного фрейма со скругленными углами и обводкой, при нажатии на которую показываются следующие 12 или менее карточек товара.</w:t>
      </w:r>
    </w:p>
    <w:p w14:paraId="4F430575" w14:textId="77777777" w:rsidR="00E734B0" w:rsidRDefault="00E734B0" w:rsidP="00E734B0">
      <w:pPr>
        <w:pStyle w:val="a8"/>
        <w:rPr>
          <w:rFonts w:eastAsiaTheme="minorHAnsi"/>
        </w:rPr>
      </w:pPr>
      <w:r>
        <w:rPr>
          <w:rFonts w:eastAsiaTheme="minorHAnsi"/>
        </w:rPr>
        <w:t>Справа от карточек находится кнопка в виде закрашенной окружности со стрелкой внутри, при нажатии на которую пользователь переходит к началу страницы.</w:t>
      </w:r>
    </w:p>
    <w:p w14:paraId="78B8F7B9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6B046366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22662F2D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452C9336" w14:textId="77777777" w:rsidR="00E23498" w:rsidRDefault="00E23498" w:rsidP="005832ED">
      <w:pPr>
        <w:pStyle w:val="a8"/>
        <w:numPr>
          <w:ilvl w:val="0"/>
          <w:numId w:val="54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5A184B7E" w14:textId="77777777" w:rsidR="00E23498" w:rsidRDefault="00E23498" w:rsidP="005832ED">
      <w:pPr>
        <w:pStyle w:val="a8"/>
        <w:numPr>
          <w:ilvl w:val="0"/>
          <w:numId w:val="54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7115088C" w14:textId="77777777" w:rsidR="00E23498" w:rsidRDefault="00E23498" w:rsidP="005832ED">
      <w:pPr>
        <w:pStyle w:val="a8"/>
        <w:numPr>
          <w:ilvl w:val="0"/>
          <w:numId w:val="54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4EF5D2A7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479F2ACE" w14:textId="77777777" w:rsidR="00E23498" w:rsidRDefault="00E23498" w:rsidP="00224C15">
      <w:pPr>
        <w:pStyle w:val="a8"/>
        <w:numPr>
          <w:ilvl w:val="0"/>
          <w:numId w:val="57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403A0E62" w14:textId="77777777" w:rsidR="00E23498" w:rsidRPr="002E66FF" w:rsidRDefault="00E23498" w:rsidP="00224C15">
      <w:pPr>
        <w:pStyle w:val="a8"/>
        <w:numPr>
          <w:ilvl w:val="0"/>
          <w:numId w:val="57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0E468E83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43D5E0F3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7F23AE4E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16E2D2FC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0606B818" w14:textId="67CB542A" w:rsidR="009C72D0" w:rsidRDefault="009C72D0" w:rsidP="009C72D0">
      <w:pPr>
        <w:pStyle w:val="a8"/>
        <w:rPr>
          <w:rFonts w:eastAsiaTheme="minorHAnsi"/>
        </w:rPr>
      </w:pPr>
      <w:r w:rsidRPr="00ED27D2">
        <w:rPr>
          <w:rFonts w:eastAsiaTheme="minorHAnsi"/>
          <w:b/>
          <w:bCs/>
        </w:rPr>
        <w:t>На страницу «</w:t>
      </w:r>
      <w:r>
        <w:rPr>
          <w:rFonts w:eastAsiaTheme="minorHAnsi"/>
          <w:b/>
          <w:bCs/>
        </w:rPr>
        <w:t>Серьги</w:t>
      </w:r>
      <w:r w:rsidRPr="00ED27D2">
        <w:rPr>
          <w:rFonts w:eastAsiaTheme="minorHAnsi"/>
          <w:b/>
          <w:bCs/>
        </w:rPr>
        <w:t>» можно попасть</w:t>
      </w:r>
      <w:r>
        <w:rPr>
          <w:rFonts w:eastAsiaTheme="minorHAnsi"/>
        </w:rPr>
        <w:t xml:space="preserve"> несколькими способами:</w:t>
      </w:r>
    </w:p>
    <w:p w14:paraId="4AD11296" w14:textId="2CA182CD" w:rsidR="009C72D0" w:rsidRDefault="009C72D0">
      <w:pPr>
        <w:pStyle w:val="a8"/>
        <w:numPr>
          <w:ilvl w:val="0"/>
          <w:numId w:val="7"/>
        </w:numPr>
        <w:rPr>
          <w:rFonts w:eastAsiaTheme="minorHAnsi"/>
        </w:rPr>
      </w:pPr>
      <w:r>
        <w:rPr>
          <w:rFonts w:eastAsiaTheme="minorHAnsi"/>
        </w:rPr>
        <w:t>нажать на кнопку «</w:t>
      </w:r>
      <w:r w:rsidR="00FB5BCE">
        <w:rPr>
          <w:rFonts w:eastAsiaTheme="minorHAnsi"/>
        </w:rPr>
        <w:t>с</w:t>
      </w:r>
      <w:r>
        <w:rPr>
          <w:rFonts w:eastAsiaTheme="minorHAnsi"/>
        </w:rPr>
        <w:t>ерьги» на шапке сайта;</w:t>
      </w:r>
    </w:p>
    <w:p w14:paraId="51C2E23A" w14:textId="37C3A657" w:rsidR="009C72D0" w:rsidRDefault="009C72D0">
      <w:pPr>
        <w:pStyle w:val="a8"/>
        <w:numPr>
          <w:ilvl w:val="0"/>
          <w:numId w:val="7"/>
        </w:numPr>
        <w:rPr>
          <w:rFonts w:eastAsiaTheme="minorHAnsi"/>
        </w:rPr>
      </w:pPr>
      <w:r>
        <w:rPr>
          <w:rFonts w:eastAsiaTheme="minorHAnsi"/>
        </w:rPr>
        <w:t>нажать на кнопку «</w:t>
      </w:r>
      <w:r w:rsidR="00FB5BCE">
        <w:rPr>
          <w:rFonts w:eastAsiaTheme="minorHAnsi"/>
        </w:rPr>
        <w:t>с</w:t>
      </w:r>
      <w:r>
        <w:rPr>
          <w:rFonts w:eastAsiaTheme="minorHAnsi"/>
        </w:rPr>
        <w:t>ерьги» в подвале сайта;</w:t>
      </w:r>
    </w:p>
    <w:p w14:paraId="3C6DADD4" w14:textId="037FBDE4" w:rsidR="009C72D0" w:rsidRDefault="009C72D0">
      <w:pPr>
        <w:pStyle w:val="a8"/>
        <w:numPr>
          <w:ilvl w:val="0"/>
          <w:numId w:val="7"/>
        </w:numPr>
        <w:rPr>
          <w:rFonts w:eastAsiaTheme="minorHAnsi"/>
        </w:rPr>
      </w:pPr>
      <w:r>
        <w:rPr>
          <w:rFonts w:eastAsiaTheme="minorHAnsi"/>
        </w:rPr>
        <w:lastRenderedPageBreak/>
        <w:t>нажать на изображение или текст «</w:t>
      </w:r>
      <w:r w:rsidR="00FB5BCE">
        <w:rPr>
          <w:rFonts w:eastAsiaTheme="minorHAnsi"/>
        </w:rPr>
        <w:t>с</w:t>
      </w:r>
      <w:r>
        <w:rPr>
          <w:rFonts w:eastAsiaTheme="minorHAnsi"/>
        </w:rPr>
        <w:t>ерьги» в блоке «Каталог» на главной страницу сайта</w:t>
      </w:r>
      <w:r w:rsidR="00FB5BCE">
        <w:rPr>
          <w:rFonts w:eastAsiaTheme="minorHAnsi"/>
        </w:rPr>
        <w:t>;</w:t>
      </w:r>
    </w:p>
    <w:p w14:paraId="4B7AF0F7" w14:textId="484F31AA" w:rsidR="00224C15" w:rsidRPr="002500C0" w:rsidRDefault="00224C15">
      <w:pPr>
        <w:pStyle w:val="a8"/>
        <w:numPr>
          <w:ilvl w:val="0"/>
          <w:numId w:val="7"/>
        </w:numPr>
        <w:rPr>
          <w:rFonts w:eastAsiaTheme="minorHAnsi"/>
        </w:rPr>
      </w:pPr>
      <w:r>
        <w:rPr>
          <w:rFonts w:eastAsiaTheme="minorHAnsi"/>
        </w:rPr>
        <w:t>нажать на текст «кольца» в элементе «хлебные крошки» на странице товара.</w:t>
      </w:r>
    </w:p>
    <w:p w14:paraId="013C53C7" w14:textId="77777777" w:rsidR="009C72D0" w:rsidRDefault="009C72D0" w:rsidP="00CC2DAD">
      <w:pPr>
        <w:pStyle w:val="a8"/>
        <w:rPr>
          <w:rFonts w:eastAsiaTheme="minorHAnsi"/>
        </w:rPr>
      </w:pPr>
    </w:p>
    <w:p w14:paraId="21B3F486" w14:textId="4B834AD1" w:rsidR="00A82468" w:rsidRDefault="00A82468" w:rsidP="00A82468">
      <w:pPr>
        <w:pStyle w:val="3"/>
        <w:rPr>
          <w:rFonts w:eastAsiaTheme="minorHAnsi"/>
        </w:rPr>
      </w:pPr>
      <w:bookmarkStart w:id="10" w:name="_Toc216203962"/>
      <w:r>
        <w:rPr>
          <w:rFonts w:eastAsiaTheme="minorHAnsi"/>
        </w:rPr>
        <w:t>3.4 Страница</w:t>
      </w:r>
      <w:r w:rsidR="00480856">
        <w:rPr>
          <w:rFonts w:eastAsiaTheme="minorHAnsi"/>
        </w:rPr>
        <w:t xml:space="preserve"> </w:t>
      </w:r>
      <w:r>
        <w:rPr>
          <w:rFonts w:eastAsiaTheme="minorHAnsi"/>
        </w:rPr>
        <w:t>«Браслеты»</w:t>
      </w:r>
      <w:bookmarkEnd w:id="10"/>
    </w:p>
    <w:p w14:paraId="0FB880EB" w14:textId="77777777" w:rsidR="00A82468" w:rsidRDefault="00A82468" w:rsidP="00A82468">
      <w:pPr>
        <w:pStyle w:val="a8"/>
        <w:rPr>
          <w:rFonts w:eastAsiaTheme="minorHAnsi"/>
        </w:rPr>
      </w:pPr>
    </w:p>
    <w:p w14:paraId="6CC21A8B" w14:textId="0594670C" w:rsidR="00B2266C" w:rsidRPr="00B2266C" w:rsidRDefault="00B2266C" w:rsidP="00B2266C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34365F62" w14:textId="3DAC4FF8" w:rsidR="00A82468" w:rsidRDefault="00B2266C" w:rsidP="00A82468">
      <w:pPr>
        <w:pStyle w:val="a8"/>
        <w:rPr>
          <w:rFonts w:eastAsiaTheme="minorHAnsi"/>
        </w:rPr>
      </w:pPr>
      <w:r>
        <w:rPr>
          <w:rFonts w:eastAsiaTheme="minorHAnsi"/>
        </w:rPr>
        <w:t>Страница «Браслеты»</w:t>
      </w:r>
      <w:r w:rsidR="00A82468">
        <w:rPr>
          <w:rFonts w:eastAsiaTheme="minorHAnsi"/>
        </w:rPr>
        <w:t xml:space="preserve"> позволяет пользователю ознакомиться с имеющимся каталогом браслетов. Состоит из заголовка «Браслеты», выравненного по левому краю, в самом начале страницы, а также блоков с товарами.</w:t>
      </w:r>
    </w:p>
    <w:p w14:paraId="08DB73F9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65FCD6E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2FCDEFCE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0A758409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59570AB6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7B42BFD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4AC7294C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55882273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629E6773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71F3802A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56B7466B" w14:textId="229E7B4B" w:rsidR="00D10128" w:rsidRDefault="00D10128" w:rsidP="00D10128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Основной блок с информацией</w:t>
      </w:r>
      <w:r>
        <w:rPr>
          <w:rFonts w:eastAsiaTheme="minorHAnsi"/>
        </w:rPr>
        <w:t xml:space="preserve"> на данной странице состоит из заголовка «Браслеты» по центру, в самом начале страницы, а также блоков с товарами.</w:t>
      </w:r>
    </w:p>
    <w:p w14:paraId="4667D721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t xml:space="preserve">Слева от заголовка по левому краю располагается кнопка с </w:t>
      </w:r>
      <w:r w:rsidRPr="00476B64">
        <w:rPr>
          <w:rFonts w:eastAsiaTheme="minorHAnsi"/>
          <w:b/>
          <w:bCs/>
        </w:rPr>
        <w:t>выпадающи</w:t>
      </w:r>
      <w:r>
        <w:rPr>
          <w:rFonts w:eastAsiaTheme="minorHAnsi"/>
          <w:b/>
          <w:bCs/>
        </w:rPr>
        <w:t>м</w:t>
      </w:r>
      <w:r w:rsidRPr="00476B64">
        <w:rPr>
          <w:rFonts w:eastAsiaTheme="minorHAnsi"/>
          <w:b/>
          <w:bCs/>
        </w:rPr>
        <w:t xml:space="preserve"> спис</w:t>
      </w:r>
      <w:r>
        <w:rPr>
          <w:rFonts w:eastAsiaTheme="minorHAnsi"/>
          <w:b/>
          <w:bCs/>
        </w:rPr>
        <w:t>ком</w:t>
      </w:r>
      <w:r w:rsidRPr="00476B64">
        <w:rPr>
          <w:rFonts w:eastAsiaTheme="minorHAnsi"/>
          <w:b/>
          <w:bCs/>
        </w:rPr>
        <w:t xml:space="preserve"> «Сортировать»</w:t>
      </w:r>
      <w:r>
        <w:rPr>
          <w:rFonts w:eastAsiaTheme="minorHAnsi"/>
        </w:rPr>
        <w:t>, при нажатии на которую появляются варианты сортировки:</w:t>
      </w:r>
    </w:p>
    <w:p w14:paraId="18B4E7F2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до нажатия рядом с «Сортировать» находится треугольник, направленный вершиной вниз, после нажатия – вершиной вверх;</w:t>
      </w:r>
    </w:p>
    <w:p w14:paraId="6F32E6BC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</w:t>
      </w:r>
      <w:r w:rsidRPr="00476B64">
        <w:rPr>
          <w:rFonts w:eastAsiaTheme="minorHAnsi"/>
        </w:rPr>
        <w:t xml:space="preserve">нопка и сам список обрамлены прямоугольниками с закругленными краями </w:t>
      </w:r>
      <w:r>
        <w:rPr>
          <w:rFonts w:eastAsiaTheme="minorHAnsi"/>
        </w:rPr>
        <w:t>с белой заливкой</w:t>
      </w:r>
      <w:r w:rsidRPr="00476B64">
        <w:rPr>
          <w:rFonts w:eastAsiaTheme="minorHAnsi"/>
        </w:rPr>
        <w:t xml:space="preserve"> </w:t>
      </w:r>
      <w:r>
        <w:rPr>
          <w:rFonts w:eastAsiaTheme="minorHAnsi"/>
        </w:rPr>
        <w:t>и</w:t>
      </w:r>
      <w:r w:rsidRPr="00476B64">
        <w:rPr>
          <w:rFonts w:eastAsiaTheme="minorHAnsi"/>
        </w:rPr>
        <w:t xml:space="preserve"> </w:t>
      </w:r>
      <w:r>
        <w:rPr>
          <w:rFonts w:eastAsiaTheme="minorHAnsi"/>
        </w:rPr>
        <w:t xml:space="preserve">цветным </w:t>
      </w:r>
      <w:r w:rsidRPr="00476B64">
        <w:rPr>
          <w:rFonts w:eastAsiaTheme="minorHAnsi"/>
        </w:rPr>
        <w:t>контуром</w:t>
      </w:r>
      <w:r>
        <w:rPr>
          <w:rFonts w:eastAsiaTheme="minorHAnsi"/>
        </w:rPr>
        <w:t>;</w:t>
      </w:r>
    </w:p>
    <w:p w14:paraId="0ECAA081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список сортировки включает:</w:t>
      </w:r>
    </w:p>
    <w:p w14:paraId="0E7C1F0D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новизне»;</w:t>
      </w:r>
    </w:p>
    <w:p w14:paraId="4ABFF350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возрастанию цены»;</w:t>
      </w:r>
    </w:p>
    <w:p w14:paraId="40E629BE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убыванию цены»;</w:t>
      </w:r>
    </w:p>
    <w:p w14:paraId="58DC2428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наведении на элемент списка он становится светлее;</w:t>
      </w:r>
    </w:p>
    <w:p w14:paraId="1063ECF9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выборе элемента списка текст становится цветным.</w:t>
      </w:r>
    </w:p>
    <w:p w14:paraId="6486C926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 xml:space="preserve">Справа от заголовка по правому краю располагается </w:t>
      </w:r>
      <w:r w:rsidRPr="001710A8">
        <w:rPr>
          <w:rFonts w:eastAsiaTheme="minorHAnsi"/>
          <w:b/>
          <w:bCs/>
        </w:rPr>
        <w:t>кнопка «Фильтр»</w:t>
      </w:r>
      <w:r>
        <w:rPr>
          <w:rFonts w:eastAsiaTheme="minorHAnsi"/>
        </w:rPr>
        <w:t xml:space="preserve"> с соответствующей иконкой. При нажатии на неё появляется выдвигающееся с правого края окно фильтрации, которое блокирует остальную часть сайта. Оно выглядит следующим образом:</w:t>
      </w:r>
    </w:p>
    <w:p w14:paraId="21DF9597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сверху кнопка в виде окружности с белой заливкой, цветной обводкой и серым крестиком внутри, при нажатии на которую окно фильтрации закрывается;</w:t>
      </w:r>
    </w:p>
    <w:p w14:paraId="197A9315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заголовок «Фильтры»;</w:t>
      </w:r>
    </w:p>
    <w:p w14:paraId="0E693C36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«Материал», который можно открыть и закрыть при нажатии на данный блок, а также с помощью треугольника справа от данного блока;</w:t>
      </w:r>
    </w:p>
    <w:p w14:paraId="4FA34EC2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«Цвет», который можно открыть и закрыть при нажатии на данный блок, а также с помощью треугольника справа от данного блока;</w:t>
      </w:r>
    </w:p>
    <w:p w14:paraId="471149A9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«Размер», который можно открыть и закрыть при нажатии на данный блок, а также с помощью треугольника справа от данного блока;</w:t>
      </w:r>
    </w:p>
    <w:p w14:paraId="7D43A26C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«Цена», выглядящий следующим образом:</w:t>
      </w:r>
    </w:p>
    <w:p w14:paraId="26BAF4C2" w14:textId="77777777" w:rsidR="007D32E0" w:rsidRDefault="007D32E0" w:rsidP="00E468CD">
      <w:pPr>
        <w:pStyle w:val="a8"/>
        <w:numPr>
          <w:ilvl w:val="0"/>
          <w:numId w:val="58"/>
        </w:numPr>
        <w:rPr>
          <w:rFonts w:eastAsiaTheme="minorHAnsi"/>
        </w:rPr>
      </w:pPr>
      <w:r>
        <w:rPr>
          <w:rFonts w:eastAsiaTheme="minorHAnsi"/>
        </w:rPr>
        <w:t>подзаголовок «Цена»;</w:t>
      </w:r>
    </w:p>
    <w:p w14:paraId="6D4C8320" w14:textId="6EFE29CA" w:rsidR="007D32E0" w:rsidRDefault="007D32E0" w:rsidP="00E468CD">
      <w:pPr>
        <w:pStyle w:val="a8"/>
        <w:numPr>
          <w:ilvl w:val="0"/>
          <w:numId w:val="58"/>
        </w:numPr>
        <w:rPr>
          <w:rFonts w:eastAsiaTheme="minorHAnsi"/>
        </w:rPr>
      </w:pPr>
      <w:r>
        <w:rPr>
          <w:rFonts w:eastAsiaTheme="minorHAnsi"/>
        </w:rPr>
        <w:t>ползунок для изменения цены – горизонтальная цветная линия с  ползунком в виде окружности с заливкой: изначально ползунок находится справа, означая максимальную цену, при его перемещении цена меняется, справ</w:t>
      </w:r>
      <w:r w:rsidR="008C0A91">
        <w:rPr>
          <w:rFonts w:eastAsiaTheme="minorHAnsi"/>
        </w:rPr>
        <w:t>а</w:t>
      </w:r>
      <w:r>
        <w:rPr>
          <w:rFonts w:eastAsiaTheme="minorHAnsi"/>
        </w:rPr>
        <w:t xml:space="preserve"> цвет заливки линии становится прозрачнее;</w:t>
      </w:r>
    </w:p>
    <w:p w14:paraId="2B4F5BDC" w14:textId="77777777" w:rsidR="007D32E0" w:rsidRDefault="007D32E0" w:rsidP="00E468CD">
      <w:pPr>
        <w:pStyle w:val="a8"/>
        <w:numPr>
          <w:ilvl w:val="0"/>
          <w:numId w:val="58"/>
        </w:numPr>
        <w:rPr>
          <w:rFonts w:eastAsiaTheme="minorHAnsi"/>
        </w:rPr>
      </w:pPr>
      <w:r>
        <w:rPr>
          <w:rFonts w:eastAsiaTheme="minorHAnsi"/>
        </w:rPr>
        <w:t>под окружностью находится небольшой прямоугольник со скругленными углами и обводкой, внутри которого находится выбранная цена;</w:t>
      </w:r>
    </w:p>
    <w:p w14:paraId="1E83DCDE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кнопка «очистить» во фрейме в виде прямоугольника со скругленными углами по левой стороне, без заливки с обводкой, при нажатии на которую очищаются все выбранные фильтры;</w:t>
      </w:r>
    </w:p>
    <w:p w14:paraId="43BCF13D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от кнопки «очистить» – кнопка «показать» во фрейме в виде прямоугольника со скругленными углами, при нажатии на которую закрывается окно «Фильтры» и показываются варианты изделий.</w:t>
      </w:r>
    </w:p>
    <w:p w14:paraId="427F7AAA" w14:textId="5A6B4876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 xml:space="preserve">Под блоками «Материал», «Цвет» и «Размер» расположены варианты, которые может выбрать пользователь: </w:t>
      </w:r>
    </w:p>
    <w:p w14:paraId="2F91ACDE" w14:textId="60C7C2D6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 w:rsidRPr="001710A8">
        <w:rPr>
          <w:rFonts w:eastAsiaTheme="minorHAnsi"/>
        </w:rPr>
        <w:t xml:space="preserve">под подзаголовком </w:t>
      </w:r>
      <w:r>
        <w:rPr>
          <w:rFonts w:eastAsiaTheme="minorHAnsi"/>
        </w:rPr>
        <w:t xml:space="preserve">«Материал», «Цвет» и «Размер» </w:t>
      </w:r>
      <w:r w:rsidRPr="001710A8">
        <w:rPr>
          <w:rFonts w:eastAsiaTheme="minorHAnsi"/>
        </w:rPr>
        <w:t>по 3</w:t>
      </w:r>
      <w:r>
        <w:rPr>
          <w:rFonts w:eastAsiaTheme="minorHAnsi"/>
        </w:rPr>
        <w:t xml:space="preserve"> </w:t>
      </w:r>
      <w:r w:rsidRPr="001710A8">
        <w:rPr>
          <w:rFonts w:eastAsiaTheme="minorHAnsi"/>
        </w:rPr>
        <w:t>варианта в ряд (можно продолжать вниз при необходимости, но по 3 штуки на строку)</w:t>
      </w:r>
      <w:r>
        <w:rPr>
          <w:rFonts w:eastAsiaTheme="minorHAnsi"/>
        </w:rPr>
        <w:t>;</w:t>
      </w:r>
    </w:p>
    <w:p w14:paraId="02A183B7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варианты являются кнопками и выглядят как прямоугольники со скругленными краями без заливки с обводкой и текстом внутри;</w:t>
      </w:r>
    </w:p>
    <w:p w14:paraId="0946A667" w14:textId="77777777" w:rsidR="007D32E0" w:rsidRPr="001710A8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нажатии на кнопку прямоугольник окрашивается, означая, что данный вариант выбран пользователем.</w:t>
      </w:r>
    </w:p>
    <w:p w14:paraId="55FAD2B4" w14:textId="0E48F17A" w:rsidR="00D10128" w:rsidRPr="00DA24DC" w:rsidRDefault="00D10128" w:rsidP="00D10128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Каждый блок товара</w:t>
      </w:r>
      <w:r>
        <w:rPr>
          <w:rFonts w:eastAsiaTheme="minorHAnsi"/>
        </w:rPr>
        <w:t xml:space="preserve"> состоит таких элементов, расположенных друг под другом с выравниванием по центру:</w:t>
      </w:r>
    </w:p>
    <w:p w14:paraId="0E425CFC" w14:textId="77777777" w:rsidR="00A82468" w:rsidRDefault="00A82468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изображения во фрейме в виде квадрата с закругленными углами;</w:t>
      </w:r>
    </w:p>
    <w:p w14:paraId="3CAD3372" w14:textId="35F96361" w:rsidR="00D746AA" w:rsidRPr="00D746AA" w:rsidRDefault="00D746AA" w:rsidP="00D746AA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 изображении, выровненные по правому краю, снизу и сверху расположены иконки корзины и сердца соответственно, которые изначально не закрашены, но при нажатии окрашиваются;</w:t>
      </w:r>
    </w:p>
    <w:p w14:paraId="22F5EAD1" w14:textId="77777777" w:rsidR="00A82468" w:rsidRDefault="00A82468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название товара;</w:t>
      </w:r>
    </w:p>
    <w:p w14:paraId="1D943F37" w14:textId="77777777" w:rsidR="00A82468" w:rsidRDefault="00A82468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цена.</w:t>
      </w:r>
    </w:p>
    <w:p w14:paraId="5B49EFCE" w14:textId="77777777" w:rsidR="00A82468" w:rsidRDefault="00A82468" w:rsidP="00A82468">
      <w:pPr>
        <w:pStyle w:val="a8"/>
        <w:rPr>
          <w:rFonts w:eastAsiaTheme="minorHAnsi"/>
        </w:rPr>
      </w:pPr>
      <w:r>
        <w:rPr>
          <w:rFonts w:eastAsiaTheme="minorHAnsi"/>
        </w:rPr>
        <w:t>Всего таких блоков на страницу 12 штук: 3 в ряд по горизонтали и 4  по вертикали. Для переключения на следующие 12 товаров используются стрелки снизу всех блоков.</w:t>
      </w:r>
    </w:p>
    <w:p w14:paraId="17EDB905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15DFA0CD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3F28A3DA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1522B1B2" w14:textId="77777777" w:rsidR="00E23498" w:rsidRDefault="00E23498" w:rsidP="00E468CD">
      <w:pPr>
        <w:pStyle w:val="a8"/>
        <w:numPr>
          <w:ilvl w:val="0"/>
          <w:numId w:val="59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6F07C8C9" w14:textId="77777777" w:rsidR="00E23498" w:rsidRDefault="00E23498" w:rsidP="00E468CD">
      <w:pPr>
        <w:pStyle w:val="a8"/>
        <w:numPr>
          <w:ilvl w:val="0"/>
          <w:numId w:val="59"/>
        </w:numPr>
        <w:rPr>
          <w:rFonts w:eastAsiaTheme="minorHAnsi"/>
        </w:rPr>
      </w:pPr>
      <w:r w:rsidRPr="00335237">
        <w:rPr>
          <w:rFonts w:eastAsiaTheme="minorHAnsi"/>
        </w:rPr>
        <w:lastRenderedPageBreak/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18AEC008" w14:textId="77777777" w:rsidR="00E23498" w:rsidRDefault="00E23498" w:rsidP="00E468CD">
      <w:pPr>
        <w:pStyle w:val="a8"/>
        <w:numPr>
          <w:ilvl w:val="0"/>
          <w:numId w:val="59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0309B3E0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264637FF" w14:textId="77777777" w:rsidR="00E23498" w:rsidRDefault="00E23498" w:rsidP="00E468CD">
      <w:pPr>
        <w:pStyle w:val="a8"/>
        <w:numPr>
          <w:ilvl w:val="0"/>
          <w:numId w:val="60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6EDEFE23" w14:textId="77777777" w:rsidR="00E23498" w:rsidRPr="002E66FF" w:rsidRDefault="00E23498" w:rsidP="00E468CD">
      <w:pPr>
        <w:pStyle w:val="a8"/>
        <w:numPr>
          <w:ilvl w:val="0"/>
          <w:numId w:val="60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7BC88703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56F0797F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6271DD45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45427BA1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3E818EF9" w14:textId="256C9F53" w:rsidR="00A82468" w:rsidRDefault="00A82468" w:rsidP="00A82468">
      <w:pPr>
        <w:pStyle w:val="a8"/>
        <w:rPr>
          <w:rFonts w:eastAsiaTheme="minorHAnsi"/>
        </w:rPr>
      </w:pPr>
      <w:r w:rsidRPr="00ED27D2">
        <w:rPr>
          <w:rFonts w:eastAsiaTheme="minorHAnsi"/>
          <w:b/>
          <w:bCs/>
        </w:rPr>
        <w:t>На страницу «</w:t>
      </w:r>
      <w:r>
        <w:rPr>
          <w:rFonts w:eastAsiaTheme="minorHAnsi"/>
          <w:b/>
          <w:bCs/>
        </w:rPr>
        <w:t>Браслеты</w:t>
      </w:r>
      <w:r w:rsidRPr="00ED27D2">
        <w:rPr>
          <w:rFonts w:eastAsiaTheme="minorHAnsi"/>
          <w:b/>
          <w:bCs/>
        </w:rPr>
        <w:t>» можно попасть</w:t>
      </w:r>
      <w:r>
        <w:rPr>
          <w:rFonts w:eastAsiaTheme="minorHAnsi"/>
        </w:rPr>
        <w:t xml:space="preserve"> несколькими способами:</w:t>
      </w:r>
    </w:p>
    <w:p w14:paraId="0B56B7D5" w14:textId="56FEB10D" w:rsidR="00A82468" w:rsidRDefault="00A82468">
      <w:pPr>
        <w:pStyle w:val="a8"/>
        <w:numPr>
          <w:ilvl w:val="0"/>
          <w:numId w:val="8"/>
        </w:numPr>
        <w:rPr>
          <w:rFonts w:eastAsiaTheme="minorHAnsi"/>
        </w:rPr>
      </w:pPr>
      <w:r>
        <w:rPr>
          <w:rFonts w:eastAsiaTheme="minorHAnsi"/>
        </w:rPr>
        <w:t>нажать на кнопку «</w:t>
      </w:r>
      <w:r w:rsidR="00E468CD">
        <w:rPr>
          <w:rFonts w:eastAsiaTheme="minorHAnsi"/>
        </w:rPr>
        <w:t>б</w:t>
      </w:r>
      <w:r>
        <w:rPr>
          <w:rFonts w:eastAsiaTheme="minorHAnsi"/>
        </w:rPr>
        <w:t>раслеты» на шапке сайта;</w:t>
      </w:r>
    </w:p>
    <w:p w14:paraId="18D723E6" w14:textId="0628C9BB" w:rsidR="00A82468" w:rsidRDefault="00A82468">
      <w:pPr>
        <w:pStyle w:val="a8"/>
        <w:numPr>
          <w:ilvl w:val="0"/>
          <w:numId w:val="8"/>
        </w:numPr>
        <w:rPr>
          <w:rFonts w:eastAsiaTheme="minorHAnsi"/>
        </w:rPr>
      </w:pPr>
      <w:r>
        <w:rPr>
          <w:rFonts w:eastAsiaTheme="minorHAnsi"/>
        </w:rPr>
        <w:t>нажать на кнопку «</w:t>
      </w:r>
      <w:r w:rsidR="00E468CD">
        <w:rPr>
          <w:rFonts w:eastAsiaTheme="minorHAnsi"/>
        </w:rPr>
        <w:t>б</w:t>
      </w:r>
      <w:r>
        <w:rPr>
          <w:rFonts w:eastAsiaTheme="minorHAnsi"/>
        </w:rPr>
        <w:t>раслеты» в подвале сайта;</w:t>
      </w:r>
    </w:p>
    <w:p w14:paraId="1088E6E7" w14:textId="6F21844B" w:rsidR="00A82468" w:rsidRDefault="00A82468">
      <w:pPr>
        <w:pStyle w:val="a8"/>
        <w:numPr>
          <w:ilvl w:val="0"/>
          <w:numId w:val="8"/>
        </w:numPr>
        <w:rPr>
          <w:rFonts w:eastAsiaTheme="minorHAnsi"/>
        </w:rPr>
      </w:pPr>
      <w:r>
        <w:rPr>
          <w:rFonts w:eastAsiaTheme="minorHAnsi"/>
        </w:rPr>
        <w:t>нажать на изображение или текст «</w:t>
      </w:r>
      <w:r w:rsidR="00E468CD">
        <w:rPr>
          <w:rFonts w:eastAsiaTheme="minorHAnsi"/>
        </w:rPr>
        <w:t>б</w:t>
      </w:r>
      <w:r>
        <w:rPr>
          <w:rFonts w:eastAsiaTheme="minorHAnsi"/>
        </w:rPr>
        <w:t>раслеты» в блоке «Каталог» на главной страницу сайта</w:t>
      </w:r>
      <w:r w:rsidR="00E468CD">
        <w:rPr>
          <w:rFonts w:eastAsiaTheme="minorHAnsi"/>
        </w:rPr>
        <w:t>;</w:t>
      </w:r>
    </w:p>
    <w:p w14:paraId="5D64AFBE" w14:textId="4E4DE269" w:rsidR="00E468CD" w:rsidRPr="002500C0" w:rsidRDefault="00E468CD">
      <w:pPr>
        <w:pStyle w:val="a8"/>
        <w:numPr>
          <w:ilvl w:val="0"/>
          <w:numId w:val="8"/>
        </w:numPr>
        <w:rPr>
          <w:rFonts w:eastAsiaTheme="minorHAnsi"/>
        </w:rPr>
      </w:pPr>
      <w:r>
        <w:rPr>
          <w:rFonts w:eastAsiaTheme="minorHAnsi"/>
        </w:rPr>
        <w:t>нажать на текст «браслеты» в элементе «хлебные крошки» на странице товара.</w:t>
      </w:r>
    </w:p>
    <w:p w14:paraId="3D1AACEA" w14:textId="436860DA" w:rsidR="005E0208" w:rsidRPr="005E0208" w:rsidRDefault="005E0208" w:rsidP="005E0208">
      <w:pPr>
        <w:spacing w:after="200" w:line="276" w:lineRule="auto"/>
        <w:rPr>
          <w:rFonts w:eastAsiaTheme="minorHAnsi"/>
          <w:sz w:val="28"/>
        </w:rPr>
      </w:pPr>
      <w:r>
        <w:rPr>
          <w:rFonts w:eastAsiaTheme="minorHAnsi"/>
        </w:rPr>
        <w:br w:type="page"/>
      </w:r>
    </w:p>
    <w:p w14:paraId="52FD7B3D" w14:textId="333ED7D8" w:rsidR="0040674E" w:rsidRDefault="0040674E" w:rsidP="0040674E">
      <w:pPr>
        <w:pStyle w:val="3"/>
        <w:rPr>
          <w:rFonts w:eastAsiaTheme="minorHAnsi"/>
        </w:rPr>
      </w:pPr>
      <w:bookmarkStart w:id="11" w:name="_Toc216203963"/>
      <w:r>
        <w:rPr>
          <w:rFonts w:eastAsiaTheme="minorHAnsi"/>
        </w:rPr>
        <w:lastRenderedPageBreak/>
        <w:t>3.5 Страница «Товар»</w:t>
      </w:r>
      <w:bookmarkEnd w:id="11"/>
    </w:p>
    <w:p w14:paraId="2BC58A08" w14:textId="77777777" w:rsidR="0040674E" w:rsidRDefault="0040674E" w:rsidP="0040674E">
      <w:pPr>
        <w:pStyle w:val="a8"/>
        <w:rPr>
          <w:rFonts w:eastAsiaTheme="minorHAnsi"/>
        </w:rPr>
      </w:pPr>
    </w:p>
    <w:p w14:paraId="39AAD88E" w14:textId="2E0E5F62" w:rsidR="00B2266C" w:rsidRPr="00B2266C" w:rsidRDefault="00B2266C" w:rsidP="00B2266C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5A152DA7" w14:textId="65DC326B" w:rsidR="0040674E" w:rsidRDefault="0040674E" w:rsidP="0040674E">
      <w:pPr>
        <w:pStyle w:val="a8"/>
        <w:rPr>
          <w:rFonts w:eastAsiaTheme="minorHAnsi"/>
        </w:rPr>
      </w:pPr>
      <w:r>
        <w:rPr>
          <w:rFonts w:eastAsiaTheme="minorHAnsi"/>
        </w:rPr>
        <w:t>Страница товара представляет собой описание и фото выбранного изделия, которое можно добавить в корзину или в избранное.</w:t>
      </w:r>
    </w:p>
    <w:p w14:paraId="204B5289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04AA138F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0BBD1ADC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70BC2F74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7E75648E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789F9FAE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1EBDDF68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753062BC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5C48AAD9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6ACF3E0A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1F805584" w14:textId="294F7A6E" w:rsidR="00D10128" w:rsidRDefault="00D10128" w:rsidP="00D10128">
      <w:pPr>
        <w:pStyle w:val="a8"/>
        <w:rPr>
          <w:rFonts w:eastAsiaTheme="minorHAnsi"/>
        </w:rPr>
      </w:pPr>
      <w:r>
        <w:rPr>
          <w:rFonts w:eastAsiaTheme="minorHAnsi"/>
        </w:rPr>
        <w:t>На странице есть несколько блоков: описание товара, дополнительная информация и форма обратной связи.</w:t>
      </w:r>
    </w:p>
    <w:p w14:paraId="6D72289D" w14:textId="2F4563FC" w:rsidR="00D10128" w:rsidRDefault="00D10128" w:rsidP="00D10128">
      <w:pPr>
        <w:pStyle w:val="a8"/>
        <w:rPr>
          <w:rFonts w:eastAsiaTheme="minorHAnsi"/>
        </w:rPr>
      </w:pPr>
      <w:r w:rsidRPr="00D10128">
        <w:rPr>
          <w:rFonts w:eastAsiaTheme="minorHAnsi"/>
          <w:b/>
          <w:bCs/>
        </w:rPr>
        <w:t>Описание товара</w:t>
      </w:r>
      <w:r>
        <w:rPr>
          <w:rFonts w:eastAsiaTheme="minorHAnsi"/>
        </w:rPr>
        <w:t xml:space="preserve"> представлено следующим образом:</w:t>
      </w:r>
    </w:p>
    <w:p w14:paraId="2FCC8046" w14:textId="08B5B343" w:rsidR="00D10128" w:rsidRDefault="00A25996" w:rsidP="00D10128">
      <w:pPr>
        <w:pStyle w:val="a8"/>
        <w:numPr>
          <w:ilvl w:val="0"/>
          <w:numId w:val="23"/>
        </w:numPr>
        <w:rPr>
          <w:rFonts w:eastAsiaTheme="minorHAnsi"/>
        </w:rPr>
      </w:pPr>
      <w:r>
        <w:rPr>
          <w:rFonts w:eastAsiaTheme="minorHAnsi"/>
        </w:rPr>
        <w:t>х</w:t>
      </w:r>
      <w:r w:rsidR="00D10128">
        <w:rPr>
          <w:rFonts w:eastAsiaTheme="minorHAnsi"/>
        </w:rPr>
        <w:t xml:space="preserve">лебные крошки (навигационная цепочка) </w:t>
      </w:r>
      <w:r>
        <w:rPr>
          <w:rFonts w:eastAsiaTheme="minorHAnsi"/>
        </w:rPr>
        <w:t>сверху, выровнено по левому краю</w:t>
      </w:r>
      <w:r w:rsidR="00D551D6">
        <w:rPr>
          <w:rFonts w:eastAsiaTheme="minorHAnsi"/>
        </w:rPr>
        <w:t>: главная – тип изделия – название продукта</w:t>
      </w:r>
      <w:r>
        <w:rPr>
          <w:rFonts w:eastAsiaTheme="minorHAnsi"/>
        </w:rPr>
        <w:t>;</w:t>
      </w:r>
    </w:p>
    <w:p w14:paraId="774BD108" w14:textId="39097D76" w:rsidR="00A25996" w:rsidRDefault="00A25996" w:rsidP="00D10128">
      <w:pPr>
        <w:pStyle w:val="a8"/>
        <w:numPr>
          <w:ilvl w:val="0"/>
          <w:numId w:val="23"/>
        </w:numPr>
        <w:rPr>
          <w:rFonts w:eastAsiaTheme="minorHAnsi"/>
        </w:rPr>
      </w:pPr>
      <w:r>
        <w:rPr>
          <w:rFonts w:eastAsiaTheme="minorHAnsi"/>
        </w:rPr>
        <w:t>главное (выбранное) изображение товара во фрейме в виде квадрата со скругленными углами, выровнено по левому краю;</w:t>
      </w:r>
    </w:p>
    <w:p w14:paraId="020D74D5" w14:textId="6E219BA7" w:rsidR="00A25996" w:rsidRDefault="00A25996" w:rsidP="00D10128">
      <w:pPr>
        <w:pStyle w:val="a8"/>
        <w:numPr>
          <w:ilvl w:val="0"/>
          <w:numId w:val="23"/>
        </w:numPr>
        <w:rPr>
          <w:rFonts w:eastAsiaTheme="minorHAnsi"/>
        </w:rPr>
      </w:pPr>
      <w:r>
        <w:rPr>
          <w:rFonts w:eastAsiaTheme="minorHAnsi"/>
        </w:rPr>
        <w:t xml:space="preserve">на главном (выбранном) изображении по левому и правому краю с одинаковыми отступами </w:t>
      </w:r>
      <w:r w:rsidR="00D551D6">
        <w:rPr>
          <w:rFonts w:eastAsiaTheme="minorHAnsi"/>
        </w:rPr>
        <w:t>расположены</w:t>
      </w:r>
      <w:r>
        <w:rPr>
          <w:rFonts w:eastAsiaTheme="minorHAnsi"/>
        </w:rPr>
        <w:t xml:space="preserve"> навигационные стрелки</w:t>
      </w:r>
      <w:r w:rsidR="00CE6CC6">
        <w:rPr>
          <w:rFonts w:eastAsiaTheme="minorHAnsi"/>
        </w:rPr>
        <w:t xml:space="preserve"> (они отсутствуют, если у данного товара есть всего одно фото)</w:t>
      </w:r>
      <w:r>
        <w:rPr>
          <w:rFonts w:eastAsiaTheme="minorHAnsi"/>
        </w:rPr>
        <w:t>;</w:t>
      </w:r>
    </w:p>
    <w:p w14:paraId="52D37EAF" w14:textId="0963A162" w:rsidR="00A25996" w:rsidRDefault="00A25996" w:rsidP="00D10128">
      <w:pPr>
        <w:pStyle w:val="a8"/>
        <w:numPr>
          <w:ilvl w:val="0"/>
          <w:numId w:val="23"/>
        </w:numPr>
        <w:rPr>
          <w:rFonts w:eastAsiaTheme="minorHAnsi"/>
        </w:rPr>
      </w:pPr>
      <w:r>
        <w:rPr>
          <w:rFonts w:eastAsiaTheme="minorHAnsi"/>
        </w:rPr>
        <w:t>справа от изображения</w:t>
      </w:r>
      <w:r w:rsidR="00D551D6">
        <w:rPr>
          <w:rFonts w:eastAsiaTheme="minorHAnsi"/>
        </w:rPr>
        <w:t xml:space="preserve"> –</w:t>
      </w:r>
      <w:r>
        <w:rPr>
          <w:rFonts w:eastAsiaTheme="minorHAnsi"/>
        </w:rPr>
        <w:t xml:space="preserve"> характеристики товара, выровненные по левому краю:</w:t>
      </w:r>
    </w:p>
    <w:p w14:paraId="0468D834" w14:textId="63D5330C" w:rsidR="00A25996" w:rsidRDefault="00D551D6" w:rsidP="001930CA">
      <w:pPr>
        <w:pStyle w:val="a8"/>
        <w:numPr>
          <w:ilvl w:val="0"/>
          <w:numId w:val="38"/>
        </w:numPr>
        <w:rPr>
          <w:rFonts w:eastAsiaTheme="minorHAnsi"/>
        </w:rPr>
      </w:pPr>
      <w:r>
        <w:rPr>
          <w:rFonts w:eastAsiaTheme="minorHAnsi"/>
        </w:rPr>
        <w:t xml:space="preserve">крупное </w:t>
      </w:r>
      <w:r w:rsidR="00A25996">
        <w:rPr>
          <w:rFonts w:eastAsiaTheme="minorHAnsi"/>
        </w:rPr>
        <w:t>название товара;</w:t>
      </w:r>
    </w:p>
    <w:p w14:paraId="0A90125B" w14:textId="57D07DDE" w:rsidR="00A25996" w:rsidRDefault="00A25996" w:rsidP="001930CA">
      <w:pPr>
        <w:pStyle w:val="a8"/>
        <w:numPr>
          <w:ilvl w:val="0"/>
          <w:numId w:val="38"/>
        </w:numPr>
        <w:rPr>
          <w:rFonts w:eastAsiaTheme="minorHAnsi"/>
        </w:rPr>
      </w:pPr>
      <w:r>
        <w:rPr>
          <w:rFonts w:eastAsiaTheme="minorHAnsi"/>
        </w:rPr>
        <w:t>цена</w:t>
      </w:r>
      <w:r w:rsidR="00D551D6">
        <w:rPr>
          <w:rFonts w:eastAsiaTheme="minorHAnsi"/>
        </w:rPr>
        <w:t>, выделенная жирным начертанием (если на товар действует скидка, то рядом с новой ценой указывается старая</w:t>
      </w:r>
      <w:r w:rsidR="007B62A5">
        <w:rPr>
          <w:rFonts w:eastAsiaTheme="minorHAnsi"/>
        </w:rPr>
        <w:t xml:space="preserve"> с зачеркиванием и прозрачностью)</w:t>
      </w:r>
      <w:r>
        <w:rPr>
          <w:rFonts w:eastAsiaTheme="minorHAnsi"/>
        </w:rPr>
        <w:t>;</w:t>
      </w:r>
    </w:p>
    <w:p w14:paraId="6AFCB075" w14:textId="36F10884" w:rsidR="00A25996" w:rsidRDefault="00A25996" w:rsidP="001930CA">
      <w:pPr>
        <w:pStyle w:val="a8"/>
        <w:numPr>
          <w:ilvl w:val="0"/>
          <w:numId w:val="38"/>
        </w:numPr>
        <w:rPr>
          <w:rFonts w:eastAsiaTheme="minorHAnsi"/>
        </w:rPr>
      </w:pPr>
      <w:r>
        <w:rPr>
          <w:rFonts w:eastAsiaTheme="minorHAnsi"/>
        </w:rPr>
        <w:t>кнопка «добавить в корзину» в виде прямоугольника со скругленными углами</w:t>
      </w:r>
      <w:r w:rsidR="000C57BF">
        <w:rPr>
          <w:rFonts w:eastAsiaTheme="minorHAnsi"/>
        </w:rPr>
        <w:t xml:space="preserve"> под ценой</w:t>
      </w:r>
      <w:r>
        <w:rPr>
          <w:rFonts w:eastAsiaTheme="minorHAnsi"/>
        </w:rPr>
        <w:t>;</w:t>
      </w:r>
    </w:p>
    <w:p w14:paraId="52CFCE35" w14:textId="77B48F30" w:rsidR="00A25996" w:rsidRDefault="00A25996" w:rsidP="001930CA">
      <w:pPr>
        <w:pStyle w:val="a8"/>
        <w:numPr>
          <w:ilvl w:val="0"/>
          <w:numId w:val="38"/>
        </w:numPr>
        <w:rPr>
          <w:rFonts w:eastAsiaTheme="minorHAnsi"/>
        </w:rPr>
      </w:pPr>
      <w:r>
        <w:rPr>
          <w:rFonts w:eastAsiaTheme="minorHAnsi"/>
        </w:rPr>
        <w:t>справа от кнопки</w:t>
      </w:r>
      <w:r w:rsidR="000C57BF">
        <w:rPr>
          <w:rFonts w:eastAsiaTheme="minorHAnsi"/>
        </w:rPr>
        <w:t xml:space="preserve"> добавления в корзину</w:t>
      </w:r>
      <w:r>
        <w:rPr>
          <w:rFonts w:eastAsiaTheme="minorHAnsi"/>
        </w:rPr>
        <w:t xml:space="preserve"> – изображение незакрашенного сердца для добавления товара в избранное;</w:t>
      </w:r>
    </w:p>
    <w:p w14:paraId="1E2DD2C0" w14:textId="07B35174" w:rsidR="00A25996" w:rsidRDefault="000C57BF" w:rsidP="001930CA">
      <w:pPr>
        <w:pStyle w:val="a8"/>
        <w:numPr>
          <w:ilvl w:val="0"/>
          <w:numId w:val="38"/>
        </w:numPr>
        <w:rPr>
          <w:rFonts w:eastAsiaTheme="minorHAnsi"/>
        </w:rPr>
      </w:pPr>
      <w:r>
        <w:rPr>
          <w:rFonts w:eastAsiaTheme="minorHAnsi"/>
        </w:rPr>
        <w:t xml:space="preserve">текст </w:t>
      </w:r>
      <w:r w:rsidR="00A25996">
        <w:rPr>
          <w:rFonts w:eastAsiaTheme="minorHAnsi"/>
        </w:rPr>
        <w:t>«</w:t>
      </w:r>
      <w:r>
        <w:rPr>
          <w:rFonts w:eastAsiaTheme="minorHAnsi"/>
        </w:rPr>
        <w:t>Размер</w:t>
      </w:r>
      <w:r w:rsidR="00A25996">
        <w:rPr>
          <w:rFonts w:eastAsiaTheme="minorHAnsi"/>
        </w:rPr>
        <w:t xml:space="preserve">»: справа от текста </w:t>
      </w:r>
      <w:r>
        <w:rPr>
          <w:rFonts w:eastAsiaTheme="minorHAnsi"/>
        </w:rPr>
        <w:t>расположены небольшие фреймы в виде прямоугольников со скругленными углами, внутри которых находятся числа, означающие размер изделия; при нажатии – фрейм окрашивается, означая выбранный размер;</w:t>
      </w:r>
    </w:p>
    <w:p w14:paraId="4A9F4F5F" w14:textId="4E33D826" w:rsidR="000C57BF" w:rsidRDefault="000C57BF" w:rsidP="001930CA">
      <w:pPr>
        <w:pStyle w:val="a8"/>
        <w:numPr>
          <w:ilvl w:val="0"/>
          <w:numId w:val="38"/>
        </w:numPr>
        <w:rPr>
          <w:rFonts w:eastAsiaTheme="minorHAnsi"/>
        </w:rPr>
      </w:pPr>
      <w:r>
        <w:rPr>
          <w:rFonts w:eastAsiaTheme="minorHAnsi"/>
        </w:rPr>
        <w:lastRenderedPageBreak/>
        <w:t>небольшое описание выбранного товара;</w:t>
      </w:r>
    </w:p>
    <w:p w14:paraId="61FB17E4" w14:textId="0C7D0A6C" w:rsidR="00B015B5" w:rsidRDefault="00B015B5" w:rsidP="00B015B5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 xml:space="preserve">под главным (выбранным) изображением до </w:t>
      </w:r>
      <w:r w:rsidR="000C57BF">
        <w:rPr>
          <w:rFonts w:eastAsiaTheme="minorHAnsi"/>
        </w:rPr>
        <w:t>трех</w:t>
      </w:r>
      <w:r>
        <w:rPr>
          <w:rFonts w:eastAsiaTheme="minorHAnsi"/>
        </w:rPr>
        <w:t xml:space="preserve"> других фотографий (дополнительные изображения) в виде квадратов со скругленными углами</w:t>
      </w:r>
      <w:r w:rsidR="000C57BF">
        <w:rPr>
          <w:rFonts w:eastAsiaTheme="minorHAnsi"/>
        </w:rPr>
        <w:t>, выбранное в данный момент изображение внизу ярче и с подсветкой</w:t>
      </w:r>
      <w:r>
        <w:rPr>
          <w:rFonts w:eastAsiaTheme="minorHAnsi"/>
        </w:rPr>
        <w:t>;</w:t>
      </w:r>
    </w:p>
    <w:p w14:paraId="2E6DF811" w14:textId="4589BA3C" w:rsidR="00B015B5" w:rsidRDefault="00B015B5" w:rsidP="00B015B5">
      <w:pPr>
        <w:pStyle w:val="a8"/>
        <w:rPr>
          <w:rFonts w:eastAsiaTheme="minorHAnsi"/>
        </w:rPr>
      </w:pPr>
      <w:r w:rsidRPr="00B015B5">
        <w:rPr>
          <w:rFonts w:eastAsiaTheme="minorHAnsi"/>
          <w:b/>
          <w:bCs/>
        </w:rPr>
        <w:t>Дополнительная информация</w:t>
      </w:r>
      <w:r>
        <w:rPr>
          <w:rFonts w:eastAsiaTheme="minorHAnsi"/>
        </w:rPr>
        <w:t xml:space="preserve"> представлена так:</w:t>
      </w:r>
    </w:p>
    <w:p w14:paraId="3F9E2AED" w14:textId="372DAEEE" w:rsidR="00B015B5" w:rsidRDefault="00B015B5" w:rsidP="00B015B5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три подчеркнутые надписи «</w:t>
      </w:r>
      <w:r w:rsidR="00E950F8">
        <w:rPr>
          <w:rFonts w:eastAsiaTheme="minorHAnsi"/>
        </w:rPr>
        <w:t>Выбор размера</w:t>
      </w:r>
      <w:r>
        <w:rPr>
          <w:rFonts w:eastAsiaTheme="minorHAnsi"/>
        </w:rPr>
        <w:t>»</w:t>
      </w:r>
      <w:r w:rsidR="00E950F8">
        <w:rPr>
          <w:rFonts w:eastAsiaTheme="minorHAnsi"/>
        </w:rPr>
        <w:t xml:space="preserve"> (если товар из типа колец или браслетов)</w:t>
      </w:r>
      <w:r>
        <w:rPr>
          <w:rFonts w:eastAsiaTheme="minorHAnsi"/>
        </w:rPr>
        <w:t>,</w:t>
      </w:r>
      <w:r w:rsidR="00E950F8">
        <w:rPr>
          <w:rFonts w:eastAsiaTheme="minorHAnsi"/>
        </w:rPr>
        <w:t xml:space="preserve"> «Упаковка»,</w:t>
      </w:r>
      <w:r>
        <w:rPr>
          <w:rFonts w:eastAsiaTheme="minorHAnsi"/>
        </w:rPr>
        <w:t xml:space="preserve"> «Доставка» и «Уход»;</w:t>
      </w:r>
    </w:p>
    <w:p w14:paraId="38F7605B" w14:textId="2A775367" w:rsidR="00E950F8" w:rsidRDefault="00E950F8" w:rsidP="00B015B5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неактивные категории имеют прозрачность для выделения текущей;</w:t>
      </w:r>
    </w:p>
    <w:p w14:paraId="382CB365" w14:textId="7304B28F" w:rsidR="00B015B5" w:rsidRDefault="00B015B5" w:rsidP="00B015B5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 xml:space="preserve">при нажатии на определенную надпись подчеркивание становится темнее, </w:t>
      </w:r>
      <w:r w:rsidR="00E950F8">
        <w:rPr>
          <w:rFonts w:eastAsiaTheme="minorHAnsi"/>
        </w:rPr>
        <w:t xml:space="preserve">убирается прозрачность, </w:t>
      </w:r>
      <w:r>
        <w:rPr>
          <w:rFonts w:eastAsiaTheme="minorHAnsi"/>
        </w:rPr>
        <w:t>снизу появляется текст-описание к данной категории.</w:t>
      </w:r>
    </w:p>
    <w:p w14:paraId="61C6F2A7" w14:textId="77777777" w:rsidR="00A4317B" w:rsidRDefault="00A4317B" w:rsidP="00A4317B">
      <w:pPr>
        <w:pStyle w:val="a8"/>
        <w:rPr>
          <w:rFonts w:eastAsiaTheme="minorHAnsi"/>
        </w:rPr>
      </w:pPr>
      <w:r w:rsidRPr="00793003">
        <w:rPr>
          <w:rFonts w:eastAsiaTheme="minorHAnsi"/>
          <w:b/>
          <w:bCs/>
        </w:rPr>
        <w:t>Блок «Форма обратной связи»</w:t>
      </w:r>
      <w:r>
        <w:rPr>
          <w:rFonts w:eastAsiaTheme="minorHAnsi"/>
        </w:rPr>
        <w:t xml:space="preserve"> представлен на нескольких страницах. Данный блок выделяется от остальной информации на странице: фрейм с цветной обводкой в виде прямоугольника со скругленными краями. В этом фрейме после внутреннего отступа располагаются следующие элементы:</w:t>
      </w:r>
    </w:p>
    <w:p w14:paraId="2857E5DC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заголовок «Будьте в курсе наших новинок!» по центру;</w:t>
      </w:r>
    </w:p>
    <w:p w14:paraId="4F19DFB2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текст с описанием, выровнен по центру;</w:t>
      </w:r>
    </w:p>
    <w:p w14:paraId="2EA7810A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поле для заполнения имени пользователем на всю ширину (до внутренних отступов), выделяется за счет цветного прямоугольного фрейма с закругленными краями, в котором находится текст «Ваше имя»; при вводе символов в поле, текст «Ваше имя» пропадает, заменяясь на то, что написал пользователь;</w:t>
      </w:r>
    </w:p>
    <w:p w14:paraId="6B0E1A26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поле для заполнения имени пользователем на всю ширину, выделяется за счет прямоугольного фрейма с закругленными краями, в котором находится текст «Электронная почта»; при вводе символов в поле, текст «Электронная почта» пропадает, заменяясь на то, что написал пользователь;</w:t>
      </w:r>
    </w:p>
    <w:p w14:paraId="170E0284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lastRenderedPageBreak/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хочу получать рекламную рассылку</w:t>
      </w:r>
      <w:r>
        <w:rPr>
          <w:rFonts w:eastAsiaTheme="minorHAnsi"/>
        </w:rPr>
        <w:t>»;</w:t>
      </w:r>
    </w:p>
    <w:p w14:paraId="0F834C36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соглашаюсь с обработкой персональных данных</w:t>
      </w:r>
      <w:r>
        <w:rPr>
          <w:rFonts w:eastAsiaTheme="minorHAnsi"/>
        </w:rPr>
        <w:t>», при нажатии на который пользователь должен попадать к странице с условиями обработки персональных данных;</w:t>
      </w:r>
    </w:p>
    <w:p w14:paraId="3B0F6751" w14:textId="77777777" w:rsidR="00A4317B" w:rsidRPr="00C83CE6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кнопка в виде прямоугольника с закругленными углами (не на всю ширину, по центру) с надписью «подписаться».</w:t>
      </w:r>
    </w:p>
    <w:p w14:paraId="1903192F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26E9D8DF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7431B0B6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31551DD2" w14:textId="77777777" w:rsidR="00E23498" w:rsidRDefault="00E23498" w:rsidP="00964EBB">
      <w:pPr>
        <w:pStyle w:val="a8"/>
        <w:numPr>
          <w:ilvl w:val="0"/>
          <w:numId w:val="63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2965C3C1" w14:textId="77777777" w:rsidR="00E23498" w:rsidRDefault="00E23498" w:rsidP="00964EBB">
      <w:pPr>
        <w:pStyle w:val="a8"/>
        <w:numPr>
          <w:ilvl w:val="0"/>
          <w:numId w:val="63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40137B03" w14:textId="77777777" w:rsidR="00E23498" w:rsidRDefault="00E23498" w:rsidP="00964EBB">
      <w:pPr>
        <w:pStyle w:val="a8"/>
        <w:numPr>
          <w:ilvl w:val="0"/>
          <w:numId w:val="63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4662E8E6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5B8D8BFB" w14:textId="77777777" w:rsidR="00E23498" w:rsidRDefault="00E23498" w:rsidP="00964EBB">
      <w:pPr>
        <w:pStyle w:val="a8"/>
        <w:numPr>
          <w:ilvl w:val="0"/>
          <w:numId w:val="64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60400083" w14:textId="77777777" w:rsidR="00E23498" w:rsidRPr="002E66FF" w:rsidRDefault="00E23498" w:rsidP="00964EBB">
      <w:pPr>
        <w:pStyle w:val="a8"/>
        <w:numPr>
          <w:ilvl w:val="0"/>
          <w:numId w:val="6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126083C0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>Под левым блоком находится знак копирайта, название организации, год и уведомление об авторских правах.</w:t>
      </w:r>
    </w:p>
    <w:p w14:paraId="1BAB0E48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0C4F961C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643E5B41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348186B0" w14:textId="77777777" w:rsidR="00CE6CC6" w:rsidRDefault="006F6CB1" w:rsidP="006F6CB1">
      <w:pPr>
        <w:pStyle w:val="a8"/>
        <w:rPr>
          <w:rFonts w:eastAsiaTheme="minorHAnsi"/>
        </w:rPr>
      </w:pPr>
      <w:r w:rsidRPr="00EF4A09">
        <w:rPr>
          <w:rFonts w:eastAsiaTheme="minorHAnsi"/>
          <w:b/>
          <w:bCs/>
        </w:rPr>
        <w:t>На страницу товара можно попасть</w:t>
      </w:r>
      <w:r w:rsidR="00CE6CC6">
        <w:rPr>
          <w:rFonts w:eastAsiaTheme="minorHAnsi"/>
        </w:rPr>
        <w:t xml:space="preserve"> следующими способами:</w:t>
      </w:r>
    </w:p>
    <w:p w14:paraId="7DB300B5" w14:textId="77777777" w:rsidR="00CE6CC6" w:rsidRDefault="006F6CB1" w:rsidP="00CE6CC6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нажа</w:t>
      </w:r>
      <w:r w:rsidR="00CE6CC6">
        <w:rPr>
          <w:rFonts w:eastAsiaTheme="minorHAnsi"/>
        </w:rPr>
        <w:t>ть</w:t>
      </w:r>
      <w:r>
        <w:rPr>
          <w:rFonts w:eastAsiaTheme="minorHAnsi"/>
        </w:rPr>
        <w:t xml:space="preserve"> на изображение или название соответствующего изделия со страниц «Кольца», «Серьги», «Браслеты»</w:t>
      </w:r>
      <w:r w:rsidR="00CE6CC6">
        <w:rPr>
          <w:rFonts w:eastAsiaTheme="minorHAnsi"/>
        </w:rPr>
        <w:t>;</w:t>
      </w:r>
    </w:p>
    <w:p w14:paraId="10955CD9" w14:textId="1BBC180C" w:rsidR="006F6CB1" w:rsidRDefault="00CE6CC6" w:rsidP="00CE6CC6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нажать на изображение или название товара на</w:t>
      </w:r>
      <w:r w:rsidR="006F6CB1">
        <w:rPr>
          <w:rFonts w:eastAsiaTheme="minorHAnsi"/>
        </w:rPr>
        <w:t xml:space="preserve"> главной страниц</w:t>
      </w:r>
      <w:r>
        <w:rPr>
          <w:rFonts w:eastAsiaTheme="minorHAnsi"/>
        </w:rPr>
        <w:t>е</w:t>
      </w:r>
      <w:r w:rsidR="006F6CB1">
        <w:rPr>
          <w:rFonts w:eastAsiaTheme="minorHAnsi"/>
        </w:rPr>
        <w:t xml:space="preserve"> в блоках «Новинки» и «Лучшие предложения»</w:t>
      </w:r>
      <w:r>
        <w:rPr>
          <w:rFonts w:eastAsiaTheme="minorHAnsi"/>
        </w:rPr>
        <w:t>;</w:t>
      </w:r>
    </w:p>
    <w:p w14:paraId="23BD3264" w14:textId="1A24BD17" w:rsidR="00CE6CC6" w:rsidRDefault="00CE6CC6" w:rsidP="00CE6CC6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нажать на изображение или название товара в блоке «Вам может понравиться» на странице «Корзина»;</w:t>
      </w:r>
    </w:p>
    <w:p w14:paraId="0399AD10" w14:textId="25E8AE97" w:rsidR="00CE6CC6" w:rsidRDefault="00CE6CC6" w:rsidP="00CE6CC6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нажать на изображение или название товара на странице «Избранное»</w:t>
      </w:r>
      <w:r w:rsidR="00E950F8">
        <w:rPr>
          <w:rFonts w:eastAsiaTheme="minorHAnsi"/>
        </w:rPr>
        <w:t>;</w:t>
      </w:r>
    </w:p>
    <w:p w14:paraId="178FE262" w14:textId="66143B5A" w:rsidR="00E950F8" w:rsidRDefault="00E950F8" w:rsidP="00CE6CC6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нажать на изображение товара на странице «Корзина» внутри корзины.</w:t>
      </w:r>
    </w:p>
    <w:p w14:paraId="20DFF1A5" w14:textId="77777777" w:rsidR="006F6CB1" w:rsidRDefault="006F6CB1" w:rsidP="006F6CB1">
      <w:pPr>
        <w:pStyle w:val="a8"/>
        <w:rPr>
          <w:rFonts w:eastAsiaTheme="minorHAnsi"/>
        </w:rPr>
      </w:pPr>
    </w:p>
    <w:p w14:paraId="71088ED8" w14:textId="01DF830F" w:rsidR="00B66763" w:rsidRDefault="00B66763" w:rsidP="00B66763">
      <w:pPr>
        <w:pStyle w:val="3"/>
      </w:pPr>
      <w:bookmarkStart w:id="12" w:name="_Toc216203964"/>
      <w:r>
        <w:t>3.6 Страница «Корзина»</w:t>
      </w:r>
      <w:bookmarkEnd w:id="12"/>
    </w:p>
    <w:p w14:paraId="5F8E687B" w14:textId="77777777" w:rsidR="00B66763" w:rsidRDefault="00B66763" w:rsidP="00B66763">
      <w:pPr>
        <w:pStyle w:val="a8"/>
        <w:rPr>
          <w:rFonts w:eastAsiaTheme="minorHAnsi"/>
        </w:rPr>
      </w:pPr>
    </w:p>
    <w:p w14:paraId="5A12553D" w14:textId="3A50C105" w:rsidR="00B2266C" w:rsidRPr="00B2266C" w:rsidRDefault="00B2266C" w:rsidP="00B2266C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664A292E" w14:textId="1C9005BC" w:rsidR="00B66763" w:rsidRDefault="00B2266C" w:rsidP="00B66763">
      <w:pPr>
        <w:pStyle w:val="a8"/>
        <w:rPr>
          <w:rFonts w:eastAsiaTheme="minorHAnsi"/>
        </w:rPr>
      </w:pPr>
      <w:r>
        <w:rPr>
          <w:rFonts w:eastAsiaTheme="minorHAnsi"/>
        </w:rPr>
        <w:t>С</w:t>
      </w:r>
      <w:r w:rsidR="009701E7">
        <w:rPr>
          <w:rFonts w:eastAsiaTheme="minorHAnsi"/>
        </w:rPr>
        <w:t>траница</w:t>
      </w:r>
      <w:r>
        <w:rPr>
          <w:rFonts w:eastAsiaTheme="minorHAnsi"/>
        </w:rPr>
        <w:t xml:space="preserve"> «Корзина»</w:t>
      </w:r>
      <w:r w:rsidR="009701E7">
        <w:rPr>
          <w:rFonts w:eastAsiaTheme="minorHAnsi"/>
        </w:rPr>
        <w:t xml:space="preserve"> </w:t>
      </w:r>
      <w:r w:rsidR="00CF5A51">
        <w:rPr>
          <w:rFonts w:eastAsiaTheme="minorHAnsi"/>
        </w:rPr>
        <w:t xml:space="preserve">предоставляет пользователю возможность сверить выбранные товары, при необходимости изменить их количество </w:t>
      </w:r>
      <w:r w:rsidR="00EE3CDC">
        <w:rPr>
          <w:rFonts w:eastAsiaTheme="minorHAnsi"/>
        </w:rPr>
        <w:t>и перейти к оформлению.</w:t>
      </w:r>
    </w:p>
    <w:p w14:paraId="2208391B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308387B1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40F964B2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3A98E0DF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15F7AD8C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59C981DD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2287E95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53101B61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2BF7317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4531FBF9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05ABD010" w14:textId="6ED34E31" w:rsidR="00EE3CDC" w:rsidRDefault="00EE3CDC" w:rsidP="000A27E3">
      <w:pPr>
        <w:pStyle w:val="a8"/>
        <w:rPr>
          <w:rFonts w:eastAsiaTheme="minorHAnsi"/>
        </w:rPr>
      </w:pPr>
      <w:r w:rsidRPr="000A27E3">
        <w:rPr>
          <w:rFonts w:eastAsiaTheme="minorHAnsi"/>
          <w:b/>
          <w:bCs/>
        </w:rPr>
        <w:t>Страница «Корзина»</w:t>
      </w:r>
      <w:r w:rsidR="000A27E3">
        <w:rPr>
          <w:rFonts w:eastAsiaTheme="minorHAnsi"/>
        </w:rPr>
        <w:t xml:space="preserve"> представлена двумя блоками</w:t>
      </w:r>
      <w:r w:rsidR="00FB10D2">
        <w:rPr>
          <w:rFonts w:eastAsiaTheme="minorHAnsi"/>
        </w:rPr>
        <w:t>. Блок с информацией о выбранных для покупки товаров</w:t>
      </w:r>
      <w:r w:rsidR="00DD28F6">
        <w:rPr>
          <w:rFonts w:eastAsiaTheme="minorHAnsi"/>
        </w:rPr>
        <w:t xml:space="preserve"> находится во фрейме в виде прямоугольника с обводкой со скругленными углами, </w:t>
      </w:r>
      <w:r w:rsidR="00FB10D2">
        <w:rPr>
          <w:rFonts w:eastAsiaTheme="minorHAnsi"/>
        </w:rPr>
        <w:t>выглядит следующим образом:</w:t>
      </w:r>
    </w:p>
    <w:p w14:paraId="6B5015AF" w14:textId="73AB08CC" w:rsidR="00FB10D2" w:rsidRPr="00FB10D2" w:rsidRDefault="00FB10D2" w:rsidP="00FB10D2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заголовок «Корзина» сверху по центру;</w:t>
      </w:r>
    </w:p>
    <w:p w14:paraId="2504B049" w14:textId="382C14B1" w:rsidR="000A27E3" w:rsidRDefault="000A27E3" w:rsidP="000A27E3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блок </w:t>
      </w:r>
      <w:r w:rsidR="0086505C">
        <w:rPr>
          <w:rFonts w:eastAsiaTheme="minorHAnsi"/>
        </w:rPr>
        <w:t>с добавленными в корзину товарами</w:t>
      </w:r>
      <w:r w:rsidR="00B15821">
        <w:rPr>
          <w:rFonts w:eastAsiaTheme="minorHAnsi"/>
        </w:rPr>
        <w:t xml:space="preserve">, </w:t>
      </w:r>
      <w:r w:rsidR="0086505C">
        <w:rPr>
          <w:rFonts w:eastAsiaTheme="minorHAnsi"/>
        </w:rPr>
        <w:t>внутри него расположены карточки товаров в таком виде:</w:t>
      </w:r>
    </w:p>
    <w:p w14:paraId="3464D8C0" w14:textId="0E228B44" w:rsidR="0086505C" w:rsidRDefault="00452FB7" w:rsidP="0086505C">
      <w:pPr>
        <w:pStyle w:val="a8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изображение во фрейме в виде квадрата со скругленными углами слева;</w:t>
      </w:r>
    </w:p>
    <w:p w14:paraId="04673E30" w14:textId="2E03A79E" w:rsidR="00452FB7" w:rsidRDefault="00452FB7" w:rsidP="0086505C">
      <w:pPr>
        <w:pStyle w:val="a8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 xml:space="preserve">справа от изображения – название изделия, выровненное по верхнему </w:t>
      </w:r>
      <w:r w:rsidR="00B15821">
        <w:rPr>
          <w:rFonts w:eastAsiaTheme="minorHAnsi"/>
        </w:rPr>
        <w:t xml:space="preserve">правому </w:t>
      </w:r>
      <w:r>
        <w:rPr>
          <w:rFonts w:eastAsiaTheme="minorHAnsi"/>
        </w:rPr>
        <w:t>краю изображения;</w:t>
      </w:r>
    </w:p>
    <w:p w14:paraId="7C879D01" w14:textId="4C67232B" w:rsidR="00452FB7" w:rsidRDefault="00452FB7" w:rsidP="0086505C">
      <w:pPr>
        <w:pStyle w:val="a8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снизу от названия – цена, выровненная по нижнему</w:t>
      </w:r>
      <w:r w:rsidR="00B15821">
        <w:rPr>
          <w:rFonts w:eastAsiaTheme="minorHAnsi"/>
        </w:rPr>
        <w:t xml:space="preserve"> правому</w:t>
      </w:r>
      <w:r>
        <w:rPr>
          <w:rFonts w:eastAsiaTheme="minorHAnsi"/>
        </w:rPr>
        <w:t xml:space="preserve"> краю изображения;</w:t>
      </w:r>
    </w:p>
    <w:p w14:paraId="01F12E94" w14:textId="2BBCF4F9" w:rsidR="00452FB7" w:rsidRDefault="00452FB7" w:rsidP="0086505C">
      <w:pPr>
        <w:pStyle w:val="a8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справа от названия и цены – иконки с сердцем и корзиной, выровнены по нижнему краю изображения;</w:t>
      </w:r>
    </w:p>
    <w:p w14:paraId="18AAFE8D" w14:textId="1EC3D420" w:rsidR="00452FB7" w:rsidRDefault="00452FB7" w:rsidP="0086505C">
      <w:pPr>
        <w:pStyle w:val="a8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 xml:space="preserve">справа </w:t>
      </w:r>
      <w:r w:rsidR="00622E45">
        <w:rPr>
          <w:rFonts w:eastAsiaTheme="minorHAnsi"/>
        </w:rPr>
        <w:t xml:space="preserve">от иконок </w:t>
      </w:r>
      <w:r w:rsidR="0051050E">
        <w:rPr>
          <w:rFonts w:eastAsiaTheme="minorHAnsi"/>
        </w:rPr>
        <w:t>–</w:t>
      </w:r>
      <w:r w:rsidR="00B15821">
        <w:rPr>
          <w:rFonts w:eastAsiaTheme="minorHAnsi"/>
        </w:rPr>
        <w:t xml:space="preserve"> число товаров, </w:t>
      </w:r>
      <w:r w:rsidR="0051050E">
        <w:rPr>
          <w:rFonts w:eastAsiaTheme="minorHAnsi"/>
        </w:rPr>
        <w:t>значок «+» справа от числа и значок «–» слева;</w:t>
      </w:r>
    </w:p>
    <w:p w14:paraId="1FABA669" w14:textId="6F3D73DE" w:rsidR="0086505C" w:rsidRDefault="0051050E" w:rsidP="0051050E">
      <w:pPr>
        <w:pStyle w:val="a8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изменить количество товара можно, нажав на «+» или «–», а также ввести его самому, нажав на число;</w:t>
      </w:r>
    </w:p>
    <w:p w14:paraId="5B45FB6C" w14:textId="6869CC5B" w:rsidR="0051050E" w:rsidRDefault="00FB10D2" w:rsidP="00FB10D2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 карточками выбранных товаров находится текст «Итоговая стоимость», после которого написана цена за все выбранные товары;</w:t>
      </w:r>
    </w:p>
    <w:p w14:paraId="2EF4696F" w14:textId="18A8B258" w:rsidR="00FB10D2" w:rsidRDefault="00FB10D2" w:rsidP="00FB10D2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посередине снизу – кнопка «</w:t>
      </w:r>
      <w:r w:rsidR="00B1723F">
        <w:rPr>
          <w:rFonts w:eastAsiaTheme="minorHAnsi"/>
        </w:rPr>
        <w:t>п</w:t>
      </w:r>
      <w:r>
        <w:rPr>
          <w:rFonts w:eastAsiaTheme="minorHAnsi"/>
        </w:rPr>
        <w:t xml:space="preserve">ерейти к оформлению» </w:t>
      </w:r>
      <w:r w:rsidR="00B1723F">
        <w:rPr>
          <w:rFonts w:eastAsiaTheme="minorHAnsi"/>
        </w:rPr>
        <w:t xml:space="preserve">во фрейме в виде </w:t>
      </w:r>
      <w:r>
        <w:rPr>
          <w:rFonts w:eastAsiaTheme="minorHAnsi"/>
        </w:rPr>
        <w:t xml:space="preserve">прямоугольника </w:t>
      </w:r>
      <w:r w:rsidR="00B1723F">
        <w:rPr>
          <w:rFonts w:eastAsiaTheme="minorHAnsi"/>
        </w:rPr>
        <w:t xml:space="preserve">с обводкой </w:t>
      </w:r>
      <w:r>
        <w:rPr>
          <w:rFonts w:eastAsiaTheme="minorHAnsi"/>
        </w:rPr>
        <w:t xml:space="preserve">со скругленными углами, которая открывает </w:t>
      </w:r>
      <w:r w:rsidR="00B1723F">
        <w:rPr>
          <w:rFonts w:eastAsiaTheme="minorHAnsi"/>
        </w:rPr>
        <w:t>страницу оформления.</w:t>
      </w:r>
    </w:p>
    <w:p w14:paraId="4C6B19E7" w14:textId="0B50FE56" w:rsidR="00B1723F" w:rsidRDefault="00B1723F" w:rsidP="00B1723F">
      <w:pPr>
        <w:pStyle w:val="a8"/>
        <w:rPr>
          <w:rFonts w:eastAsiaTheme="minorHAnsi"/>
        </w:rPr>
      </w:pPr>
      <w:r>
        <w:rPr>
          <w:rFonts w:eastAsiaTheme="minorHAnsi"/>
        </w:rPr>
        <w:t xml:space="preserve">После информации о выбранных товарах располагается </w:t>
      </w:r>
      <w:r w:rsidRPr="008A3EC2">
        <w:rPr>
          <w:rFonts w:eastAsiaTheme="minorHAnsi"/>
          <w:b/>
          <w:bCs/>
        </w:rPr>
        <w:t>блок «Вам может понравиться»</w:t>
      </w:r>
      <w:r>
        <w:rPr>
          <w:rFonts w:eastAsiaTheme="minorHAnsi"/>
        </w:rPr>
        <w:t xml:space="preserve">. </w:t>
      </w:r>
      <w:r w:rsidR="008A3EC2">
        <w:rPr>
          <w:rFonts w:eastAsiaTheme="minorHAnsi"/>
        </w:rPr>
        <w:t xml:space="preserve">Он </w:t>
      </w:r>
      <w:r>
        <w:rPr>
          <w:rFonts w:eastAsiaTheme="minorHAnsi"/>
        </w:rPr>
        <w:t>представляется тремя фреймами в виде квадратов с закругленными углами, в которых находятся фотографии товара с небольшой размытой тенью по всему контуру (эта тень лучше видна у центрального изображения), их можно листать с помощью стрелок снизу.</w:t>
      </w:r>
    </w:p>
    <w:p w14:paraId="43CD8B7C" w14:textId="77777777" w:rsidR="00B1723F" w:rsidRDefault="00B1723F" w:rsidP="00B1723F">
      <w:pPr>
        <w:pStyle w:val="a8"/>
        <w:rPr>
          <w:rFonts w:eastAsiaTheme="minorHAnsi"/>
        </w:rPr>
      </w:pPr>
      <w:r>
        <w:rPr>
          <w:rFonts w:eastAsiaTheme="minorHAnsi"/>
        </w:rPr>
        <w:t xml:space="preserve">Изображение посередине считается выбранным в данный момент и выделяется с помощью большего масштаба (соседние изображения меньше). Под выбранным товаром появляется блок с информацией – название и цена </w:t>
      </w:r>
      <w:r>
        <w:rPr>
          <w:rFonts w:eastAsiaTheme="minorHAnsi"/>
        </w:rPr>
        <w:lastRenderedPageBreak/>
        <w:t>украшения (цена выделена большей жирностью текста), центрированные друг под другом.</w:t>
      </w:r>
    </w:p>
    <w:p w14:paraId="3DA3B532" w14:textId="663FAFBC" w:rsidR="00B1723F" w:rsidRDefault="00B1723F" w:rsidP="008A3EC2">
      <w:pPr>
        <w:pStyle w:val="a8"/>
        <w:rPr>
          <w:rFonts w:eastAsiaTheme="minorHAnsi"/>
        </w:rPr>
      </w:pPr>
      <w:r>
        <w:rPr>
          <w:rFonts w:eastAsiaTheme="minorHAnsi"/>
        </w:rPr>
        <w:t xml:space="preserve">Выбранное изображение и текст </w:t>
      </w:r>
      <w:proofErr w:type="spellStart"/>
      <w:r>
        <w:rPr>
          <w:rFonts w:eastAsiaTheme="minorHAnsi"/>
        </w:rPr>
        <w:t>кликабельны</w:t>
      </w:r>
      <w:proofErr w:type="spellEnd"/>
      <w:r>
        <w:rPr>
          <w:rFonts w:eastAsiaTheme="minorHAnsi"/>
        </w:rPr>
        <w:t xml:space="preserve"> и переводят на карточку данного товара. Над изображениями по центру расположен заголовок «</w:t>
      </w:r>
      <w:r w:rsidR="008A3EC2">
        <w:rPr>
          <w:rFonts w:eastAsiaTheme="minorHAnsi"/>
        </w:rPr>
        <w:t>Вам может понравиться</w:t>
      </w:r>
      <w:r>
        <w:rPr>
          <w:rFonts w:eastAsiaTheme="minorHAnsi"/>
        </w:rPr>
        <w:t>».</w:t>
      </w:r>
    </w:p>
    <w:p w14:paraId="71792CD4" w14:textId="77777777" w:rsidR="00A84986" w:rsidRDefault="00A84986" w:rsidP="00A84986">
      <w:pPr>
        <w:pStyle w:val="a8"/>
        <w:rPr>
          <w:rFonts w:eastAsiaTheme="minorHAnsi"/>
        </w:rPr>
      </w:pPr>
      <w:r>
        <w:rPr>
          <w:rFonts w:eastAsiaTheme="minorHAnsi"/>
        </w:rPr>
        <w:t>Изображение посередине считается выбранным в данный момент и выделяется с помощью большего масштаба (соседние изображения меньше). Под выбранным товаром появляется блок с информацией – название и цена украшения.</w:t>
      </w:r>
    </w:p>
    <w:p w14:paraId="2808547D" w14:textId="6B249CA4" w:rsidR="00A84986" w:rsidRPr="0051050E" w:rsidRDefault="00A84986" w:rsidP="00A84986">
      <w:pPr>
        <w:pStyle w:val="a8"/>
        <w:rPr>
          <w:rFonts w:eastAsiaTheme="minorHAnsi"/>
        </w:rPr>
      </w:pPr>
      <w:r>
        <w:rPr>
          <w:rFonts w:eastAsiaTheme="minorHAnsi"/>
        </w:rPr>
        <w:t xml:space="preserve">Выбранное изображение и текст </w:t>
      </w:r>
      <w:proofErr w:type="spellStart"/>
      <w:r>
        <w:rPr>
          <w:rFonts w:eastAsiaTheme="minorHAnsi"/>
        </w:rPr>
        <w:t>кликабельны</w:t>
      </w:r>
      <w:proofErr w:type="spellEnd"/>
      <w:r>
        <w:rPr>
          <w:rFonts w:eastAsiaTheme="minorHAnsi"/>
        </w:rPr>
        <w:t xml:space="preserve"> и переводят на карточку данного товара. Над изображениями по центру расположен заголовок «</w:t>
      </w:r>
      <w:r w:rsidR="00047F1C">
        <w:rPr>
          <w:rFonts w:eastAsiaTheme="minorHAnsi"/>
        </w:rPr>
        <w:t>Вам может понравиться</w:t>
      </w:r>
      <w:r>
        <w:rPr>
          <w:rFonts w:eastAsiaTheme="minorHAnsi"/>
        </w:rPr>
        <w:t>».</w:t>
      </w:r>
    </w:p>
    <w:p w14:paraId="02AC2489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21024AD4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6FFD5D30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65ECF7CA" w14:textId="77777777" w:rsidR="00E23498" w:rsidRDefault="00E23498" w:rsidP="00964EBB">
      <w:pPr>
        <w:pStyle w:val="a8"/>
        <w:numPr>
          <w:ilvl w:val="0"/>
          <w:numId w:val="65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4EEAFC3D" w14:textId="77777777" w:rsidR="00E23498" w:rsidRDefault="00E23498" w:rsidP="00964EBB">
      <w:pPr>
        <w:pStyle w:val="a8"/>
        <w:numPr>
          <w:ilvl w:val="0"/>
          <w:numId w:val="65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27DB93AB" w14:textId="77777777" w:rsidR="00E23498" w:rsidRDefault="00E23498" w:rsidP="00964EBB">
      <w:pPr>
        <w:pStyle w:val="a8"/>
        <w:numPr>
          <w:ilvl w:val="0"/>
          <w:numId w:val="65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2DBCC2FE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3D9142C5" w14:textId="77777777" w:rsidR="00E23498" w:rsidRDefault="00E23498" w:rsidP="00964EBB">
      <w:pPr>
        <w:pStyle w:val="a8"/>
        <w:numPr>
          <w:ilvl w:val="0"/>
          <w:numId w:val="66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08BB57C3" w14:textId="77777777" w:rsidR="00E23498" w:rsidRPr="002E66FF" w:rsidRDefault="00E23498" w:rsidP="00964EBB">
      <w:pPr>
        <w:pStyle w:val="a8"/>
        <w:numPr>
          <w:ilvl w:val="0"/>
          <w:numId w:val="66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«контакты», которая переводит на страницу «О нас» в блок «Контакты».</w:t>
      </w:r>
    </w:p>
    <w:p w14:paraId="16227F4D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447A6DEF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27D8562C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316EA27D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39B0DD6E" w14:textId="1B0CB686" w:rsidR="00EF4A09" w:rsidRDefault="00EF4A09" w:rsidP="00EF4A09">
      <w:pPr>
        <w:pStyle w:val="a8"/>
        <w:rPr>
          <w:rFonts w:eastAsiaTheme="minorHAnsi"/>
        </w:rPr>
      </w:pPr>
      <w:r w:rsidRPr="00EF4A09">
        <w:rPr>
          <w:rFonts w:eastAsiaTheme="minorHAnsi"/>
          <w:b/>
          <w:bCs/>
        </w:rPr>
        <w:t>Для перехода на данную страницу</w:t>
      </w:r>
      <w:r>
        <w:rPr>
          <w:rFonts w:eastAsiaTheme="minorHAnsi"/>
        </w:rPr>
        <w:t xml:space="preserve"> пользователю необходимо нажать на кнопку «Корзина» в виде иконки с магазинной тележкой, которая находится справа в шапке сайта.</w:t>
      </w:r>
    </w:p>
    <w:p w14:paraId="5F6B43F8" w14:textId="77777777" w:rsidR="00EE3CDC" w:rsidRDefault="00EE3CDC" w:rsidP="00EF4A09">
      <w:pPr>
        <w:pStyle w:val="a8"/>
        <w:rPr>
          <w:rFonts w:eastAsiaTheme="minorHAnsi"/>
        </w:rPr>
      </w:pPr>
    </w:p>
    <w:p w14:paraId="0495B0CE" w14:textId="6C67BA54" w:rsidR="00EE3CDC" w:rsidRDefault="00EE3CDC" w:rsidP="00CF107E">
      <w:pPr>
        <w:pStyle w:val="3"/>
        <w:rPr>
          <w:rFonts w:eastAsiaTheme="minorHAnsi"/>
        </w:rPr>
      </w:pPr>
      <w:bookmarkStart w:id="13" w:name="_Toc216203965"/>
      <w:r>
        <w:rPr>
          <w:rFonts w:eastAsiaTheme="minorHAnsi"/>
        </w:rPr>
        <w:t>3.7 Страница «Избранное»</w:t>
      </w:r>
      <w:bookmarkEnd w:id="13"/>
    </w:p>
    <w:p w14:paraId="7ADC6570" w14:textId="77777777" w:rsidR="00CB6A66" w:rsidRDefault="00CB6A66" w:rsidP="00CB6A66">
      <w:pPr>
        <w:pStyle w:val="a8"/>
        <w:rPr>
          <w:rFonts w:eastAsiaTheme="minorHAnsi"/>
        </w:rPr>
      </w:pPr>
    </w:p>
    <w:p w14:paraId="59B433D9" w14:textId="77777777" w:rsidR="00A44C1C" w:rsidRPr="00B2266C" w:rsidRDefault="00A44C1C" w:rsidP="00A44C1C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211264DD" w14:textId="7DBF5CBA" w:rsidR="00A44C1C" w:rsidRDefault="00A44C1C" w:rsidP="00A44C1C">
      <w:pPr>
        <w:pStyle w:val="a8"/>
        <w:rPr>
          <w:rFonts w:eastAsiaTheme="minorHAnsi"/>
        </w:rPr>
      </w:pPr>
      <w:r>
        <w:rPr>
          <w:rFonts w:eastAsiaTheme="minorHAnsi"/>
        </w:rPr>
        <w:t>Страница «Избранное» позволяет пользователю посмотреть свои любимые товары. Состоит из заголовка «Избранное», выравненного по левому краю, в самом начале страницы, а также блоков с товарами.</w:t>
      </w:r>
    </w:p>
    <w:p w14:paraId="015CE1B9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634C1886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7955ADDC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66FBCCC7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64EBD1DF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45DF4136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20D58F5C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3BE96EA0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0545BE6E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5FA72E51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132912CE" w14:textId="3DBA1547" w:rsidR="004C6EB4" w:rsidRDefault="004C6EB4" w:rsidP="004C6EB4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Основной блок с информацией</w:t>
      </w:r>
      <w:r>
        <w:rPr>
          <w:rFonts w:eastAsiaTheme="minorHAnsi"/>
        </w:rPr>
        <w:t xml:space="preserve"> на данной странице состоит из заголовка «Избранное» по центру, в самом начале страницы, а также блоков с товарами.</w:t>
      </w:r>
    </w:p>
    <w:p w14:paraId="7D6A5D79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t xml:space="preserve">Слева от заголовка по левому краю располагается кнопка с </w:t>
      </w:r>
      <w:r w:rsidRPr="00476B64">
        <w:rPr>
          <w:rFonts w:eastAsiaTheme="minorHAnsi"/>
          <w:b/>
          <w:bCs/>
        </w:rPr>
        <w:t>выпадающи</w:t>
      </w:r>
      <w:r>
        <w:rPr>
          <w:rFonts w:eastAsiaTheme="minorHAnsi"/>
          <w:b/>
          <w:bCs/>
        </w:rPr>
        <w:t>м</w:t>
      </w:r>
      <w:r w:rsidRPr="00476B64">
        <w:rPr>
          <w:rFonts w:eastAsiaTheme="minorHAnsi"/>
          <w:b/>
          <w:bCs/>
        </w:rPr>
        <w:t xml:space="preserve"> спис</w:t>
      </w:r>
      <w:r>
        <w:rPr>
          <w:rFonts w:eastAsiaTheme="minorHAnsi"/>
          <w:b/>
          <w:bCs/>
        </w:rPr>
        <w:t>ком</w:t>
      </w:r>
      <w:r w:rsidRPr="00476B64">
        <w:rPr>
          <w:rFonts w:eastAsiaTheme="minorHAnsi"/>
          <w:b/>
          <w:bCs/>
        </w:rPr>
        <w:t xml:space="preserve"> «Сортировать»</w:t>
      </w:r>
      <w:r>
        <w:rPr>
          <w:rFonts w:eastAsiaTheme="minorHAnsi"/>
        </w:rPr>
        <w:t>, при нажатии на которую появляются варианты сортировки:</w:t>
      </w:r>
    </w:p>
    <w:p w14:paraId="7490EA42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до нажатия рядом с «Сортировать» находится треугольник, направленный вершиной вниз, после нажатия – вершиной вверх;</w:t>
      </w:r>
    </w:p>
    <w:p w14:paraId="7677D731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</w:t>
      </w:r>
      <w:r w:rsidRPr="00476B64">
        <w:rPr>
          <w:rFonts w:eastAsiaTheme="minorHAnsi"/>
        </w:rPr>
        <w:t xml:space="preserve">нопка и сам список обрамлены прямоугольниками с закругленными краями </w:t>
      </w:r>
      <w:r>
        <w:rPr>
          <w:rFonts w:eastAsiaTheme="minorHAnsi"/>
        </w:rPr>
        <w:t>с белой заливкой</w:t>
      </w:r>
      <w:r w:rsidRPr="00476B64">
        <w:rPr>
          <w:rFonts w:eastAsiaTheme="minorHAnsi"/>
        </w:rPr>
        <w:t xml:space="preserve"> </w:t>
      </w:r>
      <w:r>
        <w:rPr>
          <w:rFonts w:eastAsiaTheme="minorHAnsi"/>
        </w:rPr>
        <w:t>и</w:t>
      </w:r>
      <w:r w:rsidRPr="00476B64">
        <w:rPr>
          <w:rFonts w:eastAsiaTheme="minorHAnsi"/>
        </w:rPr>
        <w:t xml:space="preserve"> </w:t>
      </w:r>
      <w:r>
        <w:rPr>
          <w:rFonts w:eastAsiaTheme="minorHAnsi"/>
        </w:rPr>
        <w:t xml:space="preserve">цветным </w:t>
      </w:r>
      <w:r w:rsidRPr="00476B64">
        <w:rPr>
          <w:rFonts w:eastAsiaTheme="minorHAnsi"/>
        </w:rPr>
        <w:t>контуром</w:t>
      </w:r>
      <w:r>
        <w:rPr>
          <w:rFonts w:eastAsiaTheme="minorHAnsi"/>
        </w:rPr>
        <w:t>;</w:t>
      </w:r>
    </w:p>
    <w:p w14:paraId="6E875E52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lastRenderedPageBreak/>
        <w:t>список сортировки включает:</w:t>
      </w:r>
    </w:p>
    <w:p w14:paraId="5A3A62CD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новизне»;</w:t>
      </w:r>
    </w:p>
    <w:p w14:paraId="0CED4BC9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возрастанию цены»;</w:t>
      </w:r>
    </w:p>
    <w:p w14:paraId="0681146C" w14:textId="77777777" w:rsidR="007D32E0" w:rsidRDefault="007D32E0" w:rsidP="007D32E0">
      <w:pPr>
        <w:pStyle w:val="a8"/>
        <w:numPr>
          <w:ilvl w:val="1"/>
          <w:numId w:val="20"/>
        </w:numPr>
        <w:rPr>
          <w:rFonts w:eastAsiaTheme="minorHAnsi"/>
        </w:rPr>
      </w:pPr>
      <w:r>
        <w:rPr>
          <w:rFonts w:eastAsiaTheme="minorHAnsi"/>
        </w:rPr>
        <w:t>«По убыванию цены»;</w:t>
      </w:r>
    </w:p>
    <w:p w14:paraId="20F921C4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наведении на элемент списка он становится светлее;</w:t>
      </w:r>
    </w:p>
    <w:p w14:paraId="10912E54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выборе элемента списка текст становится цветным.</w:t>
      </w:r>
    </w:p>
    <w:p w14:paraId="2CAB02FD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t xml:space="preserve">Справа от заголовка по правому краю располагается </w:t>
      </w:r>
      <w:r w:rsidRPr="001710A8">
        <w:rPr>
          <w:rFonts w:eastAsiaTheme="minorHAnsi"/>
          <w:b/>
          <w:bCs/>
        </w:rPr>
        <w:t>кнопка «Фильтр»</w:t>
      </w:r>
      <w:r>
        <w:rPr>
          <w:rFonts w:eastAsiaTheme="minorHAnsi"/>
        </w:rPr>
        <w:t xml:space="preserve"> с соответствующей иконкой. При нажатии на неё появляется выдвигающееся с правого края окно фильтрации, которое блокирует остальную часть сайта. Оно выглядит следующим образом:</w:t>
      </w:r>
    </w:p>
    <w:p w14:paraId="379E7FC6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сверху кнопка в виде окружности с белой заливкой, цветной обводкой и серым крестиком внутри, при нажатии на которую окно фильтрации закрывается;</w:t>
      </w:r>
    </w:p>
    <w:p w14:paraId="56989CEE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заголовок «Фильтры»;</w:t>
      </w:r>
    </w:p>
    <w:p w14:paraId="37C933AC" w14:textId="26EF0984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</w:t>
      </w:r>
      <w:r w:rsidR="00496E8F">
        <w:rPr>
          <w:rFonts w:eastAsiaTheme="minorHAnsi"/>
        </w:rPr>
        <w:t>Тип изделия</w:t>
      </w:r>
      <w:r>
        <w:rPr>
          <w:rFonts w:eastAsiaTheme="minorHAnsi"/>
        </w:rPr>
        <w:t>», который можно открыть и закрыть при нажатии на данный блок, а также с помощью треугольника справа от данного блока;</w:t>
      </w:r>
    </w:p>
    <w:p w14:paraId="3CD025D3" w14:textId="7290244A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</w:t>
      </w:r>
      <w:r w:rsidR="00496E8F">
        <w:rPr>
          <w:rFonts w:eastAsiaTheme="minorHAnsi"/>
        </w:rPr>
        <w:t>Материал</w:t>
      </w:r>
      <w:r>
        <w:rPr>
          <w:rFonts w:eastAsiaTheme="minorHAnsi"/>
        </w:rPr>
        <w:t>», который можно открыть и закрыть при нажатии на данный блок, а также с помощью треугольника справа от данного блока;</w:t>
      </w:r>
    </w:p>
    <w:p w14:paraId="1847EF6A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«Цвет», который можно открыть и закрыть при нажатии на данный блок, а также с помощью треугольника справа от данного блока;</w:t>
      </w:r>
    </w:p>
    <w:p w14:paraId="3069942B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блок «Цена», выглядящий следующим образом:</w:t>
      </w:r>
    </w:p>
    <w:p w14:paraId="5D65FB14" w14:textId="77777777" w:rsidR="007D32E0" w:rsidRDefault="007D32E0" w:rsidP="00496E8F">
      <w:pPr>
        <w:pStyle w:val="a8"/>
        <w:numPr>
          <w:ilvl w:val="0"/>
          <w:numId w:val="61"/>
        </w:numPr>
        <w:rPr>
          <w:rFonts w:eastAsiaTheme="minorHAnsi"/>
        </w:rPr>
      </w:pPr>
      <w:r>
        <w:rPr>
          <w:rFonts w:eastAsiaTheme="minorHAnsi"/>
        </w:rPr>
        <w:t>подзаголовок «Цена»;</w:t>
      </w:r>
    </w:p>
    <w:p w14:paraId="2C5E16B8" w14:textId="48D64286" w:rsidR="007D32E0" w:rsidRDefault="007D32E0" w:rsidP="00496E8F">
      <w:pPr>
        <w:pStyle w:val="a8"/>
        <w:numPr>
          <w:ilvl w:val="0"/>
          <w:numId w:val="61"/>
        </w:numPr>
        <w:rPr>
          <w:rFonts w:eastAsiaTheme="minorHAnsi"/>
        </w:rPr>
      </w:pPr>
      <w:r>
        <w:rPr>
          <w:rFonts w:eastAsiaTheme="minorHAnsi"/>
        </w:rPr>
        <w:t>ползунок для изменения цены – горизонтальная цветная линия с  ползунком в виде окружности с заливкой: изначально ползунок находится справа, означая максимальную цену, при его перемещении цена меняется, справ</w:t>
      </w:r>
      <w:r w:rsidR="008C0A91">
        <w:rPr>
          <w:rFonts w:eastAsiaTheme="minorHAnsi"/>
        </w:rPr>
        <w:t>а</w:t>
      </w:r>
      <w:r>
        <w:rPr>
          <w:rFonts w:eastAsiaTheme="minorHAnsi"/>
        </w:rPr>
        <w:t xml:space="preserve"> цвет заливки линии становится прозрачнее;</w:t>
      </w:r>
    </w:p>
    <w:p w14:paraId="309A4C43" w14:textId="77777777" w:rsidR="007D32E0" w:rsidRDefault="007D32E0" w:rsidP="00496E8F">
      <w:pPr>
        <w:pStyle w:val="a8"/>
        <w:numPr>
          <w:ilvl w:val="0"/>
          <w:numId w:val="61"/>
        </w:numPr>
        <w:rPr>
          <w:rFonts w:eastAsiaTheme="minorHAnsi"/>
        </w:rPr>
      </w:pPr>
      <w:r>
        <w:rPr>
          <w:rFonts w:eastAsiaTheme="minorHAnsi"/>
        </w:rPr>
        <w:lastRenderedPageBreak/>
        <w:t>под окружностью находится небольшой прямоугольник со скругленными углами и обводкой, внутри которого находится выбранная цена;</w:t>
      </w:r>
    </w:p>
    <w:p w14:paraId="2A6C81C1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кнопка «очистить» во фрейме в виде прямоугольника со скругленными углами по левой стороне, без заливки с обводкой, при нажатии на которую очищаются все выбранные фильтры;</w:t>
      </w:r>
    </w:p>
    <w:p w14:paraId="1FBA93AB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справа от кнопки «очистить» – кнопка «показать» во фрейме в виде прямоугольника со скругленными углами, при нажатии на которую закрывается окно «Фильтры» и показываются варианты изделий.</w:t>
      </w:r>
    </w:p>
    <w:p w14:paraId="53BFD6B2" w14:textId="77777777" w:rsidR="007D32E0" w:rsidRDefault="007D32E0" w:rsidP="007D32E0">
      <w:pPr>
        <w:pStyle w:val="a8"/>
        <w:rPr>
          <w:rFonts w:eastAsiaTheme="minorHAnsi"/>
        </w:rPr>
      </w:pPr>
      <w:r>
        <w:rPr>
          <w:rFonts w:eastAsiaTheme="minorHAnsi"/>
        </w:rPr>
        <w:t xml:space="preserve">Под блоками «Материал», «Вставка», «Цвет» и «Размер» расположены варианты, которые может выбрать пользователь: </w:t>
      </w:r>
    </w:p>
    <w:p w14:paraId="019C40C3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 w:rsidRPr="001710A8">
        <w:rPr>
          <w:rFonts w:eastAsiaTheme="minorHAnsi"/>
        </w:rPr>
        <w:t xml:space="preserve">под подзаголовком </w:t>
      </w:r>
      <w:r>
        <w:rPr>
          <w:rFonts w:eastAsiaTheme="minorHAnsi"/>
        </w:rPr>
        <w:t xml:space="preserve">«Материал», «Вставка», «Цвет» и «Размер» </w:t>
      </w:r>
      <w:r w:rsidRPr="001710A8">
        <w:rPr>
          <w:rFonts w:eastAsiaTheme="minorHAnsi"/>
        </w:rPr>
        <w:t>по 3</w:t>
      </w:r>
      <w:r>
        <w:rPr>
          <w:rFonts w:eastAsiaTheme="minorHAnsi"/>
        </w:rPr>
        <w:t xml:space="preserve"> </w:t>
      </w:r>
      <w:r w:rsidRPr="001710A8">
        <w:rPr>
          <w:rFonts w:eastAsiaTheme="minorHAnsi"/>
        </w:rPr>
        <w:t>варианта в ряд (можно продолжать вниз при необходимости, но по 3 штуки на строку)</w:t>
      </w:r>
      <w:r>
        <w:rPr>
          <w:rFonts w:eastAsiaTheme="minorHAnsi"/>
        </w:rPr>
        <w:t>;</w:t>
      </w:r>
    </w:p>
    <w:p w14:paraId="626D2100" w14:textId="77777777" w:rsidR="007D32E0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варианты являются кнопками и выглядят как прямоугольники со скругленными краями без заливки с обводкой и текстом внутри;</w:t>
      </w:r>
    </w:p>
    <w:p w14:paraId="0F97E4A1" w14:textId="77777777" w:rsidR="007D32E0" w:rsidRPr="001710A8" w:rsidRDefault="007D32E0" w:rsidP="007D32E0">
      <w:pPr>
        <w:pStyle w:val="a8"/>
        <w:numPr>
          <w:ilvl w:val="0"/>
          <w:numId w:val="20"/>
        </w:numPr>
        <w:rPr>
          <w:rFonts w:eastAsiaTheme="minorHAnsi"/>
        </w:rPr>
      </w:pPr>
      <w:r>
        <w:rPr>
          <w:rFonts w:eastAsiaTheme="minorHAnsi"/>
        </w:rPr>
        <w:t>при нажатии на кнопку прямоугольник окрашивается, означая, что данный вариант выбран пользователем.</w:t>
      </w:r>
    </w:p>
    <w:p w14:paraId="51161E6D" w14:textId="77777777" w:rsidR="004C6EB4" w:rsidRPr="00DA24DC" w:rsidRDefault="004C6EB4" w:rsidP="004C6EB4">
      <w:pPr>
        <w:pStyle w:val="a8"/>
        <w:rPr>
          <w:rFonts w:eastAsiaTheme="minorHAnsi"/>
        </w:rPr>
      </w:pPr>
      <w:r w:rsidRPr="00476B64">
        <w:rPr>
          <w:rFonts w:eastAsiaTheme="minorHAnsi"/>
          <w:b/>
          <w:bCs/>
        </w:rPr>
        <w:t>Каждый блок товара</w:t>
      </w:r>
      <w:r>
        <w:rPr>
          <w:rFonts w:eastAsiaTheme="minorHAnsi"/>
        </w:rPr>
        <w:t xml:space="preserve"> состоит таких элементов, расположенных друг под другом с выравниванием по центру:</w:t>
      </w:r>
    </w:p>
    <w:p w14:paraId="589A246C" w14:textId="77777777" w:rsidR="004C6EB4" w:rsidRDefault="004C6EB4" w:rsidP="004C6EB4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изображения во фрейме в виде квадрата с закругленными углами;</w:t>
      </w:r>
    </w:p>
    <w:p w14:paraId="474F264C" w14:textId="20FC4B3C" w:rsidR="000F1367" w:rsidRDefault="000F1367" w:rsidP="004C6EB4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 изображении, выровненные по правому краю, снизу и сверху расположены иконки корзины и сердца соответственно, которые изначально не закрашены, но при нажатии окрашиваются;</w:t>
      </w:r>
    </w:p>
    <w:p w14:paraId="2C74217F" w14:textId="77777777" w:rsidR="004C6EB4" w:rsidRDefault="004C6EB4" w:rsidP="004C6EB4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название товара;</w:t>
      </w:r>
    </w:p>
    <w:p w14:paraId="70DDCF57" w14:textId="77777777" w:rsidR="004C6EB4" w:rsidRDefault="004C6EB4" w:rsidP="004C6EB4">
      <w:pPr>
        <w:pStyle w:val="a8"/>
        <w:numPr>
          <w:ilvl w:val="0"/>
          <w:numId w:val="5"/>
        </w:numPr>
        <w:rPr>
          <w:rFonts w:eastAsiaTheme="minorHAnsi"/>
        </w:rPr>
      </w:pPr>
      <w:r>
        <w:rPr>
          <w:rFonts w:eastAsiaTheme="minorHAnsi"/>
        </w:rPr>
        <w:t>цена.</w:t>
      </w:r>
    </w:p>
    <w:p w14:paraId="58E63917" w14:textId="1211D42E" w:rsidR="004C6EB4" w:rsidRDefault="004C6EB4" w:rsidP="004C6EB4">
      <w:pPr>
        <w:pStyle w:val="a8"/>
        <w:rPr>
          <w:rFonts w:eastAsiaTheme="minorHAnsi"/>
        </w:rPr>
      </w:pPr>
      <w:r>
        <w:rPr>
          <w:rFonts w:eastAsiaTheme="minorHAnsi"/>
        </w:rPr>
        <w:t>Всего таких блоков на страницу 12 штук: 3 в ряд по горизонтали и 4  по вертикали. Для переключения на следующие 12 товаров используются стрелки снизу всех блоков.</w:t>
      </w:r>
    </w:p>
    <w:p w14:paraId="0704721B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lastRenderedPageBreak/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509A35F2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47147156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764CC3B6" w14:textId="77777777" w:rsidR="00E23498" w:rsidRDefault="00E23498" w:rsidP="00964EBB">
      <w:pPr>
        <w:pStyle w:val="a8"/>
        <w:numPr>
          <w:ilvl w:val="0"/>
          <w:numId w:val="62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79FD044A" w14:textId="77777777" w:rsidR="00E23498" w:rsidRDefault="00E23498" w:rsidP="00964EBB">
      <w:pPr>
        <w:pStyle w:val="a8"/>
        <w:numPr>
          <w:ilvl w:val="0"/>
          <w:numId w:val="62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7A9A8FBA" w14:textId="77777777" w:rsidR="00E23498" w:rsidRDefault="00E23498" w:rsidP="00964EBB">
      <w:pPr>
        <w:pStyle w:val="a8"/>
        <w:numPr>
          <w:ilvl w:val="0"/>
          <w:numId w:val="62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1688D4B9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1A558451" w14:textId="77777777" w:rsidR="00E23498" w:rsidRDefault="00E23498" w:rsidP="00964EBB">
      <w:pPr>
        <w:pStyle w:val="a8"/>
        <w:numPr>
          <w:ilvl w:val="0"/>
          <w:numId w:val="67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5DC1D95C" w14:textId="77777777" w:rsidR="00E23498" w:rsidRPr="002E66FF" w:rsidRDefault="00E23498" w:rsidP="00964EBB">
      <w:pPr>
        <w:pStyle w:val="a8"/>
        <w:numPr>
          <w:ilvl w:val="0"/>
          <w:numId w:val="67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70BC98A1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0E383C25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1E682166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1BD6043F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10805BC0" w14:textId="6C82F7A2" w:rsidR="00C97CF5" w:rsidRPr="00C97CF5" w:rsidRDefault="00C97CF5" w:rsidP="00C97CF5">
      <w:pPr>
        <w:pStyle w:val="a8"/>
        <w:rPr>
          <w:rFonts w:eastAsiaTheme="minorHAnsi"/>
        </w:rPr>
      </w:pPr>
      <w:r w:rsidRPr="00C97CF5">
        <w:rPr>
          <w:rFonts w:eastAsiaTheme="minorHAnsi"/>
          <w:b/>
          <w:bCs/>
        </w:rPr>
        <w:lastRenderedPageBreak/>
        <w:t>Для перехода на данную страницу</w:t>
      </w:r>
      <w:r w:rsidRPr="00C97CF5">
        <w:rPr>
          <w:rFonts w:eastAsiaTheme="minorHAnsi"/>
        </w:rPr>
        <w:t xml:space="preserve"> пользователю необходимо нажать на кнопку «</w:t>
      </w:r>
      <w:r>
        <w:rPr>
          <w:rFonts w:eastAsiaTheme="minorHAnsi"/>
        </w:rPr>
        <w:t>Избранное</w:t>
      </w:r>
      <w:r w:rsidRPr="00C97CF5">
        <w:rPr>
          <w:rFonts w:eastAsiaTheme="minorHAnsi"/>
        </w:rPr>
        <w:t xml:space="preserve">» в виде иконки с </w:t>
      </w:r>
      <w:r>
        <w:rPr>
          <w:rFonts w:eastAsiaTheme="minorHAnsi"/>
        </w:rPr>
        <w:t>сердцем</w:t>
      </w:r>
      <w:r w:rsidRPr="00C97CF5">
        <w:rPr>
          <w:rFonts w:eastAsiaTheme="minorHAnsi"/>
        </w:rPr>
        <w:t>, которая находится справа в шапке сайта.</w:t>
      </w:r>
    </w:p>
    <w:p w14:paraId="7FE75699" w14:textId="77777777" w:rsidR="00547626" w:rsidRPr="00547626" w:rsidRDefault="00547626" w:rsidP="00547626">
      <w:pPr>
        <w:pStyle w:val="a8"/>
        <w:rPr>
          <w:rFonts w:eastAsiaTheme="minorHAnsi"/>
        </w:rPr>
      </w:pPr>
    </w:p>
    <w:p w14:paraId="2E5D0343" w14:textId="3804E662" w:rsidR="00944B05" w:rsidRDefault="00944B05" w:rsidP="00944B05">
      <w:pPr>
        <w:pStyle w:val="3"/>
        <w:rPr>
          <w:rFonts w:eastAsiaTheme="minorHAnsi"/>
        </w:rPr>
      </w:pPr>
      <w:bookmarkStart w:id="14" w:name="_Toc216203966"/>
      <w:r>
        <w:rPr>
          <w:rFonts w:eastAsiaTheme="minorHAnsi"/>
        </w:rPr>
        <w:t>3.</w:t>
      </w:r>
      <w:r w:rsidR="00EE3CDC">
        <w:rPr>
          <w:rFonts w:eastAsiaTheme="minorHAnsi"/>
        </w:rPr>
        <w:t>8</w:t>
      </w:r>
      <w:r>
        <w:rPr>
          <w:rFonts w:eastAsiaTheme="minorHAnsi"/>
        </w:rPr>
        <w:t xml:space="preserve"> Страница «О нас»</w:t>
      </w:r>
      <w:bookmarkEnd w:id="14"/>
    </w:p>
    <w:p w14:paraId="5ED413AF" w14:textId="77777777" w:rsidR="00B2266C" w:rsidRPr="00B2266C" w:rsidRDefault="00B2266C" w:rsidP="00B2266C">
      <w:pPr>
        <w:pStyle w:val="a8"/>
        <w:rPr>
          <w:rFonts w:eastAsiaTheme="minorHAnsi"/>
        </w:rPr>
      </w:pPr>
    </w:p>
    <w:p w14:paraId="147B9C96" w14:textId="00A6AE0D" w:rsidR="00944B05" w:rsidRPr="00B2266C" w:rsidRDefault="00B2266C" w:rsidP="00B2266C">
      <w:pPr>
        <w:pStyle w:val="a8"/>
      </w:pPr>
      <w:r>
        <w:t>Все блоки данной и последующих страниц расположены не на всю ширину, а с одинаковыми внешними отступами от левого и правого краев экрана.</w:t>
      </w:r>
    </w:p>
    <w:p w14:paraId="46112967" w14:textId="05F66347" w:rsidR="00DA24DC" w:rsidRDefault="00B2266C" w:rsidP="00944B05">
      <w:pPr>
        <w:pStyle w:val="a8"/>
        <w:rPr>
          <w:rFonts w:eastAsiaTheme="minorHAnsi"/>
        </w:rPr>
      </w:pPr>
      <w:r>
        <w:rPr>
          <w:rFonts w:eastAsiaTheme="minorHAnsi"/>
        </w:rPr>
        <w:t>С</w:t>
      </w:r>
      <w:r w:rsidR="00944B05">
        <w:rPr>
          <w:rFonts w:eastAsiaTheme="minorHAnsi"/>
        </w:rPr>
        <w:t>траница</w:t>
      </w:r>
      <w:r>
        <w:rPr>
          <w:rFonts w:eastAsiaTheme="minorHAnsi"/>
        </w:rPr>
        <w:t xml:space="preserve"> «О нас»</w:t>
      </w:r>
      <w:r w:rsidR="00944B05">
        <w:rPr>
          <w:rFonts w:eastAsiaTheme="minorHAnsi"/>
        </w:rPr>
        <w:t xml:space="preserve"> позволяет пользователю ознакомиться с целью и историей компании.</w:t>
      </w:r>
      <w:r w:rsidR="00D01437">
        <w:rPr>
          <w:rFonts w:eastAsiaTheme="minorHAnsi"/>
        </w:rPr>
        <w:t xml:space="preserve"> </w:t>
      </w:r>
    </w:p>
    <w:p w14:paraId="702358DB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1714BDC6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11C12448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39999F58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5582CDD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16203110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6C06F8DE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6286567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56B09402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4F2AFD13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1C2D4E35" w14:textId="7E2F5640" w:rsidR="00944B05" w:rsidRDefault="00DA24DC" w:rsidP="00944B05">
      <w:pPr>
        <w:pStyle w:val="a8"/>
        <w:rPr>
          <w:rFonts w:eastAsiaTheme="minorHAnsi"/>
        </w:rPr>
      </w:pPr>
      <w:r w:rsidRPr="00CB6A66">
        <w:rPr>
          <w:rFonts w:eastAsiaTheme="minorHAnsi"/>
          <w:b/>
          <w:bCs/>
        </w:rPr>
        <w:t>Страница «О нас»</w:t>
      </w:r>
      <w:r>
        <w:rPr>
          <w:rFonts w:eastAsiaTheme="minorHAnsi"/>
        </w:rPr>
        <w:t xml:space="preserve"> </w:t>
      </w:r>
      <w:r w:rsidR="00D01437">
        <w:rPr>
          <w:rFonts w:eastAsiaTheme="minorHAnsi"/>
        </w:rPr>
        <w:t>представ</w:t>
      </w:r>
      <w:r w:rsidR="00CF107E">
        <w:rPr>
          <w:rFonts w:eastAsiaTheme="minorHAnsi"/>
        </w:rPr>
        <w:t>лена несколькими блоками. Первый – «О нас»:</w:t>
      </w:r>
    </w:p>
    <w:p w14:paraId="24133927" w14:textId="665D00BC" w:rsidR="001E2409" w:rsidRPr="00CF107E" w:rsidRDefault="00D70026" w:rsidP="00CF107E">
      <w:pPr>
        <w:pStyle w:val="a8"/>
        <w:numPr>
          <w:ilvl w:val="0"/>
          <w:numId w:val="15"/>
        </w:numPr>
        <w:rPr>
          <w:rFonts w:eastAsiaTheme="minorHAnsi"/>
        </w:rPr>
      </w:pPr>
      <w:r w:rsidRPr="00CF107E">
        <w:rPr>
          <w:rFonts w:eastAsiaTheme="minorHAnsi"/>
        </w:rPr>
        <w:t>заголовок</w:t>
      </w:r>
      <w:r w:rsidR="00EB493D" w:rsidRPr="00CF107E">
        <w:rPr>
          <w:rFonts w:eastAsiaTheme="minorHAnsi"/>
        </w:rPr>
        <w:t xml:space="preserve"> «О нас»</w:t>
      </w:r>
      <w:r w:rsidR="0054043B">
        <w:rPr>
          <w:rFonts w:eastAsiaTheme="minorHAnsi"/>
        </w:rPr>
        <w:t xml:space="preserve"> по центру</w:t>
      </w:r>
      <w:r w:rsidRPr="00CF107E">
        <w:rPr>
          <w:rFonts w:eastAsiaTheme="minorHAnsi"/>
        </w:rPr>
        <w:t>;</w:t>
      </w:r>
    </w:p>
    <w:p w14:paraId="2B0814A1" w14:textId="5E858627" w:rsidR="00D70026" w:rsidRDefault="00D70026" w:rsidP="00CF107E">
      <w:pPr>
        <w:pStyle w:val="a8"/>
        <w:numPr>
          <w:ilvl w:val="0"/>
          <w:numId w:val="15"/>
        </w:numPr>
        <w:rPr>
          <w:rFonts w:eastAsiaTheme="minorHAnsi"/>
        </w:rPr>
      </w:pPr>
      <w:r>
        <w:rPr>
          <w:rFonts w:eastAsiaTheme="minorHAnsi"/>
        </w:rPr>
        <w:t>фото во фрейме в виде прямоугольника с закругленными углами</w:t>
      </w:r>
      <w:r w:rsidR="00EB493D">
        <w:rPr>
          <w:rFonts w:eastAsiaTheme="minorHAnsi"/>
        </w:rPr>
        <w:t xml:space="preserve"> справа</w:t>
      </w:r>
      <w:r>
        <w:rPr>
          <w:rFonts w:eastAsiaTheme="minorHAnsi"/>
        </w:rPr>
        <w:t>;</w:t>
      </w:r>
    </w:p>
    <w:p w14:paraId="3520C94A" w14:textId="2B15B891" w:rsidR="00D70026" w:rsidRDefault="00D70026" w:rsidP="00CF107E">
      <w:pPr>
        <w:pStyle w:val="a8"/>
        <w:numPr>
          <w:ilvl w:val="0"/>
          <w:numId w:val="15"/>
        </w:numPr>
        <w:rPr>
          <w:rFonts w:eastAsiaTheme="minorHAnsi"/>
        </w:rPr>
      </w:pPr>
      <w:r>
        <w:rPr>
          <w:rFonts w:eastAsiaTheme="minorHAnsi"/>
        </w:rPr>
        <w:t>текст</w:t>
      </w:r>
      <w:r w:rsidR="00EB493D">
        <w:rPr>
          <w:rFonts w:eastAsiaTheme="minorHAnsi"/>
        </w:rPr>
        <w:t>-описание слева</w:t>
      </w:r>
      <w:r>
        <w:rPr>
          <w:rFonts w:eastAsiaTheme="minorHAnsi"/>
        </w:rPr>
        <w:t>;</w:t>
      </w:r>
    </w:p>
    <w:p w14:paraId="3CAD9FB7" w14:textId="46E9DB4A" w:rsidR="00EB493D" w:rsidRDefault="00EB493D" w:rsidP="00CF107E">
      <w:pPr>
        <w:pStyle w:val="a8"/>
        <w:numPr>
          <w:ilvl w:val="0"/>
          <w:numId w:val="15"/>
        </w:numPr>
        <w:rPr>
          <w:rFonts w:eastAsiaTheme="minorHAnsi"/>
        </w:rPr>
      </w:pPr>
      <w:r>
        <w:rPr>
          <w:rFonts w:eastAsiaTheme="minorHAnsi"/>
        </w:rPr>
        <w:t xml:space="preserve">кнопка слева от фото </w:t>
      </w:r>
      <w:r w:rsidR="0054043B">
        <w:rPr>
          <w:rFonts w:eastAsiaTheme="minorHAnsi"/>
        </w:rPr>
        <w:t xml:space="preserve">под описанием </w:t>
      </w:r>
      <w:r>
        <w:rPr>
          <w:rFonts w:eastAsiaTheme="minorHAnsi"/>
        </w:rPr>
        <w:t>в виде прямоугольника со скругленными углами</w:t>
      </w:r>
      <w:r w:rsidR="0054043B">
        <w:rPr>
          <w:rFonts w:eastAsiaTheme="minorHAnsi"/>
        </w:rPr>
        <w:t>,</w:t>
      </w:r>
      <w:r>
        <w:rPr>
          <w:rFonts w:eastAsiaTheme="minorHAnsi"/>
        </w:rPr>
        <w:t xml:space="preserve"> обводкой и текстом внутри «перейти к выбору украшений», которая ведет в блок «Каталог» на главной странице сайта;</w:t>
      </w:r>
    </w:p>
    <w:p w14:paraId="23924411" w14:textId="148E81AC" w:rsidR="00CF107E" w:rsidRDefault="00CF107E" w:rsidP="00CF107E">
      <w:pPr>
        <w:pStyle w:val="a8"/>
        <w:rPr>
          <w:rFonts w:eastAsiaTheme="minorHAnsi"/>
        </w:rPr>
      </w:pPr>
      <w:r w:rsidRPr="00312012">
        <w:rPr>
          <w:rFonts w:eastAsiaTheme="minorHAnsi"/>
          <w:b/>
          <w:bCs/>
        </w:rPr>
        <w:t xml:space="preserve">Блок с </w:t>
      </w:r>
      <w:r>
        <w:rPr>
          <w:rFonts w:eastAsiaTheme="minorHAnsi"/>
          <w:b/>
          <w:bCs/>
        </w:rPr>
        <w:t>контактами</w:t>
      </w:r>
      <w:r>
        <w:rPr>
          <w:rFonts w:eastAsiaTheme="minorHAnsi"/>
        </w:rPr>
        <w:t xml:space="preserve"> выделен на общем фоне с помощью цветного фрейма на всю ширину страницы (выходя за пределы общего внутреннего отступа всей страницы).</w:t>
      </w:r>
    </w:p>
    <w:p w14:paraId="3D4A130C" w14:textId="577DBACD" w:rsidR="00CF107E" w:rsidRDefault="00CF107E" w:rsidP="00CF107E">
      <w:pPr>
        <w:pStyle w:val="a8"/>
        <w:rPr>
          <w:rFonts w:eastAsiaTheme="minorHAnsi"/>
        </w:rPr>
      </w:pPr>
      <w:r>
        <w:rPr>
          <w:rFonts w:eastAsiaTheme="minorHAnsi"/>
        </w:rPr>
        <w:t xml:space="preserve">Фрейм поделен на две части – справа находится </w:t>
      </w:r>
      <w:r w:rsidR="00754009">
        <w:rPr>
          <w:rFonts w:eastAsiaTheme="minorHAnsi"/>
        </w:rPr>
        <w:t>изображение-карта</w:t>
      </w:r>
      <w:r>
        <w:rPr>
          <w:rFonts w:eastAsiaTheme="minorHAnsi"/>
        </w:rPr>
        <w:t>, слева –</w:t>
      </w:r>
      <w:r w:rsidR="00754009">
        <w:rPr>
          <w:rFonts w:eastAsiaTheme="minorHAnsi"/>
        </w:rPr>
        <w:t xml:space="preserve"> контакты</w:t>
      </w:r>
      <w:r>
        <w:rPr>
          <w:rFonts w:eastAsiaTheme="minorHAnsi"/>
        </w:rPr>
        <w:t xml:space="preserve">. Левая часть выровнена по левому краю, но с отступом от границы экрана. </w:t>
      </w:r>
      <w:r w:rsidR="00754009">
        <w:rPr>
          <w:rFonts w:eastAsiaTheme="minorHAnsi"/>
        </w:rPr>
        <w:t>Весь блок выглядит следующим образом:</w:t>
      </w:r>
    </w:p>
    <w:p w14:paraId="5DC98927" w14:textId="33B98504" w:rsidR="00CF107E" w:rsidRDefault="00754009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изображение-карта</w:t>
      </w:r>
      <w:r w:rsidR="00CF107E">
        <w:rPr>
          <w:rFonts w:eastAsiaTheme="minorHAnsi"/>
        </w:rPr>
        <w:t>, выровненн</w:t>
      </w:r>
      <w:r>
        <w:rPr>
          <w:rFonts w:eastAsiaTheme="minorHAnsi"/>
        </w:rPr>
        <w:t>ая</w:t>
      </w:r>
      <w:r w:rsidR="00CF107E">
        <w:rPr>
          <w:rFonts w:eastAsiaTheme="minorHAnsi"/>
        </w:rPr>
        <w:t xml:space="preserve"> по правому краю (до границы экрана);</w:t>
      </w:r>
    </w:p>
    <w:p w14:paraId="179F7630" w14:textId="7F71B75B" w:rsidR="00CF107E" w:rsidRDefault="00CF107E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заголовок «</w:t>
      </w:r>
      <w:r w:rsidR="00754009">
        <w:rPr>
          <w:rFonts w:eastAsiaTheme="minorHAnsi"/>
        </w:rPr>
        <w:t>Наши контакты</w:t>
      </w:r>
      <w:r>
        <w:rPr>
          <w:rFonts w:eastAsiaTheme="minorHAnsi"/>
        </w:rPr>
        <w:t>»</w:t>
      </w:r>
    </w:p>
    <w:p w14:paraId="5B85BAD2" w14:textId="176FFA53" w:rsidR="00CF107E" w:rsidRDefault="00754009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«Адрес:», под которым написан сам адрес;</w:t>
      </w:r>
    </w:p>
    <w:p w14:paraId="46F5F329" w14:textId="2F14116A" w:rsidR="00754009" w:rsidRDefault="00754009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подзаголовок «Время работы:»,</w:t>
      </w:r>
      <w:r w:rsidRPr="00754009">
        <w:rPr>
          <w:rFonts w:eastAsiaTheme="minorHAnsi"/>
        </w:rPr>
        <w:t xml:space="preserve"> </w:t>
      </w:r>
      <w:r>
        <w:rPr>
          <w:rFonts w:eastAsiaTheme="minorHAnsi"/>
        </w:rPr>
        <w:t>под которым написано время работы;</w:t>
      </w:r>
    </w:p>
    <w:p w14:paraId="59C90577" w14:textId="49302B49" w:rsidR="00754009" w:rsidRDefault="00754009" w:rsidP="0075400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«Номер:»</w:t>
      </w:r>
      <w:r w:rsidR="0054043B">
        <w:rPr>
          <w:rFonts w:eastAsiaTheme="minorHAnsi"/>
        </w:rPr>
        <w:t>,</w:t>
      </w:r>
      <w:r>
        <w:rPr>
          <w:rFonts w:eastAsiaTheme="minorHAnsi"/>
        </w:rPr>
        <w:t xml:space="preserve"> под которым написан контактный номер;</w:t>
      </w:r>
    </w:p>
    <w:p w14:paraId="11AAD92D" w14:textId="473FD8C8" w:rsidR="00754009" w:rsidRDefault="00754009" w:rsidP="0075400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«Электронная почта:», под которым написан адрес электронной почты;</w:t>
      </w:r>
    </w:p>
    <w:p w14:paraId="4335F6CA" w14:textId="7D308794" w:rsidR="004750AD" w:rsidRDefault="004750AD" w:rsidP="004750AD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«Мы в социальных сетях:», под которым расположены иконки социальных сетей в ряд;</w:t>
      </w:r>
    </w:p>
    <w:p w14:paraId="31FBCA72" w14:textId="069597EE" w:rsidR="00CF107E" w:rsidRPr="00CF107E" w:rsidRDefault="00CF107E" w:rsidP="00CF107E">
      <w:pPr>
        <w:pStyle w:val="a8"/>
        <w:rPr>
          <w:rFonts w:eastAsiaTheme="minorHAnsi"/>
        </w:rPr>
      </w:pPr>
      <w:r w:rsidRPr="004750AD">
        <w:rPr>
          <w:rFonts w:eastAsiaTheme="minorHAnsi"/>
          <w:b/>
          <w:bCs/>
        </w:rPr>
        <w:t>Блок с историей компании</w:t>
      </w:r>
      <w:r>
        <w:rPr>
          <w:rFonts w:eastAsiaTheme="minorHAnsi"/>
        </w:rPr>
        <w:t xml:space="preserve"> представлен таким образом:</w:t>
      </w:r>
    </w:p>
    <w:p w14:paraId="54F03043" w14:textId="33B1F1F5" w:rsidR="00D70026" w:rsidRDefault="00D70026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заголовок «История компании»</w:t>
      </w:r>
      <w:r w:rsidR="004750AD">
        <w:rPr>
          <w:rFonts w:eastAsiaTheme="minorHAnsi"/>
        </w:rPr>
        <w:t xml:space="preserve"> по центру сверху</w:t>
      </w:r>
      <w:r>
        <w:rPr>
          <w:rFonts w:eastAsiaTheme="minorHAnsi"/>
        </w:rPr>
        <w:t>;</w:t>
      </w:r>
    </w:p>
    <w:p w14:paraId="43171668" w14:textId="511B61A7" w:rsidR="00D70026" w:rsidRDefault="009C53C1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вертикальная линия, на которой расположены закрашенные окружности на одинаковом расстоянии друг от друга;</w:t>
      </w:r>
    </w:p>
    <w:p w14:paraId="07281934" w14:textId="708E4E5E" w:rsidR="009C53C1" w:rsidRDefault="009C53C1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на уровне каждой из окружностей </w:t>
      </w:r>
      <w:r w:rsidR="0054043B">
        <w:rPr>
          <w:rFonts w:eastAsiaTheme="minorHAnsi"/>
        </w:rPr>
        <w:t xml:space="preserve">справа </w:t>
      </w:r>
      <w:r>
        <w:rPr>
          <w:rFonts w:eastAsiaTheme="minorHAnsi"/>
        </w:rPr>
        <w:t>подписан год;</w:t>
      </w:r>
    </w:p>
    <w:p w14:paraId="5C52C97B" w14:textId="1A76FE89" w:rsidR="009C53C1" w:rsidRDefault="009C53C1" w:rsidP="00CF107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рядом с годом</w:t>
      </w:r>
      <w:r w:rsidR="0054043B">
        <w:rPr>
          <w:rFonts w:eastAsiaTheme="minorHAnsi"/>
        </w:rPr>
        <w:t xml:space="preserve"> справа</w:t>
      </w:r>
      <w:r>
        <w:rPr>
          <w:rFonts w:eastAsiaTheme="minorHAnsi"/>
        </w:rPr>
        <w:t xml:space="preserve"> через вертикальную черту по высоте блока текста расположен текст-описание того, что произошло в компании в данный период.</w:t>
      </w:r>
    </w:p>
    <w:p w14:paraId="26683530" w14:textId="77777777" w:rsidR="00A4317B" w:rsidRDefault="00A4317B" w:rsidP="00A4317B">
      <w:pPr>
        <w:pStyle w:val="a8"/>
        <w:rPr>
          <w:rFonts w:eastAsiaTheme="minorHAnsi"/>
        </w:rPr>
      </w:pPr>
      <w:r w:rsidRPr="00793003">
        <w:rPr>
          <w:rFonts w:eastAsiaTheme="minorHAnsi"/>
          <w:b/>
          <w:bCs/>
        </w:rPr>
        <w:t>Блок «Форма обратной связи»</w:t>
      </w:r>
      <w:r>
        <w:rPr>
          <w:rFonts w:eastAsiaTheme="minorHAnsi"/>
        </w:rPr>
        <w:t xml:space="preserve"> представлен на нескольких страницах. Данный блок выделяется от остальной информации на странице: фрейм с цветной обводкой в виде прямоугольника со скругленными краями. В этом фрейме после внутреннего отступа располагаются следующие элементы:</w:t>
      </w:r>
    </w:p>
    <w:p w14:paraId="06CD4BC1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заголовок «Будьте в курсе наших новинок!» по центру;</w:t>
      </w:r>
    </w:p>
    <w:p w14:paraId="0CDFF260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текст с описанием, выровнен по центру;</w:t>
      </w:r>
    </w:p>
    <w:p w14:paraId="0661F664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поле для заполнения имени пользователем на всю ширину (до внутренних отступов), выделяется за счет цветного прямоугольного фрейма с закругленными краями, в котором находится текст «Ваше имя»; при вводе символов в поле, текст «Ваше имя» пропадает, заменяясь на то, что написал пользователь;</w:t>
      </w:r>
    </w:p>
    <w:p w14:paraId="7735FF90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 xml:space="preserve">поле для заполнения имени пользователем на всю ширину, выделяется за счет прямоугольного фрейма с закругленными краями, в котором находится текст «Электронная почта»; при вводе символов в поле, </w:t>
      </w:r>
      <w:r>
        <w:rPr>
          <w:rFonts w:eastAsiaTheme="minorHAnsi"/>
        </w:rPr>
        <w:lastRenderedPageBreak/>
        <w:t>текст «Электронная почта» пропадает, заменяясь на то, что написал пользователь;</w:t>
      </w:r>
    </w:p>
    <w:p w14:paraId="6D9A4214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хочу получать рекламную рассылку</w:t>
      </w:r>
      <w:r>
        <w:rPr>
          <w:rFonts w:eastAsiaTheme="minorHAnsi"/>
        </w:rPr>
        <w:t>»;</w:t>
      </w:r>
    </w:p>
    <w:p w14:paraId="51E5E264" w14:textId="77777777" w:rsidR="00A4317B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соглашаюсь с обработкой персональных данных</w:t>
      </w:r>
      <w:r>
        <w:rPr>
          <w:rFonts w:eastAsiaTheme="minorHAnsi"/>
        </w:rPr>
        <w:t>», при нажатии на который пользователь должен попадать к странице с условиями обработки персональных данных;</w:t>
      </w:r>
    </w:p>
    <w:p w14:paraId="7B2AEA2B" w14:textId="77777777" w:rsidR="00A4317B" w:rsidRPr="00C83CE6" w:rsidRDefault="00A4317B" w:rsidP="00A4317B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кнопка в виде прямоугольника с закругленными углами (не на всю ширину, по центру) с надписью «подписаться».</w:t>
      </w:r>
    </w:p>
    <w:p w14:paraId="3D2D20B2" w14:textId="77777777" w:rsidR="00E23498" w:rsidRDefault="00E23498" w:rsidP="00E23498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074C2EF9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сайта, при нажатии на который пользователь переходит на главную страницу или обновляет текущую, если уже находится на главной;</w:t>
      </w:r>
    </w:p>
    <w:p w14:paraId="10B2C5ED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355FC2CE" w14:textId="77777777" w:rsidR="00E23498" w:rsidRDefault="00E23498" w:rsidP="00964EBB">
      <w:pPr>
        <w:pStyle w:val="a8"/>
        <w:numPr>
          <w:ilvl w:val="0"/>
          <w:numId w:val="62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35C12B09" w14:textId="77777777" w:rsidR="00E23498" w:rsidRDefault="00E23498" w:rsidP="00964EBB">
      <w:pPr>
        <w:pStyle w:val="a8"/>
        <w:numPr>
          <w:ilvl w:val="0"/>
          <w:numId w:val="62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4E9CB5B6" w14:textId="77777777" w:rsidR="00E23498" w:rsidRDefault="00E23498" w:rsidP="00964EBB">
      <w:pPr>
        <w:pStyle w:val="a8"/>
        <w:numPr>
          <w:ilvl w:val="0"/>
          <w:numId w:val="62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6CF3DEDB" w14:textId="77777777" w:rsidR="00E23498" w:rsidRPr="00335237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62B96C4C" w14:textId="77777777" w:rsidR="00E23498" w:rsidRDefault="00E23498" w:rsidP="00964EBB">
      <w:pPr>
        <w:pStyle w:val="a8"/>
        <w:numPr>
          <w:ilvl w:val="0"/>
          <w:numId w:val="67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7E7C7972" w14:textId="77777777" w:rsidR="00E23498" w:rsidRPr="002E66FF" w:rsidRDefault="00E23498" w:rsidP="00964EBB">
      <w:pPr>
        <w:pStyle w:val="a8"/>
        <w:numPr>
          <w:ilvl w:val="0"/>
          <w:numId w:val="67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«контакты», которая переводит на страницу «О нас» в блок «Контакты».</w:t>
      </w:r>
    </w:p>
    <w:p w14:paraId="084C0274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6706CF51" w14:textId="77777777" w:rsidR="00E23498" w:rsidRDefault="00E23498" w:rsidP="00E23498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0B4C3297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053D8E5F" w14:textId="77777777" w:rsidR="00E23498" w:rsidRDefault="00E23498" w:rsidP="00E23498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под текстом «Мы в социальных сетях».</w:t>
      </w:r>
    </w:p>
    <w:p w14:paraId="6B13B7B8" w14:textId="06FB09C7" w:rsidR="00EF4A09" w:rsidRPr="00EF4A09" w:rsidRDefault="00EF4A09" w:rsidP="00EF4A09">
      <w:pPr>
        <w:pStyle w:val="a8"/>
        <w:rPr>
          <w:rFonts w:eastAsiaTheme="minorHAnsi"/>
        </w:rPr>
      </w:pPr>
      <w:r w:rsidRPr="00EF4A09">
        <w:rPr>
          <w:rFonts w:eastAsiaTheme="minorHAnsi"/>
          <w:b/>
          <w:bCs/>
        </w:rPr>
        <w:t>Для перехода на эту страницу</w:t>
      </w:r>
      <w:r>
        <w:rPr>
          <w:rFonts w:eastAsiaTheme="minorHAnsi"/>
        </w:rPr>
        <w:t xml:space="preserve"> необходимо нажать на соответствующие кнопки в виде текста «</w:t>
      </w:r>
      <w:r w:rsidR="0054043B">
        <w:rPr>
          <w:rFonts w:eastAsiaTheme="minorHAnsi"/>
        </w:rPr>
        <w:t>о</w:t>
      </w:r>
      <w:r>
        <w:rPr>
          <w:rFonts w:eastAsiaTheme="minorHAnsi"/>
        </w:rPr>
        <w:t xml:space="preserve"> нас» в шапке или в футере сайта, </w:t>
      </w:r>
      <w:r w:rsidR="004750AD">
        <w:rPr>
          <w:rFonts w:eastAsiaTheme="minorHAnsi"/>
        </w:rPr>
        <w:t xml:space="preserve">а </w:t>
      </w:r>
      <w:r>
        <w:rPr>
          <w:rFonts w:eastAsiaTheme="minorHAnsi"/>
        </w:rPr>
        <w:t>также можно перейти через кнопку «подробнее</w:t>
      </w:r>
      <w:r w:rsidR="004750AD">
        <w:rPr>
          <w:rFonts w:eastAsiaTheme="minorHAnsi"/>
        </w:rPr>
        <w:t xml:space="preserve"> о бренде</w:t>
      </w:r>
      <w:r>
        <w:rPr>
          <w:rFonts w:eastAsiaTheme="minorHAnsi"/>
        </w:rPr>
        <w:t>» в блоке «О нас» на главной странице сайта.</w:t>
      </w:r>
    </w:p>
    <w:p w14:paraId="17D4118C" w14:textId="595286D5" w:rsidR="00184E50" w:rsidRDefault="00184E50" w:rsidP="00184E50">
      <w:pPr>
        <w:pStyle w:val="a8"/>
        <w:rPr>
          <w:rFonts w:eastAsiaTheme="minorHAnsi"/>
        </w:rPr>
      </w:pPr>
    </w:p>
    <w:p w14:paraId="3E2F3AD1" w14:textId="6343E394" w:rsidR="00EE3CDC" w:rsidRDefault="00EE3CDC" w:rsidP="004750AD">
      <w:pPr>
        <w:pStyle w:val="3"/>
        <w:rPr>
          <w:rFonts w:eastAsiaTheme="minorHAnsi"/>
        </w:rPr>
      </w:pPr>
      <w:bookmarkStart w:id="15" w:name="_Toc216203967"/>
      <w:r>
        <w:rPr>
          <w:rFonts w:eastAsiaTheme="minorHAnsi"/>
        </w:rPr>
        <w:t>3.9 Страница «Личный кабинет»</w:t>
      </w:r>
      <w:bookmarkEnd w:id="15"/>
    </w:p>
    <w:p w14:paraId="411F55A4" w14:textId="35389445" w:rsidR="00CB6A66" w:rsidRDefault="00CB6A66" w:rsidP="00CB6A66">
      <w:pPr>
        <w:pStyle w:val="a8"/>
        <w:rPr>
          <w:rFonts w:eastAsiaTheme="minorHAnsi"/>
        </w:rPr>
      </w:pPr>
    </w:p>
    <w:p w14:paraId="5C69B11A" w14:textId="42D53875" w:rsidR="0075752A" w:rsidRDefault="0075752A" w:rsidP="00CB6A66">
      <w:pPr>
        <w:pStyle w:val="a8"/>
        <w:rPr>
          <w:rFonts w:eastAsiaTheme="minorHAnsi"/>
        </w:rPr>
      </w:pPr>
      <w:r>
        <w:rPr>
          <w:rFonts w:eastAsiaTheme="minorHAnsi"/>
        </w:rPr>
        <w:t xml:space="preserve">Данная страница позволяет пользователю посмотреть информацию </w:t>
      </w:r>
      <w:r w:rsidR="00F34C73">
        <w:rPr>
          <w:rFonts w:eastAsiaTheme="minorHAnsi"/>
        </w:rPr>
        <w:t>о</w:t>
      </w:r>
      <w:r>
        <w:rPr>
          <w:rFonts w:eastAsiaTheme="minorHAnsi"/>
        </w:rPr>
        <w:t xml:space="preserve"> текущих и прошлых заказах и ознакомиться с условиями возврата и информацией об уходе за изделиями.</w:t>
      </w:r>
    </w:p>
    <w:p w14:paraId="73A1EF2F" w14:textId="77777777" w:rsidR="00E02619" w:rsidRDefault="00E02619" w:rsidP="00E02619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2661D630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1262A983" w14:textId="77777777" w:rsidR="00E02619" w:rsidRPr="00E3385B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6E0DB14C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1E579EF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227ACC17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«контакты», которая переводит на страницу «О нас» в блок «Контакты»;</w:t>
      </w:r>
    </w:p>
    <w:p w14:paraId="5BF45E14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48CA094B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09D36EE5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0F520935" w14:textId="77777777" w:rsidR="00E02619" w:rsidRDefault="00E02619" w:rsidP="00E02619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4F6112B8" w14:textId="227EE65A" w:rsidR="0019170A" w:rsidRDefault="00F34C73" w:rsidP="00A47938">
      <w:pPr>
        <w:pStyle w:val="a8"/>
        <w:rPr>
          <w:rFonts w:eastAsiaTheme="minorHAnsi"/>
        </w:rPr>
      </w:pPr>
      <w:r>
        <w:rPr>
          <w:rFonts w:eastAsiaTheme="minorHAnsi"/>
        </w:rPr>
        <w:t xml:space="preserve">На данной странице представлено несколько блоков. Первый </w:t>
      </w:r>
      <w:r w:rsidR="00A47938">
        <w:rPr>
          <w:rFonts w:eastAsiaTheme="minorHAnsi"/>
        </w:rPr>
        <w:t xml:space="preserve">– </w:t>
      </w:r>
      <w:r w:rsidR="0019170A">
        <w:rPr>
          <w:rFonts w:eastAsiaTheme="minorHAnsi"/>
          <w:b/>
          <w:bCs/>
        </w:rPr>
        <w:t>информация о заказах:</w:t>
      </w:r>
    </w:p>
    <w:p w14:paraId="65C3D935" w14:textId="6937ED50" w:rsidR="0019170A" w:rsidRDefault="0019170A" w:rsidP="0019170A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две подчеркнутые надписи: «Текущие заказы» и «Все заказы»;</w:t>
      </w:r>
    </w:p>
    <w:p w14:paraId="2570B9B8" w14:textId="77777777" w:rsidR="0019170A" w:rsidRDefault="0019170A" w:rsidP="0019170A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неактивные категории имеют прозрачность для выделения текущей;</w:t>
      </w:r>
    </w:p>
    <w:p w14:paraId="70919E29" w14:textId="5B0ABC3F" w:rsidR="0019170A" w:rsidRDefault="0019170A" w:rsidP="0019170A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при нажатии на определенную надпись подчеркивание становится темнее, убирается прозрачность, снизу появляется информация к данной категории.</w:t>
      </w:r>
    </w:p>
    <w:p w14:paraId="40CE5BEE" w14:textId="21DB8469" w:rsidR="00A47938" w:rsidRDefault="0019170A" w:rsidP="00A47938">
      <w:pPr>
        <w:pStyle w:val="a8"/>
        <w:rPr>
          <w:rFonts w:eastAsiaTheme="minorHAnsi"/>
        </w:rPr>
      </w:pPr>
      <w:r>
        <w:rPr>
          <w:rFonts w:eastAsiaTheme="minorHAnsi"/>
        </w:rPr>
        <w:t>Текущие заказы</w:t>
      </w:r>
      <w:r w:rsidR="00A47938">
        <w:rPr>
          <w:rFonts w:eastAsiaTheme="minorHAnsi"/>
        </w:rPr>
        <w:t xml:space="preserve"> представлен</w:t>
      </w:r>
      <w:r w:rsidR="00F34C73">
        <w:rPr>
          <w:rFonts w:eastAsiaTheme="minorHAnsi"/>
        </w:rPr>
        <w:t>ы</w:t>
      </w:r>
      <w:r w:rsidR="00A47938">
        <w:rPr>
          <w:rFonts w:eastAsiaTheme="minorHAnsi"/>
        </w:rPr>
        <w:t xml:space="preserve"> карточками </w:t>
      </w:r>
      <w:r w:rsidR="0082179F">
        <w:rPr>
          <w:rFonts w:eastAsiaTheme="minorHAnsi"/>
        </w:rPr>
        <w:t>с информацией</w:t>
      </w:r>
      <w:r>
        <w:rPr>
          <w:rFonts w:eastAsiaTheme="minorHAnsi"/>
        </w:rPr>
        <w:t>, которые выглядят так:</w:t>
      </w:r>
    </w:p>
    <w:p w14:paraId="188D87C2" w14:textId="1DA1F598" w:rsidR="00A47938" w:rsidRDefault="0082179F" w:rsidP="0082179F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прямоугольный фрейм со скругленными углами с обводкой;</w:t>
      </w:r>
    </w:p>
    <w:p w14:paraId="5066D403" w14:textId="0D47B5E2" w:rsidR="0082179F" w:rsidRDefault="0082179F" w:rsidP="0082179F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внутри фрейма слева с отступом от края – изображение выбранного товара;</w:t>
      </w:r>
    </w:p>
    <w:p w14:paraId="4C317891" w14:textId="7AF25F27" w:rsidR="0082179F" w:rsidRDefault="0082179F" w:rsidP="0082179F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справа от изображения находится</w:t>
      </w:r>
      <w:r w:rsidR="000778A3">
        <w:rPr>
          <w:rFonts w:eastAsiaTheme="minorHAnsi"/>
        </w:rPr>
        <w:t xml:space="preserve"> подзаголовок «Заказ» и номер заказа, «от» и дата оформления;</w:t>
      </w:r>
    </w:p>
    <w:p w14:paraId="1F03C2F0" w14:textId="03C656EE" w:rsidR="000778A3" w:rsidRDefault="000778A3" w:rsidP="0082179F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 подзаголовком в цветном фрейме в виде прямоугольника со скругленными углами находится текст, оповещающий пользователя о статусе заказа, например: передается в доставку, ожидает в пункте выдачи, получен, передан курьеру</w:t>
      </w:r>
      <w:r w:rsidR="0006339A">
        <w:rPr>
          <w:rFonts w:eastAsiaTheme="minorHAnsi"/>
        </w:rPr>
        <w:t>, формируется;</w:t>
      </w:r>
    </w:p>
    <w:p w14:paraId="38EA6ACC" w14:textId="75BB004B" w:rsidR="0006339A" w:rsidRDefault="0006339A" w:rsidP="0082179F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под статусом заказа находится текст с адресом получения, выровненный по нижнему </w:t>
      </w:r>
      <w:r w:rsidR="00F34C73">
        <w:rPr>
          <w:rFonts w:eastAsiaTheme="minorHAnsi"/>
        </w:rPr>
        <w:t xml:space="preserve">правому </w:t>
      </w:r>
      <w:r>
        <w:rPr>
          <w:rFonts w:eastAsiaTheme="minorHAnsi"/>
        </w:rPr>
        <w:t>краю изображения.</w:t>
      </w:r>
    </w:p>
    <w:p w14:paraId="0F003542" w14:textId="06D629E8" w:rsidR="0006339A" w:rsidRDefault="0019170A" w:rsidP="0006339A">
      <w:pPr>
        <w:pStyle w:val="a8"/>
        <w:rPr>
          <w:rFonts w:eastAsiaTheme="minorHAnsi"/>
        </w:rPr>
      </w:pPr>
      <w:r>
        <w:rPr>
          <w:rFonts w:eastAsiaTheme="minorHAnsi"/>
        </w:rPr>
        <w:t>Информация по</w:t>
      </w:r>
      <w:r w:rsidR="0006339A">
        <w:rPr>
          <w:rFonts w:eastAsiaTheme="minorHAnsi"/>
        </w:rPr>
        <w:t xml:space="preserve"> </w:t>
      </w:r>
      <w:r w:rsidR="0006339A" w:rsidRPr="0006339A">
        <w:rPr>
          <w:rFonts w:eastAsiaTheme="minorHAnsi"/>
          <w:b/>
          <w:bCs/>
        </w:rPr>
        <w:t>всем заказам</w:t>
      </w:r>
      <w:r w:rsidRPr="0019170A">
        <w:rPr>
          <w:rFonts w:eastAsiaTheme="minorHAnsi"/>
        </w:rPr>
        <w:t xml:space="preserve"> выглядит следующим образом</w:t>
      </w:r>
      <w:r w:rsidR="0006339A">
        <w:rPr>
          <w:rFonts w:eastAsiaTheme="minorHAnsi"/>
        </w:rPr>
        <w:t>:</w:t>
      </w:r>
    </w:p>
    <w:p w14:paraId="375E5FE3" w14:textId="61126226" w:rsidR="0006339A" w:rsidRDefault="0006339A" w:rsidP="0006339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фреймы в виде прямоугольников со скругленными углами, внутри которых находится год для сортировки заказов</w:t>
      </w:r>
      <w:r w:rsidR="00552D23">
        <w:rPr>
          <w:rFonts w:eastAsiaTheme="minorHAnsi"/>
        </w:rPr>
        <w:t>; изначально фреймы не закрашены, с обводкой, после нажатия – закрашиваются, обозначая выбор пользователя;</w:t>
      </w:r>
    </w:p>
    <w:p w14:paraId="629CDB74" w14:textId="4807F44C" w:rsidR="00552D23" w:rsidRDefault="00552D23" w:rsidP="0006339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 сортировкой расположены карточки заказов, которые выглядят так же, как карточки текущих заказов:</w:t>
      </w:r>
    </w:p>
    <w:p w14:paraId="1B7BBCE0" w14:textId="77777777" w:rsidR="00552D23" w:rsidRDefault="00552D23" w:rsidP="00552D23">
      <w:pPr>
        <w:pStyle w:val="a8"/>
        <w:numPr>
          <w:ilvl w:val="0"/>
          <w:numId w:val="49"/>
        </w:numPr>
        <w:rPr>
          <w:rFonts w:eastAsiaTheme="minorHAnsi"/>
        </w:rPr>
      </w:pPr>
      <w:r>
        <w:rPr>
          <w:rFonts w:eastAsiaTheme="minorHAnsi"/>
        </w:rPr>
        <w:t>прямоугольный фрейм со скругленными углами, без заливки, с обводкой;</w:t>
      </w:r>
    </w:p>
    <w:p w14:paraId="75099AE3" w14:textId="77777777" w:rsidR="00552D23" w:rsidRDefault="00552D23" w:rsidP="00552D23">
      <w:pPr>
        <w:pStyle w:val="a8"/>
        <w:numPr>
          <w:ilvl w:val="0"/>
          <w:numId w:val="49"/>
        </w:numPr>
        <w:rPr>
          <w:rFonts w:eastAsiaTheme="minorHAnsi"/>
        </w:rPr>
      </w:pPr>
      <w:r>
        <w:rPr>
          <w:rFonts w:eastAsiaTheme="minorHAnsi"/>
        </w:rPr>
        <w:t>внутри фрейма слева с отступом от края – изображение выбранного товара;</w:t>
      </w:r>
    </w:p>
    <w:p w14:paraId="0C87FB8A" w14:textId="77777777" w:rsidR="00552D23" w:rsidRDefault="00552D23" w:rsidP="00552D23">
      <w:pPr>
        <w:pStyle w:val="a8"/>
        <w:numPr>
          <w:ilvl w:val="0"/>
          <w:numId w:val="49"/>
        </w:numPr>
        <w:rPr>
          <w:rFonts w:eastAsiaTheme="minorHAnsi"/>
        </w:rPr>
      </w:pPr>
      <w:r>
        <w:rPr>
          <w:rFonts w:eastAsiaTheme="minorHAnsi"/>
        </w:rPr>
        <w:t>справа от изображения находится подзаголовок «Заказ» и номер заказа, «от» и дата оформления;</w:t>
      </w:r>
    </w:p>
    <w:p w14:paraId="57C9A763" w14:textId="2EF4C943" w:rsidR="00552D23" w:rsidRDefault="00552D23" w:rsidP="00552D23">
      <w:pPr>
        <w:pStyle w:val="a8"/>
        <w:numPr>
          <w:ilvl w:val="0"/>
          <w:numId w:val="49"/>
        </w:numPr>
        <w:rPr>
          <w:rFonts w:eastAsiaTheme="minorHAnsi"/>
        </w:rPr>
      </w:pPr>
      <w:r>
        <w:rPr>
          <w:rFonts w:eastAsiaTheme="minorHAnsi"/>
        </w:rPr>
        <w:t>под подзаголовком в цветном фрейме в виде прямоугольника со скругленными углами находится текст, оповещающий пользователя о статусе заказа</w:t>
      </w:r>
      <w:r w:rsidR="00E443C5">
        <w:rPr>
          <w:rFonts w:eastAsiaTheme="minorHAnsi"/>
        </w:rPr>
        <w:t xml:space="preserve"> «получен»;</w:t>
      </w:r>
    </w:p>
    <w:p w14:paraId="5E1CF9B2" w14:textId="77777777" w:rsidR="009A0A7A" w:rsidRDefault="00552D23" w:rsidP="009A0A7A">
      <w:pPr>
        <w:pStyle w:val="a8"/>
        <w:numPr>
          <w:ilvl w:val="0"/>
          <w:numId w:val="49"/>
        </w:numPr>
        <w:rPr>
          <w:rFonts w:eastAsiaTheme="minorHAnsi"/>
        </w:rPr>
      </w:pPr>
      <w:r>
        <w:rPr>
          <w:rFonts w:eastAsiaTheme="minorHAnsi"/>
        </w:rPr>
        <w:t>под статусом заказа находится текст с адресом получения, выровненный по нижнему краю изображения.</w:t>
      </w:r>
    </w:p>
    <w:p w14:paraId="7912D79A" w14:textId="77777777" w:rsidR="009A0A7A" w:rsidRPr="009A0A7A" w:rsidRDefault="009A0A7A" w:rsidP="009A0A7A">
      <w:pPr>
        <w:pStyle w:val="a8"/>
        <w:rPr>
          <w:rFonts w:eastAsiaTheme="minorHAnsi"/>
        </w:rPr>
      </w:pPr>
    </w:p>
    <w:p w14:paraId="558F8530" w14:textId="2745B071" w:rsidR="009A0A7A" w:rsidRPr="009A0A7A" w:rsidRDefault="009A0A7A" w:rsidP="009A0A7A">
      <w:pPr>
        <w:pStyle w:val="a8"/>
        <w:rPr>
          <w:rFonts w:eastAsiaTheme="minorHAnsi"/>
        </w:rPr>
      </w:pPr>
      <w:r>
        <w:rPr>
          <w:rFonts w:eastAsiaTheme="minorHAnsi"/>
        </w:rPr>
        <w:lastRenderedPageBreak/>
        <w:t>Второй блок</w:t>
      </w:r>
      <w:r w:rsidRPr="009A0A7A">
        <w:rPr>
          <w:rFonts w:eastAsiaTheme="minorHAnsi"/>
        </w:rPr>
        <w:t xml:space="preserve"> – </w:t>
      </w:r>
      <w:r>
        <w:rPr>
          <w:rFonts w:eastAsiaTheme="minorHAnsi"/>
          <w:b/>
          <w:bCs/>
        </w:rPr>
        <w:t>дополнительная информация</w:t>
      </w:r>
      <w:r w:rsidRPr="009A0A7A">
        <w:rPr>
          <w:rFonts w:eastAsiaTheme="minorHAnsi"/>
          <w:b/>
          <w:bCs/>
        </w:rPr>
        <w:t>:</w:t>
      </w:r>
    </w:p>
    <w:p w14:paraId="7DF5778C" w14:textId="1DDF2617" w:rsidR="009A0A7A" w:rsidRDefault="009A0A7A" w:rsidP="009A0A7A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две подчеркнутые надписи: «Политика возврата» и «Уход за изделиями»;</w:t>
      </w:r>
    </w:p>
    <w:p w14:paraId="4CF83264" w14:textId="77777777" w:rsidR="009A0A7A" w:rsidRDefault="009A0A7A" w:rsidP="009A0A7A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неактивные категории имеют прозрачность для выделения текущей;</w:t>
      </w:r>
    </w:p>
    <w:p w14:paraId="735D18DB" w14:textId="09EB1E53" w:rsidR="009A0A7A" w:rsidRDefault="009A0A7A" w:rsidP="009A0A7A">
      <w:pPr>
        <w:pStyle w:val="a8"/>
        <w:numPr>
          <w:ilvl w:val="0"/>
          <w:numId w:val="25"/>
        </w:numPr>
        <w:rPr>
          <w:rFonts w:eastAsiaTheme="minorHAnsi"/>
        </w:rPr>
      </w:pPr>
      <w:r>
        <w:rPr>
          <w:rFonts w:eastAsiaTheme="minorHAnsi"/>
        </w:rPr>
        <w:t>при нажатии на определенную надпись подчеркивание становится темнее, убирается прозрачность, снизу появляется информация к данной категории.</w:t>
      </w:r>
    </w:p>
    <w:p w14:paraId="4510335A" w14:textId="77777777" w:rsidR="009A0A7A" w:rsidRDefault="009A0A7A" w:rsidP="009A0A7A">
      <w:pPr>
        <w:pStyle w:val="a8"/>
        <w:rPr>
          <w:rFonts w:eastAsiaTheme="minorHAnsi"/>
        </w:rPr>
      </w:pPr>
      <w:r w:rsidRPr="00793003">
        <w:rPr>
          <w:rFonts w:eastAsiaTheme="minorHAnsi"/>
          <w:b/>
          <w:bCs/>
        </w:rPr>
        <w:t>Блок «Форма обратной связи»</w:t>
      </w:r>
      <w:r>
        <w:rPr>
          <w:rFonts w:eastAsiaTheme="minorHAnsi"/>
        </w:rPr>
        <w:t xml:space="preserve"> представлен на нескольких страницах. Данный блок выделяется от остальной информации на странице: фрейм с цветной обводкой в виде прямоугольника со скругленными краями. В этом фрейме после внутреннего отступа располагаются следующие элементы:</w:t>
      </w:r>
    </w:p>
    <w:p w14:paraId="198ED0B9" w14:textId="77777777" w:rsid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заголовок «Будьте в курсе наших новинок!» по центру;</w:t>
      </w:r>
    </w:p>
    <w:p w14:paraId="16EA188F" w14:textId="77777777" w:rsid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текст с описанием, выровнен по центру;</w:t>
      </w:r>
    </w:p>
    <w:p w14:paraId="2DBCE723" w14:textId="77777777" w:rsid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поле для заполнения имени пользователем на всю ширину (до внутренних отступов), выделяется за счет цветного прямоугольного фрейма с закругленными краями, в котором находится текст «Ваше имя»; при вводе символов в поле, текст «Ваше имя» пропадает, заменяясь на то, что написал пользователь;</w:t>
      </w:r>
    </w:p>
    <w:p w14:paraId="42FC049A" w14:textId="77777777" w:rsid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поле для заполнения имени пользователем на всю ширину, выделяется за счет прямоугольного фрейма с закругленными краями, в котором находится текст «Электронная почта»; при вводе символов в поле, текст «Электронная почта» пропадает, заменяясь на то, что написал пользователь;</w:t>
      </w:r>
    </w:p>
    <w:p w14:paraId="59496E72" w14:textId="77777777" w:rsid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хочу получать рекламную рассылку</w:t>
      </w:r>
      <w:r>
        <w:rPr>
          <w:rFonts w:eastAsiaTheme="minorHAnsi"/>
        </w:rPr>
        <w:t>»;</w:t>
      </w:r>
    </w:p>
    <w:p w14:paraId="711EF7D5" w14:textId="77777777" w:rsid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 xml:space="preserve">Я соглашаюсь </w:t>
      </w:r>
      <w:r w:rsidRPr="00C83CE6">
        <w:rPr>
          <w:rFonts w:eastAsiaTheme="minorHAnsi"/>
        </w:rPr>
        <w:lastRenderedPageBreak/>
        <w:t>с обработкой персональных данных</w:t>
      </w:r>
      <w:r>
        <w:rPr>
          <w:rFonts w:eastAsiaTheme="minorHAnsi"/>
        </w:rPr>
        <w:t>», при нажатии на который пользователь должен попадать к странице с условиями обработки персональных данных;</w:t>
      </w:r>
    </w:p>
    <w:p w14:paraId="3A75677F" w14:textId="2002AE24" w:rsidR="009A0A7A" w:rsidRPr="009A0A7A" w:rsidRDefault="009A0A7A" w:rsidP="009A0A7A">
      <w:pPr>
        <w:pStyle w:val="a8"/>
        <w:numPr>
          <w:ilvl w:val="0"/>
          <w:numId w:val="18"/>
        </w:numPr>
        <w:rPr>
          <w:rFonts w:eastAsiaTheme="minorHAnsi"/>
        </w:rPr>
      </w:pPr>
      <w:r>
        <w:rPr>
          <w:rFonts w:eastAsiaTheme="minorHAnsi"/>
        </w:rPr>
        <w:t>кнопка в виде прямоугольника с закругленными углами (не на всю ширину, по центру) с надписью «подписаться».</w:t>
      </w:r>
    </w:p>
    <w:p w14:paraId="2EDC0028" w14:textId="77777777" w:rsidR="001930CA" w:rsidRDefault="001930CA" w:rsidP="001930CA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48FEB8AD" w14:textId="77777777" w:rsidR="001930CA" w:rsidRDefault="001930CA" w:rsidP="001930C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сайта;</w:t>
      </w:r>
    </w:p>
    <w:p w14:paraId="6EFF9CE3" w14:textId="77777777" w:rsidR="001930CA" w:rsidRDefault="001930CA" w:rsidP="001930C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5F329AB6" w14:textId="77777777" w:rsidR="001930CA" w:rsidRDefault="001930CA" w:rsidP="00552D23">
      <w:pPr>
        <w:pStyle w:val="a8"/>
        <w:numPr>
          <w:ilvl w:val="0"/>
          <w:numId w:val="52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336627D6" w14:textId="77777777" w:rsidR="001930CA" w:rsidRDefault="001930CA" w:rsidP="00552D23">
      <w:pPr>
        <w:pStyle w:val="a8"/>
        <w:numPr>
          <w:ilvl w:val="0"/>
          <w:numId w:val="52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71130FE9" w14:textId="77777777" w:rsidR="001930CA" w:rsidRDefault="001930CA" w:rsidP="00552D23">
      <w:pPr>
        <w:pStyle w:val="a8"/>
        <w:numPr>
          <w:ilvl w:val="0"/>
          <w:numId w:val="52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03564F51" w14:textId="77777777" w:rsidR="001930CA" w:rsidRPr="00335237" w:rsidRDefault="001930CA" w:rsidP="001930C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212D78AC" w14:textId="77777777" w:rsidR="001930CA" w:rsidRDefault="001930CA" w:rsidP="001930CA">
      <w:pPr>
        <w:pStyle w:val="a8"/>
        <w:numPr>
          <w:ilvl w:val="0"/>
          <w:numId w:val="30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687B1255" w14:textId="77777777" w:rsidR="001930CA" w:rsidRPr="002E66FF" w:rsidRDefault="001930CA" w:rsidP="001930CA">
      <w:pPr>
        <w:pStyle w:val="a8"/>
        <w:numPr>
          <w:ilvl w:val="0"/>
          <w:numId w:val="30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547B3B64" w14:textId="77777777" w:rsidR="001930CA" w:rsidRDefault="001930CA" w:rsidP="001930CA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16A2567A" w14:textId="77777777" w:rsidR="001930CA" w:rsidRDefault="001930CA" w:rsidP="001930CA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6CDC566B" w14:textId="77777777" w:rsidR="001930CA" w:rsidRDefault="001930CA" w:rsidP="001930C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79104C3E" w14:textId="709A8643" w:rsidR="001930CA" w:rsidRDefault="001930CA" w:rsidP="001930CA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 текстом «Мы в соц</w:t>
      </w:r>
      <w:r w:rsidR="00616BAB">
        <w:rPr>
          <w:rFonts w:eastAsiaTheme="minorHAnsi"/>
        </w:rPr>
        <w:t xml:space="preserve">иальных </w:t>
      </w:r>
      <w:r>
        <w:rPr>
          <w:rFonts w:eastAsiaTheme="minorHAnsi"/>
        </w:rPr>
        <w:t>сетях».</w:t>
      </w:r>
    </w:p>
    <w:p w14:paraId="6C6BFA01" w14:textId="276D8CE6" w:rsidR="0075752A" w:rsidRDefault="0075752A" w:rsidP="0075752A">
      <w:pPr>
        <w:pStyle w:val="a8"/>
        <w:rPr>
          <w:rFonts w:eastAsiaTheme="minorHAnsi"/>
        </w:rPr>
      </w:pPr>
      <w:r w:rsidRPr="0075752A">
        <w:rPr>
          <w:rFonts w:eastAsiaTheme="minorHAnsi"/>
          <w:b/>
          <w:bCs/>
        </w:rPr>
        <w:lastRenderedPageBreak/>
        <w:t>Для перехода на данную страницу</w:t>
      </w:r>
      <w:r w:rsidRPr="0075752A">
        <w:rPr>
          <w:rFonts w:eastAsiaTheme="minorHAnsi"/>
        </w:rPr>
        <w:t xml:space="preserve"> пользователю необходимо нажать на кнопку «</w:t>
      </w:r>
      <w:r>
        <w:rPr>
          <w:rFonts w:eastAsiaTheme="minorHAnsi"/>
        </w:rPr>
        <w:t>Личный кабинет</w:t>
      </w:r>
      <w:r w:rsidRPr="0075752A">
        <w:rPr>
          <w:rFonts w:eastAsiaTheme="minorHAnsi"/>
        </w:rPr>
        <w:t xml:space="preserve">» в виде иконки с </w:t>
      </w:r>
      <w:r>
        <w:rPr>
          <w:rFonts w:eastAsiaTheme="minorHAnsi"/>
        </w:rPr>
        <w:t>человеком</w:t>
      </w:r>
      <w:r w:rsidRPr="0075752A">
        <w:rPr>
          <w:rFonts w:eastAsiaTheme="minorHAnsi"/>
        </w:rPr>
        <w:t>, которая находится справа в шапке сайта.</w:t>
      </w:r>
    </w:p>
    <w:p w14:paraId="2A2E330B" w14:textId="77777777" w:rsidR="000725DE" w:rsidRDefault="000725DE" w:rsidP="0075752A">
      <w:pPr>
        <w:pStyle w:val="a8"/>
        <w:rPr>
          <w:rFonts w:eastAsiaTheme="minorHAnsi"/>
        </w:rPr>
      </w:pPr>
    </w:p>
    <w:p w14:paraId="5AEDABCC" w14:textId="62D0DAE5" w:rsidR="000725DE" w:rsidRDefault="000725DE" w:rsidP="000725DE">
      <w:pPr>
        <w:pStyle w:val="3"/>
        <w:rPr>
          <w:rFonts w:eastAsiaTheme="minorHAnsi"/>
        </w:rPr>
      </w:pPr>
      <w:bookmarkStart w:id="16" w:name="_Toc216203968"/>
      <w:r>
        <w:rPr>
          <w:rFonts w:eastAsiaTheme="minorHAnsi"/>
        </w:rPr>
        <w:t>3.10 Страница «Оформлени</w:t>
      </w:r>
      <w:r w:rsidR="006D00F6">
        <w:rPr>
          <w:rFonts w:eastAsiaTheme="minorHAnsi"/>
        </w:rPr>
        <w:t>е заказа</w:t>
      </w:r>
      <w:r>
        <w:rPr>
          <w:rFonts w:eastAsiaTheme="minorHAnsi"/>
        </w:rPr>
        <w:t>»</w:t>
      </w:r>
      <w:bookmarkEnd w:id="16"/>
    </w:p>
    <w:p w14:paraId="708A6368" w14:textId="77777777" w:rsidR="000725DE" w:rsidRDefault="000725DE" w:rsidP="0075752A">
      <w:pPr>
        <w:pStyle w:val="a8"/>
        <w:rPr>
          <w:rFonts w:eastAsiaTheme="minorHAnsi"/>
        </w:rPr>
      </w:pPr>
    </w:p>
    <w:p w14:paraId="3732625E" w14:textId="33540736" w:rsidR="000725DE" w:rsidRDefault="000725DE" w:rsidP="000725DE">
      <w:pPr>
        <w:pStyle w:val="a8"/>
        <w:rPr>
          <w:rFonts w:eastAsiaTheme="minorHAnsi"/>
        </w:rPr>
      </w:pPr>
      <w:r>
        <w:rPr>
          <w:rFonts w:eastAsiaTheme="minorHAnsi"/>
        </w:rPr>
        <w:t xml:space="preserve">Данная страница позволяет пользователю </w:t>
      </w:r>
      <w:r w:rsidR="006D00F6">
        <w:rPr>
          <w:rFonts w:eastAsiaTheme="minorHAnsi"/>
        </w:rPr>
        <w:t>оформить заказ.</w:t>
      </w:r>
    </w:p>
    <w:p w14:paraId="22F47D40" w14:textId="77777777" w:rsidR="000725DE" w:rsidRDefault="000725DE" w:rsidP="000725DE">
      <w:pPr>
        <w:pStyle w:val="a8"/>
        <w:rPr>
          <w:rFonts w:eastAsiaTheme="minorHAnsi"/>
        </w:rPr>
      </w:pPr>
      <w:r w:rsidRPr="00CC2DAD">
        <w:rPr>
          <w:rFonts w:eastAsiaTheme="minorHAnsi"/>
          <w:b/>
          <w:bCs/>
        </w:rPr>
        <w:t>Шапка</w:t>
      </w:r>
      <w:r>
        <w:rPr>
          <w:rFonts w:eastAsiaTheme="minorHAnsi"/>
        </w:rPr>
        <w:t xml:space="preserve"> представляет собой блок с навигацией по сайту, который представлен следующими элементами, расположенными горизонтально:</w:t>
      </w:r>
    </w:p>
    <w:p w14:paraId="1875D692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 xml:space="preserve">текстовый логотип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, который переводит на главную страницу (либо обновляет страницу, если пользователь уже находится на ней);</w:t>
      </w:r>
    </w:p>
    <w:p w14:paraId="7BB55C1A" w14:textId="77777777" w:rsidR="000725DE" w:rsidRPr="00E3385B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779B5311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1CCEBCAC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4228D1F3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«Контакты»;</w:t>
      </w:r>
    </w:p>
    <w:p w14:paraId="330B2B59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«о нас»,</w:t>
      </w:r>
      <w:r w:rsidRPr="00CC2DAD">
        <w:rPr>
          <w:rFonts w:eastAsiaTheme="minorHAnsi"/>
        </w:rPr>
        <w:t xml:space="preserve"> </w:t>
      </w:r>
      <w:r>
        <w:rPr>
          <w:rFonts w:eastAsiaTheme="minorHAnsi"/>
        </w:rPr>
        <w:t>которая переводит на страницу «О нас» (либо обновляет страницу, если пользователь уже находится на ней);</w:t>
      </w:r>
    </w:p>
    <w:p w14:paraId="4E8AC787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«Личный кабинет» в виде иконки с абстрактным человеком, которая переводит на страницу «Личный кабинет» (либо обновляет страницу, если пользователь уже находится на ней);</w:t>
      </w:r>
    </w:p>
    <w:p w14:paraId="3D1569D9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кнопка «Избранное» в виде иконки сердца, которая переводит на страницу «Избранное»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избранном (если 0 – то этого элемента нет);</w:t>
      </w:r>
    </w:p>
    <w:p w14:paraId="798A8192" w14:textId="77777777" w:rsidR="000725DE" w:rsidRDefault="000725DE" w:rsidP="000725DE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lastRenderedPageBreak/>
        <w:t>кнопка «Корзина» в виде иконки с магазинной тележкой, которая переводит на страницу «Корзина» (либо обновляет страницу, если пользователь уже находится на ней); справа над иконкой, немного заходя на неё, окружность с числом внутри – количеством товаров в корзине (если 0 – то этого элемента нет).</w:t>
      </w:r>
    </w:p>
    <w:p w14:paraId="17409392" w14:textId="5CF9EE2C" w:rsidR="000725DE" w:rsidRDefault="006D00F6" w:rsidP="0075752A">
      <w:pPr>
        <w:pStyle w:val="a8"/>
        <w:rPr>
          <w:rFonts w:eastAsiaTheme="minorHAnsi"/>
        </w:rPr>
      </w:pPr>
      <w:r>
        <w:rPr>
          <w:rFonts w:eastAsiaTheme="minorHAnsi"/>
        </w:rPr>
        <w:t>Страница представлена двумя блоками. Первый – оформление заказа, расположен полностью во фрейме в виде прямоугольника с обводкой со скругленными углами и контент в нем с внутренними отступами выглядит следующим образом:</w:t>
      </w:r>
    </w:p>
    <w:p w14:paraId="2C06ACF6" w14:textId="4F021710" w:rsidR="006D00F6" w:rsidRDefault="006D00F6" w:rsidP="006D00F6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заголовок «Оформление заказа» по центру;</w:t>
      </w:r>
    </w:p>
    <w:p w14:paraId="6F49EE9B" w14:textId="2E5341E8" w:rsidR="006D00F6" w:rsidRDefault="00AB7B65" w:rsidP="006D00F6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два поля для ввода через небольшой отступ по горизонтали: фреймы в виде закрашенных прямоугольников со скругленными углами и белым текстом «Имя» и «Фамилия» внутри;</w:t>
      </w:r>
    </w:p>
    <w:p w14:paraId="37280294" w14:textId="6E70B4DE" w:rsidR="00AB7B65" w:rsidRPr="0075752A" w:rsidRDefault="00AB7B65" w:rsidP="00AB7B65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два поля для ввода через небольшой отступ по горизонтали: фреймы в виде закрашенных прямоугольников со скругленными углами и белым текстом «Номер телефона» и «Электронная почта» внутри;</w:t>
      </w:r>
    </w:p>
    <w:p w14:paraId="6D2ECAD3" w14:textId="7DC862F2" w:rsidR="00AB7B65" w:rsidRDefault="00AB7B65" w:rsidP="006D00F6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кнопка выпадающего списка в виде прямоугольника с обводкой со скругленными углами</w:t>
      </w:r>
      <w:r w:rsidR="00EE2199">
        <w:rPr>
          <w:rFonts w:eastAsiaTheme="minorHAnsi"/>
        </w:rPr>
        <w:t>, внутри которой текст «Город» и стрелка; при нажатии открывается выбор во фрейме в виде прямоугольника с белой заливкой и скругленными углами с обводкой, в котором написаны города; при выборе города он вписывается в поле кнопки;</w:t>
      </w:r>
    </w:p>
    <w:p w14:paraId="7140B324" w14:textId="264FD47B" w:rsidR="00EE2199" w:rsidRDefault="00EE2199" w:rsidP="00EE2199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кнопка выпадающего списка в виде прямоугольника с обводкой со скругленными углами, внутри которой текст «Способ доставки» и стрелка; при нажатии открывается выбор во фрейме в виде прямоугольника с белой заливкой и скругленными углами с обводкой, в котором написаны способы доставки; при выборе города он вписывается в поле кнопки;</w:t>
      </w:r>
    </w:p>
    <w:p w14:paraId="1EB7DFE3" w14:textId="40AC25F6" w:rsidR="00EE2199" w:rsidRDefault="002F67D7" w:rsidP="006D00F6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информационный текст «Количество товаров» и числом через отступ;</w:t>
      </w:r>
    </w:p>
    <w:p w14:paraId="165C6242" w14:textId="5689690F" w:rsidR="002F67D7" w:rsidRDefault="002F67D7" w:rsidP="002F67D7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lastRenderedPageBreak/>
        <w:t>информационный текст «Стоимость доставки» и числом через отступ;</w:t>
      </w:r>
    </w:p>
    <w:p w14:paraId="3D710873" w14:textId="1761CC63" w:rsidR="002F67D7" w:rsidRDefault="002F67D7" w:rsidP="006D00F6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информационный текст «Итоговая стоимость» и получившаяся цена без отступа, жирное начертание;</w:t>
      </w:r>
    </w:p>
    <w:p w14:paraId="709DDD04" w14:textId="77777777" w:rsidR="002F67D7" w:rsidRDefault="002F67D7" w:rsidP="002F67D7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хочу получать рекламную рассылку</w:t>
      </w:r>
      <w:r>
        <w:rPr>
          <w:rFonts w:eastAsiaTheme="minorHAnsi"/>
        </w:rPr>
        <w:t>»;</w:t>
      </w:r>
    </w:p>
    <w:p w14:paraId="7334E7E6" w14:textId="77777777" w:rsidR="002F67D7" w:rsidRDefault="002F67D7" w:rsidP="002F67D7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чекбокс по левому краю в виде квадрата без заливки с цветным контуром, закругленные углы; правее чекбокса текст согласия: «</w:t>
      </w:r>
      <w:r w:rsidRPr="00C83CE6">
        <w:rPr>
          <w:rFonts w:eastAsiaTheme="minorHAnsi"/>
        </w:rPr>
        <w:t>Я соглашаюсь с обработкой персональных данных</w:t>
      </w:r>
      <w:r>
        <w:rPr>
          <w:rFonts w:eastAsiaTheme="minorHAnsi"/>
        </w:rPr>
        <w:t>», при нажатии на который пользователь должен попадать к странице с условиями обработки персональных данных;</w:t>
      </w:r>
    </w:p>
    <w:p w14:paraId="5154C9A2" w14:textId="1E81F541" w:rsidR="002F67D7" w:rsidRDefault="002F67D7" w:rsidP="002F67D7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>две кнопки, расположенные по горизонтали через отступ друг от друга, в виде прямоугольника с закругленными углами с надписями «вернуться в корзину» и «перейти к оплате»;</w:t>
      </w:r>
    </w:p>
    <w:p w14:paraId="5C2ADE73" w14:textId="5E3BE309" w:rsidR="002F67D7" w:rsidRDefault="002F67D7" w:rsidP="002F67D7">
      <w:pPr>
        <w:pStyle w:val="a8"/>
        <w:numPr>
          <w:ilvl w:val="0"/>
          <w:numId w:val="68"/>
        </w:numPr>
        <w:rPr>
          <w:rFonts w:eastAsiaTheme="minorHAnsi"/>
        </w:rPr>
      </w:pPr>
      <w:r>
        <w:rPr>
          <w:rFonts w:eastAsiaTheme="minorHAnsi"/>
        </w:rPr>
        <w:t xml:space="preserve">при нажатии на «перейти к оплате» появляется </w:t>
      </w:r>
      <w:r w:rsidR="00C954AF">
        <w:rPr>
          <w:rFonts w:eastAsiaTheme="minorHAnsi"/>
        </w:rPr>
        <w:t>всплывающее окно с уведомлением об успешной оплате внутри фрейма в виде белого прямоугольника с обводкой со скругленными углами, контент внутри которого выглядит следующим образом:</w:t>
      </w:r>
    </w:p>
    <w:p w14:paraId="5A23302B" w14:textId="77EFBE9F" w:rsidR="00C954AF" w:rsidRDefault="00C954AF" w:rsidP="00C954AF">
      <w:pPr>
        <w:pStyle w:val="a8"/>
        <w:numPr>
          <w:ilvl w:val="0"/>
          <w:numId w:val="69"/>
        </w:numPr>
        <w:rPr>
          <w:rFonts w:eastAsiaTheme="minorHAnsi"/>
        </w:rPr>
      </w:pPr>
      <w:r>
        <w:rPr>
          <w:rFonts w:eastAsiaTheme="minorHAnsi"/>
        </w:rPr>
        <w:t>справа сверху – окружность с обводкой и крестиком внутри для закрытия окна – при нажатии переводит пользователя на главную страницу;</w:t>
      </w:r>
    </w:p>
    <w:p w14:paraId="2B8E84BF" w14:textId="5BC0BF35" w:rsidR="00C954AF" w:rsidRDefault="00C954AF" w:rsidP="00C954AF">
      <w:pPr>
        <w:pStyle w:val="a8"/>
        <w:numPr>
          <w:ilvl w:val="0"/>
          <w:numId w:val="69"/>
        </w:numPr>
        <w:rPr>
          <w:rFonts w:eastAsiaTheme="minorHAnsi"/>
        </w:rPr>
      </w:pPr>
      <w:r>
        <w:rPr>
          <w:rFonts w:eastAsiaTheme="minorHAnsi"/>
        </w:rPr>
        <w:t>заголовок «Заказ оплачен» по центру;</w:t>
      </w:r>
    </w:p>
    <w:p w14:paraId="2B096C5F" w14:textId="592C96BA" w:rsidR="00C954AF" w:rsidRDefault="002B1CF7" w:rsidP="00C954AF">
      <w:pPr>
        <w:pStyle w:val="a8"/>
        <w:numPr>
          <w:ilvl w:val="0"/>
          <w:numId w:val="69"/>
        </w:numPr>
        <w:rPr>
          <w:rFonts w:eastAsiaTheme="minorHAnsi"/>
        </w:rPr>
      </w:pPr>
      <w:r>
        <w:rPr>
          <w:rFonts w:eastAsiaTheme="minorHAnsi"/>
        </w:rPr>
        <w:t>текст «номер заказа» по центру под заголовком;</w:t>
      </w:r>
    </w:p>
    <w:p w14:paraId="5D8DA3C5" w14:textId="5808D61C" w:rsidR="002B1CF7" w:rsidRDefault="002B1CF7" w:rsidP="00C954AF">
      <w:pPr>
        <w:pStyle w:val="a8"/>
        <w:numPr>
          <w:ilvl w:val="0"/>
          <w:numId w:val="69"/>
        </w:numPr>
        <w:rPr>
          <w:rFonts w:eastAsiaTheme="minorHAnsi"/>
        </w:rPr>
      </w:pPr>
      <w:r>
        <w:rPr>
          <w:rFonts w:eastAsiaTheme="minorHAnsi"/>
        </w:rPr>
        <w:t>фрейм в виде закрашенного прямоугольника со скругленными углами на всю ширину до внутренних отступов окна с белым текстом внутри, отображающем номер заказа;</w:t>
      </w:r>
    </w:p>
    <w:p w14:paraId="4825590E" w14:textId="5BA668E3" w:rsidR="002B1CF7" w:rsidRDefault="002B1CF7" w:rsidP="00C954AF">
      <w:pPr>
        <w:pStyle w:val="a8"/>
        <w:numPr>
          <w:ilvl w:val="0"/>
          <w:numId w:val="69"/>
        </w:numPr>
        <w:rPr>
          <w:rFonts w:eastAsiaTheme="minorHAnsi"/>
        </w:rPr>
      </w:pPr>
      <w:r>
        <w:rPr>
          <w:rFonts w:eastAsiaTheme="minorHAnsi"/>
        </w:rPr>
        <w:t xml:space="preserve">текст «Спасибо, что выбрали </w:t>
      </w:r>
      <w:proofErr w:type="spellStart"/>
      <w:r>
        <w:rPr>
          <w:rFonts w:eastAsiaTheme="minorHAnsi"/>
          <w:lang w:val="en-US"/>
        </w:rPr>
        <w:t>Amorelle</w:t>
      </w:r>
      <w:proofErr w:type="spellEnd"/>
      <w:r>
        <w:rPr>
          <w:rFonts w:eastAsiaTheme="minorHAnsi"/>
        </w:rPr>
        <w:t>» под номером по центру;</w:t>
      </w:r>
    </w:p>
    <w:p w14:paraId="0FE4796E" w14:textId="0B30C497" w:rsidR="002B1CF7" w:rsidRPr="002F67D7" w:rsidRDefault="002B1CF7" w:rsidP="00C954AF">
      <w:pPr>
        <w:pStyle w:val="a8"/>
        <w:numPr>
          <w:ilvl w:val="0"/>
          <w:numId w:val="69"/>
        </w:numPr>
        <w:rPr>
          <w:rFonts w:eastAsiaTheme="minorHAnsi"/>
        </w:rPr>
      </w:pPr>
      <w:r>
        <w:rPr>
          <w:rFonts w:eastAsiaTheme="minorHAnsi"/>
        </w:rPr>
        <w:t>кнопка на всю ширину до внутренних отступов окна «продолжить», которая при нажатии переводит пользователя на главную страницу.</w:t>
      </w:r>
    </w:p>
    <w:p w14:paraId="5D7EABC9" w14:textId="77777777" w:rsidR="002B1CF7" w:rsidRDefault="002B1CF7" w:rsidP="002B1CF7">
      <w:pPr>
        <w:pStyle w:val="a8"/>
        <w:rPr>
          <w:rFonts w:eastAsiaTheme="minorHAnsi"/>
        </w:rPr>
      </w:pPr>
      <w:r w:rsidRPr="00BB334B">
        <w:rPr>
          <w:rFonts w:eastAsiaTheme="minorHAnsi"/>
          <w:b/>
          <w:bCs/>
        </w:rPr>
        <w:lastRenderedPageBreak/>
        <w:t>Футер</w:t>
      </w:r>
      <w:r>
        <w:rPr>
          <w:rFonts w:eastAsiaTheme="minorHAnsi"/>
        </w:rPr>
        <w:t xml:space="preserve"> сайта </w:t>
      </w:r>
      <w:r w:rsidRPr="002500C0">
        <w:rPr>
          <w:rFonts w:eastAsiaTheme="minorHAnsi"/>
          <w:u w:val="single"/>
        </w:rPr>
        <w:t>неизменен на всех страницах</w:t>
      </w:r>
      <w:r>
        <w:rPr>
          <w:rFonts w:eastAsiaTheme="minorHAnsi"/>
        </w:rPr>
        <w:t>. Он представляет собой два блока с информацией. Первый блок (слева) делится на две колонки:</w:t>
      </w:r>
    </w:p>
    <w:p w14:paraId="5F9117B5" w14:textId="77777777" w:rsidR="002B1CF7" w:rsidRDefault="002B1CF7" w:rsidP="002B1CF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текстовый логотип сайта;</w:t>
      </w:r>
    </w:p>
    <w:p w14:paraId="5C4764DA" w14:textId="77777777" w:rsidR="002B1CF7" w:rsidRDefault="002B1CF7" w:rsidP="002B1CF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«Каталог», под которым по левому краю расположены следующие кнопки в виде текста:</w:t>
      </w:r>
    </w:p>
    <w:p w14:paraId="39F4E0D4" w14:textId="77777777" w:rsidR="002B1CF7" w:rsidRDefault="002B1CF7" w:rsidP="002B1CF7">
      <w:pPr>
        <w:pStyle w:val="a8"/>
        <w:numPr>
          <w:ilvl w:val="0"/>
          <w:numId w:val="52"/>
        </w:numPr>
        <w:rPr>
          <w:rFonts w:eastAsiaTheme="minorHAnsi"/>
        </w:rPr>
      </w:pPr>
      <w:r w:rsidRPr="00335237">
        <w:rPr>
          <w:rFonts w:eastAsiaTheme="minorHAnsi"/>
        </w:rPr>
        <w:t>кнопка «кольца», которая переводит на страницу «Кольца» (либо обновляет страницу, если пользователь уже находится на ней);</w:t>
      </w:r>
    </w:p>
    <w:p w14:paraId="0261F27F" w14:textId="77777777" w:rsidR="002B1CF7" w:rsidRDefault="002B1CF7" w:rsidP="002B1CF7">
      <w:pPr>
        <w:pStyle w:val="a8"/>
        <w:numPr>
          <w:ilvl w:val="0"/>
          <w:numId w:val="52"/>
        </w:numPr>
        <w:rPr>
          <w:rFonts w:eastAsiaTheme="minorHAnsi"/>
        </w:rPr>
      </w:pPr>
      <w:r w:rsidRPr="00335237">
        <w:rPr>
          <w:rFonts w:eastAsiaTheme="minorHAnsi"/>
        </w:rPr>
        <w:t>кнопка «серьги», которая переводит на страницу «Серьги» (либо обновляет страницу, если пользователь уже находится на ней);</w:t>
      </w:r>
    </w:p>
    <w:p w14:paraId="02A09E93" w14:textId="77777777" w:rsidR="002B1CF7" w:rsidRDefault="002B1CF7" w:rsidP="002B1CF7">
      <w:pPr>
        <w:pStyle w:val="a8"/>
        <w:numPr>
          <w:ilvl w:val="0"/>
          <w:numId w:val="52"/>
        </w:numPr>
        <w:rPr>
          <w:rFonts w:eastAsiaTheme="minorHAnsi"/>
        </w:rPr>
      </w:pPr>
      <w:r w:rsidRPr="00335237">
        <w:rPr>
          <w:rFonts w:eastAsiaTheme="minorHAnsi"/>
        </w:rPr>
        <w:t>кнопка «браслеты», которая переводит на страницу «Браслеты» (либо обновляет страницу, если пользователь уже находится на ней);</w:t>
      </w:r>
    </w:p>
    <w:p w14:paraId="66F015DD" w14:textId="77777777" w:rsidR="002B1CF7" w:rsidRPr="00335237" w:rsidRDefault="002B1CF7" w:rsidP="002B1CF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подзаголовок «Компания», расположенный правее подзаголовка «Каталог»,</w:t>
      </w:r>
      <w:r w:rsidRPr="00335237">
        <w:rPr>
          <w:rFonts w:eastAsiaTheme="minorHAnsi"/>
        </w:rPr>
        <w:t xml:space="preserve"> </w:t>
      </w:r>
      <w:r>
        <w:rPr>
          <w:rFonts w:eastAsiaTheme="minorHAnsi"/>
        </w:rPr>
        <w:t>под которым по левому краю расположены следующие кнопки в виде текста:</w:t>
      </w:r>
    </w:p>
    <w:p w14:paraId="2383B36C" w14:textId="77777777" w:rsidR="002B1CF7" w:rsidRDefault="002B1CF7" w:rsidP="002B1CF7">
      <w:pPr>
        <w:pStyle w:val="a8"/>
        <w:numPr>
          <w:ilvl w:val="0"/>
          <w:numId w:val="30"/>
        </w:numPr>
        <w:rPr>
          <w:rFonts w:eastAsiaTheme="minorHAnsi"/>
        </w:rPr>
      </w:pPr>
      <w:r>
        <w:rPr>
          <w:rFonts w:eastAsiaTheme="minorHAnsi"/>
        </w:rPr>
        <w:t>кнопка «о нас», которая переводит на страницу «О нас» (либо обновляет страницу, если пользователь уже находится на ней);</w:t>
      </w:r>
    </w:p>
    <w:p w14:paraId="0E86F6E7" w14:textId="77777777" w:rsidR="002B1CF7" w:rsidRPr="002E66FF" w:rsidRDefault="002B1CF7" w:rsidP="002B1CF7">
      <w:pPr>
        <w:pStyle w:val="a8"/>
        <w:numPr>
          <w:ilvl w:val="0"/>
          <w:numId w:val="30"/>
        </w:numPr>
        <w:rPr>
          <w:rFonts w:eastAsiaTheme="minorHAnsi"/>
        </w:rPr>
      </w:pPr>
      <w:r>
        <w:rPr>
          <w:rFonts w:eastAsiaTheme="minorHAnsi"/>
        </w:rPr>
        <w:t>кнопка «контакты», которая переводит на страницу «О нас» в блок «Контакты».</w:t>
      </w:r>
    </w:p>
    <w:p w14:paraId="6ABAA607" w14:textId="77777777" w:rsidR="002B1CF7" w:rsidRDefault="002B1CF7" w:rsidP="002B1CF7">
      <w:pPr>
        <w:pStyle w:val="a8"/>
        <w:rPr>
          <w:rFonts w:eastAsiaTheme="minorHAnsi"/>
        </w:rPr>
      </w:pPr>
      <w:r>
        <w:rPr>
          <w:rFonts w:eastAsiaTheme="minorHAnsi"/>
        </w:rPr>
        <w:t>Под левым блоком находится знак копирайта, название организации, год и уведомление об авторских правах.</w:t>
      </w:r>
    </w:p>
    <w:p w14:paraId="15803788" w14:textId="77777777" w:rsidR="002B1CF7" w:rsidRDefault="002B1CF7" w:rsidP="002B1CF7">
      <w:pPr>
        <w:pStyle w:val="a8"/>
        <w:rPr>
          <w:rFonts w:eastAsiaTheme="minorHAnsi"/>
        </w:rPr>
      </w:pPr>
      <w:r>
        <w:rPr>
          <w:rFonts w:eastAsiaTheme="minorHAnsi"/>
        </w:rPr>
        <w:t>Правее первого блока располагается второй с контактной информацией:</w:t>
      </w:r>
    </w:p>
    <w:p w14:paraId="72DF1FD7" w14:textId="77777777" w:rsidR="002B1CF7" w:rsidRDefault="002B1CF7" w:rsidP="002B1CF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блок с номером телефона для обращений под текстом «По всем вопросам»;</w:t>
      </w:r>
    </w:p>
    <w:p w14:paraId="74D56739" w14:textId="77777777" w:rsidR="002B1CF7" w:rsidRDefault="002B1CF7" w:rsidP="002B1CF7">
      <w:pPr>
        <w:pStyle w:val="a8"/>
        <w:numPr>
          <w:ilvl w:val="0"/>
          <w:numId w:val="4"/>
        </w:numPr>
        <w:rPr>
          <w:rFonts w:eastAsiaTheme="minorHAnsi"/>
        </w:rPr>
      </w:pPr>
      <w:r>
        <w:rPr>
          <w:rFonts w:eastAsiaTheme="minorHAnsi"/>
        </w:rPr>
        <w:t>соцсети в виде иконок приложений по текстом «Мы в социальных сетях».</w:t>
      </w:r>
    </w:p>
    <w:p w14:paraId="208A159D" w14:textId="7B42999F" w:rsidR="0075752A" w:rsidRPr="001930CA" w:rsidRDefault="002B1CF7" w:rsidP="002B1CF7">
      <w:pPr>
        <w:pStyle w:val="a8"/>
        <w:rPr>
          <w:rFonts w:eastAsiaTheme="minorHAnsi"/>
        </w:rPr>
      </w:pPr>
      <w:r w:rsidRPr="0075752A">
        <w:rPr>
          <w:rFonts w:eastAsiaTheme="minorHAnsi"/>
          <w:b/>
          <w:bCs/>
        </w:rPr>
        <w:t>Для перехода на данную страницу</w:t>
      </w:r>
      <w:r w:rsidRPr="0075752A">
        <w:rPr>
          <w:rFonts w:eastAsiaTheme="minorHAnsi"/>
        </w:rPr>
        <w:t xml:space="preserve"> пользователю необходимо нажать на кнопку «</w:t>
      </w:r>
      <w:r>
        <w:rPr>
          <w:rFonts w:eastAsiaTheme="minorHAnsi"/>
        </w:rPr>
        <w:t>перейти к оформлению</w:t>
      </w:r>
      <w:r w:rsidRPr="0075752A">
        <w:rPr>
          <w:rFonts w:eastAsiaTheme="minorHAnsi"/>
        </w:rPr>
        <w:t xml:space="preserve">» </w:t>
      </w:r>
      <w:r>
        <w:rPr>
          <w:rFonts w:eastAsiaTheme="minorHAnsi"/>
        </w:rPr>
        <w:t>на странице «Корзина».</w:t>
      </w:r>
    </w:p>
    <w:p w14:paraId="750227C6" w14:textId="77777777" w:rsidR="00CB6A66" w:rsidRPr="00CB6A66" w:rsidRDefault="00CB6A66" w:rsidP="00CB6A66">
      <w:pPr>
        <w:pStyle w:val="a8"/>
        <w:rPr>
          <w:rFonts w:eastAsiaTheme="minorHAnsi"/>
        </w:rPr>
      </w:pPr>
    </w:p>
    <w:sectPr w:rsidR="00CB6A66" w:rsidRPr="00CB6A66" w:rsidSect="0009381A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73ED4" w14:textId="77777777" w:rsidR="0056699A" w:rsidRDefault="0056699A" w:rsidP="00DE1D81">
      <w:r>
        <w:separator/>
      </w:r>
    </w:p>
  </w:endnote>
  <w:endnote w:type="continuationSeparator" w:id="0">
    <w:p w14:paraId="2A4C8778" w14:textId="77777777" w:rsidR="0056699A" w:rsidRDefault="0056699A" w:rsidP="00DE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443823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D97F325" w14:textId="611A931D" w:rsidR="00DE1D81" w:rsidRPr="00F73E65" w:rsidRDefault="00DE1D81">
        <w:pPr>
          <w:pStyle w:val="a6"/>
          <w:jc w:val="center"/>
          <w:rPr>
            <w:sz w:val="28"/>
            <w:szCs w:val="28"/>
          </w:rPr>
        </w:pPr>
        <w:r w:rsidRPr="00F73E65">
          <w:rPr>
            <w:sz w:val="28"/>
            <w:szCs w:val="28"/>
          </w:rPr>
          <w:fldChar w:fldCharType="begin"/>
        </w:r>
        <w:r w:rsidRPr="00F73E65">
          <w:rPr>
            <w:sz w:val="28"/>
            <w:szCs w:val="28"/>
          </w:rPr>
          <w:instrText>PAGE   \* MERGEFORMAT</w:instrText>
        </w:r>
        <w:r w:rsidRPr="00F73E65">
          <w:rPr>
            <w:sz w:val="28"/>
            <w:szCs w:val="28"/>
          </w:rPr>
          <w:fldChar w:fldCharType="separate"/>
        </w:r>
        <w:r w:rsidRPr="00F73E65">
          <w:rPr>
            <w:sz w:val="28"/>
            <w:szCs w:val="28"/>
          </w:rPr>
          <w:t>2</w:t>
        </w:r>
        <w:r w:rsidRPr="00F73E65">
          <w:rPr>
            <w:sz w:val="28"/>
            <w:szCs w:val="28"/>
          </w:rPr>
          <w:fldChar w:fldCharType="end"/>
        </w:r>
      </w:p>
    </w:sdtContent>
  </w:sdt>
  <w:p w14:paraId="3505AE09" w14:textId="77777777" w:rsidR="0073698E" w:rsidRDefault="007369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E2F82" w14:textId="77777777" w:rsidR="0056699A" w:rsidRDefault="0056699A" w:rsidP="00DE1D81">
      <w:r>
        <w:separator/>
      </w:r>
    </w:p>
  </w:footnote>
  <w:footnote w:type="continuationSeparator" w:id="0">
    <w:p w14:paraId="153495A5" w14:textId="77777777" w:rsidR="0056699A" w:rsidRDefault="0056699A" w:rsidP="00DE1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5B8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3E2199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F92545"/>
    <w:multiLevelType w:val="hybridMultilevel"/>
    <w:tmpl w:val="10F864CA"/>
    <w:lvl w:ilvl="0" w:tplc="58728A2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0F70FD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3A3E40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9E15B2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0D415F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16767F"/>
    <w:multiLevelType w:val="hybridMultilevel"/>
    <w:tmpl w:val="4378BE7C"/>
    <w:lvl w:ilvl="0" w:tplc="2D4C05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4721E2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47F02BE"/>
    <w:multiLevelType w:val="hybridMultilevel"/>
    <w:tmpl w:val="023C2030"/>
    <w:lvl w:ilvl="0" w:tplc="FFFFFFFF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54403D3"/>
    <w:multiLevelType w:val="hybridMultilevel"/>
    <w:tmpl w:val="59521292"/>
    <w:lvl w:ilvl="0" w:tplc="84F890EA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6257E7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78C1102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83C7A44"/>
    <w:multiLevelType w:val="hybridMultilevel"/>
    <w:tmpl w:val="1AF81212"/>
    <w:lvl w:ilvl="0" w:tplc="468A6CD0">
      <w:start w:val="1"/>
      <w:numFmt w:val="lowerLetter"/>
      <w:lvlText w:val="%1)"/>
      <w:lvlJc w:val="left"/>
      <w:pPr>
        <w:ind w:left="709" w:firstLine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8AD560C"/>
    <w:multiLevelType w:val="hybridMultilevel"/>
    <w:tmpl w:val="FFE496EC"/>
    <w:lvl w:ilvl="0" w:tplc="F21245C6">
      <w:start w:val="1"/>
      <w:numFmt w:val="lowerLetter"/>
      <w:lvlText w:val="%1)"/>
      <w:lvlJc w:val="left"/>
      <w:pPr>
        <w:ind w:left="709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8BE63E7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9063E93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B302CF2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B5F32AD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C510A0B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179658F"/>
    <w:multiLevelType w:val="hybridMultilevel"/>
    <w:tmpl w:val="023C2030"/>
    <w:lvl w:ilvl="0" w:tplc="F8BE451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4951354"/>
    <w:multiLevelType w:val="hybridMultilevel"/>
    <w:tmpl w:val="C8420120"/>
    <w:lvl w:ilvl="0" w:tplc="9B12715E">
      <w:start w:val="1"/>
      <w:numFmt w:val="lowerLetter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4B8696D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6E423F1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8BA164E"/>
    <w:multiLevelType w:val="hybridMultilevel"/>
    <w:tmpl w:val="9F4E15E8"/>
    <w:lvl w:ilvl="0" w:tplc="E03854D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05B4235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29E18F4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4B117C4"/>
    <w:multiLevelType w:val="hybridMultilevel"/>
    <w:tmpl w:val="ACEC80BA"/>
    <w:lvl w:ilvl="0" w:tplc="E8E8BA28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EA5DFA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C76761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C9616F4"/>
    <w:multiLevelType w:val="hybridMultilevel"/>
    <w:tmpl w:val="A3580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CD569A7"/>
    <w:multiLevelType w:val="hybridMultilevel"/>
    <w:tmpl w:val="B9125540"/>
    <w:lvl w:ilvl="0" w:tplc="2A4A9C9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D441D9E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D791BCA"/>
    <w:multiLevelType w:val="hybridMultilevel"/>
    <w:tmpl w:val="19BA6F58"/>
    <w:lvl w:ilvl="0" w:tplc="23D2BA2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F097933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0EA22AF"/>
    <w:multiLevelType w:val="hybridMultilevel"/>
    <w:tmpl w:val="A544B50E"/>
    <w:lvl w:ilvl="0" w:tplc="6F906FF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19C3424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2673E2D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3555211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57851C3"/>
    <w:multiLevelType w:val="hybridMultilevel"/>
    <w:tmpl w:val="8690A8AC"/>
    <w:lvl w:ilvl="0" w:tplc="E87A1A36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51F6C300">
      <w:start w:val="1"/>
      <w:numFmt w:val="lowerLetter"/>
      <w:lvlText w:val="%2)"/>
      <w:lvlJc w:val="left"/>
      <w:pPr>
        <w:ind w:left="709" w:firstLine="363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DC42DA2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2B367C6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5D63EAF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6F132A6"/>
    <w:multiLevelType w:val="hybridMultilevel"/>
    <w:tmpl w:val="458EAD00"/>
    <w:lvl w:ilvl="0" w:tplc="4E7ECF6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D1B1CAE"/>
    <w:multiLevelType w:val="hybridMultilevel"/>
    <w:tmpl w:val="13CCFE48"/>
    <w:lvl w:ilvl="0" w:tplc="B8D2F2B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20470A0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2423EF7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521674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6510A76"/>
    <w:multiLevelType w:val="hybridMultilevel"/>
    <w:tmpl w:val="3C6692EE"/>
    <w:lvl w:ilvl="0" w:tplc="7F126D2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7434D3C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941356E"/>
    <w:multiLevelType w:val="hybridMultilevel"/>
    <w:tmpl w:val="04881224"/>
    <w:lvl w:ilvl="0" w:tplc="D7FEAF0A">
      <w:start w:val="1"/>
      <w:numFmt w:val="lowerLetter"/>
      <w:lvlText w:val="%1)"/>
      <w:lvlJc w:val="left"/>
      <w:pPr>
        <w:ind w:left="709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9953B99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69A70521"/>
    <w:multiLevelType w:val="hybridMultilevel"/>
    <w:tmpl w:val="B4722E00"/>
    <w:lvl w:ilvl="0" w:tplc="9782C518">
      <w:start w:val="1"/>
      <w:numFmt w:val="lowerLetter"/>
      <w:lvlText w:val="%1)"/>
      <w:lvlJc w:val="left"/>
      <w:pPr>
        <w:ind w:left="709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A047B6B"/>
    <w:multiLevelType w:val="hybridMultilevel"/>
    <w:tmpl w:val="023C2030"/>
    <w:lvl w:ilvl="0" w:tplc="FFFFFFFF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B3B1018"/>
    <w:multiLevelType w:val="hybridMultilevel"/>
    <w:tmpl w:val="17AC9B06"/>
    <w:lvl w:ilvl="0" w:tplc="6584099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6E806F90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6E870984"/>
    <w:multiLevelType w:val="hybridMultilevel"/>
    <w:tmpl w:val="E0E091FA"/>
    <w:lvl w:ilvl="0" w:tplc="421A351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2033935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73A97D5A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73B8324E"/>
    <w:multiLevelType w:val="hybridMultilevel"/>
    <w:tmpl w:val="FA0EACE8"/>
    <w:lvl w:ilvl="0" w:tplc="6B52A8A0">
      <w:start w:val="1"/>
      <w:numFmt w:val="lowerLetter"/>
      <w:lvlText w:val="%1)"/>
      <w:lvlJc w:val="left"/>
      <w:pPr>
        <w:ind w:left="709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3CA635C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76A57B3A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76D76885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76F445CA"/>
    <w:multiLevelType w:val="hybridMultilevel"/>
    <w:tmpl w:val="48EAC5AC"/>
    <w:lvl w:ilvl="0" w:tplc="915617BA">
      <w:start w:val="1"/>
      <w:numFmt w:val="bullet"/>
      <w:lvlText w:val=""/>
      <w:lvlJc w:val="left"/>
      <w:pPr>
        <w:ind w:left="0" w:firstLine="10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770F4D08"/>
    <w:multiLevelType w:val="hybridMultilevel"/>
    <w:tmpl w:val="DCFC6EE2"/>
    <w:lvl w:ilvl="0" w:tplc="E8DCD262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78CC07A9"/>
    <w:multiLevelType w:val="hybridMultilevel"/>
    <w:tmpl w:val="99F834EA"/>
    <w:lvl w:ilvl="0" w:tplc="6032DD34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447B71"/>
    <w:multiLevelType w:val="hybridMultilevel"/>
    <w:tmpl w:val="8C9601EC"/>
    <w:lvl w:ilvl="0" w:tplc="B13AA48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A6709BB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A916EC8"/>
    <w:multiLevelType w:val="hybridMultilevel"/>
    <w:tmpl w:val="DCFC6EE2"/>
    <w:lvl w:ilvl="0" w:tplc="FFFFFFFF">
      <w:start w:val="1"/>
      <w:numFmt w:val="lowerLetter"/>
      <w:lvlText w:val="%1)"/>
      <w:lvlJc w:val="left"/>
      <w:pPr>
        <w:ind w:left="0" w:firstLine="10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96581352">
    <w:abstractNumId w:val="65"/>
  </w:num>
  <w:num w:numId="2" w16cid:durableId="6299083">
    <w:abstractNumId w:val="27"/>
  </w:num>
  <w:num w:numId="3" w16cid:durableId="1610893549">
    <w:abstractNumId w:val="54"/>
  </w:num>
  <w:num w:numId="4" w16cid:durableId="762385136">
    <w:abstractNumId w:val="35"/>
  </w:num>
  <w:num w:numId="5" w16cid:durableId="667514307">
    <w:abstractNumId w:val="2"/>
  </w:num>
  <w:num w:numId="6" w16cid:durableId="1961573347">
    <w:abstractNumId w:val="20"/>
  </w:num>
  <w:num w:numId="7" w16cid:durableId="1714579874">
    <w:abstractNumId w:val="9"/>
  </w:num>
  <w:num w:numId="8" w16cid:durableId="2098363613">
    <w:abstractNumId w:val="53"/>
  </w:num>
  <w:num w:numId="9" w16cid:durableId="495725471">
    <w:abstractNumId w:val="24"/>
  </w:num>
  <w:num w:numId="10" w16cid:durableId="361127902">
    <w:abstractNumId w:val="14"/>
  </w:num>
  <w:num w:numId="11" w16cid:durableId="2001929092">
    <w:abstractNumId w:val="10"/>
  </w:num>
  <w:num w:numId="12" w16cid:durableId="553322251">
    <w:abstractNumId w:val="59"/>
  </w:num>
  <w:num w:numId="13" w16cid:durableId="1821533593">
    <w:abstractNumId w:val="66"/>
  </w:num>
  <w:num w:numId="14" w16cid:durableId="667438230">
    <w:abstractNumId w:val="52"/>
  </w:num>
  <w:num w:numId="15" w16cid:durableId="1253049225">
    <w:abstractNumId w:val="31"/>
  </w:num>
  <w:num w:numId="16" w16cid:durableId="1642542536">
    <w:abstractNumId w:val="50"/>
  </w:num>
  <w:num w:numId="17" w16cid:durableId="454643958">
    <w:abstractNumId w:val="30"/>
  </w:num>
  <w:num w:numId="18" w16cid:durableId="352878152">
    <w:abstractNumId w:val="43"/>
  </w:num>
  <w:num w:numId="19" w16cid:durableId="1968120516">
    <w:abstractNumId w:val="48"/>
  </w:num>
  <w:num w:numId="20" w16cid:durableId="2080515486">
    <w:abstractNumId w:val="39"/>
  </w:num>
  <w:num w:numId="21" w16cid:durableId="1417050525">
    <w:abstractNumId w:val="33"/>
  </w:num>
  <w:num w:numId="22" w16cid:durableId="2078627856">
    <w:abstractNumId w:val="13"/>
  </w:num>
  <w:num w:numId="23" w16cid:durableId="313067325">
    <w:abstractNumId w:val="44"/>
  </w:num>
  <w:num w:numId="24" w16cid:durableId="1105925163">
    <w:abstractNumId w:val="64"/>
  </w:num>
  <w:num w:numId="25" w16cid:durableId="415565393">
    <w:abstractNumId w:val="56"/>
  </w:num>
  <w:num w:numId="26" w16cid:durableId="669647455">
    <w:abstractNumId w:val="21"/>
  </w:num>
  <w:num w:numId="27" w16cid:durableId="1461993191">
    <w:abstractNumId w:val="16"/>
  </w:num>
  <w:num w:numId="28" w16cid:durableId="284309599">
    <w:abstractNumId w:val="1"/>
  </w:num>
  <w:num w:numId="29" w16cid:durableId="769621927">
    <w:abstractNumId w:val="61"/>
  </w:num>
  <w:num w:numId="30" w16cid:durableId="1739161318">
    <w:abstractNumId w:val="32"/>
  </w:num>
  <w:num w:numId="31" w16cid:durableId="2031763205">
    <w:abstractNumId w:val="5"/>
  </w:num>
  <w:num w:numId="32" w16cid:durableId="484855725">
    <w:abstractNumId w:val="38"/>
  </w:num>
  <w:num w:numId="33" w16cid:durableId="744686986">
    <w:abstractNumId w:val="55"/>
  </w:num>
  <w:num w:numId="34" w16cid:durableId="244414388">
    <w:abstractNumId w:val="51"/>
  </w:num>
  <w:num w:numId="35" w16cid:durableId="918370630">
    <w:abstractNumId w:val="25"/>
  </w:num>
  <w:num w:numId="36" w16cid:durableId="1687823318">
    <w:abstractNumId w:val="4"/>
  </w:num>
  <w:num w:numId="37" w16cid:durableId="1929460054">
    <w:abstractNumId w:val="15"/>
  </w:num>
  <w:num w:numId="38" w16cid:durableId="1805657056">
    <w:abstractNumId w:val="3"/>
  </w:num>
  <w:num w:numId="39" w16cid:durableId="2110612881">
    <w:abstractNumId w:val="11"/>
  </w:num>
  <w:num w:numId="40" w16cid:durableId="674570597">
    <w:abstractNumId w:val="58"/>
  </w:num>
  <w:num w:numId="41" w16cid:durableId="843587464">
    <w:abstractNumId w:val="49"/>
  </w:num>
  <w:num w:numId="42" w16cid:durableId="309671995">
    <w:abstractNumId w:val="62"/>
  </w:num>
  <w:num w:numId="43" w16cid:durableId="441537879">
    <w:abstractNumId w:val="63"/>
  </w:num>
  <w:num w:numId="44" w16cid:durableId="275717646">
    <w:abstractNumId w:val="28"/>
  </w:num>
  <w:num w:numId="45" w16cid:durableId="1860313266">
    <w:abstractNumId w:val="0"/>
  </w:num>
  <w:num w:numId="46" w16cid:durableId="58677650">
    <w:abstractNumId w:val="60"/>
  </w:num>
  <w:num w:numId="47" w16cid:durableId="1558542714">
    <w:abstractNumId w:val="34"/>
  </w:num>
  <w:num w:numId="48" w16cid:durableId="905532969">
    <w:abstractNumId w:val="22"/>
  </w:num>
  <w:num w:numId="49" w16cid:durableId="1962148678">
    <w:abstractNumId w:val="36"/>
  </w:num>
  <w:num w:numId="50" w16cid:durableId="346831342">
    <w:abstractNumId w:val="47"/>
  </w:num>
  <w:num w:numId="51" w16cid:durableId="949237948">
    <w:abstractNumId w:val="12"/>
  </w:num>
  <w:num w:numId="52" w16cid:durableId="163595080">
    <w:abstractNumId w:val="23"/>
  </w:num>
  <w:num w:numId="53" w16cid:durableId="35398938">
    <w:abstractNumId w:val="42"/>
  </w:num>
  <w:num w:numId="54" w16cid:durableId="1233782827">
    <w:abstractNumId w:val="68"/>
  </w:num>
  <w:num w:numId="55" w16cid:durableId="46607136">
    <w:abstractNumId w:val="17"/>
  </w:num>
  <w:num w:numId="56" w16cid:durableId="1598905624">
    <w:abstractNumId w:val="18"/>
  </w:num>
  <w:num w:numId="57" w16cid:durableId="2019304611">
    <w:abstractNumId w:val="26"/>
  </w:num>
  <w:num w:numId="58" w16cid:durableId="432744479">
    <w:abstractNumId w:val="6"/>
  </w:num>
  <w:num w:numId="59" w16cid:durableId="1730617658">
    <w:abstractNumId w:val="40"/>
  </w:num>
  <w:num w:numId="60" w16cid:durableId="339089299">
    <w:abstractNumId w:val="37"/>
  </w:num>
  <w:num w:numId="61" w16cid:durableId="1042363872">
    <w:abstractNumId w:val="29"/>
  </w:num>
  <w:num w:numId="62" w16cid:durableId="42681226">
    <w:abstractNumId w:val="19"/>
  </w:num>
  <w:num w:numId="63" w16cid:durableId="1944610000">
    <w:abstractNumId w:val="67"/>
  </w:num>
  <w:num w:numId="64" w16cid:durableId="166865824">
    <w:abstractNumId w:val="45"/>
  </w:num>
  <w:num w:numId="65" w16cid:durableId="1745764429">
    <w:abstractNumId w:val="41"/>
  </w:num>
  <w:num w:numId="66" w16cid:durableId="133186985">
    <w:abstractNumId w:val="8"/>
  </w:num>
  <w:num w:numId="67" w16cid:durableId="1152796520">
    <w:abstractNumId w:val="46"/>
  </w:num>
  <w:num w:numId="68" w16cid:durableId="1529559824">
    <w:abstractNumId w:val="7"/>
  </w:num>
  <w:num w:numId="69" w16cid:durableId="1407458492">
    <w:abstractNumId w:val="5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3"/>
    <w:rsid w:val="00000E0D"/>
    <w:rsid w:val="00001D6A"/>
    <w:rsid w:val="000165EB"/>
    <w:rsid w:val="000221CD"/>
    <w:rsid w:val="00030654"/>
    <w:rsid w:val="00033E6F"/>
    <w:rsid w:val="000422C1"/>
    <w:rsid w:val="000475DE"/>
    <w:rsid w:val="00047F1C"/>
    <w:rsid w:val="0005044C"/>
    <w:rsid w:val="00052209"/>
    <w:rsid w:val="00062F7E"/>
    <w:rsid w:val="0006339A"/>
    <w:rsid w:val="0006685D"/>
    <w:rsid w:val="00071B9F"/>
    <w:rsid w:val="000725DE"/>
    <w:rsid w:val="000778A3"/>
    <w:rsid w:val="00081C41"/>
    <w:rsid w:val="000926B1"/>
    <w:rsid w:val="0009381A"/>
    <w:rsid w:val="000962B5"/>
    <w:rsid w:val="000A00C6"/>
    <w:rsid w:val="000A22FB"/>
    <w:rsid w:val="000A27E3"/>
    <w:rsid w:val="000A3AFE"/>
    <w:rsid w:val="000A52E3"/>
    <w:rsid w:val="000C1AF0"/>
    <w:rsid w:val="000C3041"/>
    <w:rsid w:val="000C3A64"/>
    <w:rsid w:val="000C57BF"/>
    <w:rsid w:val="000D4D4F"/>
    <w:rsid w:val="000E1563"/>
    <w:rsid w:val="000E2B2A"/>
    <w:rsid w:val="000F1367"/>
    <w:rsid w:val="000F2E6A"/>
    <w:rsid w:val="000F654B"/>
    <w:rsid w:val="001007CD"/>
    <w:rsid w:val="00105774"/>
    <w:rsid w:val="0011047E"/>
    <w:rsid w:val="00110CDE"/>
    <w:rsid w:val="00125D59"/>
    <w:rsid w:val="00125DAE"/>
    <w:rsid w:val="00130419"/>
    <w:rsid w:val="00140831"/>
    <w:rsid w:val="00142BC0"/>
    <w:rsid w:val="0015403E"/>
    <w:rsid w:val="00155A09"/>
    <w:rsid w:val="00162F04"/>
    <w:rsid w:val="00165A9B"/>
    <w:rsid w:val="001710A8"/>
    <w:rsid w:val="001764F0"/>
    <w:rsid w:val="00183BAD"/>
    <w:rsid w:val="00184E50"/>
    <w:rsid w:val="0019170A"/>
    <w:rsid w:val="001930CA"/>
    <w:rsid w:val="00196727"/>
    <w:rsid w:val="001969C3"/>
    <w:rsid w:val="00196C42"/>
    <w:rsid w:val="001A19A8"/>
    <w:rsid w:val="001A6032"/>
    <w:rsid w:val="001B0A28"/>
    <w:rsid w:val="001C1FA9"/>
    <w:rsid w:val="001C39EA"/>
    <w:rsid w:val="001D1746"/>
    <w:rsid w:val="001D255A"/>
    <w:rsid w:val="001D5993"/>
    <w:rsid w:val="001D7DEA"/>
    <w:rsid w:val="001E2409"/>
    <w:rsid w:val="001F5454"/>
    <w:rsid w:val="001F55B6"/>
    <w:rsid w:val="001F68A6"/>
    <w:rsid w:val="00200262"/>
    <w:rsid w:val="00203FBD"/>
    <w:rsid w:val="0020716B"/>
    <w:rsid w:val="00212421"/>
    <w:rsid w:val="0021571E"/>
    <w:rsid w:val="00216661"/>
    <w:rsid w:val="00217448"/>
    <w:rsid w:val="00224C15"/>
    <w:rsid w:val="00225D8F"/>
    <w:rsid w:val="002370E2"/>
    <w:rsid w:val="00237561"/>
    <w:rsid w:val="002443E1"/>
    <w:rsid w:val="002500C0"/>
    <w:rsid w:val="00250A45"/>
    <w:rsid w:val="00253B51"/>
    <w:rsid w:val="002543C1"/>
    <w:rsid w:val="00255DA0"/>
    <w:rsid w:val="00256AAB"/>
    <w:rsid w:val="00257135"/>
    <w:rsid w:val="0026196E"/>
    <w:rsid w:val="002713A9"/>
    <w:rsid w:val="00275C7B"/>
    <w:rsid w:val="00282B46"/>
    <w:rsid w:val="00284354"/>
    <w:rsid w:val="00284869"/>
    <w:rsid w:val="00290A6F"/>
    <w:rsid w:val="002A3613"/>
    <w:rsid w:val="002A4252"/>
    <w:rsid w:val="002A4F84"/>
    <w:rsid w:val="002B1111"/>
    <w:rsid w:val="002B1CF7"/>
    <w:rsid w:val="002B7A6C"/>
    <w:rsid w:val="002C2DD9"/>
    <w:rsid w:val="002C4505"/>
    <w:rsid w:val="002D7269"/>
    <w:rsid w:val="002E2C81"/>
    <w:rsid w:val="002E66FF"/>
    <w:rsid w:val="002F4D5A"/>
    <w:rsid w:val="002F67D7"/>
    <w:rsid w:val="00303490"/>
    <w:rsid w:val="00307204"/>
    <w:rsid w:val="00312012"/>
    <w:rsid w:val="003148AD"/>
    <w:rsid w:val="003203F2"/>
    <w:rsid w:val="00321013"/>
    <w:rsid w:val="00331F4C"/>
    <w:rsid w:val="00334C18"/>
    <w:rsid w:val="00335237"/>
    <w:rsid w:val="00352904"/>
    <w:rsid w:val="00353B0F"/>
    <w:rsid w:val="00354207"/>
    <w:rsid w:val="003562E2"/>
    <w:rsid w:val="00361945"/>
    <w:rsid w:val="003634C4"/>
    <w:rsid w:val="003664D2"/>
    <w:rsid w:val="00371B47"/>
    <w:rsid w:val="00374C25"/>
    <w:rsid w:val="003811A6"/>
    <w:rsid w:val="00385711"/>
    <w:rsid w:val="00396AA9"/>
    <w:rsid w:val="003B4497"/>
    <w:rsid w:val="003C647B"/>
    <w:rsid w:val="003D1CC8"/>
    <w:rsid w:val="003D757C"/>
    <w:rsid w:val="003E242A"/>
    <w:rsid w:val="003E3456"/>
    <w:rsid w:val="003E3622"/>
    <w:rsid w:val="003E62B8"/>
    <w:rsid w:val="0040674E"/>
    <w:rsid w:val="00426984"/>
    <w:rsid w:val="0042720D"/>
    <w:rsid w:val="00427DC0"/>
    <w:rsid w:val="00450046"/>
    <w:rsid w:val="0045093B"/>
    <w:rsid w:val="004527DF"/>
    <w:rsid w:val="00452FB7"/>
    <w:rsid w:val="00455CA6"/>
    <w:rsid w:val="00457871"/>
    <w:rsid w:val="00457DE3"/>
    <w:rsid w:val="00463240"/>
    <w:rsid w:val="00464594"/>
    <w:rsid w:val="0047254B"/>
    <w:rsid w:val="004739E1"/>
    <w:rsid w:val="004750AD"/>
    <w:rsid w:val="00476B64"/>
    <w:rsid w:val="00480856"/>
    <w:rsid w:val="00483EC3"/>
    <w:rsid w:val="00490001"/>
    <w:rsid w:val="0049173F"/>
    <w:rsid w:val="00491B0D"/>
    <w:rsid w:val="00493EC7"/>
    <w:rsid w:val="00496E8F"/>
    <w:rsid w:val="004A38FF"/>
    <w:rsid w:val="004A57DB"/>
    <w:rsid w:val="004C1C37"/>
    <w:rsid w:val="004C2D79"/>
    <w:rsid w:val="004C697A"/>
    <w:rsid w:val="004C6EB4"/>
    <w:rsid w:val="004D1D33"/>
    <w:rsid w:val="004E2C31"/>
    <w:rsid w:val="004F1274"/>
    <w:rsid w:val="004F17BA"/>
    <w:rsid w:val="004F49A7"/>
    <w:rsid w:val="004F701A"/>
    <w:rsid w:val="004F7359"/>
    <w:rsid w:val="00500B38"/>
    <w:rsid w:val="0050408B"/>
    <w:rsid w:val="00505976"/>
    <w:rsid w:val="0051050E"/>
    <w:rsid w:val="0052021A"/>
    <w:rsid w:val="0052377B"/>
    <w:rsid w:val="00525DDE"/>
    <w:rsid w:val="00525EF4"/>
    <w:rsid w:val="00527D20"/>
    <w:rsid w:val="00532FC4"/>
    <w:rsid w:val="0054043B"/>
    <w:rsid w:val="0054380F"/>
    <w:rsid w:val="005458D3"/>
    <w:rsid w:val="00547626"/>
    <w:rsid w:val="00551E78"/>
    <w:rsid w:val="0055231F"/>
    <w:rsid w:val="00552D23"/>
    <w:rsid w:val="00552E2C"/>
    <w:rsid w:val="00557215"/>
    <w:rsid w:val="00562842"/>
    <w:rsid w:val="005658A2"/>
    <w:rsid w:val="0056699A"/>
    <w:rsid w:val="005670F8"/>
    <w:rsid w:val="005720AE"/>
    <w:rsid w:val="00576A3E"/>
    <w:rsid w:val="00581DA1"/>
    <w:rsid w:val="005832ED"/>
    <w:rsid w:val="0058595E"/>
    <w:rsid w:val="00585DDC"/>
    <w:rsid w:val="00591CD1"/>
    <w:rsid w:val="005932D1"/>
    <w:rsid w:val="00594B05"/>
    <w:rsid w:val="0059587D"/>
    <w:rsid w:val="005A2D6C"/>
    <w:rsid w:val="005A3745"/>
    <w:rsid w:val="005A5606"/>
    <w:rsid w:val="005A6A21"/>
    <w:rsid w:val="005A6F16"/>
    <w:rsid w:val="005B2F87"/>
    <w:rsid w:val="005B345F"/>
    <w:rsid w:val="005B5863"/>
    <w:rsid w:val="005B6A52"/>
    <w:rsid w:val="005C4ADC"/>
    <w:rsid w:val="005C6562"/>
    <w:rsid w:val="005D1F2E"/>
    <w:rsid w:val="005D5BF5"/>
    <w:rsid w:val="005E0208"/>
    <w:rsid w:val="005E042F"/>
    <w:rsid w:val="005E110C"/>
    <w:rsid w:val="005E121F"/>
    <w:rsid w:val="005E2492"/>
    <w:rsid w:val="005E2994"/>
    <w:rsid w:val="005F3CB4"/>
    <w:rsid w:val="006031A0"/>
    <w:rsid w:val="00607422"/>
    <w:rsid w:val="0060778C"/>
    <w:rsid w:val="006145B8"/>
    <w:rsid w:val="006146AF"/>
    <w:rsid w:val="00616BAB"/>
    <w:rsid w:val="006173DB"/>
    <w:rsid w:val="006203F0"/>
    <w:rsid w:val="00622E45"/>
    <w:rsid w:val="006329EB"/>
    <w:rsid w:val="0064086F"/>
    <w:rsid w:val="00645B1D"/>
    <w:rsid w:val="00647C77"/>
    <w:rsid w:val="00647E94"/>
    <w:rsid w:val="00652A3A"/>
    <w:rsid w:val="00663231"/>
    <w:rsid w:val="00664C25"/>
    <w:rsid w:val="00675DCF"/>
    <w:rsid w:val="006846C0"/>
    <w:rsid w:val="006867A6"/>
    <w:rsid w:val="00690D4E"/>
    <w:rsid w:val="00693B34"/>
    <w:rsid w:val="006A1346"/>
    <w:rsid w:val="006A1B13"/>
    <w:rsid w:val="006B12D8"/>
    <w:rsid w:val="006B7324"/>
    <w:rsid w:val="006C096E"/>
    <w:rsid w:val="006D00F6"/>
    <w:rsid w:val="006E0D8D"/>
    <w:rsid w:val="006E1C90"/>
    <w:rsid w:val="006E41C0"/>
    <w:rsid w:val="006E5C9A"/>
    <w:rsid w:val="006E6388"/>
    <w:rsid w:val="006F01D6"/>
    <w:rsid w:val="006F2E71"/>
    <w:rsid w:val="006F32C5"/>
    <w:rsid w:val="006F542B"/>
    <w:rsid w:val="006F6CB1"/>
    <w:rsid w:val="006F7413"/>
    <w:rsid w:val="00706B15"/>
    <w:rsid w:val="00707584"/>
    <w:rsid w:val="00707700"/>
    <w:rsid w:val="00707D5E"/>
    <w:rsid w:val="007108AC"/>
    <w:rsid w:val="00711750"/>
    <w:rsid w:val="00711EDC"/>
    <w:rsid w:val="007122B7"/>
    <w:rsid w:val="00714E29"/>
    <w:rsid w:val="007269D9"/>
    <w:rsid w:val="00730692"/>
    <w:rsid w:val="0073121C"/>
    <w:rsid w:val="007353D2"/>
    <w:rsid w:val="0073698E"/>
    <w:rsid w:val="00754009"/>
    <w:rsid w:val="007544E7"/>
    <w:rsid w:val="0075752A"/>
    <w:rsid w:val="00760A83"/>
    <w:rsid w:val="007641D7"/>
    <w:rsid w:val="00764590"/>
    <w:rsid w:val="0076689C"/>
    <w:rsid w:val="00772A3D"/>
    <w:rsid w:val="00777372"/>
    <w:rsid w:val="0078192E"/>
    <w:rsid w:val="00782439"/>
    <w:rsid w:val="00790B9A"/>
    <w:rsid w:val="00793003"/>
    <w:rsid w:val="0079399E"/>
    <w:rsid w:val="00793C8B"/>
    <w:rsid w:val="00793D18"/>
    <w:rsid w:val="007A55B4"/>
    <w:rsid w:val="007A623D"/>
    <w:rsid w:val="007A660C"/>
    <w:rsid w:val="007B47E8"/>
    <w:rsid w:val="007B59F4"/>
    <w:rsid w:val="007B62A5"/>
    <w:rsid w:val="007D32E0"/>
    <w:rsid w:val="007D6CEF"/>
    <w:rsid w:val="007D7D1E"/>
    <w:rsid w:val="007E16CF"/>
    <w:rsid w:val="007E2065"/>
    <w:rsid w:val="007E40D3"/>
    <w:rsid w:val="007F158C"/>
    <w:rsid w:val="007F400E"/>
    <w:rsid w:val="007F7FF5"/>
    <w:rsid w:val="00803BE6"/>
    <w:rsid w:val="00803DAF"/>
    <w:rsid w:val="00815FBC"/>
    <w:rsid w:val="008204B1"/>
    <w:rsid w:val="0082179F"/>
    <w:rsid w:val="008369E5"/>
    <w:rsid w:val="00846960"/>
    <w:rsid w:val="00850FBD"/>
    <w:rsid w:val="00851F4F"/>
    <w:rsid w:val="008533BC"/>
    <w:rsid w:val="0086505C"/>
    <w:rsid w:val="008662D8"/>
    <w:rsid w:val="00873271"/>
    <w:rsid w:val="0087644E"/>
    <w:rsid w:val="00882112"/>
    <w:rsid w:val="00882B34"/>
    <w:rsid w:val="008865F5"/>
    <w:rsid w:val="008874A4"/>
    <w:rsid w:val="00887A3A"/>
    <w:rsid w:val="00890105"/>
    <w:rsid w:val="00892117"/>
    <w:rsid w:val="0089352C"/>
    <w:rsid w:val="008A3EC2"/>
    <w:rsid w:val="008A40C5"/>
    <w:rsid w:val="008B2039"/>
    <w:rsid w:val="008C0A91"/>
    <w:rsid w:val="008C2888"/>
    <w:rsid w:val="008C3606"/>
    <w:rsid w:val="008C3F90"/>
    <w:rsid w:val="008C6AD0"/>
    <w:rsid w:val="008C724E"/>
    <w:rsid w:val="008D31FC"/>
    <w:rsid w:val="008D4986"/>
    <w:rsid w:val="008E334C"/>
    <w:rsid w:val="008F17BF"/>
    <w:rsid w:val="008F1DB5"/>
    <w:rsid w:val="008F3F91"/>
    <w:rsid w:val="008F7AD4"/>
    <w:rsid w:val="0090467E"/>
    <w:rsid w:val="00904F4B"/>
    <w:rsid w:val="009051AF"/>
    <w:rsid w:val="00910BD7"/>
    <w:rsid w:val="00911654"/>
    <w:rsid w:val="00920C72"/>
    <w:rsid w:val="00921041"/>
    <w:rsid w:val="00926684"/>
    <w:rsid w:val="009305EE"/>
    <w:rsid w:val="00931BE6"/>
    <w:rsid w:val="00931C64"/>
    <w:rsid w:val="0093205F"/>
    <w:rsid w:val="009403F3"/>
    <w:rsid w:val="009434AB"/>
    <w:rsid w:val="00944B05"/>
    <w:rsid w:val="00944C12"/>
    <w:rsid w:val="0094734B"/>
    <w:rsid w:val="00956545"/>
    <w:rsid w:val="00957D8A"/>
    <w:rsid w:val="00960281"/>
    <w:rsid w:val="00964EBB"/>
    <w:rsid w:val="0096506A"/>
    <w:rsid w:val="009701E7"/>
    <w:rsid w:val="009753AC"/>
    <w:rsid w:val="00980C4E"/>
    <w:rsid w:val="0098143A"/>
    <w:rsid w:val="00983762"/>
    <w:rsid w:val="00985EBB"/>
    <w:rsid w:val="00992802"/>
    <w:rsid w:val="00993DFD"/>
    <w:rsid w:val="00997D06"/>
    <w:rsid w:val="009A0A7A"/>
    <w:rsid w:val="009A2C02"/>
    <w:rsid w:val="009B0CC3"/>
    <w:rsid w:val="009B1A84"/>
    <w:rsid w:val="009B403D"/>
    <w:rsid w:val="009B40D1"/>
    <w:rsid w:val="009B4CC7"/>
    <w:rsid w:val="009B75B7"/>
    <w:rsid w:val="009C0402"/>
    <w:rsid w:val="009C0659"/>
    <w:rsid w:val="009C0EA8"/>
    <w:rsid w:val="009C180F"/>
    <w:rsid w:val="009C53C1"/>
    <w:rsid w:val="009C5869"/>
    <w:rsid w:val="009C72D0"/>
    <w:rsid w:val="009C79C2"/>
    <w:rsid w:val="009D3D5D"/>
    <w:rsid w:val="009D5605"/>
    <w:rsid w:val="00A0049B"/>
    <w:rsid w:val="00A0192C"/>
    <w:rsid w:val="00A01B2D"/>
    <w:rsid w:val="00A10094"/>
    <w:rsid w:val="00A25996"/>
    <w:rsid w:val="00A4317B"/>
    <w:rsid w:val="00A44C1C"/>
    <w:rsid w:val="00A47938"/>
    <w:rsid w:val="00A5379E"/>
    <w:rsid w:val="00A5449B"/>
    <w:rsid w:val="00A61570"/>
    <w:rsid w:val="00A62AEE"/>
    <w:rsid w:val="00A66196"/>
    <w:rsid w:val="00A67E94"/>
    <w:rsid w:val="00A7046C"/>
    <w:rsid w:val="00A75F15"/>
    <w:rsid w:val="00A7793D"/>
    <w:rsid w:val="00A82468"/>
    <w:rsid w:val="00A83986"/>
    <w:rsid w:val="00A84986"/>
    <w:rsid w:val="00A943E2"/>
    <w:rsid w:val="00A94B52"/>
    <w:rsid w:val="00AA012D"/>
    <w:rsid w:val="00AA0DC7"/>
    <w:rsid w:val="00AA408A"/>
    <w:rsid w:val="00AA61A8"/>
    <w:rsid w:val="00AB1A31"/>
    <w:rsid w:val="00AB26FC"/>
    <w:rsid w:val="00AB5EA9"/>
    <w:rsid w:val="00AB7B65"/>
    <w:rsid w:val="00AC3A10"/>
    <w:rsid w:val="00AD6F92"/>
    <w:rsid w:val="00AE2DEB"/>
    <w:rsid w:val="00AE42ED"/>
    <w:rsid w:val="00AF3F9A"/>
    <w:rsid w:val="00AF7A22"/>
    <w:rsid w:val="00B015B5"/>
    <w:rsid w:val="00B018C4"/>
    <w:rsid w:val="00B0487B"/>
    <w:rsid w:val="00B07F5C"/>
    <w:rsid w:val="00B07FF9"/>
    <w:rsid w:val="00B14E9E"/>
    <w:rsid w:val="00B15821"/>
    <w:rsid w:val="00B16B0C"/>
    <w:rsid w:val="00B1723F"/>
    <w:rsid w:val="00B20D7D"/>
    <w:rsid w:val="00B2266C"/>
    <w:rsid w:val="00B2487F"/>
    <w:rsid w:val="00B31F08"/>
    <w:rsid w:val="00B36E8E"/>
    <w:rsid w:val="00B4378E"/>
    <w:rsid w:val="00B470EA"/>
    <w:rsid w:val="00B55BE8"/>
    <w:rsid w:val="00B5680E"/>
    <w:rsid w:val="00B60377"/>
    <w:rsid w:val="00B66763"/>
    <w:rsid w:val="00B66D78"/>
    <w:rsid w:val="00B74596"/>
    <w:rsid w:val="00B76AF7"/>
    <w:rsid w:val="00B80B96"/>
    <w:rsid w:val="00B8385F"/>
    <w:rsid w:val="00B85906"/>
    <w:rsid w:val="00B90D99"/>
    <w:rsid w:val="00B95CDE"/>
    <w:rsid w:val="00BA0FCD"/>
    <w:rsid w:val="00BA26BB"/>
    <w:rsid w:val="00BA325A"/>
    <w:rsid w:val="00BB334B"/>
    <w:rsid w:val="00BB57E6"/>
    <w:rsid w:val="00BB7FCE"/>
    <w:rsid w:val="00BC2EA1"/>
    <w:rsid w:val="00BC606E"/>
    <w:rsid w:val="00BC66C5"/>
    <w:rsid w:val="00BD02EC"/>
    <w:rsid w:val="00BE3F33"/>
    <w:rsid w:val="00BE4C2E"/>
    <w:rsid w:val="00BF0079"/>
    <w:rsid w:val="00BF31A6"/>
    <w:rsid w:val="00BF3E3C"/>
    <w:rsid w:val="00C05BF8"/>
    <w:rsid w:val="00C10AA4"/>
    <w:rsid w:val="00C10CE2"/>
    <w:rsid w:val="00C13E29"/>
    <w:rsid w:val="00C1429F"/>
    <w:rsid w:val="00C2292E"/>
    <w:rsid w:val="00C24CBA"/>
    <w:rsid w:val="00C36078"/>
    <w:rsid w:val="00C36579"/>
    <w:rsid w:val="00C4203A"/>
    <w:rsid w:val="00C46EC1"/>
    <w:rsid w:val="00C566BC"/>
    <w:rsid w:val="00C5784F"/>
    <w:rsid w:val="00C628B3"/>
    <w:rsid w:val="00C6550C"/>
    <w:rsid w:val="00C66EF9"/>
    <w:rsid w:val="00C672A5"/>
    <w:rsid w:val="00C717CD"/>
    <w:rsid w:val="00C7181C"/>
    <w:rsid w:val="00C72DF5"/>
    <w:rsid w:val="00C73EB4"/>
    <w:rsid w:val="00C80094"/>
    <w:rsid w:val="00C83CE6"/>
    <w:rsid w:val="00C84A1E"/>
    <w:rsid w:val="00C86797"/>
    <w:rsid w:val="00C86AF0"/>
    <w:rsid w:val="00C91199"/>
    <w:rsid w:val="00C93AAC"/>
    <w:rsid w:val="00C93EED"/>
    <w:rsid w:val="00C954AF"/>
    <w:rsid w:val="00C97CF5"/>
    <w:rsid w:val="00C97DF8"/>
    <w:rsid w:val="00CA2BA1"/>
    <w:rsid w:val="00CB0590"/>
    <w:rsid w:val="00CB6A66"/>
    <w:rsid w:val="00CC274F"/>
    <w:rsid w:val="00CC2C4A"/>
    <w:rsid w:val="00CC2DAD"/>
    <w:rsid w:val="00CC5D33"/>
    <w:rsid w:val="00CC604C"/>
    <w:rsid w:val="00CD0AB2"/>
    <w:rsid w:val="00CD0B54"/>
    <w:rsid w:val="00CD1B62"/>
    <w:rsid w:val="00CD5F58"/>
    <w:rsid w:val="00CD7F86"/>
    <w:rsid w:val="00CE0293"/>
    <w:rsid w:val="00CE05E6"/>
    <w:rsid w:val="00CE0665"/>
    <w:rsid w:val="00CE51F3"/>
    <w:rsid w:val="00CE5808"/>
    <w:rsid w:val="00CE69FE"/>
    <w:rsid w:val="00CE6CC6"/>
    <w:rsid w:val="00CF107E"/>
    <w:rsid w:val="00CF1E3C"/>
    <w:rsid w:val="00CF5A51"/>
    <w:rsid w:val="00CF6324"/>
    <w:rsid w:val="00CF68D5"/>
    <w:rsid w:val="00D0008B"/>
    <w:rsid w:val="00D01437"/>
    <w:rsid w:val="00D10128"/>
    <w:rsid w:val="00D1157E"/>
    <w:rsid w:val="00D12567"/>
    <w:rsid w:val="00D22209"/>
    <w:rsid w:val="00D24DEE"/>
    <w:rsid w:val="00D305BF"/>
    <w:rsid w:val="00D3274F"/>
    <w:rsid w:val="00D366AF"/>
    <w:rsid w:val="00D40613"/>
    <w:rsid w:val="00D50C13"/>
    <w:rsid w:val="00D54743"/>
    <w:rsid w:val="00D5514E"/>
    <w:rsid w:val="00D551D6"/>
    <w:rsid w:val="00D5623F"/>
    <w:rsid w:val="00D57686"/>
    <w:rsid w:val="00D60A75"/>
    <w:rsid w:val="00D679A5"/>
    <w:rsid w:val="00D70026"/>
    <w:rsid w:val="00D746AA"/>
    <w:rsid w:val="00D76505"/>
    <w:rsid w:val="00D80073"/>
    <w:rsid w:val="00D85B1B"/>
    <w:rsid w:val="00D86A36"/>
    <w:rsid w:val="00DA0241"/>
    <w:rsid w:val="00DA214A"/>
    <w:rsid w:val="00DA24DC"/>
    <w:rsid w:val="00DA603E"/>
    <w:rsid w:val="00DB02E8"/>
    <w:rsid w:val="00DB1A72"/>
    <w:rsid w:val="00DB3060"/>
    <w:rsid w:val="00DB5FFC"/>
    <w:rsid w:val="00DC3498"/>
    <w:rsid w:val="00DC46BA"/>
    <w:rsid w:val="00DC69AA"/>
    <w:rsid w:val="00DC70D2"/>
    <w:rsid w:val="00DD28F6"/>
    <w:rsid w:val="00DD2C76"/>
    <w:rsid w:val="00DE03B9"/>
    <w:rsid w:val="00DE049B"/>
    <w:rsid w:val="00DE19D8"/>
    <w:rsid w:val="00DE1D81"/>
    <w:rsid w:val="00DE4C62"/>
    <w:rsid w:val="00DF7A8B"/>
    <w:rsid w:val="00E00793"/>
    <w:rsid w:val="00E02619"/>
    <w:rsid w:val="00E04B77"/>
    <w:rsid w:val="00E1075F"/>
    <w:rsid w:val="00E20068"/>
    <w:rsid w:val="00E23498"/>
    <w:rsid w:val="00E238CE"/>
    <w:rsid w:val="00E267DA"/>
    <w:rsid w:val="00E26A3B"/>
    <w:rsid w:val="00E271A7"/>
    <w:rsid w:val="00E27A95"/>
    <w:rsid w:val="00E3385B"/>
    <w:rsid w:val="00E33A15"/>
    <w:rsid w:val="00E33ECC"/>
    <w:rsid w:val="00E33F62"/>
    <w:rsid w:val="00E35F6C"/>
    <w:rsid w:val="00E370EC"/>
    <w:rsid w:val="00E401CA"/>
    <w:rsid w:val="00E443C5"/>
    <w:rsid w:val="00E468CD"/>
    <w:rsid w:val="00E47461"/>
    <w:rsid w:val="00E53C90"/>
    <w:rsid w:val="00E63497"/>
    <w:rsid w:val="00E70EC9"/>
    <w:rsid w:val="00E71000"/>
    <w:rsid w:val="00E734B0"/>
    <w:rsid w:val="00E74AB3"/>
    <w:rsid w:val="00E82178"/>
    <w:rsid w:val="00E91466"/>
    <w:rsid w:val="00E950F8"/>
    <w:rsid w:val="00E97B9A"/>
    <w:rsid w:val="00EA0FDF"/>
    <w:rsid w:val="00EA1603"/>
    <w:rsid w:val="00EA4123"/>
    <w:rsid w:val="00EB493D"/>
    <w:rsid w:val="00EB70B2"/>
    <w:rsid w:val="00EC178B"/>
    <w:rsid w:val="00EC2E42"/>
    <w:rsid w:val="00EC33AA"/>
    <w:rsid w:val="00EC35C3"/>
    <w:rsid w:val="00ED27D2"/>
    <w:rsid w:val="00EE0928"/>
    <w:rsid w:val="00EE2199"/>
    <w:rsid w:val="00EE311D"/>
    <w:rsid w:val="00EE3CDC"/>
    <w:rsid w:val="00EE5DA0"/>
    <w:rsid w:val="00EE75F1"/>
    <w:rsid w:val="00EF459D"/>
    <w:rsid w:val="00EF4A09"/>
    <w:rsid w:val="00EF5549"/>
    <w:rsid w:val="00EF5AFA"/>
    <w:rsid w:val="00F06E93"/>
    <w:rsid w:val="00F1430D"/>
    <w:rsid w:val="00F146E1"/>
    <w:rsid w:val="00F34C73"/>
    <w:rsid w:val="00F35697"/>
    <w:rsid w:val="00F40F91"/>
    <w:rsid w:val="00F4662B"/>
    <w:rsid w:val="00F47BEA"/>
    <w:rsid w:val="00F566A3"/>
    <w:rsid w:val="00F619C5"/>
    <w:rsid w:val="00F634F4"/>
    <w:rsid w:val="00F64BD6"/>
    <w:rsid w:val="00F72A56"/>
    <w:rsid w:val="00F73E65"/>
    <w:rsid w:val="00F761C8"/>
    <w:rsid w:val="00F83354"/>
    <w:rsid w:val="00F8462F"/>
    <w:rsid w:val="00F94C89"/>
    <w:rsid w:val="00F9669A"/>
    <w:rsid w:val="00F96A30"/>
    <w:rsid w:val="00F97802"/>
    <w:rsid w:val="00F97F89"/>
    <w:rsid w:val="00FA10E9"/>
    <w:rsid w:val="00FA4C1C"/>
    <w:rsid w:val="00FA508D"/>
    <w:rsid w:val="00FB10D2"/>
    <w:rsid w:val="00FB5BCE"/>
    <w:rsid w:val="00FB6D91"/>
    <w:rsid w:val="00FC5B28"/>
    <w:rsid w:val="00FD1083"/>
    <w:rsid w:val="00FE1AC8"/>
    <w:rsid w:val="00FF0F83"/>
    <w:rsid w:val="00FF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1EB7C"/>
  <w15:docId w15:val="{D3A6C641-8590-4E54-89EB-E4871509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73E65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F73E65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spacing w:val="60"/>
      <w:sz w:val="28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59587D"/>
    <w:p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E1D8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DE1D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DE1D8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DE1D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6">
    <w:name w:val="Body text (6)_"/>
    <w:link w:val="Bodytext60"/>
    <w:locked/>
    <w:rsid w:val="0098143A"/>
    <w:rPr>
      <w:rFonts w:ascii="Times New Roman" w:hAnsi="Times New Roman"/>
      <w:b/>
      <w:sz w:val="21"/>
      <w:shd w:val="clear" w:color="auto" w:fill="FFFFFF"/>
    </w:rPr>
  </w:style>
  <w:style w:type="paragraph" w:customStyle="1" w:styleId="Bodytext60">
    <w:name w:val="Body text (6)"/>
    <w:basedOn w:val="a0"/>
    <w:link w:val="Bodytext6"/>
    <w:rsid w:val="0098143A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 w:cstheme="minorBidi"/>
      <w:b/>
      <w:sz w:val="21"/>
      <w:szCs w:val="22"/>
      <w:lang w:eastAsia="en-US"/>
    </w:rPr>
  </w:style>
  <w:style w:type="character" w:customStyle="1" w:styleId="Bodytext">
    <w:name w:val="Body text_"/>
    <w:link w:val="11"/>
    <w:rsid w:val="0098143A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Bodytext4">
    <w:name w:val="Body text (4)_"/>
    <w:link w:val="Bodytext40"/>
    <w:rsid w:val="0098143A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105pt">
    <w:name w:val="Body text + 10;5 pt"/>
    <w:rsid w:val="0098143A"/>
    <w:rPr>
      <w:rFonts w:ascii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1">
    <w:name w:val="Основной текст1"/>
    <w:basedOn w:val="a0"/>
    <w:link w:val="Bodytext"/>
    <w:rsid w:val="0098143A"/>
    <w:pPr>
      <w:widowControl w:val="0"/>
      <w:shd w:val="clear" w:color="auto" w:fill="FFFFFF"/>
      <w:spacing w:line="320" w:lineRule="exact"/>
      <w:jc w:val="center"/>
    </w:pPr>
    <w:rPr>
      <w:rFonts w:eastAsiaTheme="minorHAnsi" w:cstheme="minorBidi"/>
      <w:sz w:val="28"/>
      <w:szCs w:val="28"/>
      <w:lang w:eastAsia="en-US"/>
    </w:rPr>
  </w:style>
  <w:style w:type="paragraph" w:customStyle="1" w:styleId="Bodytext40">
    <w:name w:val="Body text (4)"/>
    <w:basedOn w:val="a0"/>
    <w:link w:val="Bodytext4"/>
    <w:rsid w:val="0098143A"/>
    <w:pPr>
      <w:widowControl w:val="0"/>
      <w:shd w:val="clear" w:color="auto" w:fill="FFFFFF"/>
      <w:spacing w:before="300" w:line="562" w:lineRule="exact"/>
      <w:jc w:val="center"/>
    </w:pPr>
    <w:rPr>
      <w:rFonts w:eastAsiaTheme="minorHAnsi" w:cstheme="minorBidi"/>
      <w:sz w:val="23"/>
      <w:szCs w:val="23"/>
      <w:lang w:eastAsia="en-US"/>
    </w:rPr>
  </w:style>
  <w:style w:type="paragraph" w:styleId="a8">
    <w:name w:val="No Spacing"/>
    <w:aliases w:val="Основной"/>
    <w:uiPriority w:val="1"/>
    <w:qFormat/>
    <w:rsid w:val="00E04B7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73E65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F73E65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764590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365F91" w:themeColor="accent1" w:themeShade="BF"/>
      <w:sz w:val="32"/>
    </w:rPr>
  </w:style>
  <w:style w:type="paragraph" w:styleId="12">
    <w:name w:val="toc 1"/>
    <w:basedOn w:val="a0"/>
    <w:next w:val="a0"/>
    <w:autoRedefine/>
    <w:uiPriority w:val="39"/>
    <w:unhideWhenUsed/>
    <w:rsid w:val="00E47461"/>
    <w:pPr>
      <w:tabs>
        <w:tab w:val="right" w:leader="dot" w:pos="9345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490001"/>
    <w:pPr>
      <w:tabs>
        <w:tab w:val="right" w:leader="dot" w:pos="9345"/>
      </w:tabs>
      <w:spacing w:line="360" w:lineRule="auto"/>
      <w:ind w:left="284"/>
    </w:pPr>
  </w:style>
  <w:style w:type="character" w:styleId="aa">
    <w:name w:val="Hyperlink"/>
    <w:basedOn w:val="a1"/>
    <w:uiPriority w:val="99"/>
    <w:unhideWhenUsed/>
    <w:rsid w:val="00764590"/>
    <w:rPr>
      <w:color w:val="0000FF" w:themeColor="hyperlink"/>
      <w:u w:val="single"/>
    </w:rPr>
  </w:style>
  <w:style w:type="paragraph" w:customStyle="1" w:styleId="01">
    <w:name w:val="Стиль01"/>
    <w:basedOn w:val="a0"/>
    <w:link w:val="010"/>
    <w:rsid w:val="000A22FB"/>
    <w:pPr>
      <w:jc w:val="center"/>
    </w:pPr>
    <w:rPr>
      <w:sz w:val="22"/>
      <w:szCs w:val="22"/>
      <w:u w:color="000000"/>
    </w:rPr>
  </w:style>
  <w:style w:type="paragraph" w:customStyle="1" w:styleId="02">
    <w:name w:val="Стил02"/>
    <w:basedOn w:val="a0"/>
    <w:link w:val="020"/>
    <w:rsid w:val="000A22FB"/>
    <w:pPr>
      <w:jc w:val="center"/>
    </w:pPr>
    <w:rPr>
      <w:b/>
      <w:u w:color="000000"/>
    </w:rPr>
  </w:style>
  <w:style w:type="character" w:customStyle="1" w:styleId="010">
    <w:name w:val="Стиль01 Знак"/>
    <w:basedOn w:val="a1"/>
    <w:link w:val="01"/>
    <w:rsid w:val="000A22FB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rsid w:val="000A22FB"/>
    <w:pPr>
      <w:jc w:val="right"/>
    </w:pPr>
    <w:rPr>
      <w:szCs w:val="28"/>
      <w:u w:color="000000"/>
    </w:rPr>
  </w:style>
  <w:style w:type="character" w:customStyle="1" w:styleId="020">
    <w:name w:val="Стил02 Знак"/>
    <w:basedOn w:val="a1"/>
    <w:link w:val="02"/>
    <w:rsid w:val="000A22FB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0"/>
    <w:link w:val="040"/>
    <w:rsid w:val="000A22FB"/>
    <w:pPr>
      <w:jc w:val="center"/>
    </w:pPr>
    <w:rPr>
      <w:b/>
      <w:sz w:val="48"/>
      <w:szCs w:val="22"/>
      <w:u w:color="000000"/>
    </w:rPr>
  </w:style>
  <w:style w:type="character" w:customStyle="1" w:styleId="030">
    <w:name w:val="Стиль03 Знак"/>
    <w:basedOn w:val="a1"/>
    <w:link w:val="03"/>
    <w:rsid w:val="000A22FB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0"/>
    <w:link w:val="050"/>
    <w:rsid w:val="000A22FB"/>
    <w:pPr>
      <w:jc w:val="center"/>
    </w:pPr>
    <w:rPr>
      <w:b/>
      <w:sz w:val="28"/>
      <w:szCs w:val="22"/>
      <w:u w:color="000000"/>
    </w:rPr>
  </w:style>
  <w:style w:type="character" w:customStyle="1" w:styleId="040">
    <w:name w:val="Стиль04 Знак"/>
    <w:basedOn w:val="a1"/>
    <w:link w:val="04"/>
    <w:rsid w:val="000A22FB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0"/>
    <w:link w:val="00"/>
    <w:rsid w:val="000A22FB"/>
    <w:pPr>
      <w:framePr w:hSpace="180" w:wrap="around" w:vAnchor="text" w:hAnchor="margin" w:x="41" w:y="29"/>
      <w:jc w:val="right"/>
    </w:pPr>
    <w:rPr>
      <w:u w:color="000000"/>
    </w:rPr>
  </w:style>
  <w:style w:type="character" w:customStyle="1" w:styleId="050">
    <w:name w:val="Стиль05 Знак"/>
    <w:basedOn w:val="a1"/>
    <w:link w:val="05"/>
    <w:rsid w:val="000A22FB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rsid w:val="000A22FB"/>
    <w:pPr>
      <w:framePr w:hSpace="180" w:wrap="around" w:vAnchor="text" w:hAnchor="margin" w:x="41" w:y="29"/>
      <w:jc w:val="right"/>
    </w:pPr>
    <w:rPr>
      <w:sz w:val="22"/>
      <w:u w:color="000000"/>
    </w:rPr>
  </w:style>
  <w:style w:type="character" w:customStyle="1" w:styleId="00">
    <w:name w:val="Стиль0с Знак"/>
    <w:basedOn w:val="a1"/>
    <w:link w:val="0"/>
    <w:rsid w:val="000A22FB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rsid w:val="000A22FB"/>
    <w:pPr>
      <w:framePr w:hSpace="180" w:wrap="around" w:vAnchor="text" w:hAnchor="margin" w:x="41" w:y="29"/>
      <w:ind w:left="459"/>
    </w:pPr>
    <w:rPr>
      <w:u w:color="000000"/>
    </w:rPr>
  </w:style>
  <w:style w:type="character" w:customStyle="1" w:styleId="070">
    <w:name w:val="Стиль07 Знак"/>
    <w:basedOn w:val="a1"/>
    <w:link w:val="07"/>
    <w:rsid w:val="000A22FB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rsid w:val="000A22FB"/>
    <w:pPr>
      <w:framePr w:hSpace="180" w:wrap="around" w:vAnchor="text" w:hAnchor="margin" w:x="41" w:y="29"/>
      <w:ind w:left="459"/>
    </w:pPr>
    <w:rPr>
      <w:i/>
      <w:sz w:val="16"/>
      <w:szCs w:val="16"/>
      <w:u w:color="000000"/>
    </w:rPr>
  </w:style>
  <w:style w:type="character" w:customStyle="1" w:styleId="080">
    <w:name w:val="Стиль08 Знак"/>
    <w:basedOn w:val="a1"/>
    <w:link w:val="08"/>
    <w:rsid w:val="000A22FB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rsid w:val="000A22FB"/>
    <w:pPr>
      <w:jc w:val="center"/>
    </w:pPr>
    <w:rPr>
      <w:szCs w:val="22"/>
      <w:u w:color="000000"/>
    </w:rPr>
  </w:style>
  <w:style w:type="character" w:customStyle="1" w:styleId="090">
    <w:name w:val="Стиль09 Знак"/>
    <w:basedOn w:val="a1"/>
    <w:link w:val="09"/>
    <w:rsid w:val="000A22FB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1"/>
    <w:link w:val="100"/>
    <w:rsid w:val="000A22FB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-">
    <w:name w:val="КР-ТЛ"/>
    <w:basedOn w:val="a0"/>
    <w:link w:val="-0"/>
    <w:rsid w:val="000A22FB"/>
    <w:pPr>
      <w:jc w:val="center"/>
    </w:pPr>
    <w:rPr>
      <w:b/>
      <w:sz w:val="20"/>
      <w:u w:color="000000"/>
    </w:rPr>
  </w:style>
  <w:style w:type="character" w:customStyle="1" w:styleId="-0">
    <w:name w:val="КР-ТЛ Знак"/>
    <w:link w:val="-"/>
    <w:rsid w:val="000A22FB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b"/>
    <w:rsid w:val="000A22FB"/>
    <w:pPr>
      <w:numPr>
        <w:numId w:val="1"/>
      </w:numPr>
      <w:spacing w:line="288" w:lineRule="auto"/>
      <w:jc w:val="both"/>
    </w:pPr>
    <w:rPr>
      <w:color w:val="000000"/>
      <w:u w:color="000000"/>
      <w:lang w:eastAsia="en-US"/>
    </w:rPr>
  </w:style>
  <w:style w:type="character" w:customStyle="1" w:styleId="ab">
    <w:name w:val="маркир.мп_задание Знак"/>
    <w:link w:val="a"/>
    <w:rsid w:val="000A22FB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c">
    <w:name w:val="List Paragraph"/>
    <w:basedOn w:val="a0"/>
    <w:uiPriority w:val="34"/>
    <w:qFormat/>
    <w:rsid w:val="005E2994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E47461"/>
    <w:pPr>
      <w:tabs>
        <w:tab w:val="left" w:pos="851"/>
        <w:tab w:val="right" w:leader="dot" w:pos="9345"/>
      </w:tabs>
      <w:spacing w:after="100" w:line="259" w:lineRule="auto"/>
      <w:ind w:firstLine="284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1"/>
    <w:link w:val="3"/>
    <w:uiPriority w:val="9"/>
    <w:rsid w:val="0059587D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styleId="ad">
    <w:name w:val="Unresolved Mention"/>
    <w:basedOn w:val="a1"/>
    <w:uiPriority w:val="99"/>
    <w:semiHidden/>
    <w:unhideWhenUsed/>
    <w:rsid w:val="0060778C"/>
    <w:rPr>
      <w:color w:val="605E5C"/>
      <w:shd w:val="clear" w:color="auto" w:fill="E1DFDD"/>
    </w:rPr>
  </w:style>
  <w:style w:type="paragraph" w:customStyle="1" w:styleId="ae">
    <w:name w:val="Текст основной"/>
    <w:basedOn w:val="a0"/>
    <w:link w:val="af"/>
    <w:autoRedefine/>
    <w:rsid w:val="00493EC7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eastAsia="Arial Unicode MS"/>
      <w:sz w:val="28"/>
      <w:szCs w:val="28"/>
      <w:u w:color="000000"/>
      <w:shd w:val="clear" w:color="auto" w:fill="FFFFFF"/>
    </w:rPr>
  </w:style>
  <w:style w:type="character" w:customStyle="1" w:styleId="af">
    <w:name w:val="Текст основной Знак"/>
    <w:basedOn w:val="a1"/>
    <w:link w:val="ae"/>
    <w:rsid w:val="00493EC7"/>
    <w:rPr>
      <w:rFonts w:ascii="Times New Roman" w:eastAsia="Arial Unicode MS" w:hAnsi="Times New Roman" w:cs="Times New Roman"/>
      <w:sz w:val="28"/>
      <w:szCs w:val="28"/>
      <w:u w:color="000000"/>
      <w:lang w:eastAsia="ru-RU"/>
    </w:rPr>
  </w:style>
  <w:style w:type="character" w:customStyle="1" w:styleId="tm-publication-hublink-container">
    <w:name w:val="tm-publication-hub__link-container"/>
    <w:basedOn w:val="a1"/>
    <w:rsid w:val="00493EC7"/>
  </w:style>
  <w:style w:type="character" w:styleId="af0">
    <w:name w:val="Strong"/>
    <w:basedOn w:val="a1"/>
    <w:uiPriority w:val="22"/>
    <w:qFormat/>
    <w:rsid w:val="00EC33AA"/>
    <w:rPr>
      <w:b/>
      <w:bCs/>
    </w:rPr>
  </w:style>
  <w:style w:type="character" w:styleId="af1">
    <w:name w:val="Placeholder Text"/>
    <w:basedOn w:val="a1"/>
    <w:uiPriority w:val="99"/>
    <w:semiHidden/>
    <w:rsid w:val="002A4F84"/>
    <w:rPr>
      <w:color w:val="666666"/>
    </w:rPr>
  </w:style>
  <w:style w:type="table" w:styleId="af2">
    <w:name w:val="Table Grid"/>
    <w:basedOn w:val="a2"/>
    <w:uiPriority w:val="59"/>
    <w:rsid w:val="00B80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1"/>
    <w:uiPriority w:val="99"/>
    <w:semiHidden/>
    <w:unhideWhenUsed/>
    <w:rsid w:val="00707700"/>
    <w:rPr>
      <w:color w:val="800080" w:themeColor="followedHyperlink"/>
      <w:u w:val="single"/>
    </w:rPr>
  </w:style>
  <w:style w:type="paragraph" w:styleId="af4">
    <w:name w:val="footnote text"/>
    <w:basedOn w:val="a0"/>
    <w:link w:val="af5"/>
    <w:uiPriority w:val="99"/>
    <w:semiHidden/>
    <w:unhideWhenUsed/>
    <w:rsid w:val="00707700"/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70770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1"/>
    <w:uiPriority w:val="99"/>
    <w:semiHidden/>
    <w:unhideWhenUsed/>
    <w:rsid w:val="00707700"/>
    <w:rPr>
      <w:vertAlign w:val="superscript"/>
    </w:rPr>
  </w:style>
  <w:style w:type="paragraph" w:styleId="af7">
    <w:name w:val="Title"/>
    <w:basedOn w:val="a0"/>
    <w:next w:val="a0"/>
    <w:link w:val="af8"/>
    <w:uiPriority w:val="10"/>
    <w:qFormat/>
    <w:rsid w:val="001969C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1"/>
    <w:link w:val="af7"/>
    <w:uiPriority w:val="10"/>
    <w:rsid w:val="001969C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9">
    <w:name w:val="Normal (Web)"/>
    <w:basedOn w:val="a0"/>
    <w:uiPriority w:val="99"/>
    <w:semiHidden/>
    <w:unhideWhenUsed/>
    <w:rsid w:val="00853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49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0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686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47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80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07E8-6138-4738-AD2A-780082C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52</Pages>
  <Words>10891</Words>
  <Characters>62083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Ульяна Муратова</cp:lastModifiedBy>
  <cp:revision>45</cp:revision>
  <cp:lastPrinted>2025-02-07T16:12:00Z</cp:lastPrinted>
  <dcterms:created xsi:type="dcterms:W3CDTF">2025-10-06T20:26:00Z</dcterms:created>
  <dcterms:modified xsi:type="dcterms:W3CDTF">2025-12-09T20:00:00Z</dcterms:modified>
</cp:coreProperties>
</file>