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D38C7" w14:textId="77777777" w:rsidR="00372B93" w:rsidRPr="00805DCD" w:rsidRDefault="00372B93" w:rsidP="00372B93">
      <w:pPr>
        <w:keepNext/>
        <w:keepLines/>
        <w:jc w:val="center"/>
        <w:outlineLvl w:val="5"/>
        <w:rPr>
          <w:b/>
          <w:iCs/>
          <w:color w:val="000000"/>
        </w:rPr>
      </w:pPr>
      <w:bookmarkStart w:id="0" w:name="_Toc167812738"/>
      <w:r w:rsidRPr="00805DCD">
        <w:rPr>
          <w:b/>
          <w:iCs/>
          <w:color w:val="000000"/>
        </w:rPr>
        <w:t>Министерство науки и высшего образования Российской Федерации</w:t>
      </w:r>
    </w:p>
    <w:p w14:paraId="62F80F38" w14:textId="77777777" w:rsidR="00372B93" w:rsidRPr="00805DCD" w:rsidRDefault="00372B93" w:rsidP="00372B93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616CCAE2" w14:textId="77777777" w:rsidR="00372B93" w:rsidRPr="00805DCD" w:rsidRDefault="00372B93" w:rsidP="00372B93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высшего образования</w:t>
      </w:r>
    </w:p>
    <w:p w14:paraId="25B01D64" w14:textId="77777777" w:rsidR="00372B93" w:rsidRPr="00805DCD" w:rsidRDefault="00372B93" w:rsidP="00372B93">
      <w:pPr>
        <w:spacing w:line="276" w:lineRule="auto"/>
        <w:ind w:right="-185"/>
        <w:jc w:val="center"/>
        <w:rPr>
          <w:b/>
          <w:caps/>
          <w:color w:val="000000"/>
        </w:rPr>
      </w:pPr>
      <w:r w:rsidRPr="00805DCD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b/>
          <w:caps/>
          <w:color w:val="000000"/>
        </w:rPr>
        <w:br/>
        <w:t>промышленных технологий и дизайна»</w:t>
      </w:r>
    </w:p>
    <w:p w14:paraId="70643E45" w14:textId="77777777" w:rsidR="00372B93" w:rsidRPr="00805DCD" w:rsidRDefault="00372B93" w:rsidP="00372B93">
      <w:pPr>
        <w:spacing w:line="360" w:lineRule="auto"/>
        <w:ind w:left="284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50B5DF11" w14:textId="77777777" w:rsidR="00372B93" w:rsidRPr="00805DCD" w:rsidRDefault="00372B93" w:rsidP="00372B93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6C3B6EB5" w14:textId="77777777" w:rsidR="00372B93" w:rsidRPr="00805DCD" w:rsidRDefault="00372B93" w:rsidP="00372B93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14:paraId="3F13064C" w14:textId="77777777" w:rsidR="00372B93" w:rsidRPr="00805DCD" w:rsidRDefault="00372B93" w:rsidP="00372B93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57E564DB" w14:textId="77777777" w:rsidR="00372B93" w:rsidRPr="00805DCD" w:rsidRDefault="00372B93" w:rsidP="00372B93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165AF7D5" w14:textId="77777777" w:rsidR="00372B93" w:rsidRPr="00805DCD" w:rsidRDefault="00372B93" w:rsidP="00372B93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3AE26ACA" w14:textId="77777777" w:rsidR="00372B93" w:rsidRPr="00805DCD" w:rsidRDefault="00372B93" w:rsidP="00372B93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softHyphen/>
      </w:r>
      <w:r w:rsidRPr="00805DCD">
        <w:rPr>
          <w:rFonts w:eastAsia="Calibri"/>
          <w:color w:val="000000"/>
          <w:szCs w:val="22"/>
          <w:lang w:eastAsia="en-US"/>
        </w:rPr>
        <w:softHyphen/>
      </w:r>
    </w:p>
    <w:p w14:paraId="1B279B01" w14:textId="77777777" w:rsidR="00372B93" w:rsidRPr="00805DCD" w:rsidRDefault="00372B93" w:rsidP="00372B93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14:paraId="5972441D" w14:textId="77777777" w:rsidR="00372B93" w:rsidRDefault="00372B93" w:rsidP="00372B93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0FABE2B5" w14:textId="3F536637" w:rsidR="00372B93" w:rsidRDefault="00372B93" w:rsidP="00372B93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E63C2E">
        <w:rPr>
          <w:rFonts w:eastAsia="Calibri"/>
          <w:b/>
          <w:bCs/>
          <w:color w:val="000000"/>
          <w:sz w:val="40"/>
          <w:szCs w:val="44"/>
          <w:lang w:val="en-US" w:eastAsia="en-US"/>
        </w:rPr>
        <w:t>AMORELLE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5024E8E2" w14:textId="77777777" w:rsidR="00372B93" w:rsidRDefault="00372B93" w:rsidP="00372B93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3307099C" w14:textId="77777777" w:rsidR="00372B93" w:rsidRDefault="00372B93" w:rsidP="00372B93">
      <w:pPr>
        <w:spacing w:line="360" w:lineRule="auto"/>
        <w:jc w:val="both"/>
        <w:rPr>
          <w:rFonts w:eastAsia="Calibri"/>
          <w:bCs/>
          <w:color w:val="000000"/>
          <w:sz w:val="32"/>
          <w:szCs w:val="32"/>
          <w:lang w:eastAsia="en-US"/>
        </w:rPr>
      </w:pPr>
      <w:r w:rsidRPr="000F06E5">
        <w:rPr>
          <w:rFonts w:eastAsia="Calibri"/>
          <w:bCs/>
          <w:color w:val="000000"/>
          <w:sz w:val="32"/>
          <w:szCs w:val="32"/>
          <w:lang w:eastAsia="en-US"/>
        </w:rPr>
        <w:t>ОТЧ</w:t>
      </w:r>
      <w:r>
        <w:rPr>
          <w:rFonts w:eastAsia="Calibri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eastAsia="Calibri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3008618A" w14:textId="77777777" w:rsidR="00372B93" w:rsidRPr="00C0555A" w:rsidRDefault="00372B93" w:rsidP="00372B93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4C92C9FE" w14:textId="77777777" w:rsidR="00372B93" w:rsidRPr="00805DCD" w:rsidRDefault="00372B93" w:rsidP="00372B93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365BED77" w14:textId="17197556" w:rsidR="00372B93" w:rsidRPr="00805DCD" w:rsidRDefault="00372B93" w:rsidP="00372B93">
      <w:pPr>
        <w:tabs>
          <w:tab w:val="left" w:pos="6804"/>
        </w:tabs>
        <w:jc w:val="both"/>
        <w:rPr>
          <w:rFonts w:eastAsia="Calibri"/>
          <w:color w:val="000000"/>
          <w:sz w:val="28"/>
          <w:szCs w:val="22"/>
          <w:lang w:eastAsia="en-US"/>
        </w:rPr>
      </w:pPr>
      <w:r w:rsidRPr="00805DCD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1" w:name="_Hlk527456270"/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="00E63C2E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 </w:t>
      </w:r>
      <w:r w:rsidR="00E63C2E" w:rsidRPr="00E63C2E">
        <w:rPr>
          <w:rFonts w:eastAsia="Calibri"/>
          <w:color w:val="000000"/>
          <w:sz w:val="28"/>
          <w:szCs w:val="22"/>
          <w:u w:val="single"/>
          <w:lang w:eastAsia="en-US"/>
        </w:rPr>
        <w:t>3-</w:t>
      </w:r>
      <w:r w:rsidR="00E63C2E">
        <w:rPr>
          <w:rFonts w:eastAsia="Calibri"/>
          <w:color w:val="000000"/>
          <w:sz w:val="28"/>
          <w:szCs w:val="22"/>
          <w:u w:val="single"/>
          <w:lang w:eastAsia="en-US"/>
        </w:rPr>
        <w:t>МД-5</w:t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7FB1C00C" w14:textId="77777777" w:rsidR="00372B93" w:rsidRPr="00805DCD" w:rsidRDefault="00372B93" w:rsidP="00372B93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1"/>
    </w:p>
    <w:p w14:paraId="61219A0C" w14:textId="14C1F73B" w:rsidR="00372B93" w:rsidRPr="00805DCD" w:rsidRDefault="00E63C2E" w:rsidP="00372B93">
      <w:pPr>
        <w:tabs>
          <w:tab w:val="left" w:pos="2552"/>
          <w:tab w:val="left" w:pos="7938"/>
        </w:tabs>
        <w:rPr>
          <w:rFonts w:eastAsia="Calibri"/>
          <w:color w:val="000000"/>
          <w:sz w:val="28"/>
          <w:szCs w:val="28"/>
          <w:u w:val="single"/>
          <w:lang w:eastAsia="en-US"/>
        </w:rPr>
      </w:pPr>
      <w:r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Муратова Ульяна Андреевна</w:t>
      </w:r>
      <w:r w:rsidR="00372B93"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="00372B93"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="00372B93"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14:paraId="611FAAC7" w14:textId="77777777" w:rsidR="00372B93" w:rsidRPr="00805DCD" w:rsidRDefault="00372B93" w:rsidP="00372B93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14:paraId="16E78E21" w14:textId="77777777" w:rsidR="00372B93" w:rsidRPr="00C0555A" w:rsidRDefault="00372B93" w:rsidP="00372B93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lang w:eastAsia="en-US"/>
        </w:rPr>
      </w:pPr>
    </w:p>
    <w:p w14:paraId="4C4448CD" w14:textId="3F470D0C" w:rsidR="00372B93" w:rsidRPr="00E63C2E" w:rsidRDefault="00372B93" w:rsidP="00372B93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lang w:eastAsia="en-US"/>
        </w:rPr>
      </w:pPr>
      <w:r w:rsidRPr="000F06E5">
        <w:rPr>
          <w:rFonts w:eastAsia="Calibri"/>
          <w:color w:val="000000"/>
          <w:sz w:val="28"/>
          <w:szCs w:val="22"/>
          <w:lang w:eastAsia="en-US"/>
        </w:rPr>
        <w:t>Ссылка на используемый ресурс</w:t>
      </w:r>
      <w:r w:rsidR="00E63C2E" w:rsidRPr="00E63C2E">
        <w:rPr>
          <w:rFonts w:eastAsia="Calibri"/>
          <w:color w:val="000000"/>
          <w:sz w:val="28"/>
          <w:szCs w:val="22"/>
          <w:lang w:eastAsia="en-US"/>
        </w:rPr>
        <w:t xml:space="preserve"> (</w:t>
      </w:r>
      <w:r w:rsidR="00E63C2E">
        <w:rPr>
          <w:rFonts w:eastAsia="Calibri"/>
          <w:color w:val="000000"/>
          <w:sz w:val="28"/>
          <w:szCs w:val="22"/>
          <w:lang w:val="en-US" w:eastAsia="en-US"/>
        </w:rPr>
        <w:t>html</w:t>
      </w:r>
      <w:r w:rsidR="00E63C2E" w:rsidRPr="00E63C2E">
        <w:rPr>
          <w:rFonts w:eastAsia="Calibri"/>
          <w:color w:val="000000"/>
          <w:sz w:val="28"/>
          <w:szCs w:val="22"/>
          <w:lang w:eastAsia="en-US"/>
        </w:rPr>
        <w:t>)</w:t>
      </w:r>
      <w:r w:rsidRPr="000F06E5">
        <w:rPr>
          <w:rFonts w:eastAsia="Calibri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0F06E5">
        <w:rPr>
          <w:rFonts w:eastAsia="Calibri"/>
          <w:color w:val="000000"/>
          <w:sz w:val="28"/>
          <w:szCs w:val="22"/>
          <w:lang w:eastAsia="en-US"/>
        </w:rPr>
        <w:t>:</w:t>
      </w:r>
      <w:r w:rsidRPr="00C0555A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="00E63C2E" w:rsidRPr="00E63C2E">
        <w:rPr>
          <w:rFonts w:eastAsia="Calibri"/>
          <w:color w:val="000000"/>
          <w:sz w:val="28"/>
          <w:szCs w:val="22"/>
          <w:u w:val="single"/>
          <w:lang w:eastAsia="en-US"/>
        </w:rPr>
        <w:t>https://validator.w3.org/nu/</w:t>
      </w:r>
      <w:r w:rsidRPr="00C0555A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2F0A4369" w14:textId="254AB3A8" w:rsidR="00E63C2E" w:rsidRPr="00C0555A" w:rsidRDefault="00E63C2E" w:rsidP="00E63C2E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eastAsia="Calibri"/>
          <w:color w:val="000000"/>
          <w:sz w:val="28"/>
          <w:szCs w:val="22"/>
          <w:lang w:eastAsia="en-US"/>
        </w:rPr>
        <w:t xml:space="preserve">Ссылка на используемый ресурс </w:t>
      </w:r>
      <w:r w:rsidRPr="00E63C2E">
        <w:rPr>
          <w:rFonts w:eastAsia="Calibri"/>
          <w:color w:val="000000"/>
          <w:sz w:val="28"/>
          <w:szCs w:val="22"/>
          <w:lang w:eastAsia="en-US"/>
        </w:rPr>
        <w:t>(</w:t>
      </w:r>
      <w:proofErr w:type="spellStart"/>
      <w:r>
        <w:rPr>
          <w:rFonts w:eastAsia="Calibri"/>
          <w:color w:val="000000"/>
          <w:sz w:val="28"/>
          <w:szCs w:val="22"/>
          <w:lang w:val="en-US" w:eastAsia="en-US"/>
        </w:rPr>
        <w:t>css</w:t>
      </w:r>
      <w:proofErr w:type="spellEnd"/>
      <w:r w:rsidRPr="00E63C2E">
        <w:rPr>
          <w:rFonts w:eastAsia="Calibri"/>
          <w:color w:val="000000"/>
          <w:sz w:val="28"/>
          <w:szCs w:val="22"/>
          <w:lang w:eastAsia="en-US"/>
        </w:rPr>
        <w:t xml:space="preserve">) </w:t>
      </w:r>
      <w:r w:rsidRPr="000F06E5">
        <w:rPr>
          <w:rFonts w:eastAsia="Calibri"/>
          <w:color w:val="000000"/>
          <w:sz w:val="28"/>
          <w:szCs w:val="22"/>
          <w:lang w:eastAsia="en-US"/>
        </w:rPr>
        <w:t xml:space="preserve">/ </w:t>
      </w:r>
      <w:r w:rsidRPr="000F06E5"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0F06E5">
        <w:rPr>
          <w:rFonts w:eastAsia="Calibri"/>
          <w:color w:val="000000"/>
          <w:sz w:val="28"/>
          <w:szCs w:val="22"/>
          <w:lang w:eastAsia="en-US"/>
        </w:rPr>
        <w:t>:</w:t>
      </w:r>
      <w:r w:rsidRPr="00C0555A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Pr="00E63C2E">
        <w:rPr>
          <w:rFonts w:eastAsia="Calibri"/>
          <w:color w:val="000000"/>
          <w:sz w:val="28"/>
          <w:szCs w:val="22"/>
          <w:u w:val="single"/>
          <w:lang w:eastAsia="en-US"/>
        </w:rPr>
        <w:t>https://jigsaw.w3.org</w:t>
      </w:r>
      <w:r w:rsidRPr="00C0555A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29657379" w14:textId="77777777" w:rsidR="00E63C2E" w:rsidRPr="00E63C2E" w:rsidRDefault="00E63C2E" w:rsidP="00372B93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</w:p>
    <w:p w14:paraId="72A9BEE1" w14:textId="77777777" w:rsidR="00372B93" w:rsidRPr="00805DCD" w:rsidRDefault="00372B93" w:rsidP="00372B93">
      <w:pPr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7B783547" w14:textId="77777777" w:rsidR="00372B93" w:rsidRPr="00E63C2E" w:rsidRDefault="00372B93" w:rsidP="00372B93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4DA0DC74" w14:textId="77777777" w:rsidR="00372B93" w:rsidRPr="00C0555A" w:rsidRDefault="00372B93" w:rsidP="00372B93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2F362B21" w14:textId="77777777" w:rsidR="00372B93" w:rsidRDefault="00372B93" w:rsidP="00372B93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4C21546C" w14:textId="77777777" w:rsidR="00372B93" w:rsidRDefault="00372B93" w:rsidP="00372B93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35B09F5B" w14:textId="77777777" w:rsidR="00372B93" w:rsidRPr="00815221" w:rsidRDefault="00372B93" w:rsidP="00372B93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53DE4405" w14:textId="77777777" w:rsidR="00372B93" w:rsidRPr="00805DCD" w:rsidRDefault="00372B93" w:rsidP="00372B93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14:paraId="0A793124" w14:textId="09D41C41" w:rsidR="003E242A" w:rsidRPr="00372B93" w:rsidRDefault="00372B93" w:rsidP="00372B93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2025</w:t>
      </w:r>
      <w:r w:rsidR="0009381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6218DD6" wp14:editId="6506061E">
                <wp:simplePos x="0" y="0"/>
                <wp:positionH relativeFrom="column">
                  <wp:posOffset>2849880</wp:posOffset>
                </wp:positionH>
                <wp:positionV relativeFrom="paragraph">
                  <wp:posOffset>2961640</wp:posOffset>
                </wp:positionV>
                <wp:extent cx="228600" cy="243840"/>
                <wp:effectExtent l="0" t="0" r="0" b="3810"/>
                <wp:wrapNone/>
                <wp:docPr id="1078354674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43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86F2C" id="Прямоугольник 35" o:spid="_x0000_s1026" style="position:absolute;margin-left:224.4pt;margin-top:233.2pt;width:18pt;height:19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" fillcolor="white [3212]" stroked="f" strokeweight="2pt"/>
            </w:pict>
          </mc:Fallback>
        </mc:AlternateContent>
      </w:r>
    </w:p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796837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0B9A49" w14:textId="7CEF4A5D" w:rsidR="0059587D" w:rsidRDefault="0059587D" w:rsidP="0059587D">
          <w:pPr>
            <w:pStyle w:val="a9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59587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91A0449" w14:textId="77777777" w:rsidR="0059587D" w:rsidRPr="00E47461" w:rsidRDefault="0059587D" w:rsidP="00E47461">
          <w:pPr>
            <w:pStyle w:val="a8"/>
            <w:rPr>
              <w:szCs w:val="28"/>
              <w:lang w:val="en-US"/>
            </w:rPr>
          </w:pPr>
        </w:p>
        <w:p w14:paraId="03EC16BD" w14:textId="34413FFD" w:rsidR="00197979" w:rsidRPr="00197979" w:rsidRDefault="0059587D" w:rsidP="00197979">
          <w:pPr>
            <w:pStyle w:val="12"/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r w:rsidRPr="00197979">
            <w:rPr>
              <w:sz w:val="28"/>
              <w:szCs w:val="28"/>
            </w:rPr>
            <w:fldChar w:fldCharType="begin"/>
          </w:r>
          <w:r w:rsidRPr="00197979">
            <w:rPr>
              <w:sz w:val="28"/>
              <w:szCs w:val="28"/>
            </w:rPr>
            <w:instrText xml:space="preserve"> TOC \o "1-3" \h \z \u </w:instrText>
          </w:r>
          <w:r w:rsidRPr="00197979">
            <w:rPr>
              <w:sz w:val="28"/>
              <w:szCs w:val="28"/>
            </w:rPr>
            <w:fldChar w:fldCharType="separate"/>
          </w:r>
          <w:hyperlink w:anchor="_Toc216138394" w:history="1">
            <w:r w:rsidR="00197979" w:rsidRPr="00197979">
              <w:rPr>
                <w:rStyle w:val="aa"/>
                <w:noProof/>
                <w:sz w:val="28"/>
                <w:szCs w:val="28"/>
              </w:rPr>
              <w:t xml:space="preserve">1 ВАЛИДАЦИЯ </w:t>
            </w:r>
            <w:r w:rsidR="00197979" w:rsidRPr="00197979">
              <w:rPr>
                <w:rStyle w:val="aa"/>
                <w:noProof/>
                <w:sz w:val="28"/>
                <w:szCs w:val="28"/>
                <w:lang w:val="en-US"/>
              </w:rPr>
              <w:t>HTML</w:t>
            </w:r>
            <w:r w:rsidR="00197979" w:rsidRPr="00197979">
              <w:rPr>
                <w:rStyle w:val="aa"/>
                <w:noProof/>
                <w:sz w:val="28"/>
                <w:szCs w:val="28"/>
              </w:rPr>
              <w:t xml:space="preserve"> ДОКУМЕНТАЦИИ</w:t>
            </w:r>
            <w:r w:rsidR="00197979" w:rsidRPr="00197979">
              <w:rPr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noProof/>
                <w:webHidden/>
                <w:sz w:val="28"/>
                <w:szCs w:val="28"/>
              </w:rPr>
              <w:instrText xml:space="preserve"> PAGEREF _Toc216138394 \h </w:instrText>
            </w:r>
            <w:r w:rsidR="00197979" w:rsidRPr="00197979">
              <w:rPr>
                <w:noProof/>
                <w:webHidden/>
                <w:sz w:val="28"/>
                <w:szCs w:val="28"/>
              </w:rPr>
            </w:r>
            <w:r w:rsidR="00197979" w:rsidRPr="001979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noProof/>
                <w:webHidden/>
                <w:sz w:val="28"/>
                <w:szCs w:val="28"/>
              </w:rPr>
              <w:t>2</w:t>
            </w:r>
            <w:r w:rsidR="00197979" w:rsidRPr="001979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1093C" w14:textId="526190BE" w:rsidR="00197979" w:rsidRPr="00197979" w:rsidRDefault="00000000" w:rsidP="00197979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38395" w:history="1"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1.1 Валидация </w:t>
            </w:r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index.html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_Toc216138395 \h </w:instrTex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BFB97" w14:textId="2F3A8013" w:rsidR="00197979" w:rsidRPr="00197979" w:rsidRDefault="00000000" w:rsidP="00D0185A">
          <w:pPr>
            <w:pStyle w:val="31"/>
            <w:spacing w:line="360" w:lineRule="auto"/>
            <w:ind w:firstLine="56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38396" w:history="1"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1.1.1 Предупреждения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_Toc216138396 \h </w:instrTex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2FC3EC" w14:textId="0BE40B0C" w:rsidR="00197979" w:rsidRPr="00197979" w:rsidRDefault="00000000" w:rsidP="00D0185A">
          <w:pPr>
            <w:pStyle w:val="31"/>
            <w:spacing w:line="360" w:lineRule="auto"/>
            <w:ind w:firstLine="56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38397" w:history="1"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1.1.2 Ошибки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_Toc216138397 \h </w:instrTex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7BF612" w14:textId="72E98642" w:rsidR="00197979" w:rsidRPr="00197979" w:rsidRDefault="00000000" w:rsidP="00D0185A">
          <w:pPr>
            <w:pStyle w:val="31"/>
            <w:spacing w:line="360" w:lineRule="auto"/>
            <w:ind w:firstLine="56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38398" w:history="1">
            <w:r w:rsidR="00197979" w:rsidRPr="00197979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</w:rPr>
              <w:t>1.1.3 Информационные сообщения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_Toc216138398 \h </w:instrTex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BF95E" w14:textId="6C93A41B" w:rsidR="00197979" w:rsidRPr="00197979" w:rsidRDefault="00000000" w:rsidP="00197979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38399" w:history="1"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1.2 Валидация </w:t>
            </w:r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bracelets.html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_Toc216138399 \h </w:instrTex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A4320" w14:textId="71909569" w:rsidR="00197979" w:rsidRPr="00197979" w:rsidRDefault="00000000" w:rsidP="00D0185A">
          <w:pPr>
            <w:pStyle w:val="31"/>
            <w:spacing w:line="360" w:lineRule="auto"/>
            <w:ind w:firstLine="56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38400" w:history="1"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1.2.1 Предупреждения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_Toc216138400 \h </w:instrTex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ADCA0A" w14:textId="12B4DFC1" w:rsidR="00197979" w:rsidRPr="00197979" w:rsidRDefault="00000000" w:rsidP="00D0185A">
          <w:pPr>
            <w:pStyle w:val="31"/>
            <w:spacing w:line="360" w:lineRule="auto"/>
            <w:ind w:firstLine="56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38401" w:history="1"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1.2.2 Ошибки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_Toc216138401 \h </w:instrTex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CA9F1" w14:textId="532CBF50" w:rsidR="00197979" w:rsidRPr="00197979" w:rsidRDefault="00000000" w:rsidP="00197979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38402" w:history="1"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1.3 Валидация </w:t>
            </w:r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order.html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_Toc216138402 \h </w:instrTex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8040E5" w14:textId="61D09246" w:rsidR="00197979" w:rsidRPr="00197979" w:rsidRDefault="00000000" w:rsidP="00D0185A">
          <w:pPr>
            <w:pStyle w:val="31"/>
            <w:spacing w:line="360" w:lineRule="auto"/>
            <w:ind w:firstLine="56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38403" w:history="1"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1.3.1 </w:t>
            </w:r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Предупреждения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_Toc216138403 \h </w:instrTex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464976" w14:textId="58C5F27B" w:rsidR="00197979" w:rsidRPr="00197979" w:rsidRDefault="00000000" w:rsidP="00D0185A">
          <w:pPr>
            <w:pStyle w:val="31"/>
            <w:spacing w:line="360" w:lineRule="auto"/>
            <w:ind w:firstLine="56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38404" w:history="1"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1.3.2 Ошибки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_Toc216138404 \h </w:instrTex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7D1D83" w14:textId="320D2EC4" w:rsidR="00197979" w:rsidRPr="00197979" w:rsidRDefault="00000000" w:rsidP="00197979">
          <w:pPr>
            <w:pStyle w:val="12"/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6138405" w:history="1">
            <w:r w:rsidR="00197979" w:rsidRPr="00197979">
              <w:rPr>
                <w:rStyle w:val="aa"/>
                <w:rFonts w:eastAsiaTheme="minorHAnsi"/>
                <w:noProof/>
                <w:sz w:val="28"/>
                <w:szCs w:val="28"/>
              </w:rPr>
              <w:t xml:space="preserve">2 ВАЛИДАЦИЯ </w:t>
            </w:r>
            <w:r w:rsidR="00197979" w:rsidRPr="00197979">
              <w:rPr>
                <w:rStyle w:val="aa"/>
                <w:rFonts w:eastAsiaTheme="minorHAnsi"/>
                <w:noProof/>
                <w:sz w:val="28"/>
                <w:szCs w:val="28"/>
                <w:lang w:val="en-US"/>
              </w:rPr>
              <w:t>CSS</w:t>
            </w:r>
            <w:r w:rsidR="00197979" w:rsidRPr="00197979">
              <w:rPr>
                <w:rStyle w:val="aa"/>
                <w:rFonts w:eastAsiaTheme="minorHAnsi"/>
                <w:noProof/>
                <w:sz w:val="28"/>
                <w:szCs w:val="28"/>
              </w:rPr>
              <w:t xml:space="preserve"> ДОКУМЕНТАЦИИ</w:t>
            </w:r>
            <w:r w:rsidR="00197979" w:rsidRPr="00197979">
              <w:rPr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noProof/>
                <w:webHidden/>
                <w:sz w:val="28"/>
                <w:szCs w:val="28"/>
              </w:rPr>
              <w:instrText xml:space="preserve"> PAGEREF _Toc216138405 \h </w:instrText>
            </w:r>
            <w:r w:rsidR="00197979" w:rsidRPr="00197979">
              <w:rPr>
                <w:noProof/>
                <w:webHidden/>
                <w:sz w:val="28"/>
                <w:szCs w:val="28"/>
              </w:rPr>
            </w:r>
            <w:r w:rsidR="00197979" w:rsidRPr="001979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noProof/>
                <w:webHidden/>
                <w:sz w:val="28"/>
                <w:szCs w:val="28"/>
              </w:rPr>
              <w:t>9</w:t>
            </w:r>
            <w:r w:rsidR="00197979" w:rsidRPr="001979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22F23" w14:textId="428C8EF6" w:rsidR="00197979" w:rsidRPr="00197979" w:rsidRDefault="00000000" w:rsidP="00197979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38406" w:history="1"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2.1 Валидация </w:t>
            </w:r>
            <w:r w:rsidR="00197979" w:rsidRPr="00197979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styles.css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_Toc216138406 \h </w:instrTex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3737FF" w14:textId="4927C475" w:rsidR="00197979" w:rsidRPr="00197979" w:rsidRDefault="00000000" w:rsidP="00197979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38407" w:history="1">
            <w:r w:rsidR="00197979" w:rsidRPr="00197979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</w:rPr>
              <w:t xml:space="preserve">2.2 Валидация </w:t>
            </w:r>
            <w:r w:rsidR="00197979" w:rsidRPr="00197979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  <w:lang w:val="en-US"/>
              </w:rPr>
              <w:t>bracelets</w:t>
            </w:r>
            <w:r w:rsidR="00197979" w:rsidRPr="00197979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</w:rPr>
              <w:t>-</w:t>
            </w:r>
            <w:r w:rsidR="00197979" w:rsidRPr="00197979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  <w:lang w:val="en-US"/>
              </w:rPr>
              <w:t>styles</w:t>
            </w:r>
            <w:r w:rsidR="00197979" w:rsidRPr="00197979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</w:rPr>
              <w:t>.</w:t>
            </w:r>
            <w:r w:rsidR="00197979" w:rsidRPr="00197979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  <w:lang w:val="en-US"/>
              </w:rPr>
              <w:t>css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_Toc216138407 \h </w:instrTex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6BE2CA" w14:textId="65918A23" w:rsidR="00197979" w:rsidRPr="00197979" w:rsidRDefault="00000000" w:rsidP="00197979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38408" w:history="1">
            <w:r w:rsidR="00197979" w:rsidRPr="00197979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</w:rPr>
              <w:t xml:space="preserve">2.3 Валидация </w:t>
            </w:r>
            <w:r w:rsidR="00197979" w:rsidRPr="00197979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  <w:lang w:val="en-US"/>
              </w:rPr>
              <w:t>order</w:t>
            </w:r>
            <w:r w:rsidR="00197979" w:rsidRPr="00197979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</w:rPr>
              <w:t>.</w:t>
            </w:r>
            <w:r w:rsidR="00197979" w:rsidRPr="00197979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  <w:lang w:val="en-US"/>
              </w:rPr>
              <w:t>css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_Toc216138408 \h </w:instrTex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B10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197979" w:rsidRPr="001979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AB7DD" w14:textId="12E83F38" w:rsidR="0059587D" w:rsidRDefault="0059587D" w:rsidP="00197979">
          <w:pPr>
            <w:spacing w:line="360" w:lineRule="auto"/>
            <w:jc w:val="both"/>
          </w:pPr>
          <w:r w:rsidRPr="0019797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CEA99A1" w14:textId="2F7CEA8F" w:rsidR="008C3606" w:rsidRPr="00197979" w:rsidRDefault="00B50D30" w:rsidP="00197979">
      <w:pPr>
        <w:spacing w:after="200" w:line="276" w:lineRule="auto"/>
        <w:rPr>
          <w:rFonts w:eastAsiaTheme="minorHAnsi"/>
          <w:color w:val="000000"/>
          <w:sz w:val="28"/>
          <w:szCs w:val="28"/>
          <w:lang w:val="en-US" w:eastAsia="en-US"/>
        </w:rPr>
      </w:pPr>
      <w:r>
        <w:rPr>
          <w:rFonts w:eastAsiaTheme="minorHAnsi"/>
          <w:noProof/>
          <w:color w:val="000000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63F2C0A" wp14:editId="4E0463DC">
                <wp:simplePos x="0" y="0"/>
                <wp:positionH relativeFrom="column">
                  <wp:posOffset>2729865</wp:posOffset>
                </wp:positionH>
                <wp:positionV relativeFrom="paragraph">
                  <wp:posOffset>2759075</wp:posOffset>
                </wp:positionV>
                <wp:extent cx="487680" cy="358140"/>
                <wp:effectExtent l="0" t="0" r="7620" b="381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358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69F76D" id="Прямоугольник 7" o:spid="_x0000_s1026" style="position:absolute;margin-left:214.95pt;margin-top:217.25pt;width:38.4pt;height:28.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" fillcolor="white [3212]" stroked="f" strokeweight="2pt"/>
            </w:pict>
          </mc:Fallback>
        </mc:AlternateContent>
      </w:r>
      <w:r w:rsidR="00E47461">
        <w:rPr>
          <w:rFonts w:eastAsiaTheme="minorHAnsi"/>
          <w:noProof/>
          <w:color w:val="000000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03AB3A0" wp14:editId="33948B29">
                <wp:simplePos x="0" y="0"/>
                <wp:positionH relativeFrom="column">
                  <wp:posOffset>2729865</wp:posOffset>
                </wp:positionH>
                <wp:positionV relativeFrom="paragraph">
                  <wp:posOffset>4794885</wp:posOffset>
                </wp:positionV>
                <wp:extent cx="487680" cy="381000"/>
                <wp:effectExtent l="0" t="0" r="7620" b="0"/>
                <wp:wrapNone/>
                <wp:docPr id="66314125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16EEF" id="Прямоугольник 1" o:spid="_x0000_s1026" style="position:absolute;margin-left:214.95pt;margin-top:377.55pt;width:38.4pt;height:30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" fillcolor="white [3212]" stroked="f" strokeweight="2pt"/>
            </w:pict>
          </mc:Fallback>
        </mc:AlternateContent>
      </w:r>
      <w:r w:rsidR="003E242A">
        <w:rPr>
          <w:rFonts w:eastAsiaTheme="minorHAnsi"/>
          <w:color w:val="000000"/>
          <w:sz w:val="28"/>
          <w:szCs w:val="28"/>
          <w:lang w:eastAsia="en-US"/>
        </w:rPr>
        <w:br w:type="page"/>
      </w:r>
    </w:p>
    <w:p w14:paraId="2376C081" w14:textId="09B2C7EB" w:rsidR="003E242A" w:rsidRPr="009C7C96" w:rsidRDefault="003E242A" w:rsidP="003E242A">
      <w:pPr>
        <w:pStyle w:val="1"/>
      </w:pPr>
      <w:bookmarkStart w:id="2" w:name="_Toc189664190"/>
      <w:bookmarkStart w:id="3" w:name="_Toc216138394"/>
      <w:r>
        <w:lastRenderedPageBreak/>
        <w:t xml:space="preserve">1 </w:t>
      </w:r>
      <w:bookmarkEnd w:id="2"/>
      <w:r w:rsidR="009C7C96">
        <w:t xml:space="preserve">ВАЛИДАЦИЯ </w:t>
      </w:r>
      <w:r w:rsidR="009C7C96">
        <w:rPr>
          <w:lang w:val="en-US"/>
        </w:rPr>
        <w:t>HTML</w:t>
      </w:r>
      <w:r w:rsidR="009C7C96" w:rsidRPr="009C7C96">
        <w:t xml:space="preserve"> </w:t>
      </w:r>
      <w:r w:rsidR="009C7C96">
        <w:t>ДОКУМЕНТАЦИИ</w:t>
      </w:r>
      <w:bookmarkEnd w:id="3"/>
    </w:p>
    <w:p w14:paraId="1DC3D7B4" w14:textId="77777777" w:rsidR="003E242A" w:rsidRDefault="003E242A" w:rsidP="003E242A">
      <w:pPr>
        <w:pStyle w:val="a8"/>
      </w:pPr>
    </w:p>
    <w:p w14:paraId="7D36C8C3" w14:textId="71594EFC" w:rsidR="003E242A" w:rsidRDefault="00385711" w:rsidP="0042720D">
      <w:pPr>
        <w:pStyle w:val="3"/>
      </w:pPr>
      <w:bookmarkStart w:id="4" w:name="_Toc189664191"/>
      <w:bookmarkStart w:id="5" w:name="_Toc216138395"/>
      <w:r>
        <w:t xml:space="preserve">1.1 </w:t>
      </w:r>
      <w:bookmarkEnd w:id="4"/>
      <w:r w:rsidR="009C7C96">
        <w:t xml:space="preserve">Валидация </w:t>
      </w:r>
      <w:r w:rsidR="009C7C96">
        <w:rPr>
          <w:lang w:val="en-US"/>
        </w:rPr>
        <w:t>index</w:t>
      </w:r>
      <w:r w:rsidR="009C7C96" w:rsidRPr="00815221">
        <w:t>.</w:t>
      </w:r>
      <w:r w:rsidR="009C7C96">
        <w:rPr>
          <w:lang w:val="en-US"/>
        </w:rPr>
        <w:t>html</w:t>
      </w:r>
      <w:bookmarkEnd w:id="5"/>
    </w:p>
    <w:p w14:paraId="742F4562" w14:textId="77777777" w:rsidR="00050281" w:rsidRDefault="00050281" w:rsidP="00050281">
      <w:pPr>
        <w:pStyle w:val="a8"/>
      </w:pPr>
    </w:p>
    <w:p w14:paraId="0827DBB4" w14:textId="0FEB8AA0" w:rsidR="00050281" w:rsidRDefault="00050281" w:rsidP="00050281">
      <w:pPr>
        <w:pStyle w:val="a8"/>
      </w:pPr>
      <w:r>
        <w:t>Проверка файла «</w:t>
      </w:r>
      <w:r>
        <w:rPr>
          <w:lang w:val="en-US"/>
        </w:rPr>
        <w:t>index</w:t>
      </w:r>
      <w:r w:rsidRPr="00050281">
        <w:t>.</w:t>
      </w:r>
      <w:r>
        <w:rPr>
          <w:lang w:val="en-US"/>
        </w:rPr>
        <w:t>html</w:t>
      </w:r>
      <w:r>
        <w:t xml:space="preserve">» представлена на рисунке 1. Всего было выявлено </w:t>
      </w:r>
      <w:r w:rsidR="0026074C">
        <w:t>5</w:t>
      </w:r>
      <w:r w:rsidR="00D365AC">
        <w:t xml:space="preserve"> ошибок</w:t>
      </w:r>
      <w:r>
        <w:t xml:space="preserve">, </w:t>
      </w:r>
      <w:r w:rsidR="00D365AC">
        <w:t>1</w:t>
      </w:r>
      <w:r w:rsidR="0026074C">
        <w:t>1</w:t>
      </w:r>
      <w:r w:rsidR="00D365AC">
        <w:t xml:space="preserve"> предупреждений и одно информационное сообщение.</w:t>
      </w:r>
    </w:p>
    <w:p w14:paraId="0BF16A75" w14:textId="77777777" w:rsidR="00050281" w:rsidRPr="00050281" w:rsidRDefault="00050281" w:rsidP="00050281">
      <w:pPr>
        <w:pStyle w:val="a8"/>
      </w:pPr>
    </w:p>
    <w:p w14:paraId="251E2E0D" w14:textId="73ADE941" w:rsidR="009C7C96" w:rsidRDefault="0026074C" w:rsidP="00050281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79A0EBB1" wp14:editId="37ECC845">
            <wp:extent cx="5229572" cy="3710317"/>
            <wp:effectExtent l="0" t="0" r="952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604" cy="371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4B680" w14:textId="2E45AF96" w:rsidR="00050281" w:rsidRPr="00050281" w:rsidRDefault="00050281" w:rsidP="00050281">
      <w:pPr>
        <w:pStyle w:val="a8"/>
        <w:ind w:firstLine="0"/>
        <w:jc w:val="center"/>
      </w:pPr>
      <w:r>
        <w:t xml:space="preserve">Рисунок 1 – Проверка файла </w:t>
      </w:r>
      <w:r>
        <w:rPr>
          <w:lang w:val="en-US"/>
        </w:rPr>
        <w:t>index</w:t>
      </w:r>
      <w:r w:rsidRPr="00050281">
        <w:t>.</w:t>
      </w:r>
      <w:r>
        <w:rPr>
          <w:lang w:val="en-US"/>
        </w:rPr>
        <w:t>html</w:t>
      </w:r>
    </w:p>
    <w:p w14:paraId="5E87A90C" w14:textId="77777777" w:rsidR="00D365AC" w:rsidRPr="00050281" w:rsidRDefault="00D365AC" w:rsidP="00050281">
      <w:pPr>
        <w:pStyle w:val="a8"/>
      </w:pPr>
    </w:p>
    <w:p w14:paraId="41610DBE" w14:textId="77819082" w:rsidR="009C7C96" w:rsidRDefault="009C7C96" w:rsidP="009C7C96">
      <w:pPr>
        <w:pStyle w:val="3"/>
      </w:pPr>
      <w:bookmarkStart w:id="6" w:name="_Toc216138396"/>
      <w:r>
        <w:t>1.1.1 Предупреждения</w:t>
      </w:r>
      <w:bookmarkEnd w:id="6"/>
    </w:p>
    <w:p w14:paraId="728F21CF" w14:textId="77777777" w:rsidR="009C7C96" w:rsidRDefault="009C7C96" w:rsidP="009C7C96">
      <w:pPr>
        <w:pStyle w:val="a8"/>
      </w:pPr>
    </w:p>
    <w:p w14:paraId="1AA827BB" w14:textId="1D586C29" w:rsidR="009C7C96" w:rsidRDefault="00D365AC" w:rsidP="009C7C96">
      <w:pPr>
        <w:pStyle w:val="a8"/>
      </w:pPr>
      <w:r>
        <w:t>Были исправлены следующие предупреждения:</w:t>
      </w:r>
    </w:p>
    <w:p w14:paraId="26EC66FE" w14:textId="0BA9D9AF" w:rsidR="00D365AC" w:rsidRDefault="008A3A4A" w:rsidP="00D365AC">
      <w:pPr>
        <w:pStyle w:val="a8"/>
        <w:numPr>
          <w:ilvl w:val="0"/>
          <w:numId w:val="39"/>
        </w:numPr>
      </w:pPr>
      <w:r>
        <w:t>строка 12, с 7 по 50 символ</w:t>
      </w:r>
      <w:r w:rsidR="002C7CBF">
        <w:t>:</w:t>
      </w:r>
      <w:r>
        <w:t xml:space="preserve"> </w:t>
      </w:r>
      <w:r>
        <w:rPr>
          <w:lang w:val="en-US"/>
        </w:rPr>
        <w:t>article</w:t>
      </w:r>
      <w:r w:rsidRPr="008A3A4A">
        <w:t xml:space="preserve"> </w:t>
      </w:r>
      <w:r>
        <w:t>должен включать заголовок 2-6 уровня</w:t>
      </w:r>
      <w:r w:rsidR="00815221">
        <w:t xml:space="preserve"> – был добавлен скрытый заголовок 2 уровня;</w:t>
      </w:r>
    </w:p>
    <w:p w14:paraId="73676772" w14:textId="068BD2FC" w:rsidR="002B66D5" w:rsidRDefault="002B66D5" w:rsidP="002B66D5">
      <w:pPr>
        <w:pStyle w:val="a8"/>
        <w:numPr>
          <w:ilvl w:val="0"/>
          <w:numId w:val="39"/>
        </w:numPr>
      </w:pPr>
      <w:r>
        <w:t xml:space="preserve">строка 67, с 9 по 33 символ: </w:t>
      </w:r>
      <w:r>
        <w:rPr>
          <w:lang w:val="en-US"/>
        </w:rPr>
        <w:t>article</w:t>
      </w:r>
      <w:r w:rsidRPr="008A3A4A">
        <w:t xml:space="preserve"> </w:t>
      </w:r>
      <w:r>
        <w:t>должен включать заголовок 2-6 уровня</w:t>
      </w:r>
      <w:r w:rsidR="00192DB0">
        <w:t xml:space="preserve"> –</w:t>
      </w:r>
      <w:r>
        <w:t xml:space="preserve"> </w:t>
      </w:r>
      <w:r>
        <w:rPr>
          <w:lang w:val="en-US"/>
        </w:rPr>
        <w:t>article</w:t>
      </w:r>
      <w:r>
        <w:t xml:space="preserve"> заменен на </w:t>
      </w:r>
      <w:r>
        <w:rPr>
          <w:lang w:val="en-US"/>
        </w:rPr>
        <w:t>div</w:t>
      </w:r>
      <w:r>
        <w:t>;</w:t>
      </w:r>
    </w:p>
    <w:p w14:paraId="237B383A" w14:textId="1BF2C27A" w:rsidR="002B66D5" w:rsidRDefault="002B66D5" w:rsidP="002B66D5">
      <w:pPr>
        <w:pStyle w:val="a8"/>
        <w:numPr>
          <w:ilvl w:val="0"/>
          <w:numId w:val="39"/>
        </w:numPr>
      </w:pPr>
      <w:r>
        <w:lastRenderedPageBreak/>
        <w:t xml:space="preserve">строка 147, с 9 по 17 символ: </w:t>
      </w:r>
      <w:r>
        <w:rPr>
          <w:lang w:val="en-US"/>
        </w:rPr>
        <w:t>article</w:t>
      </w:r>
      <w:r w:rsidRPr="008A3A4A">
        <w:t xml:space="preserve"> </w:t>
      </w:r>
      <w:r>
        <w:t>должен включать заголовок 2-6 уровня</w:t>
      </w:r>
      <w:r w:rsidR="00192DB0">
        <w:t xml:space="preserve"> </w:t>
      </w:r>
      <w:r w:rsidR="00192DB0">
        <w:t>– был добавлен скрытый заголовок 2 уровня</w:t>
      </w:r>
      <w:r>
        <w:t>;</w:t>
      </w:r>
    </w:p>
    <w:p w14:paraId="0A9D78D1" w14:textId="61BD3DC0" w:rsidR="002B66D5" w:rsidRDefault="002B66D5" w:rsidP="002B66D5">
      <w:pPr>
        <w:pStyle w:val="a8"/>
        <w:numPr>
          <w:ilvl w:val="0"/>
          <w:numId w:val="39"/>
        </w:numPr>
      </w:pPr>
      <w:r>
        <w:t>строка 22</w:t>
      </w:r>
      <w:r w:rsidR="00192DB0">
        <w:t>8</w:t>
      </w:r>
      <w:r>
        <w:t xml:space="preserve">, с 13 по 40 символ: </w:t>
      </w:r>
      <w:r>
        <w:rPr>
          <w:lang w:val="en-US"/>
        </w:rPr>
        <w:t>article</w:t>
      </w:r>
      <w:r w:rsidRPr="008A3A4A">
        <w:t xml:space="preserve"> </w:t>
      </w:r>
      <w:r>
        <w:t>должен включать заголовок 2-6 уровня</w:t>
      </w:r>
      <w:r w:rsidR="00192DB0">
        <w:t xml:space="preserve"> –</w:t>
      </w:r>
      <w:r>
        <w:t xml:space="preserve"> </w:t>
      </w:r>
      <w:r>
        <w:rPr>
          <w:lang w:val="en-US"/>
        </w:rPr>
        <w:t>article</w:t>
      </w:r>
      <w:r>
        <w:t xml:space="preserve"> заменен на </w:t>
      </w:r>
      <w:r>
        <w:rPr>
          <w:lang w:val="en-US"/>
        </w:rPr>
        <w:t>div</w:t>
      </w:r>
      <w:r>
        <w:t>;</w:t>
      </w:r>
    </w:p>
    <w:p w14:paraId="5B78EF21" w14:textId="665A22C6" w:rsidR="00B900CD" w:rsidRDefault="00B900CD" w:rsidP="00B900CD">
      <w:pPr>
        <w:pStyle w:val="a8"/>
        <w:numPr>
          <w:ilvl w:val="0"/>
          <w:numId w:val="39"/>
        </w:numPr>
      </w:pPr>
      <w:r>
        <w:t xml:space="preserve">строка </w:t>
      </w:r>
      <w:r w:rsidRPr="00B900CD">
        <w:t>247</w:t>
      </w:r>
      <w:r>
        <w:t xml:space="preserve">, с </w:t>
      </w:r>
      <w:r w:rsidRPr="00B900CD">
        <w:t xml:space="preserve">9 </w:t>
      </w:r>
      <w:r>
        <w:t xml:space="preserve">по </w:t>
      </w:r>
      <w:r w:rsidRPr="00B900CD">
        <w:t>31</w:t>
      </w:r>
      <w:r>
        <w:t xml:space="preserve"> символ: </w:t>
      </w:r>
      <w:r>
        <w:rPr>
          <w:lang w:val="en-US"/>
        </w:rPr>
        <w:t>article</w:t>
      </w:r>
      <w:r w:rsidRPr="008A3A4A">
        <w:t xml:space="preserve"> </w:t>
      </w:r>
      <w:r>
        <w:t>должен включать заголовок 2-6 уровня</w:t>
      </w:r>
      <w:r w:rsidR="002A0A1E">
        <w:t xml:space="preserve"> </w:t>
      </w:r>
      <w:r w:rsidR="002A0A1E">
        <w:t xml:space="preserve">– </w:t>
      </w:r>
      <w:r w:rsidR="002A0A1E">
        <w:rPr>
          <w:lang w:val="en-US"/>
        </w:rPr>
        <w:t>article</w:t>
      </w:r>
      <w:r w:rsidR="002A0A1E">
        <w:t xml:space="preserve"> заменен на </w:t>
      </w:r>
      <w:r w:rsidR="002A0A1E">
        <w:rPr>
          <w:lang w:val="en-US"/>
        </w:rPr>
        <w:t>div</w:t>
      </w:r>
      <w:r w:rsidR="002A0A1E">
        <w:t>;</w:t>
      </w:r>
    </w:p>
    <w:p w14:paraId="5BBED703" w14:textId="792C4A70" w:rsidR="00B900CD" w:rsidRDefault="00B900CD" w:rsidP="00B900CD">
      <w:pPr>
        <w:pStyle w:val="a8"/>
        <w:numPr>
          <w:ilvl w:val="0"/>
          <w:numId w:val="39"/>
        </w:numPr>
      </w:pPr>
      <w:r>
        <w:t>строка 2</w:t>
      </w:r>
      <w:r w:rsidRPr="00B900CD">
        <w:t>48</w:t>
      </w:r>
      <w:r>
        <w:t>, с 1</w:t>
      </w:r>
      <w:r w:rsidRPr="00B900CD">
        <w:t>1</w:t>
      </w:r>
      <w:r>
        <w:t xml:space="preserve"> по </w:t>
      </w:r>
      <w:r w:rsidRPr="00B900CD">
        <w:t>19</w:t>
      </w:r>
      <w:r>
        <w:t xml:space="preserve"> символ: </w:t>
      </w:r>
      <w:r>
        <w:rPr>
          <w:lang w:val="en-US"/>
        </w:rPr>
        <w:t>article</w:t>
      </w:r>
      <w:r w:rsidRPr="008A3A4A">
        <w:t xml:space="preserve"> </w:t>
      </w:r>
      <w:r>
        <w:t>должен включать заголовок 2-6 уровня</w:t>
      </w:r>
      <w:r w:rsidR="002A0A1E" w:rsidRPr="002A0A1E">
        <w:t xml:space="preserve"> </w:t>
      </w:r>
      <w:r w:rsidR="002A0A1E">
        <w:t>– был добавлен скрытый заголовок 2 уровня;</w:t>
      </w:r>
    </w:p>
    <w:p w14:paraId="72B1B410" w14:textId="0227C650" w:rsidR="00B900CD" w:rsidRDefault="00B900CD" w:rsidP="00B900CD">
      <w:pPr>
        <w:pStyle w:val="a8"/>
        <w:numPr>
          <w:ilvl w:val="0"/>
          <w:numId w:val="39"/>
        </w:numPr>
      </w:pPr>
      <w:r>
        <w:t xml:space="preserve">строка </w:t>
      </w:r>
      <w:r w:rsidR="006C629B" w:rsidRPr="006C629B">
        <w:t>300</w:t>
      </w:r>
      <w:r>
        <w:t xml:space="preserve">, с </w:t>
      </w:r>
      <w:r w:rsidR="006C629B" w:rsidRPr="006C629B">
        <w:t>7</w:t>
      </w:r>
      <w:r>
        <w:t xml:space="preserve"> по </w:t>
      </w:r>
      <w:r w:rsidR="006C629B" w:rsidRPr="006C629B">
        <w:t>35</w:t>
      </w:r>
      <w:r>
        <w:t xml:space="preserve"> символ: </w:t>
      </w:r>
      <w:r>
        <w:rPr>
          <w:lang w:val="en-US"/>
        </w:rPr>
        <w:t>article</w:t>
      </w:r>
      <w:r w:rsidRPr="008A3A4A">
        <w:t xml:space="preserve"> </w:t>
      </w:r>
      <w:r>
        <w:t>должен включать заголовок 2-6 уровн</w:t>
      </w:r>
      <w:r w:rsidR="00B430C5">
        <w:t>я –</w:t>
      </w:r>
      <w:r>
        <w:t xml:space="preserve"> </w:t>
      </w:r>
      <w:r>
        <w:rPr>
          <w:lang w:val="en-US"/>
        </w:rPr>
        <w:t>article</w:t>
      </w:r>
      <w:r>
        <w:t xml:space="preserve"> заменен на </w:t>
      </w:r>
      <w:r>
        <w:rPr>
          <w:lang w:val="en-US"/>
        </w:rPr>
        <w:t>div</w:t>
      </w:r>
      <w:r>
        <w:t>;</w:t>
      </w:r>
    </w:p>
    <w:p w14:paraId="6406C95A" w14:textId="757EC2C3" w:rsidR="002B66D5" w:rsidRDefault="00B900CD" w:rsidP="006F4644">
      <w:pPr>
        <w:pStyle w:val="a8"/>
        <w:numPr>
          <w:ilvl w:val="0"/>
          <w:numId w:val="39"/>
        </w:numPr>
      </w:pPr>
      <w:r>
        <w:t xml:space="preserve">строка </w:t>
      </w:r>
      <w:r w:rsidR="00AE3EC2" w:rsidRPr="00AE3EC2">
        <w:t>318</w:t>
      </w:r>
      <w:r>
        <w:t xml:space="preserve">, с </w:t>
      </w:r>
      <w:r w:rsidR="00AE3EC2" w:rsidRPr="00AE3EC2">
        <w:t>11</w:t>
      </w:r>
      <w:r>
        <w:t xml:space="preserve"> по </w:t>
      </w:r>
      <w:r w:rsidR="00AE3EC2" w:rsidRPr="00AE3EC2">
        <w:t>34</w:t>
      </w:r>
      <w:r>
        <w:t xml:space="preserve"> символ: </w:t>
      </w:r>
      <w:r>
        <w:rPr>
          <w:lang w:val="en-US"/>
        </w:rPr>
        <w:t>article</w:t>
      </w:r>
      <w:r w:rsidRPr="008A3A4A">
        <w:t xml:space="preserve"> </w:t>
      </w:r>
      <w:r>
        <w:t>должен включать заголовок 2-6 уровня</w:t>
      </w:r>
      <w:r w:rsidR="00385F99">
        <w:t xml:space="preserve"> </w:t>
      </w:r>
      <w:r w:rsidR="00385F99">
        <w:t>– был добавлен скрытый заголовок 2 уровня;</w:t>
      </w:r>
    </w:p>
    <w:p w14:paraId="5524ED37" w14:textId="638E37E0" w:rsidR="002C7CBF" w:rsidRPr="002C7CBF" w:rsidRDefault="002C7CBF" w:rsidP="002C7CBF">
      <w:pPr>
        <w:pStyle w:val="a8"/>
        <w:numPr>
          <w:ilvl w:val="0"/>
          <w:numId w:val="39"/>
        </w:numPr>
      </w:pPr>
      <w:r>
        <w:t xml:space="preserve">строка 59, с 11 по 14 символ: </w:t>
      </w:r>
      <w:r>
        <w:rPr>
          <w:lang w:val="en-US"/>
        </w:rPr>
        <w:t>h</w:t>
      </w:r>
      <w:r w:rsidRPr="002C7CBF">
        <w:t xml:space="preserve">1 </w:t>
      </w:r>
      <w:r>
        <w:t>находится слишком глубоко во вложенных контейнерах</w:t>
      </w:r>
      <w:r w:rsidR="00F61B3F" w:rsidRPr="00F61B3F">
        <w:t xml:space="preserve"> </w:t>
      </w:r>
      <w:r w:rsidR="00F61B3F" w:rsidRPr="00192DB0">
        <w:t>–</w:t>
      </w:r>
      <w:r>
        <w:t xml:space="preserve"> добавлен атрибут для </w:t>
      </w:r>
      <w:r>
        <w:rPr>
          <w:lang w:val="en-US"/>
        </w:rPr>
        <w:t>h</w:t>
      </w:r>
      <w:r w:rsidRPr="002C7CBF">
        <w:t>1</w:t>
      </w:r>
      <w:r>
        <w:t xml:space="preserve"> – </w:t>
      </w:r>
      <w:proofErr w:type="spellStart"/>
      <w:r w:rsidRPr="002C7CBF">
        <w:t>headingoffset</w:t>
      </w:r>
      <w:proofErr w:type="spellEnd"/>
      <w:r w:rsidRPr="002C7CBF">
        <w:t>="1"</w:t>
      </w:r>
      <w:r>
        <w:t>;</w:t>
      </w:r>
    </w:p>
    <w:p w14:paraId="18F6BA60" w14:textId="4152DBB7" w:rsidR="000B5A6E" w:rsidRDefault="002B06DA" w:rsidP="00D365AC">
      <w:pPr>
        <w:pStyle w:val="a8"/>
        <w:numPr>
          <w:ilvl w:val="0"/>
          <w:numId w:val="39"/>
        </w:numPr>
      </w:pPr>
      <w:r>
        <w:t xml:space="preserve">строка 53, с 3 по 35 символ: </w:t>
      </w:r>
      <w:r w:rsidR="004246E4">
        <w:rPr>
          <w:lang w:val="en-US"/>
        </w:rPr>
        <w:t>section</w:t>
      </w:r>
      <w:r w:rsidR="004246E4" w:rsidRPr="008A3A4A">
        <w:t xml:space="preserve"> </w:t>
      </w:r>
      <w:r w:rsidR="004246E4">
        <w:t>должен включать заголовок 2-6 уровня</w:t>
      </w:r>
      <w:r w:rsidR="0010358E">
        <w:t xml:space="preserve"> </w:t>
      </w:r>
      <w:r w:rsidR="0010358E">
        <w:t>– был добавлен скрытый заголовок 2 уровня;</w:t>
      </w:r>
    </w:p>
    <w:p w14:paraId="39C0DFC5" w14:textId="6BE18111" w:rsidR="003E242A" w:rsidRPr="00D9331B" w:rsidRDefault="002B66D5" w:rsidP="00D9331B">
      <w:pPr>
        <w:pStyle w:val="a8"/>
        <w:numPr>
          <w:ilvl w:val="0"/>
          <w:numId w:val="39"/>
        </w:numPr>
      </w:pPr>
      <w:r>
        <w:t xml:space="preserve">строка 218, с 7 по 29 символ: </w:t>
      </w:r>
      <w:r>
        <w:rPr>
          <w:lang w:val="en-US"/>
        </w:rPr>
        <w:t>section</w:t>
      </w:r>
      <w:r w:rsidRPr="008A3A4A">
        <w:t xml:space="preserve"> </w:t>
      </w:r>
      <w:r>
        <w:t>должен включать заголовок 2-6 уровня</w:t>
      </w:r>
      <w:r w:rsidR="0010358E">
        <w:t xml:space="preserve"> </w:t>
      </w:r>
      <w:r w:rsidR="0010358E">
        <w:t>– был добавлен скрытый заголовок 2 уровня</w:t>
      </w:r>
      <w:r w:rsidR="0010358E">
        <w:t>.</w:t>
      </w:r>
    </w:p>
    <w:p w14:paraId="4E498B7A" w14:textId="77777777" w:rsidR="00B37002" w:rsidRPr="00B37002" w:rsidRDefault="00B37002" w:rsidP="003E242A">
      <w:pPr>
        <w:pStyle w:val="a8"/>
      </w:pPr>
    </w:p>
    <w:p w14:paraId="31C9B588" w14:textId="2969C41C" w:rsidR="00CD0AB2" w:rsidRDefault="003E242A" w:rsidP="0059587D">
      <w:pPr>
        <w:pStyle w:val="3"/>
      </w:pPr>
      <w:bookmarkStart w:id="7" w:name="_Toc167812740"/>
      <w:bookmarkStart w:id="8" w:name="_Toc189664192"/>
      <w:bookmarkStart w:id="9" w:name="_Toc216138397"/>
      <w:r>
        <w:t>1.</w:t>
      </w:r>
      <w:r w:rsidR="00D365AC">
        <w:t>1.</w:t>
      </w:r>
      <w:r>
        <w:t xml:space="preserve">2 </w:t>
      </w:r>
      <w:bookmarkEnd w:id="7"/>
      <w:bookmarkEnd w:id="8"/>
      <w:r w:rsidR="00D365AC">
        <w:t>Ошибки</w:t>
      </w:r>
      <w:bookmarkEnd w:id="9"/>
    </w:p>
    <w:p w14:paraId="5F0AC2D0" w14:textId="77777777" w:rsidR="00257135" w:rsidRDefault="00257135" w:rsidP="00E401CA">
      <w:pPr>
        <w:pStyle w:val="a8"/>
        <w:rPr>
          <w:rFonts w:eastAsiaTheme="minorHAnsi"/>
        </w:rPr>
      </w:pPr>
    </w:p>
    <w:p w14:paraId="273714DB" w14:textId="2311F770" w:rsidR="0026074C" w:rsidRDefault="00487F97" w:rsidP="00E401CA">
      <w:pPr>
        <w:pStyle w:val="a8"/>
        <w:rPr>
          <w:rFonts w:eastAsiaTheme="minorHAnsi"/>
        </w:rPr>
      </w:pPr>
      <w:r>
        <w:rPr>
          <w:rFonts w:eastAsiaTheme="minorHAnsi"/>
        </w:rPr>
        <w:t>Были исправлены ошибки:</w:t>
      </w:r>
    </w:p>
    <w:p w14:paraId="648F75FC" w14:textId="5F746E21" w:rsidR="00EB5435" w:rsidRPr="00EB5435" w:rsidRDefault="00EB5435" w:rsidP="00EB5435">
      <w:pPr>
        <w:pStyle w:val="a8"/>
        <w:numPr>
          <w:ilvl w:val="0"/>
          <w:numId w:val="39"/>
        </w:numPr>
        <w:rPr>
          <w:rFonts w:eastAsiaTheme="minorHAnsi"/>
        </w:rPr>
      </w:pPr>
      <w:r>
        <w:rPr>
          <w:rFonts w:eastAsiaTheme="minorHAnsi"/>
        </w:rPr>
        <w:t xml:space="preserve">строка 75 с 24 по 70 символ и строка 129 с 29 по 69 символ: пробелы в </w:t>
      </w:r>
      <w:r>
        <w:rPr>
          <w:rFonts w:eastAsiaTheme="minorHAnsi"/>
          <w:lang w:val="en-US"/>
        </w:rPr>
        <w:t>URL</w:t>
      </w:r>
      <w:r w:rsidRPr="00EB5435">
        <w:rPr>
          <w:rFonts w:eastAsiaTheme="minorHAnsi"/>
        </w:rPr>
        <w:t xml:space="preserve"> </w:t>
      </w:r>
      <w:r>
        <w:rPr>
          <w:rFonts w:eastAsiaTheme="minorHAnsi"/>
        </w:rPr>
        <w:t>запрещены</w:t>
      </w:r>
      <w:r w:rsidR="00665773">
        <w:rPr>
          <w:rFonts w:eastAsiaTheme="minorHAnsi"/>
        </w:rPr>
        <w:t xml:space="preserve"> –</w:t>
      </w:r>
      <w:r w:rsidRPr="00EB5435">
        <w:rPr>
          <w:rFonts w:ascii="Consolas" w:hAnsi="Consolas"/>
          <w:color w:val="1F6E89"/>
          <w:sz w:val="21"/>
          <w:szCs w:val="21"/>
        </w:rPr>
        <w:t xml:space="preserve"> </w:t>
      </w:r>
      <w:proofErr w:type="spellStart"/>
      <w:r w:rsidRPr="00EB5435">
        <w:rPr>
          <w:rFonts w:eastAsiaTheme="minorHAnsi"/>
        </w:rPr>
        <w:t>images</w:t>
      </w:r>
      <w:proofErr w:type="spellEnd"/>
      <w:r w:rsidRPr="00EB5435">
        <w:rPr>
          <w:rFonts w:eastAsiaTheme="minorHAnsi"/>
        </w:rPr>
        <w:t>/Крылья</w:t>
      </w:r>
      <w:r>
        <w:rPr>
          <w:rFonts w:eastAsiaTheme="minorHAnsi"/>
        </w:rPr>
        <w:t xml:space="preserve"> ф</w:t>
      </w:r>
      <w:r w:rsidRPr="00EB5435">
        <w:rPr>
          <w:rFonts w:eastAsiaTheme="minorHAnsi"/>
        </w:rPr>
        <w:t>еи1.jpg</w:t>
      </w:r>
      <w:r>
        <w:rPr>
          <w:rFonts w:eastAsiaTheme="minorHAnsi"/>
        </w:rPr>
        <w:t xml:space="preserve"> заменено на </w:t>
      </w:r>
      <w:r w:rsidRPr="00EB5435">
        <w:rPr>
          <w:rFonts w:eastAsiaTheme="minorHAnsi"/>
        </w:rPr>
        <w:t xml:space="preserve"> </w:t>
      </w:r>
      <w:proofErr w:type="spellStart"/>
      <w:r w:rsidRPr="00EB5435">
        <w:rPr>
          <w:rFonts w:eastAsiaTheme="minorHAnsi"/>
        </w:rPr>
        <w:t>images</w:t>
      </w:r>
      <w:proofErr w:type="spellEnd"/>
      <w:r w:rsidRPr="00EB5435">
        <w:rPr>
          <w:rFonts w:eastAsiaTheme="minorHAnsi"/>
        </w:rPr>
        <w:t>/КрыльяФеи1.jpg</w:t>
      </w:r>
      <w:r w:rsidR="008B3D58">
        <w:rPr>
          <w:rFonts w:eastAsiaTheme="minorHAnsi"/>
        </w:rPr>
        <w:t>;</w:t>
      </w:r>
    </w:p>
    <w:p w14:paraId="7D7D3A08" w14:textId="2E5D2157" w:rsidR="00487F97" w:rsidRDefault="00665773" w:rsidP="00487F97">
      <w:pPr>
        <w:pStyle w:val="a8"/>
        <w:numPr>
          <w:ilvl w:val="0"/>
          <w:numId w:val="39"/>
        </w:numPr>
        <w:rPr>
          <w:rFonts w:eastAsiaTheme="minorHAnsi"/>
        </w:rPr>
      </w:pPr>
      <w:r>
        <w:rPr>
          <w:rFonts w:eastAsiaTheme="minorHAnsi"/>
        </w:rPr>
        <w:t xml:space="preserve">строка 146, с 7 по 41 символ: </w:t>
      </w:r>
      <w:proofErr w:type="spellStart"/>
      <w:r>
        <w:rPr>
          <w:rFonts w:eastAsiaTheme="minorHAnsi"/>
          <w:lang w:val="en-US"/>
        </w:rPr>
        <w:t>figcaption</w:t>
      </w:r>
      <w:proofErr w:type="spellEnd"/>
      <w:r w:rsidRPr="00665773">
        <w:rPr>
          <w:rFonts w:eastAsiaTheme="minorHAnsi"/>
        </w:rPr>
        <w:t xml:space="preserve"> </w:t>
      </w:r>
      <w:r>
        <w:rPr>
          <w:rFonts w:eastAsiaTheme="minorHAnsi"/>
        </w:rPr>
        <w:t xml:space="preserve">находится внутри </w:t>
      </w:r>
      <w:r>
        <w:rPr>
          <w:rFonts w:eastAsiaTheme="minorHAnsi"/>
          <w:lang w:val="en-US"/>
        </w:rPr>
        <w:t>div</w:t>
      </w:r>
      <w:r>
        <w:rPr>
          <w:rFonts w:eastAsiaTheme="minorHAnsi"/>
        </w:rPr>
        <w:t xml:space="preserve">, а не </w:t>
      </w:r>
      <w:r>
        <w:rPr>
          <w:rFonts w:eastAsiaTheme="minorHAnsi"/>
          <w:lang w:val="en-US"/>
        </w:rPr>
        <w:t>figure</w:t>
      </w:r>
      <w:r>
        <w:rPr>
          <w:rFonts w:eastAsiaTheme="minorHAnsi"/>
        </w:rPr>
        <w:t xml:space="preserve"> – </w:t>
      </w:r>
      <w:proofErr w:type="spellStart"/>
      <w:r>
        <w:rPr>
          <w:rFonts w:eastAsiaTheme="minorHAnsi"/>
          <w:lang w:val="en-US"/>
        </w:rPr>
        <w:t>figcaption</w:t>
      </w:r>
      <w:proofErr w:type="spellEnd"/>
      <w:r w:rsidRPr="00665773">
        <w:rPr>
          <w:rFonts w:eastAsiaTheme="minorHAnsi"/>
        </w:rPr>
        <w:t xml:space="preserve"> </w:t>
      </w:r>
      <w:r>
        <w:rPr>
          <w:rFonts w:eastAsiaTheme="minorHAnsi"/>
        </w:rPr>
        <w:t xml:space="preserve">заменен на </w:t>
      </w:r>
      <w:r>
        <w:rPr>
          <w:rFonts w:eastAsiaTheme="minorHAnsi"/>
          <w:lang w:val="en-US"/>
        </w:rPr>
        <w:t>div</w:t>
      </w:r>
      <w:r>
        <w:rPr>
          <w:rFonts w:eastAsiaTheme="minorHAnsi"/>
        </w:rPr>
        <w:t>;</w:t>
      </w:r>
    </w:p>
    <w:p w14:paraId="3D10D9EC" w14:textId="4141A6A1" w:rsidR="00A83FD0" w:rsidRPr="00AE2032" w:rsidRDefault="009F78EC" w:rsidP="00AE2032">
      <w:pPr>
        <w:pStyle w:val="a8"/>
        <w:numPr>
          <w:ilvl w:val="0"/>
          <w:numId w:val="39"/>
        </w:numPr>
        <w:rPr>
          <w:rFonts w:eastAsiaTheme="minorHAnsi"/>
        </w:rPr>
      </w:pPr>
      <w:r>
        <w:rPr>
          <w:rFonts w:eastAsiaTheme="minorHAnsi"/>
        </w:rPr>
        <w:lastRenderedPageBreak/>
        <w:t xml:space="preserve">строка 157 с 1 по 10 символ и строка 116 с 3 по 34 символ: незакрытый блок </w:t>
      </w:r>
      <w:r>
        <w:rPr>
          <w:rFonts w:eastAsiaTheme="minorHAnsi"/>
          <w:lang w:val="en-US"/>
        </w:rPr>
        <w:t>div</w:t>
      </w:r>
      <w:r>
        <w:rPr>
          <w:rFonts w:eastAsiaTheme="minorHAnsi"/>
        </w:rPr>
        <w:t xml:space="preserve"> внутри закрытого </w:t>
      </w:r>
      <w:r>
        <w:rPr>
          <w:rFonts w:eastAsiaTheme="minorHAnsi"/>
          <w:lang w:val="en-US"/>
        </w:rPr>
        <w:t>section</w:t>
      </w:r>
      <w:r w:rsidR="00A83FD0">
        <w:rPr>
          <w:rFonts w:eastAsiaTheme="minorHAnsi"/>
        </w:rPr>
        <w:t xml:space="preserve"> – добавлен закрывающий тег </w:t>
      </w:r>
      <w:r w:rsidR="00A83FD0" w:rsidRPr="00A83FD0">
        <w:rPr>
          <w:rFonts w:eastAsiaTheme="minorHAnsi"/>
        </w:rPr>
        <w:t>&lt;/</w:t>
      </w:r>
      <w:r w:rsidR="00A83FD0">
        <w:rPr>
          <w:rFonts w:eastAsiaTheme="minorHAnsi"/>
          <w:lang w:val="en-US"/>
        </w:rPr>
        <w:t>div</w:t>
      </w:r>
      <w:r w:rsidR="00A83FD0" w:rsidRPr="00A83FD0">
        <w:rPr>
          <w:rFonts w:eastAsiaTheme="minorHAnsi"/>
        </w:rPr>
        <w:t>&gt;</w:t>
      </w:r>
      <w:r w:rsidR="00C06D13">
        <w:rPr>
          <w:rFonts w:eastAsiaTheme="minorHAnsi"/>
        </w:rPr>
        <w:t xml:space="preserve"> </w:t>
      </w:r>
      <w:r w:rsidR="00A83FD0">
        <w:rPr>
          <w:rFonts w:eastAsiaTheme="minorHAnsi"/>
        </w:rPr>
        <w:t xml:space="preserve">перед </w:t>
      </w:r>
      <w:r w:rsidR="00A83FD0" w:rsidRPr="00A83FD0">
        <w:rPr>
          <w:rFonts w:eastAsiaTheme="minorHAnsi"/>
        </w:rPr>
        <w:t>&lt;/</w:t>
      </w:r>
      <w:r w:rsidR="00A83FD0">
        <w:rPr>
          <w:rFonts w:eastAsiaTheme="minorHAnsi"/>
          <w:lang w:val="en-US"/>
        </w:rPr>
        <w:t>section</w:t>
      </w:r>
      <w:r w:rsidR="00A83FD0" w:rsidRPr="00A83FD0">
        <w:rPr>
          <w:rFonts w:eastAsiaTheme="minorHAnsi"/>
        </w:rPr>
        <w:t>&gt;</w:t>
      </w:r>
      <w:r w:rsidR="00AE2032">
        <w:rPr>
          <w:rFonts w:eastAsiaTheme="minorHAnsi"/>
        </w:rPr>
        <w:t>.</w:t>
      </w:r>
    </w:p>
    <w:p w14:paraId="1D49A515" w14:textId="77777777" w:rsidR="0026074C" w:rsidRDefault="0026074C" w:rsidP="00E401CA">
      <w:pPr>
        <w:pStyle w:val="a8"/>
        <w:rPr>
          <w:rFonts w:eastAsiaTheme="minorHAnsi"/>
        </w:rPr>
      </w:pPr>
    </w:p>
    <w:p w14:paraId="43D67A0A" w14:textId="7222A4DC" w:rsidR="0026074C" w:rsidRDefault="0026074C" w:rsidP="0026074C">
      <w:pPr>
        <w:pStyle w:val="3"/>
        <w:rPr>
          <w:rFonts w:eastAsiaTheme="minorHAnsi"/>
        </w:rPr>
      </w:pPr>
      <w:bookmarkStart w:id="10" w:name="_Toc216138398"/>
      <w:r>
        <w:rPr>
          <w:rFonts w:eastAsiaTheme="minorHAnsi"/>
        </w:rPr>
        <w:t>1.1.3 Информационные сообщения</w:t>
      </w:r>
      <w:bookmarkEnd w:id="10"/>
    </w:p>
    <w:p w14:paraId="2C22FE49" w14:textId="77777777" w:rsidR="0021571E" w:rsidRDefault="0021571E" w:rsidP="002A4F84">
      <w:pPr>
        <w:pStyle w:val="a8"/>
      </w:pPr>
    </w:p>
    <w:p w14:paraId="427881CF" w14:textId="7EA643C0" w:rsidR="0026074C" w:rsidRPr="00AD6BBD" w:rsidRDefault="0026074C" w:rsidP="002A4F84">
      <w:pPr>
        <w:pStyle w:val="a8"/>
      </w:pPr>
      <w:r>
        <w:t>Исправлено одно информационное сообщение: строка 8</w:t>
      </w:r>
      <w:r w:rsidR="00AD6BBD">
        <w:t xml:space="preserve">, </w:t>
      </w:r>
      <w:r w:rsidR="0040669D">
        <w:t>с 5 по 97 символ</w:t>
      </w:r>
      <w:r w:rsidR="00AD6BBD">
        <w:t xml:space="preserve"> –</w:t>
      </w:r>
      <w:r>
        <w:t xml:space="preserve"> убран</w:t>
      </w:r>
      <w:r w:rsidR="00AD6BBD">
        <w:t xml:space="preserve"> лишний символ «</w:t>
      </w:r>
      <w:r w:rsidR="00AD6BBD" w:rsidRPr="00AD6BBD">
        <w:t>/</w:t>
      </w:r>
      <w:r w:rsidR="00AD6BBD">
        <w:t>» при закрытии ссылки.</w:t>
      </w:r>
    </w:p>
    <w:p w14:paraId="17DD83AD" w14:textId="77777777" w:rsidR="003D3C07" w:rsidRDefault="003D3C07" w:rsidP="003D3C07">
      <w:pPr>
        <w:pStyle w:val="a8"/>
      </w:pPr>
      <w:r>
        <w:t>В результате проверки были исправлены все ошибки и предупреждения. При повторной валидации ошибок не выявлено, что показано на рисунке 2.</w:t>
      </w:r>
    </w:p>
    <w:p w14:paraId="28113839" w14:textId="77777777" w:rsidR="003D3C07" w:rsidRPr="00B37002" w:rsidRDefault="003D3C07" w:rsidP="003D3C07">
      <w:pPr>
        <w:pStyle w:val="a8"/>
      </w:pPr>
    </w:p>
    <w:p w14:paraId="37A6BB46" w14:textId="77777777" w:rsidR="003D3C07" w:rsidRDefault="003D3C07" w:rsidP="003D3C07">
      <w:pPr>
        <w:pStyle w:val="a8"/>
        <w:ind w:firstLine="0"/>
        <w:jc w:val="center"/>
      </w:pPr>
      <w:r w:rsidRPr="00B37002">
        <w:rPr>
          <w:noProof/>
          <w:lang w:val="en-US"/>
        </w:rPr>
        <w:drawing>
          <wp:inline distT="0" distB="0" distL="0" distR="0" wp14:anchorId="36B8EAA8" wp14:editId="5CEF5E9D">
            <wp:extent cx="4989368" cy="1851746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396" cy="18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3ABC" w14:textId="77777777" w:rsidR="003D3C07" w:rsidRPr="00B37002" w:rsidRDefault="003D3C07" w:rsidP="003D3C07">
      <w:pPr>
        <w:pStyle w:val="a8"/>
        <w:ind w:firstLine="0"/>
        <w:jc w:val="center"/>
      </w:pPr>
      <w:r>
        <w:t xml:space="preserve">Рисунок 2 – Повторная валидация </w:t>
      </w:r>
      <w:r>
        <w:rPr>
          <w:lang w:val="en-US"/>
        </w:rPr>
        <w:t>index</w:t>
      </w:r>
      <w:r w:rsidRPr="00B37002">
        <w:t>.</w:t>
      </w:r>
      <w:r>
        <w:rPr>
          <w:lang w:val="en-US"/>
        </w:rPr>
        <w:t>html</w:t>
      </w:r>
    </w:p>
    <w:p w14:paraId="056E2159" w14:textId="075401F5" w:rsidR="004A57DB" w:rsidRDefault="004A57DB" w:rsidP="003D3C07">
      <w:pPr>
        <w:pStyle w:val="a8"/>
      </w:pPr>
    </w:p>
    <w:p w14:paraId="2E89397C" w14:textId="016BC75A" w:rsidR="004315D8" w:rsidRPr="004315D8" w:rsidRDefault="004315D8" w:rsidP="004315D8">
      <w:pPr>
        <w:pStyle w:val="3"/>
      </w:pPr>
      <w:bookmarkStart w:id="11" w:name="_Toc216138399"/>
      <w:r>
        <w:t xml:space="preserve">1.2 Валидация </w:t>
      </w:r>
      <w:r>
        <w:rPr>
          <w:lang w:val="en-US"/>
        </w:rPr>
        <w:t>bracelets</w:t>
      </w:r>
      <w:r w:rsidRPr="00815221">
        <w:t>.</w:t>
      </w:r>
      <w:r>
        <w:rPr>
          <w:lang w:val="en-US"/>
        </w:rPr>
        <w:t>html</w:t>
      </w:r>
      <w:bookmarkEnd w:id="11"/>
    </w:p>
    <w:p w14:paraId="7FA6AE4C" w14:textId="77777777" w:rsidR="004315D8" w:rsidRDefault="004315D8" w:rsidP="003D3C07">
      <w:pPr>
        <w:pStyle w:val="a8"/>
      </w:pPr>
    </w:p>
    <w:p w14:paraId="3853D20F" w14:textId="3A1A61DF" w:rsidR="004315D8" w:rsidRDefault="004315D8" w:rsidP="004315D8">
      <w:pPr>
        <w:pStyle w:val="a8"/>
      </w:pPr>
      <w:r>
        <w:t>Проверка файла «</w:t>
      </w:r>
      <w:r>
        <w:rPr>
          <w:lang w:val="en-US"/>
        </w:rPr>
        <w:t>bracelets</w:t>
      </w:r>
      <w:r w:rsidRPr="00050281">
        <w:t>.</w:t>
      </w:r>
      <w:r>
        <w:rPr>
          <w:lang w:val="en-US"/>
        </w:rPr>
        <w:t>html</w:t>
      </w:r>
      <w:r>
        <w:t xml:space="preserve">» представлена на рисунке 3. Всего было выявлено </w:t>
      </w:r>
      <w:r w:rsidRPr="004315D8">
        <w:t>3</w:t>
      </w:r>
      <w:r>
        <w:t xml:space="preserve"> ошибки и 16 предупреждений.</w:t>
      </w:r>
    </w:p>
    <w:p w14:paraId="02AE63F7" w14:textId="77777777" w:rsidR="004315D8" w:rsidRPr="00050281" w:rsidRDefault="004315D8" w:rsidP="004315D8">
      <w:pPr>
        <w:pStyle w:val="a8"/>
      </w:pPr>
    </w:p>
    <w:p w14:paraId="773DBE63" w14:textId="77777777" w:rsidR="004315D8" w:rsidRDefault="004315D8" w:rsidP="004315D8">
      <w:pPr>
        <w:pStyle w:val="a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D3E4F4" wp14:editId="2223B15B">
            <wp:extent cx="4009159" cy="3768565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40" cy="377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DDCFF" w14:textId="77777777" w:rsidR="004315D8" w:rsidRPr="00050281" w:rsidRDefault="004315D8" w:rsidP="004315D8">
      <w:pPr>
        <w:pStyle w:val="a8"/>
        <w:ind w:firstLine="0"/>
        <w:jc w:val="center"/>
      </w:pPr>
      <w:r>
        <w:t xml:space="preserve">Рисунок 1 – Проверка файла </w:t>
      </w:r>
      <w:r>
        <w:rPr>
          <w:lang w:val="en-US"/>
        </w:rPr>
        <w:t>index</w:t>
      </w:r>
      <w:r w:rsidRPr="00050281">
        <w:t>.</w:t>
      </w:r>
      <w:r>
        <w:rPr>
          <w:lang w:val="en-US"/>
        </w:rPr>
        <w:t>html</w:t>
      </w:r>
    </w:p>
    <w:p w14:paraId="73096AF5" w14:textId="77777777" w:rsidR="004315D8" w:rsidRDefault="004315D8" w:rsidP="003D3C07">
      <w:pPr>
        <w:pStyle w:val="a8"/>
      </w:pPr>
    </w:p>
    <w:p w14:paraId="36F7BC9B" w14:textId="3E1A6588" w:rsidR="004315D8" w:rsidRDefault="009250AD" w:rsidP="009250AD">
      <w:pPr>
        <w:pStyle w:val="3"/>
      </w:pPr>
      <w:bookmarkStart w:id="12" w:name="_Toc216138400"/>
      <w:r>
        <w:t>1.2.1 Предупреждения</w:t>
      </w:r>
      <w:bookmarkEnd w:id="12"/>
    </w:p>
    <w:p w14:paraId="7E96E5AB" w14:textId="77777777" w:rsidR="009250AD" w:rsidRDefault="009250AD" w:rsidP="003D3C07">
      <w:pPr>
        <w:pStyle w:val="a8"/>
      </w:pPr>
    </w:p>
    <w:p w14:paraId="59D3D5D4" w14:textId="60E7A972" w:rsidR="009250AD" w:rsidRDefault="009250AD" w:rsidP="003D3C07">
      <w:pPr>
        <w:pStyle w:val="a8"/>
      </w:pPr>
      <w:r>
        <w:t xml:space="preserve">Все предупреждения одного формата: неверное использование </w:t>
      </w:r>
      <w:r>
        <w:rPr>
          <w:lang w:val="en-US"/>
        </w:rPr>
        <w:t>article</w:t>
      </w:r>
      <w:r w:rsidRPr="009250AD">
        <w:t xml:space="preserve"> </w:t>
      </w:r>
      <w:r>
        <w:t xml:space="preserve">и </w:t>
      </w:r>
      <w:r>
        <w:rPr>
          <w:lang w:val="en-US"/>
        </w:rPr>
        <w:t>section</w:t>
      </w:r>
      <w:r w:rsidR="00564B46">
        <w:t xml:space="preserve">, отсутствие в них заголовка 2-6 уровня. </w:t>
      </w:r>
      <w:r w:rsidR="005F075D">
        <w:t xml:space="preserve">Все они были исправлены добавлением скрытого заголовка второго уровня. </w:t>
      </w:r>
      <w:r w:rsidR="00564B46">
        <w:t>Измененные строки:</w:t>
      </w:r>
    </w:p>
    <w:p w14:paraId="4D69CB37" w14:textId="05D1D4E2" w:rsidR="00564B46" w:rsidRDefault="00564B46" w:rsidP="00564B46">
      <w:pPr>
        <w:pStyle w:val="a8"/>
        <w:numPr>
          <w:ilvl w:val="0"/>
          <w:numId w:val="39"/>
        </w:numPr>
      </w:pPr>
      <w:r>
        <w:t>строка 12 с 5 по 45 символ</w:t>
      </w:r>
      <w:r w:rsidR="005F075D">
        <w:t>;</w:t>
      </w:r>
    </w:p>
    <w:p w14:paraId="1631139F" w14:textId="0340918C" w:rsidR="005F075D" w:rsidRDefault="00564B46" w:rsidP="005F075D">
      <w:pPr>
        <w:pStyle w:val="a8"/>
        <w:numPr>
          <w:ilvl w:val="0"/>
          <w:numId w:val="39"/>
        </w:numPr>
      </w:pPr>
      <w:r>
        <w:t>строка 69 с 9 по 38 символ</w:t>
      </w:r>
      <w:r w:rsidR="005F075D">
        <w:t>;</w:t>
      </w:r>
    </w:p>
    <w:p w14:paraId="466AA78A" w14:textId="31E6E781" w:rsidR="00564B46" w:rsidRDefault="00B72DCB" w:rsidP="00564B46">
      <w:pPr>
        <w:pStyle w:val="a8"/>
        <w:numPr>
          <w:ilvl w:val="0"/>
          <w:numId w:val="39"/>
        </w:numPr>
      </w:pPr>
      <w:r>
        <w:t>строка 79 с 9 по 38 символ;</w:t>
      </w:r>
    </w:p>
    <w:p w14:paraId="3A8616F4" w14:textId="08C75CFB" w:rsidR="00B72DCB" w:rsidRDefault="00B72DCB" w:rsidP="00564B46">
      <w:pPr>
        <w:pStyle w:val="a8"/>
        <w:numPr>
          <w:ilvl w:val="0"/>
          <w:numId w:val="39"/>
        </w:numPr>
      </w:pPr>
      <w:r>
        <w:t>строка 89 с 9 по 38 символ;</w:t>
      </w:r>
    </w:p>
    <w:p w14:paraId="2C222CAC" w14:textId="42265133" w:rsidR="00B72DCB" w:rsidRDefault="00B72DCB" w:rsidP="00564B46">
      <w:pPr>
        <w:pStyle w:val="a8"/>
        <w:numPr>
          <w:ilvl w:val="0"/>
          <w:numId w:val="39"/>
        </w:numPr>
      </w:pPr>
      <w:r>
        <w:t>строка 99 с 9 по 38 символ;</w:t>
      </w:r>
    </w:p>
    <w:p w14:paraId="22F87FC8" w14:textId="02303DFA" w:rsidR="00B72DCB" w:rsidRDefault="00B72DCB" w:rsidP="00564B46">
      <w:pPr>
        <w:pStyle w:val="a8"/>
        <w:numPr>
          <w:ilvl w:val="0"/>
          <w:numId w:val="39"/>
        </w:numPr>
      </w:pPr>
      <w:r>
        <w:t>строка 109 с 9 по 38 символ;</w:t>
      </w:r>
    </w:p>
    <w:p w14:paraId="4403B87A" w14:textId="04B09B2E" w:rsidR="00B72DCB" w:rsidRDefault="00B72DCB" w:rsidP="00564B46">
      <w:pPr>
        <w:pStyle w:val="a8"/>
        <w:numPr>
          <w:ilvl w:val="0"/>
          <w:numId w:val="39"/>
        </w:numPr>
      </w:pPr>
      <w:r>
        <w:t>строка 119 с 9 по 38 символ;</w:t>
      </w:r>
    </w:p>
    <w:p w14:paraId="0FA170B3" w14:textId="33387041" w:rsidR="00B72DCB" w:rsidRDefault="00B72DCB" w:rsidP="00564B46">
      <w:pPr>
        <w:pStyle w:val="a8"/>
        <w:numPr>
          <w:ilvl w:val="0"/>
          <w:numId w:val="39"/>
        </w:numPr>
      </w:pPr>
      <w:r>
        <w:t>строка 129 с 9 по 38 символ;</w:t>
      </w:r>
    </w:p>
    <w:p w14:paraId="3B0E293B" w14:textId="77C063C2" w:rsidR="00B72DCB" w:rsidRDefault="00B72DCB" w:rsidP="00564B46">
      <w:pPr>
        <w:pStyle w:val="a8"/>
        <w:numPr>
          <w:ilvl w:val="0"/>
          <w:numId w:val="39"/>
        </w:numPr>
      </w:pPr>
      <w:r>
        <w:t>строка 139 с 9 по 39 символ;</w:t>
      </w:r>
    </w:p>
    <w:p w14:paraId="22B93B8C" w14:textId="35991B80" w:rsidR="00B72DCB" w:rsidRDefault="00B72DCB" w:rsidP="00564B46">
      <w:pPr>
        <w:pStyle w:val="a8"/>
        <w:numPr>
          <w:ilvl w:val="0"/>
          <w:numId w:val="39"/>
        </w:numPr>
      </w:pPr>
      <w:r>
        <w:t>строка 149 с 9 по 38 символ;</w:t>
      </w:r>
    </w:p>
    <w:p w14:paraId="7A3FF434" w14:textId="083C279F" w:rsidR="00B72DCB" w:rsidRDefault="00B72DCB" w:rsidP="00564B46">
      <w:pPr>
        <w:pStyle w:val="a8"/>
        <w:numPr>
          <w:ilvl w:val="0"/>
          <w:numId w:val="39"/>
        </w:numPr>
      </w:pPr>
      <w:r>
        <w:lastRenderedPageBreak/>
        <w:t>строка 159 с 9 по 38 символ;</w:t>
      </w:r>
    </w:p>
    <w:p w14:paraId="5C9B7DA2" w14:textId="20913897" w:rsidR="00B72DCB" w:rsidRDefault="00B72DCB" w:rsidP="00564B46">
      <w:pPr>
        <w:pStyle w:val="a8"/>
        <w:numPr>
          <w:ilvl w:val="0"/>
          <w:numId w:val="39"/>
        </w:numPr>
      </w:pPr>
      <w:r>
        <w:t>строка 169 с 9 по 38 символ;</w:t>
      </w:r>
    </w:p>
    <w:p w14:paraId="48BAE869" w14:textId="43016D1A" w:rsidR="00B72DCB" w:rsidRDefault="00B72DCB" w:rsidP="00564B46">
      <w:pPr>
        <w:pStyle w:val="a8"/>
        <w:numPr>
          <w:ilvl w:val="0"/>
          <w:numId w:val="39"/>
        </w:numPr>
      </w:pPr>
      <w:r>
        <w:t>строка 179 с 9 по 38 символ;</w:t>
      </w:r>
    </w:p>
    <w:p w14:paraId="6A552C39" w14:textId="55FDBFC3" w:rsidR="00B72DCB" w:rsidRDefault="00B72DCB" w:rsidP="00564B46">
      <w:pPr>
        <w:pStyle w:val="a8"/>
        <w:numPr>
          <w:ilvl w:val="0"/>
          <w:numId w:val="39"/>
        </w:numPr>
      </w:pPr>
      <w:r>
        <w:t>строка 68 с 5 по 34 символ;</w:t>
      </w:r>
    </w:p>
    <w:p w14:paraId="156D2DF6" w14:textId="754F0179" w:rsidR="00B72DCB" w:rsidRDefault="00B72DCB" w:rsidP="00564B46">
      <w:pPr>
        <w:pStyle w:val="a8"/>
        <w:numPr>
          <w:ilvl w:val="0"/>
          <w:numId w:val="39"/>
        </w:numPr>
      </w:pPr>
      <w:r>
        <w:t>строка 209 с 11 по 34 символ;</w:t>
      </w:r>
    </w:p>
    <w:p w14:paraId="3E2B27FF" w14:textId="4F9F7A13" w:rsidR="00B72DCB" w:rsidRPr="00564B46" w:rsidRDefault="00B72DCB" w:rsidP="00564B46">
      <w:pPr>
        <w:pStyle w:val="a8"/>
        <w:numPr>
          <w:ilvl w:val="0"/>
          <w:numId w:val="39"/>
        </w:numPr>
      </w:pPr>
      <w:r>
        <w:t>строка 191 с 7 по 35 символ.</w:t>
      </w:r>
    </w:p>
    <w:p w14:paraId="320A3806" w14:textId="77777777" w:rsidR="004315D8" w:rsidRDefault="004315D8" w:rsidP="003D3C07">
      <w:pPr>
        <w:pStyle w:val="a8"/>
      </w:pPr>
    </w:p>
    <w:p w14:paraId="1D5AD0C4" w14:textId="054E0CB3" w:rsidR="00CC5DED" w:rsidRDefault="00CC5DED" w:rsidP="00CC5DED">
      <w:pPr>
        <w:pStyle w:val="3"/>
      </w:pPr>
      <w:bookmarkStart w:id="13" w:name="_Toc216138401"/>
      <w:r>
        <w:t>1.2.2 Ошибки</w:t>
      </w:r>
      <w:bookmarkEnd w:id="13"/>
    </w:p>
    <w:p w14:paraId="5B26BB31" w14:textId="77777777" w:rsidR="00CC5DED" w:rsidRDefault="00CC5DED" w:rsidP="003D3C07">
      <w:pPr>
        <w:pStyle w:val="a8"/>
      </w:pPr>
    </w:p>
    <w:p w14:paraId="20CF5E78" w14:textId="1259A510" w:rsidR="00CC5DED" w:rsidRDefault="00CC5DED" w:rsidP="003D3C07">
      <w:pPr>
        <w:pStyle w:val="a8"/>
      </w:pPr>
      <w:r>
        <w:t>Ошибки так же, как и предупреждения, являются однотипными:</w:t>
      </w:r>
    </w:p>
    <w:p w14:paraId="600D4416" w14:textId="3F83082E" w:rsidR="00CC5DED" w:rsidRPr="00CC5DED" w:rsidRDefault="00CC5DED" w:rsidP="00CC5DED">
      <w:pPr>
        <w:pStyle w:val="a8"/>
        <w:numPr>
          <w:ilvl w:val="0"/>
          <w:numId w:val="39"/>
        </w:numPr>
      </w:pPr>
      <w:r>
        <w:t xml:space="preserve">строка 131 с 17 по 92 символ: пробелы в </w:t>
      </w:r>
      <w:r>
        <w:rPr>
          <w:lang w:val="en-US"/>
        </w:rPr>
        <w:t>URL</w:t>
      </w:r>
      <w:r w:rsidRPr="00CC5DED">
        <w:t xml:space="preserve"> </w:t>
      </w:r>
      <w:r>
        <w:t xml:space="preserve">запрещены – </w:t>
      </w:r>
      <w:r>
        <w:rPr>
          <w:lang w:val="en-US"/>
        </w:rPr>
        <w:t>images</w:t>
      </w:r>
      <w:r w:rsidRPr="00CC5DED">
        <w:t>/</w:t>
      </w:r>
      <w:r>
        <w:t>Сет Фрида1.</w:t>
      </w:r>
      <w:proofErr w:type="spellStart"/>
      <w:r>
        <w:rPr>
          <w:lang w:val="en-US"/>
        </w:rPr>
        <w:t>webp</w:t>
      </w:r>
      <w:proofErr w:type="spellEnd"/>
      <w:r>
        <w:t xml:space="preserve"> заменено на </w:t>
      </w:r>
      <w:r>
        <w:rPr>
          <w:lang w:val="en-US"/>
        </w:rPr>
        <w:t>images</w:t>
      </w:r>
      <w:r w:rsidRPr="00CC5DED">
        <w:t>/</w:t>
      </w:r>
      <w:r>
        <w:t>СетФрида1</w:t>
      </w:r>
      <w:r w:rsidRPr="00CC5DED">
        <w:t>.</w:t>
      </w:r>
      <w:proofErr w:type="spellStart"/>
      <w:r>
        <w:rPr>
          <w:lang w:val="en-US"/>
        </w:rPr>
        <w:t>webp</w:t>
      </w:r>
      <w:proofErr w:type="spellEnd"/>
      <w:r w:rsidRPr="00CC5DED">
        <w:t>;</w:t>
      </w:r>
    </w:p>
    <w:p w14:paraId="1D8EC79C" w14:textId="6911831A" w:rsidR="00CC5DED" w:rsidRPr="00CC5DED" w:rsidRDefault="00CC5DED" w:rsidP="00CC5DED">
      <w:pPr>
        <w:pStyle w:val="a8"/>
        <w:numPr>
          <w:ilvl w:val="0"/>
          <w:numId w:val="39"/>
        </w:numPr>
      </w:pPr>
      <w:r>
        <w:t xml:space="preserve">строка 141 с 17 по 92 символ: пробелы в </w:t>
      </w:r>
      <w:r>
        <w:rPr>
          <w:lang w:val="en-US"/>
        </w:rPr>
        <w:t>URL</w:t>
      </w:r>
      <w:r w:rsidRPr="00CC5DED">
        <w:t xml:space="preserve"> </w:t>
      </w:r>
      <w:r>
        <w:t xml:space="preserve">запрещены – </w:t>
      </w:r>
      <w:r>
        <w:rPr>
          <w:lang w:val="en-US"/>
        </w:rPr>
        <w:t>images</w:t>
      </w:r>
      <w:r w:rsidRPr="00CC5DED">
        <w:t>/</w:t>
      </w:r>
      <w:r>
        <w:t>Сет Матча1.</w:t>
      </w:r>
      <w:proofErr w:type="spellStart"/>
      <w:r>
        <w:rPr>
          <w:lang w:val="en-US"/>
        </w:rPr>
        <w:t>webp</w:t>
      </w:r>
      <w:proofErr w:type="spellEnd"/>
      <w:r>
        <w:t xml:space="preserve"> заменено на </w:t>
      </w:r>
      <w:r>
        <w:rPr>
          <w:lang w:val="en-US"/>
        </w:rPr>
        <w:t>images</w:t>
      </w:r>
      <w:r w:rsidRPr="00CC5DED">
        <w:t>/</w:t>
      </w:r>
      <w:r>
        <w:t>СетМатча1</w:t>
      </w:r>
      <w:r w:rsidRPr="00CC5DED">
        <w:t>.</w:t>
      </w:r>
      <w:proofErr w:type="spellStart"/>
      <w:r>
        <w:rPr>
          <w:lang w:val="en-US"/>
        </w:rPr>
        <w:t>webp</w:t>
      </w:r>
      <w:proofErr w:type="spellEnd"/>
      <w:r w:rsidRPr="00CC5DED">
        <w:t>;</w:t>
      </w:r>
    </w:p>
    <w:p w14:paraId="730BD83A" w14:textId="2865C556" w:rsidR="00CC5DED" w:rsidRDefault="00CC5DED" w:rsidP="005F6D1B">
      <w:pPr>
        <w:pStyle w:val="a8"/>
        <w:numPr>
          <w:ilvl w:val="0"/>
          <w:numId w:val="39"/>
        </w:numPr>
      </w:pPr>
      <w:r>
        <w:t xml:space="preserve">строка 181 с 17 по 92 символ: пробелы в </w:t>
      </w:r>
      <w:r>
        <w:rPr>
          <w:lang w:val="en-US"/>
        </w:rPr>
        <w:t>URL</w:t>
      </w:r>
      <w:r w:rsidRPr="00CC5DED">
        <w:t xml:space="preserve"> </w:t>
      </w:r>
      <w:r>
        <w:t xml:space="preserve">запрещены – </w:t>
      </w:r>
      <w:r>
        <w:rPr>
          <w:lang w:val="en-US"/>
        </w:rPr>
        <w:t>images</w:t>
      </w:r>
      <w:r w:rsidRPr="00CC5DED">
        <w:t>/</w:t>
      </w:r>
      <w:r w:rsidR="005F6D1B">
        <w:t>Наивная</w:t>
      </w:r>
      <w:r>
        <w:t xml:space="preserve"> </w:t>
      </w:r>
      <w:r w:rsidR="005F6D1B">
        <w:t>Роза</w:t>
      </w:r>
      <w:r>
        <w:t>1.</w:t>
      </w:r>
      <w:proofErr w:type="spellStart"/>
      <w:r>
        <w:rPr>
          <w:lang w:val="en-US"/>
        </w:rPr>
        <w:t>webp</w:t>
      </w:r>
      <w:proofErr w:type="spellEnd"/>
      <w:r>
        <w:t xml:space="preserve"> заменено на </w:t>
      </w:r>
      <w:r>
        <w:rPr>
          <w:lang w:val="en-US"/>
        </w:rPr>
        <w:t>images</w:t>
      </w:r>
      <w:r w:rsidRPr="00CC5DED">
        <w:t>/</w:t>
      </w:r>
      <w:r w:rsidR="005F6D1B">
        <w:t>НаивнаяРоза</w:t>
      </w:r>
      <w:r>
        <w:t>1</w:t>
      </w:r>
      <w:r w:rsidRPr="00CC5DED">
        <w:t>.</w:t>
      </w:r>
      <w:proofErr w:type="spellStart"/>
      <w:r>
        <w:rPr>
          <w:lang w:val="en-US"/>
        </w:rPr>
        <w:t>webp</w:t>
      </w:r>
      <w:proofErr w:type="spellEnd"/>
      <w:r w:rsidR="005F6D1B">
        <w:t>.</w:t>
      </w:r>
    </w:p>
    <w:p w14:paraId="7FD080B1" w14:textId="68D02D63" w:rsidR="00CC5DED" w:rsidRDefault="00320078" w:rsidP="003D3C07">
      <w:pPr>
        <w:pStyle w:val="a8"/>
      </w:pPr>
      <w:r>
        <w:t>Таким образом, все ошибки и предупреждения были исправлены, что показала повторная валидация на рисунке 4.</w:t>
      </w:r>
    </w:p>
    <w:p w14:paraId="6F72CFC8" w14:textId="77777777" w:rsidR="00EF154A" w:rsidRDefault="00EF154A" w:rsidP="003D3C07">
      <w:pPr>
        <w:pStyle w:val="a8"/>
      </w:pPr>
    </w:p>
    <w:p w14:paraId="12AD925B" w14:textId="64A1AC92" w:rsidR="00320078" w:rsidRDefault="00320078" w:rsidP="00320078">
      <w:pPr>
        <w:pStyle w:val="a8"/>
        <w:ind w:firstLine="0"/>
        <w:jc w:val="center"/>
      </w:pPr>
      <w:r w:rsidRPr="00320078">
        <w:rPr>
          <w:noProof/>
        </w:rPr>
        <w:drawing>
          <wp:inline distT="0" distB="0" distL="0" distR="0" wp14:anchorId="29665BE5" wp14:editId="42BCD0B2">
            <wp:extent cx="5143105" cy="2388203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601" cy="23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1D2E" w14:textId="132FCD33" w:rsidR="00320078" w:rsidRDefault="00320078" w:rsidP="00320078">
      <w:pPr>
        <w:pStyle w:val="a8"/>
        <w:ind w:firstLine="0"/>
        <w:jc w:val="center"/>
      </w:pPr>
      <w:r>
        <w:t xml:space="preserve">Рисунок 4 – повторная валидация </w:t>
      </w:r>
      <w:r>
        <w:rPr>
          <w:lang w:val="en-US"/>
        </w:rPr>
        <w:t>bracelets</w:t>
      </w:r>
      <w:r w:rsidRPr="00320078">
        <w:t>.</w:t>
      </w:r>
      <w:r>
        <w:rPr>
          <w:lang w:val="en-US"/>
        </w:rPr>
        <w:t>html</w:t>
      </w:r>
    </w:p>
    <w:p w14:paraId="59FB4859" w14:textId="42406C36" w:rsidR="00BA7CD7" w:rsidRPr="00815221" w:rsidRDefault="00BA7CD7" w:rsidP="00BA7CD7">
      <w:pPr>
        <w:pStyle w:val="3"/>
      </w:pPr>
      <w:bookmarkStart w:id="14" w:name="_Toc216138402"/>
      <w:r>
        <w:lastRenderedPageBreak/>
        <w:t xml:space="preserve">1.3 Валидация </w:t>
      </w:r>
      <w:r>
        <w:rPr>
          <w:lang w:val="en-US"/>
        </w:rPr>
        <w:t>order</w:t>
      </w:r>
      <w:r w:rsidRPr="00815221">
        <w:t>.</w:t>
      </w:r>
      <w:r>
        <w:rPr>
          <w:lang w:val="en-US"/>
        </w:rPr>
        <w:t>html</w:t>
      </w:r>
      <w:bookmarkEnd w:id="14"/>
    </w:p>
    <w:p w14:paraId="343B6569" w14:textId="77777777" w:rsidR="00BA7CD7" w:rsidRPr="00815221" w:rsidRDefault="00BA7CD7" w:rsidP="00BA7CD7">
      <w:pPr>
        <w:pStyle w:val="a8"/>
      </w:pPr>
    </w:p>
    <w:p w14:paraId="45A52D7F" w14:textId="714656D5" w:rsidR="00BA7CD7" w:rsidRDefault="00BA7CD7" w:rsidP="00BA7CD7">
      <w:pPr>
        <w:pStyle w:val="a8"/>
      </w:pPr>
      <w:r>
        <w:t>Проверка файла «</w:t>
      </w:r>
      <w:r>
        <w:rPr>
          <w:lang w:val="en-US"/>
        </w:rPr>
        <w:t>bracelets</w:t>
      </w:r>
      <w:r w:rsidRPr="00050281">
        <w:t>.</w:t>
      </w:r>
      <w:r>
        <w:rPr>
          <w:lang w:val="en-US"/>
        </w:rPr>
        <w:t>html</w:t>
      </w:r>
      <w:r>
        <w:t xml:space="preserve">» представлена на рисунке </w:t>
      </w:r>
      <w:r w:rsidR="00B109C6" w:rsidRPr="00B109C6">
        <w:t>5</w:t>
      </w:r>
      <w:r>
        <w:t xml:space="preserve">. Всего было выявлено </w:t>
      </w:r>
      <w:r w:rsidR="00B109C6" w:rsidRPr="00B109C6">
        <w:t>4</w:t>
      </w:r>
      <w:r>
        <w:t xml:space="preserve"> ошибки и </w:t>
      </w:r>
      <w:r w:rsidR="00B109C6" w:rsidRPr="00B109C6">
        <w:t>7</w:t>
      </w:r>
      <w:r>
        <w:t xml:space="preserve"> предупреждений.</w:t>
      </w:r>
    </w:p>
    <w:p w14:paraId="6CCF3A26" w14:textId="77777777" w:rsidR="00BA7CD7" w:rsidRPr="00050281" w:rsidRDefault="00BA7CD7" w:rsidP="00BA7CD7">
      <w:pPr>
        <w:pStyle w:val="a8"/>
      </w:pPr>
    </w:p>
    <w:p w14:paraId="64F6BBEA" w14:textId="77777777" w:rsidR="00BA7CD7" w:rsidRDefault="00BA7CD7" w:rsidP="00BA7CD7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0C162020" wp14:editId="28020AA0">
            <wp:extent cx="3785722" cy="3901024"/>
            <wp:effectExtent l="0" t="0" r="571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576" cy="390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E070" w14:textId="105DFF4A" w:rsidR="00BA7CD7" w:rsidRPr="00050281" w:rsidRDefault="00BA7CD7" w:rsidP="00BA7CD7">
      <w:pPr>
        <w:pStyle w:val="a8"/>
        <w:ind w:firstLine="0"/>
        <w:jc w:val="center"/>
      </w:pPr>
      <w:r>
        <w:t xml:space="preserve">Рисунок </w:t>
      </w:r>
      <w:r w:rsidR="00B109C6" w:rsidRPr="00B109C6">
        <w:t>5</w:t>
      </w:r>
      <w:r>
        <w:t xml:space="preserve"> – Проверка файла </w:t>
      </w:r>
      <w:r>
        <w:rPr>
          <w:lang w:val="en-US"/>
        </w:rPr>
        <w:t>index</w:t>
      </w:r>
      <w:r w:rsidRPr="00050281">
        <w:t>.</w:t>
      </w:r>
      <w:r>
        <w:rPr>
          <w:lang w:val="en-US"/>
        </w:rPr>
        <w:t>html</w:t>
      </w:r>
    </w:p>
    <w:p w14:paraId="6AAC5A4B" w14:textId="77777777" w:rsidR="00BA7CD7" w:rsidRPr="00B109C6" w:rsidRDefault="00BA7CD7" w:rsidP="00BA7CD7">
      <w:pPr>
        <w:pStyle w:val="a8"/>
      </w:pPr>
    </w:p>
    <w:p w14:paraId="501EAD01" w14:textId="716399FF" w:rsidR="00BA7CD7" w:rsidRDefault="00B109C6" w:rsidP="00B109C6">
      <w:pPr>
        <w:pStyle w:val="3"/>
      </w:pPr>
      <w:bookmarkStart w:id="15" w:name="_Toc216138403"/>
      <w:r w:rsidRPr="00815221">
        <w:t xml:space="preserve">1.3.1 </w:t>
      </w:r>
      <w:r>
        <w:t>Предупреждения</w:t>
      </w:r>
      <w:bookmarkEnd w:id="15"/>
    </w:p>
    <w:p w14:paraId="4B83D968" w14:textId="77777777" w:rsidR="00B109C6" w:rsidRDefault="00B109C6" w:rsidP="00BA7CD7">
      <w:pPr>
        <w:pStyle w:val="a8"/>
      </w:pPr>
    </w:p>
    <w:p w14:paraId="35377EBD" w14:textId="2F3751A4" w:rsidR="00B109C6" w:rsidRPr="00C06D13" w:rsidRDefault="00C06D13" w:rsidP="00BA7CD7">
      <w:pPr>
        <w:pStyle w:val="a8"/>
      </w:pPr>
      <w:r>
        <w:t xml:space="preserve">Все предупреждения, как и на прошлых страницах, связаны исключительно с неправильным использованием </w:t>
      </w:r>
      <w:r>
        <w:rPr>
          <w:lang w:val="en-US"/>
        </w:rPr>
        <w:t>article</w:t>
      </w:r>
      <w:r w:rsidRPr="00C06D13">
        <w:t xml:space="preserve"> </w:t>
      </w:r>
      <w:r>
        <w:t xml:space="preserve">и </w:t>
      </w:r>
      <w:r>
        <w:rPr>
          <w:lang w:val="en-US"/>
        </w:rPr>
        <w:t>section</w:t>
      </w:r>
      <w:r>
        <w:t xml:space="preserve"> – отсутствие в них заголовков 2-6 уровня. Строки, которые были исправлены:</w:t>
      </w:r>
    </w:p>
    <w:p w14:paraId="0CB7EADE" w14:textId="528A8E8A" w:rsidR="00C06D13" w:rsidRDefault="007051F6" w:rsidP="00C06D13">
      <w:pPr>
        <w:pStyle w:val="a8"/>
        <w:numPr>
          <w:ilvl w:val="0"/>
          <w:numId w:val="39"/>
        </w:numPr>
      </w:pPr>
      <w:r>
        <w:t>строка 15 с 5 по 45 символ</w:t>
      </w:r>
      <w:r w:rsidR="00FA7610">
        <w:t xml:space="preserve"> </w:t>
      </w:r>
      <w:r w:rsidR="00FA7610">
        <w:t>– был добавлен скрытый заголовок 2 уровня</w:t>
      </w:r>
      <w:r>
        <w:t>;</w:t>
      </w:r>
    </w:p>
    <w:p w14:paraId="3E630EEA" w14:textId="65B6C03A" w:rsidR="007051F6" w:rsidRDefault="007051F6" w:rsidP="00C06D13">
      <w:pPr>
        <w:pStyle w:val="a8"/>
        <w:numPr>
          <w:ilvl w:val="0"/>
          <w:numId w:val="39"/>
        </w:numPr>
      </w:pPr>
      <w:r>
        <w:t>строка 113 с 11 по 32 символ</w:t>
      </w:r>
      <w:r w:rsidR="00FA7610">
        <w:t xml:space="preserve"> – </w:t>
      </w:r>
      <w:r w:rsidR="00FA7610">
        <w:rPr>
          <w:lang w:val="en-US"/>
        </w:rPr>
        <w:t>article</w:t>
      </w:r>
      <w:r w:rsidR="00FA7610" w:rsidRPr="00FA7610">
        <w:t xml:space="preserve"> </w:t>
      </w:r>
      <w:r w:rsidR="00FA7610">
        <w:t xml:space="preserve">изменен на </w:t>
      </w:r>
      <w:r w:rsidR="00FA7610">
        <w:rPr>
          <w:lang w:val="en-US"/>
        </w:rPr>
        <w:t>div</w:t>
      </w:r>
      <w:r>
        <w:t>;</w:t>
      </w:r>
    </w:p>
    <w:p w14:paraId="0B8D8976" w14:textId="5A386C9D" w:rsidR="007051F6" w:rsidRDefault="007051F6" w:rsidP="00C06D13">
      <w:pPr>
        <w:pStyle w:val="a8"/>
        <w:numPr>
          <w:ilvl w:val="0"/>
          <w:numId w:val="39"/>
        </w:numPr>
      </w:pPr>
      <w:r>
        <w:t>строка 119 с 11 по 43 символ</w:t>
      </w:r>
      <w:r w:rsidR="00FA7610">
        <w:t xml:space="preserve"> </w:t>
      </w:r>
      <w:r w:rsidR="00FA7610">
        <w:t xml:space="preserve">– </w:t>
      </w:r>
      <w:r w:rsidR="00FA7610">
        <w:rPr>
          <w:lang w:val="en-US"/>
        </w:rPr>
        <w:t>article</w:t>
      </w:r>
      <w:r w:rsidR="00FA7610" w:rsidRPr="00FA7610">
        <w:t xml:space="preserve"> </w:t>
      </w:r>
      <w:r w:rsidR="00FA7610">
        <w:t xml:space="preserve">изменен на </w:t>
      </w:r>
      <w:r w:rsidR="00FA7610">
        <w:rPr>
          <w:lang w:val="en-US"/>
        </w:rPr>
        <w:t>div</w:t>
      </w:r>
      <w:r w:rsidR="00FA7610">
        <w:t>;</w:t>
      </w:r>
    </w:p>
    <w:p w14:paraId="71487A30" w14:textId="2D815EB8" w:rsidR="007051F6" w:rsidRDefault="007051F6" w:rsidP="00C06D13">
      <w:pPr>
        <w:pStyle w:val="a8"/>
        <w:numPr>
          <w:ilvl w:val="0"/>
          <w:numId w:val="39"/>
        </w:numPr>
      </w:pPr>
      <w:r>
        <w:lastRenderedPageBreak/>
        <w:t>строка 126 с 11 по 43 символ</w:t>
      </w:r>
      <w:r w:rsidR="00FA7610">
        <w:t xml:space="preserve"> </w:t>
      </w:r>
      <w:r w:rsidR="00FA7610">
        <w:t xml:space="preserve">– </w:t>
      </w:r>
      <w:r w:rsidR="00FA7610">
        <w:rPr>
          <w:lang w:val="en-US"/>
        </w:rPr>
        <w:t>article</w:t>
      </w:r>
      <w:r w:rsidR="00FA7610" w:rsidRPr="00FA7610">
        <w:t xml:space="preserve"> </w:t>
      </w:r>
      <w:r w:rsidR="00FA7610">
        <w:t xml:space="preserve">изменен на </w:t>
      </w:r>
      <w:r w:rsidR="00FA7610">
        <w:rPr>
          <w:lang w:val="en-US"/>
        </w:rPr>
        <w:t>div</w:t>
      </w:r>
      <w:r w:rsidR="00FA7610">
        <w:t>;</w:t>
      </w:r>
    </w:p>
    <w:p w14:paraId="6069CDCB" w14:textId="610E9B93" w:rsidR="007051F6" w:rsidRDefault="007051F6" w:rsidP="00C06D13">
      <w:pPr>
        <w:pStyle w:val="a8"/>
        <w:numPr>
          <w:ilvl w:val="0"/>
          <w:numId w:val="39"/>
        </w:numPr>
      </w:pPr>
      <w:r>
        <w:t>строка 58 с 3 по 37 символ</w:t>
      </w:r>
      <w:r w:rsidR="00FA7610">
        <w:t xml:space="preserve"> – был добавлен скрытый заголовок 2 уровня;</w:t>
      </w:r>
    </w:p>
    <w:p w14:paraId="3836A29C" w14:textId="59A0FDEB" w:rsidR="007051F6" w:rsidRDefault="007051F6" w:rsidP="00FA7610">
      <w:pPr>
        <w:pStyle w:val="a8"/>
        <w:numPr>
          <w:ilvl w:val="0"/>
          <w:numId w:val="39"/>
        </w:numPr>
      </w:pPr>
      <w:r>
        <w:t>строка 163 с 13 по 36 символ</w:t>
      </w:r>
      <w:r w:rsidR="00FA7610">
        <w:t xml:space="preserve"> – был добавлен скрытый заголовок 2 уровня;</w:t>
      </w:r>
    </w:p>
    <w:p w14:paraId="698B81DE" w14:textId="1FCD5930" w:rsidR="00B109C6" w:rsidRDefault="007051F6" w:rsidP="007051F6">
      <w:pPr>
        <w:pStyle w:val="a8"/>
        <w:numPr>
          <w:ilvl w:val="0"/>
          <w:numId w:val="39"/>
        </w:numPr>
      </w:pPr>
      <w:r>
        <w:t>строка 145 с 5 по 33 символ</w:t>
      </w:r>
      <w:r w:rsidR="005F664D" w:rsidRPr="005F664D">
        <w:t xml:space="preserve"> </w:t>
      </w:r>
      <w:r w:rsidR="005F664D">
        <w:t xml:space="preserve">– </w:t>
      </w:r>
      <w:r w:rsidR="005F664D">
        <w:rPr>
          <w:lang w:val="en-US"/>
        </w:rPr>
        <w:t>article</w:t>
      </w:r>
      <w:r w:rsidR="005F664D" w:rsidRPr="00FA7610">
        <w:t xml:space="preserve"> </w:t>
      </w:r>
      <w:r w:rsidR="005F664D">
        <w:t xml:space="preserve">изменен на </w:t>
      </w:r>
      <w:r w:rsidR="005F664D">
        <w:rPr>
          <w:lang w:val="en-US"/>
        </w:rPr>
        <w:t>div</w:t>
      </w:r>
      <w:r w:rsidR="005F664D">
        <w:t>.</w:t>
      </w:r>
    </w:p>
    <w:p w14:paraId="54B6F264" w14:textId="77777777" w:rsidR="00B109C6" w:rsidRDefault="00B109C6" w:rsidP="00BA7CD7">
      <w:pPr>
        <w:pStyle w:val="a8"/>
      </w:pPr>
    </w:p>
    <w:p w14:paraId="3A89890A" w14:textId="42D819BC" w:rsidR="00B109C6" w:rsidRPr="00B109C6" w:rsidRDefault="00B109C6" w:rsidP="00B109C6">
      <w:pPr>
        <w:pStyle w:val="3"/>
      </w:pPr>
      <w:bookmarkStart w:id="16" w:name="_Toc216138404"/>
      <w:r>
        <w:t>1.3.2 Ошибки</w:t>
      </w:r>
      <w:bookmarkEnd w:id="16"/>
    </w:p>
    <w:p w14:paraId="7D9991B0" w14:textId="77777777" w:rsidR="00BA7CD7" w:rsidRDefault="00BA7CD7" w:rsidP="00BA7CD7">
      <w:pPr>
        <w:pStyle w:val="a8"/>
        <w:rPr>
          <w:lang w:val="en-US"/>
        </w:rPr>
      </w:pPr>
    </w:p>
    <w:p w14:paraId="1E6643C5" w14:textId="218F2722" w:rsidR="00F62CFC" w:rsidRPr="001F75CE" w:rsidRDefault="001F75CE" w:rsidP="00BA7CD7">
      <w:pPr>
        <w:pStyle w:val="a8"/>
      </w:pPr>
      <w:r>
        <w:t>Основной ошибкой было использование недоступного атрибута для элемента:</w:t>
      </w:r>
    </w:p>
    <w:p w14:paraId="56D7D8EC" w14:textId="40B56DEA" w:rsidR="00B109C6" w:rsidRDefault="00F62CFC" w:rsidP="00F62CFC">
      <w:pPr>
        <w:pStyle w:val="a8"/>
        <w:numPr>
          <w:ilvl w:val="0"/>
          <w:numId w:val="39"/>
        </w:numPr>
      </w:pPr>
      <w:r>
        <w:t>строка</w:t>
      </w:r>
      <w:r w:rsidRPr="00F62CFC">
        <w:t xml:space="preserve"> 93 </w:t>
      </w:r>
      <w:r>
        <w:t>с</w:t>
      </w:r>
      <w:r w:rsidRPr="00F62CFC">
        <w:t xml:space="preserve"> 15 </w:t>
      </w:r>
      <w:r>
        <w:t>по</w:t>
      </w:r>
      <w:r w:rsidRPr="00F62CFC">
        <w:t xml:space="preserve"> 56 </w:t>
      </w:r>
      <w:r>
        <w:t>символ</w:t>
      </w:r>
      <w:r w:rsidRPr="00F62CFC">
        <w:t xml:space="preserve">: </w:t>
      </w:r>
      <w:r>
        <w:t>нельзя</w:t>
      </w:r>
      <w:r w:rsidRPr="00F62CFC">
        <w:t xml:space="preserve"> </w:t>
      </w:r>
      <w:r>
        <w:t>использовать</w:t>
      </w:r>
      <w:r w:rsidRPr="00F62CFC">
        <w:t xml:space="preserve"> </w:t>
      </w:r>
      <w:r>
        <w:t>атрибут</w:t>
      </w:r>
      <w:r w:rsidRPr="00F62CFC">
        <w:t xml:space="preserve"> </w:t>
      </w:r>
      <w:r w:rsidRPr="00F62CFC">
        <w:rPr>
          <w:lang w:val="en-US"/>
        </w:rPr>
        <w:t>required </w:t>
      </w:r>
      <w:r>
        <w:t>вместе с элементом</w:t>
      </w:r>
      <w:r w:rsidRPr="00F62CFC">
        <w:rPr>
          <w:lang w:val="en-US"/>
        </w:rPr>
        <w:t> </w:t>
      </w:r>
      <w:hyperlink r:id="rId13" w:anchor="the-input-element" w:history="1">
        <w:r w:rsidRPr="00F62CFC">
          <w:rPr>
            <w:lang w:val="en-US"/>
          </w:rPr>
          <w:t>input</w:t>
        </w:r>
      </w:hyperlink>
      <w:r>
        <w:t xml:space="preserve"> – </w:t>
      </w:r>
      <w:r w:rsidR="0062028D">
        <w:t xml:space="preserve">исправлено удалением </w:t>
      </w:r>
      <w:r w:rsidR="0062028D" w:rsidRPr="00F62CFC">
        <w:rPr>
          <w:lang w:val="en-US"/>
        </w:rPr>
        <w:t>required</w:t>
      </w:r>
      <w:r w:rsidR="0062028D">
        <w:t>;</w:t>
      </w:r>
    </w:p>
    <w:p w14:paraId="290F4698" w14:textId="6B85BB01" w:rsidR="0062028D" w:rsidRPr="00F62CFC" w:rsidRDefault="0062028D" w:rsidP="00F62CFC">
      <w:pPr>
        <w:pStyle w:val="a8"/>
        <w:numPr>
          <w:ilvl w:val="0"/>
          <w:numId w:val="39"/>
        </w:numPr>
      </w:pPr>
      <w:r>
        <w:t>строка 109 с 15 по 60 символ: нельзя</w:t>
      </w:r>
      <w:r w:rsidRPr="00F62CFC">
        <w:t xml:space="preserve"> </w:t>
      </w:r>
      <w:r>
        <w:t>использовать</w:t>
      </w:r>
      <w:r w:rsidRPr="00F62CFC">
        <w:t xml:space="preserve"> </w:t>
      </w:r>
      <w:r>
        <w:t>атрибут</w:t>
      </w:r>
      <w:r w:rsidRPr="00F62CFC">
        <w:t xml:space="preserve"> </w:t>
      </w:r>
      <w:r w:rsidRPr="00F62CFC">
        <w:rPr>
          <w:lang w:val="en-US"/>
        </w:rPr>
        <w:t>required </w:t>
      </w:r>
      <w:r>
        <w:t>вместе с элементом</w:t>
      </w:r>
      <w:r w:rsidRPr="00F62CFC">
        <w:rPr>
          <w:lang w:val="en-US"/>
        </w:rPr>
        <w:t> </w:t>
      </w:r>
      <w:hyperlink r:id="rId14" w:anchor="the-input-element" w:history="1">
        <w:r w:rsidRPr="00F62CFC">
          <w:rPr>
            <w:lang w:val="en-US"/>
          </w:rPr>
          <w:t>input</w:t>
        </w:r>
      </w:hyperlink>
      <w:r>
        <w:t xml:space="preserve"> – исправлено удалением </w:t>
      </w:r>
      <w:r w:rsidRPr="00F62CFC">
        <w:rPr>
          <w:lang w:val="en-US"/>
        </w:rPr>
        <w:t>required</w:t>
      </w:r>
      <w:r>
        <w:t>;</w:t>
      </w:r>
    </w:p>
    <w:p w14:paraId="65EEDD97" w14:textId="252E9035" w:rsidR="001F75CE" w:rsidRDefault="001F75CE" w:rsidP="001F75CE">
      <w:pPr>
        <w:pStyle w:val="a8"/>
      </w:pPr>
      <w:r>
        <w:t>По итогу проверки все ошибки были исправлены, что можно увидеть на рисунке 6.</w:t>
      </w:r>
    </w:p>
    <w:p w14:paraId="546F0838" w14:textId="77777777" w:rsidR="001F75CE" w:rsidRPr="001F75CE" w:rsidRDefault="001F75CE" w:rsidP="001F75CE">
      <w:pPr>
        <w:pStyle w:val="a8"/>
      </w:pPr>
    </w:p>
    <w:p w14:paraId="3B00C621" w14:textId="32A7CDDF" w:rsidR="001F75CE" w:rsidRPr="00F62CFC" w:rsidRDefault="001F75CE" w:rsidP="001F75CE">
      <w:pPr>
        <w:pStyle w:val="a8"/>
        <w:ind w:firstLine="0"/>
        <w:jc w:val="center"/>
      </w:pPr>
      <w:r w:rsidRPr="001F75CE">
        <w:rPr>
          <w:noProof/>
        </w:rPr>
        <w:drawing>
          <wp:inline distT="0" distB="0" distL="0" distR="0" wp14:anchorId="6A91C019" wp14:editId="23CF20B1">
            <wp:extent cx="5940425" cy="26993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832C" w14:textId="260036DB" w:rsidR="00CC5DED" w:rsidRPr="001F75CE" w:rsidRDefault="001F75CE" w:rsidP="001F75CE">
      <w:pPr>
        <w:pStyle w:val="a8"/>
        <w:ind w:firstLine="0"/>
        <w:jc w:val="center"/>
      </w:pPr>
      <w:r>
        <w:t xml:space="preserve">Рисунок 6 – Повторная валидация </w:t>
      </w:r>
      <w:r>
        <w:rPr>
          <w:lang w:val="en-US"/>
        </w:rPr>
        <w:t>order</w:t>
      </w:r>
      <w:r w:rsidRPr="001F75CE">
        <w:t>.</w:t>
      </w:r>
      <w:r>
        <w:rPr>
          <w:lang w:val="en-US"/>
        </w:rPr>
        <w:t>html</w:t>
      </w:r>
    </w:p>
    <w:p w14:paraId="0937BE0D" w14:textId="77777777" w:rsidR="001F75CE" w:rsidRPr="00F62CFC" w:rsidRDefault="001F75CE" w:rsidP="003D3C07">
      <w:pPr>
        <w:pStyle w:val="a8"/>
      </w:pPr>
    </w:p>
    <w:p w14:paraId="699AC3A1" w14:textId="3100A3D0" w:rsidR="00BC66C5" w:rsidRPr="0048354C" w:rsidRDefault="00957D8A" w:rsidP="00BC66C5">
      <w:pPr>
        <w:pStyle w:val="1"/>
        <w:rPr>
          <w:rFonts w:eastAsiaTheme="minorHAnsi"/>
        </w:rPr>
      </w:pPr>
      <w:bookmarkStart w:id="17" w:name="_Toc216138405"/>
      <w:bookmarkStart w:id="18" w:name="_Toc189664193"/>
      <w:r>
        <w:rPr>
          <w:rFonts w:eastAsiaTheme="minorHAnsi"/>
        </w:rPr>
        <w:lastRenderedPageBreak/>
        <w:t>2</w:t>
      </w:r>
      <w:r w:rsidR="0048354C">
        <w:rPr>
          <w:rFonts w:eastAsiaTheme="minorHAnsi"/>
        </w:rPr>
        <w:t xml:space="preserve"> ВАЛИДАЦИЯ </w:t>
      </w:r>
      <w:r w:rsidR="0048354C">
        <w:rPr>
          <w:rFonts w:eastAsiaTheme="minorHAnsi"/>
          <w:lang w:val="en-US"/>
        </w:rPr>
        <w:t>CSS</w:t>
      </w:r>
      <w:r w:rsidR="0048354C" w:rsidRPr="0048354C">
        <w:rPr>
          <w:rFonts w:eastAsiaTheme="minorHAnsi"/>
        </w:rPr>
        <w:t xml:space="preserve"> </w:t>
      </w:r>
      <w:r w:rsidR="0048354C">
        <w:rPr>
          <w:rFonts w:eastAsiaTheme="minorHAnsi"/>
        </w:rPr>
        <w:t>ДОКУМЕНТАЦИИ</w:t>
      </w:r>
      <w:bookmarkEnd w:id="17"/>
    </w:p>
    <w:p w14:paraId="198AB400" w14:textId="77777777" w:rsidR="00BC66C5" w:rsidRDefault="00BC66C5" w:rsidP="00BC66C5">
      <w:pPr>
        <w:pStyle w:val="a8"/>
        <w:rPr>
          <w:rFonts w:eastAsiaTheme="minorHAnsi"/>
        </w:rPr>
      </w:pPr>
    </w:p>
    <w:p w14:paraId="127290FC" w14:textId="64725E90" w:rsidR="00BC66C5" w:rsidRDefault="00BC66C5" w:rsidP="00BC66C5">
      <w:pPr>
        <w:pStyle w:val="3"/>
      </w:pPr>
      <w:bookmarkStart w:id="19" w:name="_Toc216138406"/>
      <w:r>
        <w:t xml:space="preserve">2.1 </w:t>
      </w:r>
      <w:r w:rsidR="0048354C">
        <w:t xml:space="preserve">Валидация </w:t>
      </w:r>
      <w:r w:rsidR="0048354C">
        <w:rPr>
          <w:lang w:val="en-US"/>
        </w:rPr>
        <w:t>styles</w:t>
      </w:r>
      <w:r w:rsidR="0048354C" w:rsidRPr="00815221">
        <w:t>.</w:t>
      </w:r>
      <w:proofErr w:type="spellStart"/>
      <w:r w:rsidR="0048354C">
        <w:rPr>
          <w:lang w:val="en-US"/>
        </w:rPr>
        <w:t>css</w:t>
      </w:r>
      <w:bookmarkEnd w:id="19"/>
      <w:proofErr w:type="spellEnd"/>
    </w:p>
    <w:p w14:paraId="0570276F" w14:textId="77777777" w:rsidR="0048354C" w:rsidRDefault="0048354C" w:rsidP="0048354C">
      <w:pPr>
        <w:pStyle w:val="a8"/>
      </w:pPr>
    </w:p>
    <w:bookmarkEnd w:id="18"/>
    <w:p w14:paraId="5F53E849" w14:textId="5EFCFE16" w:rsidR="000422C1" w:rsidRDefault="00366A65" w:rsidP="008D38E6">
      <w:pPr>
        <w:pStyle w:val="a8"/>
        <w:rPr>
          <w:rFonts w:eastAsiaTheme="minorHAnsi"/>
        </w:rPr>
      </w:pPr>
      <w:r>
        <w:rPr>
          <w:rFonts w:eastAsiaTheme="minorHAnsi"/>
        </w:rPr>
        <w:t xml:space="preserve">При проверке </w:t>
      </w:r>
      <w:r>
        <w:rPr>
          <w:rFonts w:eastAsiaTheme="minorHAnsi"/>
          <w:lang w:val="en-US"/>
        </w:rPr>
        <w:t>styles</w:t>
      </w:r>
      <w:r w:rsidRPr="00366A65">
        <w:rPr>
          <w:rFonts w:eastAsiaTheme="minorHAnsi"/>
        </w:rPr>
        <w:t>.</w:t>
      </w:r>
      <w:proofErr w:type="spellStart"/>
      <w:r>
        <w:rPr>
          <w:rFonts w:eastAsiaTheme="minorHAnsi"/>
          <w:lang w:val="en-US"/>
        </w:rPr>
        <w:t>css</w:t>
      </w:r>
      <w:proofErr w:type="spellEnd"/>
      <w:r>
        <w:rPr>
          <w:rFonts w:eastAsiaTheme="minorHAnsi"/>
        </w:rPr>
        <w:t xml:space="preserve"> </w:t>
      </w:r>
      <w:r w:rsidR="003673F4">
        <w:rPr>
          <w:rFonts w:eastAsiaTheme="minorHAnsi"/>
        </w:rPr>
        <w:t>было выявлено одно предупреждение, которое показано на рисунке 7.</w:t>
      </w:r>
    </w:p>
    <w:p w14:paraId="3860461F" w14:textId="77777777" w:rsidR="003673F4" w:rsidRDefault="003673F4" w:rsidP="008D38E6">
      <w:pPr>
        <w:pStyle w:val="a8"/>
        <w:rPr>
          <w:rFonts w:eastAsiaTheme="minorHAnsi"/>
        </w:rPr>
      </w:pPr>
    </w:p>
    <w:p w14:paraId="49D77164" w14:textId="68BF76A0" w:rsidR="003673F4" w:rsidRDefault="003673F4" w:rsidP="003673F4">
      <w:pPr>
        <w:pStyle w:val="a8"/>
        <w:ind w:firstLine="0"/>
        <w:jc w:val="center"/>
        <w:rPr>
          <w:rFonts w:eastAsiaTheme="minorHAnsi"/>
        </w:rPr>
      </w:pPr>
      <w:r w:rsidRPr="003673F4">
        <w:rPr>
          <w:rFonts w:eastAsiaTheme="minorHAnsi"/>
          <w:noProof/>
        </w:rPr>
        <w:drawing>
          <wp:inline distT="0" distB="0" distL="0" distR="0" wp14:anchorId="1436BCC2" wp14:editId="59E5F597">
            <wp:extent cx="4946274" cy="66903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2713" b="13591"/>
                    <a:stretch/>
                  </pic:blipFill>
                  <pic:spPr bwMode="auto">
                    <a:xfrm>
                      <a:off x="0" y="0"/>
                      <a:ext cx="4997012" cy="675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D8254" w14:textId="1721A858" w:rsidR="003673F4" w:rsidRPr="003673F4" w:rsidRDefault="003673F4" w:rsidP="003673F4">
      <w:pPr>
        <w:pStyle w:val="a8"/>
        <w:ind w:firstLine="0"/>
        <w:jc w:val="center"/>
        <w:rPr>
          <w:rFonts w:eastAsiaTheme="minorHAnsi"/>
        </w:rPr>
      </w:pPr>
      <w:r>
        <w:rPr>
          <w:rFonts w:eastAsiaTheme="minorHAnsi"/>
        </w:rPr>
        <w:t xml:space="preserve">Рисунок 7 – Валидация </w:t>
      </w:r>
      <w:r>
        <w:rPr>
          <w:rFonts w:eastAsiaTheme="minorHAnsi"/>
          <w:lang w:val="en-US"/>
        </w:rPr>
        <w:t>styles</w:t>
      </w:r>
      <w:r w:rsidRPr="00815221">
        <w:rPr>
          <w:rFonts w:eastAsiaTheme="minorHAnsi"/>
        </w:rPr>
        <w:t>.</w:t>
      </w:r>
      <w:proofErr w:type="spellStart"/>
      <w:r>
        <w:rPr>
          <w:rFonts w:eastAsiaTheme="minorHAnsi"/>
          <w:lang w:val="en-US"/>
        </w:rPr>
        <w:t>css</w:t>
      </w:r>
      <w:proofErr w:type="spellEnd"/>
    </w:p>
    <w:p w14:paraId="05A43C3E" w14:textId="77777777" w:rsidR="00366A65" w:rsidRDefault="00366A65" w:rsidP="008D38E6">
      <w:pPr>
        <w:pStyle w:val="a8"/>
        <w:rPr>
          <w:rFonts w:eastAsiaTheme="minorHAnsi"/>
        </w:rPr>
      </w:pPr>
    </w:p>
    <w:p w14:paraId="251C08F8" w14:textId="4E978923" w:rsidR="003673F4" w:rsidRPr="003673F4" w:rsidRDefault="003673F4" w:rsidP="003673F4">
      <w:pPr>
        <w:pStyle w:val="a8"/>
        <w:rPr>
          <w:rFonts w:eastAsiaTheme="minorHAnsi"/>
        </w:rPr>
      </w:pPr>
      <w:r>
        <w:rPr>
          <w:rFonts w:eastAsiaTheme="minorHAnsi"/>
        </w:rPr>
        <w:t>Данное предупреждение было убрано переносом из таблицы стилей</w:t>
      </w:r>
      <w:r w:rsidRPr="003673F4">
        <w:rPr>
          <w:rFonts w:eastAsiaTheme="minorHAnsi"/>
          <w:i/>
          <w:iCs/>
        </w:rPr>
        <w:t> </w:t>
      </w:r>
      <w:r w:rsidRPr="003673F4">
        <w:rPr>
          <w:rFonts w:eastAsiaTheme="minorHAnsi"/>
        </w:rPr>
        <w:t xml:space="preserve">@import </w:t>
      </w:r>
      <w:proofErr w:type="spellStart"/>
      <w:r w:rsidRPr="003673F4">
        <w:rPr>
          <w:rFonts w:eastAsiaTheme="minorHAnsi"/>
        </w:rPr>
        <w:t>url</w:t>
      </w:r>
      <w:proofErr w:type="spellEnd"/>
      <w:r>
        <w:rPr>
          <w:rFonts w:eastAsiaTheme="minorHAnsi"/>
        </w:rPr>
        <w:t xml:space="preserve"> в соответствующий </w:t>
      </w:r>
      <w:r>
        <w:rPr>
          <w:rFonts w:eastAsiaTheme="minorHAnsi"/>
          <w:lang w:val="en-US"/>
        </w:rPr>
        <w:t>html</w:t>
      </w:r>
      <w:r>
        <w:rPr>
          <w:rFonts w:eastAsiaTheme="minorHAnsi"/>
        </w:rPr>
        <w:t xml:space="preserve"> файл в виде ссылки </w:t>
      </w:r>
      <w:r>
        <w:rPr>
          <w:rFonts w:eastAsiaTheme="minorHAnsi"/>
          <w:lang w:val="en-US"/>
        </w:rPr>
        <w:t>link</w:t>
      </w:r>
      <w:r>
        <w:rPr>
          <w:rFonts w:eastAsiaTheme="minorHAnsi"/>
        </w:rPr>
        <w:t xml:space="preserve"> в </w:t>
      </w:r>
      <w:r>
        <w:rPr>
          <w:rFonts w:eastAsiaTheme="minorHAnsi"/>
          <w:lang w:val="en-US"/>
        </w:rPr>
        <w:t>head</w:t>
      </w:r>
      <w:r w:rsidRPr="003673F4">
        <w:rPr>
          <w:rFonts w:eastAsiaTheme="minorHAnsi"/>
        </w:rPr>
        <w:t xml:space="preserve"> </w:t>
      </w:r>
      <w:r>
        <w:rPr>
          <w:rFonts w:eastAsiaTheme="minorHAnsi"/>
        </w:rPr>
        <w:t>файла. Результат повторной валидации можно увидеть на рисунке 8.</w:t>
      </w:r>
    </w:p>
    <w:p w14:paraId="32738722" w14:textId="77777777" w:rsidR="003673F4" w:rsidRDefault="003673F4" w:rsidP="008D38E6">
      <w:pPr>
        <w:pStyle w:val="a8"/>
        <w:rPr>
          <w:rFonts w:eastAsiaTheme="minorHAnsi"/>
        </w:rPr>
      </w:pPr>
    </w:p>
    <w:p w14:paraId="2639E7FA" w14:textId="519C4025" w:rsidR="00366A65" w:rsidRDefault="00AA74E5" w:rsidP="00366A65">
      <w:pPr>
        <w:pStyle w:val="a8"/>
        <w:ind w:firstLine="0"/>
        <w:jc w:val="center"/>
        <w:rPr>
          <w:rFonts w:eastAsiaTheme="minorHAnsi"/>
        </w:rPr>
      </w:pPr>
      <w:r w:rsidRPr="002F1533">
        <w:rPr>
          <w:rFonts w:eastAsiaTheme="minorHAnsi"/>
          <w:noProof/>
        </w:rPr>
        <w:drawing>
          <wp:inline distT="0" distB="0" distL="0" distR="0" wp14:anchorId="2BF2D5F0" wp14:editId="25C41D6B">
            <wp:extent cx="4796849" cy="977316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5925" cy="98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1540" w14:textId="39FF621F" w:rsidR="00366A65" w:rsidRPr="00366A65" w:rsidRDefault="00366A65" w:rsidP="00366A65">
      <w:pPr>
        <w:pStyle w:val="a8"/>
        <w:ind w:firstLine="0"/>
        <w:jc w:val="center"/>
        <w:rPr>
          <w:rFonts w:eastAsiaTheme="minorHAnsi"/>
        </w:rPr>
      </w:pPr>
      <w:r>
        <w:rPr>
          <w:rFonts w:eastAsiaTheme="minorHAnsi"/>
        </w:rPr>
        <w:t xml:space="preserve">Рисунок </w:t>
      </w:r>
      <w:r w:rsidR="003673F4">
        <w:rPr>
          <w:rFonts w:eastAsiaTheme="minorHAnsi"/>
        </w:rPr>
        <w:t>8</w:t>
      </w:r>
      <w:r>
        <w:rPr>
          <w:rFonts w:eastAsiaTheme="minorHAnsi"/>
        </w:rPr>
        <w:t xml:space="preserve"> – </w:t>
      </w:r>
      <w:r w:rsidR="003673F4">
        <w:rPr>
          <w:rFonts w:eastAsiaTheme="minorHAnsi"/>
        </w:rPr>
        <w:t>Повторная в</w:t>
      </w:r>
      <w:r>
        <w:rPr>
          <w:rFonts w:eastAsiaTheme="minorHAnsi"/>
        </w:rPr>
        <w:t xml:space="preserve">алидация </w:t>
      </w:r>
      <w:r>
        <w:rPr>
          <w:rFonts w:eastAsiaTheme="minorHAnsi"/>
          <w:lang w:val="en-US"/>
        </w:rPr>
        <w:t>styles</w:t>
      </w:r>
      <w:r w:rsidRPr="003673F4">
        <w:rPr>
          <w:rFonts w:eastAsiaTheme="minorHAnsi"/>
        </w:rPr>
        <w:t>.</w:t>
      </w:r>
      <w:proofErr w:type="spellStart"/>
      <w:r>
        <w:rPr>
          <w:rFonts w:eastAsiaTheme="minorHAnsi"/>
          <w:lang w:val="en-US"/>
        </w:rPr>
        <w:t>css</w:t>
      </w:r>
      <w:proofErr w:type="spellEnd"/>
    </w:p>
    <w:p w14:paraId="1E725A07" w14:textId="77777777" w:rsidR="008D38E6" w:rsidRPr="00D4722B" w:rsidRDefault="008D38E6" w:rsidP="00D4722B">
      <w:pPr>
        <w:pStyle w:val="a8"/>
        <w:rPr>
          <w:rFonts w:eastAsiaTheme="minorHAnsi"/>
        </w:rPr>
      </w:pPr>
    </w:p>
    <w:p w14:paraId="74623480" w14:textId="7EAE3FFB" w:rsidR="008D38E6" w:rsidRPr="00366A65" w:rsidRDefault="008D38E6" w:rsidP="008D38E6">
      <w:pPr>
        <w:pStyle w:val="3"/>
        <w:rPr>
          <w:rFonts w:eastAsiaTheme="minorHAnsi"/>
        </w:rPr>
      </w:pPr>
      <w:bookmarkStart w:id="20" w:name="_Toc216138407"/>
      <w:r>
        <w:rPr>
          <w:rFonts w:eastAsiaTheme="minorHAnsi"/>
        </w:rPr>
        <w:t xml:space="preserve">2.2 Валидация </w:t>
      </w:r>
      <w:r>
        <w:rPr>
          <w:rFonts w:eastAsiaTheme="minorHAnsi"/>
          <w:lang w:val="en-US"/>
        </w:rPr>
        <w:t>bracelets</w:t>
      </w:r>
      <w:r w:rsidRPr="00366A65">
        <w:rPr>
          <w:rFonts w:eastAsiaTheme="minorHAnsi"/>
        </w:rPr>
        <w:t>-</w:t>
      </w:r>
      <w:r>
        <w:rPr>
          <w:rFonts w:eastAsiaTheme="minorHAnsi"/>
          <w:lang w:val="en-US"/>
        </w:rPr>
        <w:t>styles</w:t>
      </w:r>
      <w:r w:rsidRPr="00366A65">
        <w:rPr>
          <w:rFonts w:eastAsiaTheme="minorHAnsi"/>
        </w:rPr>
        <w:t>.</w:t>
      </w:r>
      <w:proofErr w:type="spellStart"/>
      <w:r>
        <w:rPr>
          <w:rFonts w:eastAsiaTheme="minorHAnsi"/>
          <w:lang w:val="en-US"/>
        </w:rPr>
        <w:t>css</w:t>
      </w:r>
      <w:bookmarkEnd w:id="20"/>
      <w:proofErr w:type="spellEnd"/>
    </w:p>
    <w:p w14:paraId="1C55C555" w14:textId="77777777" w:rsidR="008D38E6" w:rsidRPr="00366A65" w:rsidRDefault="008D38E6" w:rsidP="008D38E6">
      <w:pPr>
        <w:pStyle w:val="a8"/>
        <w:rPr>
          <w:rFonts w:eastAsiaTheme="minorHAnsi"/>
        </w:rPr>
      </w:pPr>
    </w:p>
    <w:p w14:paraId="31DBD645" w14:textId="44A7E986" w:rsidR="00AA74E5" w:rsidRDefault="00AA74E5" w:rsidP="00AA74E5">
      <w:pPr>
        <w:pStyle w:val="a8"/>
        <w:rPr>
          <w:rFonts w:eastAsiaTheme="minorHAnsi"/>
        </w:rPr>
      </w:pPr>
      <w:r>
        <w:rPr>
          <w:rFonts w:eastAsiaTheme="minorHAnsi"/>
        </w:rPr>
        <w:t xml:space="preserve">При проверке </w:t>
      </w:r>
      <w:r>
        <w:rPr>
          <w:rFonts w:eastAsiaTheme="minorHAnsi"/>
          <w:lang w:val="en-US"/>
        </w:rPr>
        <w:t>bracelets</w:t>
      </w:r>
      <w:r w:rsidRPr="00366A65">
        <w:rPr>
          <w:rFonts w:eastAsiaTheme="minorHAnsi"/>
        </w:rPr>
        <w:t>-</w:t>
      </w:r>
      <w:r>
        <w:rPr>
          <w:rFonts w:eastAsiaTheme="minorHAnsi"/>
          <w:lang w:val="en-US"/>
        </w:rPr>
        <w:t>styles</w:t>
      </w:r>
      <w:r w:rsidRPr="00366A65">
        <w:rPr>
          <w:rFonts w:eastAsiaTheme="minorHAnsi"/>
        </w:rPr>
        <w:t>.</w:t>
      </w:r>
      <w:proofErr w:type="spellStart"/>
      <w:r>
        <w:rPr>
          <w:rFonts w:eastAsiaTheme="minorHAnsi"/>
          <w:lang w:val="en-US"/>
        </w:rPr>
        <w:t>css</w:t>
      </w:r>
      <w:proofErr w:type="spellEnd"/>
      <w:r>
        <w:rPr>
          <w:rFonts w:eastAsiaTheme="minorHAnsi"/>
        </w:rPr>
        <w:t xml:space="preserve"> было выявлено одно предупреждение, которое показано на рисунке 9.</w:t>
      </w:r>
    </w:p>
    <w:p w14:paraId="59B7F44D" w14:textId="77777777" w:rsidR="00AA74E5" w:rsidRDefault="00AA74E5" w:rsidP="00AA74E5">
      <w:pPr>
        <w:pStyle w:val="a8"/>
        <w:rPr>
          <w:rFonts w:eastAsiaTheme="minorHAnsi"/>
        </w:rPr>
      </w:pPr>
    </w:p>
    <w:p w14:paraId="012402A5" w14:textId="77777777" w:rsidR="00AA74E5" w:rsidRDefault="00AA74E5" w:rsidP="00AA74E5">
      <w:pPr>
        <w:pStyle w:val="a8"/>
        <w:ind w:firstLine="0"/>
        <w:jc w:val="center"/>
        <w:rPr>
          <w:rFonts w:eastAsiaTheme="minorHAnsi"/>
        </w:rPr>
      </w:pPr>
      <w:r w:rsidRPr="003673F4">
        <w:rPr>
          <w:rFonts w:eastAsiaTheme="minorHAnsi"/>
          <w:noProof/>
        </w:rPr>
        <w:drawing>
          <wp:inline distT="0" distB="0" distL="0" distR="0" wp14:anchorId="0018B4BC" wp14:editId="5520816C">
            <wp:extent cx="4949254" cy="669439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2713" b="13591"/>
                    <a:stretch/>
                  </pic:blipFill>
                  <pic:spPr bwMode="auto">
                    <a:xfrm>
                      <a:off x="0" y="0"/>
                      <a:ext cx="4997520" cy="675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EF561" w14:textId="660B93D2" w:rsidR="00AA74E5" w:rsidRDefault="00AA74E5" w:rsidP="00AA74E5">
      <w:pPr>
        <w:pStyle w:val="a8"/>
        <w:ind w:firstLine="0"/>
        <w:jc w:val="center"/>
        <w:rPr>
          <w:rFonts w:eastAsiaTheme="minorHAnsi"/>
        </w:rPr>
      </w:pPr>
      <w:r>
        <w:rPr>
          <w:rFonts w:eastAsiaTheme="minorHAnsi"/>
        </w:rPr>
        <w:t xml:space="preserve">Рисунок 9 – Валидация </w:t>
      </w:r>
      <w:r>
        <w:rPr>
          <w:rFonts w:eastAsiaTheme="minorHAnsi"/>
          <w:lang w:val="en-US"/>
        </w:rPr>
        <w:t>styles</w:t>
      </w:r>
      <w:r w:rsidRPr="00815221">
        <w:rPr>
          <w:rFonts w:eastAsiaTheme="minorHAnsi"/>
        </w:rPr>
        <w:t>.</w:t>
      </w:r>
      <w:proofErr w:type="spellStart"/>
      <w:r>
        <w:rPr>
          <w:rFonts w:eastAsiaTheme="minorHAnsi"/>
          <w:lang w:val="en-US"/>
        </w:rPr>
        <w:t>css</w:t>
      </w:r>
      <w:proofErr w:type="spellEnd"/>
    </w:p>
    <w:p w14:paraId="3AA18880" w14:textId="541D89F8" w:rsidR="00AA74E5" w:rsidRPr="003673F4" w:rsidRDefault="00AA74E5" w:rsidP="00AA74E5">
      <w:pPr>
        <w:pStyle w:val="a8"/>
        <w:rPr>
          <w:rFonts w:eastAsiaTheme="minorHAnsi"/>
        </w:rPr>
      </w:pPr>
      <w:r>
        <w:rPr>
          <w:rFonts w:eastAsiaTheme="minorHAnsi"/>
        </w:rPr>
        <w:lastRenderedPageBreak/>
        <w:t xml:space="preserve">Данное предупреждение было убрано так же, как в </w:t>
      </w:r>
      <w:r>
        <w:rPr>
          <w:rFonts w:eastAsiaTheme="minorHAnsi"/>
          <w:lang w:val="en-US"/>
        </w:rPr>
        <w:t>styles</w:t>
      </w:r>
      <w:r w:rsidRPr="00AA74E5">
        <w:rPr>
          <w:rFonts w:eastAsiaTheme="minorHAnsi"/>
        </w:rPr>
        <w:t>.</w:t>
      </w:r>
      <w:proofErr w:type="spellStart"/>
      <w:r>
        <w:rPr>
          <w:rFonts w:eastAsiaTheme="minorHAnsi"/>
          <w:lang w:val="en-US"/>
        </w:rPr>
        <w:t>css</w:t>
      </w:r>
      <w:proofErr w:type="spellEnd"/>
      <w:r>
        <w:rPr>
          <w:rFonts w:eastAsiaTheme="minorHAnsi"/>
        </w:rPr>
        <w:t>: переносом из таблицы стилей</w:t>
      </w:r>
      <w:r w:rsidRPr="003673F4">
        <w:rPr>
          <w:rFonts w:eastAsiaTheme="minorHAnsi"/>
          <w:i/>
          <w:iCs/>
        </w:rPr>
        <w:t> </w:t>
      </w:r>
      <w:r w:rsidRPr="003673F4">
        <w:rPr>
          <w:rFonts w:eastAsiaTheme="minorHAnsi"/>
        </w:rPr>
        <w:t xml:space="preserve">@import </w:t>
      </w:r>
      <w:proofErr w:type="spellStart"/>
      <w:r w:rsidRPr="003673F4">
        <w:rPr>
          <w:rFonts w:eastAsiaTheme="minorHAnsi"/>
        </w:rPr>
        <w:t>url</w:t>
      </w:r>
      <w:proofErr w:type="spellEnd"/>
      <w:r>
        <w:rPr>
          <w:rFonts w:eastAsiaTheme="minorHAnsi"/>
        </w:rPr>
        <w:t xml:space="preserve"> в соответствующий </w:t>
      </w:r>
      <w:r>
        <w:rPr>
          <w:rFonts w:eastAsiaTheme="minorHAnsi"/>
          <w:lang w:val="en-US"/>
        </w:rPr>
        <w:t>html</w:t>
      </w:r>
      <w:r>
        <w:rPr>
          <w:rFonts w:eastAsiaTheme="minorHAnsi"/>
        </w:rPr>
        <w:t xml:space="preserve"> файл в виде ссылки </w:t>
      </w:r>
      <w:r>
        <w:rPr>
          <w:rFonts w:eastAsiaTheme="minorHAnsi"/>
          <w:lang w:val="en-US"/>
        </w:rPr>
        <w:t>link</w:t>
      </w:r>
      <w:r>
        <w:rPr>
          <w:rFonts w:eastAsiaTheme="minorHAnsi"/>
        </w:rPr>
        <w:t xml:space="preserve"> в </w:t>
      </w:r>
      <w:r>
        <w:rPr>
          <w:rFonts w:eastAsiaTheme="minorHAnsi"/>
          <w:lang w:val="en-US"/>
        </w:rPr>
        <w:t>head</w:t>
      </w:r>
      <w:r w:rsidRPr="003673F4">
        <w:rPr>
          <w:rFonts w:eastAsiaTheme="minorHAnsi"/>
        </w:rPr>
        <w:t xml:space="preserve"> </w:t>
      </w:r>
      <w:r>
        <w:rPr>
          <w:rFonts w:eastAsiaTheme="minorHAnsi"/>
        </w:rPr>
        <w:t>файла. Результат повторной валидации можно увидеть на рисунке 10.</w:t>
      </w:r>
    </w:p>
    <w:p w14:paraId="61FE6985" w14:textId="77777777" w:rsidR="00AA74E5" w:rsidRDefault="00AA74E5" w:rsidP="00AA74E5">
      <w:pPr>
        <w:pStyle w:val="a8"/>
        <w:rPr>
          <w:rFonts w:eastAsiaTheme="minorHAnsi"/>
        </w:rPr>
      </w:pPr>
    </w:p>
    <w:p w14:paraId="7822F70B" w14:textId="77777777" w:rsidR="00AA74E5" w:rsidRDefault="00AA74E5" w:rsidP="00AA74E5">
      <w:pPr>
        <w:pStyle w:val="a8"/>
        <w:ind w:firstLine="0"/>
        <w:jc w:val="center"/>
        <w:rPr>
          <w:rFonts w:eastAsiaTheme="minorHAnsi"/>
        </w:rPr>
      </w:pPr>
      <w:r w:rsidRPr="002F1533">
        <w:rPr>
          <w:rFonts w:eastAsiaTheme="minorHAnsi"/>
          <w:noProof/>
        </w:rPr>
        <w:drawing>
          <wp:inline distT="0" distB="0" distL="0" distR="0" wp14:anchorId="077DE300" wp14:editId="037A37F8">
            <wp:extent cx="5940425" cy="12103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FD8A" w14:textId="16D4A7D0" w:rsidR="00AA74E5" w:rsidRPr="00AA74E5" w:rsidRDefault="00AA74E5" w:rsidP="00AA74E5">
      <w:pPr>
        <w:pStyle w:val="a8"/>
        <w:ind w:firstLine="0"/>
        <w:jc w:val="center"/>
        <w:rPr>
          <w:rFonts w:eastAsiaTheme="minorHAnsi"/>
        </w:rPr>
      </w:pPr>
      <w:r>
        <w:rPr>
          <w:rFonts w:eastAsiaTheme="minorHAnsi"/>
        </w:rPr>
        <w:t xml:space="preserve">Рисунок 10 – Повторная валидация </w:t>
      </w:r>
      <w:r>
        <w:rPr>
          <w:rFonts w:eastAsiaTheme="minorHAnsi"/>
          <w:lang w:val="en-US"/>
        </w:rPr>
        <w:t>styles</w:t>
      </w:r>
      <w:r w:rsidRPr="003673F4">
        <w:rPr>
          <w:rFonts w:eastAsiaTheme="minorHAnsi"/>
        </w:rPr>
        <w:t>.</w:t>
      </w:r>
      <w:proofErr w:type="spellStart"/>
      <w:r>
        <w:rPr>
          <w:rFonts w:eastAsiaTheme="minorHAnsi"/>
          <w:lang w:val="en-US"/>
        </w:rPr>
        <w:t>css</w:t>
      </w:r>
      <w:proofErr w:type="spellEnd"/>
    </w:p>
    <w:p w14:paraId="706F7AD1" w14:textId="77777777" w:rsidR="008D38E6" w:rsidRPr="00815221" w:rsidRDefault="008D38E6" w:rsidP="00D4722B">
      <w:pPr>
        <w:pStyle w:val="a8"/>
        <w:rPr>
          <w:rFonts w:eastAsiaTheme="minorHAnsi"/>
        </w:rPr>
      </w:pPr>
    </w:p>
    <w:p w14:paraId="289FDB5C" w14:textId="224FCDEB" w:rsidR="008D38E6" w:rsidRDefault="008D38E6" w:rsidP="008D38E6">
      <w:pPr>
        <w:pStyle w:val="3"/>
        <w:rPr>
          <w:rFonts w:eastAsiaTheme="minorHAnsi"/>
        </w:rPr>
      </w:pPr>
      <w:bookmarkStart w:id="21" w:name="_Toc216138408"/>
      <w:r w:rsidRPr="00366A65">
        <w:rPr>
          <w:rFonts w:eastAsiaTheme="minorHAnsi"/>
        </w:rPr>
        <w:t xml:space="preserve">2.3 </w:t>
      </w:r>
      <w:r>
        <w:rPr>
          <w:rFonts w:eastAsiaTheme="minorHAnsi"/>
        </w:rPr>
        <w:t xml:space="preserve">Валидация </w:t>
      </w:r>
      <w:r>
        <w:rPr>
          <w:rFonts w:eastAsiaTheme="minorHAnsi"/>
          <w:lang w:val="en-US"/>
        </w:rPr>
        <w:t>order</w:t>
      </w:r>
      <w:r w:rsidRPr="00366A65">
        <w:rPr>
          <w:rFonts w:eastAsiaTheme="minorHAnsi"/>
        </w:rPr>
        <w:t>.</w:t>
      </w:r>
      <w:proofErr w:type="spellStart"/>
      <w:r>
        <w:rPr>
          <w:rFonts w:eastAsiaTheme="minorHAnsi"/>
          <w:lang w:val="en-US"/>
        </w:rPr>
        <w:t>css</w:t>
      </w:r>
      <w:bookmarkEnd w:id="21"/>
      <w:proofErr w:type="spellEnd"/>
    </w:p>
    <w:p w14:paraId="336DF35B" w14:textId="77777777" w:rsidR="00D4722B" w:rsidRPr="00815221" w:rsidRDefault="00D4722B" w:rsidP="00D4722B">
      <w:pPr>
        <w:pStyle w:val="a8"/>
        <w:rPr>
          <w:rFonts w:eastAsiaTheme="minorHAnsi"/>
        </w:rPr>
      </w:pPr>
    </w:p>
    <w:p w14:paraId="23BED71A" w14:textId="3572DD8C" w:rsidR="002F1533" w:rsidRDefault="002F1533" w:rsidP="00D4722B">
      <w:pPr>
        <w:pStyle w:val="a8"/>
        <w:rPr>
          <w:rFonts w:eastAsiaTheme="minorHAnsi"/>
        </w:rPr>
      </w:pPr>
      <w:r>
        <w:rPr>
          <w:rFonts w:eastAsiaTheme="minorHAnsi"/>
        </w:rPr>
        <w:t xml:space="preserve">В результате проверки </w:t>
      </w:r>
      <w:r>
        <w:rPr>
          <w:rFonts w:eastAsiaTheme="minorHAnsi"/>
          <w:lang w:val="en-US"/>
        </w:rPr>
        <w:t>order</w:t>
      </w:r>
      <w:r w:rsidRPr="00366A65">
        <w:rPr>
          <w:rFonts w:eastAsiaTheme="minorHAnsi"/>
        </w:rPr>
        <w:t>.</w:t>
      </w:r>
      <w:proofErr w:type="spellStart"/>
      <w:r>
        <w:rPr>
          <w:rFonts w:eastAsiaTheme="minorHAnsi"/>
          <w:lang w:val="en-US"/>
        </w:rPr>
        <w:t>css</w:t>
      </w:r>
      <w:proofErr w:type="spellEnd"/>
      <w:r>
        <w:rPr>
          <w:rFonts w:eastAsiaTheme="minorHAnsi"/>
        </w:rPr>
        <w:t xml:space="preserve"> было обнаружено только 2 предупреждения, которые показаны на рисунке </w:t>
      </w:r>
      <w:r w:rsidR="00AA74E5">
        <w:rPr>
          <w:rFonts w:eastAsiaTheme="minorHAnsi"/>
        </w:rPr>
        <w:t>11</w:t>
      </w:r>
      <w:r>
        <w:rPr>
          <w:rFonts w:eastAsiaTheme="minorHAnsi"/>
        </w:rPr>
        <w:t>.</w:t>
      </w:r>
    </w:p>
    <w:p w14:paraId="06AD65CC" w14:textId="6B4ECDFE" w:rsidR="002F1533" w:rsidRDefault="002F1533" w:rsidP="002F1533">
      <w:pPr>
        <w:pStyle w:val="a8"/>
        <w:ind w:firstLine="0"/>
        <w:jc w:val="center"/>
        <w:rPr>
          <w:rFonts w:eastAsiaTheme="minorHAnsi"/>
        </w:rPr>
      </w:pPr>
      <w:r w:rsidRPr="002F1533">
        <w:rPr>
          <w:rFonts w:eastAsiaTheme="minorHAnsi"/>
          <w:noProof/>
        </w:rPr>
        <w:drawing>
          <wp:inline distT="0" distB="0" distL="0" distR="0" wp14:anchorId="061D797F" wp14:editId="148E9442">
            <wp:extent cx="5940425" cy="10090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47D9" w14:textId="15CFBAA4" w:rsidR="002F1533" w:rsidRDefault="002F1533" w:rsidP="002F1533">
      <w:pPr>
        <w:pStyle w:val="a8"/>
        <w:ind w:firstLine="0"/>
        <w:jc w:val="center"/>
        <w:rPr>
          <w:rFonts w:eastAsiaTheme="minorHAnsi"/>
        </w:rPr>
      </w:pPr>
      <w:r>
        <w:rPr>
          <w:rFonts w:eastAsiaTheme="minorHAnsi"/>
        </w:rPr>
        <w:t xml:space="preserve">Рисунок </w:t>
      </w:r>
      <w:r w:rsidR="00AA74E5">
        <w:rPr>
          <w:rFonts w:eastAsiaTheme="minorHAnsi"/>
        </w:rPr>
        <w:t>11</w:t>
      </w:r>
      <w:r>
        <w:rPr>
          <w:rFonts w:eastAsiaTheme="minorHAnsi"/>
        </w:rPr>
        <w:t xml:space="preserve"> – Валидация </w:t>
      </w:r>
      <w:r>
        <w:rPr>
          <w:rFonts w:eastAsiaTheme="minorHAnsi"/>
          <w:lang w:val="en-US"/>
        </w:rPr>
        <w:t>order</w:t>
      </w:r>
      <w:r w:rsidRPr="00815221">
        <w:rPr>
          <w:rFonts w:eastAsiaTheme="minorHAnsi"/>
        </w:rPr>
        <w:t>.</w:t>
      </w:r>
      <w:proofErr w:type="spellStart"/>
      <w:r>
        <w:rPr>
          <w:rFonts w:eastAsiaTheme="minorHAnsi"/>
          <w:lang w:val="en-US"/>
        </w:rPr>
        <w:t>css</w:t>
      </w:r>
      <w:proofErr w:type="spellEnd"/>
    </w:p>
    <w:p w14:paraId="043E079C" w14:textId="77777777" w:rsidR="002F1533" w:rsidRPr="002F1533" w:rsidRDefault="002F1533" w:rsidP="002F1533">
      <w:pPr>
        <w:pStyle w:val="a8"/>
        <w:rPr>
          <w:rFonts w:eastAsiaTheme="minorHAnsi"/>
        </w:rPr>
      </w:pPr>
    </w:p>
    <w:p w14:paraId="61975F35" w14:textId="170B5CBB" w:rsidR="00D4722B" w:rsidRPr="002F1533" w:rsidRDefault="002F1533" w:rsidP="00D4722B">
      <w:pPr>
        <w:pStyle w:val="a8"/>
        <w:rPr>
          <w:rFonts w:eastAsiaTheme="minorHAnsi"/>
        </w:rPr>
      </w:pPr>
      <w:r>
        <w:rPr>
          <w:rFonts w:eastAsiaTheme="minorHAnsi"/>
        </w:rPr>
        <w:t xml:space="preserve">Данные предупреждения были исправлены добавлением у </w:t>
      </w:r>
      <w:r>
        <w:rPr>
          <w:rFonts w:eastAsiaTheme="minorHAnsi"/>
          <w:lang w:val="en-US"/>
        </w:rPr>
        <w:t>border</w:t>
      </w:r>
      <w:r w:rsidRPr="002F1533">
        <w:rPr>
          <w:rFonts w:eastAsiaTheme="minorHAnsi"/>
        </w:rPr>
        <w:t>-</w:t>
      </w:r>
      <w:r>
        <w:rPr>
          <w:rFonts w:eastAsiaTheme="minorHAnsi"/>
          <w:lang w:val="en-US"/>
        </w:rPr>
        <w:t>color</w:t>
      </w:r>
      <w:r>
        <w:rPr>
          <w:rFonts w:eastAsiaTheme="minorHAnsi"/>
        </w:rPr>
        <w:t xml:space="preserve"> небольшого процента прозрачности.</w:t>
      </w:r>
      <w:r w:rsidR="00B32EBC">
        <w:rPr>
          <w:rFonts w:eastAsiaTheme="minorHAnsi"/>
        </w:rPr>
        <w:t xml:space="preserve"> Результат повторной валидации представлен на рисунке 1</w:t>
      </w:r>
      <w:r w:rsidR="00AA74E5">
        <w:rPr>
          <w:rFonts w:eastAsiaTheme="minorHAnsi"/>
        </w:rPr>
        <w:t>2</w:t>
      </w:r>
      <w:r w:rsidR="00B32EBC">
        <w:rPr>
          <w:rFonts w:eastAsiaTheme="minorHAnsi"/>
        </w:rPr>
        <w:t>.</w:t>
      </w:r>
    </w:p>
    <w:p w14:paraId="371390E4" w14:textId="77777777" w:rsidR="002F1533" w:rsidRPr="00D4722B" w:rsidRDefault="002F1533" w:rsidP="00D4722B">
      <w:pPr>
        <w:pStyle w:val="a8"/>
        <w:rPr>
          <w:rFonts w:eastAsiaTheme="minorHAnsi"/>
        </w:rPr>
      </w:pPr>
    </w:p>
    <w:p w14:paraId="3ACEF8CD" w14:textId="089C4CD8" w:rsidR="00D4722B" w:rsidRPr="002F1533" w:rsidRDefault="002F1533" w:rsidP="00D4722B">
      <w:pPr>
        <w:jc w:val="center"/>
        <w:rPr>
          <w:rFonts w:eastAsiaTheme="minorHAnsi"/>
          <w:lang w:val="en-US"/>
        </w:rPr>
      </w:pPr>
      <w:r w:rsidRPr="002F1533">
        <w:rPr>
          <w:rFonts w:eastAsiaTheme="minorHAnsi"/>
          <w:noProof/>
        </w:rPr>
        <w:drawing>
          <wp:inline distT="0" distB="0" distL="0" distR="0" wp14:anchorId="169D2C83" wp14:editId="26C16440">
            <wp:extent cx="5940425" cy="12103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936C" w14:textId="42C55D4D" w:rsidR="00D4722B" w:rsidRPr="00D4722B" w:rsidRDefault="00D4722B" w:rsidP="00B32EBC">
      <w:pPr>
        <w:pStyle w:val="a8"/>
        <w:ind w:firstLine="0"/>
        <w:jc w:val="center"/>
        <w:rPr>
          <w:rFonts w:eastAsiaTheme="minorHAnsi"/>
        </w:rPr>
      </w:pPr>
      <w:r>
        <w:rPr>
          <w:rFonts w:eastAsiaTheme="minorHAnsi"/>
        </w:rPr>
        <w:t xml:space="preserve">Рисунок </w:t>
      </w:r>
      <w:r w:rsidR="00B32EBC">
        <w:rPr>
          <w:rFonts w:eastAsiaTheme="minorHAnsi"/>
        </w:rPr>
        <w:t>1</w:t>
      </w:r>
      <w:r w:rsidR="00AA74E5">
        <w:rPr>
          <w:rFonts w:eastAsiaTheme="minorHAnsi"/>
        </w:rPr>
        <w:t>2</w:t>
      </w:r>
      <w:r>
        <w:rPr>
          <w:rFonts w:eastAsiaTheme="minorHAnsi"/>
        </w:rPr>
        <w:t xml:space="preserve"> – Валидация </w:t>
      </w:r>
      <w:r w:rsidR="00265989">
        <w:rPr>
          <w:rFonts w:eastAsiaTheme="minorHAnsi"/>
          <w:lang w:val="en-US"/>
        </w:rPr>
        <w:t>order</w:t>
      </w:r>
      <w:r w:rsidR="00265989" w:rsidRPr="00366A65">
        <w:rPr>
          <w:rFonts w:eastAsiaTheme="minorHAnsi"/>
        </w:rPr>
        <w:t>.</w:t>
      </w:r>
      <w:proofErr w:type="spellStart"/>
      <w:r w:rsidR="00265989">
        <w:rPr>
          <w:rFonts w:eastAsiaTheme="minorHAnsi"/>
          <w:lang w:val="en-US"/>
        </w:rPr>
        <w:t>css</w:t>
      </w:r>
      <w:proofErr w:type="spellEnd"/>
    </w:p>
    <w:sectPr w:rsidR="00D4722B" w:rsidRPr="00D4722B" w:rsidSect="0009381A">
      <w:footerReference w:type="default" r:id="rId1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71B1B" w14:textId="77777777" w:rsidR="00823E50" w:rsidRDefault="00823E50" w:rsidP="00DE1D81">
      <w:r>
        <w:separator/>
      </w:r>
    </w:p>
  </w:endnote>
  <w:endnote w:type="continuationSeparator" w:id="0">
    <w:p w14:paraId="7BF52DE2" w14:textId="77777777" w:rsidR="00823E50" w:rsidRDefault="00823E50" w:rsidP="00DE1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4438239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D97F325" w14:textId="611A931D" w:rsidR="00DE1D81" w:rsidRPr="00F73E65" w:rsidRDefault="00DE1D81">
        <w:pPr>
          <w:pStyle w:val="a6"/>
          <w:jc w:val="center"/>
          <w:rPr>
            <w:sz w:val="28"/>
            <w:szCs w:val="28"/>
          </w:rPr>
        </w:pPr>
        <w:r w:rsidRPr="00F73E65">
          <w:rPr>
            <w:sz w:val="28"/>
            <w:szCs w:val="28"/>
          </w:rPr>
          <w:fldChar w:fldCharType="begin"/>
        </w:r>
        <w:r w:rsidRPr="00F73E65">
          <w:rPr>
            <w:sz w:val="28"/>
            <w:szCs w:val="28"/>
          </w:rPr>
          <w:instrText>PAGE   \* MERGEFORMAT</w:instrText>
        </w:r>
        <w:r w:rsidRPr="00F73E65">
          <w:rPr>
            <w:sz w:val="28"/>
            <w:szCs w:val="28"/>
          </w:rPr>
          <w:fldChar w:fldCharType="separate"/>
        </w:r>
        <w:r w:rsidRPr="00F73E65">
          <w:rPr>
            <w:sz w:val="28"/>
            <w:szCs w:val="28"/>
          </w:rPr>
          <w:t>2</w:t>
        </w:r>
        <w:r w:rsidRPr="00F73E65">
          <w:rPr>
            <w:sz w:val="28"/>
            <w:szCs w:val="28"/>
          </w:rPr>
          <w:fldChar w:fldCharType="end"/>
        </w:r>
      </w:p>
    </w:sdtContent>
  </w:sdt>
  <w:p w14:paraId="3505AE09" w14:textId="77777777" w:rsidR="0073698E" w:rsidRDefault="007369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52F71" w14:textId="77777777" w:rsidR="00823E50" w:rsidRDefault="00823E50" w:rsidP="00DE1D81">
      <w:r>
        <w:separator/>
      </w:r>
    </w:p>
  </w:footnote>
  <w:footnote w:type="continuationSeparator" w:id="0">
    <w:p w14:paraId="568591A6" w14:textId="77777777" w:rsidR="00823E50" w:rsidRDefault="00823E50" w:rsidP="00DE1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95DDC"/>
    <w:multiLevelType w:val="hybridMultilevel"/>
    <w:tmpl w:val="DF24E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47AA"/>
    <w:multiLevelType w:val="hybridMultilevel"/>
    <w:tmpl w:val="2D464B1E"/>
    <w:lvl w:ilvl="0" w:tplc="8196BDD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E536B6"/>
    <w:multiLevelType w:val="hybridMultilevel"/>
    <w:tmpl w:val="D414BEE8"/>
    <w:lvl w:ilvl="0" w:tplc="C7CA1E0A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5EB0C6A"/>
    <w:multiLevelType w:val="multilevel"/>
    <w:tmpl w:val="D7C6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F7769"/>
    <w:multiLevelType w:val="hybridMultilevel"/>
    <w:tmpl w:val="DFAA2AE2"/>
    <w:lvl w:ilvl="0" w:tplc="9D08E852">
      <w:start w:val="1"/>
      <w:numFmt w:val="bullet"/>
      <w:lvlText w:val=""/>
      <w:lvlJc w:val="left"/>
      <w:pPr>
        <w:ind w:left="0" w:firstLine="426"/>
      </w:pPr>
      <w:rPr>
        <w:rFonts w:ascii="Symbol" w:hAnsi="Symbol" w:hint="default"/>
        <w:b w:val="0"/>
        <w:i w:val="0"/>
        <w:sz w:val="28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755B1A"/>
    <w:multiLevelType w:val="multilevel"/>
    <w:tmpl w:val="8B9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26597"/>
    <w:multiLevelType w:val="hybridMultilevel"/>
    <w:tmpl w:val="59F47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D512EC"/>
    <w:multiLevelType w:val="hybridMultilevel"/>
    <w:tmpl w:val="C3D8D30A"/>
    <w:lvl w:ilvl="0" w:tplc="3BC6A14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08755D2"/>
    <w:multiLevelType w:val="hybridMultilevel"/>
    <w:tmpl w:val="2B5245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1112177"/>
    <w:multiLevelType w:val="hybridMultilevel"/>
    <w:tmpl w:val="FD30A7AA"/>
    <w:lvl w:ilvl="0" w:tplc="29EED4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15031E"/>
    <w:multiLevelType w:val="hybridMultilevel"/>
    <w:tmpl w:val="8E82A9B8"/>
    <w:lvl w:ilvl="0" w:tplc="0596A9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B117C4"/>
    <w:multiLevelType w:val="hybridMultilevel"/>
    <w:tmpl w:val="6F826F5E"/>
    <w:lvl w:ilvl="0" w:tplc="E8E8BA2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7B70EF"/>
    <w:multiLevelType w:val="hybridMultilevel"/>
    <w:tmpl w:val="8F9250C4"/>
    <w:lvl w:ilvl="0" w:tplc="18CEE9F8">
      <w:start w:val="1"/>
      <w:numFmt w:val="bullet"/>
      <w:lvlText w:val=""/>
      <w:lvlJc w:val="left"/>
      <w:pPr>
        <w:ind w:left="0" w:firstLine="426"/>
      </w:pPr>
      <w:rPr>
        <w:rFonts w:ascii="Symbol" w:hAnsi="Symbol" w:hint="default"/>
        <w:b w:val="0"/>
        <w:i w:val="0"/>
        <w:sz w:val="28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CC7686"/>
    <w:multiLevelType w:val="multilevel"/>
    <w:tmpl w:val="564AA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2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2" w:hanging="2880"/>
      </w:pPr>
      <w:rPr>
        <w:rFonts w:hint="default"/>
      </w:rPr>
    </w:lvl>
  </w:abstractNum>
  <w:abstractNum w:abstractNumId="14" w15:restartNumberingAfterBreak="0">
    <w:nsid w:val="3B863445"/>
    <w:multiLevelType w:val="hybridMultilevel"/>
    <w:tmpl w:val="DAF2F2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E824431"/>
    <w:multiLevelType w:val="hybridMultilevel"/>
    <w:tmpl w:val="2752E412"/>
    <w:lvl w:ilvl="0" w:tplc="F2E25300">
      <w:start w:val="1"/>
      <w:numFmt w:val="bullet"/>
      <w:lvlText w:val=""/>
      <w:lvlJc w:val="left"/>
      <w:pPr>
        <w:tabs>
          <w:tab w:val="num" w:pos="709"/>
        </w:tabs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1202C2A"/>
    <w:multiLevelType w:val="hybridMultilevel"/>
    <w:tmpl w:val="21F87F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465204D"/>
    <w:multiLevelType w:val="hybridMultilevel"/>
    <w:tmpl w:val="CBA2C224"/>
    <w:lvl w:ilvl="0" w:tplc="0596A9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6532E6E"/>
    <w:multiLevelType w:val="hybridMultilevel"/>
    <w:tmpl w:val="7B2E1D92"/>
    <w:lvl w:ilvl="0" w:tplc="931C419A">
      <w:start w:val="1"/>
      <w:numFmt w:val="bullet"/>
      <w:lvlText w:val=""/>
      <w:lvlJc w:val="left"/>
      <w:pPr>
        <w:tabs>
          <w:tab w:val="num" w:pos="567"/>
        </w:tabs>
        <w:ind w:left="-283" w:firstLine="709"/>
      </w:pPr>
      <w:rPr>
        <w:rFonts w:ascii="Symbol" w:hAnsi="Symbol" w:hint="default"/>
        <w:b w:val="0"/>
        <w:i w:val="0"/>
        <w:sz w:val="28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79D03EC"/>
    <w:multiLevelType w:val="hybridMultilevel"/>
    <w:tmpl w:val="FAF64F42"/>
    <w:lvl w:ilvl="0" w:tplc="5EA0A6CE">
      <w:start w:val="1"/>
      <w:numFmt w:val="bullet"/>
      <w:lvlText w:val=""/>
      <w:lvlJc w:val="left"/>
      <w:pPr>
        <w:tabs>
          <w:tab w:val="num" w:pos="709"/>
        </w:tabs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B8E4B8C"/>
    <w:multiLevelType w:val="hybridMultilevel"/>
    <w:tmpl w:val="04EADA3C"/>
    <w:lvl w:ilvl="0" w:tplc="A74EE9B4">
      <w:start w:val="1"/>
      <w:numFmt w:val="bullet"/>
      <w:suff w:val="nothing"/>
      <w:lvlText w:val=""/>
      <w:lvlJc w:val="left"/>
      <w:pPr>
        <w:ind w:left="-283" w:firstLine="709"/>
      </w:pPr>
      <w:rPr>
        <w:rFonts w:ascii="Symbol" w:hAnsi="Symbol" w:hint="default"/>
        <w:b w:val="0"/>
        <w:i w:val="0"/>
        <w:sz w:val="28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CDB3436"/>
    <w:multiLevelType w:val="hybridMultilevel"/>
    <w:tmpl w:val="BB846FA0"/>
    <w:lvl w:ilvl="0" w:tplc="39B2C0A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0866C67"/>
    <w:multiLevelType w:val="hybridMultilevel"/>
    <w:tmpl w:val="506EED00"/>
    <w:lvl w:ilvl="0" w:tplc="198A093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1E17056"/>
    <w:multiLevelType w:val="hybridMultilevel"/>
    <w:tmpl w:val="896A3056"/>
    <w:lvl w:ilvl="0" w:tplc="BAC000F6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7734F5"/>
    <w:multiLevelType w:val="hybridMultilevel"/>
    <w:tmpl w:val="C12E92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8087F87"/>
    <w:multiLevelType w:val="hybridMultilevel"/>
    <w:tmpl w:val="F7B2EED2"/>
    <w:lvl w:ilvl="0" w:tplc="4FF8558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C92150F"/>
    <w:multiLevelType w:val="hybridMultilevel"/>
    <w:tmpl w:val="55C01E8E"/>
    <w:lvl w:ilvl="0" w:tplc="43C08250">
      <w:start w:val="1"/>
      <w:numFmt w:val="bullet"/>
      <w:lvlText w:val=""/>
      <w:lvlJc w:val="left"/>
      <w:pPr>
        <w:ind w:left="786" w:hanging="77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E537CD"/>
    <w:multiLevelType w:val="hybridMultilevel"/>
    <w:tmpl w:val="4A285E72"/>
    <w:lvl w:ilvl="0" w:tplc="B8F8B99A">
      <w:start w:val="1"/>
      <w:numFmt w:val="bullet"/>
      <w:lvlText w:val=""/>
      <w:lvlJc w:val="left"/>
      <w:pPr>
        <w:tabs>
          <w:tab w:val="num" w:pos="567"/>
        </w:tabs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FB040C"/>
    <w:multiLevelType w:val="hybridMultilevel"/>
    <w:tmpl w:val="DBBA09C8"/>
    <w:lvl w:ilvl="0" w:tplc="E20C9A2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9A7217"/>
    <w:multiLevelType w:val="hybridMultilevel"/>
    <w:tmpl w:val="D9DA222E"/>
    <w:lvl w:ilvl="0" w:tplc="EF3A05F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9936C29"/>
    <w:multiLevelType w:val="hybridMultilevel"/>
    <w:tmpl w:val="5008C20A"/>
    <w:lvl w:ilvl="0" w:tplc="8196BD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BD473C2"/>
    <w:multiLevelType w:val="hybridMultilevel"/>
    <w:tmpl w:val="97004534"/>
    <w:lvl w:ilvl="0" w:tplc="62F819F8">
      <w:start w:val="1"/>
      <w:numFmt w:val="bullet"/>
      <w:lvlText w:val=""/>
      <w:lvlJc w:val="left"/>
      <w:pPr>
        <w:tabs>
          <w:tab w:val="num" w:pos="142"/>
        </w:tabs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F903C5F"/>
    <w:multiLevelType w:val="hybridMultilevel"/>
    <w:tmpl w:val="AC5E200E"/>
    <w:lvl w:ilvl="0" w:tplc="0596A932">
      <w:start w:val="1"/>
      <w:numFmt w:val="bullet"/>
      <w:lvlText w:val=""/>
      <w:lvlJc w:val="left"/>
      <w:pPr>
        <w:ind w:left="567" w:hanging="141"/>
      </w:pPr>
      <w:rPr>
        <w:rFonts w:ascii="Symbol" w:hAnsi="Symbol" w:hint="default"/>
        <w:b w:val="0"/>
        <w:i w:val="0"/>
        <w:sz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11B5E11"/>
    <w:multiLevelType w:val="hybridMultilevel"/>
    <w:tmpl w:val="2236CAB6"/>
    <w:lvl w:ilvl="0" w:tplc="5ABEBFB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2A03127"/>
    <w:multiLevelType w:val="hybridMultilevel"/>
    <w:tmpl w:val="1882B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89245C"/>
    <w:multiLevelType w:val="hybridMultilevel"/>
    <w:tmpl w:val="46582F8A"/>
    <w:lvl w:ilvl="0" w:tplc="0596A9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8CC07A9"/>
    <w:multiLevelType w:val="hybridMultilevel"/>
    <w:tmpl w:val="99F834EA"/>
    <w:lvl w:ilvl="0" w:tplc="6032DD34">
      <w:start w:val="1"/>
      <w:numFmt w:val="bullet"/>
      <w:pStyle w:val="a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343C9D"/>
    <w:multiLevelType w:val="hybridMultilevel"/>
    <w:tmpl w:val="1B7E299E"/>
    <w:lvl w:ilvl="0" w:tplc="04190011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FFD55E1"/>
    <w:multiLevelType w:val="multilevel"/>
    <w:tmpl w:val="C476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126066">
    <w:abstractNumId w:val="34"/>
  </w:num>
  <w:num w:numId="2" w16cid:durableId="595211124">
    <w:abstractNumId w:val="0"/>
  </w:num>
  <w:num w:numId="3" w16cid:durableId="1837186026">
    <w:abstractNumId w:val="16"/>
  </w:num>
  <w:num w:numId="4" w16cid:durableId="1935360503">
    <w:abstractNumId w:val="24"/>
  </w:num>
  <w:num w:numId="5" w16cid:durableId="496581352">
    <w:abstractNumId w:val="36"/>
  </w:num>
  <w:num w:numId="6" w16cid:durableId="870067302">
    <w:abstractNumId w:val="22"/>
  </w:num>
  <w:num w:numId="7" w16cid:durableId="1314337636">
    <w:abstractNumId w:val="5"/>
  </w:num>
  <w:num w:numId="8" w16cid:durableId="721949818">
    <w:abstractNumId w:val="14"/>
  </w:num>
  <w:num w:numId="9" w16cid:durableId="1023435741">
    <w:abstractNumId w:val="32"/>
  </w:num>
  <w:num w:numId="10" w16cid:durableId="76169596">
    <w:abstractNumId w:val="2"/>
  </w:num>
  <w:num w:numId="11" w16cid:durableId="1335691246">
    <w:abstractNumId w:val="38"/>
  </w:num>
  <w:num w:numId="12" w16cid:durableId="1895509370">
    <w:abstractNumId w:val="25"/>
  </w:num>
  <w:num w:numId="13" w16cid:durableId="204222624">
    <w:abstractNumId w:val="9"/>
  </w:num>
  <w:num w:numId="14" w16cid:durableId="750467260">
    <w:abstractNumId w:val="3"/>
  </w:num>
  <w:num w:numId="15" w16cid:durableId="1789541199">
    <w:abstractNumId w:val="13"/>
  </w:num>
  <w:num w:numId="16" w16cid:durableId="788666182">
    <w:abstractNumId w:val="6"/>
  </w:num>
  <w:num w:numId="17" w16cid:durableId="1193811802">
    <w:abstractNumId w:val="4"/>
  </w:num>
  <w:num w:numId="18" w16cid:durableId="1906254761">
    <w:abstractNumId w:val="23"/>
  </w:num>
  <w:num w:numId="19" w16cid:durableId="1646813448">
    <w:abstractNumId w:val="12"/>
  </w:num>
  <w:num w:numId="20" w16cid:durableId="1391612062">
    <w:abstractNumId w:val="15"/>
  </w:num>
  <w:num w:numId="21" w16cid:durableId="1928882906">
    <w:abstractNumId w:val="20"/>
  </w:num>
  <w:num w:numId="22" w16cid:durableId="6299083">
    <w:abstractNumId w:val="11"/>
  </w:num>
  <w:num w:numId="23" w16cid:durableId="351107506">
    <w:abstractNumId w:val="19"/>
  </w:num>
  <w:num w:numId="24" w16cid:durableId="767166202">
    <w:abstractNumId w:val="31"/>
  </w:num>
  <w:num w:numId="25" w16cid:durableId="2033844932">
    <w:abstractNumId w:val="18"/>
  </w:num>
  <w:num w:numId="26" w16cid:durableId="1609581963">
    <w:abstractNumId w:val="27"/>
  </w:num>
  <w:num w:numId="27" w16cid:durableId="79067701">
    <w:abstractNumId w:val="1"/>
  </w:num>
  <w:num w:numId="28" w16cid:durableId="1574970858">
    <w:abstractNumId w:val="10"/>
  </w:num>
  <w:num w:numId="29" w16cid:durableId="1927877178">
    <w:abstractNumId w:val="33"/>
  </w:num>
  <w:num w:numId="30" w16cid:durableId="1717898526">
    <w:abstractNumId w:val="26"/>
  </w:num>
  <w:num w:numId="31" w16cid:durableId="1880971806">
    <w:abstractNumId w:val="28"/>
  </w:num>
  <w:num w:numId="32" w16cid:durableId="849098207">
    <w:abstractNumId w:val="21"/>
  </w:num>
  <w:num w:numId="33" w16cid:durableId="1600944857">
    <w:abstractNumId w:val="8"/>
  </w:num>
  <w:num w:numId="34" w16cid:durableId="831020754">
    <w:abstractNumId w:val="35"/>
  </w:num>
  <w:num w:numId="35" w16cid:durableId="1028263485">
    <w:abstractNumId w:val="29"/>
  </w:num>
  <w:num w:numId="36" w16cid:durableId="33119174">
    <w:abstractNumId w:val="37"/>
  </w:num>
  <w:num w:numId="37" w16cid:durableId="797450953">
    <w:abstractNumId w:val="17"/>
  </w:num>
  <w:num w:numId="38" w16cid:durableId="2071296591">
    <w:abstractNumId w:val="30"/>
  </w:num>
  <w:num w:numId="39" w16cid:durableId="2850458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1563"/>
    <w:rsid w:val="00000E0D"/>
    <w:rsid w:val="00001D6A"/>
    <w:rsid w:val="000221CD"/>
    <w:rsid w:val="00030654"/>
    <w:rsid w:val="00033E6F"/>
    <w:rsid w:val="000422C1"/>
    <w:rsid w:val="000475DE"/>
    <w:rsid w:val="00050281"/>
    <w:rsid w:val="0005044C"/>
    <w:rsid w:val="00052209"/>
    <w:rsid w:val="00062F7E"/>
    <w:rsid w:val="0006685D"/>
    <w:rsid w:val="00071B9F"/>
    <w:rsid w:val="000926B1"/>
    <w:rsid w:val="0009381A"/>
    <w:rsid w:val="000962B5"/>
    <w:rsid w:val="000A00C6"/>
    <w:rsid w:val="000A22FB"/>
    <w:rsid w:val="000A3AFE"/>
    <w:rsid w:val="000A52E3"/>
    <w:rsid w:val="000A6AC8"/>
    <w:rsid w:val="000B5A6E"/>
    <w:rsid w:val="000C1AF0"/>
    <w:rsid w:val="000C3041"/>
    <w:rsid w:val="000C3A64"/>
    <w:rsid w:val="000D4D4F"/>
    <w:rsid w:val="000E1563"/>
    <w:rsid w:val="000E2B2A"/>
    <w:rsid w:val="000F2E6A"/>
    <w:rsid w:val="001007CD"/>
    <w:rsid w:val="0010358E"/>
    <w:rsid w:val="00105774"/>
    <w:rsid w:val="0011047E"/>
    <w:rsid w:val="00110CDE"/>
    <w:rsid w:val="00125DAE"/>
    <w:rsid w:val="00130419"/>
    <w:rsid w:val="00140831"/>
    <w:rsid w:val="0015403E"/>
    <w:rsid w:val="00155A09"/>
    <w:rsid w:val="00162F04"/>
    <w:rsid w:val="001764F0"/>
    <w:rsid w:val="00183BAD"/>
    <w:rsid w:val="00192DB0"/>
    <w:rsid w:val="00196727"/>
    <w:rsid w:val="00197979"/>
    <w:rsid w:val="001A19A8"/>
    <w:rsid w:val="001A6032"/>
    <w:rsid w:val="001B0A28"/>
    <w:rsid w:val="001B522A"/>
    <w:rsid w:val="001C1FA9"/>
    <w:rsid w:val="001D1746"/>
    <w:rsid w:val="001D255A"/>
    <w:rsid w:val="001D5993"/>
    <w:rsid w:val="001D7DEA"/>
    <w:rsid w:val="001F55B6"/>
    <w:rsid w:val="001F68A6"/>
    <w:rsid w:val="001F75CE"/>
    <w:rsid w:val="00200262"/>
    <w:rsid w:val="00203FBD"/>
    <w:rsid w:val="0020716B"/>
    <w:rsid w:val="00212421"/>
    <w:rsid w:val="0021571E"/>
    <w:rsid w:val="00217448"/>
    <w:rsid w:val="00225D8F"/>
    <w:rsid w:val="002370E2"/>
    <w:rsid w:val="00237561"/>
    <w:rsid w:val="002443E1"/>
    <w:rsid w:val="00253B51"/>
    <w:rsid w:val="002543C1"/>
    <w:rsid w:val="00255DA0"/>
    <w:rsid w:val="00256AAB"/>
    <w:rsid w:val="00257135"/>
    <w:rsid w:val="0026074C"/>
    <w:rsid w:val="0026196E"/>
    <w:rsid w:val="00265989"/>
    <w:rsid w:val="002713A9"/>
    <w:rsid w:val="00275C7B"/>
    <w:rsid w:val="00284354"/>
    <w:rsid w:val="00290A6F"/>
    <w:rsid w:val="002A0A1E"/>
    <w:rsid w:val="002A3613"/>
    <w:rsid w:val="002A4252"/>
    <w:rsid w:val="002A4F84"/>
    <w:rsid w:val="002B06DA"/>
    <w:rsid w:val="002B1111"/>
    <w:rsid w:val="002B66D5"/>
    <w:rsid w:val="002C2DD9"/>
    <w:rsid w:val="002C7CBF"/>
    <w:rsid w:val="002E2C81"/>
    <w:rsid w:val="002F1533"/>
    <w:rsid w:val="00303490"/>
    <w:rsid w:val="00307204"/>
    <w:rsid w:val="00320078"/>
    <w:rsid w:val="00321013"/>
    <w:rsid w:val="00331F4C"/>
    <w:rsid w:val="00334C18"/>
    <w:rsid w:val="00353B0F"/>
    <w:rsid w:val="003562E2"/>
    <w:rsid w:val="003634C4"/>
    <w:rsid w:val="00366A65"/>
    <w:rsid w:val="003673F4"/>
    <w:rsid w:val="00371B47"/>
    <w:rsid w:val="00372B93"/>
    <w:rsid w:val="00374C25"/>
    <w:rsid w:val="00385711"/>
    <w:rsid w:val="00385F99"/>
    <w:rsid w:val="00396AA9"/>
    <w:rsid w:val="003B4497"/>
    <w:rsid w:val="003C2113"/>
    <w:rsid w:val="003C647B"/>
    <w:rsid w:val="003D1CC8"/>
    <w:rsid w:val="003D3C07"/>
    <w:rsid w:val="003D757C"/>
    <w:rsid w:val="003E242A"/>
    <w:rsid w:val="003E3622"/>
    <w:rsid w:val="003E62B8"/>
    <w:rsid w:val="0040669D"/>
    <w:rsid w:val="004246E4"/>
    <w:rsid w:val="00426984"/>
    <w:rsid w:val="0042720D"/>
    <w:rsid w:val="00427DC0"/>
    <w:rsid w:val="004315D8"/>
    <w:rsid w:val="00437031"/>
    <w:rsid w:val="00450046"/>
    <w:rsid w:val="0045093B"/>
    <w:rsid w:val="00455CA6"/>
    <w:rsid w:val="00457871"/>
    <w:rsid w:val="00457DE3"/>
    <w:rsid w:val="00463240"/>
    <w:rsid w:val="004739E1"/>
    <w:rsid w:val="0048354C"/>
    <w:rsid w:val="00483EC3"/>
    <w:rsid w:val="00487F97"/>
    <w:rsid w:val="00490001"/>
    <w:rsid w:val="0049173F"/>
    <w:rsid w:val="00491B0D"/>
    <w:rsid w:val="00493EC7"/>
    <w:rsid w:val="004A38FF"/>
    <w:rsid w:val="004A57DB"/>
    <w:rsid w:val="004C1C37"/>
    <w:rsid w:val="004C2D79"/>
    <w:rsid w:val="004C697A"/>
    <w:rsid w:val="004D1D33"/>
    <w:rsid w:val="004F1274"/>
    <w:rsid w:val="004F17BA"/>
    <w:rsid w:val="004F49A7"/>
    <w:rsid w:val="004F7359"/>
    <w:rsid w:val="00500B38"/>
    <w:rsid w:val="0050408B"/>
    <w:rsid w:val="00505976"/>
    <w:rsid w:val="0052021A"/>
    <w:rsid w:val="00525DDE"/>
    <w:rsid w:val="00527D20"/>
    <w:rsid w:val="00532FC4"/>
    <w:rsid w:val="0054380F"/>
    <w:rsid w:val="005458D3"/>
    <w:rsid w:val="00552E2C"/>
    <w:rsid w:val="00557215"/>
    <w:rsid w:val="00562842"/>
    <w:rsid w:val="00564B46"/>
    <w:rsid w:val="005670F8"/>
    <w:rsid w:val="005720AE"/>
    <w:rsid w:val="00576A3E"/>
    <w:rsid w:val="00581DA1"/>
    <w:rsid w:val="0058595E"/>
    <w:rsid w:val="00591CD1"/>
    <w:rsid w:val="00594B05"/>
    <w:rsid w:val="0059587D"/>
    <w:rsid w:val="005A2D6C"/>
    <w:rsid w:val="005A3745"/>
    <w:rsid w:val="005A5606"/>
    <w:rsid w:val="005A6A21"/>
    <w:rsid w:val="005A6F16"/>
    <w:rsid w:val="005B2F87"/>
    <w:rsid w:val="005B345F"/>
    <w:rsid w:val="005B5863"/>
    <w:rsid w:val="005B6A52"/>
    <w:rsid w:val="005C4ADC"/>
    <w:rsid w:val="005C6562"/>
    <w:rsid w:val="005D1F2E"/>
    <w:rsid w:val="005D5BF5"/>
    <w:rsid w:val="005E042F"/>
    <w:rsid w:val="005E110C"/>
    <w:rsid w:val="005E121F"/>
    <w:rsid w:val="005E2492"/>
    <w:rsid w:val="005E2994"/>
    <w:rsid w:val="005F075D"/>
    <w:rsid w:val="005F3CB4"/>
    <w:rsid w:val="005F664D"/>
    <w:rsid w:val="005F6D1B"/>
    <w:rsid w:val="006031A0"/>
    <w:rsid w:val="0060778C"/>
    <w:rsid w:val="006145B8"/>
    <w:rsid w:val="006146AF"/>
    <w:rsid w:val="006173DB"/>
    <w:rsid w:val="0062028D"/>
    <w:rsid w:val="006203F0"/>
    <w:rsid w:val="006329EB"/>
    <w:rsid w:val="0064086F"/>
    <w:rsid w:val="00645B1D"/>
    <w:rsid w:val="00647C77"/>
    <w:rsid w:val="00647E94"/>
    <w:rsid w:val="006516B6"/>
    <w:rsid w:val="00652A3A"/>
    <w:rsid w:val="00664C25"/>
    <w:rsid w:val="00665773"/>
    <w:rsid w:val="00675DCF"/>
    <w:rsid w:val="00690D4E"/>
    <w:rsid w:val="00693B34"/>
    <w:rsid w:val="006A1346"/>
    <w:rsid w:val="006B12D8"/>
    <w:rsid w:val="006C629B"/>
    <w:rsid w:val="006E0D8D"/>
    <w:rsid w:val="006E1C90"/>
    <w:rsid w:val="006E5C9A"/>
    <w:rsid w:val="006F01D6"/>
    <w:rsid w:val="006F32C5"/>
    <w:rsid w:val="006F4644"/>
    <w:rsid w:val="006F7413"/>
    <w:rsid w:val="007051F6"/>
    <w:rsid w:val="00706B15"/>
    <w:rsid w:val="00707584"/>
    <w:rsid w:val="00707700"/>
    <w:rsid w:val="00707D5E"/>
    <w:rsid w:val="007108AC"/>
    <w:rsid w:val="00711750"/>
    <w:rsid w:val="00714E29"/>
    <w:rsid w:val="007269D9"/>
    <w:rsid w:val="0073121C"/>
    <w:rsid w:val="007353D2"/>
    <w:rsid w:val="0073698E"/>
    <w:rsid w:val="007544E7"/>
    <w:rsid w:val="00760A83"/>
    <w:rsid w:val="007641D7"/>
    <w:rsid w:val="00764590"/>
    <w:rsid w:val="0076689C"/>
    <w:rsid w:val="00772A3D"/>
    <w:rsid w:val="00777372"/>
    <w:rsid w:val="0078192E"/>
    <w:rsid w:val="00782439"/>
    <w:rsid w:val="0079399E"/>
    <w:rsid w:val="00793C8B"/>
    <w:rsid w:val="00793D18"/>
    <w:rsid w:val="007A55B4"/>
    <w:rsid w:val="007A623D"/>
    <w:rsid w:val="007A660C"/>
    <w:rsid w:val="007B47E8"/>
    <w:rsid w:val="007B59F4"/>
    <w:rsid w:val="007D6CEF"/>
    <w:rsid w:val="007D7D1E"/>
    <w:rsid w:val="007E16CF"/>
    <w:rsid w:val="007E235C"/>
    <w:rsid w:val="007E40D3"/>
    <w:rsid w:val="007F400E"/>
    <w:rsid w:val="007F7FF5"/>
    <w:rsid w:val="00803BE6"/>
    <w:rsid w:val="00803DAF"/>
    <w:rsid w:val="00815221"/>
    <w:rsid w:val="00815FBC"/>
    <w:rsid w:val="008204B1"/>
    <w:rsid w:val="00823E50"/>
    <w:rsid w:val="008369E5"/>
    <w:rsid w:val="00846960"/>
    <w:rsid w:val="00850FBD"/>
    <w:rsid w:val="00851F4F"/>
    <w:rsid w:val="00873271"/>
    <w:rsid w:val="0087644E"/>
    <w:rsid w:val="00882112"/>
    <w:rsid w:val="00882B34"/>
    <w:rsid w:val="00882EEC"/>
    <w:rsid w:val="008865F5"/>
    <w:rsid w:val="008874A4"/>
    <w:rsid w:val="00887A3A"/>
    <w:rsid w:val="00890105"/>
    <w:rsid w:val="00892117"/>
    <w:rsid w:val="0089352C"/>
    <w:rsid w:val="008A3A4A"/>
    <w:rsid w:val="008A40C5"/>
    <w:rsid w:val="008B3D58"/>
    <w:rsid w:val="008C2888"/>
    <w:rsid w:val="008C3606"/>
    <w:rsid w:val="008C3F90"/>
    <w:rsid w:val="008C724E"/>
    <w:rsid w:val="008D31FC"/>
    <w:rsid w:val="008D38E6"/>
    <w:rsid w:val="008D4986"/>
    <w:rsid w:val="008E334C"/>
    <w:rsid w:val="008F3F91"/>
    <w:rsid w:val="00902F53"/>
    <w:rsid w:val="0090467E"/>
    <w:rsid w:val="00904F4B"/>
    <w:rsid w:val="00911654"/>
    <w:rsid w:val="00920C72"/>
    <w:rsid w:val="00921041"/>
    <w:rsid w:val="009250AD"/>
    <w:rsid w:val="00926684"/>
    <w:rsid w:val="009305EE"/>
    <w:rsid w:val="00931BE6"/>
    <w:rsid w:val="00931C64"/>
    <w:rsid w:val="0093205F"/>
    <w:rsid w:val="00944C12"/>
    <w:rsid w:val="00956545"/>
    <w:rsid w:val="00957D8A"/>
    <w:rsid w:val="00960281"/>
    <w:rsid w:val="0096506A"/>
    <w:rsid w:val="00980C4E"/>
    <w:rsid w:val="0098143A"/>
    <w:rsid w:val="00983762"/>
    <w:rsid w:val="00993DFD"/>
    <w:rsid w:val="00997D06"/>
    <w:rsid w:val="009A2C02"/>
    <w:rsid w:val="009B0CC3"/>
    <w:rsid w:val="009B403D"/>
    <w:rsid w:val="009B40D1"/>
    <w:rsid w:val="009B4CC7"/>
    <w:rsid w:val="009C0402"/>
    <w:rsid w:val="009C0659"/>
    <w:rsid w:val="009C180F"/>
    <w:rsid w:val="009C5869"/>
    <w:rsid w:val="009C79C2"/>
    <w:rsid w:val="009C7C96"/>
    <w:rsid w:val="009D3D5D"/>
    <w:rsid w:val="009D5605"/>
    <w:rsid w:val="009F78EC"/>
    <w:rsid w:val="00A0192C"/>
    <w:rsid w:val="00A11C56"/>
    <w:rsid w:val="00A5449B"/>
    <w:rsid w:val="00A61570"/>
    <w:rsid w:val="00A66196"/>
    <w:rsid w:val="00A67E94"/>
    <w:rsid w:val="00A75F15"/>
    <w:rsid w:val="00A7793D"/>
    <w:rsid w:val="00A83FD0"/>
    <w:rsid w:val="00A943E2"/>
    <w:rsid w:val="00A94B52"/>
    <w:rsid w:val="00AA012D"/>
    <w:rsid w:val="00AA0DC7"/>
    <w:rsid w:val="00AA408A"/>
    <w:rsid w:val="00AA74E5"/>
    <w:rsid w:val="00AB1A31"/>
    <w:rsid w:val="00AB26FC"/>
    <w:rsid w:val="00AB5EA9"/>
    <w:rsid w:val="00AC3A10"/>
    <w:rsid w:val="00AD6BBD"/>
    <w:rsid w:val="00AE2032"/>
    <w:rsid w:val="00AE2DEB"/>
    <w:rsid w:val="00AE3EC2"/>
    <w:rsid w:val="00AE42ED"/>
    <w:rsid w:val="00AF3F9A"/>
    <w:rsid w:val="00AF7A22"/>
    <w:rsid w:val="00B018C4"/>
    <w:rsid w:val="00B07F5C"/>
    <w:rsid w:val="00B109C6"/>
    <w:rsid w:val="00B16B0C"/>
    <w:rsid w:val="00B20D7D"/>
    <w:rsid w:val="00B2487F"/>
    <w:rsid w:val="00B31F08"/>
    <w:rsid w:val="00B32EBC"/>
    <w:rsid w:val="00B36E8E"/>
    <w:rsid w:val="00B37002"/>
    <w:rsid w:val="00B430C5"/>
    <w:rsid w:val="00B4378E"/>
    <w:rsid w:val="00B470EA"/>
    <w:rsid w:val="00B50D30"/>
    <w:rsid w:val="00B55BE8"/>
    <w:rsid w:val="00B5680E"/>
    <w:rsid w:val="00B60377"/>
    <w:rsid w:val="00B64DBF"/>
    <w:rsid w:val="00B66D78"/>
    <w:rsid w:val="00B72DCB"/>
    <w:rsid w:val="00B74596"/>
    <w:rsid w:val="00B76AF7"/>
    <w:rsid w:val="00B80B96"/>
    <w:rsid w:val="00B85906"/>
    <w:rsid w:val="00B900CD"/>
    <w:rsid w:val="00B90D99"/>
    <w:rsid w:val="00B95CDE"/>
    <w:rsid w:val="00BA0FCD"/>
    <w:rsid w:val="00BA26BB"/>
    <w:rsid w:val="00BA325A"/>
    <w:rsid w:val="00BA7CD7"/>
    <w:rsid w:val="00BB57E6"/>
    <w:rsid w:val="00BB6B81"/>
    <w:rsid w:val="00BB7FCE"/>
    <w:rsid w:val="00BC2EA1"/>
    <w:rsid w:val="00BC606E"/>
    <w:rsid w:val="00BC66C5"/>
    <w:rsid w:val="00BD02EC"/>
    <w:rsid w:val="00BE3F33"/>
    <w:rsid w:val="00BE4C2E"/>
    <w:rsid w:val="00BF0079"/>
    <w:rsid w:val="00BF31A6"/>
    <w:rsid w:val="00BF3E3C"/>
    <w:rsid w:val="00C05BF8"/>
    <w:rsid w:val="00C06D13"/>
    <w:rsid w:val="00C10CE2"/>
    <w:rsid w:val="00C13E29"/>
    <w:rsid w:val="00C24CBA"/>
    <w:rsid w:val="00C36078"/>
    <w:rsid w:val="00C36579"/>
    <w:rsid w:val="00C566BC"/>
    <w:rsid w:val="00C5784F"/>
    <w:rsid w:val="00C628B3"/>
    <w:rsid w:val="00C6550C"/>
    <w:rsid w:val="00C672A5"/>
    <w:rsid w:val="00C717CD"/>
    <w:rsid w:val="00C72DF5"/>
    <w:rsid w:val="00C73EB4"/>
    <w:rsid w:val="00C80094"/>
    <w:rsid w:val="00C801D6"/>
    <w:rsid w:val="00C84A1E"/>
    <w:rsid w:val="00C86797"/>
    <w:rsid w:val="00C91199"/>
    <w:rsid w:val="00C93AAC"/>
    <w:rsid w:val="00C97DF8"/>
    <w:rsid w:val="00CA2BA1"/>
    <w:rsid w:val="00CC274F"/>
    <w:rsid w:val="00CC5D33"/>
    <w:rsid w:val="00CC5DED"/>
    <w:rsid w:val="00CC604C"/>
    <w:rsid w:val="00CD0AB2"/>
    <w:rsid w:val="00CD0B54"/>
    <w:rsid w:val="00CD1B62"/>
    <w:rsid w:val="00CD5F58"/>
    <w:rsid w:val="00CE0293"/>
    <w:rsid w:val="00CE51F3"/>
    <w:rsid w:val="00CE5808"/>
    <w:rsid w:val="00CE69FE"/>
    <w:rsid w:val="00CF1E3C"/>
    <w:rsid w:val="00CF6324"/>
    <w:rsid w:val="00D0008B"/>
    <w:rsid w:val="00D0185A"/>
    <w:rsid w:val="00D06586"/>
    <w:rsid w:val="00D1157E"/>
    <w:rsid w:val="00D12567"/>
    <w:rsid w:val="00D22209"/>
    <w:rsid w:val="00D24DEE"/>
    <w:rsid w:val="00D3274F"/>
    <w:rsid w:val="00D365AC"/>
    <w:rsid w:val="00D366AF"/>
    <w:rsid w:val="00D40613"/>
    <w:rsid w:val="00D4722B"/>
    <w:rsid w:val="00D50C13"/>
    <w:rsid w:val="00D54743"/>
    <w:rsid w:val="00D5514E"/>
    <w:rsid w:val="00D5623F"/>
    <w:rsid w:val="00D57686"/>
    <w:rsid w:val="00D679A5"/>
    <w:rsid w:val="00D80073"/>
    <w:rsid w:val="00D85B1B"/>
    <w:rsid w:val="00D86A36"/>
    <w:rsid w:val="00D9331B"/>
    <w:rsid w:val="00DA0241"/>
    <w:rsid w:val="00DA603E"/>
    <w:rsid w:val="00DA6077"/>
    <w:rsid w:val="00DB02E8"/>
    <w:rsid w:val="00DB1A72"/>
    <w:rsid w:val="00DB3060"/>
    <w:rsid w:val="00DB5FFC"/>
    <w:rsid w:val="00DC3498"/>
    <w:rsid w:val="00DC46BA"/>
    <w:rsid w:val="00DC69AA"/>
    <w:rsid w:val="00DC70D2"/>
    <w:rsid w:val="00DD2C76"/>
    <w:rsid w:val="00DE03B9"/>
    <w:rsid w:val="00DE049B"/>
    <w:rsid w:val="00DE19D8"/>
    <w:rsid w:val="00DE1D81"/>
    <w:rsid w:val="00DF7A8B"/>
    <w:rsid w:val="00E00793"/>
    <w:rsid w:val="00E04B77"/>
    <w:rsid w:val="00E20068"/>
    <w:rsid w:val="00E238CE"/>
    <w:rsid w:val="00E271A7"/>
    <w:rsid w:val="00E33A15"/>
    <w:rsid w:val="00E33ECC"/>
    <w:rsid w:val="00E33F62"/>
    <w:rsid w:val="00E35F6C"/>
    <w:rsid w:val="00E370EC"/>
    <w:rsid w:val="00E401CA"/>
    <w:rsid w:val="00E47461"/>
    <w:rsid w:val="00E53C90"/>
    <w:rsid w:val="00E63497"/>
    <w:rsid w:val="00E63C2E"/>
    <w:rsid w:val="00E70EC9"/>
    <w:rsid w:val="00E71000"/>
    <w:rsid w:val="00E82178"/>
    <w:rsid w:val="00E97B9A"/>
    <w:rsid w:val="00EA0FDF"/>
    <w:rsid w:val="00EA1603"/>
    <w:rsid w:val="00EA4123"/>
    <w:rsid w:val="00EB5435"/>
    <w:rsid w:val="00EB70B2"/>
    <w:rsid w:val="00EC178B"/>
    <w:rsid w:val="00EC2E42"/>
    <w:rsid w:val="00EC33AA"/>
    <w:rsid w:val="00EC35C3"/>
    <w:rsid w:val="00EE0928"/>
    <w:rsid w:val="00EE311D"/>
    <w:rsid w:val="00EE5DA0"/>
    <w:rsid w:val="00EE75F1"/>
    <w:rsid w:val="00EF154A"/>
    <w:rsid w:val="00EF5549"/>
    <w:rsid w:val="00EF5AFA"/>
    <w:rsid w:val="00F1430D"/>
    <w:rsid w:val="00F146E1"/>
    <w:rsid w:val="00F35697"/>
    <w:rsid w:val="00F40F91"/>
    <w:rsid w:val="00F4662B"/>
    <w:rsid w:val="00F47BEA"/>
    <w:rsid w:val="00F566A3"/>
    <w:rsid w:val="00F619C5"/>
    <w:rsid w:val="00F61B3F"/>
    <w:rsid w:val="00F62CFC"/>
    <w:rsid w:val="00F64BD6"/>
    <w:rsid w:val="00F72A56"/>
    <w:rsid w:val="00F73E65"/>
    <w:rsid w:val="00F761C8"/>
    <w:rsid w:val="00F83354"/>
    <w:rsid w:val="00F8462F"/>
    <w:rsid w:val="00F94C89"/>
    <w:rsid w:val="00F9669A"/>
    <w:rsid w:val="00F97802"/>
    <w:rsid w:val="00F97F89"/>
    <w:rsid w:val="00FA10E9"/>
    <w:rsid w:val="00FA4C1C"/>
    <w:rsid w:val="00FA508D"/>
    <w:rsid w:val="00FA7610"/>
    <w:rsid w:val="00FB10FE"/>
    <w:rsid w:val="00FD1083"/>
    <w:rsid w:val="00FE1AC8"/>
    <w:rsid w:val="00FF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1EB7C"/>
  <w15:docId w15:val="{D3A6C641-8590-4E54-89EB-E4871509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0E15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F73E65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rsid w:val="00F73E65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b/>
      <w:spacing w:val="60"/>
      <w:sz w:val="28"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59587D"/>
    <w:pPr>
      <w:outlineLvl w:val="2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DE1D8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DE1D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DE1D8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DE1D8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6">
    <w:name w:val="Body text (6)_"/>
    <w:link w:val="Bodytext60"/>
    <w:locked/>
    <w:rsid w:val="0098143A"/>
    <w:rPr>
      <w:rFonts w:ascii="Times New Roman" w:hAnsi="Times New Roman"/>
      <w:b/>
      <w:sz w:val="21"/>
      <w:shd w:val="clear" w:color="auto" w:fill="FFFFFF"/>
    </w:rPr>
  </w:style>
  <w:style w:type="paragraph" w:customStyle="1" w:styleId="Bodytext60">
    <w:name w:val="Body text (6)"/>
    <w:basedOn w:val="a0"/>
    <w:link w:val="Bodytext6"/>
    <w:rsid w:val="0098143A"/>
    <w:pPr>
      <w:widowControl w:val="0"/>
      <w:shd w:val="clear" w:color="auto" w:fill="FFFFFF"/>
      <w:spacing w:before="300" w:after="60" w:line="240" w:lineRule="atLeast"/>
      <w:jc w:val="both"/>
    </w:pPr>
    <w:rPr>
      <w:rFonts w:eastAsiaTheme="minorHAnsi" w:cstheme="minorBidi"/>
      <w:b/>
      <w:sz w:val="21"/>
      <w:szCs w:val="22"/>
      <w:lang w:eastAsia="en-US"/>
    </w:rPr>
  </w:style>
  <w:style w:type="character" w:customStyle="1" w:styleId="Bodytext">
    <w:name w:val="Body text_"/>
    <w:link w:val="11"/>
    <w:rsid w:val="0098143A"/>
    <w:rPr>
      <w:rFonts w:ascii="Times New Roman" w:hAnsi="Times New Roman"/>
      <w:sz w:val="28"/>
      <w:szCs w:val="28"/>
      <w:shd w:val="clear" w:color="auto" w:fill="FFFFFF"/>
    </w:rPr>
  </w:style>
  <w:style w:type="character" w:customStyle="1" w:styleId="Bodytext4">
    <w:name w:val="Body text (4)_"/>
    <w:link w:val="Bodytext40"/>
    <w:rsid w:val="0098143A"/>
    <w:rPr>
      <w:rFonts w:ascii="Times New Roman" w:hAnsi="Times New Roman"/>
      <w:sz w:val="23"/>
      <w:szCs w:val="23"/>
      <w:shd w:val="clear" w:color="auto" w:fill="FFFFFF"/>
    </w:rPr>
  </w:style>
  <w:style w:type="character" w:customStyle="1" w:styleId="Bodytext105pt">
    <w:name w:val="Body text + 10;5 pt"/>
    <w:rsid w:val="0098143A"/>
    <w:rPr>
      <w:rFonts w:ascii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11">
    <w:name w:val="Основной текст1"/>
    <w:basedOn w:val="a0"/>
    <w:link w:val="Bodytext"/>
    <w:rsid w:val="0098143A"/>
    <w:pPr>
      <w:widowControl w:val="0"/>
      <w:shd w:val="clear" w:color="auto" w:fill="FFFFFF"/>
      <w:spacing w:line="320" w:lineRule="exact"/>
      <w:jc w:val="center"/>
    </w:pPr>
    <w:rPr>
      <w:rFonts w:eastAsiaTheme="minorHAnsi" w:cstheme="minorBidi"/>
      <w:sz w:val="28"/>
      <w:szCs w:val="28"/>
      <w:lang w:eastAsia="en-US"/>
    </w:rPr>
  </w:style>
  <w:style w:type="paragraph" w:customStyle="1" w:styleId="Bodytext40">
    <w:name w:val="Body text (4)"/>
    <w:basedOn w:val="a0"/>
    <w:link w:val="Bodytext4"/>
    <w:rsid w:val="0098143A"/>
    <w:pPr>
      <w:widowControl w:val="0"/>
      <w:shd w:val="clear" w:color="auto" w:fill="FFFFFF"/>
      <w:spacing w:before="300" w:line="562" w:lineRule="exact"/>
      <w:jc w:val="center"/>
    </w:pPr>
    <w:rPr>
      <w:rFonts w:eastAsiaTheme="minorHAnsi" w:cstheme="minorBidi"/>
      <w:sz w:val="23"/>
      <w:szCs w:val="23"/>
      <w:lang w:eastAsia="en-US"/>
    </w:rPr>
  </w:style>
  <w:style w:type="paragraph" w:styleId="a8">
    <w:name w:val="No Spacing"/>
    <w:aliases w:val="Основной"/>
    <w:uiPriority w:val="1"/>
    <w:qFormat/>
    <w:rsid w:val="00E04B7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F73E65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F73E65"/>
    <w:rPr>
      <w:rFonts w:ascii="Times New Roman" w:eastAsiaTheme="majorEastAsia" w:hAnsi="Times New Roman" w:cstheme="majorBidi"/>
      <w:b/>
      <w:spacing w:val="60"/>
      <w:sz w:val="28"/>
      <w:szCs w:val="26"/>
      <w:lang w:eastAsia="ru-RU"/>
    </w:rPr>
  </w:style>
  <w:style w:type="paragraph" w:styleId="a9">
    <w:name w:val="TOC Heading"/>
    <w:basedOn w:val="1"/>
    <w:next w:val="a0"/>
    <w:uiPriority w:val="39"/>
    <w:unhideWhenUsed/>
    <w:qFormat/>
    <w:rsid w:val="00764590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365F91" w:themeColor="accent1" w:themeShade="BF"/>
      <w:sz w:val="32"/>
    </w:rPr>
  </w:style>
  <w:style w:type="paragraph" w:styleId="12">
    <w:name w:val="toc 1"/>
    <w:basedOn w:val="a0"/>
    <w:next w:val="a0"/>
    <w:autoRedefine/>
    <w:uiPriority w:val="39"/>
    <w:unhideWhenUsed/>
    <w:rsid w:val="00E47461"/>
    <w:pPr>
      <w:tabs>
        <w:tab w:val="right" w:leader="dot" w:pos="9345"/>
      </w:tabs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490001"/>
    <w:pPr>
      <w:tabs>
        <w:tab w:val="right" w:leader="dot" w:pos="9345"/>
      </w:tabs>
      <w:spacing w:line="360" w:lineRule="auto"/>
      <w:ind w:left="284"/>
    </w:pPr>
  </w:style>
  <w:style w:type="character" w:styleId="aa">
    <w:name w:val="Hyperlink"/>
    <w:basedOn w:val="a1"/>
    <w:uiPriority w:val="99"/>
    <w:unhideWhenUsed/>
    <w:rsid w:val="00764590"/>
    <w:rPr>
      <w:color w:val="0000FF" w:themeColor="hyperlink"/>
      <w:u w:val="single"/>
    </w:rPr>
  </w:style>
  <w:style w:type="paragraph" w:customStyle="1" w:styleId="01">
    <w:name w:val="Стиль01"/>
    <w:basedOn w:val="a0"/>
    <w:link w:val="010"/>
    <w:rsid w:val="000A22FB"/>
    <w:pPr>
      <w:jc w:val="center"/>
    </w:pPr>
    <w:rPr>
      <w:sz w:val="22"/>
      <w:szCs w:val="22"/>
      <w:u w:color="000000"/>
    </w:rPr>
  </w:style>
  <w:style w:type="paragraph" w:customStyle="1" w:styleId="02">
    <w:name w:val="Стил02"/>
    <w:basedOn w:val="a0"/>
    <w:link w:val="020"/>
    <w:rsid w:val="000A22FB"/>
    <w:pPr>
      <w:jc w:val="center"/>
    </w:pPr>
    <w:rPr>
      <w:b/>
      <w:u w:color="000000"/>
    </w:rPr>
  </w:style>
  <w:style w:type="character" w:customStyle="1" w:styleId="010">
    <w:name w:val="Стиль01 Знак"/>
    <w:basedOn w:val="a1"/>
    <w:link w:val="01"/>
    <w:rsid w:val="000A22FB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3">
    <w:name w:val="Стиль03"/>
    <w:basedOn w:val="a0"/>
    <w:link w:val="030"/>
    <w:rsid w:val="000A22FB"/>
    <w:pPr>
      <w:jc w:val="right"/>
    </w:pPr>
    <w:rPr>
      <w:szCs w:val="28"/>
      <w:u w:color="000000"/>
    </w:rPr>
  </w:style>
  <w:style w:type="character" w:customStyle="1" w:styleId="020">
    <w:name w:val="Стил02 Знак"/>
    <w:basedOn w:val="a1"/>
    <w:link w:val="02"/>
    <w:rsid w:val="000A22FB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04">
    <w:name w:val="Стиль04"/>
    <w:basedOn w:val="a0"/>
    <w:link w:val="040"/>
    <w:rsid w:val="000A22FB"/>
    <w:pPr>
      <w:jc w:val="center"/>
    </w:pPr>
    <w:rPr>
      <w:b/>
      <w:sz w:val="48"/>
      <w:szCs w:val="22"/>
      <w:u w:color="000000"/>
    </w:rPr>
  </w:style>
  <w:style w:type="character" w:customStyle="1" w:styleId="030">
    <w:name w:val="Стиль03 Знак"/>
    <w:basedOn w:val="a1"/>
    <w:link w:val="03"/>
    <w:rsid w:val="000A22FB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5">
    <w:name w:val="Стиль05"/>
    <w:basedOn w:val="a0"/>
    <w:link w:val="050"/>
    <w:rsid w:val="000A22FB"/>
    <w:pPr>
      <w:jc w:val="center"/>
    </w:pPr>
    <w:rPr>
      <w:b/>
      <w:sz w:val="28"/>
      <w:szCs w:val="22"/>
      <w:u w:color="000000"/>
    </w:rPr>
  </w:style>
  <w:style w:type="character" w:customStyle="1" w:styleId="040">
    <w:name w:val="Стиль04 Знак"/>
    <w:basedOn w:val="a1"/>
    <w:link w:val="04"/>
    <w:rsid w:val="000A22FB"/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paragraph" w:customStyle="1" w:styleId="0">
    <w:name w:val="Стиль0с"/>
    <w:basedOn w:val="a0"/>
    <w:link w:val="00"/>
    <w:rsid w:val="000A22FB"/>
    <w:pPr>
      <w:framePr w:hSpace="180" w:wrap="around" w:vAnchor="text" w:hAnchor="margin" w:x="41" w:y="29"/>
      <w:jc w:val="right"/>
    </w:pPr>
    <w:rPr>
      <w:u w:color="000000"/>
    </w:rPr>
  </w:style>
  <w:style w:type="character" w:customStyle="1" w:styleId="050">
    <w:name w:val="Стиль05 Знак"/>
    <w:basedOn w:val="a1"/>
    <w:link w:val="05"/>
    <w:rsid w:val="000A22FB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07">
    <w:name w:val="Стиль07"/>
    <w:basedOn w:val="a0"/>
    <w:link w:val="070"/>
    <w:rsid w:val="000A22FB"/>
    <w:pPr>
      <w:framePr w:hSpace="180" w:wrap="around" w:vAnchor="text" w:hAnchor="margin" w:x="41" w:y="29"/>
      <w:jc w:val="right"/>
    </w:pPr>
    <w:rPr>
      <w:sz w:val="22"/>
      <w:u w:color="000000"/>
    </w:rPr>
  </w:style>
  <w:style w:type="character" w:customStyle="1" w:styleId="00">
    <w:name w:val="Стиль0с Знак"/>
    <w:basedOn w:val="a1"/>
    <w:link w:val="0"/>
    <w:rsid w:val="000A22FB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8">
    <w:name w:val="Стиль08"/>
    <w:basedOn w:val="a0"/>
    <w:link w:val="080"/>
    <w:rsid w:val="000A22FB"/>
    <w:pPr>
      <w:framePr w:hSpace="180" w:wrap="around" w:vAnchor="text" w:hAnchor="margin" w:x="41" w:y="29"/>
      <w:ind w:left="459"/>
    </w:pPr>
    <w:rPr>
      <w:u w:color="000000"/>
    </w:rPr>
  </w:style>
  <w:style w:type="character" w:customStyle="1" w:styleId="070">
    <w:name w:val="Стиль07 Знак"/>
    <w:basedOn w:val="a1"/>
    <w:link w:val="07"/>
    <w:rsid w:val="000A22FB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9">
    <w:name w:val="Стиль09"/>
    <w:basedOn w:val="a0"/>
    <w:link w:val="090"/>
    <w:rsid w:val="000A22FB"/>
    <w:pPr>
      <w:framePr w:hSpace="180" w:wrap="around" w:vAnchor="text" w:hAnchor="margin" w:x="41" w:y="29"/>
      <w:ind w:left="459"/>
    </w:pPr>
    <w:rPr>
      <w:i/>
      <w:sz w:val="16"/>
      <w:szCs w:val="16"/>
      <w:u w:color="000000"/>
    </w:rPr>
  </w:style>
  <w:style w:type="character" w:customStyle="1" w:styleId="080">
    <w:name w:val="Стиль08 Знак"/>
    <w:basedOn w:val="a1"/>
    <w:link w:val="08"/>
    <w:rsid w:val="000A22FB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100">
    <w:name w:val="Стиль10"/>
    <w:basedOn w:val="a0"/>
    <w:link w:val="101"/>
    <w:rsid w:val="000A22FB"/>
    <w:pPr>
      <w:jc w:val="center"/>
    </w:pPr>
    <w:rPr>
      <w:szCs w:val="22"/>
      <w:u w:color="000000"/>
    </w:rPr>
  </w:style>
  <w:style w:type="character" w:customStyle="1" w:styleId="090">
    <w:name w:val="Стиль09 Знак"/>
    <w:basedOn w:val="a1"/>
    <w:link w:val="09"/>
    <w:rsid w:val="000A22FB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101">
    <w:name w:val="Стиль10 Знак"/>
    <w:basedOn w:val="a1"/>
    <w:link w:val="100"/>
    <w:rsid w:val="000A22FB"/>
    <w:rPr>
      <w:rFonts w:ascii="Times New Roman" w:eastAsia="Times New Roman" w:hAnsi="Times New Roman" w:cs="Times New Roman"/>
      <w:sz w:val="24"/>
      <w:u w:color="000000"/>
      <w:lang w:eastAsia="ru-RU"/>
    </w:rPr>
  </w:style>
  <w:style w:type="paragraph" w:customStyle="1" w:styleId="-">
    <w:name w:val="КР-ТЛ"/>
    <w:basedOn w:val="a0"/>
    <w:link w:val="-0"/>
    <w:rsid w:val="000A22FB"/>
    <w:pPr>
      <w:jc w:val="center"/>
    </w:pPr>
    <w:rPr>
      <w:b/>
      <w:sz w:val="20"/>
      <w:u w:color="000000"/>
    </w:rPr>
  </w:style>
  <w:style w:type="character" w:customStyle="1" w:styleId="-0">
    <w:name w:val="КР-ТЛ Знак"/>
    <w:link w:val="-"/>
    <w:rsid w:val="000A22FB"/>
    <w:rPr>
      <w:rFonts w:ascii="Times New Roman" w:eastAsia="Times New Roman" w:hAnsi="Times New Roman" w:cs="Times New Roman"/>
      <w:b/>
      <w:sz w:val="20"/>
      <w:szCs w:val="24"/>
      <w:u w:color="000000"/>
      <w:lang w:eastAsia="ru-RU"/>
    </w:rPr>
  </w:style>
  <w:style w:type="paragraph" w:customStyle="1" w:styleId="a">
    <w:name w:val="маркир.мп_задание"/>
    <w:basedOn w:val="a0"/>
    <w:link w:val="ab"/>
    <w:rsid w:val="000A22FB"/>
    <w:pPr>
      <w:numPr>
        <w:numId w:val="5"/>
      </w:numPr>
      <w:spacing w:line="288" w:lineRule="auto"/>
      <w:jc w:val="both"/>
    </w:pPr>
    <w:rPr>
      <w:color w:val="000000"/>
      <w:u w:color="000000"/>
      <w:lang w:eastAsia="en-US"/>
    </w:rPr>
  </w:style>
  <w:style w:type="character" w:customStyle="1" w:styleId="ab">
    <w:name w:val="маркир.мп_задание Знак"/>
    <w:link w:val="a"/>
    <w:rsid w:val="000A22FB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styleId="ac">
    <w:name w:val="List Paragraph"/>
    <w:basedOn w:val="a0"/>
    <w:uiPriority w:val="34"/>
    <w:qFormat/>
    <w:rsid w:val="005E2994"/>
    <w:pPr>
      <w:ind w:left="720"/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E47461"/>
    <w:pPr>
      <w:tabs>
        <w:tab w:val="left" w:pos="851"/>
        <w:tab w:val="right" w:leader="dot" w:pos="9345"/>
      </w:tabs>
      <w:spacing w:after="100" w:line="259" w:lineRule="auto"/>
      <w:ind w:firstLine="284"/>
    </w:pPr>
    <w:rPr>
      <w:rFonts w:asciiTheme="minorHAnsi" w:eastAsiaTheme="minorEastAsia" w:hAnsiTheme="minorHAnsi"/>
      <w:sz w:val="22"/>
      <w:szCs w:val="22"/>
    </w:rPr>
  </w:style>
  <w:style w:type="character" w:customStyle="1" w:styleId="30">
    <w:name w:val="Заголовок 3 Знак"/>
    <w:basedOn w:val="a1"/>
    <w:link w:val="3"/>
    <w:uiPriority w:val="9"/>
    <w:rsid w:val="0059587D"/>
    <w:rPr>
      <w:rFonts w:ascii="Times New Roman" w:eastAsiaTheme="majorEastAsia" w:hAnsi="Times New Roman" w:cstheme="majorBidi"/>
      <w:b/>
      <w:spacing w:val="60"/>
      <w:sz w:val="28"/>
      <w:szCs w:val="26"/>
      <w:lang w:eastAsia="ru-RU"/>
    </w:rPr>
  </w:style>
  <w:style w:type="character" w:styleId="ad">
    <w:name w:val="Unresolved Mention"/>
    <w:basedOn w:val="a1"/>
    <w:uiPriority w:val="99"/>
    <w:semiHidden/>
    <w:unhideWhenUsed/>
    <w:rsid w:val="0060778C"/>
    <w:rPr>
      <w:color w:val="605E5C"/>
      <w:shd w:val="clear" w:color="auto" w:fill="E1DFDD"/>
    </w:rPr>
  </w:style>
  <w:style w:type="paragraph" w:customStyle="1" w:styleId="ae">
    <w:name w:val="Текст основной"/>
    <w:basedOn w:val="a0"/>
    <w:link w:val="af"/>
    <w:autoRedefine/>
    <w:rsid w:val="00493EC7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line="360" w:lineRule="auto"/>
      <w:ind w:firstLine="709"/>
      <w:jc w:val="both"/>
    </w:pPr>
    <w:rPr>
      <w:rFonts w:eastAsia="Arial Unicode MS"/>
      <w:sz w:val="28"/>
      <w:szCs w:val="28"/>
      <w:u w:color="000000"/>
      <w:shd w:val="clear" w:color="auto" w:fill="FFFFFF"/>
    </w:rPr>
  </w:style>
  <w:style w:type="character" w:customStyle="1" w:styleId="af">
    <w:name w:val="Текст основной Знак"/>
    <w:basedOn w:val="a1"/>
    <w:link w:val="ae"/>
    <w:rsid w:val="00493EC7"/>
    <w:rPr>
      <w:rFonts w:ascii="Times New Roman" w:eastAsia="Arial Unicode MS" w:hAnsi="Times New Roman" w:cs="Times New Roman"/>
      <w:sz w:val="28"/>
      <w:szCs w:val="28"/>
      <w:u w:color="000000"/>
      <w:lang w:eastAsia="ru-RU"/>
    </w:rPr>
  </w:style>
  <w:style w:type="character" w:customStyle="1" w:styleId="tm-publication-hublink-container">
    <w:name w:val="tm-publication-hub__link-container"/>
    <w:basedOn w:val="a1"/>
    <w:rsid w:val="00493EC7"/>
  </w:style>
  <w:style w:type="character" w:styleId="af0">
    <w:name w:val="Strong"/>
    <w:basedOn w:val="a1"/>
    <w:uiPriority w:val="22"/>
    <w:qFormat/>
    <w:rsid w:val="00EC33AA"/>
    <w:rPr>
      <w:b/>
      <w:bCs/>
    </w:rPr>
  </w:style>
  <w:style w:type="character" w:styleId="af1">
    <w:name w:val="Placeholder Text"/>
    <w:basedOn w:val="a1"/>
    <w:uiPriority w:val="99"/>
    <w:semiHidden/>
    <w:rsid w:val="002A4F84"/>
    <w:rPr>
      <w:color w:val="666666"/>
    </w:rPr>
  </w:style>
  <w:style w:type="table" w:styleId="af2">
    <w:name w:val="Table Grid"/>
    <w:basedOn w:val="a2"/>
    <w:uiPriority w:val="59"/>
    <w:rsid w:val="00B80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FollowedHyperlink"/>
    <w:basedOn w:val="a1"/>
    <w:uiPriority w:val="99"/>
    <w:semiHidden/>
    <w:unhideWhenUsed/>
    <w:rsid w:val="00707700"/>
    <w:rPr>
      <w:color w:val="800080" w:themeColor="followedHyperlink"/>
      <w:u w:val="single"/>
    </w:rPr>
  </w:style>
  <w:style w:type="paragraph" w:styleId="af4">
    <w:name w:val="footnote text"/>
    <w:basedOn w:val="a0"/>
    <w:link w:val="af5"/>
    <w:uiPriority w:val="99"/>
    <w:semiHidden/>
    <w:unhideWhenUsed/>
    <w:rsid w:val="00707700"/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70770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basedOn w:val="a1"/>
    <w:uiPriority w:val="99"/>
    <w:semiHidden/>
    <w:unhideWhenUsed/>
    <w:rsid w:val="007077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049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62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9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94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0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5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686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9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7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5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0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4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547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280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6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tml.spec.whatwg.org/multipage/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tml.spec.whatwg.org/multipag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D07E8-6138-4738-AD2A-780082C37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5480</TotalTime>
  <Pages>11</Pages>
  <Words>1279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Ульяна Муратова</cp:lastModifiedBy>
  <cp:revision>223</cp:revision>
  <cp:lastPrinted>2025-02-07T16:12:00Z</cp:lastPrinted>
  <dcterms:created xsi:type="dcterms:W3CDTF">2023-02-08T10:51:00Z</dcterms:created>
  <dcterms:modified xsi:type="dcterms:W3CDTF">2025-12-09T17:13:00Z</dcterms:modified>
</cp:coreProperties>
</file>