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8F45E" w14:textId="6F9FED36" w:rsidR="00123918" w:rsidRPr="00123918" w:rsidRDefault="00123918" w:rsidP="00123918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3918">
        <w:rPr>
          <w:rFonts w:ascii="Times New Roman" w:hAnsi="Times New Roman" w:cs="Times New Roman"/>
          <w:b/>
          <w:bCs/>
          <w:sz w:val="28"/>
          <w:szCs w:val="28"/>
        </w:rPr>
        <w:t>1 ТЕХНИЧЕСКОЕ ЗАДАНИЕ</w:t>
      </w:r>
    </w:p>
    <w:p w14:paraId="02E1513D" w14:textId="7E9AEF3D" w:rsidR="00867FE2" w:rsidRPr="00123918" w:rsidRDefault="00123918" w:rsidP="00123918">
      <w:pPr>
        <w:spacing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123918">
        <w:rPr>
          <w:rFonts w:ascii="Times New Roman" w:hAnsi="Times New Roman" w:cs="Times New Roman"/>
          <w:b/>
          <w:bCs/>
          <w:spacing w:val="60"/>
          <w:sz w:val="28"/>
          <w:szCs w:val="28"/>
        </w:rPr>
        <w:t xml:space="preserve">1.1 </w:t>
      </w:r>
      <w:r w:rsidR="00C624AD" w:rsidRPr="00123918">
        <w:rPr>
          <w:rFonts w:ascii="Times New Roman" w:hAnsi="Times New Roman" w:cs="Times New Roman"/>
          <w:b/>
          <w:bCs/>
          <w:spacing w:val="60"/>
          <w:sz w:val="28"/>
          <w:szCs w:val="28"/>
        </w:rPr>
        <w:t>Общее описании компании</w:t>
      </w:r>
    </w:p>
    <w:p w14:paraId="18F65367" w14:textId="1F991E04" w:rsidR="00C624AD" w:rsidRDefault="00C624AD" w:rsidP="00123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918">
        <w:rPr>
          <w:rFonts w:ascii="Times New Roman" w:hAnsi="Times New Roman" w:cs="Times New Roman"/>
          <w:sz w:val="28"/>
          <w:szCs w:val="28"/>
          <w:lang w:val="en-US"/>
        </w:rPr>
        <w:t>Figr</w:t>
      </w:r>
      <w:proofErr w:type="spellEnd"/>
      <w:r w:rsidRPr="00123918">
        <w:rPr>
          <w:rFonts w:ascii="Times New Roman" w:hAnsi="Times New Roman" w:cs="Times New Roman"/>
          <w:sz w:val="28"/>
          <w:szCs w:val="28"/>
        </w:rPr>
        <w:t xml:space="preserve"> – компания, специализирующаяся на 3</w:t>
      </w:r>
      <w:r w:rsidRPr="0012391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3918">
        <w:rPr>
          <w:rFonts w:ascii="Times New Roman" w:hAnsi="Times New Roman" w:cs="Times New Roman"/>
          <w:sz w:val="28"/>
          <w:szCs w:val="28"/>
        </w:rPr>
        <w:t xml:space="preserve">-печати фигурок и миниатюр для геймеров, коллекционеров, дизайнеров и частных лиц. </w:t>
      </w:r>
      <w:r w:rsidR="00123918" w:rsidRPr="00123918">
        <w:rPr>
          <w:rFonts w:ascii="Times New Roman" w:hAnsi="Times New Roman" w:cs="Times New Roman"/>
          <w:sz w:val="28"/>
          <w:szCs w:val="28"/>
        </w:rPr>
        <w:t>Компания позиционирует себя как специализированная сервисная студия, ориентированная на создание детализированных моделей</w:t>
      </w:r>
      <w:r w:rsidR="00123918">
        <w:rPr>
          <w:rFonts w:ascii="Times New Roman" w:hAnsi="Times New Roman" w:cs="Times New Roman"/>
          <w:sz w:val="28"/>
          <w:szCs w:val="28"/>
        </w:rPr>
        <w:t xml:space="preserve"> из пластика</w:t>
      </w:r>
      <w:r w:rsidR="00123918" w:rsidRPr="00123918">
        <w:rPr>
          <w:rFonts w:ascii="Times New Roman" w:hAnsi="Times New Roman" w:cs="Times New Roman"/>
          <w:sz w:val="28"/>
          <w:szCs w:val="28"/>
        </w:rPr>
        <w:t>.</w:t>
      </w:r>
    </w:p>
    <w:p w14:paraId="50213301" w14:textId="1704BA3F" w:rsidR="00123918" w:rsidRDefault="00123918" w:rsidP="00123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предоставляемых услуг:</w:t>
      </w:r>
    </w:p>
    <w:p w14:paraId="2B69BC95" w14:textId="467AC54E" w:rsidR="00123918" w:rsidRDefault="00123918" w:rsidP="0012391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Печать модели, спроектированной клиентом;</w:t>
      </w:r>
    </w:p>
    <w:p w14:paraId="6EF01E8B" w14:textId="1D3F78F9" w:rsidR="00123918" w:rsidRDefault="00123918" w:rsidP="0012391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готовой фигурки из каталога;</w:t>
      </w:r>
    </w:p>
    <w:p w14:paraId="48880650" w14:textId="1690089F" w:rsidR="00123918" w:rsidRDefault="00123918" w:rsidP="0012391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Консультация по подготовке модели к печати.</w:t>
      </w:r>
    </w:p>
    <w:p w14:paraId="2EA769EB" w14:textId="6398DC55" w:rsidR="00123918" w:rsidRDefault="00123918" w:rsidP="00123918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123918">
        <w:rPr>
          <w:rFonts w:ascii="Times New Roman" w:hAnsi="Times New Roman" w:cs="Times New Roman"/>
          <w:b/>
          <w:bCs/>
          <w:spacing w:val="60"/>
          <w:sz w:val="28"/>
          <w:szCs w:val="28"/>
        </w:rPr>
        <w:t>1.2 Целевая аудитория</w:t>
      </w:r>
    </w:p>
    <w:p w14:paraId="7A498231" w14:textId="565CB983" w:rsidR="00123918" w:rsidRDefault="00123918" w:rsidP="00123918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1.2.1 Социо-демографические характеристики</w:t>
      </w:r>
    </w:p>
    <w:p w14:paraId="3E45B1A1" w14:textId="2C749B6D" w:rsidR="00123918" w:rsidRDefault="00123918" w:rsidP="00123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Пол: не имеет значения, с небольшим перевесом в сторону мужчин.</w:t>
      </w:r>
    </w:p>
    <w:p w14:paraId="107B6497" w14:textId="1D5E3FFC" w:rsidR="00123918" w:rsidRDefault="00123918" w:rsidP="00123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Возраст: 16-26 лет.</w:t>
      </w:r>
    </w:p>
    <w:p w14:paraId="43C96A0F" w14:textId="36DC3743" w:rsidR="00BF3ADD" w:rsidRDefault="00BF3ADD" w:rsidP="00123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Национальность: не имеет значения.</w:t>
      </w:r>
    </w:p>
    <w:p w14:paraId="35E67711" w14:textId="4DE44CF0" w:rsidR="00123918" w:rsidRDefault="00123918" w:rsidP="00123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Семейное положение: </w:t>
      </w:r>
      <w:r w:rsidR="00BF3ADD">
        <w:rPr>
          <w:rFonts w:ascii="Times New Roman" w:hAnsi="Times New Roman" w:cs="Times New Roman"/>
          <w:sz w:val="28"/>
          <w:szCs w:val="28"/>
        </w:rPr>
        <w:t>как не в браке, так и семейные люди.</w:t>
      </w:r>
    </w:p>
    <w:p w14:paraId="53798044" w14:textId="53A17A03" w:rsidR="00BF3ADD" w:rsidRDefault="00BF3ADD" w:rsidP="00123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Образование: общее, среднее профессиональное, высшее.</w:t>
      </w:r>
    </w:p>
    <w:p w14:paraId="74D2B900" w14:textId="7EEEE2BE" w:rsidR="00BF3ADD" w:rsidRDefault="00BF3ADD" w:rsidP="00123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 занятий: студенты, геймеры, дизайнеры, малые бизнесы.</w:t>
      </w:r>
    </w:p>
    <w:p w14:paraId="2D7D80DF" w14:textId="07184AD2" w:rsidR="00BF3ADD" w:rsidRDefault="00BF3ADD" w:rsidP="00123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доходов: средний (</w:t>
      </w:r>
      <w:r w:rsidRPr="00BF3ADD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F3ADD">
        <w:rPr>
          <w:rFonts w:ascii="Times New Roman" w:hAnsi="Times New Roman" w:cs="Times New Roman"/>
          <w:sz w:val="28"/>
          <w:szCs w:val="28"/>
        </w:rPr>
        <w:t>70 тыс</w:t>
      </w:r>
      <w:r w:rsidR="00491EB0">
        <w:rPr>
          <w:rFonts w:ascii="Times New Roman" w:hAnsi="Times New Roman" w:cs="Times New Roman"/>
          <w:sz w:val="28"/>
          <w:szCs w:val="28"/>
        </w:rPr>
        <w:t xml:space="preserve">.) </w:t>
      </w:r>
      <w:r>
        <w:rPr>
          <w:rFonts w:ascii="Times New Roman" w:hAnsi="Times New Roman" w:cs="Times New Roman"/>
          <w:sz w:val="28"/>
          <w:szCs w:val="28"/>
        </w:rPr>
        <w:t xml:space="preserve">и выше среднего </w:t>
      </w:r>
      <w:r w:rsidR="00491EB0">
        <w:rPr>
          <w:rFonts w:ascii="Times New Roman" w:hAnsi="Times New Roman" w:cs="Times New Roman"/>
          <w:sz w:val="28"/>
          <w:szCs w:val="28"/>
        </w:rPr>
        <w:t>(</w:t>
      </w:r>
      <w:r w:rsidR="00491EB0" w:rsidRPr="00491EB0">
        <w:rPr>
          <w:rFonts w:ascii="Times New Roman" w:hAnsi="Times New Roman" w:cs="Times New Roman"/>
          <w:sz w:val="28"/>
          <w:szCs w:val="28"/>
        </w:rPr>
        <w:t>80</w:t>
      </w:r>
      <w:r w:rsidR="00491EB0">
        <w:rPr>
          <w:rFonts w:ascii="Times New Roman" w:hAnsi="Times New Roman" w:cs="Times New Roman"/>
          <w:sz w:val="28"/>
          <w:szCs w:val="28"/>
        </w:rPr>
        <w:t>-</w:t>
      </w:r>
      <w:r w:rsidR="00491EB0" w:rsidRPr="00491EB0">
        <w:rPr>
          <w:rFonts w:ascii="Times New Roman" w:hAnsi="Times New Roman" w:cs="Times New Roman"/>
          <w:sz w:val="28"/>
          <w:szCs w:val="28"/>
        </w:rPr>
        <w:t>150 тыс</w:t>
      </w:r>
      <w:r w:rsidR="00491EB0">
        <w:rPr>
          <w:rFonts w:ascii="Times New Roman" w:hAnsi="Times New Roman" w:cs="Times New Roman"/>
          <w:sz w:val="28"/>
          <w:szCs w:val="28"/>
        </w:rPr>
        <w:t>.).</w:t>
      </w:r>
    </w:p>
    <w:p w14:paraId="49FB1B2D" w14:textId="6037BFB7" w:rsidR="00491EB0" w:rsidRDefault="00491EB0" w:rsidP="00491EB0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491EB0">
        <w:rPr>
          <w:rFonts w:ascii="Times New Roman" w:hAnsi="Times New Roman" w:cs="Times New Roman"/>
          <w:b/>
          <w:bCs/>
          <w:spacing w:val="60"/>
          <w:sz w:val="28"/>
          <w:szCs w:val="28"/>
        </w:rPr>
        <w:t xml:space="preserve">1.2.2 Географические характеристики </w:t>
      </w:r>
    </w:p>
    <w:p w14:paraId="55C2AFFD" w14:textId="458301FB" w:rsidR="00491EB0" w:rsidRDefault="00491EB0" w:rsidP="00491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EB0">
        <w:rPr>
          <w:rFonts w:ascii="Times New Roman" w:hAnsi="Times New Roman" w:cs="Times New Roman"/>
          <w:sz w:val="28"/>
          <w:szCs w:val="28"/>
        </w:rPr>
        <w:t>Регионы:</w:t>
      </w:r>
      <w:r>
        <w:rPr>
          <w:rFonts w:ascii="Times New Roman" w:hAnsi="Times New Roman" w:cs="Times New Roman"/>
          <w:sz w:val="28"/>
          <w:szCs w:val="28"/>
        </w:rPr>
        <w:t xml:space="preserve"> крупные города России (Москва, Санкт-Петербург, </w:t>
      </w:r>
      <w:r w:rsidRPr="00491EB0">
        <w:rPr>
          <w:rFonts w:ascii="Times New Roman" w:hAnsi="Times New Roman" w:cs="Times New Roman"/>
          <w:sz w:val="28"/>
          <w:szCs w:val="28"/>
        </w:rPr>
        <w:t>региональные центры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DEFCA6E" w14:textId="12F73F49" w:rsidR="00491EB0" w:rsidRDefault="00491EB0" w:rsidP="00491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Плотность населения: </w:t>
      </w:r>
      <w:r w:rsidRPr="00491EB0">
        <w:rPr>
          <w:rFonts w:ascii="Times New Roman" w:hAnsi="Times New Roman" w:cs="Times New Roman"/>
          <w:sz w:val="28"/>
          <w:szCs w:val="28"/>
        </w:rPr>
        <w:t>от 700 000 жителей и более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DE2429" w14:textId="201D323F" w:rsidR="0081145F" w:rsidRDefault="00491EB0" w:rsidP="00491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Климат: не имеет большого влияния.</w:t>
      </w:r>
    </w:p>
    <w:p w14:paraId="31FF0986" w14:textId="52592928" w:rsidR="00491EB0" w:rsidRDefault="0081145F" w:rsidP="008114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6A4A98" w14:textId="0D99660F" w:rsidR="00491EB0" w:rsidRPr="0081145F" w:rsidRDefault="0081145F" w:rsidP="0081145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81145F">
        <w:rPr>
          <w:rFonts w:ascii="Times New Roman" w:hAnsi="Times New Roman" w:cs="Times New Roman"/>
          <w:b/>
          <w:bCs/>
          <w:spacing w:val="60"/>
          <w:sz w:val="28"/>
          <w:szCs w:val="28"/>
        </w:rPr>
        <w:lastRenderedPageBreak/>
        <w:t>1.2.3 Психографические характеристики</w:t>
      </w:r>
    </w:p>
    <w:p w14:paraId="50ECF9F5" w14:textId="21112E2F" w:rsidR="0081145F" w:rsidRDefault="0081145F" w:rsidP="00491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Общественный класс: </w:t>
      </w:r>
      <w:r w:rsidRPr="0081145F">
        <w:rPr>
          <w:rFonts w:ascii="Times New Roman" w:hAnsi="Times New Roman" w:cs="Times New Roman"/>
          <w:sz w:val="28"/>
          <w:szCs w:val="28"/>
        </w:rPr>
        <w:t>представители среднего и верхнего среднего класса, чья профессиональная деятельность или хобби связаны с дизайном, технологиями и инновациями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16E2DC" w14:textId="57DCBEC0" w:rsidR="0081145F" w:rsidRDefault="0081145F" w:rsidP="00491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 жизни: </w:t>
      </w:r>
      <w:r w:rsidRPr="0081145F">
        <w:rPr>
          <w:rFonts w:ascii="Times New Roman" w:hAnsi="Times New Roman" w:cs="Times New Roman"/>
          <w:sz w:val="28"/>
          <w:szCs w:val="28"/>
        </w:rPr>
        <w:t>активные в цифровой культуре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CB01EA" w14:textId="33EA3D33" w:rsidR="0081145F" w:rsidRDefault="0081145F" w:rsidP="00491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личности: творцы и энтузиасты, которые ценят </w:t>
      </w:r>
      <w:r w:rsidRPr="0081145F">
        <w:rPr>
          <w:rFonts w:ascii="Times New Roman" w:hAnsi="Times New Roman" w:cs="Times New Roman"/>
          <w:sz w:val="28"/>
          <w:szCs w:val="28"/>
        </w:rPr>
        <w:t>индивидуальность, уникальность и кастомизацию</w:t>
      </w:r>
      <w:r w:rsidR="00C8294A">
        <w:rPr>
          <w:rFonts w:ascii="Times New Roman" w:hAnsi="Times New Roman" w:cs="Times New Roman"/>
          <w:sz w:val="28"/>
          <w:szCs w:val="28"/>
        </w:rPr>
        <w:t>.</w:t>
      </w:r>
    </w:p>
    <w:p w14:paraId="1F0D0272" w14:textId="496DB8EB" w:rsidR="0081145F" w:rsidRDefault="0081145F" w:rsidP="00491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Интересы и увлечения:</w:t>
      </w:r>
      <w:r w:rsidR="00C8294A">
        <w:rPr>
          <w:rFonts w:ascii="Times New Roman" w:hAnsi="Times New Roman" w:cs="Times New Roman"/>
          <w:sz w:val="28"/>
          <w:szCs w:val="28"/>
        </w:rPr>
        <w:t xml:space="preserve"> </w:t>
      </w:r>
      <w:r w:rsidR="00C8294A" w:rsidRPr="00C8294A">
        <w:rPr>
          <w:rFonts w:ascii="Times New Roman" w:hAnsi="Times New Roman" w:cs="Times New Roman"/>
          <w:sz w:val="28"/>
          <w:szCs w:val="28"/>
        </w:rPr>
        <w:t>игры, коллекционирование, фигурки, моделирование, 3D-арт, анимация, косплей</w:t>
      </w:r>
      <w:r w:rsidR="00C8294A">
        <w:rPr>
          <w:rFonts w:ascii="Times New Roman" w:hAnsi="Times New Roman" w:cs="Times New Roman"/>
          <w:sz w:val="28"/>
          <w:szCs w:val="28"/>
        </w:rPr>
        <w:t>.</w:t>
      </w:r>
    </w:p>
    <w:p w14:paraId="115BE2FF" w14:textId="7E38B352" w:rsidR="00C8294A" w:rsidRDefault="00C8294A" w:rsidP="00C8294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C8294A">
        <w:rPr>
          <w:rFonts w:ascii="Times New Roman" w:hAnsi="Times New Roman" w:cs="Times New Roman"/>
          <w:b/>
          <w:bCs/>
          <w:spacing w:val="60"/>
          <w:sz w:val="28"/>
          <w:szCs w:val="28"/>
        </w:rPr>
        <w:t>1.2.4 Поведенческие (мотивационные) характеристики</w:t>
      </w:r>
    </w:p>
    <w:p w14:paraId="6044508A" w14:textId="71D55E6C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94A">
        <w:rPr>
          <w:rFonts w:ascii="Times New Roman" w:hAnsi="Times New Roman" w:cs="Times New Roman"/>
          <w:sz w:val="28"/>
          <w:szCs w:val="28"/>
        </w:rPr>
        <w:t>Покупательские привычки: чаще исследуют варианты онлайн, сравнивают материалы и цены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AC4FB9" w14:textId="4DCD75E4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технологий: </w:t>
      </w:r>
      <w:r w:rsidRPr="00C8294A">
        <w:rPr>
          <w:rFonts w:ascii="Times New Roman" w:hAnsi="Times New Roman" w:cs="Times New Roman"/>
          <w:sz w:val="28"/>
          <w:szCs w:val="28"/>
        </w:rPr>
        <w:t>активные пользователи интернета и соцсетей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8294A">
        <w:rPr>
          <w:rFonts w:ascii="Times New Roman" w:hAnsi="Times New Roman" w:cs="Times New Roman"/>
          <w:sz w:val="28"/>
          <w:szCs w:val="28"/>
        </w:rPr>
        <w:t xml:space="preserve"> легко работают с визуалом и загрузкой файлов.</w:t>
      </w:r>
    </w:p>
    <w:p w14:paraId="52E13953" w14:textId="22430F81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Повод для совершения покупки: </w:t>
      </w:r>
      <w:r w:rsidRPr="00C8294A">
        <w:rPr>
          <w:rFonts w:ascii="Times New Roman" w:hAnsi="Times New Roman" w:cs="Times New Roman"/>
          <w:sz w:val="28"/>
          <w:szCs w:val="28"/>
        </w:rPr>
        <w:t>подарок, коллекционирование, мерч проекта/игры, демонстрация навыков, коммерческий прототип.</w:t>
      </w:r>
    </w:p>
    <w:p w14:paraId="24F93951" w14:textId="1651B241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Искомые выгоды: </w:t>
      </w:r>
      <w:r w:rsidRPr="00C8294A">
        <w:rPr>
          <w:rFonts w:ascii="Times New Roman" w:hAnsi="Times New Roman" w:cs="Times New Roman"/>
          <w:sz w:val="28"/>
          <w:szCs w:val="28"/>
        </w:rPr>
        <w:t>качество печати, скорость изготовления, точная передача деталей, возможность кастомизации, прозрачный калькулятор цены.</w:t>
      </w:r>
    </w:p>
    <w:p w14:paraId="53F34353" w14:textId="676FB583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Статус использования: </w:t>
      </w:r>
      <w:r w:rsidR="00D43198">
        <w:rPr>
          <w:rFonts w:ascii="Times New Roman" w:hAnsi="Times New Roman" w:cs="Times New Roman"/>
          <w:sz w:val="28"/>
          <w:szCs w:val="28"/>
        </w:rPr>
        <w:t xml:space="preserve">большая доля </w:t>
      </w:r>
      <w:r w:rsidRPr="00C8294A">
        <w:rPr>
          <w:rFonts w:ascii="Times New Roman" w:hAnsi="Times New Roman" w:cs="Times New Roman"/>
          <w:sz w:val="28"/>
          <w:szCs w:val="28"/>
        </w:rPr>
        <w:t>новы</w:t>
      </w:r>
      <w:r w:rsidR="00D43198">
        <w:rPr>
          <w:rFonts w:ascii="Times New Roman" w:hAnsi="Times New Roman" w:cs="Times New Roman"/>
          <w:sz w:val="28"/>
          <w:szCs w:val="28"/>
        </w:rPr>
        <w:t>х</w:t>
      </w:r>
      <w:r w:rsidRPr="00C8294A">
        <w:rPr>
          <w:rFonts w:ascii="Times New Roman" w:hAnsi="Times New Roman" w:cs="Times New Roman"/>
          <w:sz w:val="28"/>
          <w:szCs w:val="28"/>
        </w:rPr>
        <w:t xml:space="preserve"> и потенциальны</w:t>
      </w:r>
      <w:r w:rsidR="00D43198">
        <w:rPr>
          <w:rFonts w:ascii="Times New Roman" w:hAnsi="Times New Roman" w:cs="Times New Roman"/>
          <w:sz w:val="28"/>
          <w:szCs w:val="28"/>
        </w:rPr>
        <w:t>х</w:t>
      </w:r>
      <w:r w:rsidRPr="00C8294A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D43198">
        <w:rPr>
          <w:rFonts w:ascii="Times New Roman" w:hAnsi="Times New Roman" w:cs="Times New Roman"/>
          <w:sz w:val="28"/>
          <w:szCs w:val="28"/>
        </w:rPr>
        <w:t>ей</w:t>
      </w:r>
      <w:r w:rsidRPr="00C8294A">
        <w:rPr>
          <w:rFonts w:ascii="Times New Roman" w:hAnsi="Times New Roman" w:cs="Times New Roman"/>
          <w:sz w:val="28"/>
          <w:szCs w:val="28"/>
        </w:rPr>
        <w:t>, которых нужно вовлекать через наглядные примеры и доступный интерфейс.</w:t>
      </w:r>
    </w:p>
    <w:p w14:paraId="031CA68D" w14:textId="7647EFBB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Интенсивность потребления:</w:t>
      </w:r>
      <w:r w:rsidR="00D43198">
        <w:rPr>
          <w:rFonts w:ascii="Times New Roman" w:hAnsi="Times New Roman" w:cs="Times New Roman"/>
          <w:sz w:val="28"/>
          <w:szCs w:val="28"/>
        </w:rPr>
        <w:t xml:space="preserve"> заказ 1-3 раза в год.</w:t>
      </w:r>
    </w:p>
    <w:p w14:paraId="6DC30DF8" w14:textId="6E102A6F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Степень приверженности:</w:t>
      </w:r>
      <w:r w:rsidR="00D43198">
        <w:rPr>
          <w:rFonts w:ascii="Times New Roman" w:hAnsi="Times New Roman" w:cs="Times New Roman"/>
          <w:sz w:val="28"/>
          <w:szCs w:val="28"/>
        </w:rPr>
        <w:t xml:space="preserve"> большинство тех, кто не привязан к бренду и выбирают по цене, отзывам и срокам.</w:t>
      </w:r>
    </w:p>
    <w:p w14:paraId="5A0ED07A" w14:textId="5AAA01D5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к товару:</w:t>
      </w:r>
      <w:r w:rsidR="005E745F">
        <w:rPr>
          <w:rFonts w:ascii="Times New Roman" w:hAnsi="Times New Roman" w:cs="Times New Roman"/>
          <w:sz w:val="28"/>
          <w:szCs w:val="28"/>
        </w:rPr>
        <w:t xml:space="preserve"> </w:t>
      </w:r>
      <w:r w:rsidR="00D64152">
        <w:rPr>
          <w:rFonts w:ascii="Times New Roman" w:hAnsi="Times New Roman" w:cs="Times New Roman"/>
          <w:sz w:val="28"/>
          <w:szCs w:val="28"/>
        </w:rPr>
        <w:t xml:space="preserve">видят в услуге </w:t>
      </w:r>
      <w:r w:rsidR="005E745F" w:rsidRPr="005E745F">
        <w:rPr>
          <w:rFonts w:ascii="Times New Roman" w:hAnsi="Times New Roman" w:cs="Times New Roman"/>
          <w:sz w:val="28"/>
          <w:szCs w:val="28"/>
        </w:rPr>
        <w:t>практический инструмент для воплощения идей</w:t>
      </w:r>
      <w:r w:rsidR="00D64152">
        <w:rPr>
          <w:rFonts w:ascii="Times New Roman" w:hAnsi="Times New Roman" w:cs="Times New Roman"/>
          <w:sz w:val="28"/>
          <w:szCs w:val="28"/>
        </w:rPr>
        <w:t>.</w:t>
      </w:r>
    </w:p>
    <w:p w14:paraId="708B0266" w14:textId="0E3A5124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Степень готовности к восприятию товара:</w:t>
      </w:r>
      <w:r w:rsidR="00D64152">
        <w:rPr>
          <w:rFonts w:ascii="Times New Roman" w:hAnsi="Times New Roman" w:cs="Times New Roman"/>
          <w:sz w:val="28"/>
          <w:szCs w:val="28"/>
        </w:rPr>
        <w:t xml:space="preserve"> б</w:t>
      </w:r>
      <w:r w:rsidR="00D64152" w:rsidRPr="00D64152">
        <w:rPr>
          <w:rFonts w:ascii="Times New Roman" w:hAnsi="Times New Roman" w:cs="Times New Roman"/>
          <w:sz w:val="28"/>
          <w:szCs w:val="28"/>
        </w:rPr>
        <w:t>ольшинство клиентов осозна</w:t>
      </w:r>
      <w:r w:rsidR="00D64152">
        <w:rPr>
          <w:rFonts w:ascii="Times New Roman" w:hAnsi="Times New Roman" w:cs="Times New Roman"/>
          <w:sz w:val="28"/>
          <w:szCs w:val="28"/>
        </w:rPr>
        <w:t>ют</w:t>
      </w:r>
      <w:r w:rsidR="00D64152" w:rsidRPr="00D64152">
        <w:rPr>
          <w:rFonts w:ascii="Times New Roman" w:hAnsi="Times New Roman" w:cs="Times New Roman"/>
          <w:sz w:val="28"/>
          <w:szCs w:val="28"/>
        </w:rPr>
        <w:t xml:space="preserve"> свою потребность и целенаправленно ищ</w:t>
      </w:r>
      <w:r w:rsidR="00D64152">
        <w:rPr>
          <w:rFonts w:ascii="Times New Roman" w:hAnsi="Times New Roman" w:cs="Times New Roman"/>
          <w:sz w:val="28"/>
          <w:szCs w:val="28"/>
        </w:rPr>
        <w:t>у</w:t>
      </w:r>
      <w:r w:rsidR="00D64152" w:rsidRPr="00D64152">
        <w:rPr>
          <w:rFonts w:ascii="Times New Roman" w:hAnsi="Times New Roman" w:cs="Times New Roman"/>
          <w:sz w:val="28"/>
          <w:szCs w:val="28"/>
        </w:rPr>
        <w:t>т исполнителя, сравнивая предложения</w:t>
      </w:r>
      <w:r w:rsidR="00D64152">
        <w:rPr>
          <w:rFonts w:ascii="Times New Roman" w:hAnsi="Times New Roman" w:cs="Times New Roman"/>
          <w:sz w:val="28"/>
          <w:szCs w:val="28"/>
        </w:rPr>
        <w:t xml:space="preserve"> на рынке.</w:t>
      </w:r>
    </w:p>
    <w:p w14:paraId="44C4098C" w14:textId="20330F5C" w:rsidR="00C8294A" w:rsidRDefault="00C8294A" w:rsidP="00C8294A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C8294A">
        <w:rPr>
          <w:rFonts w:ascii="Times New Roman" w:hAnsi="Times New Roman" w:cs="Times New Roman"/>
          <w:b/>
          <w:bCs/>
          <w:spacing w:val="60"/>
          <w:sz w:val="28"/>
          <w:szCs w:val="28"/>
        </w:rPr>
        <w:t>1.2.5 Цели и потребности</w:t>
      </w:r>
    </w:p>
    <w:p w14:paraId="61E11270" w14:textId="74611DE9" w:rsidR="00C8294A" w:rsidRP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94A">
        <w:rPr>
          <w:rFonts w:ascii="Times New Roman" w:hAnsi="Times New Roman" w:cs="Times New Roman"/>
          <w:sz w:val="28"/>
          <w:szCs w:val="28"/>
        </w:rPr>
        <w:t>Проблемы и боли:</w:t>
      </w:r>
      <w:r w:rsidR="005E745F">
        <w:rPr>
          <w:rFonts w:ascii="Times New Roman" w:hAnsi="Times New Roman" w:cs="Times New Roman"/>
          <w:sz w:val="28"/>
          <w:szCs w:val="28"/>
        </w:rPr>
        <w:t xml:space="preserve"> </w:t>
      </w:r>
      <w:r w:rsidR="005E745F" w:rsidRPr="005E745F">
        <w:rPr>
          <w:rFonts w:ascii="Times New Roman" w:hAnsi="Times New Roman" w:cs="Times New Roman"/>
          <w:sz w:val="28"/>
          <w:szCs w:val="28"/>
        </w:rPr>
        <w:t>неуверенность в качестве</w:t>
      </w:r>
      <w:r w:rsidR="005E745F">
        <w:rPr>
          <w:rFonts w:ascii="Times New Roman" w:hAnsi="Times New Roman" w:cs="Times New Roman"/>
          <w:sz w:val="28"/>
          <w:szCs w:val="28"/>
        </w:rPr>
        <w:t xml:space="preserve"> результата,</w:t>
      </w:r>
      <w:r w:rsidR="005E745F" w:rsidRPr="005E745F">
        <w:rPr>
          <w:rFonts w:ascii="Times New Roman" w:hAnsi="Times New Roman" w:cs="Times New Roman"/>
          <w:sz w:val="28"/>
          <w:szCs w:val="28"/>
        </w:rPr>
        <w:t xml:space="preserve"> непонимание стоимост</w:t>
      </w:r>
      <w:r w:rsidR="005E745F">
        <w:rPr>
          <w:rFonts w:ascii="Times New Roman" w:hAnsi="Times New Roman" w:cs="Times New Roman"/>
          <w:sz w:val="28"/>
          <w:szCs w:val="28"/>
        </w:rPr>
        <w:t xml:space="preserve">и, </w:t>
      </w:r>
      <w:r w:rsidR="005E745F" w:rsidRPr="005E745F">
        <w:rPr>
          <w:rFonts w:ascii="Times New Roman" w:hAnsi="Times New Roman" w:cs="Times New Roman"/>
          <w:sz w:val="28"/>
          <w:szCs w:val="28"/>
        </w:rPr>
        <w:t>неудобный/опасный для печати файл</w:t>
      </w:r>
      <w:r w:rsidR="005E745F">
        <w:rPr>
          <w:rFonts w:ascii="Times New Roman" w:hAnsi="Times New Roman" w:cs="Times New Roman"/>
          <w:sz w:val="28"/>
          <w:szCs w:val="28"/>
        </w:rPr>
        <w:t>,</w:t>
      </w:r>
      <w:r w:rsidR="005E745F" w:rsidRPr="005E745F">
        <w:rPr>
          <w:rFonts w:ascii="Times New Roman" w:hAnsi="Times New Roman" w:cs="Times New Roman"/>
          <w:sz w:val="28"/>
          <w:szCs w:val="28"/>
        </w:rPr>
        <w:t xml:space="preserve"> отсутствие желаемой покраски.</w:t>
      </w:r>
    </w:p>
    <w:p w14:paraId="4D0333F4" w14:textId="6E478F4B" w:rsidR="00C8294A" w:rsidRDefault="00C8294A" w:rsidP="00C829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94A">
        <w:rPr>
          <w:rFonts w:ascii="Times New Roman" w:hAnsi="Times New Roman" w:cs="Times New Roman"/>
          <w:sz w:val="28"/>
          <w:szCs w:val="28"/>
        </w:rPr>
        <w:t>Цели и желания:</w:t>
      </w:r>
      <w:r w:rsidR="005E745F">
        <w:rPr>
          <w:rFonts w:ascii="Times New Roman" w:hAnsi="Times New Roman" w:cs="Times New Roman"/>
          <w:sz w:val="28"/>
          <w:szCs w:val="28"/>
        </w:rPr>
        <w:t xml:space="preserve"> </w:t>
      </w:r>
      <w:r w:rsidR="005E745F" w:rsidRPr="005E745F">
        <w:rPr>
          <w:rFonts w:ascii="Times New Roman" w:hAnsi="Times New Roman" w:cs="Times New Roman"/>
          <w:sz w:val="28"/>
          <w:szCs w:val="28"/>
        </w:rPr>
        <w:t>быстрый и понятный калькулятор цен, визуальная проверка модели, безопасная загрузка</w:t>
      </w:r>
      <w:r w:rsidR="005E745F">
        <w:rPr>
          <w:rFonts w:ascii="Times New Roman" w:hAnsi="Times New Roman" w:cs="Times New Roman"/>
          <w:sz w:val="28"/>
          <w:szCs w:val="28"/>
        </w:rPr>
        <w:t xml:space="preserve"> файлов</w:t>
      </w:r>
      <w:r w:rsidR="005E745F" w:rsidRPr="005E745F">
        <w:rPr>
          <w:rFonts w:ascii="Times New Roman" w:hAnsi="Times New Roman" w:cs="Times New Roman"/>
          <w:sz w:val="28"/>
          <w:szCs w:val="28"/>
        </w:rPr>
        <w:t>, варианты покраски и финиша, подтверждение и отслеживание заказа</w:t>
      </w:r>
      <w:r w:rsidR="005E745F">
        <w:rPr>
          <w:rFonts w:ascii="Times New Roman" w:hAnsi="Times New Roman" w:cs="Times New Roman"/>
          <w:sz w:val="28"/>
          <w:szCs w:val="28"/>
        </w:rPr>
        <w:t>.</w:t>
      </w:r>
    </w:p>
    <w:p w14:paraId="4A511972" w14:textId="10CABE00" w:rsidR="00D64152" w:rsidRDefault="00D64152" w:rsidP="00D6415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D64152">
        <w:rPr>
          <w:rFonts w:ascii="Times New Roman" w:hAnsi="Times New Roman" w:cs="Times New Roman"/>
          <w:b/>
          <w:bCs/>
          <w:spacing w:val="60"/>
          <w:sz w:val="28"/>
          <w:szCs w:val="28"/>
        </w:rPr>
        <w:t>1.3 Семантическое ядро</w:t>
      </w:r>
    </w:p>
    <w:p w14:paraId="4CE7D161" w14:textId="74B2CDB2" w:rsidR="00D64152" w:rsidRDefault="00D64152" w:rsidP="00D64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152">
        <w:rPr>
          <w:rFonts w:ascii="Times New Roman" w:hAnsi="Times New Roman" w:cs="Times New Roman"/>
          <w:sz w:val="28"/>
          <w:szCs w:val="28"/>
        </w:rPr>
        <w:t>Семантическое ядро разделено на несколько групп в зависимости от их назначения и частотности.</w:t>
      </w:r>
    </w:p>
    <w:p w14:paraId="0A8A2545" w14:textId="4092E7BE" w:rsidR="00D64152" w:rsidRDefault="00D64152" w:rsidP="00D64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Базовые ключевые слова: </w:t>
      </w:r>
      <w:r w:rsidRPr="00D64152">
        <w:rPr>
          <w:rFonts w:ascii="Times New Roman" w:hAnsi="Times New Roman" w:cs="Times New Roman"/>
          <w:sz w:val="28"/>
          <w:szCs w:val="28"/>
        </w:rPr>
        <w:t>3D печать</w:t>
      </w:r>
      <w:r w:rsidR="003929CC">
        <w:rPr>
          <w:rFonts w:ascii="Times New Roman" w:hAnsi="Times New Roman" w:cs="Times New Roman"/>
          <w:sz w:val="28"/>
          <w:szCs w:val="28"/>
        </w:rPr>
        <w:t>;</w:t>
      </w:r>
      <w:r w:rsidRPr="00D64152">
        <w:rPr>
          <w:rFonts w:ascii="Times New Roman" w:hAnsi="Times New Roman" w:cs="Times New Roman"/>
          <w:sz w:val="28"/>
          <w:szCs w:val="28"/>
        </w:rPr>
        <w:t xml:space="preserve"> 3D печать фигурок</w:t>
      </w:r>
      <w:r w:rsidR="003929CC">
        <w:rPr>
          <w:rFonts w:ascii="Times New Roman" w:hAnsi="Times New Roman" w:cs="Times New Roman"/>
          <w:sz w:val="28"/>
          <w:szCs w:val="28"/>
        </w:rPr>
        <w:t>;</w:t>
      </w:r>
      <w:r w:rsidRPr="00D64152">
        <w:rPr>
          <w:rFonts w:ascii="Times New Roman" w:hAnsi="Times New Roman" w:cs="Times New Roman"/>
          <w:sz w:val="28"/>
          <w:szCs w:val="28"/>
        </w:rPr>
        <w:t xml:space="preserve"> заказать 3D печать</w:t>
      </w:r>
      <w:r w:rsidR="003929CC">
        <w:rPr>
          <w:rFonts w:ascii="Times New Roman" w:hAnsi="Times New Roman" w:cs="Times New Roman"/>
          <w:sz w:val="28"/>
          <w:szCs w:val="28"/>
        </w:rPr>
        <w:t>;</w:t>
      </w:r>
      <w:r w:rsidRPr="00D64152">
        <w:rPr>
          <w:rFonts w:ascii="Times New Roman" w:hAnsi="Times New Roman" w:cs="Times New Roman"/>
          <w:sz w:val="28"/>
          <w:szCs w:val="28"/>
        </w:rPr>
        <w:t xml:space="preserve"> 3D печать на заказ</w:t>
      </w:r>
      <w:r w:rsidR="003929CC">
        <w:rPr>
          <w:rFonts w:ascii="Times New Roman" w:hAnsi="Times New Roman" w:cs="Times New Roman"/>
          <w:sz w:val="28"/>
          <w:szCs w:val="28"/>
        </w:rPr>
        <w:t>;</w:t>
      </w:r>
      <w:r w:rsidRPr="00D64152">
        <w:rPr>
          <w:rFonts w:ascii="Times New Roman" w:hAnsi="Times New Roman" w:cs="Times New Roman"/>
          <w:sz w:val="28"/>
          <w:szCs w:val="28"/>
        </w:rPr>
        <w:t xml:space="preserve"> услуги 3D печати</w:t>
      </w:r>
      <w:r w:rsidR="003929CC">
        <w:rPr>
          <w:rFonts w:ascii="Times New Roman" w:hAnsi="Times New Roman" w:cs="Times New Roman"/>
          <w:sz w:val="28"/>
          <w:szCs w:val="28"/>
        </w:rPr>
        <w:t>;</w:t>
      </w:r>
      <w:r w:rsidRPr="00D64152">
        <w:rPr>
          <w:rFonts w:ascii="Times New Roman" w:hAnsi="Times New Roman" w:cs="Times New Roman"/>
          <w:sz w:val="28"/>
          <w:szCs w:val="28"/>
        </w:rPr>
        <w:t xml:space="preserve"> студия 3D печати</w:t>
      </w:r>
      <w:r w:rsidR="003929CC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41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64152">
        <w:rPr>
          <w:rFonts w:ascii="Times New Roman" w:hAnsi="Times New Roman" w:cs="Times New Roman"/>
          <w:sz w:val="28"/>
          <w:szCs w:val="28"/>
        </w:rPr>
        <w:t xml:space="preserve"> принтер услуги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E4575D" w14:textId="231E79C8" w:rsidR="003929CC" w:rsidRDefault="00D64152" w:rsidP="003929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Тематические уточнения: </w:t>
      </w:r>
      <w:r w:rsidR="003929CC" w:rsidRPr="003929CC">
        <w:rPr>
          <w:rFonts w:ascii="Times New Roman" w:hAnsi="Times New Roman" w:cs="Times New Roman"/>
          <w:sz w:val="28"/>
          <w:szCs w:val="28"/>
        </w:rPr>
        <w:t>3</w:t>
      </w:r>
      <w:r w:rsidR="003929C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929CC" w:rsidRPr="003929CC">
        <w:rPr>
          <w:rFonts w:ascii="Times New Roman" w:hAnsi="Times New Roman" w:cs="Times New Roman"/>
          <w:sz w:val="28"/>
          <w:szCs w:val="28"/>
        </w:rPr>
        <w:t xml:space="preserve"> печать персонажей игр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заказать фигурку по своему дизайну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индивидуальные фигурки аниме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печать косплей аксессуаров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3</w:t>
      </w:r>
      <w:r w:rsidR="003929C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929CC" w:rsidRPr="003929CC">
        <w:rPr>
          <w:rFonts w:ascii="Times New Roman" w:hAnsi="Times New Roman" w:cs="Times New Roman"/>
          <w:sz w:val="28"/>
          <w:szCs w:val="28"/>
        </w:rPr>
        <w:t xml:space="preserve"> печать по собственному чертежу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3</w:t>
      </w:r>
      <w:r w:rsidR="003929C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929CC" w:rsidRPr="003929CC">
        <w:rPr>
          <w:rFonts w:ascii="Times New Roman" w:hAnsi="Times New Roman" w:cs="Times New Roman"/>
          <w:sz w:val="28"/>
          <w:szCs w:val="28"/>
        </w:rPr>
        <w:t xml:space="preserve"> печать для портфолио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создание прототипов изделий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фигурки для коллекционеров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фигурки для геймеров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3D печать подарков</w:t>
      </w:r>
      <w:r w:rsidR="003929CC">
        <w:rPr>
          <w:rFonts w:ascii="Times New Roman" w:hAnsi="Times New Roman" w:cs="Times New Roman"/>
          <w:sz w:val="28"/>
          <w:szCs w:val="28"/>
        </w:rPr>
        <w:t xml:space="preserve">; </w:t>
      </w:r>
      <w:r w:rsidR="003929CC" w:rsidRPr="003929CC">
        <w:rPr>
          <w:rFonts w:ascii="Times New Roman" w:hAnsi="Times New Roman" w:cs="Times New Roman"/>
          <w:sz w:val="28"/>
          <w:szCs w:val="28"/>
        </w:rPr>
        <w:t>3D печать</w:t>
      </w:r>
      <w:r w:rsidR="003929CC">
        <w:rPr>
          <w:rFonts w:ascii="Times New Roman" w:hAnsi="Times New Roman" w:cs="Times New Roman"/>
          <w:sz w:val="28"/>
          <w:szCs w:val="28"/>
        </w:rPr>
        <w:t xml:space="preserve"> </w:t>
      </w:r>
      <w:r w:rsidR="003929CC" w:rsidRPr="003929CC">
        <w:rPr>
          <w:rFonts w:ascii="Times New Roman" w:hAnsi="Times New Roman" w:cs="Times New Roman"/>
          <w:sz w:val="28"/>
          <w:szCs w:val="28"/>
        </w:rPr>
        <w:t>сувенир</w:t>
      </w:r>
      <w:r w:rsidR="003929CC">
        <w:rPr>
          <w:rFonts w:ascii="Times New Roman" w:hAnsi="Times New Roman" w:cs="Times New Roman"/>
          <w:sz w:val="28"/>
          <w:szCs w:val="28"/>
        </w:rPr>
        <w:t>ов;</w:t>
      </w:r>
      <w:r w:rsidR="003929CC" w:rsidRPr="003929CC">
        <w:rPr>
          <w:rFonts w:ascii="Times New Roman" w:hAnsi="Times New Roman" w:cs="Times New Roman"/>
          <w:sz w:val="28"/>
          <w:szCs w:val="28"/>
        </w:rPr>
        <w:t xml:space="preserve"> уникальная фигурка на заказ</w:t>
      </w:r>
      <w:r w:rsidR="003929CC">
        <w:rPr>
          <w:rFonts w:ascii="Times New Roman" w:hAnsi="Times New Roman" w:cs="Times New Roman"/>
          <w:sz w:val="28"/>
          <w:szCs w:val="28"/>
        </w:rPr>
        <w:t>.</w:t>
      </w:r>
    </w:p>
    <w:p w14:paraId="3E4FEF2B" w14:textId="6EA0C9C0" w:rsidR="00C8294A" w:rsidRDefault="00D64152" w:rsidP="003929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Редкие уточняющие запросы: </w:t>
      </w:r>
      <w:r w:rsidR="003929CC" w:rsidRPr="003929CC">
        <w:rPr>
          <w:rFonts w:ascii="Times New Roman" w:hAnsi="Times New Roman" w:cs="Times New Roman"/>
          <w:sz w:val="28"/>
          <w:szCs w:val="28"/>
        </w:rPr>
        <w:t>сколько стоит 3D печать фигурки</w:t>
      </w:r>
      <w:r w:rsidR="003929CC">
        <w:rPr>
          <w:rFonts w:ascii="Times New Roman" w:hAnsi="Times New Roman" w:cs="Times New Roman"/>
          <w:sz w:val="28"/>
          <w:szCs w:val="28"/>
        </w:rPr>
        <w:t>;</w:t>
      </w:r>
      <w:r w:rsidR="003929CC" w:rsidRPr="003929CC">
        <w:rPr>
          <w:rFonts w:ascii="Times New Roman" w:hAnsi="Times New Roman" w:cs="Times New Roman"/>
          <w:sz w:val="28"/>
          <w:szCs w:val="28"/>
        </w:rPr>
        <w:t xml:space="preserve"> напечатать свою 3D модель</w:t>
      </w:r>
      <w:r w:rsidR="003929CC">
        <w:rPr>
          <w:rFonts w:ascii="Times New Roman" w:hAnsi="Times New Roman" w:cs="Times New Roman"/>
          <w:sz w:val="28"/>
          <w:szCs w:val="28"/>
        </w:rPr>
        <w:t>;</w:t>
      </w:r>
      <w:r w:rsidR="003929CC" w:rsidRPr="003929CC">
        <w:rPr>
          <w:rFonts w:ascii="Times New Roman" w:hAnsi="Times New Roman" w:cs="Times New Roman"/>
          <w:sz w:val="28"/>
          <w:szCs w:val="28"/>
        </w:rPr>
        <w:t xml:space="preserve"> 3D печать по STL файлу</w:t>
      </w:r>
      <w:r w:rsidR="003929CC">
        <w:rPr>
          <w:rFonts w:ascii="Times New Roman" w:hAnsi="Times New Roman" w:cs="Times New Roman"/>
          <w:sz w:val="28"/>
          <w:szCs w:val="28"/>
        </w:rPr>
        <w:t>;</w:t>
      </w:r>
      <w:r w:rsidR="003929CC" w:rsidRPr="003929CC">
        <w:rPr>
          <w:rFonts w:ascii="Times New Roman" w:hAnsi="Times New Roman" w:cs="Times New Roman"/>
          <w:sz w:val="28"/>
          <w:szCs w:val="28"/>
        </w:rPr>
        <w:t xml:space="preserve"> где напечатать 3D модель</w:t>
      </w:r>
      <w:r w:rsidR="003929CC">
        <w:rPr>
          <w:rFonts w:ascii="Times New Roman" w:hAnsi="Times New Roman" w:cs="Times New Roman"/>
          <w:sz w:val="28"/>
          <w:szCs w:val="28"/>
        </w:rPr>
        <w:t>.</w:t>
      </w:r>
    </w:p>
    <w:p w14:paraId="2968CBEE" w14:textId="0F384470" w:rsidR="003929CC" w:rsidRDefault="003929CC" w:rsidP="003929CC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3929CC">
        <w:rPr>
          <w:rFonts w:ascii="Times New Roman" w:hAnsi="Times New Roman" w:cs="Times New Roman"/>
          <w:b/>
          <w:bCs/>
          <w:spacing w:val="60"/>
          <w:sz w:val="28"/>
          <w:szCs w:val="28"/>
        </w:rPr>
        <w:t>1.4 Палитра желательных цветов</w:t>
      </w:r>
    </w:p>
    <w:p w14:paraId="7CA624FF" w14:textId="2C3C32CD" w:rsidR="00920971" w:rsidRDefault="00425E4A" w:rsidP="00425E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E4A">
        <w:rPr>
          <w:rFonts w:ascii="Times New Roman" w:hAnsi="Times New Roman" w:cs="Times New Roman"/>
          <w:sz w:val="28"/>
          <w:szCs w:val="28"/>
        </w:rPr>
        <w:t>Основной фон</w:t>
      </w:r>
      <w:r>
        <w:rPr>
          <w:rFonts w:ascii="Times New Roman" w:hAnsi="Times New Roman" w:cs="Times New Roman"/>
          <w:sz w:val="28"/>
          <w:szCs w:val="28"/>
        </w:rPr>
        <w:t>: белый.</w:t>
      </w:r>
    </w:p>
    <w:p w14:paraId="1C759B1F" w14:textId="7575E7C3" w:rsidR="00425E4A" w:rsidRDefault="00425E4A" w:rsidP="00425E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Текст: черный.</w:t>
      </w:r>
    </w:p>
    <w:p w14:paraId="4749223E" w14:textId="0230BC87" w:rsidR="00425E4A" w:rsidRDefault="00425E4A" w:rsidP="00425E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Вторичные элементы: серый.</w:t>
      </w:r>
    </w:p>
    <w:p w14:paraId="22BD3AE5" w14:textId="2107A5A4" w:rsidR="00425E4A" w:rsidRDefault="00425E4A" w:rsidP="00425E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Акцент 1: оттенок синего.</w:t>
      </w:r>
    </w:p>
    <w:p w14:paraId="3D6A459E" w14:textId="12F58F2A" w:rsidR="00425E4A" w:rsidRDefault="00425E4A" w:rsidP="00425E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Акцент 2: оттенок зеленого.</w:t>
      </w:r>
    </w:p>
    <w:p w14:paraId="7181F674" w14:textId="1F65BFC7" w:rsidR="00425E4A" w:rsidRDefault="00425E4A" w:rsidP="00425E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желательная палитра цветов.</w:t>
      </w:r>
    </w:p>
    <w:p w14:paraId="1D7B041F" w14:textId="4BDC1DF4" w:rsidR="0055405C" w:rsidRDefault="0055405C" w:rsidP="0055405C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B0975" wp14:editId="3462EF85">
            <wp:extent cx="3292475" cy="2093036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733" cy="210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F9B3" w14:textId="4957D6BA" w:rsidR="0055405C" w:rsidRDefault="0055405C" w:rsidP="0055405C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Палитра желаемых цветов</w:t>
      </w:r>
    </w:p>
    <w:p w14:paraId="05621A00" w14:textId="745B61F8" w:rsidR="00425E4A" w:rsidRDefault="00425E4A" w:rsidP="0055405C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425E4A">
        <w:rPr>
          <w:rFonts w:ascii="Times New Roman" w:hAnsi="Times New Roman" w:cs="Times New Roman"/>
          <w:b/>
          <w:bCs/>
          <w:spacing w:val="60"/>
          <w:sz w:val="28"/>
          <w:szCs w:val="28"/>
        </w:rPr>
        <w:t>1.5 Нежелательная палтира цветов</w:t>
      </w:r>
    </w:p>
    <w:p w14:paraId="70CA5DA1" w14:textId="30C9DD97" w:rsidR="00425E4A" w:rsidRDefault="00425E4A" w:rsidP="00425E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E4A">
        <w:rPr>
          <w:rFonts w:ascii="Times New Roman" w:hAnsi="Times New Roman" w:cs="Times New Roman"/>
          <w:sz w:val="28"/>
          <w:szCs w:val="28"/>
        </w:rPr>
        <w:t>Неже</w:t>
      </w:r>
      <w:r>
        <w:rPr>
          <w:rFonts w:ascii="Times New Roman" w:hAnsi="Times New Roman" w:cs="Times New Roman"/>
          <w:sz w:val="28"/>
          <w:szCs w:val="28"/>
        </w:rPr>
        <w:t>лательными цветами для оформления сайта компании будут являтся кислотно-яркие цвета и т</w:t>
      </w:r>
      <w:r w:rsidRPr="00425E4A">
        <w:rPr>
          <w:rFonts w:ascii="Times New Roman" w:hAnsi="Times New Roman" w:cs="Times New Roman"/>
          <w:sz w:val="28"/>
          <w:szCs w:val="28"/>
        </w:rPr>
        <w:t>ёмно-коричневые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25E4A">
        <w:rPr>
          <w:rFonts w:ascii="Times New Roman" w:hAnsi="Times New Roman" w:cs="Times New Roman"/>
          <w:sz w:val="28"/>
          <w:szCs w:val="28"/>
        </w:rPr>
        <w:t>тяжёлые землистые тона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46BC20" w14:textId="45B603FF" w:rsidR="00425E4A" w:rsidRDefault="00425E4A" w:rsidP="00425E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представлена нежелательная палитра цветов.</w:t>
      </w:r>
    </w:p>
    <w:p w14:paraId="72C43662" w14:textId="0D8795B5" w:rsidR="0055405C" w:rsidRDefault="0055405C" w:rsidP="005540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C8948" wp14:editId="7E90A143">
            <wp:extent cx="3244522" cy="203515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055" cy="20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B02D" w14:textId="2A0777CB" w:rsidR="0055405C" w:rsidRDefault="0055405C" w:rsidP="0055405C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Палитра нежелательных цветов</w:t>
      </w:r>
    </w:p>
    <w:p w14:paraId="5AAFEC42" w14:textId="312453ED" w:rsidR="00425E4A" w:rsidRPr="00425E4A" w:rsidRDefault="0055405C" w:rsidP="00554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E4EB13" w14:textId="1DB29FD0" w:rsidR="0055405C" w:rsidRDefault="0055405C" w:rsidP="0055405C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lastRenderedPageBreak/>
        <w:t>1.5 Алгоритм использования услуги</w:t>
      </w:r>
    </w:p>
    <w:p w14:paraId="68A9BB36" w14:textId="1952C4EB" w:rsidR="0055405C" w:rsidRDefault="0055405C" w:rsidP="0055405C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1.5.1 Заказ своей модели</w:t>
      </w:r>
    </w:p>
    <w:p w14:paraId="17592871" w14:textId="7D534561" w:rsidR="0055405C" w:rsidRDefault="0055405C" w:rsidP="00554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405C"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>заказе</w:t>
      </w:r>
      <w:r w:rsidR="00246527">
        <w:rPr>
          <w:rFonts w:ascii="Times New Roman" w:hAnsi="Times New Roman" w:cs="Times New Roman"/>
          <w:sz w:val="28"/>
          <w:szCs w:val="28"/>
        </w:rPr>
        <w:t xml:space="preserve"> печати собственной модели пользователю нужно пройти следующий алгоритм:</w:t>
      </w:r>
    </w:p>
    <w:p w14:paraId="1FB3E0CC" w14:textId="6D65AFA3" w:rsidR="00246527" w:rsidRPr="00510AD3" w:rsidRDefault="00246527" w:rsidP="00510AD3">
      <w:pPr>
        <w:pStyle w:val="ListParagraph"/>
        <w:numPr>
          <w:ilvl w:val="0"/>
          <w:numId w:val="3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510AD3">
        <w:rPr>
          <w:rFonts w:ascii="Times New Roman" w:hAnsi="Times New Roman" w:cs="Times New Roman"/>
          <w:sz w:val="28"/>
          <w:szCs w:val="28"/>
        </w:rPr>
        <w:t>Пользователь выбирает</w:t>
      </w:r>
      <w:r w:rsidR="00510AD3">
        <w:rPr>
          <w:rFonts w:ascii="Times New Roman" w:hAnsi="Times New Roman" w:cs="Times New Roman"/>
          <w:sz w:val="28"/>
          <w:szCs w:val="28"/>
        </w:rPr>
        <w:t xml:space="preserve"> кнопку</w:t>
      </w:r>
      <w:r w:rsidRPr="00510AD3">
        <w:rPr>
          <w:rFonts w:ascii="Times New Roman" w:hAnsi="Times New Roman" w:cs="Times New Roman"/>
          <w:sz w:val="28"/>
          <w:szCs w:val="28"/>
        </w:rPr>
        <w:t xml:space="preserve"> «</w:t>
      </w:r>
      <w:r w:rsidR="001F0995">
        <w:rPr>
          <w:rFonts w:ascii="Times New Roman" w:hAnsi="Times New Roman" w:cs="Times New Roman"/>
          <w:sz w:val="28"/>
          <w:szCs w:val="28"/>
        </w:rPr>
        <w:t>Моя 3</w:t>
      </w:r>
      <w:r w:rsidR="001F099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F0995">
        <w:rPr>
          <w:rFonts w:ascii="Times New Roman" w:hAnsi="Times New Roman" w:cs="Times New Roman"/>
          <w:sz w:val="28"/>
          <w:szCs w:val="28"/>
        </w:rPr>
        <w:t>-модель</w:t>
      </w:r>
      <w:r w:rsidRPr="00510AD3">
        <w:rPr>
          <w:rFonts w:ascii="Times New Roman" w:hAnsi="Times New Roman" w:cs="Times New Roman"/>
          <w:sz w:val="28"/>
          <w:szCs w:val="28"/>
        </w:rPr>
        <w:t>» и попадает на страницу загрузки</w:t>
      </w:r>
      <w:r w:rsidR="00510AD3" w:rsidRPr="00510AD3">
        <w:rPr>
          <w:rFonts w:ascii="Times New Roman" w:hAnsi="Times New Roman" w:cs="Times New Roman"/>
          <w:sz w:val="28"/>
          <w:szCs w:val="28"/>
        </w:rPr>
        <w:t>;</w:t>
      </w:r>
    </w:p>
    <w:p w14:paraId="39D35936" w14:textId="62B389CC" w:rsidR="00246527" w:rsidRPr="00510AD3" w:rsidRDefault="00246527" w:rsidP="00510AD3">
      <w:pPr>
        <w:pStyle w:val="ListParagraph"/>
        <w:numPr>
          <w:ilvl w:val="0"/>
          <w:numId w:val="3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510AD3">
        <w:rPr>
          <w:rFonts w:ascii="Times New Roman" w:hAnsi="Times New Roman" w:cs="Times New Roman"/>
          <w:sz w:val="28"/>
          <w:szCs w:val="28"/>
        </w:rPr>
        <w:t>Загружает файл</w:t>
      </w:r>
      <w:r w:rsidR="00510AD3" w:rsidRPr="00510AD3">
        <w:rPr>
          <w:rFonts w:ascii="Times New Roman" w:hAnsi="Times New Roman" w:cs="Times New Roman"/>
          <w:sz w:val="28"/>
          <w:szCs w:val="28"/>
        </w:rPr>
        <w:t>;</w:t>
      </w:r>
      <w:r w:rsidRPr="00510AD3">
        <w:rPr>
          <w:rFonts w:ascii="Times New Roman" w:hAnsi="Times New Roman" w:cs="Times New Roman"/>
          <w:sz w:val="28"/>
          <w:szCs w:val="28"/>
        </w:rPr>
        <w:t xml:space="preserve"> система проводит автоматическую проверку </w:t>
      </w:r>
      <w:r w:rsidR="00510AD3" w:rsidRPr="00510AD3">
        <w:rPr>
          <w:rFonts w:ascii="Times New Roman" w:hAnsi="Times New Roman" w:cs="Times New Roman"/>
          <w:sz w:val="28"/>
          <w:szCs w:val="28"/>
        </w:rPr>
        <w:t>корректности расширения файла;</w:t>
      </w:r>
    </w:p>
    <w:p w14:paraId="64DDBFE6" w14:textId="11BEC522" w:rsidR="00246527" w:rsidRPr="00510AD3" w:rsidRDefault="00246527" w:rsidP="00510AD3">
      <w:pPr>
        <w:pStyle w:val="ListParagraph"/>
        <w:numPr>
          <w:ilvl w:val="0"/>
          <w:numId w:val="3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510AD3">
        <w:rPr>
          <w:rFonts w:ascii="Times New Roman" w:hAnsi="Times New Roman" w:cs="Times New Roman"/>
          <w:sz w:val="28"/>
          <w:szCs w:val="28"/>
        </w:rPr>
        <w:t>Пользователь настраивает параметры (размер/масштаб, материал, финиш)</w:t>
      </w:r>
      <w:r w:rsidR="00510AD3" w:rsidRPr="00510AD3">
        <w:rPr>
          <w:rFonts w:ascii="Times New Roman" w:hAnsi="Times New Roman" w:cs="Times New Roman"/>
          <w:sz w:val="28"/>
          <w:szCs w:val="28"/>
        </w:rPr>
        <w:t xml:space="preserve"> и</w:t>
      </w:r>
      <w:r w:rsidRPr="00510AD3">
        <w:rPr>
          <w:rFonts w:ascii="Times New Roman" w:hAnsi="Times New Roman" w:cs="Times New Roman"/>
          <w:sz w:val="28"/>
          <w:szCs w:val="28"/>
        </w:rPr>
        <w:t xml:space="preserve"> видит мгновенный расчёт цены</w:t>
      </w:r>
      <w:r w:rsidR="00510AD3" w:rsidRPr="00510AD3">
        <w:rPr>
          <w:rFonts w:ascii="Times New Roman" w:hAnsi="Times New Roman" w:cs="Times New Roman"/>
          <w:sz w:val="28"/>
          <w:szCs w:val="28"/>
        </w:rPr>
        <w:t>;</w:t>
      </w:r>
    </w:p>
    <w:p w14:paraId="76271253" w14:textId="7BB6EC94" w:rsidR="00510AD3" w:rsidRPr="00510AD3" w:rsidRDefault="00510AD3" w:rsidP="00510AD3">
      <w:pPr>
        <w:pStyle w:val="ListParagraph"/>
        <w:numPr>
          <w:ilvl w:val="0"/>
          <w:numId w:val="3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510AD3">
        <w:rPr>
          <w:rFonts w:ascii="Times New Roman" w:hAnsi="Times New Roman" w:cs="Times New Roman"/>
          <w:sz w:val="28"/>
          <w:szCs w:val="28"/>
        </w:rPr>
        <w:t>Нажимает на кнопку «Добавить в корзину»;</w:t>
      </w:r>
    </w:p>
    <w:p w14:paraId="6B1CD09A" w14:textId="56C772B3" w:rsidR="00246527" w:rsidRPr="00510AD3" w:rsidRDefault="00510AD3" w:rsidP="00510AD3">
      <w:pPr>
        <w:pStyle w:val="ListParagraph"/>
        <w:numPr>
          <w:ilvl w:val="0"/>
          <w:numId w:val="3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510AD3">
        <w:rPr>
          <w:rFonts w:ascii="Times New Roman" w:hAnsi="Times New Roman" w:cs="Times New Roman"/>
          <w:sz w:val="28"/>
          <w:szCs w:val="28"/>
        </w:rPr>
        <w:t>О</w:t>
      </w:r>
      <w:r w:rsidR="00246527" w:rsidRPr="00510AD3">
        <w:rPr>
          <w:rFonts w:ascii="Times New Roman" w:hAnsi="Times New Roman" w:cs="Times New Roman"/>
          <w:sz w:val="28"/>
          <w:szCs w:val="28"/>
        </w:rPr>
        <w:t>формляет заказ</w:t>
      </w:r>
      <w:r w:rsidRPr="00510AD3">
        <w:rPr>
          <w:rFonts w:ascii="Times New Roman" w:hAnsi="Times New Roman" w:cs="Times New Roman"/>
          <w:sz w:val="28"/>
          <w:szCs w:val="28"/>
        </w:rPr>
        <w:t>;</w:t>
      </w:r>
    </w:p>
    <w:p w14:paraId="7E99A800" w14:textId="32927E92" w:rsidR="00246527" w:rsidRDefault="00246527" w:rsidP="00510AD3">
      <w:pPr>
        <w:pStyle w:val="ListParagraph"/>
        <w:numPr>
          <w:ilvl w:val="0"/>
          <w:numId w:val="3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510AD3">
        <w:rPr>
          <w:rFonts w:ascii="Times New Roman" w:hAnsi="Times New Roman" w:cs="Times New Roman"/>
          <w:sz w:val="28"/>
          <w:szCs w:val="28"/>
        </w:rPr>
        <w:t>Получает подтверждение заказа (страница + email/SMS) с номером заказа и ориентировочными сроками; затем получает уведомления о статусе (приём, печать, обработка, отправка).</w:t>
      </w:r>
    </w:p>
    <w:p w14:paraId="390E84A0" w14:textId="33035679" w:rsidR="00510AD3" w:rsidRPr="00E26320" w:rsidRDefault="00E26320" w:rsidP="00E26320">
      <w:pPr>
        <w:pStyle w:val="ListParagraph"/>
        <w:numPr>
          <w:ilvl w:val="2"/>
          <w:numId w:val="4"/>
        </w:numPr>
        <w:spacing w:before="240" w:after="240" w:line="360" w:lineRule="auto"/>
        <w:ind w:left="1611" w:hanging="902"/>
        <w:contextualSpacing w:val="0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 xml:space="preserve"> </w:t>
      </w:r>
      <w:r w:rsidR="00510AD3" w:rsidRPr="00E26320">
        <w:rPr>
          <w:rFonts w:ascii="Times New Roman" w:hAnsi="Times New Roman" w:cs="Times New Roman"/>
          <w:b/>
          <w:bCs/>
          <w:spacing w:val="60"/>
          <w:sz w:val="28"/>
          <w:szCs w:val="28"/>
        </w:rPr>
        <w:t>Заказ модели из каталога</w:t>
      </w:r>
    </w:p>
    <w:p w14:paraId="13A8E391" w14:textId="77777777" w:rsidR="00E26320" w:rsidRDefault="00E26320" w:rsidP="00E26320">
      <w:pPr>
        <w:pStyle w:val="ListParagraph"/>
        <w:numPr>
          <w:ilvl w:val="0"/>
          <w:numId w:val="5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E26320">
        <w:rPr>
          <w:rFonts w:ascii="Times New Roman" w:hAnsi="Times New Roman" w:cs="Times New Roman"/>
          <w:sz w:val="28"/>
          <w:szCs w:val="28"/>
        </w:rPr>
        <w:t xml:space="preserve">Пользователь открывает каталог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E26320">
        <w:rPr>
          <w:rFonts w:ascii="Times New Roman" w:hAnsi="Times New Roman" w:cs="Times New Roman"/>
          <w:sz w:val="28"/>
          <w:szCs w:val="28"/>
        </w:rPr>
        <w:t>выбирает фигурку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3F1B39" w14:textId="39E97F1F" w:rsidR="00E26320" w:rsidRDefault="00E26320" w:rsidP="00E26320">
      <w:pPr>
        <w:pStyle w:val="ListParagraph"/>
        <w:numPr>
          <w:ilvl w:val="0"/>
          <w:numId w:val="5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E26320">
        <w:rPr>
          <w:rFonts w:ascii="Times New Roman" w:hAnsi="Times New Roman" w:cs="Times New Roman"/>
          <w:sz w:val="28"/>
          <w:szCs w:val="28"/>
        </w:rPr>
        <w:t>На странице товара настраивает вариант (размер, материал, покраска)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CB2046" w14:textId="47A2074E" w:rsidR="00E26320" w:rsidRDefault="00E26320" w:rsidP="00E26320">
      <w:pPr>
        <w:pStyle w:val="ListParagraph"/>
        <w:numPr>
          <w:ilvl w:val="0"/>
          <w:numId w:val="5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E26320">
        <w:rPr>
          <w:rFonts w:ascii="Times New Roman" w:hAnsi="Times New Roman" w:cs="Times New Roman"/>
          <w:sz w:val="28"/>
          <w:szCs w:val="28"/>
        </w:rPr>
        <w:t>Добавляет в корзину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5AEE1C" w14:textId="77777777" w:rsidR="00E26320" w:rsidRDefault="00E26320" w:rsidP="00E26320">
      <w:pPr>
        <w:pStyle w:val="ListParagraph"/>
        <w:numPr>
          <w:ilvl w:val="0"/>
          <w:numId w:val="5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26320">
        <w:rPr>
          <w:rFonts w:ascii="Times New Roman" w:hAnsi="Times New Roman" w:cs="Times New Roman"/>
          <w:sz w:val="28"/>
          <w:szCs w:val="28"/>
        </w:rPr>
        <w:t>формляет заказ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63EB04" w14:textId="221935E7" w:rsidR="00510AD3" w:rsidRDefault="00E26320" w:rsidP="00E26320">
      <w:pPr>
        <w:pStyle w:val="ListParagraph"/>
        <w:numPr>
          <w:ilvl w:val="0"/>
          <w:numId w:val="5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E26320">
        <w:rPr>
          <w:rFonts w:ascii="Times New Roman" w:hAnsi="Times New Roman" w:cs="Times New Roman"/>
          <w:sz w:val="28"/>
          <w:szCs w:val="28"/>
        </w:rPr>
        <w:t>Получает подтверждение заказа (страница + email/SMS) с номером заказа и ориентировочными сроками; затем получает уведомления о статусе (приём, печать, обработка, отправка).</w:t>
      </w:r>
    </w:p>
    <w:p w14:paraId="3C359F82" w14:textId="589774BA" w:rsidR="00E26320" w:rsidRDefault="00E26320" w:rsidP="00E26320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E26320">
        <w:rPr>
          <w:rFonts w:ascii="Times New Roman" w:hAnsi="Times New Roman" w:cs="Times New Roman"/>
          <w:b/>
          <w:bCs/>
          <w:spacing w:val="60"/>
          <w:sz w:val="28"/>
          <w:szCs w:val="28"/>
        </w:rPr>
        <w:t>1.6 Общая структура сайта</w:t>
      </w:r>
    </w:p>
    <w:p w14:paraId="4565DE29" w14:textId="7FA1E3DA" w:rsidR="00110F57" w:rsidRDefault="00110F57" w:rsidP="00110F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F57">
        <w:rPr>
          <w:rFonts w:ascii="Times New Roman" w:hAnsi="Times New Roman" w:cs="Times New Roman"/>
          <w:sz w:val="28"/>
          <w:szCs w:val="28"/>
        </w:rPr>
        <w:t>Структура сайта состоит</w:t>
      </w:r>
      <w:r>
        <w:rPr>
          <w:rFonts w:ascii="Times New Roman" w:hAnsi="Times New Roman" w:cs="Times New Roman"/>
          <w:sz w:val="28"/>
          <w:szCs w:val="28"/>
        </w:rPr>
        <w:t xml:space="preserve"> из 9 страниц. </w:t>
      </w:r>
    </w:p>
    <w:p w14:paraId="0E13E9ED" w14:textId="7739682C" w:rsidR="00110F57" w:rsidRDefault="00110F57" w:rsidP="00110F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Главная страница выполняет роль витрины и завлекает пользователя. На ней расположены блоки текста, информирующие пользователя о тематике компании и достоинствах услуг. Со страницы «Главная» пользователь может перейти на страницы «Контакты», «Вопросы и ответы», «Каталог», «Корзина» и «Загрузка файла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-модели».</w:t>
      </w:r>
    </w:p>
    <w:p w14:paraId="705E5D69" w14:textId="0C7D20F9" w:rsidR="00110F57" w:rsidRDefault="00110F57" w:rsidP="00110F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«Контакты»</w:t>
      </w:r>
      <w:r w:rsidR="00CE46C6">
        <w:rPr>
          <w:rFonts w:ascii="Times New Roman" w:hAnsi="Times New Roman" w:cs="Times New Roman"/>
          <w:sz w:val="28"/>
          <w:szCs w:val="28"/>
        </w:rPr>
        <w:t xml:space="preserve"> </w:t>
      </w:r>
      <w:r w:rsidR="00CE46C6" w:rsidRPr="00CE46C6">
        <w:rPr>
          <w:rFonts w:ascii="Times New Roman" w:hAnsi="Times New Roman" w:cs="Times New Roman"/>
          <w:sz w:val="28"/>
          <w:szCs w:val="28"/>
        </w:rPr>
        <w:t xml:space="preserve">содержит полную информацию </w:t>
      </w:r>
      <w:r w:rsidR="00CE46C6">
        <w:rPr>
          <w:rFonts w:ascii="Times New Roman" w:hAnsi="Times New Roman" w:cs="Times New Roman"/>
          <w:sz w:val="28"/>
          <w:szCs w:val="28"/>
        </w:rPr>
        <w:t xml:space="preserve">о </w:t>
      </w:r>
      <w:r w:rsidR="00CE46C6" w:rsidRPr="00CE46C6">
        <w:rPr>
          <w:rFonts w:ascii="Times New Roman" w:hAnsi="Times New Roman" w:cs="Times New Roman"/>
          <w:sz w:val="28"/>
          <w:szCs w:val="28"/>
        </w:rPr>
        <w:t>студии: адрес и карта расположения, телефоны, адрес электронной почты, график работы</w:t>
      </w:r>
      <w:r w:rsidR="00CE46C6">
        <w:rPr>
          <w:rFonts w:ascii="Times New Roman" w:hAnsi="Times New Roman" w:cs="Times New Roman"/>
          <w:sz w:val="28"/>
          <w:szCs w:val="28"/>
        </w:rPr>
        <w:t>.</w:t>
      </w:r>
    </w:p>
    <w:p w14:paraId="37669BC4" w14:textId="393E36D0" w:rsidR="00CE46C6" w:rsidRDefault="00CE46C6" w:rsidP="00110F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«Вопросы и ответы» служит для того, чтобы расположить к себе потребителя и уменьшить количество однотипных обращений в поддержку.</w:t>
      </w:r>
    </w:p>
    <w:p w14:paraId="22C9AEA5" w14:textId="5F8CFAF3" w:rsidR="00CE46C6" w:rsidRDefault="00CE46C6" w:rsidP="00110F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«Каталог» располагаются готовые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-модели компании «</w:t>
      </w:r>
      <w:proofErr w:type="spellStart"/>
      <w:r w:rsidRPr="00123918">
        <w:rPr>
          <w:rFonts w:ascii="Times New Roman" w:hAnsi="Times New Roman" w:cs="Times New Roman"/>
          <w:sz w:val="28"/>
          <w:szCs w:val="28"/>
          <w:lang w:val="en-US"/>
        </w:rPr>
        <w:t>Figr</w:t>
      </w:r>
      <w:proofErr w:type="spellEnd"/>
      <w:r>
        <w:rPr>
          <w:rFonts w:ascii="Times New Roman" w:hAnsi="Times New Roman" w:cs="Times New Roman"/>
          <w:sz w:val="28"/>
          <w:szCs w:val="28"/>
        </w:rPr>
        <w:t>». При нажатии на отдельный товар пользователь переход на страницу «Карточка товара», где может ознакомится с подробной информацией, а также задать необходимые параметры модели и добавить ее в корзину.</w:t>
      </w:r>
    </w:p>
    <w:p w14:paraId="3E84160B" w14:textId="376E1A27" w:rsidR="00CE46C6" w:rsidRDefault="00CE46C6" w:rsidP="00110F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Нажав на кнопку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-модель», находящейся на главной странице, пользователь переносится на страницу «Загрузка файла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-модели». На данной странице клиент загружает свой файл, задает параметры фигуры, видит итоговую стоимость и может добавить товар в корзину.</w:t>
      </w:r>
    </w:p>
    <w:p w14:paraId="15EE268F" w14:textId="2B8C685D" w:rsidR="00863854" w:rsidRDefault="00863854" w:rsidP="00110F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страницу «Корзина» можно попасть со страниц «Каталог», «Карточка товара», «Загрузка файла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-модели», «Главная».  На данной странице отображаются выбранные товары, их стоимость и итогавая сумма.</w:t>
      </w:r>
    </w:p>
    <w:p w14:paraId="448C8629" w14:textId="72EBFC5A" w:rsidR="00863854" w:rsidRDefault="00863854" w:rsidP="00110F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Нажав на кнопку «Оформить заказ», пользователь переходит на страницу «Оформление заказа», где заполняет всю необходимую информацию.</w:t>
      </w:r>
    </w:p>
    <w:p w14:paraId="1DE004A2" w14:textId="2A46A31B" w:rsidR="00CE46C6" w:rsidRDefault="00863854" w:rsidP="00863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оформления заказа пользователя переносит на страницу «Успешное оформление», где на экран текстом выводится подтверждение о заказе. При нажатии на кнопку «На главную» клиент  возвращается на страницу «Главная».</w:t>
      </w:r>
    </w:p>
    <w:p w14:paraId="6749053B" w14:textId="0E8CC5AD" w:rsidR="00863854" w:rsidRPr="00110F57" w:rsidRDefault="00863854" w:rsidP="008638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представлена схема структуры сайт.</w:t>
      </w:r>
    </w:p>
    <w:p w14:paraId="268A9BC9" w14:textId="1F105E97" w:rsidR="00E26320" w:rsidRDefault="00317F92" w:rsidP="00317F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099096" wp14:editId="640B7267">
            <wp:extent cx="5918921" cy="419481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75" cy="42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D84E" w14:textId="607518CC" w:rsidR="00110F57" w:rsidRDefault="00110F57" w:rsidP="00110F57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Схема структуры сайта</w:t>
      </w:r>
    </w:p>
    <w:p w14:paraId="0745461F" w14:textId="13C34591" w:rsidR="00863854" w:rsidRDefault="00863854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863854">
        <w:rPr>
          <w:rFonts w:ascii="Times New Roman" w:hAnsi="Times New Roman" w:cs="Times New Roman"/>
          <w:b/>
          <w:bCs/>
          <w:spacing w:val="60"/>
          <w:sz w:val="28"/>
          <w:szCs w:val="28"/>
        </w:rPr>
        <w:t>1.7 Описание страниц</w:t>
      </w:r>
    </w:p>
    <w:p w14:paraId="4550945C" w14:textId="015567AB" w:rsidR="00863854" w:rsidRDefault="00863854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1.7.1 Главная страница</w:t>
      </w:r>
    </w:p>
    <w:p w14:paraId="4476CBDC" w14:textId="651950D2" w:rsidR="00A60328" w:rsidRDefault="00A60328" w:rsidP="00A603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328">
        <w:rPr>
          <w:rFonts w:ascii="Times New Roman" w:hAnsi="Times New Roman" w:cs="Times New Roman"/>
          <w:sz w:val="28"/>
          <w:szCs w:val="28"/>
        </w:rPr>
        <w:t>Главная страница</w:t>
      </w:r>
      <w:r>
        <w:rPr>
          <w:rFonts w:ascii="Times New Roman" w:hAnsi="Times New Roman" w:cs="Times New Roman"/>
          <w:sz w:val="28"/>
          <w:szCs w:val="28"/>
        </w:rPr>
        <w:t xml:space="preserve"> дает краткое представление о сервисе, показывает преимущество компании и привлекает потребителя.</w:t>
      </w:r>
    </w:p>
    <w:p w14:paraId="173E6354" w14:textId="5A255C64" w:rsidR="00A60328" w:rsidRDefault="00A60328" w:rsidP="00A603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Шапка: логотип, навигационное меню. Доступна со всех страниц.</w:t>
      </w:r>
    </w:p>
    <w:p w14:paraId="63ADCBB3" w14:textId="14BEF20A" w:rsidR="00A60328" w:rsidRDefault="00A60328" w:rsidP="00A6032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– кликабельная иконка, ведет на главную страницу</w:t>
      </w:r>
      <w:r w:rsidR="00B54E35">
        <w:rPr>
          <w:rFonts w:ascii="Times New Roman" w:hAnsi="Times New Roman" w:cs="Times New Roman"/>
          <w:sz w:val="28"/>
          <w:szCs w:val="28"/>
        </w:rPr>
        <w:t>;</w:t>
      </w:r>
    </w:p>
    <w:p w14:paraId="00A3AB77" w14:textId="666A08AA" w:rsidR="00A60328" w:rsidRDefault="00A60328" w:rsidP="00A6032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Навигационное меню содержит ссылки на основные разделы сайта:</w:t>
      </w:r>
    </w:p>
    <w:p w14:paraId="0CDB4F75" w14:textId="1A2A18D9" w:rsidR="00A60328" w:rsidRDefault="00B54E35" w:rsidP="00A60328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– ведет на главную страницу;</w:t>
      </w:r>
    </w:p>
    <w:p w14:paraId="44591184" w14:textId="380DD333" w:rsidR="00B54E35" w:rsidRDefault="00B54E35" w:rsidP="00A60328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«Корзина» – ведет на страницу с добавленными в заказ товарами;</w:t>
      </w:r>
    </w:p>
    <w:p w14:paraId="1BACB18B" w14:textId="18D42CCF" w:rsidR="00B54E35" w:rsidRDefault="00B54E35" w:rsidP="00A60328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1EC7AFE2" w14:textId="22BF8482" w:rsidR="00B54E35" w:rsidRDefault="00B54E35" w:rsidP="00A60328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«Каталог» – переход на страницу с лентой товаров;</w:t>
      </w:r>
    </w:p>
    <w:p w14:paraId="284B28A0" w14:textId="314A76A3" w:rsidR="00B54E35" w:rsidRDefault="00B54E35" w:rsidP="00A60328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– ведет на страницу с ответами на частые вопросы;</w:t>
      </w:r>
    </w:p>
    <w:p w14:paraId="589C4568" w14:textId="5FD0F3FB" w:rsidR="00C726DA" w:rsidRDefault="00B54E35" w:rsidP="00C726DA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 – переносит на страницу, где пользователь может добавить свою модель для печат</w:t>
      </w:r>
      <w:r w:rsidR="007B18A4">
        <w:rPr>
          <w:rFonts w:ascii="Times New Roman" w:hAnsi="Times New Roman" w:cs="Times New Roman"/>
          <w:sz w:val="28"/>
          <w:szCs w:val="28"/>
        </w:rPr>
        <w:t>и.</w:t>
      </w:r>
    </w:p>
    <w:p w14:paraId="25387227" w14:textId="77777777" w:rsidR="00211122" w:rsidRDefault="00211122" w:rsidP="002111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2A41DB05" w14:textId="5FF2A82D" w:rsidR="00211122" w:rsidRDefault="00B54E35" w:rsidP="0021112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122">
        <w:rPr>
          <w:rFonts w:ascii="Times New Roman" w:hAnsi="Times New Roman" w:cs="Times New Roman"/>
          <w:sz w:val="28"/>
          <w:szCs w:val="28"/>
        </w:rPr>
        <w:t xml:space="preserve">Блок-презентация: </w:t>
      </w:r>
      <w:r w:rsidR="00DA547B">
        <w:rPr>
          <w:rFonts w:ascii="Times New Roman" w:hAnsi="Times New Roman" w:cs="Times New Roman"/>
          <w:sz w:val="28"/>
          <w:szCs w:val="28"/>
        </w:rPr>
        <w:t>белый фон;</w:t>
      </w:r>
      <w:r w:rsidRPr="00211122">
        <w:rPr>
          <w:rFonts w:ascii="Times New Roman" w:hAnsi="Times New Roman" w:cs="Times New Roman"/>
          <w:sz w:val="28"/>
          <w:szCs w:val="28"/>
        </w:rPr>
        <w:t xml:space="preserve"> заголовок</w:t>
      </w:r>
      <w:r w:rsidR="00DA547B">
        <w:rPr>
          <w:rFonts w:ascii="Times New Roman" w:hAnsi="Times New Roman" w:cs="Times New Roman"/>
          <w:sz w:val="28"/>
          <w:szCs w:val="28"/>
        </w:rPr>
        <w:t xml:space="preserve"> «</w:t>
      </w:r>
      <w:r w:rsidR="00DA547B" w:rsidRPr="00DA547B">
        <w:rPr>
          <w:rFonts w:ascii="Times New Roman" w:hAnsi="Times New Roman" w:cs="Times New Roman"/>
          <w:sz w:val="28"/>
          <w:szCs w:val="28"/>
        </w:rPr>
        <w:t>3</w:t>
      </w:r>
      <w:r w:rsidR="00DA547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A547B" w:rsidRPr="00DA547B">
        <w:rPr>
          <w:rFonts w:ascii="Times New Roman" w:hAnsi="Times New Roman" w:cs="Times New Roman"/>
          <w:sz w:val="28"/>
          <w:szCs w:val="28"/>
        </w:rPr>
        <w:t>-</w:t>
      </w:r>
      <w:r w:rsidR="00DA547B">
        <w:rPr>
          <w:rFonts w:ascii="Times New Roman" w:hAnsi="Times New Roman" w:cs="Times New Roman"/>
          <w:sz w:val="28"/>
          <w:szCs w:val="28"/>
        </w:rPr>
        <w:t>Печать»</w:t>
      </w:r>
      <w:r w:rsidR="00480F34">
        <w:rPr>
          <w:rFonts w:ascii="Times New Roman" w:hAnsi="Times New Roman" w:cs="Times New Roman"/>
          <w:sz w:val="28"/>
          <w:szCs w:val="28"/>
        </w:rPr>
        <w:t>;</w:t>
      </w:r>
      <w:r w:rsidRPr="00211122">
        <w:rPr>
          <w:rFonts w:ascii="Times New Roman" w:hAnsi="Times New Roman" w:cs="Times New Roman"/>
          <w:sz w:val="28"/>
          <w:szCs w:val="28"/>
        </w:rPr>
        <w:t xml:space="preserve"> абзацы с описанием компании</w:t>
      </w:r>
      <w:r w:rsidR="00DA547B">
        <w:rPr>
          <w:rFonts w:ascii="Times New Roman" w:hAnsi="Times New Roman" w:cs="Times New Roman"/>
          <w:sz w:val="28"/>
          <w:szCs w:val="28"/>
        </w:rPr>
        <w:t xml:space="preserve"> (указывается направленность компании и ее преимущества, материалы, с которыми работают)</w:t>
      </w:r>
      <w:r w:rsidR="00480F34">
        <w:rPr>
          <w:rFonts w:ascii="Times New Roman" w:hAnsi="Times New Roman" w:cs="Times New Roman"/>
          <w:sz w:val="28"/>
          <w:szCs w:val="28"/>
        </w:rPr>
        <w:t>;</w:t>
      </w:r>
      <w:r w:rsidR="00DA547B">
        <w:rPr>
          <w:rFonts w:ascii="Times New Roman" w:hAnsi="Times New Roman" w:cs="Times New Roman"/>
          <w:sz w:val="28"/>
          <w:szCs w:val="28"/>
        </w:rPr>
        <w:t xml:space="preserve"> </w:t>
      </w:r>
      <w:r w:rsidRPr="00211122">
        <w:rPr>
          <w:rFonts w:ascii="Times New Roman" w:hAnsi="Times New Roman" w:cs="Times New Roman"/>
          <w:sz w:val="28"/>
          <w:szCs w:val="28"/>
        </w:rPr>
        <w:t>изображение</w:t>
      </w:r>
      <w:r w:rsidR="00DA547B">
        <w:rPr>
          <w:rFonts w:ascii="Times New Roman" w:hAnsi="Times New Roman" w:cs="Times New Roman"/>
          <w:sz w:val="28"/>
          <w:szCs w:val="28"/>
        </w:rPr>
        <w:t xml:space="preserve"> 3</w:t>
      </w:r>
      <w:r w:rsidR="00DA547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A547B">
        <w:rPr>
          <w:rFonts w:ascii="Times New Roman" w:hAnsi="Times New Roman" w:cs="Times New Roman"/>
          <w:sz w:val="28"/>
          <w:szCs w:val="28"/>
        </w:rPr>
        <w:t>-модели</w:t>
      </w:r>
      <w:r w:rsidR="00480F34">
        <w:rPr>
          <w:rFonts w:ascii="Times New Roman" w:hAnsi="Times New Roman" w:cs="Times New Roman"/>
          <w:sz w:val="28"/>
          <w:szCs w:val="28"/>
        </w:rPr>
        <w:t>;</w:t>
      </w:r>
      <w:r w:rsidR="00DA547B">
        <w:rPr>
          <w:rFonts w:ascii="Times New Roman" w:hAnsi="Times New Roman" w:cs="Times New Roman"/>
          <w:sz w:val="28"/>
          <w:szCs w:val="28"/>
        </w:rPr>
        <w:t xml:space="preserve"> кнопка «Каталог», которая перенаправляет пользователя на страницу «Каталог»</w:t>
      </w:r>
      <w:r w:rsidR="00211122">
        <w:rPr>
          <w:rFonts w:ascii="Times New Roman" w:hAnsi="Times New Roman" w:cs="Times New Roman"/>
          <w:sz w:val="28"/>
          <w:szCs w:val="28"/>
        </w:rPr>
        <w:t>;</w:t>
      </w:r>
    </w:p>
    <w:p w14:paraId="5B6A0E3B" w14:textId="04CBA1C8" w:rsidR="00211122" w:rsidRDefault="00B54E35" w:rsidP="0021112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122">
        <w:rPr>
          <w:rFonts w:ascii="Times New Roman" w:hAnsi="Times New Roman" w:cs="Times New Roman"/>
          <w:sz w:val="28"/>
          <w:szCs w:val="28"/>
        </w:rPr>
        <w:t xml:space="preserve">Блок «Как это работает?»: </w:t>
      </w:r>
      <w:r w:rsidR="00DA547B">
        <w:rPr>
          <w:rFonts w:ascii="Times New Roman" w:hAnsi="Times New Roman" w:cs="Times New Roman"/>
          <w:sz w:val="28"/>
          <w:szCs w:val="28"/>
        </w:rPr>
        <w:t xml:space="preserve">начинается черный фон; </w:t>
      </w:r>
      <w:r w:rsidRPr="00211122">
        <w:rPr>
          <w:rFonts w:ascii="Times New Roman" w:hAnsi="Times New Roman" w:cs="Times New Roman"/>
          <w:sz w:val="28"/>
          <w:szCs w:val="28"/>
        </w:rPr>
        <w:t>содержит заголовок и абзац текста с описанием предоставляемой услуги</w:t>
      </w:r>
      <w:r w:rsidR="00211122">
        <w:rPr>
          <w:rFonts w:ascii="Times New Roman" w:hAnsi="Times New Roman" w:cs="Times New Roman"/>
          <w:sz w:val="28"/>
          <w:szCs w:val="28"/>
        </w:rPr>
        <w:t>;</w:t>
      </w:r>
    </w:p>
    <w:p w14:paraId="14F3AAB6" w14:textId="7B2ABF21" w:rsidR="00211122" w:rsidRDefault="00C726DA" w:rsidP="0021112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122">
        <w:rPr>
          <w:rFonts w:ascii="Times New Roman" w:hAnsi="Times New Roman" w:cs="Times New Roman"/>
          <w:sz w:val="28"/>
          <w:szCs w:val="28"/>
        </w:rPr>
        <w:t xml:space="preserve">Изображения – </w:t>
      </w:r>
      <w:r w:rsidR="00DA547B">
        <w:rPr>
          <w:rFonts w:ascii="Times New Roman" w:hAnsi="Times New Roman" w:cs="Times New Roman"/>
          <w:sz w:val="28"/>
          <w:szCs w:val="28"/>
        </w:rPr>
        <w:t xml:space="preserve">3 </w:t>
      </w:r>
      <w:r w:rsidRPr="00211122">
        <w:rPr>
          <w:rFonts w:ascii="Times New Roman" w:hAnsi="Times New Roman" w:cs="Times New Roman"/>
          <w:sz w:val="28"/>
          <w:szCs w:val="28"/>
        </w:rPr>
        <w:t>пример</w:t>
      </w:r>
      <w:r w:rsidR="00DA547B">
        <w:rPr>
          <w:rFonts w:ascii="Times New Roman" w:hAnsi="Times New Roman" w:cs="Times New Roman"/>
          <w:sz w:val="28"/>
          <w:szCs w:val="28"/>
        </w:rPr>
        <w:t>а</w:t>
      </w:r>
      <w:r w:rsidRPr="00211122">
        <w:rPr>
          <w:rFonts w:ascii="Times New Roman" w:hAnsi="Times New Roman" w:cs="Times New Roman"/>
          <w:sz w:val="28"/>
          <w:szCs w:val="28"/>
        </w:rPr>
        <w:t xml:space="preserve"> выполненных работ</w:t>
      </w:r>
      <w:r w:rsidR="00DA547B">
        <w:rPr>
          <w:rFonts w:ascii="Times New Roman" w:hAnsi="Times New Roman" w:cs="Times New Roman"/>
          <w:sz w:val="28"/>
          <w:szCs w:val="28"/>
        </w:rPr>
        <w:t>; находятся на фоне прямоугольников с градиентом и немного заходят за границу фона</w:t>
      </w:r>
      <w:r w:rsidR="0054375D">
        <w:rPr>
          <w:rFonts w:ascii="Times New Roman" w:hAnsi="Times New Roman" w:cs="Times New Roman"/>
          <w:sz w:val="28"/>
          <w:szCs w:val="28"/>
        </w:rPr>
        <w:t>; черный фон заканчивается</w:t>
      </w:r>
      <w:r w:rsidR="00211122">
        <w:rPr>
          <w:rFonts w:ascii="Times New Roman" w:hAnsi="Times New Roman" w:cs="Times New Roman"/>
          <w:sz w:val="28"/>
          <w:szCs w:val="28"/>
        </w:rPr>
        <w:t>;</w:t>
      </w:r>
    </w:p>
    <w:p w14:paraId="29D0419D" w14:textId="77777777" w:rsidR="00211122" w:rsidRDefault="00C726DA" w:rsidP="0021112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122">
        <w:rPr>
          <w:rFonts w:ascii="Times New Roman" w:hAnsi="Times New Roman" w:cs="Times New Roman"/>
          <w:sz w:val="28"/>
          <w:szCs w:val="28"/>
        </w:rPr>
        <w:t>Блок с отзывами:</w:t>
      </w:r>
    </w:p>
    <w:p w14:paraId="0E9B9DE7" w14:textId="4FA37879" w:rsidR="00211122" w:rsidRDefault="00C726DA" w:rsidP="00211122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122">
        <w:rPr>
          <w:rFonts w:ascii="Times New Roman" w:hAnsi="Times New Roman" w:cs="Times New Roman"/>
          <w:sz w:val="28"/>
          <w:szCs w:val="28"/>
        </w:rPr>
        <w:t>Заголовок</w:t>
      </w:r>
      <w:r w:rsidR="0054375D">
        <w:rPr>
          <w:rFonts w:ascii="Times New Roman" w:hAnsi="Times New Roman" w:cs="Times New Roman"/>
          <w:sz w:val="28"/>
          <w:szCs w:val="28"/>
        </w:rPr>
        <w:t xml:space="preserve"> «Отзывы»</w:t>
      </w:r>
      <w:r w:rsidRPr="00211122">
        <w:rPr>
          <w:rFonts w:ascii="Times New Roman" w:hAnsi="Times New Roman" w:cs="Times New Roman"/>
          <w:sz w:val="28"/>
          <w:szCs w:val="28"/>
        </w:rPr>
        <w:t>;</w:t>
      </w:r>
    </w:p>
    <w:p w14:paraId="6DD189F6" w14:textId="1442B89A" w:rsidR="00C726DA" w:rsidRPr="00211122" w:rsidRDefault="00C726DA" w:rsidP="00211122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122">
        <w:rPr>
          <w:rFonts w:ascii="Times New Roman" w:hAnsi="Times New Roman" w:cs="Times New Roman"/>
          <w:sz w:val="28"/>
          <w:szCs w:val="28"/>
        </w:rPr>
        <w:t>Карусель с отзывами</w:t>
      </w:r>
      <w:r w:rsidR="0054375D">
        <w:rPr>
          <w:rFonts w:ascii="Times New Roman" w:hAnsi="Times New Roman" w:cs="Times New Roman"/>
          <w:sz w:val="28"/>
          <w:szCs w:val="28"/>
        </w:rPr>
        <w:t>:</w:t>
      </w:r>
      <w:r w:rsidR="00DA547B">
        <w:rPr>
          <w:rFonts w:ascii="Times New Roman" w:hAnsi="Times New Roman" w:cs="Times New Roman"/>
          <w:sz w:val="28"/>
          <w:szCs w:val="28"/>
        </w:rPr>
        <w:t xml:space="preserve"> пользователь может вращать карусель мышкой, а также при нажатии на </w:t>
      </w:r>
      <w:r w:rsidR="0054375D">
        <w:rPr>
          <w:rFonts w:ascii="Times New Roman" w:hAnsi="Times New Roman" w:cs="Times New Roman"/>
          <w:sz w:val="28"/>
          <w:szCs w:val="28"/>
        </w:rPr>
        <w:t>«стрелочки»</w:t>
      </w:r>
      <w:r w:rsidR="00211122">
        <w:rPr>
          <w:rFonts w:ascii="Times New Roman" w:hAnsi="Times New Roman" w:cs="Times New Roman"/>
          <w:sz w:val="28"/>
          <w:szCs w:val="28"/>
        </w:rPr>
        <w:t>.</w:t>
      </w:r>
    </w:p>
    <w:p w14:paraId="02B58154" w14:textId="13F57581" w:rsidR="007B18A4" w:rsidRDefault="007B18A4" w:rsidP="007B18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8A4">
        <w:rPr>
          <w:rFonts w:ascii="Times New Roman" w:hAnsi="Times New Roman" w:cs="Times New Roman"/>
          <w:sz w:val="28"/>
          <w:szCs w:val="28"/>
        </w:rPr>
        <w:t>Футер</w:t>
      </w:r>
      <w:r w:rsidR="0054375D">
        <w:rPr>
          <w:rFonts w:ascii="Times New Roman" w:hAnsi="Times New Roman" w:cs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 w:cs="Times New Roman"/>
          <w:sz w:val="28"/>
          <w:szCs w:val="28"/>
        </w:rPr>
        <w:t>:</w:t>
      </w:r>
    </w:p>
    <w:p w14:paraId="46A9DDCD" w14:textId="62E3430D" w:rsid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43903A1D" w14:textId="23502FFF" w:rsidR="0054375D" w:rsidRP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 w:cs="Times New Roman"/>
          <w:sz w:val="28"/>
          <w:szCs w:val="28"/>
        </w:rPr>
        <w:t>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14A5634D" w14:textId="1A8B403B" w:rsidR="00C726DA" w:rsidRDefault="00C726DA" w:rsidP="00C726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страницу:</w:t>
      </w:r>
    </w:p>
    <w:p w14:paraId="6B2BC669" w14:textId="2BF16376" w:rsidR="00C726DA" w:rsidRDefault="00C726DA" w:rsidP="00C726D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Логотип;</w:t>
      </w:r>
    </w:p>
    <w:p w14:paraId="2DB2B5F9" w14:textId="049EDE9D" w:rsidR="00C726DA" w:rsidRPr="00C726DA" w:rsidRDefault="00C726DA" w:rsidP="00C726D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– «Главная».</w:t>
      </w:r>
    </w:p>
    <w:p w14:paraId="60723B81" w14:textId="5EEFD923" w:rsidR="00863854" w:rsidRDefault="0017160F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 w:rsidRPr="0017160F">
        <w:rPr>
          <w:rFonts w:ascii="Times New Roman" w:hAnsi="Times New Roman" w:cs="Times New Roman"/>
          <w:b/>
          <w:bCs/>
          <w:spacing w:val="60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7.2 Контакты</w:t>
      </w:r>
    </w:p>
    <w:p w14:paraId="54069002" w14:textId="55B864AC" w:rsidR="00F80A51" w:rsidRDefault="00C726DA" w:rsidP="00F80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предоставляет </w:t>
      </w:r>
      <w:r w:rsidR="007B18A4">
        <w:rPr>
          <w:rFonts w:ascii="Times New Roman" w:hAnsi="Times New Roman" w:cs="Times New Roman"/>
          <w:sz w:val="28"/>
          <w:szCs w:val="28"/>
        </w:rPr>
        <w:t>полную информацию о компании</w:t>
      </w:r>
      <w:r>
        <w:rPr>
          <w:rFonts w:ascii="Times New Roman" w:hAnsi="Times New Roman" w:cs="Times New Roman"/>
          <w:sz w:val="28"/>
          <w:szCs w:val="28"/>
        </w:rPr>
        <w:t xml:space="preserve"> и каналы связи.</w:t>
      </w:r>
    </w:p>
    <w:p w14:paraId="2C0B7B3A" w14:textId="66563F18" w:rsidR="00C726DA" w:rsidRDefault="00C726DA" w:rsidP="00C726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Шапка: логотип, навигационное меню. Доступна со всех страниц.</w:t>
      </w:r>
    </w:p>
    <w:p w14:paraId="4F832A40" w14:textId="77777777" w:rsidR="00C726DA" w:rsidRDefault="00C726DA" w:rsidP="00C726D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– кликабельная иконка, ведет на главную страницу;</w:t>
      </w:r>
    </w:p>
    <w:p w14:paraId="75F8AC58" w14:textId="77777777" w:rsidR="00C726DA" w:rsidRDefault="00C726DA" w:rsidP="00C726DA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Навигационное меню содержит ссылки на основные разделы сайта:</w:t>
      </w:r>
    </w:p>
    <w:p w14:paraId="5FF896AA" w14:textId="77777777" w:rsidR="00C726DA" w:rsidRDefault="00C726DA" w:rsidP="00C726DA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– ведет на главную страницу;</w:t>
      </w:r>
    </w:p>
    <w:p w14:paraId="5EB8EAC5" w14:textId="77777777" w:rsidR="00C726DA" w:rsidRDefault="00C726DA" w:rsidP="00C726DA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«Корзина» – ведет на страницу с добавленными в заказ товарами;</w:t>
      </w:r>
    </w:p>
    <w:p w14:paraId="771380CC" w14:textId="77777777" w:rsidR="00C726DA" w:rsidRDefault="00C726DA" w:rsidP="00C726DA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42410E44" w14:textId="77777777" w:rsidR="00C726DA" w:rsidRDefault="00C726DA" w:rsidP="00C726DA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«Каталог» – переход на страницу с лентой товаров;</w:t>
      </w:r>
    </w:p>
    <w:p w14:paraId="54CD1FCB" w14:textId="77777777" w:rsidR="00C726DA" w:rsidRDefault="00C726DA" w:rsidP="00C726DA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– ведет на страницу с ответами на частые вопросы;</w:t>
      </w:r>
    </w:p>
    <w:p w14:paraId="5C498776" w14:textId="6F511284" w:rsidR="00C726DA" w:rsidRDefault="00C726DA" w:rsidP="00C726DA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 – переносит на страницу, где пользователь может добавить свою модель для печати</w:t>
      </w:r>
      <w:r w:rsidR="007B18A4">
        <w:rPr>
          <w:rFonts w:ascii="Times New Roman" w:hAnsi="Times New Roman" w:cs="Times New Roman"/>
          <w:sz w:val="28"/>
          <w:szCs w:val="28"/>
        </w:rPr>
        <w:t>.</w:t>
      </w:r>
    </w:p>
    <w:p w14:paraId="0F9AEFD2" w14:textId="45EF0270" w:rsidR="0044570C" w:rsidRPr="00515D83" w:rsidRDefault="00515D83" w:rsidP="004457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40422189" w14:textId="7D1C7239" w:rsidR="0044570C" w:rsidRDefault="0044570C" w:rsidP="00515D83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страницы – «Контакты»;</w:t>
      </w:r>
    </w:p>
    <w:p w14:paraId="4756F5E2" w14:textId="09EB58E1" w:rsidR="00AD3950" w:rsidRDefault="00AD3950" w:rsidP="00515D83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располагаются 3 блока:</w:t>
      </w:r>
    </w:p>
    <w:p w14:paraId="34478D68" w14:textId="09AB1EBD" w:rsidR="0044570C" w:rsidRPr="0044570C" w:rsidRDefault="007B18A4" w:rsidP="00AD3950">
      <w:pPr>
        <w:pStyle w:val="ListParagraph"/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D83">
        <w:rPr>
          <w:rFonts w:ascii="Times New Roman" w:hAnsi="Times New Roman" w:cs="Times New Roman"/>
          <w:sz w:val="28"/>
          <w:szCs w:val="28"/>
        </w:rPr>
        <w:t xml:space="preserve">Блок 1: телефон поддержки, </w:t>
      </w:r>
      <w:r w:rsidR="00211122">
        <w:rPr>
          <w:rFonts w:ascii="Times New Roman" w:hAnsi="Times New Roman" w:cs="Times New Roman"/>
          <w:sz w:val="28"/>
          <w:szCs w:val="28"/>
        </w:rPr>
        <w:t>а</w:t>
      </w:r>
      <w:r w:rsidRPr="00515D83">
        <w:rPr>
          <w:rFonts w:ascii="Times New Roman" w:hAnsi="Times New Roman" w:cs="Times New Roman"/>
          <w:sz w:val="28"/>
          <w:szCs w:val="28"/>
        </w:rPr>
        <w:t>дрес электронной почты</w:t>
      </w:r>
      <w:r w:rsidR="00AD3950">
        <w:rPr>
          <w:rFonts w:ascii="Times New Roman" w:hAnsi="Times New Roman" w:cs="Times New Roman"/>
          <w:sz w:val="28"/>
          <w:szCs w:val="28"/>
        </w:rPr>
        <w:t xml:space="preserve"> </w:t>
      </w:r>
      <w:r w:rsidRPr="00515D83">
        <w:rPr>
          <w:rFonts w:ascii="Times New Roman" w:hAnsi="Times New Roman" w:cs="Times New Roman"/>
          <w:sz w:val="28"/>
          <w:szCs w:val="28"/>
        </w:rPr>
        <w:t>– информация, которая чаще всего необходима пользователю</w:t>
      </w:r>
      <w:r w:rsidR="00211122">
        <w:rPr>
          <w:rFonts w:ascii="Times New Roman" w:hAnsi="Times New Roman" w:cs="Times New Roman"/>
          <w:sz w:val="28"/>
          <w:szCs w:val="28"/>
        </w:rPr>
        <w:t>;</w:t>
      </w:r>
    </w:p>
    <w:p w14:paraId="61E69A3A" w14:textId="0802FB1B" w:rsidR="007B18A4" w:rsidRPr="00515D83" w:rsidRDefault="007B18A4" w:rsidP="00AD3950">
      <w:pPr>
        <w:pStyle w:val="ListParagraph"/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D83">
        <w:rPr>
          <w:rFonts w:ascii="Times New Roman" w:hAnsi="Times New Roman" w:cs="Times New Roman"/>
          <w:sz w:val="28"/>
          <w:szCs w:val="28"/>
        </w:rPr>
        <w:t>Блок 2:</w:t>
      </w:r>
      <w:r w:rsidR="00AD3950">
        <w:rPr>
          <w:rFonts w:ascii="Times New Roman" w:hAnsi="Times New Roman" w:cs="Times New Roman"/>
          <w:sz w:val="28"/>
          <w:szCs w:val="28"/>
        </w:rPr>
        <w:t xml:space="preserve"> график работы студии, фактический адрес студии, информация на исполнителя (наименование организации, ИНН, КПП, ОГРН, юридический адрес, банковские реквизиты)</w:t>
      </w:r>
      <w:r w:rsidR="00211122">
        <w:rPr>
          <w:rFonts w:ascii="Times New Roman" w:hAnsi="Times New Roman" w:cs="Times New Roman"/>
          <w:sz w:val="28"/>
          <w:szCs w:val="28"/>
        </w:rPr>
        <w:t>;</w:t>
      </w:r>
    </w:p>
    <w:p w14:paraId="0787148C" w14:textId="5193E1FE" w:rsidR="007B18A4" w:rsidRPr="00515D83" w:rsidRDefault="007B18A4" w:rsidP="00AD3950">
      <w:pPr>
        <w:pStyle w:val="ListParagraph"/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5D83">
        <w:rPr>
          <w:rFonts w:ascii="Times New Roman" w:hAnsi="Times New Roman" w:cs="Times New Roman"/>
          <w:sz w:val="28"/>
          <w:szCs w:val="28"/>
        </w:rPr>
        <w:t xml:space="preserve">Блок 3: </w:t>
      </w:r>
      <w:r w:rsidR="00AD3950">
        <w:rPr>
          <w:rFonts w:ascii="Times New Roman" w:hAnsi="Times New Roman" w:cs="Times New Roman"/>
          <w:sz w:val="28"/>
          <w:szCs w:val="28"/>
        </w:rPr>
        <w:t xml:space="preserve">интерактивная карта с местоположением студии; </w:t>
      </w:r>
      <w:r w:rsidR="00395E77">
        <w:rPr>
          <w:rFonts w:ascii="Times New Roman" w:hAnsi="Times New Roman" w:cs="Times New Roman"/>
          <w:sz w:val="28"/>
          <w:szCs w:val="28"/>
        </w:rPr>
        <w:t>пользователь может прокручивать карту во все стороны, приближать, отдалять, а также при нажатии переносится на внешний сайт с подробной картой города</w:t>
      </w:r>
      <w:r w:rsidRPr="00515D83">
        <w:rPr>
          <w:rFonts w:ascii="Times New Roman" w:hAnsi="Times New Roman" w:cs="Times New Roman"/>
          <w:sz w:val="28"/>
          <w:szCs w:val="28"/>
        </w:rPr>
        <w:t>.</w:t>
      </w:r>
    </w:p>
    <w:p w14:paraId="56AFDF46" w14:textId="77777777" w:rsidR="0054375D" w:rsidRDefault="0054375D" w:rsidP="00543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8A4">
        <w:rPr>
          <w:rFonts w:ascii="Times New Roman" w:hAnsi="Times New Roman" w:cs="Times New Roman"/>
          <w:sz w:val="28"/>
          <w:szCs w:val="28"/>
        </w:rPr>
        <w:lastRenderedPageBreak/>
        <w:t>Футер</w:t>
      </w:r>
      <w:r>
        <w:rPr>
          <w:rFonts w:ascii="Times New Roman" w:hAnsi="Times New Roman" w:cs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 w:cs="Times New Roman"/>
          <w:sz w:val="28"/>
          <w:szCs w:val="28"/>
        </w:rPr>
        <w:t>:</w:t>
      </w:r>
    </w:p>
    <w:p w14:paraId="34155AB8" w14:textId="77777777" w:rsid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324619F7" w14:textId="77777777" w:rsidR="0054375D" w:rsidRP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 w:cs="Times New Roman"/>
          <w:sz w:val="28"/>
          <w:szCs w:val="28"/>
        </w:rPr>
        <w:t>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75338990" w14:textId="7AC57D18" w:rsidR="007B18A4" w:rsidRDefault="007B18A4" w:rsidP="007B18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страницу:</w:t>
      </w:r>
    </w:p>
    <w:p w14:paraId="52A2A5C1" w14:textId="1B986E00" w:rsidR="00C726DA" w:rsidRPr="007B18A4" w:rsidRDefault="007B18A4" w:rsidP="007B18A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– «Контакты».</w:t>
      </w:r>
    </w:p>
    <w:p w14:paraId="215E5B7E" w14:textId="1F8568FF" w:rsidR="0017160F" w:rsidRDefault="0017160F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1.7.3 Вопросы и ответы</w:t>
      </w:r>
    </w:p>
    <w:p w14:paraId="5C19D135" w14:textId="557F935D" w:rsidR="0017160F" w:rsidRDefault="007B18A4" w:rsidP="00171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можно найти ответы на часто задаваемые вопросы.</w:t>
      </w:r>
    </w:p>
    <w:p w14:paraId="2924FF91" w14:textId="15BF6299" w:rsidR="007B18A4" w:rsidRDefault="007B18A4" w:rsidP="007B18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Шапка: логотип, навигационное меню. Доступна со всех страниц.</w:t>
      </w:r>
    </w:p>
    <w:p w14:paraId="0B6D2DED" w14:textId="77777777" w:rsidR="007B18A4" w:rsidRDefault="007B18A4" w:rsidP="007B18A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– кликабельная иконка, ведет на главную страницу;</w:t>
      </w:r>
    </w:p>
    <w:p w14:paraId="7687A52D" w14:textId="77777777" w:rsidR="007B18A4" w:rsidRDefault="007B18A4" w:rsidP="007B18A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Навигационное меню содержит ссылки на основные разделы сайта:</w:t>
      </w:r>
    </w:p>
    <w:p w14:paraId="4CD8A582" w14:textId="77777777" w:rsidR="007B18A4" w:rsidRDefault="007B18A4" w:rsidP="007B18A4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– ведет на главную страницу;</w:t>
      </w:r>
    </w:p>
    <w:p w14:paraId="2E52574D" w14:textId="77777777" w:rsidR="007B18A4" w:rsidRDefault="007B18A4" w:rsidP="007B18A4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«Корзина» – ведет на страницу с добавленными в заказ товарами;</w:t>
      </w:r>
    </w:p>
    <w:p w14:paraId="27EBEE1B" w14:textId="77777777" w:rsidR="007B18A4" w:rsidRDefault="007B18A4" w:rsidP="007B18A4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211A4014" w14:textId="77777777" w:rsidR="007B18A4" w:rsidRDefault="007B18A4" w:rsidP="007B18A4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«Каталог» – переход на страницу с лентой товаров;</w:t>
      </w:r>
    </w:p>
    <w:p w14:paraId="0718F092" w14:textId="77777777" w:rsidR="007B18A4" w:rsidRDefault="007B18A4" w:rsidP="007B18A4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– ведет на страницу с ответами на частые вопросы;</w:t>
      </w:r>
    </w:p>
    <w:p w14:paraId="62D1D872" w14:textId="341BF667" w:rsidR="007B18A4" w:rsidRDefault="007B18A4" w:rsidP="007B18A4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2FC890A1" w14:textId="411DFAC5" w:rsidR="007B18A4" w:rsidRDefault="00A679CE" w:rsidP="007B18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362A3394" w14:textId="3C23DD84" w:rsidR="00A679CE" w:rsidRDefault="00A679CE" w:rsidP="00A679CE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  <w:r w:rsidR="00395E77">
        <w:rPr>
          <w:rFonts w:ascii="Times New Roman" w:hAnsi="Times New Roman" w:cs="Times New Roman"/>
          <w:sz w:val="28"/>
          <w:szCs w:val="28"/>
        </w:rPr>
        <w:t xml:space="preserve"> страницы – «Частые вопросы»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5A2083" w14:textId="6091A560" w:rsidR="00A679CE" w:rsidRDefault="00395E77" w:rsidP="00395E7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центру экрана с</w:t>
      </w:r>
      <w:r w:rsidR="00A679CE">
        <w:rPr>
          <w:rFonts w:ascii="Times New Roman" w:hAnsi="Times New Roman" w:cs="Times New Roman"/>
          <w:sz w:val="28"/>
          <w:szCs w:val="28"/>
        </w:rPr>
        <w:t>екция с блочными элементами, в которых располагается вопрос и ответ к нему.</w:t>
      </w:r>
      <w:r>
        <w:rPr>
          <w:rFonts w:ascii="Times New Roman" w:hAnsi="Times New Roman" w:cs="Times New Roman"/>
          <w:sz w:val="28"/>
          <w:szCs w:val="28"/>
        </w:rPr>
        <w:t xml:space="preserve"> Все текстовые блоки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располагаются в общей секции с заливкой в один цвет. </w:t>
      </w:r>
      <w:r w:rsidRPr="00395E77">
        <w:rPr>
          <w:rFonts w:ascii="Times New Roman" w:hAnsi="Times New Roman" w:cs="Times New Roman"/>
          <w:sz w:val="28"/>
          <w:szCs w:val="28"/>
        </w:rPr>
        <w:t>Каждый вопрос и ответ к нему находится в отдельном блоке белого цвета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046FA0" w14:textId="7F7BDCFA" w:rsidR="00395E77" w:rsidRDefault="00395E77" w:rsidP="00395E77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 на странице:</w:t>
      </w:r>
    </w:p>
    <w:p w14:paraId="4DD95516" w14:textId="1A6EE427" w:rsidR="00395E77" w:rsidRPr="00AE7F45" w:rsidRDefault="00395E77" w:rsidP="00AE7F45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95E77">
        <w:rPr>
          <w:rFonts w:ascii="Times New Roman" w:hAnsi="Times New Roman" w:cs="Times New Roman"/>
          <w:sz w:val="28"/>
          <w:szCs w:val="28"/>
        </w:rPr>
        <w:t>Какие файлы можно загрузить для печати?</w:t>
      </w:r>
      <w:r w:rsidR="00AE7F45">
        <w:rPr>
          <w:rFonts w:ascii="Times New Roman" w:hAnsi="Times New Roman" w:cs="Times New Roman"/>
          <w:sz w:val="28"/>
          <w:szCs w:val="28"/>
        </w:rPr>
        <w:t>» – «</w:t>
      </w:r>
      <w:r w:rsidR="00AE7F45" w:rsidRPr="00AE7F45">
        <w:rPr>
          <w:rFonts w:ascii="Times New Roman" w:hAnsi="Times New Roman" w:cs="Times New Roman"/>
          <w:sz w:val="28"/>
          <w:szCs w:val="28"/>
        </w:rPr>
        <w:t>Мы принимаем модели в форматах .STL, .OBJ и .3MF. Если у вас другой формат, то напишите в поддержку, и мы поможем конвертировать файл без потери качества</w:t>
      </w:r>
      <w:r w:rsidR="00AE7F45">
        <w:rPr>
          <w:rFonts w:ascii="Times New Roman" w:hAnsi="Times New Roman" w:cs="Times New Roman"/>
          <w:sz w:val="28"/>
          <w:szCs w:val="28"/>
        </w:rPr>
        <w:t>»</w:t>
      </w:r>
      <w:r w:rsidRPr="00AE7F45">
        <w:rPr>
          <w:rFonts w:ascii="Times New Roman" w:hAnsi="Times New Roman" w:cs="Times New Roman"/>
          <w:sz w:val="28"/>
          <w:szCs w:val="28"/>
        </w:rPr>
        <w:t>;</w:t>
      </w:r>
    </w:p>
    <w:p w14:paraId="7F1B948B" w14:textId="294BDE81" w:rsidR="00395E77" w:rsidRDefault="00395E77" w:rsidP="00395E77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95E77">
        <w:rPr>
          <w:rFonts w:ascii="Times New Roman" w:hAnsi="Times New Roman" w:cs="Times New Roman"/>
          <w:sz w:val="28"/>
          <w:szCs w:val="28"/>
        </w:rPr>
        <w:t>Сколько времени занимает печать и доставка заказа?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E7F45">
        <w:rPr>
          <w:rFonts w:ascii="Times New Roman" w:hAnsi="Times New Roman" w:cs="Times New Roman"/>
          <w:sz w:val="28"/>
          <w:szCs w:val="28"/>
        </w:rPr>
        <w:t xml:space="preserve"> </w:t>
      </w:r>
      <w:r w:rsidR="00AE7F45">
        <w:rPr>
          <w:rFonts w:ascii="Times New Roman" w:hAnsi="Times New Roman" w:cs="Times New Roman"/>
          <w:sz w:val="28"/>
          <w:szCs w:val="28"/>
        </w:rPr>
        <w:t>–</w:t>
      </w:r>
      <w:r w:rsidR="00AE7F45">
        <w:rPr>
          <w:rFonts w:ascii="Times New Roman" w:hAnsi="Times New Roman" w:cs="Times New Roman"/>
          <w:sz w:val="28"/>
          <w:szCs w:val="28"/>
        </w:rPr>
        <w:t xml:space="preserve"> «</w:t>
      </w:r>
      <w:r w:rsidR="00AE7F45" w:rsidRPr="00AE7F45">
        <w:rPr>
          <w:rFonts w:ascii="Times New Roman" w:hAnsi="Times New Roman" w:cs="Times New Roman"/>
          <w:sz w:val="28"/>
          <w:szCs w:val="28"/>
        </w:rPr>
        <w:t>Стандартная печать занимает от 2 до 5 рабочих дней, в зависимости от размера и сложности модели. Заказы с ручной покраской или постобработкой выполняются в среднем за 5</w:t>
      </w:r>
      <w:r w:rsidR="00AE7F45">
        <w:rPr>
          <w:rFonts w:ascii="Times New Roman" w:hAnsi="Times New Roman" w:cs="Times New Roman"/>
          <w:sz w:val="28"/>
          <w:szCs w:val="28"/>
        </w:rPr>
        <w:t>-</w:t>
      </w:r>
      <w:r w:rsidR="00AE7F45" w:rsidRPr="00AE7F45">
        <w:rPr>
          <w:rFonts w:ascii="Times New Roman" w:hAnsi="Times New Roman" w:cs="Times New Roman"/>
          <w:sz w:val="28"/>
          <w:szCs w:val="28"/>
        </w:rPr>
        <w:t>10 дней. После отправки вы получите трек-номер для отслеживания посылки</w:t>
      </w:r>
      <w:r w:rsidR="00AE7F4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A10C9D" w14:textId="288EA9F9" w:rsidR="00395E77" w:rsidRPr="00AE7F45" w:rsidRDefault="00395E77" w:rsidP="00AE7F45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95E77">
        <w:rPr>
          <w:rFonts w:ascii="Times New Roman" w:hAnsi="Times New Roman" w:cs="Times New Roman"/>
          <w:sz w:val="28"/>
          <w:szCs w:val="28"/>
        </w:rPr>
        <w:t>Какие материалы используете для печати?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E7F45">
        <w:rPr>
          <w:rFonts w:ascii="Times New Roman" w:hAnsi="Times New Roman" w:cs="Times New Roman"/>
          <w:sz w:val="28"/>
          <w:szCs w:val="28"/>
        </w:rPr>
        <w:t xml:space="preserve"> </w:t>
      </w:r>
      <w:r w:rsidR="00AE7F45">
        <w:rPr>
          <w:rFonts w:ascii="Times New Roman" w:hAnsi="Times New Roman" w:cs="Times New Roman"/>
          <w:sz w:val="28"/>
          <w:szCs w:val="28"/>
        </w:rPr>
        <w:t>–</w:t>
      </w:r>
      <w:r w:rsidR="00AE7F45">
        <w:rPr>
          <w:rFonts w:ascii="Times New Roman" w:hAnsi="Times New Roman" w:cs="Times New Roman"/>
          <w:sz w:val="28"/>
          <w:szCs w:val="28"/>
        </w:rPr>
        <w:t xml:space="preserve"> «</w:t>
      </w:r>
      <w:r w:rsidR="00AE7F45" w:rsidRPr="00AE7F45">
        <w:rPr>
          <w:rFonts w:ascii="Times New Roman" w:hAnsi="Times New Roman" w:cs="Times New Roman"/>
          <w:sz w:val="28"/>
          <w:szCs w:val="28"/>
        </w:rPr>
        <w:t>Мы печатаем из PLA, PETG и смол SLA. Каждый материал имеет свои особенности: PLA подходит для декоративных фигурок, PETG для прочных деталей, а SLA для моделей с максимальной детализацией и гладкой поверхностью</w:t>
      </w:r>
      <w:r w:rsidR="00AE7F45" w:rsidRPr="00AE7F45">
        <w:rPr>
          <w:rFonts w:ascii="Times New Roman" w:hAnsi="Times New Roman" w:cs="Times New Roman"/>
          <w:sz w:val="28"/>
          <w:szCs w:val="28"/>
        </w:rPr>
        <w:t>»</w:t>
      </w:r>
      <w:r w:rsidRPr="00AE7F45">
        <w:rPr>
          <w:rFonts w:ascii="Times New Roman" w:hAnsi="Times New Roman" w:cs="Times New Roman"/>
          <w:sz w:val="28"/>
          <w:szCs w:val="28"/>
        </w:rPr>
        <w:t>;</w:t>
      </w:r>
    </w:p>
    <w:p w14:paraId="028407D7" w14:textId="0B4DDE64" w:rsidR="00395E77" w:rsidRPr="00AE7F45" w:rsidRDefault="00395E77" w:rsidP="00AE7F45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95E77">
        <w:rPr>
          <w:rFonts w:ascii="Times New Roman" w:hAnsi="Times New Roman" w:cs="Times New Roman"/>
          <w:sz w:val="28"/>
          <w:szCs w:val="28"/>
        </w:rPr>
        <w:t>Можно ли изменить или отменить заказ после оформления?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E7F45">
        <w:rPr>
          <w:rFonts w:ascii="Times New Roman" w:hAnsi="Times New Roman" w:cs="Times New Roman"/>
          <w:sz w:val="28"/>
          <w:szCs w:val="28"/>
        </w:rPr>
        <w:t xml:space="preserve"> </w:t>
      </w:r>
      <w:r w:rsidR="00AE7F45">
        <w:rPr>
          <w:rFonts w:ascii="Times New Roman" w:hAnsi="Times New Roman" w:cs="Times New Roman"/>
          <w:sz w:val="28"/>
          <w:szCs w:val="28"/>
        </w:rPr>
        <w:t>–</w:t>
      </w:r>
      <w:r w:rsidR="00AE7F45">
        <w:rPr>
          <w:rFonts w:ascii="Times New Roman" w:hAnsi="Times New Roman" w:cs="Times New Roman"/>
          <w:sz w:val="28"/>
          <w:szCs w:val="28"/>
        </w:rPr>
        <w:t xml:space="preserve"> «</w:t>
      </w:r>
      <w:r w:rsidR="00AE7F45" w:rsidRPr="00AE7F45">
        <w:rPr>
          <w:rFonts w:ascii="Times New Roman" w:hAnsi="Times New Roman" w:cs="Times New Roman"/>
          <w:sz w:val="28"/>
          <w:szCs w:val="28"/>
        </w:rPr>
        <w:t>Да, если заказ ещё не запущен в печать. Напишите нам как можно скорее и мы внесём изменения или отменим заказ с полным возвратом оплаты</w:t>
      </w:r>
      <w:r w:rsidR="00AE7F45">
        <w:rPr>
          <w:rFonts w:ascii="Times New Roman" w:hAnsi="Times New Roman" w:cs="Times New Roman"/>
          <w:sz w:val="28"/>
          <w:szCs w:val="28"/>
        </w:rPr>
        <w:t>»</w:t>
      </w:r>
      <w:r w:rsidRPr="00AE7F45">
        <w:rPr>
          <w:rFonts w:ascii="Times New Roman" w:hAnsi="Times New Roman" w:cs="Times New Roman"/>
          <w:sz w:val="28"/>
          <w:szCs w:val="28"/>
        </w:rPr>
        <w:t>.</w:t>
      </w:r>
    </w:p>
    <w:p w14:paraId="41DF8A19" w14:textId="77777777" w:rsidR="0054375D" w:rsidRDefault="0054375D" w:rsidP="00543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8A4">
        <w:rPr>
          <w:rFonts w:ascii="Times New Roman" w:hAnsi="Times New Roman" w:cs="Times New Roman"/>
          <w:sz w:val="28"/>
          <w:szCs w:val="28"/>
        </w:rPr>
        <w:t>Футер</w:t>
      </w:r>
      <w:r>
        <w:rPr>
          <w:rFonts w:ascii="Times New Roman" w:hAnsi="Times New Roman" w:cs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 w:cs="Times New Roman"/>
          <w:sz w:val="28"/>
          <w:szCs w:val="28"/>
        </w:rPr>
        <w:t>:</w:t>
      </w:r>
    </w:p>
    <w:p w14:paraId="37C1B18E" w14:textId="77777777" w:rsid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1CC57193" w14:textId="77777777" w:rsidR="0054375D" w:rsidRP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 w:cs="Times New Roman"/>
          <w:sz w:val="28"/>
          <w:szCs w:val="28"/>
        </w:rPr>
        <w:t>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225E05C6" w14:textId="5CC9FBFD" w:rsidR="00A679CE" w:rsidRDefault="00A679CE" w:rsidP="00171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страницу:</w:t>
      </w:r>
    </w:p>
    <w:p w14:paraId="4BD4EF01" w14:textId="7C402F9D" w:rsidR="00A679CE" w:rsidRPr="00A679CE" w:rsidRDefault="00A679CE" w:rsidP="00A679C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Меню – «</w:t>
      </w:r>
      <w:r>
        <w:rPr>
          <w:rFonts w:ascii="Times New Roman" w:hAnsi="Times New Roman" w:cs="Times New Roman"/>
          <w:sz w:val="28"/>
          <w:szCs w:val="28"/>
          <w:lang w:val="en-US"/>
        </w:rPr>
        <w:t>Q&amp;A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9B50FF9" w14:textId="456F8A0E" w:rsidR="0017160F" w:rsidRDefault="0017160F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1.7.4 Загрузка файла 3</w:t>
      </w:r>
      <w:r>
        <w:rPr>
          <w:rFonts w:ascii="Times New Roman" w:hAnsi="Times New Roman" w:cs="Times New Roman"/>
          <w:b/>
          <w:bCs/>
          <w:spacing w:val="60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-модели</w:t>
      </w:r>
    </w:p>
    <w:p w14:paraId="410B4842" w14:textId="62038E7F" w:rsidR="00515D83" w:rsidRDefault="00A679CE" w:rsidP="00A67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9CE">
        <w:rPr>
          <w:rFonts w:ascii="Times New Roman" w:hAnsi="Times New Roman" w:cs="Times New Roman"/>
          <w:sz w:val="28"/>
          <w:szCs w:val="28"/>
        </w:rPr>
        <w:t xml:space="preserve">Страница для принятия </w:t>
      </w:r>
      <w:r w:rsidR="00515D83">
        <w:rPr>
          <w:rFonts w:ascii="Times New Roman" w:hAnsi="Times New Roman" w:cs="Times New Roman"/>
          <w:sz w:val="28"/>
          <w:szCs w:val="28"/>
        </w:rPr>
        <w:t>3</w:t>
      </w:r>
      <w:r w:rsidR="00515D8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15D83">
        <w:rPr>
          <w:rFonts w:ascii="Times New Roman" w:hAnsi="Times New Roman" w:cs="Times New Roman"/>
          <w:sz w:val="28"/>
          <w:szCs w:val="28"/>
        </w:rPr>
        <w:t>-файла от пользов</w:t>
      </w:r>
      <w:r w:rsidR="0044570C">
        <w:rPr>
          <w:rFonts w:ascii="Times New Roman" w:hAnsi="Times New Roman" w:cs="Times New Roman"/>
          <w:sz w:val="28"/>
          <w:szCs w:val="28"/>
        </w:rPr>
        <w:t>а</w:t>
      </w:r>
      <w:r w:rsidR="00515D83">
        <w:rPr>
          <w:rFonts w:ascii="Times New Roman" w:hAnsi="Times New Roman" w:cs="Times New Roman"/>
          <w:sz w:val="28"/>
          <w:szCs w:val="28"/>
        </w:rPr>
        <w:t>теля, сбора параметров заказа и добавления позиции в корзину.</w:t>
      </w:r>
    </w:p>
    <w:p w14:paraId="285ED5C2" w14:textId="6A364A1E" w:rsidR="00515D83" w:rsidRDefault="00A679CE" w:rsidP="00515D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5D83">
        <w:rPr>
          <w:rFonts w:ascii="Times New Roman" w:hAnsi="Times New Roman" w:cs="Times New Roman"/>
          <w:sz w:val="28"/>
          <w:szCs w:val="28"/>
        </w:rPr>
        <w:t>Шапка: логотип, навигационное меню. Доступна со всех страниц.</w:t>
      </w:r>
    </w:p>
    <w:p w14:paraId="593B3B2F" w14:textId="77777777" w:rsidR="00515D83" w:rsidRDefault="00515D83" w:rsidP="00515D8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– кликабельная иконка, ведет на главную страницу;</w:t>
      </w:r>
    </w:p>
    <w:p w14:paraId="505A4D65" w14:textId="77777777" w:rsidR="00515D83" w:rsidRDefault="00515D83" w:rsidP="00515D8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Навигационное меню содержит ссылки на основные разделы сайта:</w:t>
      </w:r>
    </w:p>
    <w:p w14:paraId="3357F4EF" w14:textId="77777777" w:rsidR="00515D83" w:rsidRDefault="00515D83" w:rsidP="00515D83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– ведет на главную страницу;</w:t>
      </w:r>
    </w:p>
    <w:p w14:paraId="505C351D" w14:textId="77777777" w:rsidR="00515D83" w:rsidRDefault="00515D83" w:rsidP="00515D83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«Корзина» – ведет на страницу с добавленными в заказ товарами;</w:t>
      </w:r>
    </w:p>
    <w:p w14:paraId="7C6E6D87" w14:textId="77777777" w:rsidR="00515D83" w:rsidRDefault="00515D83" w:rsidP="00515D83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336CC5A3" w14:textId="77777777" w:rsidR="00515D83" w:rsidRDefault="00515D83" w:rsidP="00515D83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«Каталог» – переход на страницу с лентой товаров;</w:t>
      </w:r>
    </w:p>
    <w:p w14:paraId="6EE6BFC6" w14:textId="77777777" w:rsidR="00515D83" w:rsidRDefault="00515D83" w:rsidP="00515D83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– ведет на страницу с ответами на частые вопросы;</w:t>
      </w:r>
    </w:p>
    <w:p w14:paraId="25580CA9" w14:textId="43BC8655" w:rsidR="00515D83" w:rsidRDefault="00515D83" w:rsidP="00515D83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327A46F8" w14:textId="278C20DE" w:rsidR="00515D83" w:rsidRDefault="00515D83" w:rsidP="00515D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28C87DAC" w14:textId="556FA1C6" w:rsidR="002247CF" w:rsidRDefault="002247CF" w:rsidP="002247C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  <w:r w:rsidR="00DB14C6">
        <w:rPr>
          <w:rFonts w:ascii="Times New Roman" w:hAnsi="Times New Roman" w:cs="Times New Roman"/>
          <w:sz w:val="28"/>
          <w:szCs w:val="28"/>
        </w:rPr>
        <w:t xml:space="preserve"> страницы – «Загрузи модель»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462434A" w14:textId="206927E8" w:rsidR="002247CF" w:rsidRDefault="00DB14C6" w:rsidP="002247C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Интерактивный б</w:t>
      </w:r>
      <w:r w:rsidR="002247CF">
        <w:rPr>
          <w:rFonts w:ascii="Times New Roman" w:hAnsi="Times New Roman" w:cs="Times New Roman"/>
          <w:sz w:val="28"/>
          <w:szCs w:val="28"/>
        </w:rPr>
        <w:t xml:space="preserve">лок загрузки файла: </w:t>
      </w:r>
      <w:r w:rsidR="002247CF" w:rsidRPr="002247CF">
        <w:rPr>
          <w:rFonts w:ascii="Times New Roman" w:hAnsi="Times New Roman" w:cs="Times New Roman"/>
          <w:sz w:val="28"/>
          <w:szCs w:val="28"/>
        </w:rPr>
        <w:t>drag&amp;drop</w:t>
      </w:r>
      <w:r w:rsidR="0046333F">
        <w:rPr>
          <w:rFonts w:ascii="Times New Roman" w:hAnsi="Times New Roman" w:cs="Times New Roman"/>
          <w:sz w:val="28"/>
          <w:szCs w:val="28"/>
        </w:rPr>
        <w:t>, кнопка «Выбрать файл» (позволяет выбрать файл с утройства), отображение имени загруженного файла и его размера;</w:t>
      </w:r>
    </w:p>
    <w:p w14:paraId="6485DB3F" w14:textId="2A2C1692" w:rsidR="0046333F" w:rsidRPr="00E774A9" w:rsidRDefault="00132E4A" w:rsidP="002247CF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п</w:t>
      </w:r>
      <w:r w:rsidR="0046333F">
        <w:rPr>
          <w:rFonts w:ascii="Times New Roman" w:hAnsi="Times New Roman" w:cs="Times New Roman"/>
          <w:sz w:val="28"/>
          <w:szCs w:val="28"/>
        </w:rPr>
        <w:t>араметр</w:t>
      </w:r>
      <w:r>
        <w:rPr>
          <w:rFonts w:ascii="Times New Roman" w:hAnsi="Times New Roman" w:cs="Times New Roman"/>
          <w:sz w:val="28"/>
          <w:szCs w:val="28"/>
        </w:rPr>
        <w:t>ами</w:t>
      </w:r>
      <w:r w:rsidR="0046333F">
        <w:rPr>
          <w:rFonts w:ascii="Times New Roman" w:hAnsi="Times New Roman" w:cs="Times New Roman"/>
          <w:sz w:val="28"/>
          <w:szCs w:val="28"/>
        </w:rPr>
        <w:t xml:space="preserve"> </w:t>
      </w:r>
      <w:r w:rsidR="00E774A9">
        <w:rPr>
          <w:rFonts w:ascii="Times New Roman" w:hAnsi="Times New Roman" w:cs="Times New Roman"/>
          <w:sz w:val="28"/>
          <w:szCs w:val="28"/>
        </w:rPr>
        <w:t>изделия</w:t>
      </w:r>
      <w:r>
        <w:rPr>
          <w:rFonts w:ascii="Times New Roman" w:hAnsi="Times New Roman" w:cs="Times New Roman"/>
          <w:sz w:val="28"/>
          <w:szCs w:val="28"/>
        </w:rPr>
        <w:t xml:space="preserve"> (группа доступных опций, </w:t>
      </w:r>
      <w:r w:rsidRPr="00132E4A">
        <w:rPr>
          <w:rFonts w:ascii="Times New Roman" w:hAnsi="Times New Roman" w:cs="Times New Roman"/>
          <w:sz w:val="28"/>
          <w:szCs w:val="28"/>
        </w:rPr>
        <w:t>отображаем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132E4A">
        <w:rPr>
          <w:rFonts w:ascii="Times New Roman" w:hAnsi="Times New Roman" w:cs="Times New Roman"/>
          <w:sz w:val="28"/>
          <w:szCs w:val="28"/>
        </w:rPr>
        <w:t xml:space="preserve"> в виде горизонтальн</w:t>
      </w:r>
      <w:r w:rsidR="000541B6">
        <w:rPr>
          <w:rFonts w:ascii="Times New Roman" w:hAnsi="Times New Roman" w:cs="Times New Roman"/>
          <w:sz w:val="28"/>
          <w:szCs w:val="28"/>
        </w:rPr>
        <w:t xml:space="preserve">ого списка </w:t>
      </w:r>
      <w:r w:rsidRPr="00132E4A">
        <w:rPr>
          <w:rFonts w:ascii="Times New Roman" w:hAnsi="Times New Roman" w:cs="Times New Roman"/>
          <w:sz w:val="28"/>
          <w:szCs w:val="28"/>
        </w:rPr>
        <w:t>кнопок</w:t>
      </w:r>
      <w:r>
        <w:rPr>
          <w:rFonts w:ascii="Times New Roman" w:hAnsi="Times New Roman" w:cs="Times New Roman"/>
          <w:sz w:val="28"/>
          <w:szCs w:val="28"/>
        </w:rPr>
        <w:t>)</w:t>
      </w:r>
      <w:r w:rsidR="00E774A9">
        <w:rPr>
          <w:rFonts w:ascii="Times New Roman" w:hAnsi="Times New Roman" w:cs="Times New Roman"/>
          <w:sz w:val="28"/>
          <w:szCs w:val="28"/>
        </w:rPr>
        <w:t>:</w:t>
      </w:r>
    </w:p>
    <w:p w14:paraId="2E9B0A85" w14:textId="31BF9B4B" w:rsidR="00E774A9" w:rsidRDefault="00E774A9" w:rsidP="00E774A9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</w:t>
      </w:r>
      <w:r w:rsidR="00132E4A">
        <w:rPr>
          <w:rFonts w:ascii="Times New Roman" w:hAnsi="Times New Roman" w:cs="Times New Roman"/>
          <w:sz w:val="28"/>
          <w:szCs w:val="28"/>
        </w:rPr>
        <w:t>– обязательный параметр; сколько товаров добавить в заказ;</w:t>
      </w:r>
    </w:p>
    <w:p w14:paraId="1EB55A19" w14:textId="6456085D" w:rsidR="00132E4A" w:rsidRDefault="00132E4A" w:rsidP="00E774A9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 – обязательный параметр; в каком цвете печатать модель;</w:t>
      </w:r>
    </w:p>
    <w:p w14:paraId="1E3A6999" w14:textId="259C0B96" w:rsidR="00132E4A" w:rsidRDefault="00132E4A" w:rsidP="00E774A9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Материал – обязательный параметр; из чего печатать модель;</w:t>
      </w:r>
    </w:p>
    <w:p w14:paraId="6E7549F6" w14:textId="45F106A3" w:rsidR="00132E4A" w:rsidRDefault="00132E4A" w:rsidP="00E774A9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– обязательный параметр; масштаб модели;</w:t>
      </w:r>
    </w:p>
    <w:p w14:paraId="4A987428" w14:textId="4C81B309" w:rsidR="000541B6" w:rsidRDefault="000541B6" w:rsidP="000541B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цены: пересчитывается при выборе параметров;</w:t>
      </w:r>
    </w:p>
    <w:p w14:paraId="0B6676BE" w14:textId="0AB79726" w:rsidR="00132E4A" w:rsidRDefault="00132E4A" w:rsidP="00132E4A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«Добавить в корзину» - для добавления товара с выбранными характеристиками в корзину;</w:t>
      </w:r>
    </w:p>
    <w:p w14:paraId="402E44DA" w14:textId="54E7C196" w:rsidR="00132E4A" w:rsidRPr="002247CF" w:rsidRDefault="00132E4A" w:rsidP="00132E4A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«Корзина» - для перехода на страницу с выбранными товарами.</w:t>
      </w:r>
    </w:p>
    <w:p w14:paraId="70C4E599" w14:textId="77777777" w:rsidR="0054375D" w:rsidRDefault="0054375D" w:rsidP="00543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8A4">
        <w:rPr>
          <w:rFonts w:ascii="Times New Roman" w:hAnsi="Times New Roman" w:cs="Times New Roman"/>
          <w:sz w:val="28"/>
          <w:szCs w:val="28"/>
        </w:rPr>
        <w:t>Футер</w:t>
      </w:r>
      <w:r>
        <w:rPr>
          <w:rFonts w:ascii="Times New Roman" w:hAnsi="Times New Roman" w:cs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 w:cs="Times New Roman"/>
          <w:sz w:val="28"/>
          <w:szCs w:val="28"/>
        </w:rPr>
        <w:t>:</w:t>
      </w:r>
    </w:p>
    <w:p w14:paraId="4CA91CC3" w14:textId="77777777" w:rsid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631003D7" w14:textId="0A8AEE92" w:rsidR="00A679CE" w:rsidRP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 w:cs="Times New Roman"/>
          <w:sz w:val="28"/>
          <w:szCs w:val="28"/>
        </w:rPr>
        <w:t>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78E30FA6" w14:textId="5D2E508D" w:rsidR="00132E4A" w:rsidRDefault="00132E4A" w:rsidP="00A679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страницу:</w:t>
      </w:r>
    </w:p>
    <w:p w14:paraId="54D50E82" w14:textId="5BB15543" w:rsidR="00132E4A" w:rsidRPr="00132E4A" w:rsidRDefault="00132E4A" w:rsidP="00132E4A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– 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32E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модель».</w:t>
      </w:r>
    </w:p>
    <w:p w14:paraId="32E682B8" w14:textId="599B4F4C" w:rsidR="0017160F" w:rsidRDefault="0017160F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1.7.5 Каталог</w:t>
      </w:r>
    </w:p>
    <w:p w14:paraId="58030E43" w14:textId="1EAE1E57" w:rsidR="00E64441" w:rsidRDefault="00E64441" w:rsidP="00E64441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можно просмотреть ассортимент готовых товаров и отфильтровать его по параметрам.</w:t>
      </w:r>
    </w:p>
    <w:p w14:paraId="4C8F3491" w14:textId="3FC64620" w:rsidR="00E64441" w:rsidRDefault="00E64441" w:rsidP="00E64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Шапка: логотип, навигационное меню. Доступна со всех страниц.</w:t>
      </w:r>
    </w:p>
    <w:p w14:paraId="2CE0699B" w14:textId="77777777" w:rsidR="00E64441" w:rsidRDefault="00E64441" w:rsidP="00E644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– кликабельная иконка, ведет на главную страницу;</w:t>
      </w:r>
    </w:p>
    <w:p w14:paraId="38402B5D" w14:textId="77777777" w:rsidR="00E64441" w:rsidRDefault="00E64441" w:rsidP="00E644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Навигационное меню содержит ссылки на основные разделы сайта:</w:t>
      </w:r>
    </w:p>
    <w:p w14:paraId="10CC5047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– ведет на главную страницу;</w:t>
      </w:r>
    </w:p>
    <w:p w14:paraId="09305DD5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«Корзина» – ведет на страницу с добавленными в заказ товарами;</w:t>
      </w:r>
    </w:p>
    <w:p w14:paraId="1F8C6409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67E674D3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«Каталог» – переход на страницу с лентой товаров;</w:t>
      </w:r>
    </w:p>
    <w:p w14:paraId="0F1CAE67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– ведет на страницу с ответами на частые вопросы;</w:t>
      </w:r>
    </w:p>
    <w:p w14:paraId="18CEB1FF" w14:textId="080DD579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15C326ED" w14:textId="6DBB4F04" w:rsidR="00E64441" w:rsidRDefault="00E64441" w:rsidP="00E64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45D33C79" w14:textId="1574A9CC" w:rsidR="00E64441" w:rsidRDefault="00E64441" w:rsidP="00E6444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  <w:r w:rsidR="00DB14C6">
        <w:rPr>
          <w:rFonts w:ascii="Times New Roman" w:hAnsi="Times New Roman" w:cs="Times New Roman"/>
          <w:sz w:val="28"/>
          <w:szCs w:val="28"/>
        </w:rPr>
        <w:t xml:space="preserve"> страницы – «Каталог»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360833" w14:textId="7400B138" w:rsidR="00E64441" w:rsidRDefault="00E64441" w:rsidP="00E6444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фильтров (в формате выпадающих списков):</w:t>
      </w:r>
    </w:p>
    <w:p w14:paraId="599BB7D7" w14:textId="6541C655" w:rsidR="00E64441" w:rsidRDefault="00E64441" w:rsidP="00E64441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 – определяет тематику изделия;</w:t>
      </w:r>
    </w:p>
    <w:p w14:paraId="27628911" w14:textId="1FA2985A" w:rsidR="00E64441" w:rsidRDefault="00E64441" w:rsidP="00E64441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– материал изделия;</w:t>
      </w:r>
    </w:p>
    <w:p w14:paraId="3BBB828C" w14:textId="6B799B15" w:rsidR="00E64441" w:rsidRDefault="00E64441" w:rsidP="00E64441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– масштаб изделия;</w:t>
      </w:r>
    </w:p>
    <w:p w14:paraId="333F5955" w14:textId="260E9C39" w:rsidR="00E64441" w:rsidRDefault="00E64441" w:rsidP="00E64441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– ценовой сегмент изделия;</w:t>
      </w:r>
    </w:p>
    <w:p w14:paraId="198BFDD1" w14:textId="6B30B01B" w:rsidR="00E64441" w:rsidRDefault="00E64441" w:rsidP="00E6444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Сетка карточек товаров</w:t>
      </w:r>
      <w:r w:rsidR="00DB14C6">
        <w:rPr>
          <w:rFonts w:ascii="Times New Roman" w:hAnsi="Times New Roman" w:cs="Times New Roman"/>
          <w:sz w:val="28"/>
          <w:szCs w:val="28"/>
        </w:rPr>
        <w:t>. Пользователь может выбрать товар и перейти на страницу с его подробным описанием. Карточка товара состоит из:</w:t>
      </w:r>
    </w:p>
    <w:p w14:paraId="60330727" w14:textId="544F4C61" w:rsidR="00DB14C6" w:rsidRDefault="00DB14C6" w:rsidP="00DB14C6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товара на белом фоне;</w:t>
      </w:r>
    </w:p>
    <w:p w14:paraId="0131FB69" w14:textId="488350B5" w:rsidR="00DB14C6" w:rsidRDefault="00DB14C6" w:rsidP="00DB14C6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товара:</w:t>
      </w:r>
    </w:p>
    <w:p w14:paraId="70BBFA3B" w14:textId="650818B3" w:rsidR="00DB14C6" w:rsidRDefault="00DB14C6" w:rsidP="00DB14C6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 товара в рублях;</w:t>
      </w:r>
    </w:p>
    <w:p w14:paraId="02A87B3D" w14:textId="194C33E6" w:rsidR="00DB14C6" w:rsidRPr="00E64441" w:rsidRDefault="00DB14C6" w:rsidP="00DB14C6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Доступность товара («В наличии», «Нет в наличии»).</w:t>
      </w:r>
    </w:p>
    <w:p w14:paraId="0EEEFDC8" w14:textId="77777777" w:rsidR="0054375D" w:rsidRDefault="0054375D" w:rsidP="00543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8A4">
        <w:rPr>
          <w:rFonts w:ascii="Times New Roman" w:hAnsi="Times New Roman" w:cs="Times New Roman"/>
          <w:sz w:val="28"/>
          <w:szCs w:val="28"/>
        </w:rPr>
        <w:t>Футер</w:t>
      </w:r>
      <w:r>
        <w:rPr>
          <w:rFonts w:ascii="Times New Roman" w:hAnsi="Times New Roman" w:cs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 w:cs="Times New Roman"/>
          <w:sz w:val="28"/>
          <w:szCs w:val="28"/>
        </w:rPr>
        <w:t>:</w:t>
      </w:r>
    </w:p>
    <w:p w14:paraId="018A919D" w14:textId="77777777" w:rsid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3C00F11A" w14:textId="77777777" w:rsidR="0054375D" w:rsidRP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 w:cs="Times New Roman"/>
          <w:sz w:val="28"/>
          <w:szCs w:val="28"/>
        </w:rPr>
        <w:t>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105763AD" w14:textId="59CA6927" w:rsidR="00E64441" w:rsidRDefault="00E64441" w:rsidP="00E64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страницу:</w:t>
      </w:r>
    </w:p>
    <w:p w14:paraId="4530F3EE" w14:textId="040EC919" w:rsidR="00E64441" w:rsidRDefault="00E64441" w:rsidP="00E64441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– «Каталог»;</w:t>
      </w:r>
    </w:p>
    <w:p w14:paraId="79456F7C" w14:textId="64262CD8" w:rsidR="00E64441" w:rsidRPr="00E64441" w:rsidRDefault="00E64441" w:rsidP="00E64441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«Каталог» на странице «Карточка товара».</w:t>
      </w:r>
    </w:p>
    <w:p w14:paraId="30D26FEC" w14:textId="2DC775E8" w:rsidR="0017160F" w:rsidRDefault="0017160F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1.7.6 Карточка товара</w:t>
      </w:r>
    </w:p>
    <w:p w14:paraId="517AEE8F" w14:textId="54F52FCE" w:rsidR="0017160F" w:rsidRDefault="00A93BBB" w:rsidP="00171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данной странице представлена подробная информация о</w:t>
      </w:r>
      <w:r w:rsidR="00E64441">
        <w:rPr>
          <w:rFonts w:ascii="Times New Roman" w:hAnsi="Times New Roman" w:cs="Times New Roman"/>
          <w:sz w:val="28"/>
          <w:szCs w:val="28"/>
        </w:rPr>
        <w:t xml:space="preserve"> конкретном</w:t>
      </w:r>
      <w:r>
        <w:rPr>
          <w:rFonts w:ascii="Times New Roman" w:hAnsi="Times New Roman" w:cs="Times New Roman"/>
          <w:sz w:val="28"/>
          <w:szCs w:val="28"/>
        </w:rPr>
        <w:t xml:space="preserve"> товаре</w:t>
      </w:r>
      <w:r w:rsidR="00E64441">
        <w:rPr>
          <w:rFonts w:ascii="Times New Roman" w:hAnsi="Times New Roman" w:cs="Times New Roman"/>
          <w:sz w:val="28"/>
          <w:szCs w:val="28"/>
        </w:rPr>
        <w:t>.</w:t>
      </w:r>
    </w:p>
    <w:p w14:paraId="7D79B6D0" w14:textId="347D22AD" w:rsidR="00E64441" w:rsidRDefault="00E64441" w:rsidP="00E64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Шапка: логотип, навигационное меню. Доступна со всех страниц.</w:t>
      </w:r>
    </w:p>
    <w:p w14:paraId="41673B87" w14:textId="77777777" w:rsidR="00E64441" w:rsidRDefault="00E64441" w:rsidP="00E644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– кликабельная иконка, ведет на главную страницу;</w:t>
      </w:r>
    </w:p>
    <w:p w14:paraId="30638E86" w14:textId="77777777" w:rsidR="00E64441" w:rsidRDefault="00E64441" w:rsidP="00E644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Навигационное меню содержит ссылки на основные разделы сайта:</w:t>
      </w:r>
    </w:p>
    <w:p w14:paraId="765F7468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– ведет на главную страницу;</w:t>
      </w:r>
    </w:p>
    <w:p w14:paraId="4701AFCB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«Корзина» – ведет на страницу с добавленными в заказ товарами;</w:t>
      </w:r>
    </w:p>
    <w:p w14:paraId="26C1DBE2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761D3E79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«Каталог» – переход на страницу с лентой товаров;</w:t>
      </w:r>
    </w:p>
    <w:p w14:paraId="5AF28BD6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– ведет на страницу с ответами на частые вопросы;</w:t>
      </w:r>
    </w:p>
    <w:p w14:paraId="25EB6F87" w14:textId="77777777" w:rsidR="00E64441" w:rsidRDefault="00E64441" w:rsidP="00E64441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1DCE8FAE" w14:textId="56958EFA" w:rsidR="00E64441" w:rsidRDefault="00E64441" w:rsidP="00E64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61B9049D" w14:textId="77777777" w:rsidR="00DB14C6" w:rsidRDefault="00E64441" w:rsidP="00DB14C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  <w:r w:rsidR="00DB14C6">
        <w:rPr>
          <w:rFonts w:ascii="Times New Roman" w:hAnsi="Times New Roman" w:cs="Times New Roman"/>
          <w:sz w:val="28"/>
          <w:szCs w:val="28"/>
        </w:rPr>
        <w:t xml:space="preserve"> старницы – наименование товара;</w:t>
      </w:r>
    </w:p>
    <w:p w14:paraId="29CFC75C" w14:textId="78534CCE" w:rsidR="00E64441" w:rsidRPr="00DB14C6" w:rsidRDefault="00DB14C6" w:rsidP="00DB14C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Изображения товара</w:t>
      </w:r>
      <w:r w:rsidR="00E64441" w:rsidRPr="00DB14C6">
        <w:rPr>
          <w:rFonts w:ascii="Times New Roman" w:hAnsi="Times New Roman" w:cs="Times New Roman"/>
          <w:sz w:val="28"/>
          <w:szCs w:val="28"/>
        </w:rPr>
        <w:t>;</w:t>
      </w:r>
    </w:p>
    <w:p w14:paraId="406A7393" w14:textId="21242323" w:rsidR="00E64441" w:rsidRDefault="00E64441" w:rsidP="00E64441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с </w:t>
      </w:r>
      <w:r w:rsidR="00DB14C6">
        <w:rPr>
          <w:rFonts w:ascii="Times New Roman" w:hAnsi="Times New Roman" w:cs="Times New Roman"/>
          <w:sz w:val="28"/>
          <w:szCs w:val="28"/>
        </w:rPr>
        <w:t>п</w:t>
      </w:r>
      <w:r w:rsidR="00900C7E">
        <w:rPr>
          <w:rFonts w:ascii="Times New Roman" w:hAnsi="Times New Roman" w:cs="Times New Roman"/>
          <w:sz w:val="28"/>
          <w:szCs w:val="28"/>
        </w:rPr>
        <w:t xml:space="preserve">одробным </w:t>
      </w:r>
      <w:r w:rsidR="000541B6">
        <w:rPr>
          <w:rFonts w:ascii="Times New Roman" w:hAnsi="Times New Roman" w:cs="Times New Roman"/>
          <w:sz w:val="28"/>
          <w:szCs w:val="28"/>
        </w:rPr>
        <w:t>текстовым описанием товара;</w:t>
      </w:r>
    </w:p>
    <w:p w14:paraId="5D0A46B5" w14:textId="77777777" w:rsidR="000541B6" w:rsidRPr="00E774A9" w:rsidRDefault="000541B6" w:rsidP="000541B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с параметрами изделия (группа доступных опций, </w:t>
      </w:r>
      <w:r w:rsidRPr="00132E4A">
        <w:rPr>
          <w:rFonts w:ascii="Times New Roman" w:hAnsi="Times New Roman" w:cs="Times New Roman"/>
          <w:sz w:val="28"/>
          <w:szCs w:val="28"/>
        </w:rPr>
        <w:t>отображаем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132E4A">
        <w:rPr>
          <w:rFonts w:ascii="Times New Roman" w:hAnsi="Times New Roman" w:cs="Times New Roman"/>
          <w:sz w:val="28"/>
          <w:szCs w:val="28"/>
        </w:rPr>
        <w:t xml:space="preserve"> в виде горизонтальн</w:t>
      </w:r>
      <w:r>
        <w:rPr>
          <w:rFonts w:ascii="Times New Roman" w:hAnsi="Times New Roman" w:cs="Times New Roman"/>
          <w:sz w:val="28"/>
          <w:szCs w:val="28"/>
        </w:rPr>
        <w:t xml:space="preserve">ого списка </w:t>
      </w:r>
      <w:r w:rsidRPr="00132E4A">
        <w:rPr>
          <w:rFonts w:ascii="Times New Roman" w:hAnsi="Times New Roman" w:cs="Times New Roman"/>
          <w:sz w:val="28"/>
          <w:szCs w:val="28"/>
        </w:rPr>
        <w:t>кнопок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6E478410" w14:textId="77777777" w:rsidR="000541B6" w:rsidRDefault="000541B6" w:rsidP="000541B6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– обязательный параметр; сколько товаров добавить в заказ;</w:t>
      </w:r>
    </w:p>
    <w:p w14:paraId="48A252BF" w14:textId="77777777" w:rsidR="000541B6" w:rsidRDefault="000541B6" w:rsidP="000541B6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 – обязательный параметр; в каком цвете печатать модель;</w:t>
      </w:r>
    </w:p>
    <w:p w14:paraId="164D49D3" w14:textId="501F5636" w:rsidR="000541B6" w:rsidRDefault="000541B6" w:rsidP="000541B6">
      <w:pPr>
        <w:pStyle w:val="ListParagraph"/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– обязательный параметр; из чего печатать модель;</w:t>
      </w:r>
    </w:p>
    <w:p w14:paraId="6B800D91" w14:textId="77777777" w:rsidR="000541B6" w:rsidRDefault="000541B6" w:rsidP="000541B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цены: пересчитывается при выборе параметров;</w:t>
      </w:r>
    </w:p>
    <w:p w14:paraId="64BBBB0B" w14:textId="77777777" w:rsidR="000541B6" w:rsidRDefault="000541B6" w:rsidP="000541B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«Добавить в корзину» - для добавления товара с выбранными характеристиками в корзину;</w:t>
      </w:r>
    </w:p>
    <w:p w14:paraId="110374D5" w14:textId="46013870" w:rsidR="000541B6" w:rsidRPr="002247CF" w:rsidRDefault="000541B6" w:rsidP="000541B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Кнопка «Корзина» - для перехода на страницу с выбранными товарами;</w:t>
      </w:r>
    </w:p>
    <w:p w14:paraId="5D3B45C9" w14:textId="7536C034" w:rsidR="000541B6" w:rsidRDefault="000541B6" w:rsidP="000541B6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«Каталог» - для </w:t>
      </w:r>
      <w:r w:rsidR="00900C7E">
        <w:rPr>
          <w:rFonts w:ascii="Times New Roman" w:hAnsi="Times New Roman" w:cs="Times New Roman"/>
          <w:sz w:val="28"/>
          <w:szCs w:val="28"/>
        </w:rPr>
        <w:t>возвращения</w:t>
      </w:r>
      <w:r>
        <w:rPr>
          <w:rFonts w:ascii="Times New Roman" w:hAnsi="Times New Roman" w:cs="Times New Roman"/>
          <w:sz w:val="28"/>
          <w:szCs w:val="28"/>
        </w:rPr>
        <w:t xml:space="preserve"> на страницу «Каталог».</w:t>
      </w:r>
    </w:p>
    <w:p w14:paraId="1B024B83" w14:textId="77777777" w:rsidR="0054375D" w:rsidRDefault="0054375D" w:rsidP="00543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8A4">
        <w:rPr>
          <w:rFonts w:ascii="Times New Roman" w:hAnsi="Times New Roman" w:cs="Times New Roman"/>
          <w:sz w:val="28"/>
          <w:szCs w:val="28"/>
        </w:rPr>
        <w:t>Футер</w:t>
      </w:r>
      <w:r>
        <w:rPr>
          <w:rFonts w:ascii="Times New Roman" w:hAnsi="Times New Roman" w:cs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 w:cs="Times New Roman"/>
          <w:sz w:val="28"/>
          <w:szCs w:val="28"/>
        </w:rPr>
        <w:t>:</w:t>
      </w:r>
    </w:p>
    <w:p w14:paraId="4217B316" w14:textId="77777777" w:rsid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223E2C4F" w14:textId="77777777" w:rsidR="0054375D" w:rsidRP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 w:cs="Times New Roman"/>
          <w:sz w:val="28"/>
          <w:szCs w:val="28"/>
        </w:rPr>
        <w:t>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2C88E445" w14:textId="77777777" w:rsidR="00E64441" w:rsidRDefault="00E64441" w:rsidP="00E64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страницу:</w:t>
      </w:r>
    </w:p>
    <w:p w14:paraId="5D37E67F" w14:textId="2808832E" w:rsidR="00E64441" w:rsidRPr="000541B6" w:rsidRDefault="00E64441" w:rsidP="000541B6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«Подробнее</w:t>
      </w:r>
      <w:r w:rsidR="000541B6">
        <w:rPr>
          <w:rFonts w:ascii="Times New Roman" w:hAnsi="Times New Roman" w:cs="Times New Roman"/>
          <w:sz w:val="28"/>
          <w:szCs w:val="28"/>
        </w:rPr>
        <w:t xml:space="preserve"> о товаре</w:t>
      </w:r>
      <w:r>
        <w:rPr>
          <w:rFonts w:ascii="Times New Roman" w:hAnsi="Times New Roman" w:cs="Times New Roman"/>
          <w:sz w:val="28"/>
          <w:szCs w:val="28"/>
        </w:rPr>
        <w:t>» из страницы «Каталог».</w:t>
      </w:r>
    </w:p>
    <w:p w14:paraId="7BFA01CC" w14:textId="28C8CD83" w:rsidR="0017160F" w:rsidRDefault="0017160F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1.7.7 Корзина</w:t>
      </w:r>
    </w:p>
    <w:p w14:paraId="3A80E78B" w14:textId="521EC875" w:rsidR="0017160F" w:rsidRDefault="003B0100" w:rsidP="00171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представлен список с добавленными ранее товарами. </w:t>
      </w:r>
    </w:p>
    <w:p w14:paraId="51C57FD4" w14:textId="3FA813A6" w:rsidR="00E7464E" w:rsidRDefault="00E7464E" w:rsidP="00E746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Шапка: логотип, навигационное меню. Доступна со всех страниц.</w:t>
      </w:r>
    </w:p>
    <w:p w14:paraId="20C5D590" w14:textId="77777777" w:rsidR="00E7464E" w:rsidRDefault="00E7464E" w:rsidP="00E7464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– кликабельная иконка, ведет на главную страницу;</w:t>
      </w:r>
    </w:p>
    <w:p w14:paraId="609EBE37" w14:textId="77777777" w:rsidR="00E7464E" w:rsidRDefault="00E7464E" w:rsidP="00E7464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Навигационное меню содержит ссылки на основные разделы сайта:</w:t>
      </w:r>
    </w:p>
    <w:p w14:paraId="44F43A11" w14:textId="77777777" w:rsidR="00E7464E" w:rsidRDefault="00E7464E" w:rsidP="00E7464E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– ведет на главную страницу;</w:t>
      </w:r>
    </w:p>
    <w:p w14:paraId="68648234" w14:textId="77777777" w:rsidR="00E7464E" w:rsidRDefault="00E7464E" w:rsidP="00E7464E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«Корзина» – ведет на страницу с добавленными в заказ товарами;</w:t>
      </w:r>
    </w:p>
    <w:p w14:paraId="72E3F189" w14:textId="77777777" w:rsidR="00E7464E" w:rsidRDefault="00E7464E" w:rsidP="00E7464E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2DB5FD25" w14:textId="77777777" w:rsidR="00E7464E" w:rsidRDefault="00E7464E" w:rsidP="00E7464E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«Каталог» – переход на страницу с лентой товаров;</w:t>
      </w:r>
    </w:p>
    <w:p w14:paraId="39BD4F55" w14:textId="77777777" w:rsidR="00E7464E" w:rsidRDefault="00E7464E" w:rsidP="00E7464E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– ведет на страницу с ответами на частые вопросы;</w:t>
      </w:r>
    </w:p>
    <w:p w14:paraId="2E993005" w14:textId="36B7A1A9" w:rsidR="00E7464E" w:rsidRDefault="00E7464E" w:rsidP="00E7464E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3DC190AF" w14:textId="77795681" w:rsidR="00E7464E" w:rsidRDefault="00E7464E" w:rsidP="00E746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04F884E8" w14:textId="06AA21F2" w:rsidR="00E7464E" w:rsidRDefault="00E7464E" w:rsidP="00E7464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позиций</w:t>
      </w:r>
      <w:r w:rsidR="00900C7E">
        <w:rPr>
          <w:rFonts w:ascii="Times New Roman" w:hAnsi="Times New Roman" w:cs="Times New Roman"/>
          <w:sz w:val="28"/>
          <w:szCs w:val="28"/>
        </w:rPr>
        <w:t xml:space="preserve"> в заказе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00C7E">
        <w:rPr>
          <w:rFonts w:ascii="Times New Roman" w:hAnsi="Times New Roman" w:cs="Times New Roman"/>
          <w:sz w:val="28"/>
          <w:szCs w:val="28"/>
        </w:rPr>
        <w:t>изображение-</w:t>
      </w:r>
      <w:r>
        <w:rPr>
          <w:rFonts w:ascii="Times New Roman" w:hAnsi="Times New Roman" w:cs="Times New Roman"/>
          <w:sz w:val="28"/>
          <w:szCs w:val="28"/>
        </w:rPr>
        <w:t>миниатюра</w:t>
      </w:r>
      <w:r w:rsidR="00900C7E">
        <w:rPr>
          <w:rFonts w:ascii="Times New Roman" w:hAnsi="Times New Roman" w:cs="Times New Roman"/>
          <w:sz w:val="28"/>
          <w:szCs w:val="28"/>
        </w:rPr>
        <w:t xml:space="preserve"> товара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00C7E">
        <w:rPr>
          <w:rFonts w:ascii="Times New Roman" w:hAnsi="Times New Roman" w:cs="Times New Roman"/>
          <w:sz w:val="28"/>
          <w:szCs w:val="28"/>
        </w:rPr>
        <w:t>наименовании позиции</w:t>
      </w:r>
      <w:r>
        <w:rPr>
          <w:rFonts w:ascii="Times New Roman" w:hAnsi="Times New Roman" w:cs="Times New Roman"/>
          <w:sz w:val="28"/>
          <w:szCs w:val="28"/>
        </w:rPr>
        <w:t>, выбранные характеристики</w:t>
      </w:r>
      <w:r w:rsidR="00900C7E">
        <w:rPr>
          <w:rFonts w:ascii="Times New Roman" w:hAnsi="Times New Roman" w:cs="Times New Roman"/>
          <w:sz w:val="28"/>
          <w:szCs w:val="28"/>
        </w:rPr>
        <w:t xml:space="preserve"> (количество, цвет, материал)</w:t>
      </w:r>
      <w:r w:rsidR="007870F5">
        <w:rPr>
          <w:rFonts w:ascii="Times New Roman" w:hAnsi="Times New Roman" w:cs="Times New Roman"/>
          <w:sz w:val="28"/>
          <w:szCs w:val="28"/>
        </w:rPr>
        <w:t>, цена за единицу</w:t>
      </w:r>
      <w:r w:rsidR="00900C7E">
        <w:rPr>
          <w:rFonts w:ascii="Times New Roman" w:hAnsi="Times New Roman" w:cs="Times New Roman"/>
          <w:sz w:val="28"/>
          <w:szCs w:val="28"/>
        </w:rPr>
        <w:t xml:space="preserve"> товара</w:t>
      </w:r>
      <w:r w:rsidR="007870F5">
        <w:rPr>
          <w:rFonts w:ascii="Times New Roman" w:hAnsi="Times New Roman" w:cs="Times New Roman"/>
          <w:sz w:val="28"/>
          <w:szCs w:val="28"/>
        </w:rPr>
        <w:t>, кнопка «Удалить» (убрать товар из корзины);</w:t>
      </w:r>
    </w:p>
    <w:p w14:paraId="420752E0" w14:textId="026F0E5A" w:rsidR="009A5123" w:rsidRDefault="009A5123" w:rsidP="009A512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</w:t>
      </w:r>
      <w:r w:rsidR="00900C7E">
        <w:rPr>
          <w:rFonts w:ascii="Times New Roman" w:hAnsi="Times New Roman" w:cs="Times New Roman"/>
          <w:sz w:val="28"/>
          <w:szCs w:val="28"/>
        </w:rPr>
        <w:t xml:space="preserve">итоговой </w:t>
      </w:r>
      <w:r>
        <w:rPr>
          <w:rFonts w:ascii="Times New Roman" w:hAnsi="Times New Roman" w:cs="Times New Roman"/>
          <w:sz w:val="28"/>
          <w:szCs w:val="28"/>
        </w:rPr>
        <w:t>стоимости</w:t>
      </w:r>
      <w:r w:rsidR="00900C7E">
        <w:rPr>
          <w:rFonts w:ascii="Times New Roman" w:hAnsi="Times New Roman" w:cs="Times New Roman"/>
          <w:sz w:val="28"/>
          <w:szCs w:val="28"/>
        </w:rPr>
        <w:t xml:space="preserve"> заказа</w:t>
      </w:r>
      <w:r>
        <w:rPr>
          <w:rFonts w:ascii="Times New Roman" w:hAnsi="Times New Roman" w:cs="Times New Roman"/>
          <w:sz w:val="28"/>
          <w:szCs w:val="28"/>
        </w:rPr>
        <w:t xml:space="preserve">: пересчитывается при </w:t>
      </w:r>
      <w:r w:rsidR="00900C7E">
        <w:rPr>
          <w:rFonts w:ascii="Times New Roman" w:hAnsi="Times New Roman" w:cs="Times New Roman"/>
          <w:sz w:val="28"/>
          <w:szCs w:val="28"/>
        </w:rPr>
        <w:t xml:space="preserve">внесении </w:t>
      </w:r>
      <w:r>
        <w:rPr>
          <w:rFonts w:ascii="Times New Roman" w:hAnsi="Times New Roman" w:cs="Times New Roman"/>
          <w:sz w:val="28"/>
          <w:szCs w:val="28"/>
        </w:rPr>
        <w:t>изменени</w:t>
      </w:r>
      <w:r w:rsidR="00900C7E">
        <w:rPr>
          <w:rFonts w:ascii="Times New Roman" w:hAnsi="Times New Roman" w:cs="Times New Roman"/>
          <w:sz w:val="28"/>
          <w:szCs w:val="28"/>
        </w:rPr>
        <w:t>й в</w:t>
      </w:r>
      <w:r>
        <w:rPr>
          <w:rFonts w:ascii="Times New Roman" w:hAnsi="Times New Roman" w:cs="Times New Roman"/>
          <w:sz w:val="28"/>
          <w:szCs w:val="28"/>
        </w:rPr>
        <w:t xml:space="preserve"> заказ;</w:t>
      </w:r>
    </w:p>
    <w:p w14:paraId="2E85FE75" w14:textId="13EE4645" w:rsidR="007870F5" w:rsidRDefault="009A5123" w:rsidP="00E7464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«Оформить заказ»: переносит на страницу «Оформение заказа»;</w:t>
      </w:r>
    </w:p>
    <w:p w14:paraId="370A8CD9" w14:textId="7BA5DE1D" w:rsidR="009A5123" w:rsidRPr="00E7464E" w:rsidRDefault="009A5123" w:rsidP="00E7464E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текстом-сноской</w:t>
      </w:r>
      <w:r w:rsidR="00DA5D05">
        <w:rPr>
          <w:rFonts w:ascii="Times New Roman" w:hAnsi="Times New Roman" w:cs="Times New Roman"/>
          <w:sz w:val="28"/>
          <w:szCs w:val="28"/>
        </w:rPr>
        <w:t xml:space="preserve"> о корректности составленного заказа.</w:t>
      </w:r>
      <w:r w:rsidR="00900C7E">
        <w:rPr>
          <w:rFonts w:ascii="Times New Roman" w:hAnsi="Times New Roman" w:cs="Times New Roman"/>
          <w:sz w:val="28"/>
          <w:szCs w:val="28"/>
        </w:rPr>
        <w:t xml:space="preserve"> Текст-сноска: «</w:t>
      </w:r>
      <w:r w:rsidR="00900C7E" w:rsidRPr="00900C7E">
        <w:rPr>
          <w:rFonts w:ascii="Times New Roman" w:hAnsi="Times New Roman" w:cs="Times New Roman"/>
          <w:sz w:val="28"/>
          <w:szCs w:val="28"/>
        </w:rPr>
        <w:t>Проверьте содержимое корзины и параметры моделей перед переходом к оформлению.</w:t>
      </w:r>
      <w:r w:rsidR="00900C7E">
        <w:rPr>
          <w:rFonts w:ascii="Times New Roman" w:hAnsi="Times New Roman" w:cs="Times New Roman"/>
          <w:sz w:val="28"/>
          <w:szCs w:val="28"/>
        </w:rPr>
        <w:t xml:space="preserve"> </w:t>
      </w:r>
      <w:r w:rsidR="00900C7E" w:rsidRPr="00900C7E">
        <w:rPr>
          <w:rFonts w:ascii="Times New Roman" w:hAnsi="Times New Roman" w:cs="Times New Roman"/>
          <w:sz w:val="28"/>
          <w:szCs w:val="28"/>
        </w:rPr>
        <w:t>Нажимая «Оформить заказ», вы подтверждаете корректность заказа.</w:t>
      </w:r>
      <w:r w:rsidR="00900C7E">
        <w:rPr>
          <w:rFonts w:ascii="Times New Roman" w:hAnsi="Times New Roman" w:cs="Times New Roman"/>
          <w:sz w:val="28"/>
          <w:szCs w:val="28"/>
        </w:rPr>
        <w:t>».</w:t>
      </w:r>
    </w:p>
    <w:p w14:paraId="1815F697" w14:textId="77777777" w:rsidR="0054375D" w:rsidRDefault="0054375D" w:rsidP="005437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8A4">
        <w:rPr>
          <w:rFonts w:ascii="Times New Roman" w:hAnsi="Times New Roman" w:cs="Times New Roman"/>
          <w:sz w:val="28"/>
          <w:szCs w:val="28"/>
        </w:rPr>
        <w:t>Футер</w:t>
      </w:r>
      <w:r>
        <w:rPr>
          <w:rFonts w:ascii="Times New Roman" w:hAnsi="Times New Roman" w:cs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 w:cs="Times New Roman"/>
          <w:sz w:val="28"/>
          <w:szCs w:val="28"/>
        </w:rPr>
        <w:t>:</w:t>
      </w:r>
    </w:p>
    <w:p w14:paraId="1DA1B123" w14:textId="77777777" w:rsid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5F153A9E" w14:textId="77777777" w:rsidR="0054375D" w:rsidRPr="0054375D" w:rsidRDefault="0054375D" w:rsidP="0054375D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 w:cs="Times New Roman"/>
          <w:sz w:val="28"/>
          <w:szCs w:val="28"/>
        </w:rPr>
        <w:t>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65778F62" w14:textId="77777777" w:rsidR="00E7464E" w:rsidRDefault="00E7464E" w:rsidP="00E746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страницу:</w:t>
      </w:r>
    </w:p>
    <w:p w14:paraId="01FD0CF8" w14:textId="1E2A5D84" w:rsidR="000541B6" w:rsidRDefault="00E7464E" w:rsidP="00E7464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– «Корзина»;</w:t>
      </w:r>
    </w:p>
    <w:p w14:paraId="5A524A92" w14:textId="10A2DA0B" w:rsidR="00E7464E" w:rsidRDefault="00E7464E" w:rsidP="00E7464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«Корзина» на странице «</w:t>
      </w:r>
      <w:r w:rsidRPr="00E7464E">
        <w:rPr>
          <w:rFonts w:ascii="Times New Roman" w:hAnsi="Times New Roman" w:cs="Times New Roman"/>
          <w:sz w:val="28"/>
          <w:szCs w:val="28"/>
        </w:rPr>
        <w:t>Загрузка файла 3D-модели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5293A0AD" w14:textId="40812D67" w:rsidR="00E7464E" w:rsidRPr="00E7464E" w:rsidRDefault="00E7464E" w:rsidP="00E7464E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«Корзина» на странице «Карточка товара».</w:t>
      </w:r>
    </w:p>
    <w:p w14:paraId="0B334C60" w14:textId="5F0AD506" w:rsidR="0017160F" w:rsidRDefault="0017160F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1.7.8 Оформление заказа</w:t>
      </w:r>
    </w:p>
    <w:p w14:paraId="79B9F802" w14:textId="6C2B1CB9" w:rsidR="00DA5D05" w:rsidRDefault="00DA5D05" w:rsidP="00DA5D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служит для оформления заказа, сбора необходимых данных клиента, проведения оплаты.</w:t>
      </w:r>
    </w:p>
    <w:p w14:paraId="780B9E19" w14:textId="2E06A81D" w:rsidR="00DA5D05" w:rsidRDefault="00DA5D05" w:rsidP="00DA5D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Шапка: логотип, навигационное меню. Доступна со всех страниц.</w:t>
      </w:r>
    </w:p>
    <w:p w14:paraId="70BD1938" w14:textId="77777777" w:rsidR="00DA5D05" w:rsidRDefault="00DA5D05" w:rsidP="00DA5D0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– кликабельная иконка, ведет на главную страницу;</w:t>
      </w:r>
    </w:p>
    <w:p w14:paraId="217D7F18" w14:textId="77777777" w:rsidR="00DA5D05" w:rsidRDefault="00DA5D05" w:rsidP="00DA5D0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Навигационное меню содержит ссылки на основные разделы сайта:</w:t>
      </w:r>
    </w:p>
    <w:p w14:paraId="66817809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– ведет на главную страницу;</w:t>
      </w:r>
    </w:p>
    <w:p w14:paraId="0FE6D394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«Корзина» – ведет на страницу с добавленными в заказ товарами;</w:t>
      </w:r>
    </w:p>
    <w:p w14:paraId="254F943B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78F66F80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«Каталог» – переход на страницу с лентой товаров;</w:t>
      </w:r>
    </w:p>
    <w:p w14:paraId="21207A10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– ведет на страницу с ответами на частые вопросы;</w:t>
      </w:r>
    </w:p>
    <w:p w14:paraId="75F77553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43A458B2" w14:textId="5E635B89" w:rsidR="00DA5D05" w:rsidRDefault="00DA5D05" w:rsidP="00DA5D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24BB8212" w14:textId="500FC704" w:rsidR="00DA5D05" w:rsidRPr="00900C7E" w:rsidRDefault="00900C7E" w:rsidP="00900C7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страницы – «Офорление заказа»;</w:t>
      </w:r>
    </w:p>
    <w:p w14:paraId="105656C2" w14:textId="484067E9" w:rsidR="00DA5D05" w:rsidRDefault="00DA5D05" w:rsidP="00DA5D05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для ввода данных:</w:t>
      </w:r>
    </w:p>
    <w:p w14:paraId="69DF3806" w14:textId="7543607A" w:rsidR="00DA5D05" w:rsidRDefault="00DA5D05" w:rsidP="00DA5D05">
      <w:pPr>
        <w:pStyle w:val="ListParagraph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«Фамилия»: текст; обязательное поле; фамилия клиента;</w:t>
      </w:r>
    </w:p>
    <w:p w14:paraId="34D90E26" w14:textId="42D5F044" w:rsidR="00DA5D05" w:rsidRDefault="00DA5D05" w:rsidP="00DA5D05">
      <w:pPr>
        <w:pStyle w:val="ListParagraph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«Имя»: текст; обязательное поле: имя клиента;</w:t>
      </w:r>
    </w:p>
    <w:p w14:paraId="05B1395F" w14:textId="1FEA7BD3" w:rsidR="00014084" w:rsidRDefault="00DA5D05" w:rsidP="00014084">
      <w:pPr>
        <w:pStyle w:val="ListParagraph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«Адрес доставки»: выпадающий список с опциями «Самовывоз» и </w:t>
      </w:r>
      <w:r w:rsidR="00014084">
        <w:rPr>
          <w:rFonts w:ascii="Times New Roman" w:hAnsi="Times New Roman" w:cs="Times New Roman"/>
          <w:sz w:val="28"/>
          <w:szCs w:val="28"/>
        </w:rPr>
        <w:t>«Указать адрес» (в текстовой форме); обязательное поле; способ получения заказа;</w:t>
      </w:r>
    </w:p>
    <w:p w14:paraId="019CFFBF" w14:textId="45565BA6" w:rsidR="00014084" w:rsidRDefault="00014084" w:rsidP="00014084">
      <w:pPr>
        <w:pStyle w:val="ListParagraph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«Электронная почта»: текст с </w:t>
      </w:r>
      <w:r w:rsidRPr="00014084">
        <w:rPr>
          <w:rFonts w:ascii="Times New Roman" w:hAnsi="Times New Roman" w:cs="Times New Roman"/>
          <w:sz w:val="28"/>
          <w:szCs w:val="28"/>
        </w:rPr>
        <w:t>валидаци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014084">
        <w:rPr>
          <w:rFonts w:ascii="Times New Roman" w:hAnsi="Times New Roman" w:cs="Times New Roman"/>
          <w:sz w:val="28"/>
          <w:szCs w:val="28"/>
        </w:rPr>
        <w:t xml:space="preserve"> формата адреса</w:t>
      </w:r>
      <w:r>
        <w:rPr>
          <w:rFonts w:ascii="Times New Roman" w:hAnsi="Times New Roman" w:cs="Times New Roman"/>
          <w:sz w:val="28"/>
          <w:szCs w:val="28"/>
        </w:rPr>
        <w:t xml:space="preserve">; обязательное поле; электронная почта клиента для </w:t>
      </w:r>
      <w:r w:rsidRPr="00E26320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ения</w:t>
      </w:r>
      <w:r w:rsidRPr="00E26320">
        <w:rPr>
          <w:rFonts w:ascii="Times New Roman" w:hAnsi="Times New Roman" w:cs="Times New Roman"/>
          <w:sz w:val="28"/>
          <w:szCs w:val="28"/>
        </w:rPr>
        <w:t xml:space="preserve"> уведомлени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E26320">
        <w:rPr>
          <w:rFonts w:ascii="Times New Roman" w:hAnsi="Times New Roman" w:cs="Times New Roman"/>
          <w:sz w:val="28"/>
          <w:szCs w:val="28"/>
        </w:rPr>
        <w:t xml:space="preserve"> о статусе</w:t>
      </w:r>
      <w:r>
        <w:rPr>
          <w:rFonts w:ascii="Times New Roman" w:hAnsi="Times New Roman" w:cs="Times New Roman"/>
          <w:sz w:val="28"/>
          <w:szCs w:val="28"/>
        </w:rPr>
        <w:t xml:space="preserve"> заказа;</w:t>
      </w:r>
    </w:p>
    <w:p w14:paraId="13951EEC" w14:textId="0852B4A1" w:rsidR="00014084" w:rsidRDefault="00014084" w:rsidP="00014084">
      <w:pPr>
        <w:pStyle w:val="ListParagraph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«Телефон»: цифры в формате </w:t>
      </w:r>
      <w:r w:rsidRPr="00014084">
        <w:rPr>
          <w:rFonts w:ascii="Times New Roman" w:hAnsi="Times New Roman" w:cs="Times New Roman"/>
          <w:sz w:val="28"/>
          <w:szCs w:val="28"/>
        </w:rPr>
        <w:t>+7ХХХХХХХХХХ</w:t>
      </w:r>
      <w:r>
        <w:rPr>
          <w:rFonts w:ascii="Times New Roman" w:hAnsi="Times New Roman" w:cs="Times New Roman"/>
          <w:sz w:val="28"/>
          <w:szCs w:val="28"/>
        </w:rPr>
        <w:t>; обязательное поле; номер телефона клиента для связи;</w:t>
      </w:r>
    </w:p>
    <w:p w14:paraId="67E84599" w14:textId="271C8657" w:rsidR="00900C7E" w:rsidRDefault="00900C7E" w:rsidP="00900C7E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правую сторону от полей ввода расположен список позиций в заказе: </w:t>
      </w:r>
      <w:r w:rsidRPr="00900C7E">
        <w:rPr>
          <w:rFonts w:ascii="Times New Roman" w:hAnsi="Times New Roman" w:cs="Times New Roman"/>
          <w:sz w:val="28"/>
          <w:szCs w:val="28"/>
        </w:rPr>
        <w:t>изображение-миниатюра товара, наименовании позиции, выбранные характеристики (количество, цвет, материал), цена за единицу товара</w:t>
      </w:r>
      <w:r>
        <w:rPr>
          <w:rFonts w:ascii="Times New Roman" w:hAnsi="Times New Roman" w:cs="Times New Roman"/>
          <w:sz w:val="28"/>
          <w:szCs w:val="28"/>
        </w:rPr>
        <w:t>, итоговая стоимость всего заказа;</w:t>
      </w:r>
    </w:p>
    <w:p w14:paraId="2DF92514" w14:textId="5FBA56C8" w:rsidR="00014084" w:rsidRDefault="00014084" w:rsidP="00014084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Кнопка «Заказать»: переносит на сервис по оплате заказа, затем перенос на страницу «Успешное оформление»;</w:t>
      </w:r>
    </w:p>
    <w:p w14:paraId="0AA0197E" w14:textId="0476344B" w:rsidR="00014084" w:rsidRPr="0032186D" w:rsidRDefault="0032186D" w:rsidP="0032186D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014084">
        <w:rPr>
          <w:rFonts w:ascii="Times New Roman" w:hAnsi="Times New Roman" w:cs="Times New Roman"/>
          <w:sz w:val="28"/>
          <w:szCs w:val="28"/>
        </w:rPr>
        <w:t>екст-сноск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014084">
        <w:rPr>
          <w:rFonts w:ascii="Times New Roman" w:hAnsi="Times New Roman" w:cs="Times New Roman"/>
          <w:sz w:val="28"/>
          <w:szCs w:val="28"/>
        </w:rPr>
        <w:t xml:space="preserve"> о корректности введенных данных</w:t>
      </w:r>
      <w:r>
        <w:rPr>
          <w:rFonts w:ascii="Times New Roman" w:hAnsi="Times New Roman" w:cs="Times New Roman"/>
          <w:sz w:val="28"/>
          <w:szCs w:val="28"/>
        </w:rPr>
        <w:t>: «</w:t>
      </w:r>
      <w:r w:rsidRPr="0032186D">
        <w:rPr>
          <w:rFonts w:ascii="Times New Roman" w:hAnsi="Times New Roman" w:cs="Times New Roman"/>
          <w:sz w:val="28"/>
          <w:szCs w:val="28"/>
        </w:rPr>
        <w:t>Нажимая «Заказать», вы подтверждаете корректность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186D">
        <w:rPr>
          <w:rFonts w:ascii="Times New Roman" w:hAnsi="Times New Roman" w:cs="Times New Roman"/>
          <w:sz w:val="28"/>
          <w:szCs w:val="28"/>
        </w:rPr>
        <w:t>и согласие на обработку персональных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186D">
        <w:rPr>
          <w:rFonts w:ascii="Times New Roman" w:hAnsi="Times New Roman" w:cs="Times New Roman"/>
          <w:sz w:val="28"/>
          <w:szCs w:val="28"/>
        </w:rPr>
        <w:t>Специалист Figr свяжется с вами в течение 15 минут, чтобы подтвердить детали и запустить печать.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FA16144" w14:textId="77777777" w:rsidR="0044570C" w:rsidRDefault="0044570C" w:rsidP="004457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8A4">
        <w:rPr>
          <w:rFonts w:ascii="Times New Roman" w:hAnsi="Times New Roman" w:cs="Times New Roman"/>
          <w:sz w:val="28"/>
          <w:szCs w:val="28"/>
        </w:rPr>
        <w:t>Футер</w:t>
      </w:r>
      <w:r>
        <w:rPr>
          <w:rFonts w:ascii="Times New Roman" w:hAnsi="Times New Roman" w:cs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 w:cs="Times New Roman"/>
          <w:sz w:val="28"/>
          <w:szCs w:val="28"/>
        </w:rPr>
        <w:t>:</w:t>
      </w:r>
    </w:p>
    <w:p w14:paraId="5D1D35DC" w14:textId="77777777" w:rsidR="0044570C" w:rsidRDefault="0044570C" w:rsidP="0044570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44A80FB0" w14:textId="77777777" w:rsidR="0044570C" w:rsidRPr="0054375D" w:rsidRDefault="0044570C" w:rsidP="0044570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 w:cs="Times New Roman"/>
          <w:sz w:val="28"/>
          <w:szCs w:val="28"/>
        </w:rPr>
        <w:t>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33A9180A" w14:textId="77777777" w:rsidR="00DA5D05" w:rsidRDefault="00DA5D05" w:rsidP="00DA5D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страницу:</w:t>
      </w:r>
    </w:p>
    <w:p w14:paraId="4CF9E688" w14:textId="5745D861" w:rsidR="00DA5D05" w:rsidRPr="00DA5D05" w:rsidRDefault="00DA5D05" w:rsidP="00DA5D05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«Оформить заказ» на странице «Корзина».</w:t>
      </w:r>
    </w:p>
    <w:p w14:paraId="39860B8C" w14:textId="7EE6DD05" w:rsidR="0017160F" w:rsidRDefault="0017160F" w:rsidP="00863854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1.7.9 Успешное оформление</w:t>
      </w:r>
    </w:p>
    <w:p w14:paraId="2D6343BA" w14:textId="50250090" w:rsidR="0017160F" w:rsidRDefault="00DA5D05" w:rsidP="001716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подтверждает, что заказ принят.</w:t>
      </w:r>
    </w:p>
    <w:p w14:paraId="10421BAA" w14:textId="506C2E16" w:rsidR="00DA5D05" w:rsidRDefault="00DA5D05" w:rsidP="00DA5D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Шапка: логотип, навигационное меню. Доступна со всех страниц.</w:t>
      </w:r>
    </w:p>
    <w:p w14:paraId="532C0D9E" w14:textId="77777777" w:rsidR="00DA5D05" w:rsidRDefault="00DA5D05" w:rsidP="00DA5D0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– кликабельная иконка, ведет на главную страницу;</w:t>
      </w:r>
    </w:p>
    <w:p w14:paraId="5C133D77" w14:textId="77777777" w:rsidR="00DA5D05" w:rsidRDefault="00DA5D05" w:rsidP="00DA5D0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Навигационное меню содержит ссылки на основные разделы сайта:</w:t>
      </w:r>
    </w:p>
    <w:p w14:paraId="6929DA9D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«Главная» – ведет на главную страницу;</w:t>
      </w:r>
    </w:p>
    <w:p w14:paraId="05B4B7D1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«Корзина» – ведет на страницу с добавленными в заказ товарами;</w:t>
      </w:r>
    </w:p>
    <w:p w14:paraId="00FC8D4B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73C52AD8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«Каталог» – переход на страницу с лентой товаров;</w:t>
      </w:r>
    </w:p>
    <w:p w14:paraId="6E098DF0" w14:textId="77777777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 w:cs="Times New Roman"/>
          <w:sz w:val="28"/>
          <w:szCs w:val="28"/>
        </w:rPr>
        <w:t>&amp;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» – ведет на страницу с ответами на частые вопросы;</w:t>
      </w:r>
    </w:p>
    <w:p w14:paraId="7F972419" w14:textId="59205853" w:rsidR="00DA5D05" w:rsidRDefault="00DA5D05" w:rsidP="00DA5D05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Кнопка «Моя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48E958EB" w14:textId="742BF342" w:rsidR="00DA5D05" w:rsidRDefault="00DA5D05" w:rsidP="00DA5D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контент:</w:t>
      </w:r>
    </w:p>
    <w:p w14:paraId="55200FE7" w14:textId="5747E367" w:rsidR="00DA5D05" w:rsidRDefault="00DA5D05" w:rsidP="00DA5D0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  <w:r w:rsidR="0032186D">
        <w:rPr>
          <w:rFonts w:ascii="Times New Roman" w:hAnsi="Times New Roman" w:cs="Times New Roman"/>
          <w:sz w:val="28"/>
          <w:szCs w:val="28"/>
        </w:rPr>
        <w:t xml:space="preserve"> по центру страницы «</w:t>
      </w:r>
      <w:r w:rsidR="0032186D" w:rsidRPr="0032186D">
        <w:rPr>
          <w:rFonts w:ascii="Times New Roman" w:hAnsi="Times New Roman" w:cs="Times New Roman"/>
          <w:sz w:val="28"/>
          <w:szCs w:val="28"/>
        </w:rPr>
        <w:t>Заказ успешно оформлен!</w:t>
      </w:r>
      <w:r w:rsidR="0032186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ED7D26" w14:textId="2F5435CA" w:rsidR="00DA5D05" w:rsidRDefault="00DA5D05" w:rsidP="00DA5D0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«На главную»: возвращает на страницу «Главная»;</w:t>
      </w:r>
    </w:p>
    <w:p w14:paraId="4CA04266" w14:textId="6267A453" w:rsidR="00DA5D05" w:rsidRPr="00DA5D05" w:rsidRDefault="00DA5D05" w:rsidP="00DA5D0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</w:t>
      </w:r>
      <w:r w:rsidR="0032186D">
        <w:rPr>
          <w:rFonts w:ascii="Times New Roman" w:hAnsi="Times New Roman" w:cs="Times New Roman"/>
          <w:sz w:val="28"/>
          <w:szCs w:val="28"/>
        </w:rPr>
        <w:t xml:space="preserve"> 3</w:t>
      </w:r>
      <w:r w:rsidR="0032186D">
        <w:rPr>
          <w:rFonts w:ascii="Times New Roman" w:hAnsi="Times New Roman" w:cs="Times New Roman"/>
          <w:sz w:val="28"/>
          <w:szCs w:val="28"/>
          <w:lang w:val="en-US"/>
        </w:rPr>
        <w:t>D-</w:t>
      </w:r>
      <w:r w:rsidR="0032186D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0DA318" w14:textId="77777777" w:rsidR="0044570C" w:rsidRDefault="0044570C" w:rsidP="004457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8A4">
        <w:rPr>
          <w:rFonts w:ascii="Times New Roman" w:hAnsi="Times New Roman" w:cs="Times New Roman"/>
          <w:sz w:val="28"/>
          <w:szCs w:val="28"/>
        </w:rPr>
        <w:t>Футер</w:t>
      </w:r>
      <w:r>
        <w:rPr>
          <w:rFonts w:ascii="Times New Roman" w:hAnsi="Times New Roman" w:cs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 w:cs="Times New Roman"/>
          <w:sz w:val="28"/>
          <w:szCs w:val="28"/>
        </w:rPr>
        <w:t>:</w:t>
      </w:r>
    </w:p>
    <w:p w14:paraId="18367CD4" w14:textId="77777777" w:rsidR="0044570C" w:rsidRDefault="0044570C" w:rsidP="0044570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7D5F91D3" w14:textId="77777777" w:rsidR="0044570C" w:rsidRPr="0054375D" w:rsidRDefault="0044570C" w:rsidP="0044570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 w:cs="Times New Roman"/>
          <w:sz w:val="28"/>
          <w:szCs w:val="28"/>
        </w:rPr>
        <w:t>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5CB63D5B" w14:textId="77777777" w:rsidR="00DA5D05" w:rsidRDefault="00DA5D05" w:rsidP="00DA5D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Пути попадания на страницу:</w:t>
      </w:r>
    </w:p>
    <w:p w14:paraId="36937353" w14:textId="6DEB02F8" w:rsidR="0032186D" w:rsidRDefault="00DA5D05" w:rsidP="00DA5D05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«Заказать» на странице «Оформление заказа».</w:t>
      </w:r>
    </w:p>
    <w:p w14:paraId="1F0A6C57" w14:textId="14169E2A" w:rsidR="00DA5D05" w:rsidRPr="0032186D" w:rsidRDefault="0032186D" w:rsidP="003218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D417F9" w14:textId="5F10AF76" w:rsidR="0055405C" w:rsidRDefault="00920971" w:rsidP="009E65D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lastRenderedPageBreak/>
        <w:t>1.</w:t>
      </w:r>
      <w:r w:rsidR="0017160F" w:rsidRPr="0017160F">
        <w:rPr>
          <w:rFonts w:ascii="Times New Roman" w:hAnsi="Times New Roman" w:cs="Times New Roman"/>
          <w:b/>
          <w:bCs/>
          <w:spacing w:val="60"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 xml:space="preserve"> Мудборд</w:t>
      </w:r>
    </w:p>
    <w:p w14:paraId="3F1A1639" w14:textId="02EBA19C" w:rsidR="00920971" w:rsidRDefault="00920971" w:rsidP="00920971">
      <w:pPr>
        <w:spacing w:after="0" w:line="360" w:lineRule="auto"/>
        <w:jc w:val="center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pacing w:val="60"/>
          <w:sz w:val="28"/>
          <w:szCs w:val="28"/>
        </w:rPr>
        <w:drawing>
          <wp:inline distT="0" distB="0" distL="0" distR="0" wp14:anchorId="1C016AE3" wp14:editId="64E5E202">
            <wp:extent cx="5074018" cy="3495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21" cy="35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91D3" w14:textId="04B01570" w:rsidR="00920971" w:rsidRPr="00920971" w:rsidRDefault="00920971" w:rsidP="00920971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097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E65DB">
        <w:rPr>
          <w:rFonts w:ascii="Times New Roman" w:hAnsi="Times New Roman" w:cs="Times New Roman"/>
          <w:sz w:val="28"/>
          <w:szCs w:val="28"/>
        </w:rPr>
        <w:t xml:space="preserve">4 </w:t>
      </w:r>
      <w:r w:rsidRPr="00920971">
        <w:rPr>
          <w:rFonts w:ascii="Times New Roman" w:hAnsi="Times New Roman" w:cs="Times New Roman"/>
          <w:sz w:val="28"/>
          <w:szCs w:val="28"/>
        </w:rPr>
        <w:t>– Мудборд</w:t>
      </w:r>
    </w:p>
    <w:p w14:paraId="5E81084D" w14:textId="77777777" w:rsidR="00123918" w:rsidRPr="0017160F" w:rsidRDefault="00123918" w:rsidP="00317F92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23918" w:rsidRPr="00171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2D36"/>
    <w:multiLevelType w:val="hybridMultilevel"/>
    <w:tmpl w:val="4E72022A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0A7292"/>
    <w:multiLevelType w:val="hybridMultilevel"/>
    <w:tmpl w:val="3FA2A6F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67685A"/>
    <w:multiLevelType w:val="hybridMultilevel"/>
    <w:tmpl w:val="11786C6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096600"/>
    <w:multiLevelType w:val="hybridMultilevel"/>
    <w:tmpl w:val="A7EA67B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9A1BDB"/>
    <w:multiLevelType w:val="hybridMultilevel"/>
    <w:tmpl w:val="C9C06938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476ECA"/>
    <w:multiLevelType w:val="hybridMultilevel"/>
    <w:tmpl w:val="36B664BA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D9118D"/>
    <w:multiLevelType w:val="hybridMultilevel"/>
    <w:tmpl w:val="F20E99D6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1A1F3E"/>
    <w:multiLevelType w:val="hybridMultilevel"/>
    <w:tmpl w:val="845C612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225124"/>
    <w:multiLevelType w:val="hybridMultilevel"/>
    <w:tmpl w:val="220C974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373A84"/>
    <w:multiLevelType w:val="hybridMultilevel"/>
    <w:tmpl w:val="10AE2AD2"/>
    <w:lvl w:ilvl="0" w:tplc="04190017">
      <w:start w:val="1"/>
      <w:numFmt w:val="lowerLetter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" w15:restartNumberingAfterBreak="0">
    <w:nsid w:val="2A9E2FC5"/>
    <w:multiLevelType w:val="hybridMultilevel"/>
    <w:tmpl w:val="289429CA"/>
    <w:lvl w:ilvl="0" w:tplc="DC1E2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A57D99"/>
    <w:multiLevelType w:val="hybridMultilevel"/>
    <w:tmpl w:val="5F72354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AB671E"/>
    <w:multiLevelType w:val="hybridMultilevel"/>
    <w:tmpl w:val="2638AD1C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FB4B07"/>
    <w:multiLevelType w:val="hybridMultilevel"/>
    <w:tmpl w:val="447CDFBC"/>
    <w:lvl w:ilvl="0" w:tplc="CDF26B1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4" w15:restartNumberingAfterBreak="0">
    <w:nsid w:val="3EF57C73"/>
    <w:multiLevelType w:val="hybridMultilevel"/>
    <w:tmpl w:val="26168758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E16ABD"/>
    <w:multiLevelType w:val="hybridMultilevel"/>
    <w:tmpl w:val="3CA846D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A0E3D2D"/>
    <w:multiLevelType w:val="hybridMultilevel"/>
    <w:tmpl w:val="3C70E8A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A65508"/>
    <w:multiLevelType w:val="hybridMultilevel"/>
    <w:tmpl w:val="9628147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0E664B"/>
    <w:multiLevelType w:val="hybridMultilevel"/>
    <w:tmpl w:val="244AADD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B22D38"/>
    <w:multiLevelType w:val="hybridMultilevel"/>
    <w:tmpl w:val="DD8CF674"/>
    <w:lvl w:ilvl="0" w:tplc="04190017">
      <w:start w:val="1"/>
      <w:numFmt w:val="lowerLetter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0" w15:restartNumberingAfterBreak="0">
    <w:nsid w:val="53C31645"/>
    <w:multiLevelType w:val="hybridMultilevel"/>
    <w:tmpl w:val="1B723BF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89510B5"/>
    <w:multiLevelType w:val="hybridMultilevel"/>
    <w:tmpl w:val="6236313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6D4559"/>
    <w:multiLevelType w:val="hybridMultilevel"/>
    <w:tmpl w:val="309ACD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3A7B96"/>
    <w:multiLevelType w:val="hybridMultilevel"/>
    <w:tmpl w:val="F9ACFF90"/>
    <w:lvl w:ilvl="0" w:tplc="04190017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72976539"/>
    <w:multiLevelType w:val="hybridMultilevel"/>
    <w:tmpl w:val="1BA84D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37E780D"/>
    <w:multiLevelType w:val="hybridMultilevel"/>
    <w:tmpl w:val="C37ADA5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3961F98"/>
    <w:multiLevelType w:val="hybridMultilevel"/>
    <w:tmpl w:val="99724AD8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85807A8"/>
    <w:multiLevelType w:val="hybridMultilevel"/>
    <w:tmpl w:val="F9500466"/>
    <w:lvl w:ilvl="0" w:tplc="319C9EA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7CCA275E"/>
    <w:multiLevelType w:val="multilevel"/>
    <w:tmpl w:val="ED86E64C"/>
    <w:lvl w:ilvl="0">
      <w:start w:val="1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54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08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14"/>
  </w:num>
  <w:num w:numId="2">
    <w:abstractNumId w:val="24"/>
  </w:num>
  <w:num w:numId="3">
    <w:abstractNumId w:val="10"/>
  </w:num>
  <w:num w:numId="4">
    <w:abstractNumId w:val="28"/>
  </w:num>
  <w:num w:numId="5">
    <w:abstractNumId w:val="27"/>
  </w:num>
  <w:num w:numId="6">
    <w:abstractNumId w:val="8"/>
  </w:num>
  <w:num w:numId="7">
    <w:abstractNumId w:val="9"/>
  </w:num>
  <w:num w:numId="8">
    <w:abstractNumId w:val="13"/>
  </w:num>
  <w:num w:numId="9">
    <w:abstractNumId w:val="2"/>
  </w:num>
  <w:num w:numId="10">
    <w:abstractNumId w:val="11"/>
  </w:num>
  <w:num w:numId="11">
    <w:abstractNumId w:val="21"/>
  </w:num>
  <w:num w:numId="12">
    <w:abstractNumId w:val="3"/>
  </w:num>
  <w:num w:numId="13">
    <w:abstractNumId w:val="15"/>
  </w:num>
  <w:num w:numId="14">
    <w:abstractNumId w:val="0"/>
  </w:num>
  <w:num w:numId="15">
    <w:abstractNumId w:val="12"/>
  </w:num>
  <w:num w:numId="16">
    <w:abstractNumId w:val="4"/>
  </w:num>
  <w:num w:numId="17">
    <w:abstractNumId w:val="20"/>
  </w:num>
  <w:num w:numId="18">
    <w:abstractNumId w:val="1"/>
  </w:num>
  <w:num w:numId="19">
    <w:abstractNumId w:val="17"/>
  </w:num>
  <w:num w:numId="20">
    <w:abstractNumId w:val="18"/>
  </w:num>
  <w:num w:numId="21">
    <w:abstractNumId w:val="16"/>
  </w:num>
  <w:num w:numId="22">
    <w:abstractNumId w:val="6"/>
  </w:num>
  <w:num w:numId="23">
    <w:abstractNumId w:val="26"/>
  </w:num>
  <w:num w:numId="24">
    <w:abstractNumId w:val="7"/>
  </w:num>
  <w:num w:numId="25">
    <w:abstractNumId w:val="25"/>
  </w:num>
  <w:num w:numId="26">
    <w:abstractNumId w:val="5"/>
  </w:num>
  <w:num w:numId="27">
    <w:abstractNumId w:val="23"/>
  </w:num>
  <w:num w:numId="28">
    <w:abstractNumId w:val="22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AD"/>
    <w:rsid w:val="00014084"/>
    <w:rsid w:val="000541B6"/>
    <w:rsid w:val="00110F57"/>
    <w:rsid w:val="00123918"/>
    <w:rsid w:val="00132E4A"/>
    <w:rsid w:val="0017160F"/>
    <w:rsid w:val="001F0995"/>
    <w:rsid w:val="00211122"/>
    <w:rsid w:val="002247CF"/>
    <w:rsid w:val="00246527"/>
    <w:rsid w:val="00317F92"/>
    <w:rsid w:val="0032186D"/>
    <w:rsid w:val="003929CC"/>
    <w:rsid w:val="00395E77"/>
    <w:rsid w:val="003A74CA"/>
    <w:rsid w:val="003B0100"/>
    <w:rsid w:val="00425E4A"/>
    <w:rsid w:val="0044570C"/>
    <w:rsid w:val="0046333F"/>
    <w:rsid w:val="00480F34"/>
    <w:rsid w:val="00491EB0"/>
    <w:rsid w:val="00510AD3"/>
    <w:rsid w:val="00515D83"/>
    <w:rsid w:val="0054375D"/>
    <w:rsid w:val="0055405C"/>
    <w:rsid w:val="005E745F"/>
    <w:rsid w:val="00644D3E"/>
    <w:rsid w:val="007870F5"/>
    <w:rsid w:val="007B18A4"/>
    <w:rsid w:val="0081145F"/>
    <w:rsid w:val="00863854"/>
    <w:rsid w:val="00867FE2"/>
    <w:rsid w:val="00900C7E"/>
    <w:rsid w:val="00920971"/>
    <w:rsid w:val="009A5123"/>
    <w:rsid w:val="009E65DB"/>
    <w:rsid w:val="00A60328"/>
    <w:rsid w:val="00A679CE"/>
    <w:rsid w:val="00A93BBB"/>
    <w:rsid w:val="00AD3950"/>
    <w:rsid w:val="00AE7F45"/>
    <w:rsid w:val="00B54E35"/>
    <w:rsid w:val="00BF3ADD"/>
    <w:rsid w:val="00C624AD"/>
    <w:rsid w:val="00C726DA"/>
    <w:rsid w:val="00C8294A"/>
    <w:rsid w:val="00CE223F"/>
    <w:rsid w:val="00CE46C6"/>
    <w:rsid w:val="00D2664D"/>
    <w:rsid w:val="00D43198"/>
    <w:rsid w:val="00D64152"/>
    <w:rsid w:val="00D72BD6"/>
    <w:rsid w:val="00D964F1"/>
    <w:rsid w:val="00DA547B"/>
    <w:rsid w:val="00DA5D05"/>
    <w:rsid w:val="00DB14C6"/>
    <w:rsid w:val="00DE139E"/>
    <w:rsid w:val="00E26320"/>
    <w:rsid w:val="00E64441"/>
    <w:rsid w:val="00E7464E"/>
    <w:rsid w:val="00E774A9"/>
    <w:rsid w:val="00EF56ED"/>
    <w:rsid w:val="00F72156"/>
    <w:rsid w:val="00F80A51"/>
    <w:rsid w:val="00FE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8C0CC"/>
  <w15:chartTrackingRefBased/>
  <w15:docId w15:val="{810DDEE2-0BEB-464F-8D24-2468D8AA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7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6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21</Pages>
  <Words>3442</Words>
  <Characters>19625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Жаркова</dc:creator>
  <cp:keywords/>
  <dc:description/>
  <cp:lastModifiedBy>Виктория Жаркова</cp:lastModifiedBy>
  <cp:revision>23</cp:revision>
  <dcterms:created xsi:type="dcterms:W3CDTF">2025-09-25T15:33:00Z</dcterms:created>
  <dcterms:modified xsi:type="dcterms:W3CDTF">2025-10-12T19:54:00Z</dcterms:modified>
</cp:coreProperties>
</file>