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:rsidR="00BD4D0C" w:rsidRPr="00BD4D0C" w:rsidRDefault="00BD4D0C" w:rsidP="00BD4D0C">
          <w:pPr>
            <w:keepNext/>
            <w:keepLines/>
            <w:jc w:val="center"/>
            <w:outlineLvl w:val="5"/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Министерство науки и высшего образования Российской Федерации</w:t>
          </w:r>
        </w:p>
        <w:p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:rsidR="00BD4D0C" w:rsidRPr="00BD4D0C" w:rsidRDefault="00BD4D0C" w:rsidP="00BD4D0C">
          <w:pPr>
            <w:spacing w:line="276" w:lineRule="auto"/>
            <w:ind w:right="-185" w:firstLine="0"/>
            <w:jc w:val="center"/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t xml:space="preserve">«Санкт-Петербургский государственный университет </w:t>
          </w: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br/>
            <w:t>промышленных технологий и дизайна»</w:t>
          </w:r>
        </w:p>
        <w:p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Институт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Информационных технологий и автоматизации</w:t>
          </w:r>
        </w:p>
        <w:p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Направление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09.03.03 – Прикладная информатика в дизайне</w:t>
          </w:r>
        </w:p>
        <w:p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Кафедра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Цифровых и аддитивных технологий</w:t>
          </w:r>
        </w:p>
        <w:p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  <w:sz w:val="24"/>
            </w:rPr>
          </w:pPr>
          <w:r w:rsidRPr="00BD4D0C">
            <w:rPr>
              <w:rFonts w:eastAsia="Calibri" w:cs="Times New Roman"/>
              <w:color w:val="000000"/>
              <w:sz w:val="24"/>
            </w:rPr>
            <w:softHyphen/>
          </w:r>
          <w:r w:rsidRPr="00BD4D0C">
            <w:rPr>
              <w:rFonts w:eastAsia="Calibri" w:cs="Times New Roman"/>
              <w:color w:val="000000"/>
              <w:sz w:val="24"/>
            </w:rPr>
            <w:softHyphen/>
          </w:r>
        </w:p>
        <w:p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  <w:sz w:val="24"/>
            </w:rPr>
          </w:pPr>
        </w:p>
        <w:p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ВЕБ-САЙТ ДЛЯ КОМПАНИИ «</w:t>
          </w:r>
          <w:r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Tour de France</w:t>
          </w: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»</w:t>
          </w:r>
        </w:p>
        <w:p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bCs/>
              <w:color w:val="000000"/>
              <w:sz w:val="32"/>
              <w:szCs w:val="32"/>
            </w:rPr>
          </w:pPr>
          <w:r w:rsidRPr="00BD4D0C">
            <w:rPr>
              <w:rFonts w:eastAsia="Calibri" w:cs="Times New Roman"/>
              <w:bCs/>
              <w:color w:val="000000"/>
              <w:sz w:val="32"/>
              <w:szCs w:val="32"/>
            </w:rPr>
            <w:t>ОТЧЕТ О ПРОВЕРКЕ НА ВАЛИДНОСТЬ СОЗДАННОГО КОДА</w:t>
          </w: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tabs>
              <w:tab w:val="left" w:pos="6804"/>
            </w:tabs>
            <w:spacing w:line="240" w:lineRule="auto"/>
            <w:ind w:firstLine="0"/>
            <w:rPr>
              <w:rFonts w:eastAsia="Calibri" w:cs="Times New Roman"/>
              <w:color w:val="000000"/>
            </w:rPr>
          </w:pPr>
          <w:r w:rsidRPr="00BD4D0C">
            <w:rPr>
              <w:rFonts w:eastAsia="Calibri" w:cs="Times New Roman"/>
              <w:color w:val="000000"/>
            </w:rPr>
            <w:t>Исполнитель</w:t>
          </w:r>
          <w:r w:rsidRPr="00BD4D0C">
            <w:rPr>
              <w:rFonts w:eastAsia="Calibri" w:cs="Times New Roman"/>
              <w:b/>
              <w:color w:val="000000"/>
            </w:rPr>
            <w:t xml:space="preserve"> –</w:t>
          </w:r>
          <w:bookmarkStart w:id="0" w:name="_Hlk527456270"/>
          <w:r>
            <w:rPr>
              <w:rFonts w:eastAsia="Calibri" w:cs="Times New Roman"/>
              <w:color w:val="000000"/>
            </w:rPr>
            <w:t xml:space="preserve"> студент учебной группы</w:t>
          </w:r>
          <w:r w:rsidRPr="00BD4D0C">
            <w:rPr>
              <w:rFonts w:eastAsia="Calibri" w:cs="Times New Roman"/>
              <w:color w:val="000000"/>
            </w:rPr>
            <w:t xml:space="preserve"> 3-</w:t>
          </w:r>
          <w:r>
            <w:rPr>
              <w:rFonts w:eastAsia="Calibri" w:cs="Times New Roman"/>
              <w:color w:val="000000"/>
            </w:rPr>
            <w:t>МД-4</w:t>
          </w:r>
          <w:r w:rsidRPr="00BD4D0C">
            <w:rPr>
              <w:rFonts w:eastAsia="Calibri" w:cs="Times New Roman"/>
              <w:color w:val="000000"/>
              <w:u w:val="single"/>
            </w:rPr>
            <w:tab/>
            <w:t xml:space="preserve">     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:rsidR="00BD4D0C" w:rsidRPr="00BD4D0C" w:rsidRDefault="00BD4D0C" w:rsidP="00BD4D0C">
          <w:pPr>
            <w:tabs>
              <w:tab w:val="left" w:pos="6946"/>
            </w:tabs>
            <w:spacing w:line="240" w:lineRule="auto"/>
            <w:ind w:firstLine="7088"/>
            <w:rPr>
              <w:rFonts w:eastAsia="Calibri" w:cs="Times New Roman"/>
              <w:color w:val="000000"/>
              <w:sz w:val="20"/>
              <w:szCs w:val="20"/>
            </w:rPr>
          </w:pPr>
          <w:r w:rsidRPr="00BD4D0C">
            <w:rPr>
              <w:rFonts w:eastAsia="Calibri" w:cs="Times New Roman"/>
              <w:color w:val="000000"/>
              <w:sz w:val="20"/>
              <w:szCs w:val="20"/>
            </w:rPr>
            <w:t>(группа)</w:t>
          </w:r>
          <w:bookmarkEnd w:id="0"/>
        </w:p>
        <w:p w:rsidR="00B52A90" w:rsidRPr="00BD4D0C" w:rsidRDefault="00BD4D0C" w:rsidP="00B52A90">
          <w:pPr>
            <w:tabs>
              <w:tab w:val="left" w:pos="2552"/>
              <w:tab w:val="left" w:pos="7938"/>
            </w:tabs>
            <w:spacing w:line="240" w:lineRule="auto"/>
            <w:ind w:firstLine="0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  <w:u w:val="single"/>
            </w:rPr>
            <w:t>Иванова Надежда Алексеевна</w:t>
          </w:r>
          <w:r w:rsidRPr="00BD4D0C">
            <w:rPr>
              <w:rFonts w:eastAsia="Calibri" w:cs="Times New Roman"/>
              <w:color w:val="000000"/>
              <w:sz w:val="20"/>
              <w:szCs w:val="2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szCs w:val="28"/>
              <w:u w:val="single"/>
            </w:rPr>
            <w:t xml:space="preserve"> </w:t>
          </w:r>
          <w:r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 w:rsidR="00B52A90" w:rsidRPr="00BD4D0C">
            <w:rPr>
              <w:rFonts w:eastAsia="Calibri" w:cs="Times New Roman"/>
              <w:color w:val="000000"/>
              <w:sz w:val="20"/>
              <w:szCs w:val="20"/>
            </w:rPr>
            <w:t xml:space="preserve"> </w:t>
          </w:r>
        </w:p>
        <w:p w:rsidR="00BD4D0C" w:rsidRPr="00BD4D0C" w:rsidRDefault="00B52A90" w:rsidP="00BD4D0C">
          <w:pPr>
            <w:tabs>
              <w:tab w:val="left" w:pos="2552"/>
              <w:tab w:val="left" w:pos="7938"/>
            </w:tabs>
            <w:spacing w:line="240" w:lineRule="auto"/>
            <w:ind w:firstLine="851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</w:rPr>
            <w:t xml:space="preserve">                                                      </w:t>
          </w:r>
          <w:r w:rsidR="00BD4D0C" w:rsidRPr="00BD4D0C">
            <w:rPr>
              <w:rFonts w:eastAsia="Calibri" w:cs="Times New Roman"/>
              <w:color w:val="000000"/>
              <w:sz w:val="20"/>
              <w:szCs w:val="20"/>
            </w:rPr>
            <w:t>(фамилия, имя, отчество)</w:t>
          </w:r>
        </w:p>
        <w:p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</w:rPr>
          </w:pPr>
        </w:p>
        <w:p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  <w:vertAlign w:val="subscript"/>
            </w:rPr>
          </w:pPr>
          <w:r w:rsidRPr="00BD4D0C">
            <w:rPr>
              <w:rFonts w:eastAsia="Calibri" w:cs="Times New Roman"/>
              <w:color w:val="000000"/>
            </w:rPr>
            <w:t xml:space="preserve">Ссылка на используемый ресурс / </w:t>
          </w:r>
          <w:r w:rsidRPr="00BD4D0C">
            <w:rPr>
              <w:rFonts w:eastAsia="Calibri" w:cs="Times New Roman"/>
              <w:color w:val="000000"/>
              <w:lang w:val="en-US"/>
            </w:rPr>
            <w:t>URL</w:t>
          </w:r>
          <w:r w:rsidRPr="00BD4D0C">
            <w:rPr>
              <w:rFonts w:eastAsia="Calibri" w:cs="Times New Roman"/>
              <w:color w:val="000000"/>
            </w:rPr>
            <w:t>:</w:t>
          </w:r>
          <w:r w:rsidRPr="00BD4D0C">
            <w:rPr>
              <w:rFonts w:eastAsia="Calibri" w:cs="Times New Roman"/>
              <w:color w:val="000000"/>
              <w:u w:val="single"/>
            </w:rPr>
            <w:t xml:space="preserve"> </w:t>
          </w:r>
          <w:r w:rsidR="00B52A90" w:rsidRPr="00B52A90">
            <w:rPr>
              <w:rFonts w:eastAsia="Calibri" w:cs="Times New Roman"/>
              <w:color w:val="000000"/>
              <w:u w:val="single"/>
            </w:rPr>
            <w:t>https://validator.w3.org/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:rsidR="00BD4D0C" w:rsidRPr="00BD4D0C" w:rsidRDefault="00BD4D0C" w:rsidP="00BD4D0C">
          <w:pPr>
            <w:spacing w:line="240" w:lineRule="auto"/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Санкт-Петербург</w:t>
          </w:r>
        </w:p>
        <w:p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2025</w:t>
          </w:r>
        </w:p>
        <w:p w:rsidR="005C2F7E" w:rsidRPr="005C2F7E" w:rsidRDefault="005C2F7E" w:rsidP="00BD4D0C">
          <w:pPr>
            <w:jc w:val="center"/>
            <w:rPr>
              <w:rFonts w:eastAsia="Times New Roman" w:cs="Times New Roman"/>
              <w:sz w:val="24"/>
              <w:lang w:eastAsia="ru-RU"/>
            </w:rPr>
            <w:sectPr w:rsidR="005C2F7E" w:rsidRPr="005C2F7E" w:rsidSect="005C2F7E">
              <w:footerReference w:type="default" r:id="rId8"/>
              <w:pgSz w:w="11906" w:h="16838"/>
              <w:pgMar w:top="1134" w:right="850" w:bottom="1134" w:left="1701" w:header="708" w:footer="708" w:gutter="0"/>
              <w:cols w:space="720"/>
              <w:titlePg/>
              <w:docGrid w:linePitch="360"/>
            </w:sectPr>
          </w:pPr>
        </w:p>
        <w:sdt>
          <w:sdtPr>
            <w:rPr>
              <w:rFonts w:eastAsiaTheme="minorHAnsi" w:cstheme="minorBidi"/>
              <w:b w:val="0"/>
              <w:caps w:val="0"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:rsidR="00517E85" w:rsidRPr="00517E85" w:rsidRDefault="00517E85" w:rsidP="007B2C99">
              <w:pPr>
                <w:pStyle w:val="a4"/>
              </w:pPr>
              <w:r w:rsidRPr="00517E85">
                <w:t>СОДЕРЖАНИЕ</w:t>
              </w:r>
            </w:p>
            <w:p w:rsidR="000F07D2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6120160" w:history="1">
                <w:r w:rsidR="000F07D2" w:rsidRPr="00F44771">
                  <w:rPr>
                    <w:rStyle w:val="a5"/>
                    <w:noProof/>
                  </w:rPr>
                  <w:t xml:space="preserve">1 ВАЛИДАЦИЯ </w:t>
                </w:r>
                <w:r w:rsidR="000F07D2" w:rsidRPr="00F44771">
                  <w:rPr>
                    <w:rStyle w:val="a5"/>
                    <w:noProof/>
                    <w:lang w:val="en-US"/>
                  </w:rPr>
                  <w:t>HTML</w:t>
                </w:r>
                <w:r w:rsidR="000F07D2" w:rsidRPr="00F44771">
                  <w:rPr>
                    <w:rStyle w:val="a5"/>
                    <w:noProof/>
                  </w:rPr>
                  <w:t xml:space="preserve"> ДОКУМЕНТАЦИИ</w:t>
                </w:r>
                <w:r w:rsidR="000F07D2">
                  <w:rPr>
                    <w:noProof/>
                    <w:webHidden/>
                  </w:rPr>
                  <w:tab/>
                </w:r>
                <w:r w:rsidR="000F07D2">
                  <w:rPr>
                    <w:noProof/>
                    <w:webHidden/>
                  </w:rPr>
                  <w:fldChar w:fldCharType="begin"/>
                </w:r>
                <w:r w:rsidR="000F07D2">
                  <w:rPr>
                    <w:noProof/>
                    <w:webHidden/>
                  </w:rPr>
                  <w:instrText xml:space="preserve"> PAGEREF _Toc216120160 \h </w:instrText>
                </w:r>
                <w:r w:rsidR="000F07D2">
                  <w:rPr>
                    <w:noProof/>
                    <w:webHidden/>
                  </w:rPr>
                </w:r>
                <w:r w:rsidR="000F07D2">
                  <w:rPr>
                    <w:noProof/>
                    <w:webHidden/>
                  </w:rPr>
                  <w:fldChar w:fldCharType="separate"/>
                </w:r>
                <w:r w:rsidR="000F07D2">
                  <w:rPr>
                    <w:noProof/>
                    <w:webHidden/>
                  </w:rPr>
                  <w:t>3</w:t>
                </w:r>
                <w:r w:rsidR="000F07D2"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1" w:history="1">
                <w:r w:rsidRPr="00F44771">
                  <w:rPr>
                    <w:rStyle w:val="a5"/>
                    <w:noProof/>
                  </w:rPr>
                  <w:t>1.1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2" w:history="1">
                <w:r w:rsidRPr="00F44771">
                  <w:rPr>
                    <w:rStyle w:val="a5"/>
                    <w:noProof/>
                  </w:rPr>
                  <w:t>1.2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3" w:history="1">
                <w:r w:rsidRPr="00F44771">
                  <w:rPr>
                    <w:rStyle w:val="a5"/>
                    <w:noProof/>
                  </w:rPr>
                  <w:t>1.3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4" w:history="1">
                <w:r w:rsidRPr="00F44771">
                  <w:rPr>
                    <w:rStyle w:val="a5"/>
                    <w:noProof/>
                  </w:rPr>
                  <w:t xml:space="preserve">2 ВАЛИДАЦИЯ </w:t>
                </w:r>
                <w:r w:rsidRPr="00F44771">
                  <w:rPr>
                    <w:rStyle w:val="a5"/>
                    <w:noProof/>
                    <w:lang w:val="en-US"/>
                  </w:rPr>
                  <w:t>CSS</w:t>
                </w:r>
                <w:r w:rsidRPr="00F44771">
                  <w:rPr>
                    <w:rStyle w:val="a5"/>
                    <w:noProof/>
                  </w:rPr>
                  <w:t xml:space="preserve"> ДОКУМЕНТАЦИИ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5" w:history="1">
                <w:r w:rsidRPr="00F44771">
                  <w:rPr>
                    <w:rStyle w:val="a5"/>
                    <w:noProof/>
                  </w:rPr>
                  <w:t>2.1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6" w:history="1">
                <w:r w:rsidRPr="00F44771">
                  <w:rPr>
                    <w:rStyle w:val="a5"/>
                    <w:noProof/>
                  </w:rPr>
                  <w:t>2.2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7" w:history="1">
                <w:r w:rsidRPr="00F44771">
                  <w:rPr>
                    <w:rStyle w:val="a5"/>
                    <w:noProof/>
                  </w:rPr>
                  <w:t>2.3 Валидация «</w:t>
                </w:r>
                <w:r w:rsidRPr="00F44771">
                  <w:rPr>
                    <w:rStyle w:val="a5"/>
                    <w:noProof/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17E85" w:rsidRPr="00517E85" w:rsidRDefault="007B2C99" w:rsidP="00517E85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:rsidR="00303B7F" w:rsidRDefault="00303B7F" w:rsidP="00C316A1"/>
        <w:p w:rsidR="00303B7F" w:rsidRDefault="00303B7F" w:rsidP="00C316A1">
          <w:pPr>
            <w:sectPr w:rsidR="00303B7F" w:rsidSect="00303B7F">
              <w:headerReference w:type="default" r:id="rId9"/>
              <w:footerReference w:type="default" r:id="rId10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:rsidR="00647C61" w:rsidRPr="00C316A1" w:rsidRDefault="00E155DF" w:rsidP="00C316A1"/>
      </w:sdtContent>
    </w:sdt>
    <w:p w:rsidR="006F636D" w:rsidRPr="0098246D" w:rsidRDefault="00B52A90" w:rsidP="005015BE">
      <w:pPr>
        <w:pStyle w:val="1"/>
      </w:pPr>
      <w:bookmarkStart w:id="1" w:name="_Toc216120160"/>
      <w:r>
        <w:lastRenderedPageBreak/>
        <w:t xml:space="preserve">ВАЛИДАЦИЯ </w:t>
      </w:r>
      <w:r w:rsidR="000F07D2">
        <w:rPr>
          <w:caps w:val="0"/>
          <w:lang w:val="en-US"/>
        </w:rPr>
        <w:t>HTML</w:t>
      </w:r>
      <w:r>
        <w:t xml:space="preserve"> ДОКУМЕНТАЦИИ</w:t>
      </w:r>
      <w:bookmarkEnd w:id="1"/>
    </w:p>
    <w:p w:rsidR="003F6E15" w:rsidRDefault="00B52A90" w:rsidP="00944A7B">
      <w:pPr>
        <w:pStyle w:val="2"/>
      </w:pPr>
      <w:bookmarkStart w:id="2" w:name="_Toc216120161"/>
      <w:proofErr w:type="spellStart"/>
      <w:r>
        <w:t>Валидация</w:t>
      </w:r>
      <w:proofErr w:type="spellEnd"/>
      <w:r>
        <w:t xml:space="preserve"> «</w:t>
      </w:r>
      <w:r>
        <w:rPr>
          <w:lang w:val="en-US"/>
        </w:rPr>
        <w:t>index.html</w:t>
      </w:r>
      <w:r>
        <w:t>»</w:t>
      </w:r>
      <w:bookmarkEnd w:id="2"/>
    </w:p>
    <w:p w:rsidR="00FC681C" w:rsidRDefault="000F07D2" w:rsidP="000F07D2">
      <w:pPr>
        <w:ind w:firstLine="708"/>
      </w:pPr>
      <w:r w:rsidRPr="000F07D2">
        <w:t xml:space="preserve">В результате проверки не было выявлено ни одной ошибки или предупреждения. Подобный результат объясняется тем, что данному файлу в процессе разработки было уделено повышенное внимание. Главная страница создавалась одной из первых и проходила несколько этапов корректировки, поэтому структура документа была сформирована максимально строго в соответствии со спецификацией HTML5. Кроме того, функциональная простота данной страницы способствовала отсутствию сложных элементов, потенциально приводящих к ошибкам </w:t>
      </w:r>
      <w:proofErr w:type="spellStart"/>
      <w:r w:rsidRPr="000F07D2">
        <w:t>валидации</w:t>
      </w:r>
      <w:proofErr w:type="spellEnd"/>
      <w:r w:rsidRPr="000F07D2">
        <w:t xml:space="preserve">. Таким образом, итоговая версия index.html соответствует стандартам HTML и не содержит нарушений синтаксиса, что подтверждается положительным результатом проверки. </w:t>
      </w:r>
      <w:r>
        <w:t>Результат проверки изображен на рисунке 1.</w:t>
      </w:r>
    </w:p>
    <w:p w:rsidR="000F07D2" w:rsidRDefault="000F07D2" w:rsidP="000F07D2">
      <w:pPr>
        <w:ind w:firstLine="708"/>
      </w:pPr>
    </w:p>
    <w:p w:rsidR="000F07D2" w:rsidRDefault="000F07D2" w:rsidP="000F07D2">
      <w:pPr>
        <w:keepNext/>
        <w:ind w:firstLine="0"/>
      </w:pPr>
      <w:r w:rsidRPr="000F07D2">
        <w:rPr>
          <w:noProof/>
          <w:lang w:eastAsia="ru-RU"/>
        </w:rPr>
        <w:drawing>
          <wp:inline distT="0" distB="0" distL="0" distR="0">
            <wp:extent cx="5940425" cy="406878"/>
            <wp:effectExtent l="0" t="0" r="0" b="0"/>
            <wp:docPr id="3" name="Рисунок 3" descr="C:\Users\Nadya\Downloads\Telegram Desktop\image_2025-12-08_20-4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dya\Downloads\Telegram Desktop\image_2025-12-08_20-44-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7D2" w:rsidRPr="000F07D2" w:rsidRDefault="000F07D2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1</w:t>
      </w:r>
      <w:r>
        <w:fldChar w:fldCharType="end"/>
      </w:r>
      <w:r>
        <w:t xml:space="preserve"> – </w:t>
      </w:r>
      <w:proofErr w:type="spellStart"/>
      <w:r>
        <w:t>Валидация</w:t>
      </w:r>
      <w:proofErr w:type="spellEnd"/>
      <w:r>
        <w:t xml:space="preserve"> «</w:t>
      </w:r>
      <w:r>
        <w:rPr>
          <w:lang w:val="en-US"/>
        </w:rPr>
        <w:t>index.html</w:t>
      </w:r>
      <w:r>
        <w:t>»</w:t>
      </w:r>
    </w:p>
    <w:p w:rsidR="00B52A90" w:rsidRDefault="00B52A90" w:rsidP="00B52A90">
      <w:pPr>
        <w:pStyle w:val="2"/>
      </w:pPr>
      <w:bookmarkStart w:id="3" w:name="_Toc216120162"/>
      <w:proofErr w:type="spellStart"/>
      <w:r>
        <w:t>Валидация</w:t>
      </w:r>
      <w:proofErr w:type="spellEnd"/>
      <w:r>
        <w:t xml:space="preserve"> «</w:t>
      </w:r>
      <w:r w:rsidR="00DF1BBB">
        <w:rPr>
          <w:lang w:val="en-US"/>
        </w:rPr>
        <w:t>tours</w:t>
      </w:r>
      <w:r>
        <w:rPr>
          <w:lang w:val="en-US"/>
        </w:rPr>
        <w:t>.html</w:t>
      </w:r>
      <w:r>
        <w:t>»</w:t>
      </w:r>
      <w:bookmarkEnd w:id="3"/>
    </w:p>
    <w:p w:rsidR="00933E74" w:rsidRDefault="00933E74" w:rsidP="00933E74">
      <w:r>
        <w:t>В результате проверки были обнаружены предупреждения и ошибка. Представлено на рисунке 2.</w:t>
      </w:r>
    </w:p>
    <w:p w:rsidR="00933E74" w:rsidRPr="00933E74" w:rsidRDefault="00933E74" w:rsidP="00933E74"/>
    <w:p w:rsidR="00933E74" w:rsidRDefault="00933E74" w:rsidP="00933E74">
      <w:pPr>
        <w:keepNext/>
        <w:ind w:firstLine="0"/>
      </w:pPr>
      <w:r w:rsidRPr="00933E74">
        <w:rPr>
          <w:noProof/>
          <w:lang w:eastAsia="ru-RU"/>
        </w:rPr>
        <w:lastRenderedPageBreak/>
        <w:drawing>
          <wp:inline distT="0" distB="0" distL="0" distR="0">
            <wp:extent cx="5940425" cy="1883466"/>
            <wp:effectExtent l="0" t="0" r="3175" b="2540"/>
            <wp:docPr id="4" name="Рисунок 4" descr="C:\Users\Nadya\Downloads\Telegram Desktop\image_2025-12-08_20-48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dya\Downloads\Telegram Desktop\image_2025-12-08_20-48-1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E74" w:rsidRPr="00933E74" w:rsidRDefault="00933E74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2</w:t>
      </w:r>
      <w:r>
        <w:fldChar w:fldCharType="end"/>
      </w:r>
      <w:r>
        <w:t xml:space="preserve"> – </w:t>
      </w:r>
      <w:proofErr w:type="spellStart"/>
      <w:r w:rsidRPr="00933E74">
        <w:t>Валидация</w:t>
      </w:r>
      <w:proofErr w:type="spellEnd"/>
      <w:r w:rsidRPr="00933E74">
        <w:t xml:space="preserve"> «tours.html»</w:t>
      </w:r>
    </w:p>
    <w:p w:rsidR="00B52A90" w:rsidRDefault="00DF1BBB" w:rsidP="00DF1BBB">
      <w:pPr>
        <w:pStyle w:val="3"/>
      </w:pPr>
      <w:r w:rsidRPr="00DF1BBB">
        <w:t>Предупреждения</w:t>
      </w:r>
    </w:p>
    <w:p w:rsidR="00DF1BBB" w:rsidRDefault="00DF1BBB" w:rsidP="00DF1BBB">
      <w:r>
        <w:t>Предупреждение 1</w:t>
      </w:r>
    </w:p>
    <w:p w:rsidR="00DF1BBB" w:rsidRDefault="00DF1BBB" w:rsidP="00DF1BBB">
      <w:r>
        <w:t>Строка 31, колонка 5 – строка 31, колонка 26:</w:t>
      </w:r>
    </w:p>
    <w:p w:rsidR="00DF1BBB" w:rsidRDefault="00DF1BBB" w:rsidP="00DF1BBB">
      <w:proofErr w:type="spellStart"/>
      <w:r>
        <w:t>Валидатор</w:t>
      </w:r>
      <w:proofErr w:type="spellEnd"/>
      <w:r>
        <w:t xml:space="preserve"> сообщает, что 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back</w:t>
      </w:r>
      <w:proofErr w:type="spellEnd"/>
      <w:r>
        <w:t>"&gt; не содержит заголовка (&lt;h</w:t>
      </w:r>
      <w:proofErr w:type="gramStart"/>
      <w:r>
        <w:t>1&gt;–</w:t>
      </w:r>
      <w:proofErr w:type="gramEnd"/>
      <w:r>
        <w:t>&lt;h6&gt;), который является обязательным для семантически значимых разделов.</w:t>
      </w:r>
    </w:p>
    <w:p w:rsidR="00DF1BBB" w:rsidRDefault="00DF1BBB" w:rsidP="00DF1BBB">
      <w:r>
        <w:t>Предупреждение решено путём замен</w:t>
      </w:r>
      <w:r w:rsidR="00933E74">
        <w:t>ы</w:t>
      </w:r>
      <w:r>
        <w:t xml:space="preserve"> тега &lt;</w:t>
      </w:r>
      <w:proofErr w:type="spellStart"/>
      <w:r>
        <w:t>section</w:t>
      </w:r>
      <w:proofErr w:type="spellEnd"/>
      <w:r>
        <w:t>&gt; на &lt;</w:t>
      </w:r>
      <w:proofErr w:type="spellStart"/>
      <w:r>
        <w:t>div</w:t>
      </w:r>
      <w:proofErr w:type="spellEnd"/>
      <w:r>
        <w:t>&gt;</w:t>
      </w:r>
      <w:r w:rsidR="00933E74">
        <w:t>.</w:t>
      </w:r>
    </w:p>
    <w:p w:rsidR="00933E74" w:rsidRDefault="00933E74" w:rsidP="00DF1BBB"/>
    <w:p w:rsidR="00933E74" w:rsidRDefault="00933E74" w:rsidP="00933E74">
      <w:r>
        <w:t>Предупреждение 2</w:t>
      </w:r>
    </w:p>
    <w:p w:rsidR="00933E74" w:rsidRDefault="00933E74" w:rsidP="00933E74">
      <w:r>
        <w:t>Строка 40, колонка 9 – строка 40, колонка 30:</w:t>
      </w:r>
    </w:p>
    <w:p w:rsidR="00933E74" w:rsidRDefault="00933E74" w:rsidP="00933E74">
      <w:r>
        <w:t>Аналогичное предупреждение для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test</w:t>
      </w:r>
      <w:proofErr w:type="spellEnd"/>
      <w:r>
        <w:t>"&gt;. Элемент не содержит явного заголовка.</w:t>
      </w:r>
    </w:p>
    <w:p w:rsidR="00933E74" w:rsidRDefault="00933E74" w:rsidP="00933E74">
      <w:r>
        <w:t>Проблема устранена тем же способом: заменой на &lt;</w:t>
      </w:r>
      <w:proofErr w:type="spellStart"/>
      <w:r>
        <w:t>div</w:t>
      </w:r>
      <w:proofErr w:type="spellEnd"/>
      <w:r>
        <w:t>&gt;.</w:t>
      </w:r>
    </w:p>
    <w:p w:rsidR="00933E74" w:rsidRDefault="00933E74" w:rsidP="00933E74">
      <w:pPr>
        <w:pStyle w:val="3"/>
      </w:pPr>
      <w:r>
        <w:t>Ошибки</w:t>
      </w:r>
    </w:p>
    <w:p w:rsidR="00933E74" w:rsidRDefault="00933E74" w:rsidP="00933E74">
      <w:r>
        <w:t>Строка 121, колонка 17 – строка 124, колонка 48:</w:t>
      </w:r>
    </w:p>
    <w:p w:rsidR="00933E74" w:rsidRDefault="00933E74" w:rsidP="00933E74">
      <w:r>
        <w:t xml:space="preserve">В атрибуте </w:t>
      </w:r>
      <w:proofErr w:type="spellStart"/>
      <w:r>
        <w:t>src</w:t>
      </w:r>
      <w:proofErr w:type="spellEnd"/>
      <w:r>
        <w:t xml:space="preserve"> элемента &lt;</w:t>
      </w:r>
      <w:proofErr w:type="spellStart"/>
      <w:r>
        <w:t>img</w:t>
      </w:r>
      <w:proofErr w:type="spellEnd"/>
      <w:r>
        <w:t>&gt; обнаружены недопустимые символы: табуляции, перенос строки или неразрешённые управляющие символы. В результате браузер не может корректно интерпретировать путь к изображению.</w:t>
      </w:r>
    </w:p>
    <w:p w:rsidR="00933E74" w:rsidRDefault="00933E74" w:rsidP="00933E74">
      <w:r>
        <w:t xml:space="preserve">Ошибка была исправлена путём удаления посторонних символов внутри атрибута </w:t>
      </w:r>
      <w:proofErr w:type="spellStart"/>
      <w:r>
        <w:t>src</w:t>
      </w:r>
      <w:proofErr w:type="spellEnd"/>
      <w:r>
        <w:t>.</w:t>
      </w:r>
    </w:p>
    <w:p w:rsidR="00933E74" w:rsidRPr="00933E74" w:rsidRDefault="00933E74" w:rsidP="00933E74"/>
    <w:p w:rsidR="00933E74" w:rsidRPr="00DF1BBB" w:rsidRDefault="00933E74" w:rsidP="00933E74"/>
    <w:p w:rsidR="00B52A90" w:rsidRDefault="00B52A90" w:rsidP="00933E74">
      <w:pPr>
        <w:pStyle w:val="2"/>
      </w:pPr>
      <w:bookmarkStart w:id="4" w:name="_Toc216120163"/>
      <w:proofErr w:type="spellStart"/>
      <w:r>
        <w:t>Валидация</w:t>
      </w:r>
      <w:proofErr w:type="spellEnd"/>
      <w:r>
        <w:t xml:space="preserve"> «</w:t>
      </w:r>
      <w:r w:rsidR="00933E74" w:rsidRPr="00933E74">
        <w:rPr>
          <w:lang w:val="en-US"/>
        </w:rPr>
        <w:t>rotatulli</w:t>
      </w:r>
      <w:r>
        <w:rPr>
          <w:lang w:val="en-US"/>
        </w:rPr>
        <w:t>.html</w:t>
      </w:r>
      <w:r>
        <w:t>»</w:t>
      </w:r>
      <w:bookmarkEnd w:id="4"/>
    </w:p>
    <w:p w:rsidR="00365C39" w:rsidRDefault="00365C39" w:rsidP="00365C39">
      <w:r>
        <w:t>В результате проверки были обнаружены предупреждения. Представлено на рисунке 3.</w:t>
      </w:r>
    </w:p>
    <w:p w:rsidR="00365C39" w:rsidRDefault="00365C39" w:rsidP="00365C39"/>
    <w:p w:rsidR="00365C39" w:rsidRDefault="00365C39" w:rsidP="00365C39">
      <w:pPr>
        <w:keepNext/>
        <w:ind w:firstLine="0"/>
        <w:jc w:val="center"/>
      </w:pPr>
      <w:r w:rsidRPr="00365C39">
        <w:rPr>
          <w:noProof/>
          <w:lang w:eastAsia="ru-RU"/>
        </w:rPr>
        <w:drawing>
          <wp:inline distT="0" distB="0" distL="0" distR="0">
            <wp:extent cx="5940425" cy="2632611"/>
            <wp:effectExtent l="0" t="0" r="3175" b="0"/>
            <wp:docPr id="5" name="Рисунок 5" descr="C:\Users\Nadya\Downloads\Telegram Desktop\image_2025-12-08_21-38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dya\Downloads\Telegram Desktop\image_2025-12-08_21-38-2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C39" w:rsidRDefault="00365C39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3</w:t>
      </w:r>
      <w:r>
        <w:fldChar w:fldCharType="end"/>
      </w:r>
      <w:r>
        <w:t xml:space="preserve"> – </w:t>
      </w:r>
      <w:proofErr w:type="spellStart"/>
      <w:r w:rsidRPr="00365C39">
        <w:t>Валидация</w:t>
      </w:r>
      <w:proofErr w:type="spellEnd"/>
      <w:r w:rsidRPr="00365C39">
        <w:t xml:space="preserve"> «rotatulli.html»</w:t>
      </w:r>
    </w:p>
    <w:p w:rsidR="00365C39" w:rsidRPr="00365C39" w:rsidRDefault="00365C39" w:rsidP="00365C39"/>
    <w:p w:rsidR="00365C39" w:rsidRDefault="00365C39" w:rsidP="00365C39">
      <w:pPr>
        <w:pStyle w:val="3"/>
      </w:pPr>
      <w:r w:rsidRPr="00DF1BBB">
        <w:t>Предупреждения</w:t>
      </w:r>
    </w:p>
    <w:p w:rsidR="00365C39" w:rsidRDefault="00365C39" w:rsidP="00365C39">
      <w:r>
        <w:t xml:space="preserve">В процессе проверки файла rotatulli.html </w:t>
      </w:r>
      <w:proofErr w:type="spellStart"/>
      <w:r>
        <w:t>валидатор</w:t>
      </w:r>
      <w:proofErr w:type="spellEnd"/>
      <w:r>
        <w:t xml:space="preserve"> W3C выявил ряд предупреждений, связанных с отсутствием заголовков внутри элементов &lt;</w:t>
      </w:r>
      <w:proofErr w:type="spellStart"/>
      <w:r>
        <w:t>section</w:t>
      </w:r>
      <w:proofErr w:type="spellEnd"/>
      <w:r>
        <w:t>&gt; и &lt;</w:t>
      </w:r>
      <w:proofErr w:type="spellStart"/>
      <w:r>
        <w:t>article</w:t>
      </w:r>
      <w:proofErr w:type="spellEnd"/>
      <w:r>
        <w:t>&gt;. Согласно правилам HTML5, данные теги используются для оформления семантически самостоятельных разделов и должны сопровождаться заголовками уровня &lt;h</w:t>
      </w:r>
      <w:proofErr w:type="gramStart"/>
      <w:r>
        <w:t>1&gt;–</w:t>
      </w:r>
      <w:proofErr w:type="gramEnd"/>
      <w:r>
        <w:t>&lt;h6&gt;.</w:t>
      </w:r>
    </w:p>
    <w:p w:rsidR="00365C39" w:rsidRDefault="00365C39" w:rsidP="00365C39">
      <w:proofErr w:type="spellStart"/>
      <w:r>
        <w:t>Валидатор</w:t>
      </w:r>
      <w:proofErr w:type="spellEnd"/>
      <w:r>
        <w:t xml:space="preserve"> указал на следующие элементы:</w:t>
      </w:r>
    </w:p>
    <w:p w:rsidR="00365C39" w:rsidRDefault="00365C39" w:rsidP="00365C39">
      <w:r>
        <w:t xml:space="preserve"> 1. Строка 36, колонка 5 – строка 36, колонка 26:</w:t>
      </w:r>
    </w:p>
    <w:p w:rsidR="00365C39" w:rsidRDefault="00365C39" w:rsidP="00365C39"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back</w:t>
      </w:r>
      <w:proofErr w:type="spellEnd"/>
      <w:r>
        <w:t>"&gt; не содержит заголовка.</w:t>
      </w:r>
    </w:p>
    <w:p w:rsidR="00365C39" w:rsidRDefault="00365C39" w:rsidP="00365C39">
      <w:r>
        <w:t xml:space="preserve"> 2. Строка 88, колонка 9 – строка 88, колонка 35:</w:t>
      </w:r>
    </w:p>
    <w:p w:rsidR="00365C39" w:rsidRDefault="00365C39" w:rsidP="00365C39"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tour-text</w:t>
      </w:r>
      <w:proofErr w:type="spellEnd"/>
      <w:r>
        <w:t>"&gt; также не имеет заголовка.</w:t>
      </w:r>
    </w:p>
    <w:p w:rsidR="00365C39" w:rsidRDefault="00365C39" w:rsidP="00365C39">
      <w:r>
        <w:lastRenderedPageBreak/>
        <w:t xml:space="preserve"> 3. Строка 110, колонка 25 – строка 110, колонка 52:</w:t>
      </w:r>
    </w:p>
    <w:p w:rsidR="00365C39" w:rsidRDefault="00365C39" w:rsidP="00365C39">
      <w:r>
        <w:t>Элемент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story-card</w:t>
      </w:r>
      <w:proofErr w:type="spellEnd"/>
      <w:r>
        <w:t>"&gt; оформлен как независимый блок, но отсутствует определяющий его заголовок.</w:t>
      </w:r>
    </w:p>
    <w:p w:rsidR="00365C39" w:rsidRDefault="00365C39" w:rsidP="00365C39">
      <w:r>
        <w:t xml:space="preserve"> 4. Строка 124, колонка 25 – строка 124, колонка 52:</w:t>
      </w:r>
    </w:p>
    <w:p w:rsidR="00365C39" w:rsidRDefault="00365C39" w:rsidP="00365C39">
      <w:r>
        <w:t>Аналогичное предупреждение для второго блока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story-card</w:t>
      </w:r>
      <w:proofErr w:type="spellEnd"/>
      <w:r>
        <w:t>"&gt;.</w:t>
      </w:r>
    </w:p>
    <w:p w:rsidR="00365C39" w:rsidRDefault="00365C39" w:rsidP="00365C39">
      <w:r>
        <w:t xml:space="preserve"> 5. Строка 138, колонка 25 – строка 138, колонка 52:</w:t>
      </w:r>
    </w:p>
    <w:p w:rsidR="00365C39" w:rsidRDefault="00365C39" w:rsidP="00365C39">
      <w:r>
        <w:t>Третья карточка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story-card</w:t>
      </w:r>
      <w:proofErr w:type="spellEnd"/>
      <w:r>
        <w:t>"&gt; также не содержит заголовка.</w:t>
      </w:r>
    </w:p>
    <w:p w:rsidR="00365C39" w:rsidRDefault="00365C39" w:rsidP="00365C39">
      <w:r>
        <w:t xml:space="preserve"> 6. Строка 106, колонка 9 – строка 106, колонка 31:</w:t>
      </w:r>
    </w:p>
    <w:p w:rsidR="00365C39" w:rsidRDefault="00365C39" w:rsidP="00365C39"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insta</w:t>
      </w:r>
      <w:proofErr w:type="spellEnd"/>
      <w:r>
        <w:t>"&gt; не содержит заголовка.</w:t>
      </w:r>
    </w:p>
    <w:p w:rsidR="00B52A90" w:rsidRPr="00B52A90" w:rsidRDefault="00365C39" w:rsidP="00365C39">
      <w:r>
        <w:t xml:space="preserve">Во всех указанных случаях </w:t>
      </w:r>
      <w:proofErr w:type="spellStart"/>
      <w:r>
        <w:t>валидатор</w:t>
      </w:r>
      <w:proofErr w:type="spellEnd"/>
      <w:r>
        <w:t xml:space="preserve"> рекомендует либо добавить заголовок, либо использовать контейнер &lt;</w:t>
      </w:r>
      <w:proofErr w:type="spellStart"/>
      <w:r>
        <w:t>div</w:t>
      </w:r>
      <w:proofErr w:type="spellEnd"/>
      <w:r>
        <w:t>&gt; в тех ситуациях, когда блок не является отдельным смысловым разделом страницы.</w:t>
      </w:r>
    </w:p>
    <w:p w:rsidR="00B52A90" w:rsidRPr="0098246D" w:rsidRDefault="00B52A90" w:rsidP="00B52A90">
      <w:pPr>
        <w:pStyle w:val="1"/>
      </w:pPr>
      <w:bookmarkStart w:id="5" w:name="_Toc189154325"/>
      <w:bookmarkStart w:id="6" w:name="_Toc216120164"/>
      <w:r>
        <w:lastRenderedPageBreak/>
        <w:t xml:space="preserve">ВАЛИДАЦИЯ </w:t>
      </w:r>
      <w:r w:rsidR="000F07D2">
        <w:rPr>
          <w:caps w:val="0"/>
          <w:lang w:val="en-US"/>
        </w:rPr>
        <w:t>CSS</w:t>
      </w:r>
      <w:r>
        <w:t xml:space="preserve"> ДОКУМЕНТАЦИИ</w:t>
      </w:r>
      <w:bookmarkEnd w:id="6"/>
    </w:p>
    <w:p w:rsidR="00B52A90" w:rsidRDefault="00B52A90" w:rsidP="00B52A90">
      <w:pPr>
        <w:pStyle w:val="2"/>
      </w:pPr>
      <w:bookmarkStart w:id="7" w:name="_Toc216120165"/>
      <w:bookmarkEnd w:id="5"/>
      <w:proofErr w:type="spellStart"/>
      <w:r>
        <w:t>Валидация</w:t>
      </w:r>
      <w:proofErr w:type="spellEnd"/>
      <w:r>
        <w:t xml:space="preserve"> «</w:t>
      </w:r>
      <w:r w:rsidR="00365C39">
        <w:rPr>
          <w:lang w:val="en-US"/>
        </w:rPr>
        <w:t>style</w:t>
      </w:r>
      <w:r>
        <w:rPr>
          <w:lang w:val="en-US"/>
        </w:rPr>
        <w:t>.</w:t>
      </w:r>
      <w:r w:rsidR="00B82475">
        <w:rPr>
          <w:lang w:val="en-US"/>
        </w:rPr>
        <w:t>css</w:t>
      </w:r>
      <w:bookmarkStart w:id="8" w:name="_GoBack"/>
      <w:bookmarkEnd w:id="8"/>
      <w:r>
        <w:t>»</w:t>
      </w:r>
      <w:bookmarkEnd w:id="7"/>
    </w:p>
    <w:p w:rsidR="00365C39" w:rsidRDefault="00365C39" w:rsidP="00365C39">
      <w:pPr>
        <w:ind w:left="707" w:firstLine="2"/>
      </w:pPr>
      <w:r>
        <w:t xml:space="preserve">Результат </w:t>
      </w:r>
      <w:proofErr w:type="spellStart"/>
      <w:r>
        <w:t>валидации</w:t>
      </w:r>
      <w:proofErr w:type="spellEnd"/>
      <w:r>
        <w:t xml:space="preserve"> представлен на рисунке 4.</w:t>
      </w:r>
    </w:p>
    <w:p w:rsidR="00365C39" w:rsidRDefault="00365C39" w:rsidP="00365C39">
      <w:pPr>
        <w:ind w:left="707" w:firstLine="2"/>
      </w:pPr>
    </w:p>
    <w:p w:rsidR="00365C39" w:rsidRDefault="00365C39" w:rsidP="00365C39">
      <w:pPr>
        <w:keepNext/>
        <w:ind w:firstLine="0"/>
      </w:pPr>
      <w:r w:rsidRPr="00365C39">
        <w:rPr>
          <w:noProof/>
          <w:lang w:eastAsia="ru-RU"/>
        </w:rPr>
        <w:drawing>
          <wp:inline distT="0" distB="0" distL="0" distR="0">
            <wp:extent cx="5940425" cy="2035816"/>
            <wp:effectExtent l="0" t="0" r="3175" b="2540"/>
            <wp:docPr id="6" name="Рисунок 6" descr="C:\Users\Nadya\Downloads\Telegram Desktop\image_2025-12-08_21-48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dya\Downloads\Telegram Desktop\image_2025-12-08_21-48-4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C39" w:rsidRPr="00365C39" w:rsidRDefault="00365C39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4</w:t>
      </w:r>
      <w:r>
        <w:fldChar w:fldCharType="end"/>
      </w:r>
      <w:r>
        <w:t xml:space="preserve"> – </w:t>
      </w:r>
      <w:proofErr w:type="spellStart"/>
      <w:r w:rsidRPr="00365C39">
        <w:t>Валидация</w:t>
      </w:r>
      <w:proofErr w:type="spellEnd"/>
      <w:r w:rsidRPr="00365C39">
        <w:t xml:space="preserve"> «</w:t>
      </w:r>
      <w:proofErr w:type="spellStart"/>
      <w:r w:rsidRPr="00365C39">
        <w:t>style</w:t>
      </w:r>
      <w:proofErr w:type="spellEnd"/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:rsidR="00365C39" w:rsidRDefault="00365C39" w:rsidP="00365C39">
      <w:pPr>
        <w:pStyle w:val="3"/>
      </w:pPr>
      <w:r w:rsidRPr="00DF1BBB">
        <w:t>Предупреждения</w:t>
      </w:r>
    </w:p>
    <w:p w:rsidR="00365C39" w:rsidRDefault="00365C39" w:rsidP="00365C39">
      <w:r>
        <w:t>Строка 1, колонка 1 – строка 1, колонка 3</w:t>
      </w:r>
    </w:p>
    <w:p w:rsidR="00E155DF" w:rsidRPr="00365C39" w:rsidRDefault="00365C39" w:rsidP="00E155DF">
      <w:proofErr w:type="spellStart"/>
      <w:r>
        <w:t>Валидатор</w:t>
      </w:r>
      <w:proofErr w:type="spellEnd"/>
      <w:r>
        <w:t xml:space="preserve"> сообщает, что документ предположительно написан на английском языке. Предупреждение связано с отсутствием атрибута </w:t>
      </w:r>
      <w:proofErr w:type="spellStart"/>
      <w:r>
        <w:t>lang</w:t>
      </w:r>
      <w:proofErr w:type="spellEnd"/>
      <w:r>
        <w:t xml:space="preserve"> в HTML-файле, а не с ошибкой CSS. Исправление не требуется в style.css.</w:t>
      </w:r>
    </w:p>
    <w:p w:rsidR="00365C39" w:rsidRDefault="00365C39" w:rsidP="00365C39">
      <w:pPr>
        <w:pStyle w:val="3"/>
      </w:pPr>
      <w:r>
        <w:t>Ошибки</w:t>
      </w:r>
    </w:p>
    <w:p w:rsidR="00E155DF" w:rsidRDefault="00E155DF" w:rsidP="00E155DF">
      <w:r>
        <w:t>Ошибка 1 – лишние символы до DOCTYPE (в HTML, но обнаружено при CSS-</w:t>
      </w:r>
      <w:proofErr w:type="spellStart"/>
      <w:r>
        <w:t>валидации</w:t>
      </w:r>
      <w:proofErr w:type="spellEnd"/>
      <w:r>
        <w:t>)</w:t>
      </w:r>
    </w:p>
    <w:p w:rsidR="00E155DF" w:rsidRDefault="00E155DF" w:rsidP="00E155DF">
      <w:r>
        <w:t>Строка 1, колонка 1 – строка 1, колонка 3</w:t>
      </w:r>
    </w:p>
    <w:p w:rsidR="00E155DF" w:rsidRDefault="00E155DF" w:rsidP="00E155DF">
      <w:r>
        <w:t xml:space="preserve">Причина ошибки – наличие невидимых символов до объявления </w:t>
      </w: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 xml:space="preserve">&gt; в HTML-файле, с которым проводится совместная проверка CSS. CSS-файл не содержит DOCTYPE, однако </w:t>
      </w:r>
      <w:proofErr w:type="spellStart"/>
      <w:r>
        <w:t>валидатор</w:t>
      </w:r>
      <w:proofErr w:type="spellEnd"/>
      <w:r>
        <w:t xml:space="preserve"> указывает, что HTML-документ начинается некорректно.</w:t>
      </w:r>
    </w:p>
    <w:p w:rsidR="00E155DF" w:rsidRDefault="00E155DF" w:rsidP="00E155DF">
      <w:r>
        <w:t xml:space="preserve">Исправлено путем удалением скрытого символа перед </w:t>
      </w: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&gt;.</w:t>
      </w:r>
    </w:p>
    <w:p w:rsidR="00E155DF" w:rsidRDefault="00E155DF" w:rsidP="00E155DF">
      <w:r>
        <w:lastRenderedPageBreak/>
        <w:t>Ошибка 2 – отсутствие обязательного &lt;</w:t>
      </w:r>
      <w:proofErr w:type="spellStart"/>
      <w:r>
        <w:t>title</w:t>
      </w:r>
      <w:proofErr w:type="spellEnd"/>
      <w:r>
        <w:t>&gt; в &lt;</w:t>
      </w:r>
      <w:proofErr w:type="spellStart"/>
      <w:r>
        <w:t>head</w:t>
      </w:r>
      <w:proofErr w:type="spellEnd"/>
      <w:r>
        <w:t>&gt; HTML-документа</w:t>
      </w:r>
    </w:p>
    <w:p w:rsidR="00E155DF" w:rsidRDefault="00E155DF" w:rsidP="00E155DF">
      <w:r>
        <w:t>Строка 1, колонка 1 – строка 1, колонка 3</w:t>
      </w:r>
    </w:p>
    <w:p w:rsidR="00E155DF" w:rsidRDefault="00E155DF" w:rsidP="00E155DF">
      <w:proofErr w:type="spellStart"/>
      <w:r>
        <w:t>Валидатор</w:t>
      </w:r>
      <w:proofErr w:type="spellEnd"/>
      <w:r>
        <w:t xml:space="preserve"> сообщает, что в контейнере &lt;</w:t>
      </w:r>
      <w:proofErr w:type="spellStart"/>
      <w:r>
        <w:t>head</w:t>
      </w:r>
      <w:proofErr w:type="spellEnd"/>
      <w:r>
        <w:t>&gt; отсутствует тег &lt;</w:t>
      </w:r>
      <w:proofErr w:type="spellStart"/>
      <w:r>
        <w:t>title</w:t>
      </w:r>
      <w:proofErr w:type="spellEnd"/>
      <w:r>
        <w:t>&gt;, который является обязательным элементом. Ошибка относится к HTML, но отображается в отчёте CSS-</w:t>
      </w:r>
      <w:proofErr w:type="spellStart"/>
      <w:r>
        <w:t>валидации</w:t>
      </w:r>
      <w:proofErr w:type="spellEnd"/>
      <w:r>
        <w:t>.</w:t>
      </w:r>
    </w:p>
    <w:p w:rsidR="00B52A90" w:rsidRDefault="00E155DF" w:rsidP="00E155DF">
      <w:r>
        <w:t>Исправлено путем добавлен элемент &lt;</w:t>
      </w:r>
      <w:proofErr w:type="spellStart"/>
      <w:r>
        <w:t>title</w:t>
      </w:r>
      <w:proofErr w:type="spellEnd"/>
      <w:r>
        <w:t>&gt; в &lt;</w:t>
      </w:r>
      <w:proofErr w:type="spellStart"/>
      <w:r>
        <w:t>head</w:t>
      </w:r>
      <w:proofErr w:type="spellEnd"/>
      <w:r>
        <w:t>&gt; HTML-документа.</w:t>
      </w:r>
    </w:p>
    <w:p w:rsidR="00E155DF" w:rsidRPr="00B52A90" w:rsidRDefault="00E155DF" w:rsidP="00E155DF"/>
    <w:p w:rsidR="00B52A90" w:rsidRDefault="00B52A90" w:rsidP="00B52A90">
      <w:pPr>
        <w:pStyle w:val="2"/>
      </w:pPr>
      <w:bookmarkStart w:id="9" w:name="_Toc216120166"/>
      <w:proofErr w:type="spellStart"/>
      <w:r>
        <w:t>Валидация</w:t>
      </w:r>
      <w:proofErr w:type="spellEnd"/>
      <w:r>
        <w:t xml:space="preserve"> «</w:t>
      </w:r>
      <w:r w:rsidR="00E155DF">
        <w:rPr>
          <w:lang w:val="en-US"/>
        </w:rPr>
        <w:t>tours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9"/>
    </w:p>
    <w:p w:rsidR="00E155DF" w:rsidRDefault="00E155DF" w:rsidP="00E155DF">
      <w:pPr>
        <w:ind w:left="707" w:firstLine="2"/>
      </w:pPr>
      <w:r>
        <w:t>Во время проверки были обнаружены такие же ошибки, как и в «</w:t>
      </w:r>
      <w:r>
        <w:rPr>
          <w:lang w:val="en-US"/>
        </w:rPr>
        <w:t>style</w:t>
      </w:r>
      <w:r w:rsidRPr="00E155DF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r w:rsidRPr="00E155DF">
        <w:t xml:space="preserve">. </w:t>
      </w:r>
      <w:r>
        <w:t xml:space="preserve">Это связано с тем, что при написании второй страницы сайта в пример была взята первая страница сайта. Результат </w:t>
      </w:r>
      <w:proofErr w:type="spellStart"/>
      <w:r>
        <w:t>валидации</w:t>
      </w:r>
      <w:proofErr w:type="spellEnd"/>
      <w:r>
        <w:t xml:space="preserve"> представлен на рисунке 5.</w:t>
      </w:r>
    </w:p>
    <w:p w:rsidR="00E155DF" w:rsidRDefault="00E155DF" w:rsidP="00E155DF">
      <w:pPr>
        <w:ind w:left="707" w:firstLine="2"/>
      </w:pPr>
    </w:p>
    <w:p w:rsidR="00E155DF" w:rsidRDefault="00E155DF" w:rsidP="00E155DF">
      <w:pPr>
        <w:keepNext/>
        <w:ind w:firstLine="0"/>
      </w:pPr>
      <w:r w:rsidRPr="00E155DF">
        <w:rPr>
          <w:noProof/>
          <w:lang w:eastAsia="ru-RU"/>
        </w:rPr>
        <w:drawing>
          <wp:inline distT="0" distB="0" distL="0" distR="0">
            <wp:extent cx="5940425" cy="2043039"/>
            <wp:effectExtent l="0" t="0" r="3175" b="0"/>
            <wp:docPr id="9" name="Рисунок 9" descr="C:\Users\Nadya\Downloads\Telegram Desktop\image_2025-12-08_21-59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dya\Downloads\Telegram Desktop\image_2025-12-08_21-59-1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5DF" w:rsidRPr="00365C39" w:rsidRDefault="00E155DF" w:rsidP="00E155DF">
      <w:pPr>
        <w:pStyle w:val="ad"/>
      </w:pPr>
      <w:r>
        <w:t xml:space="preserve">Рисунок 5 – </w:t>
      </w:r>
      <w:proofErr w:type="spellStart"/>
      <w:r w:rsidRPr="00365C39">
        <w:t>Валидация</w:t>
      </w:r>
      <w:proofErr w:type="spellEnd"/>
      <w:r w:rsidRPr="00365C39">
        <w:t xml:space="preserve"> «</w:t>
      </w:r>
      <w:r>
        <w:rPr>
          <w:lang w:val="en-US"/>
        </w:rPr>
        <w:t>tours</w:t>
      </w:r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:rsidR="00E155DF" w:rsidRDefault="00E155DF" w:rsidP="00E155DF">
      <w:pPr>
        <w:pStyle w:val="3"/>
      </w:pPr>
      <w:r w:rsidRPr="00DF1BBB">
        <w:t>Предупреждения</w:t>
      </w:r>
    </w:p>
    <w:p w:rsidR="00E155DF" w:rsidRDefault="00E155DF" w:rsidP="00E155DF">
      <w:r>
        <w:t>Строка 1, колонка 1 – строка 1, колонка 3</w:t>
      </w:r>
    </w:p>
    <w:p w:rsidR="00E155DF" w:rsidRPr="00365C39" w:rsidRDefault="00E155DF" w:rsidP="00E155DF">
      <w:proofErr w:type="spellStart"/>
      <w:r>
        <w:t>Валидатор</w:t>
      </w:r>
      <w:proofErr w:type="spellEnd"/>
      <w:r>
        <w:t xml:space="preserve"> сообщает, что документ предположительно написан на английском языке. Предупреждение связано с отсутствием атрибута </w:t>
      </w:r>
      <w:proofErr w:type="spellStart"/>
      <w:r>
        <w:t>lang</w:t>
      </w:r>
      <w:proofErr w:type="spellEnd"/>
      <w:r>
        <w:t xml:space="preserve"> в HTML-файле, а не с ошибкой CSS. Исправление не требуется в style.css.</w:t>
      </w:r>
    </w:p>
    <w:p w:rsidR="00E155DF" w:rsidRDefault="00E155DF" w:rsidP="00E155DF">
      <w:pPr>
        <w:pStyle w:val="3"/>
      </w:pPr>
      <w:r>
        <w:lastRenderedPageBreak/>
        <w:t>Ошибки</w:t>
      </w:r>
    </w:p>
    <w:p w:rsidR="00E155DF" w:rsidRDefault="00E155DF" w:rsidP="00E155DF">
      <w:r>
        <w:t>Ошибка 1 – лишние символы до DOCTYPE (в HTML, но обнаружено при CSS-</w:t>
      </w:r>
      <w:proofErr w:type="spellStart"/>
      <w:r>
        <w:t>валидации</w:t>
      </w:r>
      <w:proofErr w:type="spellEnd"/>
      <w:r>
        <w:t>)</w:t>
      </w:r>
    </w:p>
    <w:p w:rsidR="00E155DF" w:rsidRDefault="00E155DF" w:rsidP="00E155DF">
      <w:r>
        <w:t>Строка 1, колонка 1 – строка 1, колонка 3</w:t>
      </w:r>
    </w:p>
    <w:p w:rsidR="00E155DF" w:rsidRDefault="00E155DF" w:rsidP="00E155DF">
      <w:r>
        <w:t xml:space="preserve">Причина ошибки – наличие невидимых символов до объявления </w:t>
      </w: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 xml:space="preserve">&gt; в HTML-файле, с которым проводится совместная проверка CSS. CSS-файл не содержит DOCTYPE, однако </w:t>
      </w:r>
      <w:proofErr w:type="spellStart"/>
      <w:r>
        <w:t>валидатор</w:t>
      </w:r>
      <w:proofErr w:type="spellEnd"/>
      <w:r>
        <w:t xml:space="preserve"> указывает, что HTML-документ начинается некорректно.</w:t>
      </w:r>
    </w:p>
    <w:p w:rsidR="00E155DF" w:rsidRDefault="00E155DF" w:rsidP="00E155DF">
      <w:r>
        <w:t xml:space="preserve">Исправлено путем удалением скрытого символа перед </w:t>
      </w: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&gt;.</w:t>
      </w:r>
    </w:p>
    <w:p w:rsidR="00E155DF" w:rsidRDefault="00E155DF" w:rsidP="00E155DF">
      <w:r>
        <w:t>Ошибка 2 – отсутствие обязательного &lt;</w:t>
      </w:r>
      <w:proofErr w:type="spellStart"/>
      <w:r>
        <w:t>title</w:t>
      </w:r>
      <w:proofErr w:type="spellEnd"/>
      <w:r>
        <w:t>&gt; в &lt;</w:t>
      </w:r>
      <w:proofErr w:type="spellStart"/>
      <w:r>
        <w:t>head</w:t>
      </w:r>
      <w:proofErr w:type="spellEnd"/>
      <w:r>
        <w:t>&gt; HTML-документа</w:t>
      </w:r>
    </w:p>
    <w:p w:rsidR="00E155DF" w:rsidRDefault="00E155DF" w:rsidP="00E155DF">
      <w:r>
        <w:t>Строка 1, колонка 1 – строка 1, колонка 3</w:t>
      </w:r>
    </w:p>
    <w:p w:rsidR="00E155DF" w:rsidRDefault="00E155DF" w:rsidP="00E155DF">
      <w:proofErr w:type="spellStart"/>
      <w:r>
        <w:t>Валидатор</w:t>
      </w:r>
      <w:proofErr w:type="spellEnd"/>
      <w:r>
        <w:t xml:space="preserve"> сообщает, что в контейнере &lt;</w:t>
      </w:r>
      <w:proofErr w:type="spellStart"/>
      <w:r>
        <w:t>head</w:t>
      </w:r>
      <w:proofErr w:type="spellEnd"/>
      <w:r>
        <w:t>&gt; отсутствует тег &lt;</w:t>
      </w:r>
      <w:proofErr w:type="spellStart"/>
      <w:r>
        <w:t>title</w:t>
      </w:r>
      <w:proofErr w:type="spellEnd"/>
      <w:r>
        <w:t>&gt;, который является обязательным элементом. Ошибка относится к HTML, но отображается в отчёте CSS-</w:t>
      </w:r>
      <w:proofErr w:type="spellStart"/>
      <w:r>
        <w:t>валидации</w:t>
      </w:r>
      <w:proofErr w:type="spellEnd"/>
      <w:r>
        <w:t>.</w:t>
      </w:r>
    </w:p>
    <w:p w:rsidR="00E155DF" w:rsidRPr="00B52A90" w:rsidRDefault="00E155DF" w:rsidP="00E155DF">
      <w:r>
        <w:t>Исправлено путем добавлен элемент &lt;</w:t>
      </w:r>
      <w:proofErr w:type="spellStart"/>
      <w:r>
        <w:t>title</w:t>
      </w:r>
      <w:proofErr w:type="spellEnd"/>
      <w:r>
        <w:t>&gt; в &lt;</w:t>
      </w:r>
      <w:proofErr w:type="spellStart"/>
      <w:r>
        <w:t>head</w:t>
      </w:r>
      <w:proofErr w:type="spellEnd"/>
      <w:r>
        <w:t>&gt; HTML-документа.</w:t>
      </w:r>
    </w:p>
    <w:p w:rsidR="00E155DF" w:rsidRPr="00E155DF" w:rsidRDefault="00E155DF" w:rsidP="00E155DF"/>
    <w:p w:rsidR="00B52A90" w:rsidRPr="00B52A90" w:rsidRDefault="00B52A90" w:rsidP="00B52A90"/>
    <w:p w:rsidR="00B52A90" w:rsidRDefault="00B52A90" w:rsidP="00B52A90">
      <w:pPr>
        <w:pStyle w:val="2"/>
      </w:pPr>
      <w:bookmarkStart w:id="10" w:name="_Toc216120167"/>
      <w:proofErr w:type="spellStart"/>
      <w:r>
        <w:t>Валидация</w:t>
      </w:r>
      <w:proofErr w:type="spellEnd"/>
      <w:r>
        <w:t xml:space="preserve"> «</w:t>
      </w:r>
      <w:proofErr w:type="spellStart"/>
      <w:r w:rsidR="00E155DF" w:rsidRPr="00365C39">
        <w:t>rotatulli</w:t>
      </w:r>
      <w:proofErr w:type="spellEnd"/>
      <w:r>
        <w:rPr>
          <w:lang w:val="en-US"/>
        </w:rPr>
        <w:t>.</w:t>
      </w:r>
      <w:proofErr w:type="spellStart"/>
      <w:r w:rsidR="00B82475">
        <w:rPr>
          <w:lang w:val="en-US"/>
        </w:rPr>
        <w:t>css</w:t>
      </w:r>
      <w:proofErr w:type="spellEnd"/>
      <w:r>
        <w:t>»</w:t>
      </w:r>
      <w:bookmarkEnd w:id="10"/>
    </w:p>
    <w:p w:rsidR="00E155DF" w:rsidRDefault="00E155DF" w:rsidP="00E155DF">
      <w:r>
        <w:t xml:space="preserve">В результате проверки не было обнаружено ошибок или </w:t>
      </w:r>
      <w:proofErr w:type="spellStart"/>
      <w:r>
        <w:t>пред</w:t>
      </w:r>
      <w:r w:rsidR="00B82475">
        <w:t>упредждений</w:t>
      </w:r>
      <w:proofErr w:type="spellEnd"/>
      <w:r w:rsidR="00B82475">
        <w:t>, потому что данной странице было уделено много времени для поиска возможных ошибок. Представлено на рисунке 6.</w:t>
      </w:r>
    </w:p>
    <w:p w:rsidR="00B82475" w:rsidRDefault="00B82475" w:rsidP="00E155DF"/>
    <w:p w:rsidR="00B82475" w:rsidRDefault="00B82475" w:rsidP="00B82475">
      <w:pPr>
        <w:keepNext/>
        <w:ind w:firstLine="0"/>
        <w:jc w:val="center"/>
      </w:pPr>
      <w:r w:rsidRPr="00B82475">
        <w:drawing>
          <wp:inline distT="0" distB="0" distL="0" distR="0" wp14:anchorId="41310B52" wp14:editId="6F42BC0F">
            <wp:extent cx="5940425" cy="292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475" w:rsidRPr="00E155DF" w:rsidRDefault="00B82475" w:rsidP="00B82475">
      <w:pPr>
        <w:pStyle w:val="ad"/>
      </w:pPr>
      <w:r>
        <w:t xml:space="preserve">Рисунок 6 – </w:t>
      </w:r>
      <w:proofErr w:type="spellStart"/>
      <w:r w:rsidRPr="00B82475">
        <w:t>Валидация</w:t>
      </w:r>
      <w:proofErr w:type="spellEnd"/>
      <w:r w:rsidRPr="00B82475">
        <w:t xml:space="preserve"> «</w:t>
      </w:r>
      <w:proofErr w:type="spellStart"/>
      <w:r w:rsidRPr="00B82475">
        <w:t>rotatulli</w:t>
      </w:r>
      <w:proofErr w:type="spellEnd"/>
      <w:r w:rsidRPr="00B82475">
        <w:t>.</w:t>
      </w:r>
      <w:proofErr w:type="spellStart"/>
      <w:r>
        <w:rPr>
          <w:lang w:val="en-US"/>
        </w:rPr>
        <w:t>css</w:t>
      </w:r>
      <w:proofErr w:type="spellEnd"/>
      <w:r w:rsidRPr="00B82475">
        <w:t>»</w:t>
      </w:r>
    </w:p>
    <w:p w:rsidR="00B52A90" w:rsidRPr="00B52A90" w:rsidRDefault="00B52A90" w:rsidP="00B52A90"/>
    <w:sectPr w:rsidR="00B52A90" w:rsidRPr="00B52A90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2E8" w:rsidRDefault="001772E8" w:rsidP="00647C61">
      <w:pPr>
        <w:spacing w:line="240" w:lineRule="auto"/>
      </w:pPr>
      <w:r>
        <w:separator/>
      </w:r>
    </w:p>
    <w:p w:rsidR="001772E8" w:rsidRDefault="001772E8"/>
    <w:p w:rsidR="001772E8" w:rsidRDefault="001772E8"/>
  </w:endnote>
  <w:endnote w:type="continuationSeparator" w:id="0">
    <w:p w:rsidR="001772E8" w:rsidRDefault="001772E8" w:rsidP="00647C61">
      <w:pPr>
        <w:spacing w:line="240" w:lineRule="auto"/>
      </w:pPr>
      <w:r>
        <w:continuationSeparator/>
      </w:r>
    </w:p>
    <w:p w:rsidR="001772E8" w:rsidRDefault="001772E8"/>
    <w:p w:rsidR="001772E8" w:rsidRDefault="001772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5DF" w:rsidRDefault="00E155DF">
    <w:pPr>
      <w:pStyle w:val="af1"/>
      <w:jc w:val="center"/>
    </w:pPr>
  </w:p>
  <w:p w:rsidR="00E155DF" w:rsidRDefault="00E155DF">
    <w:pPr>
      <w:pStyle w:val="af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6680768"/>
      <w:docPartObj>
        <w:docPartGallery w:val="Page Numbers (Bottom of Page)"/>
        <w:docPartUnique/>
      </w:docPartObj>
    </w:sdtPr>
    <w:sdtContent>
      <w:p w:rsidR="00E155DF" w:rsidRDefault="00E155D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9CC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2E8" w:rsidRDefault="001772E8" w:rsidP="00647C61">
      <w:pPr>
        <w:spacing w:line="240" w:lineRule="auto"/>
      </w:pPr>
      <w:r>
        <w:separator/>
      </w:r>
    </w:p>
    <w:p w:rsidR="001772E8" w:rsidRDefault="001772E8"/>
    <w:p w:rsidR="001772E8" w:rsidRDefault="001772E8"/>
  </w:footnote>
  <w:footnote w:type="continuationSeparator" w:id="0">
    <w:p w:rsidR="001772E8" w:rsidRDefault="001772E8" w:rsidP="00647C61">
      <w:pPr>
        <w:spacing w:line="240" w:lineRule="auto"/>
      </w:pPr>
      <w:r>
        <w:continuationSeparator/>
      </w:r>
    </w:p>
    <w:p w:rsidR="001772E8" w:rsidRDefault="001772E8"/>
    <w:p w:rsidR="001772E8" w:rsidRDefault="001772E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55DF" w:rsidRPr="0018447A" w:rsidRDefault="00E155DF" w:rsidP="0018447A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20157015"/>
    <w:multiLevelType w:val="hybridMultilevel"/>
    <w:tmpl w:val="AF087018"/>
    <w:lvl w:ilvl="0" w:tplc="CFF43AD2">
      <w:start w:val="1"/>
      <w:numFmt w:val="decimal"/>
      <w:pStyle w:val="a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D1230"/>
    <w:multiLevelType w:val="multilevel"/>
    <w:tmpl w:val="3010393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8D"/>
    <w:rsid w:val="00006F73"/>
    <w:rsid w:val="00042E9C"/>
    <w:rsid w:val="000530FE"/>
    <w:rsid w:val="00062F3B"/>
    <w:rsid w:val="000972D1"/>
    <w:rsid w:val="000B18F5"/>
    <w:rsid w:val="000C01DB"/>
    <w:rsid w:val="000D781E"/>
    <w:rsid w:val="000E19DB"/>
    <w:rsid w:val="000F07D2"/>
    <w:rsid w:val="001411DE"/>
    <w:rsid w:val="0015210D"/>
    <w:rsid w:val="00152245"/>
    <w:rsid w:val="001674EA"/>
    <w:rsid w:val="001772E8"/>
    <w:rsid w:val="0018447A"/>
    <w:rsid w:val="00184E40"/>
    <w:rsid w:val="00194271"/>
    <w:rsid w:val="001A776A"/>
    <w:rsid w:val="001B0E6C"/>
    <w:rsid w:val="001F0C52"/>
    <w:rsid w:val="001F6ED5"/>
    <w:rsid w:val="001F7FC8"/>
    <w:rsid w:val="00222FED"/>
    <w:rsid w:val="00231A0C"/>
    <w:rsid w:val="00254142"/>
    <w:rsid w:val="00260113"/>
    <w:rsid w:val="0026321D"/>
    <w:rsid w:val="00265529"/>
    <w:rsid w:val="00266C16"/>
    <w:rsid w:val="00270F86"/>
    <w:rsid w:val="0028487A"/>
    <w:rsid w:val="002849AB"/>
    <w:rsid w:val="0029488C"/>
    <w:rsid w:val="002D3134"/>
    <w:rsid w:val="002E3B6C"/>
    <w:rsid w:val="00303B7F"/>
    <w:rsid w:val="00326158"/>
    <w:rsid w:val="00341089"/>
    <w:rsid w:val="00364673"/>
    <w:rsid w:val="00365C39"/>
    <w:rsid w:val="003876F0"/>
    <w:rsid w:val="003B138F"/>
    <w:rsid w:val="003F16E0"/>
    <w:rsid w:val="003F6E15"/>
    <w:rsid w:val="004143E8"/>
    <w:rsid w:val="00422F67"/>
    <w:rsid w:val="004316BE"/>
    <w:rsid w:val="00456DDD"/>
    <w:rsid w:val="0046327F"/>
    <w:rsid w:val="00472171"/>
    <w:rsid w:val="0047343D"/>
    <w:rsid w:val="00477656"/>
    <w:rsid w:val="00493999"/>
    <w:rsid w:val="004B09B9"/>
    <w:rsid w:val="004B3823"/>
    <w:rsid w:val="004B5508"/>
    <w:rsid w:val="004C14B7"/>
    <w:rsid w:val="004C724A"/>
    <w:rsid w:val="004E11E2"/>
    <w:rsid w:val="005015BE"/>
    <w:rsid w:val="005061E9"/>
    <w:rsid w:val="00517E85"/>
    <w:rsid w:val="005373F0"/>
    <w:rsid w:val="00553811"/>
    <w:rsid w:val="0055717E"/>
    <w:rsid w:val="00587F38"/>
    <w:rsid w:val="005B1C8D"/>
    <w:rsid w:val="005C2F7E"/>
    <w:rsid w:val="005C5792"/>
    <w:rsid w:val="0061224A"/>
    <w:rsid w:val="006239CC"/>
    <w:rsid w:val="00625049"/>
    <w:rsid w:val="00647C61"/>
    <w:rsid w:val="0067595E"/>
    <w:rsid w:val="006C5DBC"/>
    <w:rsid w:val="006D581B"/>
    <w:rsid w:val="006F636D"/>
    <w:rsid w:val="00700E9A"/>
    <w:rsid w:val="00720B62"/>
    <w:rsid w:val="00740892"/>
    <w:rsid w:val="00742CE5"/>
    <w:rsid w:val="007656DA"/>
    <w:rsid w:val="00772057"/>
    <w:rsid w:val="007815ED"/>
    <w:rsid w:val="007922A3"/>
    <w:rsid w:val="007A0FB8"/>
    <w:rsid w:val="007A1877"/>
    <w:rsid w:val="007B2360"/>
    <w:rsid w:val="007B2C99"/>
    <w:rsid w:val="007E2251"/>
    <w:rsid w:val="007F62B0"/>
    <w:rsid w:val="00801AD1"/>
    <w:rsid w:val="00810618"/>
    <w:rsid w:val="00825D17"/>
    <w:rsid w:val="00835095"/>
    <w:rsid w:val="008478F1"/>
    <w:rsid w:val="00847AC2"/>
    <w:rsid w:val="00885E82"/>
    <w:rsid w:val="008A170B"/>
    <w:rsid w:val="008C2A04"/>
    <w:rsid w:val="008D05B6"/>
    <w:rsid w:val="008D4FBC"/>
    <w:rsid w:val="008F75E5"/>
    <w:rsid w:val="00911924"/>
    <w:rsid w:val="00914D35"/>
    <w:rsid w:val="00921747"/>
    <w:rsid w:val="00921F8C"/>
    <w:rsid w:val="00933E74"/>
    <w:rsid w:val="00944A7B"/>
    <w:rsid w:val="009532D6"/>
    <w:rsid w:val="0098246D"/>
    <w:rsid w:val="00987283"/>
    <w:rsid w:val="009B0619"/>
    <w:rsid w:val="009B30F5"/>
    <w:rsid w:val="009C1744"/>
    <w:rsid w:val="009C79E1"/>
    <w:rsid w:val="00A1547C"/>
    <w:rsid w:val="00A404BA"/>
    <w:rsid w:val="00A43C76"/>
    <w:rsid w:val="00A479EE"/>
    <w:rsid w:val="00A85260"/>
    <w:rsid w:val="00A85364"/>
    <w:rsid w:val="00A921D3"/>
    <w:rsid w:val="00AA5162"/>
    <w:rsid w:val="00AA7E87"/>
    <w:rsid w:val="00AB5709"/>
    <w:rsid w:val="00B043A2"/>
    <w:rsid w:val="00B16474"/>
    <w:rsid w:val="00B332FE"/>
    <w:rsid w:val="00B471C7"/>
    <w:rsid w:val="00B473BD"/>
    <w:rsid w:val="00B52A90"/>
    <w:rsid w:val="00B76337"/>
    <w:rsid w:val="00B82475"/>
    <w:rsid w:val="00B86994"/>
    <w:rsid w:val="00BA1DD5"/>
    <w:rsid w:val="00BD4D0C"/>
    <w:rsid w:val="00BE788C"/>
    <w:rsid w:val="00BF59CB"/>
    <w:rsid w:val="00C316A1"/>
    <w:rsid w:val="00C40C87"/>
    <w:rsid w:val="00C9247B"/>
    <w:rsid w:val="00CA42C7"/>
    <w:rsid w:val="00CA50EC"/>
    <w:rsid w:val="00CB3861"/>
    <w:rsid w:val="00CB46B2"/>
    <w:rsid w:val="00CD51AB"/>
    <w:rsid w:val="00D25D62"/>
    <w:rsid w:val="00D347DC"/>
    <w:rsid w:val="00D3587A"/>
    <w:rsid w:val="00D86749"/>
    <w:rsid w:val="00DA5BD5"/>
    <w:rsid w:val="00DB40D2"/>
    <w:rsid w:val="00DC78C8"/>
    <w:rsid w:val="00DD0277"/>
    <w:rsid w:val="00DF1BBB"/>
    <w:rsid w:val="00E026A0"/>
    <w:rsid w:val="00E04832"/>
    <w:rsid w:val="00E07F76"/>
    <w:rsid w:val="00E155DF"/>
    <w:rsid w:val="00E17D7C"/>
    <w:rsid w:val="00E64FF5"/>
    <w:rsid w:val="00E73212"/>
    <w:rsid w:val="00E76468"/>
    <w:rsid w:val="00E871C1"/>
    <w:rsid w:val="00EA688E"/>
    <w:rsid w:val="00EA6B10"/>
    <w:rsid w:val="00EF401A"/>
    <w:rsid w:val="00F41ABF"/>
    <w:rsid w:val="00F91DC1"/>
    <w:rsid w:val="00F9427F"/>
    <w:rsid w:val="00FA13D2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3DDE75-F6F3-4879-8D82-35823CF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ПТД.Обычный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ПТД.Заголовок 1"/>
    <w:basedOn w:val="a0"/>
    <w:next w:val="a0"/>
    <w:link w:val="10"/>
    <w:autoRedefine/>
    <w:uiPriority w:val="9"/>
    <w:qFormat/>
    <w:rsid w:val="0098246D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aliases w:val="ПТД.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ind w:left="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ПТД.Заголовок 1 Знак"/>
    <w:basedOn w:val="a1"/>
    <w:link w:val="1"/>
    <w:uiPriority w:val="9"/>
    <w:rsid w:val="0098246D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ПТД.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Название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E155D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1A776A"/>
    <w:pPr>
      <w:numPr>
        <w:numId w:val="7"/>
      </w:numPr>
      <w:pBdr>
        <w:top w:val="nil"/>
        <w:left w:val="nil"/>
        <w:bottom w:val="nil"/>
        <w:right w:val="nil"/>
        <w:between w:val="nil"/>
        <w:bar w:val="nil"/>
      </w:pBdr>
      <w:ind w:left="284"/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semiHidden/>
    <w:unhideWhenUsed/>
    <w:rsid w:val="007B2C99"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A31A1-F6F0-451E-99BF-872828CAC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882</Words>
  <Characters>6787</Characters>
  <Application>Microsoft Office Word</Application>
  <DocSecurity>0</DocSecurity>
  <Lines>157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Company>HP</Company>
  <LinksUpToDate>false</LinksUpToDate>
  <CharactersWithSpaces>7626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Учетная запись Майкрософт</cp:lastModifiedBy>
  <cp:revision>2</cp:revision>
  <dcterms:created xsi:type="dcterms:W3CDTF">2025-12-08T19:09:00Z</dcterms:created>
  <dcterms:modified xsi:type="dcterms:W3CDTF">2025-12-08T19:09:00Z</dcterms:modified>
</cp:coreProperties>
</file>