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3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0750B695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Министерство науки и высшего образования Российской Федерации</w:t>
          </w:r>
        </w:p>
        <w:p w14:paraId="3E793890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федеральное государственное бюджетное образовательное учреждение</w:t>
          </w:r>
        </w:p>
        <w:p w14:paraId="4B7BBC43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высшего образования</w:t>
          </w:r>
        </w:p>
        <w:p w14:paraId="64F228E9" w14:textId="77777777" w:rsidR="00D01D7B" w:rsidRPr="00D01D7B" w:rsidRDefault="00D01D7B" w:rsidP="00D01D7B">
          <w:pPr>
            <w:spacing w:line="276" w:lineRule="auto"/>
            <w:ind w:right="-185" w:firstLine="0"/>
            <w:jc w:val="center"/>
            <w:rPr>
              <w:rFonts w:eastAsia="Times New Roman"/>
              <w:b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t xml:space="preserve">«Санкт-Петербургский государственный университет </w:t>
          </w: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br/>
            <w:t>промышленных технологий и дизайна»</w:t>
          </w:r>
        </w:p>
        <w:p w14:paraId="391852EE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</w:p>
        <w:p w14:paraId="75323798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Институт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Информационных технологий и автоматизации</w:t>
          </w:r>
        </w:p>
        <w:p w14:paraId="228BB8D5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Направление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09.03.03 – Прикладная информатика в дизайне</w:t>
          </w:r>
        </w:p>
        <w:p w14:paraId="49EEB7A5" w14:textId="678C7926" w:rsidR="00D01D7B" w:rsidRPr="00137675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Кафедра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Цифровых и аддитивных технологий</w:t>
          </w:r>
        </w:p>
        <w:p w14:paraId="66081DD7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softHyphen/>
          </w:r>
          <w:r w:rsidRPr="00805DCD">
            <w:rPr>
              <w:rFonts w:eastAsia="Calibri"/>
              <w:color w:val="000000"/>
            </w:rPr>
            <w:softHyphen/>
          </w:r>
        </w:p>
        <w:p w14:paraId="7D08807C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16E5B511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51CBD865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7DD618F1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06DA655" w14:textId="77777777" w:rsidR="00D01D7B" w:rsidRPr="00805DCD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992F3ED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45A4BE43" w14:textId="74B7A07E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ВЕБ-САЙТ ДЛЯ КОМПАНИИ «</w:t>
          </w:r>
          <w:r w:rsidR="00C04A05">
            <w:rPr>
              <w:rFonts w:eastAsia="Calibri"/>
              <w:b/>
              <w:bCs/>
              <w:color w:val="000000"/>
              <w:sz w:val="40"/>
              <w:szCs w:val="44"/>
              <w:lang w:val="en-US"/>
            </w:rPr>
            <w:t>Nails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>»</w:t>
          </w:r>
        </w:p>
        <w:p w14:paraId="5C23F125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</w:p>
        <w:p w14:paraId="69E70C5A" w14:textId="77777777" w:rsidR="00D01D7B" w:rsidRPr="00BF05AC" w:rsidRDefault="00D01D7B" w:rsidP="00D01D7B">
          <w:pPr>
            <w:spacing w:line="276" w:lineRule="auto"/>
            <w:jc w:val="center"/>
            <w:rPr>
              <w:rFonts w:eastAsia="Calibri"/>
              <w:bCs/>
              <w:color w:val="000000"/>
              <w:sz w:val="32"/>
              <w:szCs w:val="32"/>
            </w:rPr>
          </w:pPr>
          <w:r w:rsidRPr="00BF05AC">
            <w:rPr>
              <w:rFonts w:eastAsia="Calibri"/>
              <w:bCs/>
              <w:color w:val="000000"/>
              <w:sz w:val="32"/>
              <w:szCs w:val="32"/>
            </w:rPr>
            <w:t>ТЕХНИЧЕСКОЕ ЗАДАНИЕ</w:t>
          </w:r>
        </w:p>
        <w:p w14:paraId="5FD1D8D2" w14:textId="77777777" w:rsidR="00D01D7B" w:rsidRPr="00C0555A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1077E15C" w14:textId="77777777" w:rsidR="00D01D7B" w:rsidRPr="00805DCD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620D3D91" w14:textId="77777777" w:rsidR="00D01D7B" w:rsidRPr="00805DCD" w:rsidRDefault="00D01D7B" w:rsidP="00D01D7B">
          <w:pPr>
            <w:tabs>
              <w:tab w:val="left" w:pos="6804"/>
            </w:tabs>
            <w:spacing w:line="276" w:lineRule="auto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t>Исполнитель</w:t>
          </w:r>
          <w:r w:rsidRPr="00805DCD">
            <w:rPr>
              <w:rFonts w:eastAsia="Calibri"/>
              <w:b/>
              <w:color w:val="000000"/>
            </w:rPr>
            <w:t xml:space="preserve"> –</w:t>
          </w:r>
          <w:r w:rsidRPr="00805DCD">
            <w:rPr>
              <w:rFonts w:eastAsia="Calibri"/>
              <w:color w:val="000000"/>
            </w:rPr>
            <w:t xml:space="preserve"> студент учебной группы </w:t>
          </w:r>
          <w:bookmarkStart w:id="2" w:name="_Hlk527456270"/>
          <w:r w:rsidRPr="00805DCD"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>3-МД-8</w:t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</w:p>
        <w:p w14:paraId="30FFD7E4" w14:textId="77777777" w:rsidR="00D01D7B" w:rsidRPr="00805DCD" w:rsidRDefault="00D01D7B" w:rsidP="00D01D7B">
          <w:pPr>
            <w:tabs>
              <w:tab w:val="left" w:pos="6946"/>
            </w:tabs>
            <w:spacing w:line="276" w:lineRule="auto"/>
            <w:ind w:firstLine="7088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>(группа)</w:t>
          </w:r>
          <w:bookmarkEnd w:id="2"/>
        </w:p>
        <w:p w14:paraId="620A151A" w14:textId="09D2A33B" w:rsidR="00D01D7B" w:rsidRPr="00137675" w:rsidRDefault="00D01D7B" w:rsidP="00D01D7B">
          <w:pPr>
            <w:tabs>
              <w:tab w:val="left" w:pos="2552"/>
              <w:tab w:val="left" w:pos="7938"/>
            </w:tabs>
            <w:spacing w:line="276" w:lineRule="auto"/>
            <w:rPr>
              <w:rFonts w:eastAsia="Calibri"/>
              <w:color w:val="000000"/>
              <w:szCs w:val="28"/>
              <w:u w:val="single"/>
            </w:rPr>
          </w:pPr>
          <w:r w:rsidRPr="00805DCD">
            <w:rPr>
              <w:rFonts w:eastAsia="Calibri"/>
              <w:color w:val="000000"/>
              <w:sz w:val="20"/>
              <w:szCs w:val="20"/>
              <w:u w:val="single"/>
            </w:rPr>
            <w:tab/>
          </w:r>
          <w:r w:rsidR="004973A3">
            <w:rPr>
              <w:rFonts w:eastAsia="Calibri"/>
              <w:color w:val="000000"/>
              <w:szCs w:val="28"/>
              <w:u w:val="single"/>
            </w:rPr>
            <w:t>Бондарева Ангелина Григорьевна</w:t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</w:p>
        <w:p w14:paraId="37D86707" w14:textId="77777777" w:rsidR="00D01D7B" w:rsidRPr="00805DCD" w:rsidRDefault="00D01D7B" w:rsidP="00D01D7B">
          <w:pPr>
            <w:tabs>
              <w:tab w:val="left" w:pos="2552"/>
              <w:tab w:val="left" w:pos="7938"/>
            </w:tabs>
            <w:spacing w:line="276" w:lineRule="auto"/>
            <w:ind w:firstLine="851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ab/>
          </w:r>
          <w:r>
            <w:rPr>
              <w:rFonts w:eastAsia="Calibri"/>
              <w:color w:val="000000"/>
              <w:sz w:val="20"/>
              <w:szCs w:val="20"/>
            </w:rPr>
            <w:t>(фамилия, имя, отчество</w:t>
          </w:r>
          <w:r w:rsidRPr="00805DCD">
            <w:rPr>
              <w:rFonts w:eastAsia="Calibri"/>
              <w:color w:val="000000"/>
              <w:sz w:val="20"/>
              <w:szCs w:val="20"/>
            </w:rPr>
            <w:t>)</w:t>
          </w:r>
        </w:p>
        <w:p w14:paraId="03F5568E" w14:textId="77777777" w:rsidR="00D01D7B" w:rsidRPr="00C0555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</w:rPr>
          </w:pPr>
        </w:p>
        <w:p w14:paraId="76064559" w14:textId="12279DF9" w:rsidR="00D01D7B" w:rsidRPr="00BF4894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</w:rPr>
          </w:pPr>
          <w:r>
            <w:rPr>
              <w:rFonts w:eastAsia="Calibri"/>
              <w:color w:val="000000"/>
            </w:rPr>
            <w:t xml:space="preserve">Ссылка на макет в </w:t>
          </w:r>
          <w:r>
            <w:rPr>
              <w:rFonts w:eastAsia="Calibri"/>
              <w:color w:val="000000"/>
              <w:lang w:val="en-US"/>
            </w:rPr>
            <w:t>Figma</w:t>
          </w:r>
          <w:r>
            <w:rPr>
              <w:rFonts w:eastAsia="Calibri"/>
              <w:color w:val="000000"/>
            </w:rPr>
            <w:t xml:space="preserve"> /</w:t>
          </w:r>
          <w:r w:rsidRPr="00CD32A8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  <w:lang w:val="en-US"/>
            </w:rPr>
            <w:t>URL</w:t>
          </w:r>
          <w:r w:rsidRPr="0006552A">
            <w:rPr>
              <w:rFonts w:eastAsia="Calibri"/>
            </w:rPr>
            <w:t>:</w:t>
          </w:r>
          <w:r w:rsidRPr="0006552A">
            <w:rPr>
              <w:rFonts w:eastAsia="Calibri"/>
              <w:u w:val="single"/>
            </w:rPr>
            <w:t xml:space="preserve"> </w:t>
          </w:r>
          <w:r w:rsidR="00A5041C" w:rsidRPr="00A5041C">
            <w:rPr>
              <w:u w:val="single"/>
            </w:rPr>
            <w:t>https://www.figma.com/design/BxmszRmV30mv151K2Z9kH2/%D0%BF%D1%80%D0%BE%D0%B5%D0%BA%D1%82%D1%8B?node-id=85-2&amp;t=AwhlinlPdwNKis1n-1</w:t>
          </w:r>
          <w:r w:rsidRPr="00D01D7B">
            <w:rPr>
              <w:rFonts w:eastAsia="Calibri"/>
              <w:color w:val="000000" w:themeColor="text1"/>
              <w:u w:val="single"/>
            </w:rPr>
            <w:tab/>
          </w:r>
        </w:p>
        <w:p w14:paraId="699F5746" w14:textId="5F272BC1" w:rsidR="00D01D7B" w:rsidRPr="001D291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  <w:vertAlign w:val="subscript"/>
            </w:rPr>
          </w:pPr>
          <w:r>
            <w:rPr>
              <w:rFonts w:eastAsia="Calibri"/>
              <w:color w:val="000000"/>
            </w:rPr>
            <w:t>Ссылка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на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итоговый сайт</w:t>
          </w:r>
          <w:r w:rsidRPr="001D291A">
            <w:rPr>
              <w:rFonts w:eastAsia="Calibri"/>
              <w:color w:val="000000"/>
            </w:rPr>
            <w:t xml:space="preserve"> / </w:t>
          </w:r>
          <w:r>
            <w:rPr>
              <w:rFonts w:eastAsia="Calibri"/>
              <w:color w:val="000000"/>
              <w:lang w:val="en-US"/>
            </w:rPr>
            <w:t>URL</w:t>
          </w:r>
          <w:r w:rsidRPr="001D291A">
            <w:rPr>
              <w:rFonts w:eastAsia="Calibri"/>
              <w:color w:val="000000"/>
            </w:rPr>
            <w:t>:</w:t>
          </w:r>
          <w:r w:rsidRPr="001D291A">
            <w:rPr>
              <w:rFonts w:eastAsia="Calibri"/>
              <w:color w:val="000000"/>
              <w:u w:val="single"/>
            </w:rPr>
            <w:t xml:space="preserve"> </w:t>
          </w:r>
          <w:r w:rsidR="001E17AA" w:rsidRPr="001E17AA">
            <w:rPr>
              <w:rFonts w:eastAsia="Calibri"/>
              <w:color w:val="000000"/>
              <w:u w:val="single"/>
            </w:rPr>
            <w:t>https://github.com/web-design-group/final-website-gellich</w:t>
          </w:r>
          <w:r w:rsidRPr="001D291A">
            <w:rPr>
              <w:rFonts w:eastAsia="Calibri"/>
              <w:color w:val="000000"/>
              <w:u w:val="single"/>
            </w:rPr>
            <w:tab/>
          </w:r>
        </w:p>
        <w:p w14:paraId="20E400A8" w14:textId="77777777" w:rsidR="00D01D7B" w:rsidRPr="001D291A" w:rsidRDefault="00D01D7B" w:rsidP="00D01D7B">
          <w:pPr>
            <w:spacing w:line="276" w:lineRule="auto"/>
            <w:ind w:firstLine="7655"/>
            <w:rPr>
              <w:rFonts w:eastAsia="Calibri"/>
              <w:color w:val="000000"/>
              <w:sz w:val="20"/>
              <w:szCs w:val="20"/>
            </w:rPr>
          </w:pPr>
        </w:p>
        <w:p w14:paraId="65F9F9E8" w14:textId="77777777" w:rsidR="00D01D7B" w:rsidRPr="001D291A" w:rsidRDefault="00D01D7B" w:rsidP="00D01D7B">
          <w:pPr>
            <w:spacing w:line="276" w:lineRule="auto"/>
            <w:rPr>
              <w:rFonts w:eastAsia="Calibri"/>
              <w:color w:val="000000"/>
              <w:sz w:val="20"/>
              <w:szCs w:val="20"/>
            </w:rPr>
          </w:pPr>
        </w:p>
        <w:p w14:paraId="41F5210F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740205E0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0CA862E1" w14:textId="77777777" w:rsidR="00D01D7B" w:rsidRPr="00805DCD" w:rsidRDefault="00D01D7B" w:rsidP="00D01D7B">
          <w:pPr>
            <w:jc w:val="center"/>
            <w:rPr>
              <w:rFonts w:eastAsia="Calibri"/>
              <w:color w:val="000000"/>
              <w:szCs w:val="28"/>
            </w:rPr>
          </w:pPr>
          <w:r w:rsidRPr="00805DCD">
            <w:rPr>
              <w:rFonts w:eastAsia="Calibri"/>
              <w:color w:val="000000"/>
              <w:szCs w:val="28"/>
            </w:rPr>
            <w:t>Санкт-Петербург</w:t>
          </w:r>
        </w:p>
        <w:p w14:paraId="32E618FF" w14:textId="77777777" w:rsidR="00D01D7B" w:rsidRPr="00081284" w:rsidRDefault="00D01D7B" w:rsidP="00D01D7B">
          <w:pPr>
            <w:jc w:val="center"/>
            <w:rPr>
              <w:rFonts w:eastAsia="Calibri"/>
              <w:color w:val="000000"/>
              <w:sz w:val="24"/>
              <w:szCs w:val="28"/>
              <w:lang w:val="en-US"/>
            </w:rPr>
          </w:pPr>
          <w:r>
            <w:rPr>
              <w:rFonts w:eastAsia="Calibri"/>
              <w:color w:val="000000"/>
              <w:szCs w:val="28"/>
            </w:rPr>
            <w:t>202</w:t>
          </w:r>
          <w:r w:rsidRPr="001D291A">
            <w:rPr>
              <w:rFonts w:eastAsia="Calibri"/>
              <w:color w:val="000000"/>
              <w:szCs w:val="28"/>
            </w:rPr>
            <w:t>5</w:t>
          </w: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17124FFF" w:rsidR="00517E85" w:rsidRPr="00517E85" w:rsidRDefault="00517E85" w:rsidP="008D0F9F">
              <w:pPr>
                <w:pStyle w:val="a4"/>
              </w:pPr>
              <w:r w:rsidRPr="00517E85">
                <w:t>СОДЕРЖАНИЕ</w:t>
              </w:r>
            </w:p>
            <w:p w14:paraId="7C3A619F" w14:textId="753A0A0D" w:rsidR="00127536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26386492" w:history="1">
                <w:r w:rsidR="00127536" w:rsidRPr="006B6EEC">
                  <w:rPr>
                    <w:rStyle w:val="a5"/>
                    <w:noProof/>
                  </w:rPr>
                  <w:t>ВВЕДЕНИЕ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_Toc226386492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3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66C01622" w14:textId="5F890849" w:rsidR="00127536" w:rsidRDefault="00BE648B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3" w:history="1">
                <w:r w:rsidR="00127536" w:rsidRPr="006B6EEC">
                  <w:rPr>
                    <w:rStyle w:val="a5"/>
                    <w:caps/>
                    <w:noProof/>
                  </w:rPr>
                  <w:t>1</w:t>
                </w:r>
                <w:r w:rsidR="00127536" w:rsidRPr="006B6EEC">
                  <w:rPr>
                    <w:rStyle w:val="a5"/>
                    <w:noProof/>
                  </w:rPr>
                  <w:t xml:space="preserve"> Техническое задание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_Toc226386493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4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721DFC7A" w14:textId="0F8C24A8" w:rsidR="00127536" w:rsidRDefault="00BE648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4" w:history="1">
                <w:r w:rsidR="00127536" w:rsidRPr="006B6EEC">
                  <w:rPr>
                    <w:rStyle w:val="a5"/>
                    <w:noProof/>
                  </w:rPr>
                  <w:t>1.1 Описание компании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_Toc226386494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4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036BC444" w14:textId="30EE09FA" w:rsidR="00127536" w:rsidRDefault="00BE648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5" w:history="1">
                <w:r w:rsidR="00127536" w:rsidRPr="006B6EEC">
                  <w:rPr>
                    <w:rStyle w:val="a5"/>
                    <w:noProof/>
                  </w:rPr>
                  <w:t>1.2 Палитра цветов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_Toc226386495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5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58552690" w14:textId="500BBCBE" w:rsidR="00127536" w:rsidRPr="0042456F" w:rsidRDefault="00BE648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val="en-US" w:eastAsia="ru-RU"/>
                </w:rPr>
              </w:pPr>
              <w:hyperlink w:anchor="_Toc226386496" w:history="1">
                <w:r w:rsidR="00127536" w:rsidRPr="006B6EEC">
                  <w:rPr>
                    <w:rStyle w:val="a5"/>
                    <w:noProof/>
                  </w:rPr>
                  <w:t>1.3 Алгоритм использования услуг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_Toc226386496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5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55B5558D" w14:textId="06D841A0" w:rsidR="00127536" w:rsidRDefault="00BE648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7" w:history="1">
                <w:r w:rsidR="00127536" w:rsidRPr="006B6EEC">
                  <w:rPr>
                    <w:rStyle w:val="a5"/>
                    <w:noProof/>
                  </w:rPr>
                  <w:t>1.4 Общая структура сайта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_Toc226386497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6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289FEA00" w14:textId="65B561CB" w:rsidR="00127536" w:rsidRDefault="00BE648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8" w:history="1">
                <w:r w:rsidR="00127536" w:rsidRPr="006B6EEC">
                  <w:rPr>
                    <w:rStyle w:val="a5"/>
                    <w:noProof/>
                    <w:lang w:val="en-US"/>
                  </w:rPr>
                  <w:t>1.5</w:t>
                </w:r>
                <w:r w:rsidR="00127536" w:rsidRPr="006B6EEC">
                  <w:rPr>
                    <w:rStyle w:val="a5"/>
                    <w:noProof/>
                  </w:rPr>
                  <w:t xml:space="preserve"> Описание</w:t>
                </w:r>
                <w:r w:rsidR="00127536" w:rsidRPr="006B6EEC">
                  <w:rPr>
                    <w:rStyle w:val="a5"/>
                    <w:noProof/>
                    <w:lang w:val="en-US"/>
                  </w:rPr>
                  <w:t xml:space="preserve"> </w:t>
                </w:r>
                <w:r w:rsidR="00127536" w:rsidRPr="006B6EEC">
                  <w:rPr>
                    <w:rStyle w:val="a5"/>
                    <w:noProof/>
                  </w:rPr>
                  <w:t>страниц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_Toc226386498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6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19E0CB6F" w14:textId="6DD9C93C" w:rsidR="00127536" w:rsidRDefault="00BE648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9" w:history="1">
                <w:r w:rsidR="00127536" w:rsidRPr="006B6EEC">
                  <w:rPr>
                    <w:rStyle w:val="a5"/>
                    <w:rFonts w:eastAsia="Times New Roman" w:cs="Times New Roman"/>
                    <w:noProof/>
                  </w:rPr>
                  <w:t>1.5.1</w:t>
                </w:r>
                <w:r w:rsidR="00127536" w:rsidRPr="006B6EEC">
                  <w:rPr>
                    <w:rStyle w:val="a5"/>
                    <w:noProof/>
                  </w:rPr>
                  <w:t xml:space="preserve"> Главная страница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_Toc226386499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7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5FE91519" w14:textId="125BAEB6" w:rsidR="00127536" w:rsidRDefault="00BE648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0" w:history="1">
                <w:r w:rsidR="00127536" w:rsidRPr="006B6EEC">
                  <w:rPr>
                    <w:rStyle w:val="a5"/>
                    <w:noProof/>
                  </w:rPr>
                  <w:t>1.5.2 Каталок (прайс)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_Toc226386500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8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0BDB4DA1" w14:textId="6D646EF2" w:rsidR="00127536" w:rsidRDefault="00BE648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1" w:history="1">
                <w:r w:rsidR="00127536" w:rsidRPr="006B6EEC">
                  <w:rPr>
                    <w:rStyle w:val="a5"/>
                    <w:noProof/>
                  </w:rPr>
                  <w:t>1.5.3 Мастера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_Toc226386501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8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773DE264" w14:textId="4C65306B" w:rsidR="00127536" w:rsidRDefault="00BE648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2" w:history="1">
                <w:r w:rsidR="00127536" w:rsidRPr="006B6EEC">
                  <w:rPr>
                    <w:rStyle w:val="a5"/>
                    <w:rFonts w:eastAsia="Times New Roman" w:cs="Times New Roman"/>
                    <w:noProof/>
                  </w:rPr>
                  <w:t>1.5.4</w:t>
                </w:r>
                <w:r w:rsidR="00127536" w:rsidRPr="006B6EEC">
                  <w:rPr>
                    <w:rStyle w:val="a5"/>
                    <w:noProof/>
                  </w:rPr>
                  <w:t xml:space="preserve"> Запись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_Toc226386502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9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1C230C6B" w14:textId="265B6547" w:rsidR="00127536" w:rsidRDefault="00BE648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3" w:history="1">
                <w:r w:rsidR="00127536" w:rsidRPr="006B6EEC">
                  <w:rPr>
                    <w:rStyle w:val="a5"/>
                    <w:noProof/>
                  </w:rPr>
                  <w:t>1.5.5 Оплата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_Toc226386503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9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07A0228A" w14:textId="4875F769" w:rsidR="00127536" w:rsidRDefault="00BE648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4" w:history="1">
                <w:r w:rsidR="00127536" w:rsidRPr="006B6EEC">
                  <w:rPr>
                    <w:rStyle w:val="a5"/>
                    <w:noProof/>
                  </w:rPr>
                  <w:t>1.5.6 Подтверждение записи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_Toc226386504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10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4DA6A6C7" w14:textId="2559CE6B" w:rsidR="00647C61" w:rsidRPr="0059082A" w:rsidRDefault="007B2C99" w:rsidP="0059082A">
              <w:pPr>
                <w:ind w:firstLine="0"/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</w:sdtContent>
    </w:sdt>
    <w:p w14:paraId="0D59017A" w14:textId="77777777" w:rsidR="006F636D" w:rsidRPr="00137675" w:rsidRDefault="006F636D" w:rsidP="008D0F9F">
      <w:pPr>
        <w:pStyle w:val="ab"/>
      </w:pPr>
      <w:bookmarkStart w:id="3" w:name="_Toc167817216"/>
      <w:bookmarkStart w:id="4" w:name="_Toc189154320"/>
      <w:bookmarkStart w:id="5" w:name="_Toc226386492"/>
      <w:r w:rsidRPr="00EA49C4">
        <w:lastRenderedPageBreak/>
        <w:t>ВВЕДЕНИЕ</w:t>
      </w:r>
      <w:bookmarkEnd w:id="3"/>
      <w:bookmarkEnd w:id="4"/>
      <w:bookmarkEnd w:id="5"/>
    </w:p>
    <w:p w14:paraId="4EBDCEED" w14:textId="1E2F7F93" w:rsidR="00137675" w:rsidRDefault="00743420" w:rsidP="00137675">
      <w:r>
        <w:t>В современном мире веб-технологии занимают одно из самых важных мест, особенно для развития бизнеса и коммуникации с клиентами. Практически каждая компания, независимо от масштаба и сферы деятельности, хочет иметь собственный веб-сайт, который будет</w:t>
      </w:r>
      <w:r w:rsidR="001E17AA">
        <w:t xml:space="preserve"> </w:t>
      </w:r>
      <w:proofErr w:type="gramStart"/>
      <w:r>
        <w:t>выступать</w:t>
      </w:r>
      <w:proofErr w:type="gramEnd"/>
      <w:r w:rsidR="001E17AA">
        <w:t xml:space="preserve"> </w:t>
      </w:r>
      <w:r>
        <w:t xml:space="preserve">как и в роли визитной каточки, так и в роли полноценного инструмента для продвижения и предоставления услуг. </w:t>
      </w:r>
      <w:r w:rsidRPr="00743420">
        <w:t xml:space="preserve">Наличие удобного, функционального и визуально привлекательного сайта становится </w:t>
      </w:r>
      <w:r>
        <w:t>необходимо</w:t>
      </w:r>
      <w:r w:rsidR="00205A3B">
        <w:t>стью, чтобы быть конкурентноспособной компанией на рынке.</w:t>
      </w:r>
    </w:p>
    <w:p w14:paraId="4DAAC702" w14:textId="3EB9A0AE" w:rsidR="00137675" w:rsidRPr="00205A3B" w:rsidRDefault="00137675" w:rsidP="00137675">
      <w:r>
        <w:t>Данное техническое задание посвящено разра</w:t>
      </w:r>
      <w:r w:rsidR="001A0918">
        <w:t xml:space="preserve">ботке </w:t>
      </w:r>
      <w:r w:rsidR="00205A3B">
        <w:t>веб-сайта для маникюрного салона «</w:t>
      </w:r>
      <w:r w:rsidR="00205A3B">
        <w:rPr>
          <w:lang w:val="en-US"/>
        </w:rPr>
        <w:t>Nails</w:t>
      </w:r>
      <w:r w:rsidR="00205A3B">
        <w:t>», который специализируется на создании оригинальных и сложных дизайнах на ногтях.</w:t>
      </w:r>
    </w:p>
    <w:p w14:paraId="6CCDAAFD" w14:textId="7BF14260" w:rsidR="00137675" w:rsidRDefault="00205A3B" w:rsidP="00137675">
      <w:r w:rsidRPr="00205A3B">
        <w:t xml:space="preserve">Основной задачей разрабатываемого </w:t>
      </w:r>
      <w:r>
        <w:t>сайта</w:t>
      </w:r>
      <w:r w:rsidRPr="00205A3B">
        <w:t xml:space="preserve"> является представление услуг салона, </w:t>
      </w:r>
      <w:r>
        <w:t>записи к мастерам и</w:t>
      </w:r>
      <w:r w:rsidRPr="00205A3B">
        <w:t xml:space="preserve"> обеспечение удобного взаимодействия с клиентами. Веб-сайт должен обладать интуитивно понятной навигацией, современным дизайном, соответствующим стилю бренда, и функциональностью,</w:t>
      </w:r>
      <w:r>
        <w:t xml:space="preserve"> которая </w:t>
      </w:r>
      <w:r w:rsidRPr="00205A3B">
        <w:t>позво</w:t>
      </w:r>
      <w:r>
        <w:t>лит</w:t>
      </w:r>
      <w:r w:rsidRPr="00205A3B">
        <w:t xml:space="preserve"> пользователям легко находить необходимую информацию и записываться на услуги.</w:t>
      </w:r>
    </w:p>
    <w:p w14:paraId="1608E749" w14:textId="38C260C5" w:rsidR="00137675" w:rsidRPr="00137675" w:rsidRDefault="00137675" w:rsidP="00137675">
      <w:r>
        <w:t xml:space="preserve">В рамках </w:t>
      </w:r>
      <w:r w:rsidR="00205A3B">
        <w:t xml:space="preserve">выполнения данной работы были рассмотрены этапы проектирования и разработки веб-сайта: создание структуры, проработка интерфейса, реализация основных функций и др. Итогом проекта стал прототип современного, эстетичного и удобного сайта, который способен эффективно представлять услуги маникюрного салона и привлекать новых клиентов. </w:t>
      </w:r>
    </w:p>
    <w:p w14:paraId="069F4618" w14:textId="714136AE" w:rsidR="006F636D" w:rsidRPr="004C5576" w:rsidRDefault="005A1652" w:rsidP="008D0F9F">
      <w:pPr>
        <w:pStyle w:val="1"/>
      </w:pPr>
      <w:bookmarkStart w:id="6" w:name="_Toc226386493"/>
      <w:r w:rsidRPr="004C5576">
        <w:lastRenderedPageBreak/>
        <w:t>Те</w:t>
      </w:r>
      <w:r w:rsidR="009D5FA7" w:rsidRPr="004C5576">
        <w:t>хническое задание</w:t>
      </w:r>
      <w:bookmarkEnd w:id="6"/>
    </w:p>
    <w:p w14:paraId="2750C3A3" w14:textId="5B278EBE" w:rsidR="003F6E15" w:rsidRDefault="00A76980" w:rsidP="008D0F9F">
      <w:pPr>
        <w:pStyle w:val="2"/>
      </w:pPr>
      <w:bookmarkStart w:id="7" w:name="_Toc226386494"/>
      <w:r>
        <w:rPr>
          <w:szCs w:val="28"/>
        </w:rPr>
        <w:t>Описание компании</w:t>
      </w:r>
      <w:bookmarkEnd w:id="7"/>
    </w:p>
    <w:p w14:paraId="67B501A7" w14:textId="3E8761F7" w:rsidR="001A0918" w:rsidRDefault="004B4C8F" w:rsidP="001A0918">
      <w:r>
        <w:t>«</w:t>
      </w:r>
      <w:r>
        <w:rPr>
          <w:lang w:val="en-US"/>
        </w:rPr>
        <w:t>Nails</w:t>
      </w:r>
      <w:r>
        <w:t>»</w:t>
      </w:r>
      <w:r w:rsidRPr="004B4C8F">
        <w:t xml:space="preserve"> </w:t>
      </w:r>
      <w:r w:rsidRPr="00690716">
        <w:t>–</w:t>
      </w:r>
      <w:r w:rsidRPr="004B4C8F">
        <w:t xml:space="preserve"> </w:t>
      </w:r>
      <w:r w:rsidR="001A0918">
        <w:t xml:space="preserve">это </w:t>
      </w:r>
      <w:r>
        <w:t>небольшой узконаправленный маникюрный салон</w:t>
      </w:r>
      <w:r w:rsidR="001A0918">
        <w:t xml:space="preserve">, </w:t>
      </w:r>
      <w:r>
        <w:t>который специализируется на выполнении креативного маникюра с акцентом на оригинальные и готические дизайны, включая сложные художественные элементы, нестандартные формы и темные цветовые палитры.</w:t>
      </w:r>
    </w:p>
    <w:p w14:paraId="578566D0" w14:textId="4F40565F" w:rsidR="001A0918" w:rsidRDefault="001A0918" w:rsidP="001A0918">
      <w:r>
        <w:t xml:space="preserve">Целевая аудитория </w:t>
      </w:r>
      <w:r w:rsidR="004B4C8F">
        <w:t>салона «</w:t>
      </w:r>
      <w:r w:rsidR="004B4C8F">
        <w:rPr>
          <w:lang w:val="en-US"/>
        </w:rPr>
        <w:t>Nails</w:t>
      </w:r>
      <w:r w:rsidR="004B4C8F">
        <w:t>»</w:t>
      </w:r>
      <w:r>
        <w:t xml:space="preserve"> состоит из </w:t>
      </w:r>
      <w:r w:rsidR="004B4C8F">
        <w:t>девушек</w:t>
      </w:r>
      <w:r>
        <w:t xml:space="preserve"> </w:t>
      </w:r>
      <w:r w:rsidR="004B4C8F">
        <w:t>18</w:t>
      </w:r>
      <w:r>
        <w:t>-</w:t>
      </w:r>
      <w:r w:rsidR="004B4C8F">
        <w:t>27</w:t>
      </w:r>
      <w:r>
        <w:t xml:space="preserve"> лет</w:t>
      </w:r>
      <w:r w:rsidR="004B4C8F">
        <w:t xml:space="preserve">. Это преимущественно молодые люди, которые активно следят за модными тенденциями, социальными сетями и увлечены определенной визуальной культурой и «эстетикой». Для данной категории клиентов внешний вид является важной частью самовыражения, а маникюр – не просто </w:t>
      </w:r>
      <w:proofErr w:type="spellStart"/>
      <w:r w:rsidR="004B4C8F">
        <w:t>уходовая</w:t>
      </w:r>
      <w:proofErr w:type="spellEnd"/>
      <w:r w:rsidR="004B4C8F">
        <w:t xml:space="preserve"> процедура, а элемент образа и стиля. </w:t>
      </w:r>
    </w:p>
    <w:p w14:paraId="723E6A01" w14:textId="1F3DF675" w:rsidR="004B4C8F" w:rsidRDefault="004B4C8F" w:rsidP="001A0918">
      <w:r>
        <w:t>Салон «</w:t>
      </w:r>
      <w:r>
        <w:rPr>
          <w:lang w:val="en-US"/>
        </w:rPr>
        <w:t>Nails</w:t>
      </w:r>
      <w:r>
        <w:t>» привлекает данную аудиторию за счет уникальной концепции, ориентированной на создание необычных и запоминающихся дизайнов, а также за счёт индивидуального подхода к каждому клиенту. Возможность реализовать собственные идеи или получить авторский дизайн делает салон особенно востребованным среди молодых девушек, которые стремятся подчеркнуть свою уникальность и стиль.</w:t>
      </w:r>
    </w:p>
    <w:p w14:paraId="5B2FE64F" w14:textId="2D0F1D5A" w:rsidR="008D2EFD" w:rsidRPr="00633261" w:rsidRDefault="001A0918" w:rsidP="008D2EFD">
      <w:pPr>
        <w:rPr>
          <w:szCs w:val="28"/>
        </w:rPr>
      </w:pPr>
      <w:r>
        <w:t xml:space="preserve">Сайты </w:t>
      </w:r>
      <w:r w:rsidR="00EC4003">
        <w:t>аналоги:</w:t>
      </w:r>
      <w:r w:rsidR="008D2EFD" w:rsidRPr="008D2EFD">
        <w:rPr>
          <w:szCs w:val="28"/>
        </w:rPr>
        <w:t xml:space="preserve"> </w:t>
      </w:r>
    </w:p>
    <w:p w14:paraId="57A3516B" w14:textId="47670203" w:rsidR="008D2EFD" w:rsidRPr="00633261" w:rsidRDefault="008D2EFD" w:rsidP="008D2EFD">
      <w:pPr>
        <w:rPr>
          <w:szCs w:val="28"/>
        </w:rPr>
      </w:pPr>
      <w:r w:rsidRPr="00633261">
        <w:rPr>
          <w:szCs w:val="28"/>
        </w:rPr>
        <w:t xml:space="preserve">1. </w:t>
      </w:r>
      <w:r w:rsidRPr="008D2EFD">
        <w:rPr>
          <w:szCs w:val="28"/>
        </w:rPr>
        <w:t>https://www.chromehearts.com</w:t>
      </w:r>
    </w:p>
    <w:p w14:paraId="2F776537" w14:textId="1F19FFB4" w:rsidR="008D2EFD" w:rsidRPr="00633261" w:rsidRDefault="008D2EFD" w:rsidP="008D2EFD">
      <w:pPr>
        <w:rPr>
          <w:szCs w:val="28"/>
        </w:rPr>
      </w:pPr>
      <w:r w:rsidRPr="00633261">
        <w:rPr>
          <w:szCs w:val="28"/>
        </w:rPr>
        <w:t xml:space="preserve">2. </w:t>
      </w:r>
      <w:r w:rsidRPr="008D2EFD">
        <w:rPr>
          <w:szCs w:val="28"/>
        </w:rPr>
        <w:t>https://bleachlondon.com</w:t>
      </w:r>
    </w:p>
    <w:p w14:paraId="749EE498" w14:textId="5474A9D2" w:rsidR="001A0918" w:rsidRDefault="008D2EFD" w:rsidP="008D2EFD">
      <w:pPr>
        <w:rPr>
          <w:szCs w:val="28"/>
        </w:rPr>
      </w:pPr>
      <w:r w:rsidRPr="00633261">
        <w:rPr>
          <w:szCs w:val="28"/>
        </w:rPr>
        <w:t>3.</w:t>
      </w:r>
      <w:r w:rsidRPr="008D2EFD">
        <w:rPr>
          <w:color w:val="000000" w:themeColor="text1"/>
          <w:szCs w:val="28"/>
        </w:rPr>
        <w:t xml:space="preserve"> </w:t>
      </w:r>
      <w:hyperlink r:id="rId8" w:history="1">
        <w:r w:rsidRPr="008D2EFD">
          <w:rPr>
            <w:rStyle w:val="a5"/>
            <w:color w:val="000000" w:themeColor="text1"/>
            <w:szCs w:val="28"/>
            <w:u w:val="none"/>
          </w:rPr>
          <w:t>https://restyle.pl/main-eng.html</w:t>
        </w:r>
      </w:hyperlink>
    </w:p>
    <w:p w14:paraId="1AA3BDA6" w14:textId="77777777" w:rsidR="008D2EFD" w:rsidRPr="008D2EFD" w:rsidRDefault="008D2EFD" w:rsidP="008D2EFD">
      <w:pPr>
        <w:rPr>
          <w:szCs w:val="28"/>
        </w:rPr>
      </w:pPr>
    </w:p>
    <w:p w14:paraId="77BF9B04" w14:textId="76158EB8" w:rsidR="00EC4003" w:rsidRDefault="00EC4003" w:rsidP="008D0F9F">
      <w:proofErr w:type="spellStart"/>
      <w:r>
        <w:t>Мудборд</w:t>
      </w:r>
      <w:proofErr w:type="spellEnd"/>
      <w:r>
        <w:t xml:space="preserve"> сайта</w:t>
      </w:r>
      <w:r w:rsidR="0054043C">
        <w:t xml:space="preserve"> представлен на рисунке 1</w:t>
      </w:r>
      <w:r>
        <w:t>:</w:t>
      </w:r>
    </w:p>
    <w:p w14:paraId="0137B9E8" w14:textId="497D4290" w:rsidR="00EC4003" w:rsidRDefault="00EC4003" w:rsidP="00EC4003">
      <w:pPr>
        <w:jc w:val="center"/>
      </w:pPr>
    </w:p>
    <w:p w14:paraId="011C5E6F" w14:textId="55A8F9E8" w:rsidR="002511EB" w:rsidRDefault="008D2EFD" w:rsidP="001A0918">
      <w:pPr>
        <w:pStyle w:val="ad"/>
      </w:pPr>
      <w:r w:rsidRPr="008D2EFD">
        <w:rPr>
          <w:noProof/>
        </w:rPr>
        <w:lastRenderedPageBreak/>
        <w:drawing>
          <wp:inline distT="0" distB="0" distL="0" distR="0" wp14:anchorId="4E8810B9" wp14:editId="04627834">
            <wp:extent cx="5940425" cy="3464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FF2E" w14:textId="00378999" w:rsidR="00EC4003" w:rsidRPr="00EC4003" w:rsidRDefault="00EC4003" w:rsidP="001A0918">
      <w:pPr>
        <w:pStyle w:val="ad"/>
      </w:pPr>
      <w:r>
        <w:t xml:space="preserve">Рисунок </w:t>
      </w:r>
      <w:r w:rsidR="00BE648B">
        <w:fldChar w:fldCharType="begin"/>
      </w:r>
      <w:r w:rsidR="00BE648B">
        <w:instrText xml:space="preserve"> SEQ Рисунок \* ARABIC </w:instrText>
      </w:r>
      <w:r w:rsidR="00BE648B">
        <w:fldChar w:fldCharType="separate"/>
      </w:r>
      <w:r>
        <w:rPr>
          <w:noProof/>
        </w:rPr>
        <w:t>1</w:t>
      </w:r>
      <w:r w:rsidR="00BE648B">
        <w:rPr>
          <w:noProof/>
        </w:rPr>
        <w:fldChar w:fldCharType="end"/>
      </w:r>
      <w:r w:rsidRPr="00690716">
        <w:t xml:space="preserve"> – </w:t>
      </w:r>
      <w:proofErr w:type="spellStart"/>
      <w:r>
        <w:t>Мудборд</w:t>
      </w:r>
      <w:proofErr w:type="spellEnd"/>
      <w:r w:rsidR="00721122">
        <w:t xml:space="preserve"> </w:t>
      </w:r>
      <w:r w:rsidR="008D2EFD">
        <w:t xml:space="preserve">для </w:t>
      </w:r>
      <w:r w:rsidR="00721122">
        <w:t>сайта</w:t>
      </w:r>
    </w:p>
    <w:p w14:paraId="0C36AD69" w14:textId="45778301" w:rsidR="00E2538B" w:rsidRPr="001A0918" w:rsidRDefault="00E2538B" w:rsidP="001A0918">
      <w:r w:rsidRPr="00E2538B">
        <w:t xml:space="preserve">Ключевые слова: </w:t>
      </w:r>
      <w:r w:rsidR="008D2EFD">
        <w:rPr>
          <w:lang w:eastAsia="ru-RU"/>
        </w:rPr>
        <w:t>ногти</w:t>
      </w:r>
      <w:r w:rsidR="001A0918" w:rsidRPr="009B6BB2">
        <w:rPr>
          <w:lang w:eastAsia="ru-RU"/>
        </w:rPr>
        <w:t xml:space="preserve">, </w:t>
      </w:r>
      <w:r w:rsidR="008D2EFD">
        <w:rPr>
          <w:lang w:eastAsia="ru-RU"/>
        </w:rPr>
        <w:t>дизайн ногтей</w:t>
      </w:r>
      <w:r w:rsidR="001A0918" w:rsidRPr="009B6BB2">
        <w:rPr>
          <w:lang w:eastAsia="ru-RU"/>
        </w:rPr>
        <w:t xml:space="preserve">, </w:t>
      </w:r>
      <w:r w:rsidR="008D2EFD">
        <w:rPr>
          <w:lang w:eastAsia="ru-RU"/>
        </w:rPr>
        <w:t>маникюр</w:t>
      </w:r>
      <w:r w:rsidR="001A0918" w:rsidRPr="009B6BB2">
        <w:rPr>
          <w:lang w:eastAsia="ru-RU"/>
        </w:rPr>
        <w:t xml:space="preserve">, </w:t>
      </w:r>
      <w:r w:rsidR="0054043C">
        <w:rPr>
          <w:lang w:val="en-US" w:eastAsia="ru-RU"/>
        </w:rPr>
        <w:t>y</w:t>
      </w:r>
      <w:r w:rsidR="0054043C" w:rsidRPr="0054043C">
        <w:rPr>
          <w:lang w:eastAsia="ru-RU"/>
        </w:rPr>
        <w:t>2</w:t>
      </w:r>
      <w:r w:rsidR="0054043C">
        <w:rPr>
          <w:lang w:val="en-US" w:eastAsia="ru-RU"/>
        </w:rPr>
        <w:t>k</w:t>
      </w:r>
      <w:r w:rsidR="0054043C">
        <w:rPr>
          <w:lang w:eastAsia="ru-RU"/>
        </w:rPr>
        <w:t>,</w:t>
      </w:r>
      <w:r w:rsidR="001A0918" w:rsidRPr="009B6BB2">
        <w:rPr>
          <w:lang w:eastAsia="ru-RU"/>
        </w:rPr>
        <w:t xml:space="preserve"> </w:t>
      </w:r>
      <w:r w:rsidR="0054043C">
        <w:rPr>
          <w:lang w:eastAsia="ru-RU"/>
        </w:rPr>
        <w:t>наращивание</w:t>
      </w:r>
      <w:r w:rsidR="001A0918" w:rsidRPr="009B6BB2">
        <w:rPr>
          <w:lang w:eastAsia="ru-RU"/>
        </w:rPr>
        <w:t xml:space="preserve">, </w:t>
      </w:r>
      <w:r w:rsidR="0054043C">
        <w:rPr>
          <w:lang w:eastAsia="ru-RU"/>
        </w:rPr>
        <w:t>сложный дизайн</w:t>
      </w:r>
      <w:r w:rsidR="008D0F9F" w:rsidRPr="00E2538B">
        <w:t>.</w:t>
      </w:r>
      <w:r w:rsidR="00721122" w:rsidRPr="00721122">
        <w:rPr>
          <w:noProof/>
        </w:rPr>
        <w:t xml:space="preserve"> </w:t>
      </w:r>
    </w:p>
    <w:p w14:paraId="1EBB3E60" w14:textId="3B556B14" w:rsidR="003F6E15" w:rsidRDefault="009D5FA7" w:rsidP="008D0F9F">
      <w:pPr>
        <w:pStyle w:val="2"/>
      </w:pPr>
      <w:bookmarkStart w:id="8" w:name="_Toc226386495"/>
      <w:r>
        <w:rPr>
          <w:szCs w:val="28"/>
        </w:rPr>
        <w:t>Палитра цветов</w:t>
      </w:r>
      <w:bookmarkEnd w:id="8"/>
    </w:p>
    <w:p w14:paraId="13905CD5" w14:textId="4C195858" w:rsidR="00FC003F" w:rsidRDefault="002511EB" w:rsidP="002511EB">
      <w:pPr>
        <w:keepNext/>
        <w:ind w:firstLine="708"/>
      </w:pPr>
      <w:r w:rsidRPr="002511EB">
        <w:t xml:space="preserve">Основная палитра сайта </w:t>
      </w:r>
      <w:r w:rsidR="0054043C" w:rsidRPr="00690716">
        <w:t>–</w:t>
      </w:r>
      <w:r w:rsidRPr="002511EB">
        <w:t xml:space="preserve"> это белый и черный</w:t>
      </w:r>
      <w:r w:rsidR="0054043C">
        <w:t xml:space="preserve"> (темно серый)</w:t>
      </w:r>
      <w:r w:rsidRPr="002511EB">
        <w:t xml:space="preserve"> цвет, </w:t>
      </w:r>
      <w:r w:rsidR="0054043C">
        <w:t xml:space="preserve">также есть акценты серого\серебряного цвета, что представлено на рисунке </w:t>
      </w:r>
      <w:r w:rsidRPr="002511EB">
        <w:t>2.</w:t>
      </w:r>
    </w:p>
    <w:p w14:paraId="3B8E38A4" w14:textId="1C67CAC7" w:rsidR="002511EB" w:rsidRDefault="0054043C" w:rsidP="002511EB">
      <w:pPr>
        <w:keepNext/>
        <w:ind w:firstLine="708"/>
        <w:jc w:val="center"/>
      </w:pPr>
      <w:r w:rsidRPr="0054043C">
        <w:rPr>
          <w:noProof/>
        </w:rPr>
        <w:drawing>
          <wp:inline distT="0" distB="0" distL="0" distR="0" wp14:anchorId="54DAEE23" wp14:editId="402ECD95">
            <wp:extent cx="3467100" cy="113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423" cy="114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6A5" w14:textId="013E3F91" w:rsidR="00FC003F" w:rsidRDefault="00FC003F" w:rsidP="002511EB">
      <w:pPr>
        <w:pStyle w:val="ad"/>
      </w:pPr>
      <w:r>
        <w:t xml:space="preserve">Рисунок </w:t>
      </w:r>
      <w:r w:rsidR="00721122">
        <w:t>2</w:t>
      </w:r>
      <w:r w:rsidRPr="00690716">
        <w:t xml:space="preserve"> – </w:t>
      </w:r>
      <w:r w:rsidR="0054043C">
        <w:t>Цветовая палитра</w:t>
      </w:r>
    </w:p>
    <w:p w14:paraId="1569F6DB" w14:textId="7284BA17" w:rsidR="002511EB" w:rsidRPr="002511EB" w:rsidRDefault="002511EB" w:rsidP="002511EB">
      <w:pPr>
        <w:autoSpaceDE w:val="0"/>
        <w:autoSpaceDN w:val="0"/>
        <w:adjustRightInd w:val="0"/>
        <w:spacing w:line="240" w:lineRule="auto"/>
        <w:ind w:firstLine="708"/>
        <w:jc w:val="left"/>
        <w:rPr>
          <w:iCs/>
          <w:szCs w:val="28"/>
        </w:rPr>
      </w:pPr>
      <w:r w:rsidRPr="002511EB">
        <w:rPr>
          <w:iCs/>
          <w:szCs w:val="28"/>
        </w:rPr>
        <w:t>Нежелательные цвета: красный, желтый</w:t>
      </w:r>
      <w:r w:rsidR="0054043C">
        <w:rPr>
          <w:iCs/>
          <w:szCs w:val="28"/>
        </w:rPr>
        <w:t>, зеленый</w:t>
      </w:r>
      <w:r w:rsidRPr="002511EB">
        <w:rPr>
          <w:iCs/>
          <w:szCs w:val="28"/>
        </w:rPr>
        <w:t xml:space="preserve"> и </w:t>
      </w:r>
      <w:r w:rsidR="0054043C">
        <w:rPr>
          <w:iCs/>
          <w:szCs w:val="28"/>
        </w:rPr>
        <w:t>все остальные яркие цвета</w:t>
      </w:r>
      <w:r w:rsidRPr="002511EB">
        <w:rPr>
          <w:iCs/>
          <w:szCs w:val="28"/>
        </w:rPr>
        <w:t>.</w:t>
      </w:r>
    </w:p>
    <w:p w14:paraId="181197E5" w14:textId="72FFB9CA" w:rsidR="00080495" w:rsidRDefault="00FC003F" w:rsidP="008D0F9F">
      <w:pPr>
        <w:pStyle w:val="2"/>
      </w:pPr>
      <w:bookmarkStart w:id="9" w:name="_Toc226386496"/>
      <w:r>
        <w:rPr>
          <w:szCs w:val="28"/>
        </w:rPr>
        <w:t>Алгоритм использования услуг</w:t>
      </w:r>
      <w:bookmarkEnd w:id="9"/>
    </w:p>
    <w:p w14:paraId="0CB68164" w14:textId="66DCF86A" w:rsid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1. Пользователь заходит на сайт и знакомится с ассортиментом</w:t>
      </w:r>
      <w:r w:rsidR="0054043C">
        <w:rPr>
          <w:iCs/>
          <w:szCs w:val="28"/>
        </w:rPr>
        <w:t xml:space="preserve"> услуг</w:t>
      </w:r>
      <w:r w:rsidRPr="00D7227D">
        <w:rPr>
          <w:iCs/>
          <w:szCs w:val="28"/>
        </w:rPr>
        <w:t>.</w:t>
      </w:r>
    </w:p>
    <w:p w14:paraId="4B3C122E" w14:textId="0FC6C899" w:rsidR="002511EB" w:rsidRDefault="002511E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2. </w:t>
      </w:r>
      <w:r w:rsidR="0054043C">
        <w:rPr>
          <w:iCs/>
          <w:szCs w:val="28"/>
        </w:rPr>
        <w:t>Переходит на страницу с прайсом.</w:t>
      </w:r>
    </w:p>
    <w:p w14:paraId="41D676F4" w14:textId="34ACF232" w:rsidR="002511EB" w:rsidRDefault="002511E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lastRenderedPageBreak/>
        <w:t xml:space="preserve">3. </w:t>
      </w:r>
      <w:r w:rsidR="0054043C">
        <w:rPr>
          <w:iCs/>
          <w:szCs w:val="28"/>
        </w:rPr>
        <w:t>Выбирает услугу.</w:t>
      </w:r>
    </w:p>
    <w:p w14:paraId="2D0205F0" w14:textId="69D44778" w:rsidR="00883A0C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4. </w:t>
      </w:r>
      <w:r w:rsidR="0054043C">
        <w:rPr>
          <w:iCs/>
          <w:szCs w:val="28"/>
        </w:rPr>
        <w:t>Выбирает мастера.</w:t>
      </w:r>
    </w:p>
    <w:p w14:paraId="508EA35B" w14:textId="22DE61A4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5</w:t>
      </w:r>
      <w:r w:rsidR="00D7227D" w:rsidRPr="00D7227D">
        <w:rPr>
          <w:iCs/>
          <w:szCs w:val="28"/>
        </w:rPr>
        <w:t xml:space="preserve">. </w:t>
      </w:r>
      <w:r w:rsidR="0054043C">
        <w:rPr>
          <w:iCs/>
          <w:szCs w:val="28"/>
        </w:rPr>
        <w:t>Заполняет данные для записи</w:t>
      </w:r>
      <w:r w:rsidR="00D7227D" w:rsidRPr="00D7227D">
        <w:rPr>
          <w:iCs/>
          <w:szCs w:val="28"/>
        </w:rPr>
        <w:t xml:space="preserve">. </w:t>
      </w:r>
    </w:p>
    <w:p w14:paraId="4724B81D" w14:textId="65C4441E" w:rsidR="002511EB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6</w:t>
      </w:r>
      <w:r w:rsidR="002511EB">
        <w:rPr>
          <w:iCs/>
          <w:szCs w:val="28"/>
        </w:rPr>
        <w:t xml:space="preserve">. </w:t>
      </w:r>
      <w:r w:rsidR="0054043C">
        <w:rPr>
          <w:iCs/>
          <w:szCs w:val="28"/>
        </w:rPr>
        <w:t>Выбирает варианты услуги и дополнения.</w:t>
      </w:r>
    </w:p>
    <w:p w14:paraId="0B1DC596" w14:textId="240A27FE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7</w:t>
      </w:r>
      <w:r w:rsidR="00D7227D" w:rsidRPr="00D7227D">
        <w:rPr>
          <w:iCs/>
          <w:szCs w:val="28"/>
        </w:rPr>
        <w:t xml:space="preserve">. </w:t>
      </w:r>
      <w:r w:rsidR="0054043C">
        <w:rPr>
          <w:iCs/>
          <w:szCs w:val="28"/>
        </w:rPr>
        <w:t>Нажимает кнопку записаться.</w:t>
      </w:r>
    </w:p>
    <w:p w14:paraId="1031B1B5" w14:textId="0FFFC1AC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8</w:t>
      </w:r>
      <w:r w:rsidR="00D7227D" w:rsidRPr="00D7227D">
        <w:rPr>
          <w:iCs/>
          <w:szCs w:val="28"/>
        </w:rPr>
        <w:t xml:space="preserve">. </w:t>
      </w:r>
      <w:r w:rsidR="0054043C">
        <w:rPr>
          <w:iCs/>
          <w:szCs w:val="28"/>
        </w:rPr>
        <w:t>Выбирает способ оплаты</w:t>
      </w:r>
      <w:r w:rsidR="00CE4C07">
        <w:rPr>
          <w:iCs/>
          <w:szCs w:val="28"/>
        </w:rPr>
        <w:t xml:space="preserve"> и нажимает кнопку оплатить.</w:t>
      </w:r>
    </w:p>
    <w:p w14:paraId="5B395EF2" w14:textId="39C821A7" w:rsidR="00D7227D" w:rsidRPr="001A0918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9. </w:t>
      </w:r>
      <w:r w:rsidR="00CE4C07">
        <w:rPr>
          <w:iCs/>
          <w:szCs w:val="28"/>
        </w:rPr>
        <w:t xml:space="preserve">Получает подтверждение об оплате. </w:t>
      </w:r>
    </w:p>
    <w:p w14:paraId="74A06FED" w14:textId="0576A87F" w:rsidR="00FC003F" w:rsidRDefault="00FC003F" w:rsidP="008D0F9F">
      <w:pPr>
        <w:pStyle w:val="2"/>
      </w:pPr>
      <w:bookmarkStart w:id="10" w:name="_Toc226386497"/>
      <w:r>
        <w:t>Общая структура сайта</w:t>
      </w:r>
      <w:bookmarkEnd w:id="10"/>
    </w:p>
    <w:p w14:paraId="2D59BA65" w14:textId="4DBFC4B5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Главная страница</w:t>
      </w:r>
    </w:p>
    <w:p w14:paraId="6650719B" w14:textId="7C42A67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Каталог</w:t>
      </w:r>
      <w:r w:rsidR="00CE4C07">
        <w:rPr>
          <w:iCs/>
          <w:szCs w:val="28"/>
        </w:rPr>
        <w:t xml:space="preserve"> (прайс)</w:t>
      </w:r>
    </w:p>
    <w:p w14:paraId="37233B00" w14:textId="306842FF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</w:t>
      </w:r>
      <w:r w:rsidR="00CE4C07">
        <w:rPr>
          <w:iCs/>
          <w:szCs w:val="28"/>
        </w:rPr>
        <w:t>Профиль</w:t>
      </w:r>
    </w:p>
    <w:p w14:paraId="5D9B33DC" w14:textId="06176B73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– </w:t>
      </w:r>
      <w:r w:rsidR="00CE4C07">
        <w:rPr>
          <w:iCs/>
          <w:szCs w:val="28"/>
        </w:rPr>
        <w:t>Список мастеров</w:t>
      </w:r>
    </w:p>
    <w:p w14:paraId="262155FE" w14:textId="6B30159C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</w:t>
      </w:r>
      <w:r w:rsidR="00CE4C07">
        <w:rPr>
          <w:iCs/>
          <w:szCs w:val="28"/>
        </w:rPr>
        <w:t>Запись на услугу</w:t>
      </w:r>
    </w:p>
    <w:p w14:paraId="67ECA74B" w14:textId="715A6916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– </w:t>
      </w:r>
      <w:r w:rsidR="00CE4C07">
        <w:rPr>
          <w:iCs/>
          <w:szCs w:val="28"/>
        </w:rPr>
        <w:t xml:space="preserve">Уведомление об успешной записи </w:t>
      </w:r>
    </w:p>
    <w:p w14:paraId="347E6A27" w14:textId="385F0849" w:rsidR="00EF7ECF" w:rsidRPr="00D7227D" w:rsidRDefault="00A24F5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Схему сайта</w:t>
      </w:r>
      <w:r w:rsidR="00EF7ECF">
        <w:rPr>
          <w:iCs/>
          <w:szCs w:val="28"/>
        </w:rPr>
        <w:t xml:space="preserve"> можно увидеть на рисунке 3.</w:t>
      </w:r>
    </w:p>
    <w:p w14:paraId="2EFB9923" w14:textId="77777777" w:rsidR="0092387D" w:rsidRDefault="0092387D" w:rsidP="009238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</w:p>
    <w:p w14:paraId="4725BEEC" w14:textId="1EFB1CA4" w:rsidR="0092387D" w:rsidRDefault="00EF7ECF" w:rsidP="0092387D">
      <w:pPr>
        <w:autoSpaceDE w:val="0"/>
        <w:autoSpaceDN w:val="0"/>
        <w:adjustRightInd w:val="0"/>
        <w:spacing w:line="240" w:lineRule="auto"/>
        <w:ind w:firstLine="0"/>
        <w:jc w:val="center"/>
        <w:rPr>
          <w:iCs/>
          <w:szCs w:val="28"/>
        </w:rPr>
      </w:pPr>
      <w:r w:rsidRPr="00EF7ECF">
        <w:rPr>
          <w:iCs/>
          <w:noProof/>
          <w:szCs w:val="28"/>
        </w:rPr>
        <w:drawing>
          <wp:inline distT="0" distB="0" distL="0" distR="0" wp14:anchorId="22868078" wp14:editId="43997641">
            <wp:extent cx="5940425" cy="27089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8"/>
        </w:rPr>
        <w:t xml:space="preserve"> </w:t>
      </w:r>
    </w:p>
    <w:p w14:paraId="6137DD03" w14:textId="70A4124B" w:rsidR="00676E6E" w:rsidRPr="0092387D" w:rsidRDefault="00FC003F" w:rsidP="0092387D">
      <w:pPr>
        <w:autoSpaceDE w:val="0"/>
        <w:autoSpaceDN w:val="0"/>
        <w:adjustRightInd w:val="0"/>
        <w:spacing w:line="240" w:lineRule="auto"/>
        <w:ind w:firstLine="0"/>
        <w:jc w:val="center"/>
        <w:rPr>
          <w:iCs/>
          <w:szCs w:val="28"/>
        </w:rPr>
      </w:pPr>
      <w:r>
        <w:t>Рисунок</w:t>
      </w:r>
      <w:r w:rsidRPr="002572FA">
        <w:rPr>
          <w:lang w:val="en-US"/>
        </w:rPr>
        <w:t xml:space="preserve"> </w:t>
      </w:r>
      <w:r w:rsidR="0092387D">
        <w:t>3</w:t>
      </w:r>
      <w:r w:rsidRPr="002572FA">
        <w:rPr>
          <w:lang w:val="en-US"/>
        </w:rPr>
        <w:t xml:space="preserve"> – </w:t>
      </w:r>
      <w:r w:rsidR="00A24F5B">
        <w:t>Схема</w:t>
      </w:r>
      <w:r w:rsidRPr="002572FA">
        <w:rPr>
          <w:lang w:val="en-US"/>
        </w:rPr>
        <w:t xml:space="preserve"> </w:t>
      </w:r>
      <w:r>
        <w:t>сайта</w:t>
      </w:r>
    </w:p>
    <w:p w14:paraId="3E615899" w14:textId="1B97AE44" w:rsidR="00FC003F" w:rsidRPr="002572FA" w:rsidRDefault="009043E9" w:rsidP="008D0F9F">
      <w:pPr>
        <w:pStyle w:val="2"/>
        <w:rPr>
          <w:lang w:val="en-US"/>
        </w:rPr>
      </w:pPr>
      <w:bookmarkStart w:id="11" w:name="_Toc226386498"/>
      <w:r>
        <w:t>Описание</w:t>
      </w:r>
      <w:r w:rsidRPr="002572FA">
        <w:rPr>
          <w:lang w:val="en-US"/>
        </w:rPr>
        <w:t xml:space="preserve"> </w:t>
      </w:r>
      <w:r>
        <w:t>страниц</w:t>
      </w:r>
      <w:bookmarkEnd w:id="11"/>
      <w:r w:rsidRPr="002572FA">
        <w:rPr>
          <w:lang w:val="en-US"/>
        </w:rPr>
        <w:t xml:space="preserve"> </w:t>
      </w:r>
    </w:p>
    <w:p w14:paraId="04E2EFCA" w14:textId="0465F1DE" w:rsidR="00FD0C14" w:rsidRPr="00A24F5B" w:rsidRDefault="00FD0C14" w:rsidP="00FD0C14">
      <w:r>
        <w:t xml:space="preserve">Общий визуальный стиль сайта </w:t>
      </w:r>
      <w:r w:rsidR="00A24F5B">
        <w:t>для салона «</w:t>
      </w:r>
      <w:r w:rsidR="00A24F5B">
        <w:rPr>
          <w:lang w:val="en-US"/>
        </w:rPr>
        <w:t>Nails</w:t>
      </w:r>
      <w:r w:rsidR="00A24F5B">
        <w:t>»</w:t>
      </w:r>
      <w:r w:rsidR="00A24F5B" w:rsidRPr="00A24F5B">
        <w:t xml:space="preserve"> </w:t>
      </w:r>
      <w:r w:rsidR="00A24F5B">
        <w:t>сразу привлекает внимание клиента и дает понять общую концепцию салона. Монохромное, но в то же время интересное оформление следует популярной на данный момент эстетике «</w:t>
      </w:r>
      <w:r w:rsidR="00A24F5B">
        <w:rPr>
          <w:lang w:val="en-US"/>
        </w:rPr>
        <w:t>y</w:t>
      </w:r>
      <w:r w:rsidR="00A24F5B" w:rsidRPr="00A24F5B">
        <w:t>2</w:t>
      </w:r>
      <w:r w:rsidR="00A24F5B">
        <w:rPr>
          <w:lang w:val="en-US"/>
        </w:rPr>
        <w:t>k</w:t>
      </w:r>
      <w:r w:rsidR="00A24F5B">
        <w:t xml:space="preserve">». </w:t>
      </w:r>
    </w:p>
    <w:p w14:paraId="0EE989B0" w14:textId="2524D6F3" w:rsidR="00FD0C14" w:rsidRDefault="00FD0C14" w:rsidP="00FD0C14">
      <w:r>
        <w:t>Композиция интерфейса строится на модульной сетке</w:t>
      </w:r>
      <w:r w:rsidR="00A24F5B">
        <w:t xml:space="preserve">. Карточки услуг выполнены минималистично и расположены с сохранением пространства между друг-другом. </w:t>
      </w:r>
    </w:p>
    <w:p w14:paraId="1D70F75C" w14:textId="587E1D68" w:rsidR="00FD0C14" w:rsidRDefault="00FD0C14" w:rsidP="00FD0C14">
      <w:r>
        <w:lastRenderedPageBreak/>
        <w:t>Типографика сайта использует</w:t>
      </w:r>
      <w:r w:rsidR="00A24F5B">
        <w:t xml:space="preserve"> как</w:t>
      </w:r>
      <w:r>
        <w:t xml:space="preserve"> простые, хорошо читаемые шрифты</w:t>
      </w:r>
      <w:r w:rsidR="00A24F5B">
        <w:t>, так и декоративные, что подходит общей стилистике и идеи</w:t>
      </w:r>
      <w:r>
        <w:t xml:space="preserve">. </w:t>
      </w:r>
      <w:r w:rsidR="00A24F5B">
        <w:t xml:space="preserve">Заголовки выделяются за счет размера и оформления декоративными элементами. </w:t>
      </w:r>
    </w:p>
    <w:p w14:paraId="333FB651" w14:textId="159C214F" w:rsidR="00FD0C14" w:rsidRDefault="00A24F5B" w:rsidP="00FD0C14">
      <w:r>
        <w:t xml:space="preserve">Цветовая палитра придерживается монохромности из черного, белого и серого цвета. Оформление декоративных элементов выполнено в сером и серебряном цвете. </w:t>
      </w:r>
    </w:p>
    <w:p w14:paraId="51DA0CEA" w14:textId="7267AF6A" w:rsidR="00FD0C14" w:rsidRDefault="00A24F5B" w:rsidP="00FD0C14">
      <w:r>
        <w:t>Сайт выполнен в едином современном стиле</w:t>
      </w:r>
      <w:r w:rsidR="006F6C4D">
        <w:t>, который довольно популярен у современной молодежи, что позволяет ему запоминаться и привлекать внимание. Общее наполнение сайта не перегружено лишней информацией, что позволяет пользователю совершить конкретные требуемые им действия.</w:t>
      </w:r>
    </w:p>
    <w:p w14:paraId="1B838A1F" w14:textId="744E1AA3" w:rsidR="00CA0915" w:rsidRDefault="00CA0915" w:rsidP="008D0F9F">
      <w:pPr>
        <w:pStyle w:val="3"/>
        <w:rPr>
          <w:rFonts w:eastAsia="Times New Roman" w:cs="Times New Roman"/>
        </w:rPr>
      </w:pPr>
      <w:bookmarkStart w:id="12" w:name="_Toc226386499"/>
      <w:r>
        <w:t>Главная</w:t>
      </w:r>
      <w:r w:rsidR="00B50D09">
        <w:t xml:space="preserve"> страница</w:t>
      </w:r>
      <w:bookmarkEnd w:id="12"/>
    </w:p>
    <w:p w14:paraId="08D36D56" w14:textId="6EF35FDA" w:rsidR="006F6C4D" w:rsidRDefault="006F6C4D" w:rsidP="006F6C4D">
      <w:r>
        <w:t>Назначение: Формирование первого впечатления о бренде, демонстрация новинок и акций.</w:t>
      </w:r>
    </w:p>
    <w:p w14:paraId="321620E2" w14:textId="4FBDF8BB" w:rsidR="006F6C4D" w:rsidRDefault="006F6C4D" w:rsidP="006F6C4D">
      <w:r>
        <w:t>1.</w:t>
      </w:r>
      <w:r>
        <w:tab/>
        <w:t>Панель навигации для перехода к другим страницам сайта.</w:t>
      </w:r>
    </w:p>
    <w:p w14:paraId="15F85120" w14:textId="7A13D67F" w:rsidR="006F6C4D" w:rsidRDefault="006F6C4D" w:rsidP="006F6C4D">
      <w:r>
        <w:t>2.</w:t>
      </w:r>
      <w:r>
        <w:tab/>
        <w:t>Карточки услуг.</w:t>
      </w:r>
    </w:p>
    <w:p w14:paraId="724CF5FD" w14:textId="7878B01F" w:rsidR="006F6C4D" w:rsidRDefault="006F6C4D" w:rsidP="006F6C4D">
      <w:r>
        <w:t>3.</w:t>
      </w:r>
      <w:r>
        <w:tab/>
        <w:t xml:space="preserve">Баннер с акциями и </w:t>
      </w:r>
      <w:proofErr w:type="spellStart"/>
      <w:r>
        <w:t>промокодами</w:t>
      </w:r>
      <w:proofErr w:type="spellEnd"/>
      <w:r>
        <w:t>.</w:t>
      </w:r>
    </w:p>
    <w:p w14:paraId="0D85E20D" w14:textId="074A7D01" w:rsidR="006F6C4D" w:rsidRDefault="006F6C4D" w:rsidP="006F6C4D">
      <w:r>
        <w:t>4.</w:t>
      </w:r>
      <w:r>
        <w:tab/>
        <w:t>Кнопка перехода к полному прайс-листу.</w:t>
      </w:r>
    </w:p>
    <w:p w14:paraId="00A67787" w14:textId="77777777" w:rsidR="006F6C4D" w:rsidRDefault="006F6C4D" w:rsidP="006F6C4D">
      <w:r>
        <w:t>5.</w:t>
      </w:r>
      <w:r>
        <w:tab/>
        <w:t xml:space="preserve">Подвал: контакты, ссылки на соцсети. </w:t>
      </w:r>
    </w:p>
    <w:p w14:paraId="5C830E44" w14:textId="77777777" w:rsidR="006F6C4D" w:rsidRDefault="006F6C4D" w:rsidP="006F6C4D">
      <w:r>
        <w:t>Контент и Блоки:</w:t>
      </w:r>
    </w:p>
    <w:p w14:paraId="2AC73825" w14:textId="77777777" w:rsidR="006F6C4D" w:rsidRDefault="006F6C4D" w:rsidP="006F6C4D">
      <w:r>
        <w:t xml:space="preserve"> Шапка сайта (</w:t>
      </w:r>
      <w:proofErr w:type="spellStart"/>
      <w:r>
        <w:t>Header</w:t>
      </w:r>
      <w:proofErr w:type="spellEnd"/>
      <w:r>
        <w:t>):</w:t>
      </w:r>
    </w:p>
    <w:p w14:paraId="37C1BD6E" w14:textId="77777777" w:rsidR="006F6C4D" w:rsidRDefault="006F6C4D" w:rsidP="006F6C4D">
      <w:r>
        <w:t>Логотип</w:t>
      </w:r>
    </w:p>
    <w:p w14:paraId="1E8D0492" w14:textId="09283808" w:rsidR="006F6C4D" w:rsidRDefault="006F6C4D" w:rsidP="006F6C4D">
      <w:r>
        <w:t>Основное Навигационное меню (Вопросы, Прайс, Мастера</w:t>
      </w:r>
      <w:proofErr w:type="gramStart"/>
      <w:r>
        <w:t>, О</w:t>
      </w:r>
      <w:proofErr w:type="gramEnd"/>
      <w:r>
        <w:t xml:space="preserve"> нас, Войти).</w:t>
      </w:r>
    </w:p>
    <w:p w14:paraId="32E97D38" w14:textId="46FEE400" w:rsidR="006F6C4D" w:rsidRDefault="006F6C4D" w:rsidP="006F6C4D">
      <w:r>
        <w:t>Главный баннер с названием компании (крупное название, обрамленное декоративным элементом).</w:t>
      </w:r>
    </w:p>
    <w:p w14:paraId="647A6844" w14:textId="05AA7646" w:rsidR="006F6C4D" w:rsidRDefault="006F6C4D" w:rsidP="006F6C4D">
      <w:r>
        <w:t>Карточки услуг с названиями и прайсом.</w:t>
      </w:r>
    </w:p>
    <w:p w14:paraId="77881C8A" w14:textId="55A9DFC6" w:rsidR="006F6C4D" w:rsidRDefault="006F6C4D" w:rsidP="006F6C4D">
      <w:r>
        <w:t xml:space="preserve">Крупный баннер </w:t>
      </w:r>
      <w:r w:rsidR="00C11706">
        <w:t>с информацией об акции (с декоративным элементом и изображением подарка).</w:t>
      </w:r>
    </w:p>
    <w:p w14:paraId="70FA8A90" w14:textId="6773C941" w:rsidR="00C11706" w:rsidRDefault="00C11706" w:rsidP="006F6C4D">
      <w:r>
        <w:lastRenderedPageBreak/>
        <w:t xml:space="preserve">Кнопка «Прайс» для перехода к полному списку услуг и цен. </w:t>
      </w:r>
    </w:p>
    <w:p w14:paraId="795B5C30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504BAF9E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029D239C" w14:textId="6611CA04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5FFC9E8C" w14:textId="77777777" w:rsidR="00C11706" w:rsidRDefault="00C11706" w:rsidP="00C11706">
      <w:pPr>
        <w:ind w:firstLine="0"/>
      </w:pPr>
    </w:p>
    <w:p w14:paraId="7F8B4484" w14:textId="06CE7D21" w:rsidR="00CA0915" w:rsidRDefault="00C11706" w:rsidP="008D0F9F">
      <w:pPr>
        <w:pStyle w:val="3"/>
      </w:pPr>
      <w:bookmarkStart w:id="13" w:name="_Toc226386500"/>
      <w:r>
        <w:t>Каталок (прайс)</w:t>
      </w:r>
      <w:bookmarkEnd w:id="13"/>
    </w:p>
    <w:p w14:paraId="086D14FE" w14:textId="16C6BCE2" w:rsidR="00C11706" w:rsidRDefault="00C11706" w:rsidP="00C11706">
      <w:r>
        <w:t>Назначение: Отображение ассортимента услуг с ценами на них.</w:t>
      </w:r>
    </w:p>
    <w:p w14:paraId="5BCB1409" w14:textId="77777777" w:rsidR="00C11706" w:rsidRDefault="00C11706" w:rsidP="00C11706">
      <w:r>
        <w:t>Пути попадания:</w:t>
      </w:r>
    </w:p>
    <w:p w14:paraId="18CC8D37" w14:textId="566956C8" w:rsidR="00C11706" w:rsidRDefault="00C11706" w:rsidP="00C11706">
      <w:r>
        <w:t>Клик по ссылке «Прайс» в Шапке.</w:t>
      </w:r>
    </w:p>
    <w:p w14:paraId="7A5238B0" w14:textId="4861438D" w:rsidR="00C11706" w:rsidRDefault="00C11706" w:rsidP="00C11706">
      <w:r>
        <w:t>Клик по плиткам услуг на Главной странице.</w:t>
      </w:r>
    </w:p>
    <w:p w14:paraId="3F55C39B" w14:textId="77777777" w:rsidR="00C11706" w:rsidRDefault="00C11706" w:rsidP="00C11706">
      <w:r>
        <w:t>Контент и Блоки:</w:t>
      </w:r>
    </w:p>
    <w:p w14:paraId="583DDAF6" w14:textId="42922C11" w:rsidR="00C11706" w:rsidRDefault="00C11706" w:rsidP="00C11706">
      <w:r>
        <w:t>Заголовок: «</w:t>
      </w:r>
      <w:proofErr w:type="spellStart"/>
      <w:r>
        <w:t>Парайс</w:t>
      </w:r>
      <w:proofErr w:type="spellEnd"/>
      <w:r>
        <w:t>».</w:t>
      </w:r>
    </w:p>
    <w:p w14:paraId="5E81AC6A" w14:textId="5B346127" w:rsidR="00C11706" w:rsidRDefault="00C11706" w:rsidP="00C11706">
      <w:r>
        <w:t xml:space="preserve">Сетка с изображениями услуг, названием и ценами. </w:t>
      </w:r>
    </w:p>
    <w:p w14:paraId="04199DC1" w14:textId="3224BA23" w:rsidR="00C11706" w:rsidRDefault="00C11706" w:rsidP="00C11706">
      <w:r>
        <w:t>Кнопка «Записаться» для перехода к регистрации и записи.</w:t>
      </w:r>
    </w:p>
    <w:p w14:paraId="5B25782C" w14:textId="2A424A75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47801DAE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55CF3493" w14:textId="037FF2D5" w:rsidR="00CA0915" w:rsidRPr="00C11706" w:rsidRDefault="00C11706" w:rsidP="00C11706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1A8312EC" w14:textId="435D8C5F" w:rsidR="00CA0915" w:rsidRDefault="00C11706" w:rsidP="008D0F9F">
      <w:pPr>
        <w:pStyle w:val="3"/>
      </w:pPr>
      <w:bookmarkStart w:id="14" w:name="_Toc226386501"/>
      <w:r>
        <w:t>Мастера</w:t>
      </w:r>
      <w:bookmarkEnd w:id="14"/>
    </w:p>
    <w:p w14:paraId="5E68D3AB" w14:textId="113B4AFA" w:rsidR="00C11706" w:rsidRDefault="00C11706" w:rsidP="00C11706">
      <w:r>
        <w:t>Назначение: Отображение мастеров, к которым можно записаться.</w:t>
      </w:r>
    </w:p>
    <w:p w14:paraId="768D3B42" w14:textId="77777777" w:rsidR="00C11706" w:rsidRDefault="00C11706" w:rsidP="00C11706">
      <w:r>
        <w:t>Пути попадания:</w:t>
      </w:r>
    </w:p>
    <w:p w14:paraId="232741A6" w14:textId="1F219D78" w:rsidR="00C11706" w:rsidRDefault="00C11706" w:rsidP="00C11706">
      <w:r>
        <w:t>Клик по ссылке «Мастера» в Шапке.</w:t>
      </w:r>
    </w:p>
    <w:p w14:paraId="2115E773" w14:textId="77777777" w:rsidR="00C11706" w:rsidRDefault="00C11706" w:rsidP="00C11706">
      <w:r>
        <w:t>Контент и Блоки:</w:t>
      </w:r>
    </w:p>
    <w:p w14:paraId="24587C99" w14:textId="269377E0" w:rsidR="003A2BA9" w:rsidRDefault="00C11706" w:rsidP="00C11706">
      <w:r>
        <w:t xml:space="preserve">Заголовок: «Мастера» </w:t>
      </w:r>
    </w:p>
    <w:p w14:paraId="026A9CB4" w14:textId="4F86D9FD" w:rsidR="00C11706" w:rsidRDefault="00C11706" w:rsidP="00C11706">
      <w:pPr>
        <w:ind w:left="708" w:firstLine="1"/>
      </w:pPr>
      <w:r>
        <w:t>Колонка с портретами мастеров и описанием каждого по ключевым особенностям.</w:t>
      </w:r>
    </w:p>
    <w:p w14:paraId="0365A20B" w14:textId="3F25C3BC" w:rsidR="00C11706" w:rsidRDefault="00C11706" w:rsidP="00C11706">
      <w:r>
        <w:t>Кнопка «Записаться»</w:t>
      </w:r>
    </w:p>
    <w:p w14:paraId="0F62B535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58CE5A90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7F753BDF" w14:textId="77777777" w:rsidR="00C11706" w:rsidRPr="00C11706" w:rsidRDefault="00C11706" w:rsidP="00C11706">
      <w:pPr>
        <w:rPr>
          <w:szCs w:val="28"/>
        </w:rPr>
      </w:pPr>
      <w:r w:rsidRPr="00A122E4">
        <w:rPr>
          <w:szCs w:val="28"/>
        </w:rPr>
        <w:lastRenderedPageBreak/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69B993A9" w14:textId="77777777" w:rsidR="00C11706" w:rsidRDefault="00C11706" w:rsidP="00C11706"/>
    <w:p w14:paraId="5B4FFC2C" w14:textId="65B5BC03" w:rsidR="00CA0915" w:rsidRDefault="00C11706" w:rsidP="008D0F9F">
      <w:pPr>
        <w:pStyle w:val="3"/>
        <w:rPr>
          <w:rFonts w:eastAsia="Times New Roman" w:cs="Times New Roman"/>
        </w:rPr>
      </w:pPr>
      <w:bookmarkStart w:id="15" w:name="_Toc226386502"/>
      <w:r>
        <w:t>Запись</w:t>
      </w:r>
      <w:bookmarkEnd w:id="15"/>
    </w:p>
    <w:p w14:paraId="7BB897EF" w14:textId="5BE35D00" w:rsidR="00C11706" w:rsidRDefault="00C11706" w:rsidP="00C11706">
      <w:r>
        <w:t xml:space="preserve">Назначение: Сбор контактных данных, </w:t>
      </w:r>
      <w:r w:rsidR="00F56854">
        <w:t xml:space="preserve">выбор салона по </w:t>
      </w:r>
      <w:r>
        <w:t>адрес</w:t>
      </w:r>
      <w:r w:rsidR="00F56854">
        <w:t>у</w:t>
      </w:r>
      <w:r>
        <w:t xml:space="preserve">, выбор </w:t>
      </w:r>
      <w:r w:rsidR="00F56854">
        <w:t>услуги.</w:t>
      </w:r>
    </w:p>
    <w:p w14:paraId="73A99518" w14:textId="77777777" w:rsidR="00C11706" w:rsidRDefault="00C11706" w:rsidP="00C11706">
      <w:r>
        <w:t>Пути попадания:</w:t>
      </w:r>
    </w:p>
    <w:p w14:paraId="4BC9C1DD" w14:textId="610306B7" w:rsidR="00C11706" w:rsidRDefault="00C11706" w:rsidP="00C11706">
      <w:r>
        <w:t>Нажатие кнопки «</w:t>
      </w:r>
      <w:r w:rsidR="00F56854">
        <w:t>Записаться</w:t>
      </w:r>
      <w:r>
        <w:t xml:space="preserve">» </w:t>
      </w:r>
      <w:r w:rsidR="00F56854">
        <w:t>на других страницах сайта</w:t>
      </w:r>
      <w:r>
        <w:t>.</w:t>
      </w:r>
    </w:p>
    <w:p w14:paraId="161F16C7" w14:textId="4C258687" w:rsidR="00C11706" w:rsidRDefault="00C11706" w:rsidP="00C11706">
      <w:r>
        <w:t>Контент и Блоки:</w:t>
      </w:r>
    </w:p>
    <w:p w14:paraId="56A6C009" w14:textId="28049838" w:rsidR="00F56854" w:rsidRDefault="00F56854" w:rsidP="00F56854">
      <w:r>
        <w:t xml:space="preserve">Заголовок: «Запись» </w:t>
      </w:r>
    </w:p>
    <w:p w14:paraId="7706EFF0" w14:textId="6567C9B3" w:rsidR="00C11706" w:rsidRDefault="00C11706" w:rsidP="00C11706">
      <w:r>
        <w:t xml:space="preserve">Форма </w:t>
      </w:r>
      <w:r w:rsidR="00F56854">
        <w:t>записи:</w:t>
      </w:r>
    </w:p>
    <w:p w14:paraId="602FC392" w14:textId="77777777" w:rsidR="00C11706" w:rsidRDefault="00C11706" w:rsidP="00C11706">
      <w:r>
        <w:t>Контактные данные:</w:t>
      </w:r>
    </w:p>
    <w:p w14:paraId="236E9BC5" w14:textId="05F9DE8F" w:rsidR="00C11706" w:rsidRDefault="00C11706" w:rsidP="00C11706">
      <w:r>
        <w:t xml:space="preserve"> Поле «Ф.И.О.».</w:t>
      </w:r>
    </w:p>
    <w:p w14:paraId="5DDBB810" w14:textId="677A0D18" w:rsidR="00F56854" w:rsidRDefault="00F56854" w:rsidP="00F56854">
      <w:pPr>
        <w:ind w:left="708" w:firstLine="1"/>
      </w:pPr>
      <w:r>
        <w:t xml:space="preserve"> Поле «Телефон»  </w:t>
      </w:r>
    </w:p>
    <w:p w14:paraId="6185CD1A" w14:textId="1F155D2E" w:rsidR="00C11706" w:rsidRDefault="00C11706" w:rsidP="00F56854">
      <w:r>
        <w:t xml:space="preserve"> Поле «</w:t>
      </w:r>
      <w:proofErr w:type="spellStart"/>
      <w:r>
        <w:t>Email</w:t>
      </w:r>
      <w:proofErr w:type="spellEnd"/>
      <w:r>
        <w:t xml:space="preserve">» </w:t>
      </w:r>
    </w:p>
    <w:p w14:paraId="279201F5" w14:textId="723A41C9" w:rsidR="00F56854" w:rsidRDefault="00F56854" w:rsidP="00F56854">
      <w:r>
        <w:t xml:space="preserve"> Поле «Адрес салона»</w:t>
      </w:r>
    </w:p>
    <w:p w14:paraId="651A37C2" w14:textId="4FB93AD7" w:rsidR="00C11706" w:rsidRDefault="00F56854" w:rsidP="00C11706">
      <w:r>
        <w:t xml:space="preserve"> Выбор услуги (поля с названиями, ценами)</w:t>
      </w:r>
      <w:r w:rsidR="00C11706">
        <w:t>:</w:t>
      </w:r>
    </w:p>
    <w:p w14:paraId="39D9FB19" w14:textId="37B31F75" w:rsidR="00C11706" w:rsidRDefault="00C11706" w:rsidP="00C11706">
      <w:r>
        <w:t xml:space="preserve"> Поле «</w:t>
      </w:r>
      <w:r w:rsidR="00F56854">
        <w:t>Наращивание</w:t>
      </w:r>
      <w:r>
        <w:t>»</w:t>
      </w:r>
    </w:p>
    <w:p w14:paraId="7A82BDF4" w14:textId="268D0252" w:rsidR="00C11706" w:rsidRDefault="00C11706" w:rsidP="00C11706">
      <w:r>
        <w:t xml:space="preserve"> Поле «</w:t>
      </w:r>
      <w:r w:rsidR="00F56854">
        <w:t>Ремонт 1 ногтя</w:t>
      </w:r>
      <w:r>
        <w:t xml:space="preserve">» </w:t>
      </w:r>
    </w:p>
    <w:p w14:paraId="0A9ED1DF" w14:textId="5723EEC1" w:rsidR="00F56854" w:rsidRDefault="00F56854" w:rsidP="00C11706">
      <w:r>
        <w:t xml:space="preserve"> Поле «Дизайн»</w:t>
      </w:r>
    </w:p>
    <w:p w14:paraId="188B48C5" w14:textId="0C104822" w:rsidR="00F56854" w:rsidRDefault="00F56854" w:rsidP="00C11706">
      <w:r>
        <w:t xml:space="preserve"> Поле «Снятие»</w:t>
      </w:r>
    </w:p>
    <w:p w14:paraId="67ABF865" w14:textId="3897C89C" w:rsidR="00F56854" w:rsidRDefault="00F56854" w:rsidP="00C11706">
      <w:r>
        <w:t xml:space="preserve"> Поле «Маникюр»</w:t>
      </w:r>
    </w:p>
    <w:p w14:paraId="04BE2B9C" w14:textId="65F2906D" w:rsidR="00C11706" w:rsidRDefault="00C11706" w:rsidP="00C11706">
      <w:r>
        <w:t xml:space="preserve"> </w:t>
      </w:r>
      <w:r w:rsidR="00F56854">
        <w:t>Кнопка «Записаться» для перехода к способам оплаты.</w:t>
      </w:r>
    </w:p>
    <w:p w14:paraId="5E378686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1330AD75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259B9F35" w14:textId="04F21D98" w:rsidR="00F56854" w:rsidRPr="00F56854" w:rsidRDefault="00F56854" w:rsidP="00F56854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29E8782F" w14:textId="52295D39" w:rsidR="00CA0915" w:rsidRDefault="003F3AB3" w:rsidP="008D0F9F">
      <w:pPr>
        <w:pStyle w:val="3"/>
      </w:pPr>
      <w:bookmarkStart w:id="16" w:name="_Toc226386503"/>
      <w:r>
        <w:t>Оплата</w:t>
      </w:r>
      <w:bookmarkEnd w:id="16"/>
    </w:p>
    <w:p w14:paraId="78D69CF1" w14:textId="16ADF8D6" w:rsidR="00F56854" w:rsidRDefault="00F56854" w:rsidP="00F56854">
      <w:r>
        <w:t>Назначение: Выбор способа для оплаты.</w:t>
      </w:r>
    </w:p>
    <w:p w14:paraId="5C4FB8E5" w14:textId="77777777" w:rsidR="00F56854" w:rsidRDefault="00F56854" w:rsidP="00F56854">
      <w:r>
        <w:t>Пути попадания:</w:t>
      </w:r>
    </w:p>
    <w:p w14:paraId="79750008" w14:textId="60B08A36" w:rsidR="00F56854" w:rsidRDefault="00F56854" w:rsidP="00F56854">
      <w:r>
        <w:lastRenderedPageBreak/>
        <w:t>Нажатие кнопки «Записаться» на странице Запись.</w:t>
      </w:r>
    </w:p>
    <w:p w14:paraId="188F20C1" w14:textId="77777777" w:rsidR="00F56854" w:rsidRDefault="00F56854" w:rsidP="00F56854">
      <w:r>
        <w:t>Контент и Блоки:</w:t>
      </w:r>
    </w:p>
    <w:p w14:paraId="4BAD7293" w14:textId="57660006" w:rsidR="00F56854" w:rsidRDefault="00F56854" w:rsidP="00F56854">
      <w:r>
        <w:t>Блок с выбором способа оплаты и полями для отметки подходящего.</w:t>
      </w:r>
    </w:p>
    <w:p w14:paraId="7B85C262" w14:textId="07EDE6BD" w:rsidR="00F56854" w:rsidRDefault="00F56854" w:rsidP="00F56854">
      <w:r>
        <w:t>Кнопка «Оплатить»</w:t>
      </w:r>
    </w:p>
    <w:p w14:paraId="03F990F9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183B4985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2D91B3FC" w14:textId="0B940D88" w:rsidR="003F3AB3" w:rsidRPr="00F56854" w:rsidRDefault="00F56854" w:rsidP="00F56854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6EEA6E4E" w14:textId="221BB802" w:rsidR="00CF1590" w:rsidRDefault="00F56854" w:rsidP="008D0F9F">
      <w:pPr>
        <w:pStyle w:val="3"/>
      </w:pPr>
      <w:bookmarkStart w:id="17" w:name="_Toc226386504"/>
      <w:r>
        <w:t>Подтверждение записи</w:t>
      </w:r>
      <w:bookmarkEnd w:id="17"/>
    </w:p>
    <w:p w14:paraId="05D97558" w14:textId="1F57BDCA" w:rsidR="00127536" w:rsidRDefault="00127536" w:rsidP="00127536">
      <w:r>
        <w:t>Назначение: Уведомление о подтверждении записи.</w:t>
      </w:r>
    </w:p>
    <w:p w14:paraId="02775AB5" w14:textId="77777777" w:rsidR="00127536" w:rsidRDefault="00127536" w:rsidP="00127536">
      <w:r>
        <w:t>Пути попадания:</w:t>
      </w:r>
    </w:p>
    <w:p w14:paraId="37DF8BE6" w14:textId="49390F48" w:rsidR="00127536" w:rsidRDefault="00127536" w:rsidP="00127536">
      <w:pPr>
        <w:ind w:left="708" w:firstLine="73"/>
      </w:pPr>
      <w:r>
        <w:t>Нажатие кнопки «Оплатить» на странице с выбором способа оплаты и последующей успешной записи.</w:t>
      </w:r>
    </w:p>
    <w:p w14:paraId="1606CE9A" w14:textId="77777777" w:rsidR="00127536" w:rsidRDefault="00127536" w:rsidP="00127536">
      <w:r>
        <w:t>Контент и Блоки:</w:t>
      </w:r>
    </w:p>
    <w:p w14:paraId="1E309E79" w14:textId="560715CD" w:rsidR="00127536" w:rsidRDefault="00127536" w:rsidP="00127536">
      <w:r>
        <w:t>Заголовок «Запись»</w:t>
      </w:r>
    </w:p>
    <w:p w14:paraId="68DC2F7D" w14:textId="2141AA79" w:rsidR="00127536" w:rsidRDefault="00127536" w:rsidP="00127536">
      <w:r>
        <w:t>Блок и информацией об успешной оплате и уведомлением об отправленном письме на указанную ранее почту.</w:t>
      </w:r>
    </w:p>
    <w:p w14:paraId="38AFE151" w14:textId="0B64E81A" w:rsidR="00127536" w:rsidRDefault="00127536" w:rsidP="00127536">
      <w:r>
        <w:t>Кнопка «На главную»</w:t>
      </w:r>
    </w:p>
    <w:p w14:paraId="4097ABBA" w14:textId="77777777" w:rsidR="00127536" w:rsidRDefault="00127536" w:rsidP="00127536">
      <w:r>
        <w:t>Подвал (</w:t>
      </w:r>
      <w:proofErr w:type="spellStart"/>
      <w:r>
        <w:t>Footer</w:t>
      </w:r>
      <w:proofErr w:type="spellEnd"/>
      <w:r>
        <w:t>):</w:t>
      </w:r>
    </w:p>
    <w:p w14:paraId="15A3D830" w14:textId="77777777" w:rsidR="00127536" w:rsidRDefault="00127536" w:rsidP="00127536">
      <w:r>
        <w:t xml:space="preserve">Контакты (телефон, </w:t>
      </w:r>
      <w:proofErr w:type="spellStart"/>
      <w:r>
        <w:t>email</w:t>
      </w:r>
      <w:proofErr w:type="spellEnd"/>
      <w:r>
        <w:t>).</w:t>
      </w:r>
    </w:p>
    <w:p w14:paraId="599C4027" w14:textId="49A96634" w:rsidR="00C30B3C" w:rsidRDefault="00127536" w:rsidP="00127536">
      <w:r>
        <w:t>Ссылки на Соцсети (</w:t>
      </w:r>
      <w:proofErr w:type="spellStart"/>
      <w:r>
        <w:t>Instagram</w:t>
      </w:r>
      <w:proofErr w:type="spellEnd"/>
      <w:r>
        <w:t>, ВК, Telegram).</w:t>
      </w:r>
    </w:p>
    <w:bookmarkEnd w:id="1"/>
    <w:bookmarkEnd w:id="0"/>
    <w:p w14:paraId="0489672C" w14:textId="1C0C6719" w:rsidR="00EB6AFD" w:rsidRPr="009043E9" w:rsidRDefault="00EB6AFD" w:rsidP="00C30B3C"/>
    <w:sectPr w:rsidR="00EB6AFD" w:rsidRPr="009043E9" w:rsidSect="00303B7F">
      <w:headerReference w:type="default" r:id="rId12"/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8273D" w14:textId="77777777" w:rsidR="00BE648B" w:rsidRDefault="00BE648B" w:rsidP="00647C61">
      <w:pPr>
        <w:spacing w:line="240" w:lineRule="auto"/>
      </w:pPr>
      <w:r>
        <w:separator/>
      </w:r>
    </w:p>
    <w:p w14:paraId="2A66269A" w14:textId="77777777" w:rsidR="00BE648B" w:rsidRDefault="00BE648B"/>
    <w:p w14:paraId="2BE3BAD0" w14:textId="77777777" w:rsidR="00BE648B" w:rsidRDefault="00BE648B"/>
  </w:endnote>
  <w:endnote w:type="continuationSeparator" w:id="0">
    <w:p w14:paraId="5BAA021C" w14:textId="77777777" w:rsidR="00BE648B" w:rsidRDefault="00BE648B" w:rsidP="00647C61">
      <w:pPr>
        <w:spacing w:line="240" w:lineRule="auto"/>
      </w:pPr>
      <w:r>
        <w:continuationSeparator/>
      </w:r>
    </w:p>
    <w:p w14:paraId="241FDBE4" w14:textId="77777777" w:rsidR="00BE648B" w:rsidRDefault="00BE648B"/>
    <w:p w14:paraId="75438CFF" w14:textId="77777777" w:rsidR="00BE648B" w:rsidRDefault="00BE64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Corbe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Arial Unicode MS">
    <w:altName w:val="Arial"/>
    <w:panose1 w:val="020B0604020202020204"/>
    <w:charset w:val="00"/>
    <w:family w:val="roman"/>
    <w:pitch w:val="variable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346433"/>
      <w:docPartObj>
        <w:docPartGallery w:val="Page Numbers (Bottom of Page)"/>
        <w:docPartUnique/>
      </w:docPartObj>
    </w:sdtPr>
    <w:sdtEndPr/>
    <w:sdtContent>
      <w:p w14:paraId="2A00AD4E" w14:textId="2BE36F9A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655A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506A9" w14:textId="77777777" w:rsidR="00BE648B" w:rsidRDefault="00BE648B" w:rsidP="00647C61">
      <w:pPr>
        <w:spacing w:line="240" w:lineRule="auto"/>
      </w:pPr>
      <w:r>
        <w:separator/>
      </w:r>
    </w:p>
    <w:p w14:paraId="573D675F" w14:textId="77777777" w:rsidR="00BE648B" w:rsidRDefault="00BE648B"/>
    <w:p w14:paraId="69B38997" w14:textId="77777777" w:rsidR="00BE648B" w:rsidRDefault="00BE648B"/>
  </w:footnote>
  <w:footnote w:type="continuationSeparator" w:id="0">
    <w:p w14:paraId="00AC0E84" w14:textId="77777777" w:rsidR="00BE648B" w:rsidRDefault="00BE648B" w:rsidP="00647C61">
      <w:pPr>
        <w:spacing w:line="240" w:lineRule="auto"/>
      </w:pPr>
      <w:r>
        <w:continuationSeparator/>
      </w:r>
    </w:p>
    <w:p w14:paraId="63B588A9" w14:textId="77777777" w:rsidR="00BE648B" w:rsidRDefault="00BE648B"/>
    <w:p w14:paraId="4648A9C4" w14:textId="77777777" w:rsidR="00BE648B" w:rsidRDefault="00BE64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AF2CE10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4"/>
  </w:num>
  <w:num w:numId="5">
    <w:abstractNumId w:val="2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  <w:num w:numId="9">
    <w:abstractNumId w:val="12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11"/>
  </w:num>
  <w:num w:numId="14">
    <w:abstractNumId w:val="1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0496"/>
    <w:rsid w:val="00006F73"/>
    <w:rsid w:val="000115A5"/>
    <w:rsid w:val="00042E9C"/>
    <w:rsid w:val="000530FE"/>
    <w:rsid w:val="00062F3B"/>
    <w:rsid w:val="00080495"/>
    <w:rsid w:val="000972D1"/>
    <w:rsid w:val="000A7835"/>
    <w:rsid w:val="000B1803"/>
    <w:rsid w:val="000B18F5"/>
    <w:rsid w:val="000C01DB"/>
    <w:rsid w:val="000C394A"/>
    <w:rsid w:val="000D781E"/>
    <w:rsid w:val="000D7BE8"/>
    <w:rsid w:val="000E19DB"/>
    <w:rsid w:val="00127536"/>
    <w:rsid w:val="00137675"/>
    <w:rsid w:val="001411DE"/>
    <w:rsid w:val="0015210D"/>
    <w:rsid w:val="00152245"/>
    <w:rsid w:val="00155A88"/>
    <w:rsid w:val="00155B46"/>
    <w:rsid w:val="001674EA"/>
    <w:rsid w:val="001710C0"/>
    <w:rsid w:val="0018447A"/>
    <w:rsid w:val="00184E40"/>
    <w:rsid w:val="00194271"/>
    <w:rsid w:val="001A0918"/>
    <w:rsid w:val="001A776A"/>
    <w:rsid w:val="001B0E6C"/>
    <w:rsid w:val="001E17AA"/>
    <w:rsid w:val="001E67EE"/>
    <w:rsid w:val="001F0C52"/>
    <w:rsid w:val="001F6ED5"/>
    <w:rsid w:val="001F7FC8"/>
    <w:rsid w:val="00203B37"/>
    <w:rsid w:val="00205A3B"/>
    <w:rsid w:val="00222FED"/>
    <w:rsid w:val="00231A0C"/>
    <w:rsid w:val="002509DB"/>
    <w:rsid w:val="002511E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303B7F"/>
    <w:rsid w:val="00315C89"/>
    <w:rsid w:val="00326158"/>
    <w:rsid w:val="00341089"/>
    <w:rsid w:val="00352558"/>
    <w:rsid w:val="003568C8"/>
    <w:rsid w:val="00364673"/>
    <w:rsid w:val="003876F0"/>
    <w:rsid w:val="00397B09"/>
    <w:rsid w:val="003A2BA9"/>
    <w:rsid w:val="003B138F"/>
    <w:rsid w:val="003D7D5E"/>
    <w:rsid w:val="003F16E0"/>
    <w:rsid w:val="003F3AB3"/>
    <w:rsid w:val="003F655A"/>
    <w:rsid w:val="003F6E15"/>
    <w:rsid w:val="00404FD2"/>
    <w:rsid w:val="004143E8"/>
    <w:rsid w:val="004174F9"/>
    <w:rsid w:val="00422F67"/>
    <w:rsid w:val="0042456F"/>
    <w:rsid w:val="004316BE"/>
    <w:rsid w:val="00432B43"/>
    <w:rsid w:val="00437325"/>
    <w:rsid w:val="004549C1"/>
    <w:rsid w:val="00456DDD"/>
    <w:rsid w:val="0046327F"/>
    <w:rsid w:val="00463C58"/>
    <w:rsid w:val="00467A56"/>
    <w:rsid w:val="004704D1"/>
    <w:rsid w:val="00472171"/>
    <w:rsid w:val="0047343D"/>
    <w:rsid w:val="00477656"/>
    <w:rsid w:val="00493999"/>
    <w:rsid w:val="004973A3"/>
    <w:rsid w:val="004A66F2"/>
    <w:rsid w:val="004B09B9"/>
    <w:rsid w:val="004B3823"/>
    <w:rsid w:val="004B4C8F"/>
    <w:rsid w:val="004B5508"/>
    <w:rsid w:val="004B6EE7"/>
    <w:rsid w:val="004C14B7"/>
    <w:rsid w:val="004C5576"/>
    <w:rsid w:val="004C724A"/>
    <w:rsid w:val="004D1A92"/>
    <w:rsid w:val="004D4BDD"/>
    <w:rsid w:val="004E11E2"/>
    <w:rsid w:val="005015BE"/>
    <w:rsid w:val="00504D69"/>
    <w:rsid w:val="005061E9"/>
    <w:rsid w:val="00517E85"/>
    <w:rsid w:val="00526EBF"/>
    <w:rsid w:val="005373F0"/>
    <w:rsid w:val="0054043C"/>
    <w:rsid w:val="00547071"/>
    <w:rsid w:val="00550B8B"/>
    <w:rsid w:val="00550CF4"/>
    <w:rsid w:val="00553811"/>
    <w:rsid w:val="0055569B"/>
    <w:rsid w:val="0055717E"/>
    <w:rsid w:val="005670A2"/>
    <w:rsid w:val="00571912"/>
    <w:rsid w:val="00580747"/>
    <w:rsid w:val="00586526"/>
    <w:rsid w:val="005872DC"/>
    <w:rsid w:val="00587F38"/>
    <w:rsid w:val="0059082A"/>
    <w:rsid w:val="0059364D"/>
    <w:rsid w:val="005A1229"/>
    <w:rsid w:val="005A1652"/>
    <w:rsid w:val="005A3152"/>
    <w:rsid w:val="005A54BD"/>
    <w:rsid w:val="005B1C8D"/>
    <w:rsid w:val="005B48A6"/>
    <w:rsid w:val="005C2F7E"/>
    <w:rsid w:val="005C3F5E"/>
    <w:rsid w:val="005C5792"/>
    <w:rsid w:val="0061224A"/>
    <w:rsid w:val="00625049"/>
    <w:rsid w:val="00647C61"/>
    <w:rsid w:val="0067595E"/>
    <w:rsid w:val="00676E6E"/>
    <w:rsid w:val="00690716"/>
    <w:rsid w:val="00690F49"/>
    <w:rsid w:val="006A4E2E"/>
    <w:rsid w:val="006C5DBC"/>
    <w:rsid w:val="006D581B"/>
    <w:rsid w:val="006F636D"/>
    <w:rsid w:val="006F6C4D"/>
    <w:rsid w:val="00700E9A"/>
    <w:rsid w:val="00720B62"/>
    <w:rsid w:val="00721122"/>
    <w:rsid w:val="00740892"/>
    <w:rsid w:val="00742CE5"/>
    <w:rsid w:val="00743420"/>
    <w:rsid w:val="00756D80"/>
    <w:rsid w:val="007656DA"/>
    <w:rsid w:val="00772057"/>
    <w:rsid w:val="00773DE0"/>
    <w:rsid w:val="007815ED"/>
    <w:rsid w:val="00786432"/>
    <w:rsid w:val="007922A3"/>
    <w:rsid w:val="007A0FB8"/>
    <w:rsid w:val="007A1877"/>
    <w:rsid w:val="007B2360"/>
    <w:rsid w:val="007B2C99"/>
    <w:rsid w:val="007B3511"/>
    <w:rsid w:val="007D706D"/>
    <w:rsid w:val="007E0526"/>
    <w:rsid w:val="007E2251"/>
    <w:rsid w:val="007F62B0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52832"/>
    <w:rsid w:val="00860D84"/>
    <w:rsid w:val="00870B83"/>
    <w:rsid w:val="00883A0C"/>
    <w:rsid w:val="00885E82"/>
    <w:rsid w:val="008937C6"/>
    <w:rsid w:val="008A170B"/>
    <w:rsid w:val="008B007A"/>
    <w:rsid w:val="008C2A04"/>
    <w:rsid w:val="008D05B6"/>
    <w:rsid w:val="008D0F9F"/>
    <w:rsid w:val="008D2EFD"/>
    <w:rsid w:val="008D4FBC"/>
    <w:rsid w:val="008F75E5"/>
    <w:rsid w:val="008F772D"/>
    <w:rsid w:val="009043E9"/>
    <w:rsid w:val="00911924"/>
    <w:rsid w:val="00914D35"/>
    <w:rsid w:val="00921747"/>
    <w:rsid w:val="00921F8C"/>
    <w:rsid w:val="0092387D"/>
    <w:rsid w:val="00931179"/>
    <w:rsid w:val="009321B9"/>
    <w:rsid w:val="00944A7B"/>
    <w:rsid w:val="009532D6"/>
    <w:rsid w:val="00954D9C"/>
    <w:rsid w:val="009807AC"/>
    <w:rsid w:val="0098246D"/>
    <w:rsid w:val="00987283"/>
    <w:rsid w:val="00992CE7"/>
    <w:rsid w:val="009945CC"/>
    <w:rsid w:val="009B0619"/>
    <w:rsid w:val="009B30F5"/>
    <w:rsid w:val="009C1744"/>
    <w:rsid w:val="009C79E1"/>
    <w:rsid w:val="009D5FA7"/>
    <w:rsid w:val="009E176A"/>
    <w:rsid w:val="00A06B61"/>
    <w:rsid w:val="00A1547C"/>
    <w:rsid w:val="00A24F5B"/>
    <w:rsid w:val="00A404BA"/>
    <w:rsid w:val="00A43C76"/>
    <w:rsid w:val="00A479EE"/>
    <w:rsid w:val="00A5041C"/>
    <w:rsid w:val="00A76980"/>
    <w:rsid w:val="00A84A13"/>
    <w:rsid w:val="00A85260"/>
    <w:rsid w:val="00A85364"/>
    <w:rsid w:val="00A921D3"/>
    <w:rsid w:val="00AA5162"/>
    <w:rsid w:val="00AA7E87"/>
    <w:rsid w:val="00AB5709"/>
    <w:rsid w:val="00AD4427"/>
    <w:rsid w:val="00B043A2"/>
    <w:rsid w:val="00B16474"/>
    <w:rsid w:val="00B22181"/>
    <w:rsid w:val="00B332FE"/>
    <w:rsid w:val="00B466B4"/>
    <w:rsid w:val="00B471C7"/>
    <w:rsid w:val="00B473BD"/>
    <w:rsid w:val="00B50D09"/>
    <w:rsid w:val="00B658A9"/>
    <w:rsid w:val="00B76337"/>
    <w:rsid w:val="00B82F20"/>
    <w:rsid w:val="00B85CFF"/>
    <w:rsid w:val="00B86994"/>
    <w:rsid w:val="00BA1DD5"/>
    <w:rsid w:val="00BB157A"/>
    <w:rsid w:val="00BB4AEC"/>
    <w:rsid w:val="00BE648B"/>
    <w:rsid w:val="00BE788C"/>
    <w:rsid w:val="00BF59CB"/>
    <w:rsid w:val="00C04A05"/>
    <w:rsid w:val="00C05AE9"/>
    <w:rsid w:val="00C0737D"/>
    <w:rsid w:val="00C11706"/>
    <w:rsid w:val="00C30B3C"/>
    <w:rsid w:val="00C316A1"/>
    <w:rsid w:val="00C35CB1"/>
    <w:rsid w:val="00C40C87"/>
    <w:rsid w:val="00C9247B"/>
    <w:rsid w:val="00C939E2"/>
    <w:rsid w:val="00CA0915"/>
    <w:rsid w:val="00CA16F7"/>
    <w:rsid w:val="00CA42C7"/>
    <w:rsid w:val="00CA50EC"/>
    <w:rsid w:val="00CA6313"/>
    <w:rsid w:val="00CB3861"/>
    <w:rsid w:val="00CB46B2"/>
    <w:rsid w:val="00CD35FD"/>
    <w:rsid w:val="00CD51AB"/>
    <w:rsid w:val="00CE4C07"/>
    <w:rsid w:val="00CF1590"/>
    <w:rsid w:val="00CF368F"/>
    <w:rsid w:val="00D01D7B"/>
    <w:rsid w:val="00D25D62"/>
    <w:rsid w:val="00D270E5"/>
    <w:rsid w:val="00D347DC"/>
    <w:rsid w:val="00D3587A"/>
    <w:rsid w:val="00D5218C"/>
    <w:rsid w:val="00D65CE5"/>
    <w:rsid w:val="00D7227D"/>
    <w:rsid w:val="00D86749"/>
    <w:rsid w:val="00D90426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2538B"/>
    <w:rsid w:val="00E45921"/>
    <w:rsid w:val="00E5090E"/>
    <w:rsid w:val="00E64FF5"/>
    <w:rsid w:val="00E73212"/>
    <w:rsid w:val="00E76468"/>
    <w:rsid w:val="00E871C1"/>
    <w:rsid w:val="00EA292E"/>
    <w:rsid w:val="00EA688E"/>
    <w:rsid w:val="00EA6B10"/>
    <w:rsid w:val="00EB6AFD"/>
    <w:rsid w:val="00EC4003"/>
    <w:rsid w:val="00EC716C"/>
    <w:rsid w:val="00EE22F6"/>
    <w:rsid w:val="00EF401A"/>
    <w:rsid w:val="00EF7ECF"/>
    <w:rsid w:val="00F41ABF"/>
    <w:rsid w:val="00F56854"/>
    <w:rsid w:val="00F91DC1"/>
    <w:rsid w:val="00F9427F"/>
    <w:rsid w:val="00F94FB3"/>
    <w:rsid w:val="00FA13D2"/>
    <w:rsid w:val="00FB63F8"/>
    <w:rsid w:val="00FC003F"/>
    <w:rsid w:val="00FC681C"/>
    <w:rsid w:val="00FD0C14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35510"/>
  <w15:chartTrackingRefBased/>
  <w15:docId w15:val="{310D9F8B-B4E6-A044-81FA-87102B52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"/>
    <w:basedOn w:val="a0"/>
    <w:next w:val="a0"/>
    <w:link w:val="10"/>
    <w:autoRedefine/>
    <w:uiPriority w:val="9"/>
    <w:qFormat/>
    <w:rsid w:val="004C5576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1"/>
    <w:link w:val="1"/>
    <w:uiPriority w:val="9"/>
    <w:rsid w:val="004C5576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FC003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1">
    <w:name w:val="s1"/>
    <w:basedOn w:val="a1"/>
    <w:rsid w:val="004D4BDD"/>
  </w:style>
  <w:style w:type="character" w:customStyle="1" w:styleId="s2">
    <w:name w:val="s2"/>
    <w:basedOn w:val="a1"/>
    <w:rsid w:val="004D4BDD"/>
  </w:style>
  <w:style w:type="paragraph" w:customStyle="1" w:styleId="p2">
    <w:name w:val="p2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EC4003"/>
    <w:rPr>
      <w:color w:val="605E5C"/>
      <w:shd w:val="clear" w:color="auto" w:fill="E1DFDD"/>
    </w:rPr>
  </w:style>
  <w:style w:type="character" w:styleId="aff0">
    <w:name w:val="FollowedHyperlink"/>
    <w:basedOn w:val="a1"/>
    <w:uiPriority w:val="99"/>
    <w:semiHidden/>
    <w:unhideWhenUsed/>
    <w:rsid w:val="00EC4003"/>
    <w:rPr>
      <w:color w:val="954F72" w:themeColor="followedHyperlink"/>
      <w:u w:val="single"/>
    </w:rPr>
  </w:style>
  <w:style w:type="character" w:styleId="aff1">
    <w:name w:val="Unresolved Mention"/>
    <w:basedOn w:val="a1"/>
    <w:uiPriority w:val="99"/>
    <w:semiHidden/>
    <w:unhideWhenUsed/>
    <w:rsid w:val="008D2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yle.pl/main-eng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C6F49-AF6E-4665-85A6-096523CC0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Manager/>
  <Company>HP</Company>
  <LinksUpToDate>false</LinksUpToDate>
  <CharactersWithSpaces>9486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user</dc:creator>
  <cp:keywords>Курсовая</cp:keywords>
  <dc:description/>
  <cp:lastModifiedBy>Ангелина Бондарева</cp:lastModifiedBy>
  <cp:revision>3</cp:revision>
  <dcterms:created xsi:type="dcterms:W3CDTF">2026-04-06T15:16:00Z</dcterms:created>
  <dcterms:modified xsi:type="dcterms:W3CDTF">2026-04-06T15:17:00Z</dcterms:modified>
  <cp:category/>
</cp:coreProperties>
</file>