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5F6" w:rsidRPr="00D605F6" w:rsidRDefault="00D605F6" w:rsidP="00D605F6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D605F6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D605F6" w:rsidRPr="00D605F6" w:rsidRDefault="00D605F6" w:rsidP="00D605F6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D605F6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D605F6" w:rsidRPr="00D605F6" w:rsidRDefault="00D605F6" w:rsidP="00D605F6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D605F6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:rsidR="00D605F6" w:rsidRPr="00D605F6" w:rsidRDefault="00D605F6" w:rsidP="00D605F6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D605F6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D605F6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:rsidR="00D605F6" w:rsidRPr="00D605F6" w:rsidRDefault="00D605F6" w:rsidP="00D605F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D605F6" w:rsidRPr="00D605F6" w:rsidRDefault="00D605F6" w:rsidP="00D605F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605F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D605F6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:rsidR="00D605F6" w:rsidRPr="00D605F6" w:rsidRDefault="00D605F6" w:rsidP="00D605F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605F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D605F6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:rsidR="00D605F6" w:rsidRPr="00D605F6" w:rsidRDefault="00D605F6" w:rsidP="00D605F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605F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D605F6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:rsidR="00D605F6" w:rsidRPr="00D605F6" w:rsidRDefault="00D605F6" w:rsidP="00D605F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D605F6" w:rsidRPr="00D605F6" w:rsidRDefault="00D605F6" w:rsidP="00D605F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:rsidR="00D605F6" w:rsidRPr="00D605F6" w:rsidRDefault="00D605F6" w:rsidP="00D605F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:rsidR="00D605F6" w:rsidRPr="00D605F6" w:rsidRDefault="00D605F6" w:rsidP="00D605F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D605F6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:rsidR="00D605F6" w:rsidRPr="00D605F6" w:rsidRDefault="00D605F6" w:rsidP="00D605F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D605F6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«EXPERIENTIAL»</w:t>
      </w:r>
    </w:p>
    <w:p w:rsidR="00D605F6" w:rsidRPr="00D605F6" w:rsidRDefault="00D605F6" w:rsidP="00D605F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:rsidR="00D605F6" w:rsidRPr="00D605F6" w:rsidRDefault="00D605F6" w:rsidP="00D605F6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D605F6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:rsidR="00D605F6" w:rsidRPr="00D605F6" w:rsidRDefault="00D605F6" w:rsidP="00D605F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D605F6" w:rsidRPr="00D605F6" w:rsidRDefault="00D605F6" w:rsidP="00D605F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D605F6" w:rsidRPr="00D605F6" w:rsidRDefault="00D605F6" w:rsidP="00D605F6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D605F6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D605F6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D605F6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ab/>
        <w:t>3-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МД-15</w:t>
      </w:r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D605F6" w:rsidRPr="00D605F6" w:rsidRDefault="00D605F6" w:rsidP="00D605F6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D605F6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:rsidR="00D605F6" w:rsidRPr="00D605F6" w:rsidRDefault="00D605F6" w:rsidP="00D605F6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D605F6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Pr="00D605F6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Непокульчинская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Валерия Артуровна</w:t>
      </w:r>
      <w:r w:rsidRPr="00D605F6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D605F6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D605F6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:rsidR="00D605F6" w:rsidRPr="00D605F6" w:rsidRDefault="00D605F6" w:rsidP="00D605F6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D605F6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:rsidR="00D605F6" w:rsidRPr="00D605F6" w:rsidRDefault="00D605F6" w:rsidP="00D605F6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:rsidR="00D605F6" w:rsidRPr="00D605F6" w:rsidRDefault="00D605F6" w:rsidP="00D605F6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D605F6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proofErr w:type="spellStart"/>
      <w:r w:rsidRPr="00D605F6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proofErr w:type="spellEnd"/>
      <w:r w:rsidRPr="00D605F6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D605F6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D605F6">
        <w:rPr>
          <w:rFonts w:ascii="Times New Roman" w:eastAsia="Calibri" w:hAnsi="Times New Roman" w:cs="Times New Roman"/>
          <w:color w:val="000000"/>
          <w:sz w:val="28"/>
        </w:rPr>
        <w:t>:</w:t>
      </w:r>
      <w:r w:rsidR="00155BC6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hyperlink r:id="rId8" w:history="1">
        <w:r w:rsidR="00155BC6" w:rsidRPr="00613116">
          <w:rPr>
            <w:rStyle w:val="a5"/>
            <w:rFonts w:ascii="Times New Roman" w:eastAsia="Calibri" w:hAnsi="Times New Roman" w:cs="Times New Roman"/>
            <w:sz w:val="28"/>
          </w:rPr>
          <w:t>https://www.figma.com/design/3BCEgEQe4xdXDIu7zi9CSr/%D1%81%D0%B0%D0%B9%D1%82-%D0%B4%D0%B8%D0%B7?node-id=0-1&amp;t=R2JA4Snww20E9U6q-1</w:t>
        </w:r>
      </w:hyperlink>
      <w:r w:rsidR="00155BC6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bookmarkStart w:id="1" w:name="_GoBack"/>
      <w:bookmarkEnd w:id="1"/>
    </w:p>
    <w:p w:rsidR="00D605F6" w:rsidRPr="00D605F6" w:rsidRDefault="00D605F6" w:rsidP="00155BC6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D605F6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D605F6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D605F6">
        <w:rPr>
          <w:rFonts w:ascii="Times New Roman" w:eastAsia="Calibri" w:hAnsi="Times New Roman" w:cs="Times New Roman"/>
          <w:color w:val="000000"/>
          <w:sz w:val="28"/>
        </w:rPr>
        <w:t>:</w:t>
      </w:r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hyperlink r:id="rId9" w:history="1">
        <w:r w:rsidR="002124AB" w:rsidRPr="004D1F5D">
          <w:rPr>
            <w:rStyle w:val="a5"/>
            <w:rFonts w:ascii="Times New Roman" w:eastAsia="Calibri" w:hAnsi="Times New Roman" w:cs="Times New Roman"/>
            <w:sz w:val="28"/>
          </w:rPr>
          <w:t>https://web-design-group.github.io/final-website-nskayal/</w:t>
        </w:r>
      </w:hyperlink>
      <w:r w:rsidR="002124AB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Pr="00D605F6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D605F6" w:rsidRPr="00D605F6" w:rsidRDefault="00D605F6" w:rsidP="00D605F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D605F6" w:rsidRPr="00D605F6" w:rsidRDefault="00D605F6" w:rsidP="00D605F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D605F6" w:rsidRPr="00D605F6" w:rsidRDefault="00D605F6" w:rsidP="00D605F6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D605F6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:rsidR="00D605F6" w:rsidRPr="00D605F6" w:rsidRDefault="00D605F6" w:rsidP="00D605F6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D605F6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p w:rsidR="00D605F6" w:rsidRDefault="00D605F6" w:rsidP="00343A3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  <w:sectPr w:rsidR="00D605F6" w:rsidSect="001F6CBF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605F6" w:rsidRDefault="00D605F6" w:rsidP="00343A3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14100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F6CBF" w:rsidRDefault="001F6CBF">
          <w:pPr>
            <w:pStyle w:val="a4"/>
          </w:pPr>
        </w:p>
        <w:p w:rsidR="001F6CBF" w:rsidRPr="001F6CBF" w:rsidRDefault="001F6CBF" w:rsidP="001F6CBF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F6CB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1F6CB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1F6CB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16358983" w:history="1">
            <w:r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_Toc216358983 \h </w:instrText>
            </w:r>
            <w:r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84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Описание компании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_Toc216358984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85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Целевая аудитория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_Toc216358985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86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Палитра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_Toc216358986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87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 Алгоритм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_Toc216358987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88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МУДБОРД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_Toc216358988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89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СТРУКТУРА ВЕБ-САЙТА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_Toc216358989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90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_Toc216358990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91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Страница №2 «Услуги»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_Toc216358991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92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Страница №3 «Портретная фотосессия» / «Семейная фотосессия» / «Арт фотосессия»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_Toc216358992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93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Страница №4 «Наша команда»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_Toc216358993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6CBF" w:rsidRPr="001F6CBF" w:rsidRDefault="00EF3449" w:rsidP="001F6CBF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58994" w:history="1">
            <w:r w:rsidR="001F6CBF" w:rsidRPr="001F6CB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Страница №5 «Заявка»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_Toc216358994 \h </w:instrTex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F6CBF" w:rsidRPr="001F6C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05F6" w:rsidRPr="001F6CBF" w:rsidRDefault="001F6CBF" w:rsidP="001F6CBF">
          <w:pPr>
            <w:spacing w:line="360" w:lineRule="auto"/>
            <w:jc w:val="both"/>
            <w:sectPr w:rsidR="00D605F6" w:rsidRPr="001F6CBF" w:rsidSect="001F6CBF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1F6CB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B9034A" w:rsidRPr="001F6CBF" w:rsidRDefault="00D605F6" w:rsidP="001F6CBF">
      <w:pPr>
        <w:pStyle w:val="1"/>
      </w:pPr>
      <w:bookmarkStart w:id="2" w:name="_Toc216358983"/>
      <w:r w:rsidRPr="001F6CBF">
        <w:lastRenderedPageBreak/>
        <w:t>ВВЕДЕНИЕ</w:t>
      </w:r>
      <w:bookmarkEnd w:id="2"/>
    </w:p>
    <w:p w:rsidR="00743362" w:rsidRPr="00070C30" w:rsidRDefault="00743362" w:rsidP="0074336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034A" w:rsidRPr="001F6CBF" w:rsidRDefault="00743362" w:rsidP="001F6CBF">
      <w:pPr>
        <w:pStyle w:val="2"/>
      </w:pPr>
      <w:bookmarkStart w:id="3" w:name="_Toc216358984"/>
      <w:r w:rsidRPr="001F6CBF">
        <w:t xml:space="preserve">1.1 </w:t>
      </w:r>
      <w:r w:rsidR="00B9034A" w:rsidRPr="001F6CBF">
        <w:t>Описание компании</w:t>
      </w:r>
      <w:bookmarkEnd w:id="3"/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0C30">
        <w:rPr>
          <w:rFonts w:ascii="Times New Roman" w:hAnsi="Times New Roman" w:cs="Times New Roman"/>
          <w:sz w:val="28"/>
          <w:szCs w:val="28"/>
        </w:rPr>
        <w:t>Experiential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</w:t>
      </w:r>
      <w:r w:rsidR="00743362">
        <w:rPr>
          <w:rFonts w:ascii="Times New Roman" w:hAnsi="Times New Roman" w:cs="Times New Roman"/>
          <w:sz w:val="28"/>
          <w:szCs w:val="28"/>
        </w:rPr>
        <w:t>–</w:t>
      </w:r>
      <w:r w:rsidRPr="00070C30">
        <w:rPr>
          <w:rFonts w:ascii="Times New Roman" w:hAnsi="Times New Roman" w:cs="Times New Roman"/>
          <w:sz w:val="28"/>
          <w:szCs w:val="28"/>
        </w:rPr>
        <w:t xml:space="preserve"> профессиональное фотоагентство, работающее в креативном сегменте. Его основная специализация </w:t>
      </w:r>
      <w:r w:rsidR="00743362">
        <w:rPr>
          <w:rFonts w:ascii="Times New Roman" w:hAnsi="Times New Roman" w:cs="Times New Roman"/>
          <w:sz w:val="28"/>
          <w:szCs w:val="28"/>
        </w:rPr>
        <w:t>–</w:t>
      </w:r>
      <w:r w:rsidRPr="00070C30">
        <w:rPr>
          <w:rFonts w:ascii="Times New Roman" w:hAnsi="Times New Roman" w:cs="Times New Roman"/>
          <w:sz w:val="28"/>
          <w:szCs w:val="28"/>
        </w:rPr>
        <w:t xml:space="preserve"> производство визуального контента, где главной ценностью является не формальное изображение объекта, а передача его сути через эмоции, идеи и личные истории.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Подход агентства строится на концепции фотографии как инструмента повествования. Каждый проект рассматривается как отдельная задача, требующая разработки индивидуального визуального языка. Цель </w:t>
      </w:r>
      <w:r w:rsidR="00743362">
        <w:rPr>
          <w:rFonts w:ascii="Times New Roman" w:hAnsi="Times New Roman" w:cs="Times New Roman"/>
          <w:sz w:val="28"/>
          <w:szCs w:val="28"/>
        </w:rPr>
        <w:t>–</w:t>
      </w:r>
      <w:r w:rsidRPr="00070C30">
        <w:rPr>
          <w:rFonts w:ascii="Times New Roman" w:hAnsi="Times New Roman" w:cs="Times New Roman"/>
          <w:sz w:val="28"/>
          <w:szCs w:val="28"/>
        </w:rPr>
        <w:t xml:space="preserve"> создание осмысленных и аутентичных изображений, которые выходят за рамки стандартных решений и отражают характер клиента.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Методология работы основана на синтезе трех ключевых компонентов: безупречной технической реализации, четкого художественного замысла и глубокого взаимодействия с объектом съемки. Такой принцип позволяет перевести абстрактную концепцию или личную историю в конкретные, сильные визуальные образы.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В результате клиенты получают не просто набор фотографий, а целостный визуальный нарратив, выполняющий конкретные коммуникативные задачи </w:t>
      </w:r>
      <w:r w:rsidR="00743362">
        <w:rPr>
          <w:rFonts w:ascii="Times New Roman" w:hAnsi="Times New Roman" w:cs="Times New Roman"/>
          <w:sz w:val="28"/>
          <w:szCs w:val="28"/>
        </w:rPr>
        <w:t>–</w:t>
      </w:r>
      <w:r w:rsidRPr="00070C30">
        <w:rPr>
          <w:rFonts w:ascii="Times New Roman" w:hAnsi="Times New Roman" w:cs="Times New Roman"/>
          <w:sz w:val="28"/>
          <w:szCs w:val="28"/>
        </w:rPr>
        <w:t xml:space="preserve"> будь то укрепление бренда, продвижение услуги или передача личной истории.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Перечень предоставляемых услуг:</w:t>
      </w:r>
    </w:p>
    <w:p w:rsidR="00B9034A" w:rsidRPr="001F6CBF" w:rsidRDefault="00B9034A" w:rsidP="001F6CBF">
      <w:pPr>
        <w:pStyle w:val="a3"/>
        <w:numPr>
          <w:ilvl w:val="0"/>
          <w:numId w:val="2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1F6CBF">
        <w:rPr>
          <w:rFonts w:ascii="Times New Roman" w:hAnsi="Times New Roman" w:cs="Times New Roman"/>
          <w:bCs/>
          <w:sz w:val="28"/>
          <w:szCs w:val="28"/>
        </w:rPr>
        <w:t>Портретная съемка</w:t>
      </w:r>
      <w:r w:rsidRPr="001F6CBF">
        <w:rPr>
          <w:rFonts w:ascii="Times New Roman" w:hAnsi="Times New Roman" w:cs="Times New Roman"/>
          <w:sz w:val="28"/>
          <w:szCs w:val="28"/>
        </w:rPr>
        <w:t> – съемка одного человека с целью создания индивидуального образа. Направлена на раскрытие личных или профессиональных качеств модели;</w:t>
      </w:r>
    </w:p>
    <w:p w:rsidR="00B9034A" w:rsidRPr="001F6CBF" w:rsidRDefault="00B9034A" w:rsidP="001F6CBF">
      <w:pPr>
        <w:pStyle w:val="a3"/>
        <w:numPr>
          <w:ilvl w:val="0"/>
          <w:numId w:val="2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1F6CBF">
        <w:rPr>
          <w:rFonts w:ascii="Times New Roman" w:hAnsi="Times New Roman" w:cs="Times New Roman"/>
          <w:bCs/>
          <w:sz w:val="28"/>
          <w:szCs w:val="28"/>
        </w:rPr>
        <w:t>Семейная съемка</w:t>
      </w:r>
      <w:r w:rsidR="00743362" w:rsidRPr="001F6CBF">
        <w:rPr>
          <w:rFonts w:ascii="Times New Roman" w:hAnsi="Times New Roman" w:cs="Times New Roman"/>
          <w:sz w:val="28"/>
          <w:szCs w:val="28"/>
        </w:rPr>
        <w:t xml:space="preserve"> – </w:t>
      </w:r>
      <w:r w:rsidRPr="001F6CBF">
        <w:rPr>
          <w:rFonts w:ascii="Times New Roman" w:hAnsi="Times New Roman" w:cs="Times New Roman"/>
          <w:sz w:val="28"/>
          <w:szCs w:val="28"/>
        </w:rPr>
        <w:t xml:space="preserve">съемка членов семьи в естественной обстановке. Основная задача </w:t>
      </w:r>
      <w:r w:rsidR="00743362" w:rsidRPr="001F6CBF">
        <w:rPr>
          <w:rFonts w:ascii="Times New Roman" w:hAnsi="Times New Roman" w:cs="Times New Roman"/>
          <w:sz w:val="28"/>
          <w:szCs w:val="28"/>
        </w:rPr>
        <w:t>–</w:t>
      </w:r>
      <w:r w:rsidRPr="001F6CBF">
        <w:rPr>
          <w:rFonts w:ascii="Times New Roman" w:hAnsi="Times New Roman" w:cs="Times New Roman"/>
          <w:sz w:val="28"/>
          <w:szCs w:val="28"/>
        </w:rPr>
        <w:t xml:space="preserve"> запечатлеть взаимоотношения и эмоциональную связь между участниками;</w:t>
      </w:r>
    </w:p>
    <w:p w:rsidR="00B9034A" w:rsidRPr="001F6CBF" w:rsidRDefault="00B9034A" w:rsidP="001F6CBF">
      <w:pPr>
        <w:pStyle w:val="a3"/>
        <w:numPr>
          <w:ilvl w:val="0"/>
          <w:numId w:val="21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1F6CBF">
        <w:rPr>
          <w:rFonts w:ascii="Times New Roman" w:hAnsi="Times New Roman" w:cs="Times New Roman"/>
          <w:bCs/>
          <w:sz w:val="28"/>
          <w:szCs w:val="28"/>
        </w:rPr>
        <w:lastRenderedPageBreak/>
        <w:t>Арт-съемка</w:t>
      </w:r>
      <w:r w:rsidRPr="001F6CBF">
        <w:rPr>
          <w:rFonts w:ascii="Times New Roman" w:hAnsi="Times New Roman" w:cs="Times New Roman"/>
          <w:sz w:val="28"/>
          <w:szCs w:val="28"/>
        </w:rPr>
        <w:t> </w:t>
      </w:r>
      <w:r w:rsidR="00743362" w:rsidRPr="001F6CBF">
        <w:rPr>
          <w:rFonts w:ascii="Times New Roman" w:hAnsi="Times New Roman" w:cs="Times New Roman"/>
          <w:sz w:val="28"/>
          <w:szCs w:val="28"/>
        </w:rPr>
        <w:t>–</w:t>
      </w:r>
      <w:r w:rsidRPr="001F6CBF">
        <w:rPr>
          <w:rFonts w:ascii="Times New Roman" w:hAnsi="Times New Roman" w:cs="Times New Roman"/>
          <w:sz w:val="28"/>
          <w:szCs w:val="28"/>
        </w:rPr>
        <w:t xml:space="preserve"> создание авторских фотографических работ, основанных на художественной концепции. Результат предназначен для реализации творческого замысла.</w:t>
      </w:r>
    </w:p>
    <w:p w:rsidR="00B9034A" w:rsidRDefault="00B9034A" w:rsidP="00070C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Ключевые слова: Фотосессия в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фотограф в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съёмка, фотограф для бренда, креативная фотосессия, концептуальная фотосессия, авторская фотография, создание визуальных образов, портфолио, экспериментальная фотосъемка, арт-проект.</w:t>
      </w:r>
    </w:p>
    <w:p w:rsidR="00743362" w:rsidRPr="00070C30" w:rsidRDefault="00743362" w:rsidP="00070C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34A" w:rsidRDefault="00743362" w:rsidP="001F6CBF">
      <w:pPr>
        <w:pStyle w:val="2"/>
      </w:pPr>
      <w:bookmarkStart w:id="4" w:name="_Toc216358985"/>
      <w:r w:rsidRPr="00743362">
        <w:t xml:space="preserve">1.2 </w:t>
      </w:r>
      <w:r w:rsidR="00B9034A" w:rsidRPr="00743362">
        <w:t>Целевая аудитория</w:t>
      </w:r>
      <w:bookmarkEnd w:id="4"/>
    </w:p>
    <w:p w:rsidR="00743362" w:rsidRPr="00743362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Пол: Женщины и мужчины. Соотношение ~70% / 30%. Женская аудитория более активна в заказе персональных (портретных, семейных). Мужская аудитория чаще заказывает съемку для профессиональных нужд: портфолио, корпоративный портрет, съемка для бизнеса.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Возраст: 25 – 35 лет. Это социально и профессионально активная аудитория, которая строит карьеру, личный бренд, семью. Они осознают ценность качественной визуализации для достижения своих целей.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Местоположение: Крупные города-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миллионники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(Москва, Санкт-Петербург, Екатеринбург, Новосибирск и др.). Основной город – Санкт-Петербург. Аудитория, для которой доступность креативных услуг и трендовых локаций является приоритетом. Готова инвестировать в качественный визуальный контент.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Образование и профессиональная принадлежность: IT, дизайн, маркетинг, SMM, журналистика, предпринимательство,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блогинг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фриланс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>. Творческие и цифровые профессии, где важен личный бренд и эстетика.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Доход: Средний и выше среднего. Уровень дохода позволяет тратить деньги не только на базовые потребности, но и на саморазвитие, хобби, инвестиции в личный и профессиональный бренд.</w:t>
      </w:r>
    </w:p>
    <w:p w:rsidR="00B9034A" w:rsidRPr="00070C30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Ценности и личные качества: Стремление показать свою уникальность и индивидуальность через визуальный контент; понимание роли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визуала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в </w:t>
      </w:r>
      <w:r w:rsidRPr="00070C30">
        <w:rPr>
          <w:rFonts w:ascii="Times New Roman" w:hAnsi="Times New Roman" w:cs="Times New Roman"/>
          <w:sz w:val="28"/>
          <w:szCs w:val="28"/>
        </w:rPr>
        <w:lastRenderedPageBreak/>
        <w:t>построении личного бренда и продвижении; развитое чувство стиля и прекрасного.</w:t>
      </w:r>
    </w:p>
    <w:p w:rsidR="00B9034A" w:rsidRDefault="00B9034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Потребности: Потребность в качественном визуальном контенте для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соцсетей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>, сайта-портфолио, резюме, рекламных материалов.</w:t>
      </w:r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34A" w:rsidRPr="00743362" w:rsidRDefault="00743362" w:rsidP="001F6CBF">
      <w:pPr>
        <w:pStyle w:val="2"/>
      </w:pPr>
      <w:bookmarkStart w:id="5" w:name="_Toc216358986"/>
      <w:r w:rsidRPr="00743362">
        <w:t xml:space="preserve">1.3 </w:t>
      </w:r>
      <w:r w:rsidR="00B9034A" w:rsidRPr="00743362">
        <w:t>Палитра</w:t>
      </w:r>
      <w:bookmarkEnd w:id="5"/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9034A" w:rsidRDefault="00172C4D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Темные приглушенные цвета формируют для сайта солидный и современный фон. Они визуально отодвигаются на второй план, позволяя фотографиям </w:t>
      </w:r>
      <w:r w:rsidR="00743362">
        <w:rPr>
          <w:rFonts w:ascii="Times New Roman" w:hAnsi="Times New Roman" w:cs="Times New Roman"/>
          <w:sz w:val="28"/>
          <w:szCs w:val="28"/>
        </w:rPr>
        <w:t>–</w:t>
      </w:r>
      <w:r w:rsidRPr="00070C30">
        <w:rPr>
          <w:rFonts w:ascii="Times New Roman" w:hAnsi="Times New Roman" w:cs="Times New Roman"/>
          <w:sz w:val="28"/>
          <w:szCs w:val="28"/>
        </w:rPr>
        <w:t xml:space="preserve"> основному продукту агентства </w:t>
      </w:r>
      <w:r w:rsidR="00743362">
        <w:rPr>
          <w:rFonts w:ascii="Times New Roman" w:hAnsi="Times New Roman" w:cs="Times New Roman"/>
          <w:sz w:val="28"/>
          <w:szCs w:val="28"/>
        </w:rPr>
        <w:t>–</w:t>
      </w:r>
      <w:r w:rsidRPr="00070C30">
        <w:rPr>
          <w:rFonts w:ascii="Times New Roman" w:hAnsi="Times New Roman" w:cs="Times New Roman"/>
          <w:sz w:val="28"/>
          <w:szCs w:val="28"/>
        </w:rPr>
        <w:t xml:space="preserve"> стать главным акцентом страницы. Такая палитра создает ощущение глубины и контраста, подчеркивая яркость и насыщенность размещенных работ. Ярко-розовый акцентный цвет, использованный для ключевых кнопок и выделения важной информации, направляет внимание пользователя на призывы к действию. Этот контраст энергичного акцента со спокойным фоном делает интерфейс динамичным и запоминающимся, сохраняя при этом общую элегантность и профессиональный тон сайта. Сочетание обеспечивает высокую визуальную иерархию и удобство навигации. </w:t>
      </w:r>
      <w:r w:rsidR="00B9034A" w:rsidRPr="00070C30">
        <w:rPr>
          <w:rFonts w:ascii="Times New Roman" w:hAnsi="Times New Roman" w:cs="Times New Roman"/>
          <w:sz w:val="28"/>
          <w:szCs w:val="28"/>
        </w:rPr>
        <w:t>Палитра желательных цветов</w:t>
      </w:r>
      <w:r w:rsidRPr="00070C30">
        <w:rPr>
          <w:rFonts w:ascii="Times New Roman" w:hAnsi="Times New Roman" w:cs="Times New Roman"/>
          <w:sz w:val="28"/>
          <w:szCs w:val="28"/>
        </w:rPr>
        <w:t xml:space="preserve"> представлена на рисунке 1.</w:t>
      </w:r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34A" w:rsidRPr="00070C30" w:rsidRDefault="00172C4D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0446A9" wp14:editId="14D73BFF">
            <wp:extent cx="5940425" cy="20777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34A" w:rsidRDefault="00172C4D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Рисунок 1 – Палитра желательных цветов</w:t>
      </w:r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34A" w:rsidRDefault="00172C4D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lastRenderedPageBreak/>
        <w:t xml:space="preserve">Кислотные яркие цвета не подходят для сайта фотоагентства, поскольку они доминируют над визуальным контентом и отвлекают внимание от работ в портфолио. Их использование создаёт стилистический конфликт с большинством фотографий, снижая восприятие качества снимков. Такая палитра часто ассоциируется с развлекательным, а не профессиональным сегментом, что может уменьшить доверие потенциальных клиентов. Кроме того, эти цвета вызывают визуальную усталость и осложняют длительное взаимодействие с сайтом, повышая вероятность быстрого ухода пользователя. </w:t>
      </w:r>
      <w:r w:rsidR="00B9034A" w:rsidRPr="00070C30">
        <w:rPr>
          <w:rFonts w:ascii="Times New Roman" w:hAnsi="Times New Roman" w:cs="Times New Roman"/>
          <w:sz w:val="28"/>
          <w:szCs w:val="28"/>
        </w:rPr>
        <w:t>Палитра нежелательных цветов</w:t>
      </w:r>
      <w:r w:rsidRPr="00070C30">
        <w:rPr>
          <w:rFonts w:ascii="Times New Roman" w:hAnsi="Times New Roman" w:cs="Times New Roman"/>
          <w:sz w:val="28"/>
          <w:szCs w:val="28"/>
        </w:rPr>
        <w:t xml:space="preserve"> представлена на рисунке 2.</w:t>
      </w:r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34A" w:rsidRPr="00070C30" w:rsidRDefault="00172C4D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AE57AC" wp14:editId="11A7C443">
            <wp:extent cx="5940425" cy="1790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34A" w:rsidRDefault="00172C4D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Рисунок 2 – Палитра нежелательных цветов</w:t>
      </w:r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034A" w:rsidRDefault="00743362" w:rsidP="001F6CBF">
      <w:pPr>
        <w:pStyle w:val="2"/>
      </w:pPr>
      <w:bookmarkStart w:id="6" w:name="_Toc216358987"/>
      <w:r w:rsidRPr="00743362">
        <w:t xml:space="preserve">1.4 </w:t>
      </w:r>
      <w:r w:rsidR="00B9034A" w:rsidRPr="00743362">
        <w:t>Алгорит</w:t>
      </w:r>
      <w:r w:rsidR="00172C4D" w:rsidRPr="00743362">
        <w:t>м</w:t>
      </w:r>
      <w:bookmarkEnd w:id="6"/>
    </w:p>
    <w:p w:rsidR="00743362" w:rsidRPr="00743362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6D7670" w:rsidRPr="00070C30" w:rsidRDefault="006D7670" w:rsidP="00070C30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bCs/>
          <w:sz w:val="28"/>
          <w:szCs w:val="28"/>
        </w:rPr>
        <w:t>Первичное ознакомление (Главная страница).</w:t>
      </w:r>
      <w:r w:rsidRPr="00070C30">
        <w:rPr>
          <w:rFonts w:ascii="Times New Roman" w:hAnsi="Times New Roman" w:cs="Times New Roman"/>
          <w:sz w:val="28"/>
          <w:szCs w:val="28"/>
        </w:rPr>
        <w:t xml:space="preserve"> Пользователь посещает главную страницу, где видит ключевую философию агентства, примеры работ и основные направления. Далее он переходит на страницу с описанием услуг.</w:t>
      </w:r>
    </w:p>
    <w:p w:rsidR="006D7670" w:rsidRPr="00070C30" w:rsidRDefault="006D7670" w:rsidP="00070C30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bCs/>
          <w:sz w:val="28"/>
          <w:szCs w:val="28"/>
        </w:rPr>
        <w:t>Выбор категории услуги.</w:t>
      </w:r>
      <w:r w:rsidRPr="00070C30">
        <w:rPr>
          <w:rFonts w:ascii="Times New Roman" w:hAnsi="Times New Roman" w:cs="Times New Roman"/>
          <w:sz w:val="28"/>
          <w:szCs w:val="28"/>
        </w:rPr>
        <w:br/>
        <w:t>На основе информации и списка услуг пользователь принимает решение и выбирает конкретное направление (например, «Портретная фотосъемка», «Семейная фотосессия» или «Арт съемка»), переходя на соответствующую целевую страницу.</w:t>
      </w:r>
    </w:p>
    <w:p w:rsidR="006D7670" w:rsidRPr="00070C30" w:rsidRDefault="006D7670" w:rsidP="00070C30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bCs/>
          <w:sz w:val="28"/>
          <w:szCs w:val="28"/>
        </w:rPr>
        <w:lastRenderedPageBreak/>
        <w:t>Изучение деталей услуги.</w:t>
      </w:r>
      <w:r w:rsidRPr="00070C30">
        <w:rPr>
          <w:rFonts w:ascii="Times New Roman" w:hAnsi="Times New Roman" w:cs="Times New Roman"/>
          <w:sz w:val="28"/>
          <w:szCs w:val="28"/>
        </w:rPr>
        <w:br/>
        <w:t>На странице выбранной услуги клиент находит исчерпывающую информацию: подробное описание процесса, подход агентства к данному виду съемки, примеры работ в этом жанре, возможные форматы результата и ориентировочные условия.</w:t>
      </w:r>
    </w:p>
    <w:p w:rsidR="006D7670" w:rsidRPr="00070C30" w:rsidRDefault="006D7670" w:rsidP="00070C30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bCs/>
          <w:sz w:val="28"/>
          <w:szCs w:val="28"/>
        </w:rPr>
        <w:t>Принятие решения и инициация заказа.</w:t>
      </w:r>
      <w:r w:rsidRPr="00070C30">
        <w:rPr>
          <w:rFonts w:ascii="Times New Roman" w:hAnsi="Times New Roman" w:cs="Times New Roman"/>
          <w:sz w:val="28"/>
          <w:szCs w:val="28"/>
        </w:rPr>
        <w:br/>
        <w:t>Если предложение полностью соответствует ожиданиям, пользователь нажимает на четко видимую кнопку призыва к действию («Оставить заявку»), расположенную на странице услуги.</w:t>
      </w:r>
    </w:p>
    <w:p w:rsidR="006D7670" w:rsidRPr="00070C30" w:rsidRDefault="006D7670" w:rsidP="00070C30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bCs/>
          <w:sz w:val="28"/>
          <w:szCs w:val="28"/>
        </w:rPr>
        <w:t>Оформление заявки.</w:t>
      </w:r>
      <w:r w:rsidRPr="00070C30">
        <w:rPr>
          <w:rFonts w:ascii="Times New Roman" w:hAnsi="Times New Roman" w:cs="Times New Roman"/>
          <w:sz w:val="28"/>
          <w:szCs w:val="28"/>
        </w:rPr>
        <w:br/>
        <w:t>Клиент заполняет открывшуюся форму, указывая необходимые контактные данные (имя, телефон, электронная почта), а также может добавить комментарий о своем проекте, пожелания или предпочтительные даты.</w:t>
      </w:r>
    </w:p>
    <w:p w:rsidR="006D7670" w:rsidRPr="00070C30" w:rsidRDefault="006D7670" w:rsidP="00070C30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bCs/>
          <w:sz w:val="28"/>
          <w:szCs w:val="28"/>
        </w:rPr>
        <w:t>Подтверждение и ожидание связи.</w:t>
      </w:r>
      <w:r w:rsidRPr="00070C30">
        <w:rPr>
          <w:rFonts w:ascii="Times New Roman" w:hAnsi="Times New Roman" w:cs="Times New Roman"/>
          <w:sz w:val="28"/>
          <w:szCs w:val="28"/>
        </w:rPr>
        <w:br/>
        <w:t xml:space="preserve">После отправки формы система автоматически отправляет на указанный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уведомление об успешном получении заявки. Менеджер агентства в течение заранее указанного на сайте времени связывается с клиентом по телефону или электронной почте для уточнения деталей и подтверждения бронирования.</w:t>
      </w:r>
    </w:p>
    <w:p w:rsidR="006D7670" w:rsidRPr="00070C30" w:rsidRDefault="006D7670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3362" w:rsidRDefault="00743362" w:rsidP="0074336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743362" w:rsidSect="001F6CBF"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:rsidR="00D605F6" w:rsidRDefault="00D605F6" w:rsidP="001F6CBF">
      <w:pPr>
        <w:pStyle w:val="1"/>
      </w:pPr>
      <w:bookmarkStart w:id="7" w:name="_Toc216358988"/>
      <w:r w:rsidRPr="00070C30">
        <w:lastRenderedPageBreak/>
        <w:t>МУДБОРД</w:t>
      </w:r>
      <w:bookmarkEnd w:id="7"/>
    </w:p>
    <w:p w:rsidR="00743362" w:rsidRPr="00070C30" w:rsidRDefault="00743362" w:rsidP="0074336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D7670" w:rsidRDefault="006D7670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0C30"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7670" w:rsidRPr="00070C30" w:rsidRDefault="006D7670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9C1540" wp14:editId="3CE810F7">
            <wp:extent cx="6185345" cy="5838825"/>
            <wp:effectExtent l="0" t="0" r="6350" b="0"/>
            <wp:docPr id="8" name="Рисунок 8" descr="C:\Users\Admin\Pictures\55екае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55екаен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936" cy="587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670" w:rsidRPr="00070C30" w:rsidRDefault="006D7670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Рисунок 3 –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</w:p>
    <w:p w:rsidR="006D7670" w:rsidRPr="00070C30" w:rsidRDefault="006D7670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63F0A" w:rsidRPr="00070C30" w:rsidRDefault="00963F0A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6A5D" w:rsidRPr="00070C30" w:rsidRDefault="00D06A5D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3362" w:rsidRDefault="00743362" w:rsidP="0074336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74336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06A5D" w:rsidRDefault="00236DF7" w:rsidP="001F6CBF">
      <w:pPr>
        <w:pStyle w:val="1"/>
      </w:pPr>
      <w:bookmarkStart w:id="8" w:name="_Toc216358989"/>
      <w:r w:rsidRPr="00070C30">
        <w:lastRenderedPageBreak/>
        <w:t>СТРУКТУРА ВЕБ-САЙТА</w:t>
      </w:r>
      <w:bookmarkEnd w:id="8"/>
    </w:p>
    <w:p w:rsidR="00743362" w:rsidRPr="00070C30" w:rsidRDefault="00743362" w:rsidP="0074336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43362" w:rsidRDefault="00C84A49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На главной странице размещены фотографии – примеры работ, что позволяет сразу оценить стиль и качество съёмки. </w:t>
      </w:r>
      <w:r w:rsidR="002051D3" w:rsidRPr="00070C30">
        <w:rPr>
          <w:rFonts w:ascii="Times New Roman" w:hAnsi="Times New Roman" w:cs="Times New Roman"/>
          <w:sz w:val="28"/>
          <w:szCs w:val="28"/>
        </w:rPr>
        <w:t>После галереи работ</w:t>
      </w:r>
      <w:r w:rsidRPr="00070C30">
        <w:rPr>
          <w:rFonts w:ascii="Times New Roman" w:hAnsi="Times New Roman" w:cs="Times New Roman"/>
          <w:sz w:val="28"/>
          <w:szCs w:val="28"/>
        </w:rPr>
        <w:t xml:space="preserve"> представлены отзывы клиентов и </w:t>
      </w:r>
      <w:r w:rsidR="002051D3" w:rsidRPr="00070C30">
        <w:rPr>
          <w:rFonts w:ascii="Times New Roman" w:hAnsi="Times New Roman" w:cs="Times New Roman"/>
          <w:sz w:val="28"/>
          <w:szCs w:val="28"/>
        </w:rPr>
        <w:t xml:space="preserve">в футере </w:t>
      </w:r>
      <w:r w:rsidRPr="00070C30">
        <w:rPr>
          <w:rFonts w:ascii="Times New Roman" w:hAnsi="Times New Roman" w:cs="Times New Roman"/>
          <w:sz w:val="28"/>
          <w:szCs w:val="28"/>
        </w:rPr>
        <w:t>вся контактная информация, ссылки на социальные сети. С главной страницы можно перейти на страницу выбора услуги</w:t>
      </w:r>
      <w:r w:rsidR="002051D3" w:rsidRPr="00070C30">
        <w:rPr>
          <w:rFonts w:ascii="Times New Roman" w:hAnsi="Times New Roman" w:cs="Times New Roman"/>
          <w:sz w:val="28"/>
          <w:szCs w:val="28"/>
        </w:rPr>
        <w:t xml:space="preserve"> (кнопка услуг представляет собой выпадающий список, где можно сразу выбрать конкретную услугу), на страницу «Наши фотографы», на страницу заполнения заявки</w:t>
      </w:r>
      <w:r w:rsidRPr="00070C30">
        <w:rPr>
          <w:rFonts w:ascii="Times New Roman" w:hAnsi="Times New Roman" w:cs="Times New Roman"/>
          <w:sz w:val="28"/>
          <w:szCs w:val="28"/>
        </w:rPr>
        <w:t xml:space="preserve">. </w:t>
      </w:r>
      <w:r w:rsidR="002051D3" w:rsidRPr="00070C30">
        <w:rPr>
          <w:rFonts w:ascii="Times New Roman" w:hAnsi="Times New Roman" w:cs="Times New Roman"/>
          <w:sz w:val="28"/>
          <w:szCs w:val="28"/>
        </w:rPr>
        <w:t>На странице услуги</w:t>
      </w:r>
      <w:r w:rsidRPr="00070C30">
        <w:rPr>
          <w:rFonts w:ascii="Times New Roman" w:hAnsi="Times New Roman" w:cs="Times New Roman"/>
          <w:sz w:val="28"/>
          <w:szCs w:val="28"/>
        </w:rPr>
        <w:t xml:space="preserve"> представлены краткие описания услуг и переход на страницы каждой услуги, где находится вся информация и примеры работ. Со страницы услуги осуществлен переход на страницу оформления заявки, где клиент оставляет свои данные, для записи на фотосессию.</w:t>
      </w:r>
      <w:r w:rsidR="002051D3" w:rsidRPr="00070C30">
        <w:rPr>
          <w:rFonts w:ascii="Times New Roman" w:hAnsi="Times New Roman" w:cs="Times New Roman"/>
          <w:sz w:val="28"/>
          <w:szCs w:val="28"/>
        </w:rPr>
        <w:t xml:space="preserve"> Страница наши фотографы содержит список работников агентства, он состоит из имени, фото и краткого описания. Страница заявки содержит поля для заполнения клиентом и кнопки «Оставить заявку», после верного введения данных и нажатия кнопки, появляется окно с уведомлением об успешном заполнении.</w:t>
      </w:r>
      <w:r w:rsidR="00236DF7" w:rsidRPr="00070C30">
        <w:rPr>
          <w:rFonts w:ascii="Times New Roman" w:hAnsi="Times New Roman" w:cs="Times New Roman"/>
          <w:sz w:val="28"/>
          <w:szCs w:val="28"/>
        </w:rPr>
        <w:t xml:space="preserve"> Схема сайта представлена на рисунке 4.</w:t>
      </w:r>
    </w:p>
    <w:p w:rsidR="00743362" w:rsidRPr="00070C30" w:rsidRDefault="00743362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19EF" w:rsidRPr="00070C30" w:rsidRDefault="008C19EF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233795" cy="5788070"/>
            <wp:effectExtent l="0" t="0" r="0" b="3175"/>
            <wp:docPr id="6" name="Рисунок 6" descr="C:\Users\Admin\Document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104" cy="580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DF7" w:rsidRPr="00070C30" w:rsidRDefault="00236DF7" w:rsidP="00743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Рисунок 4 – Схема сайта</w:t>
      </w:r>
    </w:p>
    <w:p w:rsidR="00343A3E" w:rsidRPr="00070C30" w:rsidRDefault="00343A3E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4A57EA" w:rsidRDefault="001F6CBF" w:rsidP="001F6CBF">
      <w:pPr>
        <w:pStyle w:val="2"/>
      </w:pPr>
      <w:bookmarkStart w:id="9" w:name="_Toc216358990"/>
      <w:r>
        <w:t xml:space="preserve">3.1 </w:t>
      </w:r>
      <w:r w:rsidR="0073695D" w:rsidRPr="00070C30">
        <w:t>Страница №1 «Главная»</w:t>
      </w:r>
      <w:bookmarkEnd w:id="9"/>
    </w:p>
    <w:p w:rsidR="001F6CBF" w:rsidRPr="00070C30" w:rsidRDefault="001F6CBF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DD27EF" w:rsidRPr="00070C30" w:rsidRDefault="00236DF7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1. </w:t>
      </w:r>
      <w:r w:rsidR="00DD27EF" w:rsidRPr="00070C30">
        <w:rPr>
          <w:rFonts w:ascii="Times New Roman" w:hAnsi="Times New Roman" w:cs="Times New Roman"/>
          <w:sz w:val="28"/>
          <w:szCs w:val="28"/>
        </w:rPr>
        <w:t>Шапка представляет собой блок навигации по сайту и содержит следующие элементы: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Фон шапки – градиент от белого к прозрачному. </w:t>
      </w:r>
    </w:p>
    <w:p w:rsidR="00DD27EF" w:rsidRPr="00070C30" w:rsidRDefault="00DD27EF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Логотип агентства</w:t>
      </w:r>
      <w:r w:rsidR="008C19EF" w:rsidRPr="00070C30">
        <w:rPr>
          <w:rFonts w:ascii="Times New Roman" w:hAnsi="Times New Roman" w:cs="Times New Roman"/>
          <w:sz w:val="28"/>
          <w:szCs w:val="28"/>
        </w:rPr>
        <w:t>, расположенный в левом углу страницы</w:t>
      </w:r>
      <w:r w:rsidR="004A1776" w:rsidRPr="00070C30">
        <w:rPr>
          <w:rFonts w:ascii="Times New Roman" w:hAnsi="Times New Roman" w:cs="Times New Roman"/>
          <w:sz w:val="28"/>
          <w:szCs w:val="28"/>
        </w:rPr>
        <w:t>. Он является кнопкой для перехода на главную страницу</w:t>
      </w:r>
      <w:r w:rsidRPr="00070C30">
        <w:rPr>
          <w:rFonts w:ascii="Times New Roman" w:hAnsi="Times New Roman" w:cs="Times New Roman"/>
          <w:sz w:val="28"/>
          <w:szCs w:val="28"/>
        </w:rPr>
        <w:t>;</w:t>
      </w:r>
    </w:p>
    <w:p w:rsidR="002C04CA" w:rsidRPr="00070C30" w:rsidRDefault="002C04CA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lastRenderedPageBreak/>
        <w:t>В правой части страницы кнопки навигации</w:t>
      </w:r>
      <w:r w:rsidR="004A1776" w:rsidRPr="00070C30">
        <w:rPr>
          <w:rFonts w:ascii="Times New Roman" w:hAnsi="Times New Roman" w:cs="Times New Roman"/>
          <w:sz w:val="28"/>
          <w:szCs w:val="28"/>
        </w:rPr>
        <w:t>. При наведении на кнопки они подчеркиваются, при нажатии становятся розового цвета из палитры</w:t>
      </w:r>
      <w:r w:rsidRPr="00070C30">
        <w:rPr>
          <w:rFonts w:ascii="Times New Roman" w:hAnsi="Times New Roman" w:cs="Times New Roman"/>
          <w:sz w:val="28"/>
          <w:szCs w:val="28"/>
        </w:rPr>
        <w:t>:</w:t>
      </w:r>
    </w:p>
    <w:p w:rsidR="00DD27EF" w:rsidRPr="00070C30" w:rsidRDefault="00DD27EF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«Услуги» переносит на страницу с описанием услуг</w:t>
      </w:r>
      <w:r w:rsidR="007D1793" w:rsidRPr="00070C30">
        <w:rPr>
          <w:rFonts w:ascii="Times New Roman" w:hAnsi="Times New Roman" w:cs="Times New Roman"/>
          <w:sz w:val="28"/>
          <w:szCs w:val="28"/>
        </w:rPr>
        <w:t>, при наведении курсора появляется выпадающий список с типами фотосессий (кнопки для перехода на страницы с подробным описанием)</w:t>
      </w:r>
      <w:r w:rsidRPr="00070C30">
        <w:rPr>
          <w:rFonts w:ascii="Times New Roman" w:hAnsi="Times New Roman" w:cs="Times New Roman"/>
          <w:sz w:val="28"/>
          <w:szCs w:val="28"/>
        </w:rPr>
        <w:t>.</w:t>
      </w:r>
    </w:p>
    <w:p w:rsidR="002C04CA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«Наша команда</w:t>
      </w:r>
      <w:r w:rsidR="002C04CA" w:rsidRPr="00070C30">
        <w:rPr>
          <w:rFonts w:ascii="Times New Roman" w:hAnsi="Times New Roman" w:cs="Times New Roman"/>
          <w:sz w:val="28"/>
          <w:szCs w:val="28"/>
        </w:rPr>
        <w:t>» переносит на страницу с описанием фотографов, работающих в агентстве.</w:t>
      </w:r>
    </w:p>
    <w:p w:rsidR="00DD27EF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«Контакты</w:t>
      </w:r>
      <w:r w:rsidR="00DD27EF" w:rsidRPr="00070C30">
        <w:rPr>
          <w:rFonts w:ascii="Times New Roman" w:hAnsi="Times New Roman" w:cs="Times New Roman"/>
          <w:sz w:val="28"/>
          <w:szCs w:val="28"/>
        </w:rPr>
        <w:t>» переносит вниз страницы</w:t>
      </w:r>
      <w:r w:rsidR="001912E6" w:rsidRPr="00070C30">
        <w:rPr>
          <w:rFonts w:ascii="Times New Roman" w:hAnsi="Times New Roman" w:cs="Times New Roman"/>
          <w:sz w:val="28"/>
          <w:szCs w:val="28"/>
        </w:rPr>
        <w:t xml:space="preserve"> к футеру с контактными данными.</w:t>
      </w:r>
    </w:p>
    <w:p w:rsidR="004A1776" w:rsidRPr="00070C30" w:rsidRDefault="007D1793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«Оставить заявку» переносит на страницу заполнения заявки.</w:t>
      </w:r>
    </w:p>
    <w:p w:rsidR="004A1776" w:rsidRPr="00070C30" w:rsidRDefault="004A1776" w:rsidP="00070C30">
      <w:pPr>
        <w:pStyle w:val="a3"/>
        <w:spacing w:after="0" w:line="360" w:lineRule="auto"/>
        <w:ind w:left="144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27EF" w:rsidRPr="00070C30" w:rsidRDefault="004A177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2. </w:t>
      </w:r>
      <w:r w:rsidR="002C04CA" w:rsidRPr="00070C30">
        <w:rPr>
          <w:rFonts w:ascii="Times New Roman" w:hAnsi="Times New Roman" w:cs="Times New Roman"/>
          <w:sz w:val="28"/>
          <w:szCs w:val="28"/>
        </w:rPr>
        <w:t>Главный блок</w:t>
      </w:r>
      <w:r w:rsidR="001912E6" w:rsidRPr="00070C30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:rsidR="002C04CA" w:rsidRPr="00070C30" w:rsidRDefault="002C04CA" w:rsidP="00070C30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После шапки на всей видимой части страницы расположено фоновое изображение, на нем располагается название фотоагентства, выравненное по центру ближе к нижнему краю фото.</w:t>
      </w:r>
    </w:p>
    <w:p w:rsidR="00236DF7" w:rsidRPr="00070C30" w:rsidRDefault="00236DF7" w:rsidP="00070C30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Под названием агентства расположен слоган, выравненный так, чтоб его окончание совпадало с окончанием названия)</w:t>
      </w:r>
    </w:p>
    <w:p w:rsidR="00236DF7" w:rsidRPr="00070C30" w:rsidRDefault="00236DF7" w:rsidP="00070C30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«О нас»: Текст с описанием компании, выравненный по левому краю.</w:t>
      </w:r>
    </w:p>
    <w:p w:rsidR="001912E6" w:rsidRPr="00070C30" w:rsidRDefault="00236DF7" w:rsidP="00070C30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«Наши работы»: </w:t>
      </w:r>
      <w:r w:rsidR="001912E6" w:rsidRPr="00070C30">
        <w:rPr>
          <w:rFonts w:ascii="Times New Roman" w:hAnsi="Times New Roman" w:cs="Times New Roman"/>
          <w:sz w:val="28"/>
          <w:szCs w:val="28"/>
        </w:rPr>
        <w:t>Контент – фотографии, при наведении курсора на фото появляется подпись (Название, год работы).</w:t>
      </w:r>
      <w:r w:rsidRPr="00070C30">
        <w:rPr>
          <w:rFonts w:ascii="Times New Roman" w:hAnsi="Times New Roman" w:cs="Times New Roman"/>
          <w:sz w:val="28"/>
          <w:szCs w:val="28"/>
        </w:rPr>
        <w:t xml:space="preserve"> Само фото затемняется. </w:t>
      </w:r>
    </w:p>
    <w:p w:rsidR="001912E6" w:rsidRPr="00070C30" w:rsidRDefault="004A177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3. </w:t>
      </w:r>
      <w:r w:rsidR="001912E6" w:rsidRPr="00070C30">
        <w:rPr>
          <w:rFonts w:ascii="Times New Roman" w:hAnsi="Times New Roman" w:cs="Times New Roman"/>
          <w:sz w:val="28"/>
          <w:szCs w:val="28"/>
        </w:rPr>
        <w:t>Блок «Отзывы клиентов» соде</w:t>
      </w:r>
      <w:r w:rsidR="00B97CF5" w:rsidRPr="00070C30">
        <w:rPr>
          <w:rFonts w:ascii="Times New Roman" w:hAnsi="Times New Roman" w:cs="Times New Roman"/>
          <w:sz w:val="28"/>
          <w:szCs w:val="28"/>
        </w:rPr>
        <w:t>р</w:t>
      </w:r>
      <w:r w:rsidR="001912E6" w:rsidRPr="00070C30">
        <w:rPr>
          <w:rFonts w:ascii="Times New Roman" w:hAnsi="Times New Roman" w:cs="Times New Roman"/>
          <w:sz w:val="28"/>
          <w:szCs w:val="28"/>
        </w:rPr>
        <w:t>жит:</w:t>
      </w:r>
    </w:p>
    <w:p w:rsidR="001912E6" w:rsidRPr="00070C30" w:rsidRDefault="001912E6" w:rsidP="00070C30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Карусельный </w:t>
      </w:r>
      <w:r w:rsidR="00236DF7" w:rsidRPr="00070C30">
        <w:rPr>
          <w:rFonts w:ascii="Times New Roman" w:hAnsi="Times New Roman" w:cs="Times New Roman"/>
          <w:sz w:val="28"/>
          <w:szCs w:val="28"/>
        </w:rPr>
        <w:t>слайдер</w:t>
      </w:r>
      <w:r w:rsidRPr="00070C30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аватаром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клиента, именем, количеством поставленных звёзд и текстом отзыва;</w:t>
      </w:r>
    </w:p>
    <w:p w:rsidR="001912E6" w:rsidRPr="00070C30" w:rsidRDefault="001912E6" w:rsidP="00070C30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Кнопки справа и слева от отзыва для пролистывания</w:t>
      </w:r>
      <w:r w:rsidR="007D1793" w:rsidRPr="00070C30">
        <w:rPr>
          <w:rFonts w:ascii="Times New Roman" w:hAnsi="Times New Roman" w:cs="Times New Roman"/>
          <w:sz w:val="28"/>
          <w:szCs w:val="28"/>
        </w:rPr>
        <w:t>, в виде стрелочек, выравниваются по центру отзыва</w:t>
      </w:r>
      <w:r w:rsidRPr="00070C30">
        <w:rPr>
          <w:rFonts w:ascii="Times New Roman" w:hAnsi="Times New Roman" w:cs="Times New Roman"/>
          <w:sz w:val="28"/>
          <w:szCs w:val="28"/>
        </w:rPr>
        <w:t>.</w:t>
      </w:r>
    </w:p>
    <w:p w:rsidR="004A1776" w:rsidRPr="00070C30" w:rsidRDefault="004A177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1912E6" w:rsidRPr="00070C30">
        <w:rPr>
          <w:rFonts w:ascii="Times New Roman" w:hAnsi="Times New Roman" w:cs="Times New Roman"/>
          <w:sz w:val="28"/>
          <w:szCs w:val="28"/>
        </w:rPr>
        <w:t>Футер содержит контактные данные: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блока «Контакты»;</w:t>
      </w:r>
    </w:p>
    <w:p w:rsidR="00236DF7" w:rsidRPr="00070C30" w:rsidRDefault="00236DF7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Фон футера градиент: от прозрачного до белого. Начало градиента там, где располагается название блока «Контакты»;</w:t>
      </w:r>
    </w:p>
    <w:p w:rsidR="001912E6" w:rsidRPr="00070C30" w:rsidRDefault="007D1793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Четыре</w:t>
      </w:r>
      <w:r w:rsidR="001912E6" w:rsidRPr="00070C30">
        <w:rPr>
          <w:rFonts w:ascii="Times New Roman" w:hAnsi="Times New Roman" w:cs="Times New Roman"/>
          <w:sz w:val="28"/>
          <w:szCs w:val="28"/>
        </w:rPr>
        <w:t xml:space="preserve"> элемента, представляющие собой ссылки на социальные сети организации (эмблема </w:t>
      </w:r>
      <w:proofErr w:type="spellStart"/>
      <w:r w:rsidR="001912E6" w:rsidRPr="00070C30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–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C30"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Instagram</w:t>
      </w:r>
      <w:r w:rsidR="001912E6" w:rsidRPr="00070C30">
        <w:rPr>
          <w:rFonts w:ascii="Times New Roman" w:hAnsi="Times New Roman" w:cs="Times New Roman"/>
          <w:sz w:val="28"/>
          <w:szCs w:val="28"/>
        </w:rPr>
        <w:t>);</w:t>
      </w:r>
    </w:p>
    <w:p w:rsidR="004A1776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Под иконками социальных сетей расположены номер телефона и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70C30">
        <w:rPr>
          <w:rFonts w:ascii="Times New Roman" w:hAnsi="Times New Roman" w:cs="Times New Roman"/>
          <w:sz w:val="28"/>
          <w:szCs w:val="28"/>
        </w:rPr>
        <w:t>. Выравнены по центру.</w:t>
      </w:r>
    </w:p>
    <w:p w:rsidR="00743362" w:rsidRPr="00070C30" w:rsidRDefault="00743362" w:rsidP="00743362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B97CF5" w:rsidRDefault="001F6CBF" w:rsidP="001F6CBF">
      <w:pPr>
        <w:pStyle w:val="2"/>
      </w:pPr>
      <w:bookmarkStart w:id="10" w:name="_Toc216358991"/>
      <w:r>
        <w:t xml:space="preserve">3.2 </w:t>
      </w:r>
      <w:r w:rsidR="0073695D" w:rsidRPr="00070C30">
        <w:t>Страница №2 «Услуги»</w:t>
      </w:r>
      <w:bookmarkEnd w:id="10"/>
    </w:p>
    <w:p w:rsidR="001F6CBF" w:rsidRPr="00070C30" w:rsidRDefault="001F6CBF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B97CF5" w:rsidRPr="00070C30" w:rsidRDefault="004A177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1. </w:t>
      </w:r>
      <w:r w:rsidR="00B97CF5" w:rsidRPr="00070C30">
        <w:rPr>
          <w:rFonts w:ascii="Times New Roman" w:hAnsi="Times New Roman" w:cs="Times New Roman"/>
          <w:sz w:val="28"/>
          <w:szCs w:val="28"/>
        </w:rPr>
        <w:t>Шапка представляет собой блок навигации по сайту и содержит следующие элементы: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Фон шапки – градиент от белого к прозрачному. 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Логотип агентства, расположенный в левом углу страницы. Он является кнопкой для перехода на главную страницу;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В правой части страницы кнопки навигации. При наведении на кнопки они подчеркиваются, при нажатии становятся розового цвета из палитры: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«Наша команда» переносит на страницу с описанием фотографов, работающих в агентстве.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«Контакты» переносит вниз страницы к футеру с контактными данными.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«Оставить заявку» переносит на страницу заполнения заявки.</w:t>
      </w:r>
    </w:p>
    <w:p w:rsidR="004D70AE" w:rsidRPr="00070C30" w:rsidRDefault="004A177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2. Главный блок содержит</w:t>
      </w:r>
      <w:r w:rsidR="004D70AE" w:rsidRPr="00070C30">
        <w:rPr>
          <w:rFonts w:ascii="Times New Roman" w:hAnsi="Times New Roman" w:cs="Times New Roman"/>
          <w:sz w:val="28"/>
          <w:szCs w:val="28"/>
        </w:rPr>
        <w:t>:</w:t>
      </w:r>
    </w:p>
    <w:p w:rsidR="004A1776" w:rsidRPr="00070C30" w:rsidRDefault="004A1776" w:rsidP="00070C30">
      <w:pPr>
        <w:pStyle w:val="a3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страницы «Наши услуги»;</w:t>
      </w:r>
    </w:p>
    <w:p w:rsidR="004A1776" w:rsidRPr="00070C30" w:rsidRDefault="007D1793" w:rsidP="00070C30">
      <w:pPr>
        <w:pStyle w:val="a3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Три блока с типами фотосессий. Блок содержит название, краткую информацию в виде маркированного списка, цену, кнопку </w:t>
      </w:r>
      <w:r w:rsidRPr="00070C30">
        <w:rPr>
          <w:rFonts w:ascii="Times New Roman" w:hAnsi="Times New Roman" w:cs="Times New Roman"/>
          <w:sz w:val="28"/>
          <w:szCs w:val="28"/>
        </w:rPr>
        <w:lastRenderedPageBreak/>
        <w:t xml:space="preserve">подробнее с переходом на страницу типа съёмки, кнопку «Оставить заявку». </w:t>
      </w:r>
    </w:p>
    <w:p w:rsidR="004D70AE" w:rsidRPr="00070C30" w:rsidRDefault="007D1793" w:rsidP="00070C30">
      <w:pPr>
        <w:pStyle w:val="a3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Блоки – прямоугольники </w:t>
      </w:r>
      <w:r w:rsidR="004A1776" w:rsidRPr="00070C30">
        <w:rPr>
          <w:rFonts w:ascii="Times New Roman" w:hAnsi="Times New Roman" w:cs="Times New Roman"/>
          <w:sz w:val="28"/>
          <w:szCs w:val="28"/>
        </w:rPr>
        <w:t xml:space="preserve">с градиентом от прозрачного до белого. С использованием эффекта </w:t>
      </w:r>
      <w:proofErr w:type="spellStart"/>
      <w:r w:rsidR="004A1776" w:rsidRPr="00070C30">
        <w:rPr>
          <w:rFonts w:ascii="Times New Roman" w:hAnsi="Times New Roman" w:cs="Times New Roman"/>
          <w:sz w:val="28"/>
          <w:szCs w:val="28"/>
        </w:rPr>
        <w:t>блюр</w:t>
      </w:r>
      <w:proofErr w:type="spellEnd"/>
      <w:r w:rsidR="004A1776" w:rsidRPr="00070C30">
        <w:rPr>
          <w:rFonts w:ascii="Times New Roman" w:hAnsi="Times New Roman" w:cs="Times New Roman"/>
          <w:sz w:val="28"/>
          <w:szCs w:val="28"/>
        </w:rPr>
        <w:t>.</w:t>
      </w:r>
    </w:p>
    <w:p w:rsidR="00C56A03" w:rsidRPr="00070C30" w:rsidRDefault="00C56A03" w:rsidP="00070C30">
      <w:pPr>
        <w:pStyle w:val="a3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После, сетка с фотографиями, содержит два ряда.</w:t>
      </w:r>
      <w:r w:rsidR="00C74106" w:rsidRPr="00070C30">
        <w:rPr>
          <w:rFonts w:ascii="Times New Roman" w:hAnsi="Times New Roman" w:cs="Times New Roman"/>
          <w:sz w:val="28"/>
          <w:szCs w:val="28"/>
        </w:rPr>
        <w:t xml:space="preserve"> Первый ряд: 3 фотографии выравнены по левому краю, 1 фотография выравнена по правому краю. Второй ряд: 1 фотография выравнена по левому краю, 2 фотографии выравнены по правому краю с отступом в ширину фото. Все фото имеют одинаковый размер.</w:t>
      </w:r>
    </w:p>
    <w:p w:rsidR="00C56A03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3. </w:t>
      </w:r>
      <w:r w:rsidR="00C56A03" w:rsidRPr="00070C30">
        <w:rPr>
          <w:rFonts w:ascii="Times New Roman" w:hAnsi="Times New Roman" w:cs="Times New Roman"/>
          <w:sz w:val="28"/>
          <w:szCs w:val="28"/>
        </w:rPr>
        <w:t>Футер содержит контактные данные: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Фон футера градиент: от прозрачного до белого. Начало градиента там, где располагается 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Четыре элемента, представляющие собой ссылки на социальные сети организации (эмблема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–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C30"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Instagram</w:t>
      </w:r>
      <w:r w:rsidRPr="00070C30">
        <w:rPr>
          <w:rFonts w:ascii="Times New Roman" w:hAnsi="Times New Roman" w:cs="Times New Roman"/>
          <w:sz w:val="28"/>
          <w:szCs w:val="28"/>
        </w:rPr>
        <w:t>);</w:t>
      </w:r>
    </w:p>
    <w:p w:rsidR="004A1776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Под иконками социальных сетей расположены номер телефона и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70C30">
        <w:rPr>
          <w:rFonts w:ascii="Times New Roman" w:hAnsi="Times New Roman" w:cs="Times New Roman"/>
          <w:sz w:val="28"/>
          <w:szCs w:val="28"/>
        </w:rPr>
        <w:t>. Выравнены по центру.</w:t>
      </w:r>
    </w:p>
    <w:p w:rsidR="001F6CBF" w:rsidRPr="001F6CBF" w:rsidRDefault="001F6CBF" w:rsidP="001F6C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7CF5" w:rsidRDefault="001F6CBF" w:rsidP="001F6CBF">
      <w:pPr>
        <w:pStyle w:val="2"/>
      </w:pPr>
      <w:bookmarkStart w:id="11" w:name="_Toc216358992"/>
      <w:r>
        <w:t xml:space="preserve">3.3 </w:t>
      </w:r>
      <w:r w:rsidR="00430F41" w:rsidRPr="00070C30">
        <w:t>Страница №3</w:t>
      </w:r>
      <w:r w:rsidR="0073695D" w:rsidRPr="00070C30">
        <w:t xml:space="preserve"> «Портретная фотосессия» / «Семейная фотосессия»</w:t>
      </w:r>
      <w:r w:rsidR="00C56A03" w:rsidRPr="00070C30">
        <w:t xml:space="preserve"> / «Арт фотосессия»</w:t>
      </w:r>
      <w:bookmarkEnd w:id="11"/>
    </w:p>
    <w:p w:rsidR="001F6CBF" w:rsidRPr="00070C30" w:rsidRDefault="001F6CBF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C56A03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1. </w:t>
      </w:r>
      <w:r w:rsidR="00C56A03" w:rsidRPr="00070C30">
        <w:rPr>
          <w:rFonts w:ascii="Times New Roman" w:hAnsi="Times New Roman" w:cs="Times New Roman"/>
          <w:sz w:val="28"/>
          <w:szCs w:val="28"/>
        </w:rPr>
        <w:t>Шапка представляет собой блок навигации по сайту и содержит следующие элементы: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Фон шапки – градиент от белого к прозрачному. 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Логотип агентства, расположенный в левом углу страницы. Он является кнопкой для перехода на главную страницу;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В правой части страницы кнопки навигации. При наведении на кнопки они подчеркиваются, при нажатии становятся розового цвета из палитры: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lastRenderedPageBreak/>
        <w:t>Кнопка «Услуги» переносит на страницу с описанием услуг, при наведении курсора появляется выпадающий список с типами фотосессий (кнопки для перехода на страницы с подробным описанием).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«Наша команда» переносит на страницу с описанием фотографов, работающих в агентстве.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«Контакты» переносит вниз страницы к футеру с контактными данными.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«Оставить заявку» переносит на страницу заполнения заявки.</w:t>
      </w:r>
    </w:p>
    <w:p w:rsidR="00C56A03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2. Главный блок содержит:</w:t>
      </w:r>
    </w:p>
    <w:p w:rsidR="00C56A03" w:rsidRPr="00070C30" w:rsidRDefault="00C56A03" w:rsidP="00070C30">
      <w:pPr>
        <w:pStyle w:val="a3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</w:t>
      </w:r>
      <w:r w:rsidR="00C74106" w:rsidRPr="00070C30"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Pr="00070C30">
        <w:rPr>
          <w:rFonts w:ascii="Times New Roman" w:hAnsi="Times New Roman" w:cs="Times New Roman"/>
          <w:sz w:val="28"/>
          <w:szCs w:val="28"/>
        </w:rPr>
        <w:t>;</w:t>
      </w:r>
    </w:p>
    <w:p w:rsidR="00C56A03" w:rsidRPr="00070C30" w:rsidRDefault="00C56A03" w:rsidP="00070C30">
      <w:pPr>
        <w:pStyle w:val="a3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Абзац с текстом – </w:t>
      </w:r>
      <w:r w:rsidR="00430F41" w:rsidRPr="00070C30">
        <w:rPr>
          <w:rFonts w:ascii="Times New Roman" w:hAnsi="Times New Roman" w:cs="Times New Roman"/>
          <w:sz w:val="28"/>
          <w:szCs w:val="28"/>
        </w:rPr>
        <w:t>подробную</w:t>
      </w:r>
      <w:r w:rsidRPr="00070C30">
        <w:rPr>
          <w:rFonts w:ascii="Times New Roman" w:hAnsi="Times New Roman" w:cs="Times New Roman"/>
          <w:sz w:val="28"/>
          <w:szCs w:val="28"/>
        </w:rPr>
        <w:t xml:space="preserve"> информация </w:t>
      </w:r>
      <w:r w:rsidR="00C74106" w:rsidRPr="00070C30">
        <w:rPr>
          <w:rFonts w:ascii="Times New Roman" w:hAnsi="Times New Roman" w:cs="Times New Roman"/>
          <w:sz w:val="28"/>
          <w:szCs w:val="28"/>
        </w:rPr>
        <w:t xml:space="preserve">плюс маркированный список с важной информацией </w:t>
      </w:r>
      <w:r w:rsidRPr="00070C30">
        <w:rPr>
          <w:rFonts w:ascii="Times New Roman" w:hAnsi="Times New Roman" w:cs="Times New Roman"/>
          <w:sz w:val="28"/>
          <w:szCs w:val="28"/>
        </w:rPr>
        <w:t>(длительность</w:t>
      </w:r>
      <w:r w:rsidR="00430F41" w:rsidRPr="00070C30">
        <w:rPr>
          <w:rFonts w:ascii="Times New Roman" w:hAnsi="Times New Roman" w:cs="Times New Roman"/>
          <w:sz w:val="28"/>
          <w:szCs w:val="28"/>
        </w:rPr>
        <w:t xml:space="preserve"> съемки</w:t>
      </w:r>
      <w:r w:rsidRPr="00070C30">
        <w:rPr>
          <w:rFonts w:ascii="Times New Roman" w:hAnsi="Times New Roman" w:cs="Times New Roman"/>
          <w:sz w:val="28"/>
          <w:szCs w:val="28"/>
        </w:rPr>
        <w:t>, сколько готовых фото будет,</w:t>
      </w:r>
      <w:r w:rsidR="00430F41" w:rsidRPr="00070C30">
        <w:rPr>
          <w:rFonts w:ascii="Times New Roman" w:hAnsi="Times New Roman" w:cs="Times New Roman"/>
          <w:sz w:val="28"/>
          <w:szCs w:val="28"/>
        </w:rPr>
        <w:t xml:space="preserve"> рекомендуемое</w:t>
      </w:r>
      <w:r w:rsidRPr="00070C30">
        <w:rPr>
          <w:rFonts w:ascii="Times New Roman" w:hAnsi="Times New Roman" w:cs="Times New Roman"/>
          <w:sz w:val="28"/>
          <w:szCs w:val="28"/>
        </w:rPr>
        <w:t xml:space="preserve"> количество человек</w:t>
      </w:r>
      <w:r w:rsidR="00430F41" w:rsidRPr="00070C30">
        <w:rPr>
          <w:rFonts w:ascii="Times New Roman" w:hAnsi="Times New Roman" w:cs="Times New Roman"/>
          <w:sz w:val="28"/>
          <w:szCs w:val="28"/>
        </w:rPr>
        <w:t>, возможные локации, дополнительные опции</w:t>
      </w:r>
      <w:r w:rsidRPr="00070C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>);</w:t>
      </w:r>
    </w:p>
    <w:p w:rsidR="0073695D" w:rsidRPr="00070C30" w:rsidRDefault="00C74106" w:rsidP="00070C30">
      <w:pPr>
        <w:pStyle w:val="a3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Под текстом справа</w:t>
      </w:r>
      <w:r w:rsidR="00C56A03" w:rsidRPr="00070C30">
        <w:rPr>
          <w:rFonts w:ascii="Times New Roman" w:hAnsi="Times New Roman" w:cs="Times New Roman"/>
          <w:sz w:val="28"/>
          <w:szCs w:val="28"/>
        </w:rPr>
        <w:t xml:space="preserve"> страницы кнопка «Оставить заявку»;</w:t>
      </w:r>
    </w:p>
    <w:p w:rsidR="00430F41" w:rsidRPr="00070C30" w:rsidRDefault="00430F41" w:rsidP="00070C30">
      <w:pPr>
        <w:pStyle w:val="a3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Далее следует галерея из работ разделенная на студийную и уличную съёмку. </w:t>
      </w:r>
      <w:r w:rsidR="00C74106" w:rsidRPr="00070C30">
        <w:rPr>
          <w:rFonts w:ascii="Times New Roman" w:hAnsi="Times New Roman" w:cs="Times New Roman"/>
          <w:sz w:val="28"/>
          <w:szCs w:val="28"/>
        </w:rPr>
        <w:t>Название блока. Сетка из фотографий.</w:t>
      </w:r>
    </w:p>
    <w:p w:rsidR="00430F41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3. </w:t>
      </w:r>
      <w:r w:rsidR="00430F41" w:rsidRPr="00070C30">
        <w:rPr>
          <w:rFonts w:ascii="Times New Roman" w:hAnsi="Times New Roman" w:cs="Times New Roman"/>
          <w:sz w:val="28"/>
          <w:szCs w:val="28"/>
        </w:rPr>
        <w:t>Футер содержит контактные данные: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Фон футера градиент: от прозрачного до белого. Начало градиента там, где располагается 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Четыре элемента, представляющие собой ссылки на социальные сети организации (эмблема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–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C30"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Instagram</w:t>
      </w:r>
      <w:r w:rsidRPr="00070C30">
        <w:rPr>
          <w:rFonts w:ascii="Times New Roman" w:hAnsi="Times New Roman" w:cs="Times New Roman"/>
          <w:sz w:val="28"/>
          <w:szCs w:val="28"/>
        </w:rPr>
        <w:t>);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Под иконками социальных сетей расположены номер телефона и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70C30">
        <w:rPr>
          <w:rFonts w:ascii="Times New Roman" w:hAnsi="Times New Roman" w:cs="Times New Roman"/>
          <w:sz w:val="28"/>
          <w:szCs w:val="28"/>
        </w:rPr>
        <w:t>. Выравнены по центру.</w:t>
      </w:r>
    </w:p>
    <w:p w:rsidR="00430F41" w:rsidRDefault="00430F41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F6CBF" w:rsidRPr="00070C30" w:rsidRDefault="001F6CBF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695D" w:rsidRDefault="001F6CBF" w:rsidP="001F6CBF">
      <w:pPr>
        <w:pStyle w:val="2"/>
      </w:pPr>
      <w:bookmarkStart w:id="12" w:name="_Toc216358993"/>
      <w:r>
        <w:lastRenderedPageBreak/>
        <w:t xml:space="preserve">3.4 </w:t>
      </w:r>
      <w:r w:rsidR="0073695D" w:rsidRPr="00070C30">
        <w:t>С</w:t>
      </w:r>
      <w:r w:rsidR="00430F41" w:rsidRPr="00070C30">
        <w:t>траница №4</w:t>
      </w:r>
      <w:r w:rsidR="0073695D" w:rsidRPr="00070C30">
        <w:t xml:space="preserve"> «</w:t>
      </w:r>
      <w:r w:rsidR="00430F41" w:rsidRPr="00070C30">
        <w:t>Наша команда</w:t>
      </w:r>
      <w:r w:rsidR="0073695D" w:rsidRPr="00070C30">
        <w:t>»</w:t>
      </w:r>
      <w:bookmarkEnd w:id="12"/>
    </w:p>
    <w:p w:rsidR="001F6CBF" w:rsidRPr="00070C30" w:rsidRDefault="001F6CBF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430F41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1. </w:t>
      </w:r>
      <w:r w:rsidR="00430F41" w:rsidRPr="00070C30">
        <w:rPr>
          <w:rFonts w:ascii="Times New Roman" w:hAnsi="Times New Roman" w:cs="Times New Roman"/>
          <w:sz w:val="28"/>
          <w:szCs w:val="28"/>
        </w:rPr>
        <w:t>Шапка представляет собой блок навигации по сайту и содержит следующие элементы: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Фон шапки – градиент от белого к прозрачному. 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Логотип агентства, расположенный в левом углу страницы. Он является кнопкой для перехода на главную страницу;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В правой части страницы кнопки навигации. При наведении на кнопки они подчеркиваются, при нажатии становятся розового цвета из палитры: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«Услуги» переносит на страницу с описанием услуг, при наведении курсора появляется выпадающий список с типами фотосессий (кнопки для перехода на страницы с подробным описанием).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«Контакты» переносит вниз страницы к футеру с контактными данными.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«Оставить заявку» переносит на страницу заполнения заявки.</w:t>
      </w:r>
    </w:p>
    <w:p w:rsidR="00430F41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2. Главный блок содержит:</w:t>
      </w:r>
    </w:p>
    <w:p w:rsidR="00430F41" w:rsidRPr="00070C30" w:rsidRDefault="00430F41" w:rsidP="00070C30">
      <w:pPr>
        <w:pStyle w:val="a3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страницы</w:t>
      </w:r>
      <w:r w:rsidR="00C74106" w:rsidRPr="00070C30">
        <w:rPr>
          <w:rFonts w:ascii="Times New Roman" w:hAnsi="Times New Roman" w:cs="Times New Roman"/>
          <w:sz w:val="28"/>
          <w:szCs w:val="28"/>
        </w:rPr>
        <w:t xml:space="preserve"> «Наша команда»</w:t>
      </w:r>
      <w:r w:rsidRPr="00070C30">
        <w:rPr>
          <w:rFonts w:ascii="Times New Roman" w:hAnsi="Times New Roman" w:cs="Times New Roman"/>
          <w:sz w:val="28"/>
          <w:szCs w:val="28"/>
        </w:rPr>
        <w:t>;</w:t>
      </w:r>
    </w:p>
    <w:p w:rsidR="00430F41" w:rsidRPr="00070C30" w:rsidRDefault="00430F41" w:rsidP="00070C30">
      <w:pPr>
        <w:pStyle w:val="a3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Блок, содержащий фотографию</w:t>
      </w:r>
      <w:r w:rsidR="00C74106" w:rsidRPr="00070C30">
        <w:rPr>
          <w:rFonts w:ascii="Times New Roman" w:hAnsi="Times New Roman" w:cs="Times New Roman"/>
          <w:sz w:val="28"/>
          <w:szCs w:val="28"/>
        </w:rPr>
        <w:t xml:space="preserve"> (с применением эффекта размытия границ)</w:t>
      </w:r>
      <w:r w:rsidRPr="00070C30">
        <w:rPr>
          <w:rFonts w:ascii="Times New Roman" w:hAnsi="Times New Roman" w:cs="Times New Roman"/>
          <w:sz w:val="28"/>
          <w:szCs w:val="28"/>
        </w:rPr>
        <w:t xml:space="preserve">, имя, небольшую информацию, историю прихода в профессию фотографа. Фото с левой стороны, текст справа. Второй блок аналогичный, но меняется расположение фото – справа, текст – слева. Третий блок идентичен первому. </w:t>
      </w:r>
    </w:p>
    <w:p w:rsidR="00430F41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3. </w:t>
      </w:r>
      <w:r w:rsidR="00430F41" w:rsidRPr="00070C30">
        <w:rPr>
          <w:rFonts w:ascii="Times New Roman" w:hAnsi="Times New Roman" w:cs="Times New Roman"/>
          <w:sz w:val="28"/>
          <w:szCs w:val="28"/>
        </w:rPr>
        <w:t>Футер содержит контактные данные: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Фон футера градиент: от прозрачного до белого. Начало градиента там, где располагается 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lastRenderedPageBreak/>
        <w:t xml:space="preserve">Четыре элемента, представляющие собой ссылки на социальные сети организации (эмблема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–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C30"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Instagram</w:t>
      </w:r>
      <w:r w:rsidRPr="00070C30">
        <w:rPr>
          <w:rFonts w:ascii="Times New Roman" w:hAnsi="Times New Roman" w:cs="Times New Roman"/>
          <w:sz w:val="28"/>
          <w:szCs w:val="28"/>
        </w:rPr>
        <w:t>);</w:t>
      </w:r>
    </w:p>
    <w:p w:rsidR="004A1776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Под иконками социальных сетей расположены номер телефона и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70C30">
        <w:rPr>
          <w:rFonts w:ascii="Times New Roman" w:hAnsi="Times New Roman" w:cs="Times New Roman"/>
          <w:sz w:val="28"/>
          <w:szCs w:val="28"/>
        </w:rPr>
        <w:t>. Выравнены по центру.</w:t>
      </w:r>
    </w:p>
    <w:p w:rsidR="001F6CBF" w:rsidRPr="001F6CBF" w:rsidRDefault="001F6CBF" w:rsidP="001F6C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0F41" w:rsidRDefault="001F6CBF" w:rsidP="001F6CBF">
      <w:pPr>
        <w:pStyle w:val="2"/>
      </w:pPr>
      <w:bookmarkStart w:id="13" w:name="_Toc216358994"/>
      <w:r>
        <w:t xml:space="preserve">3.5 </w:t>
      </w:r>
      <w:r w:rsidR="00430F41" w:rsidRPr="00070C30">
        <w:t>Страница №</w:t>
      </w:r>
      <w:r w:rsidR="00236DF7" w:rsidRPr="00070C30">
        <w:t>5</w:t>
      </w:r>
      <w:r w:rsidR="00430F41" w:rsidRPr="00070C30">
        <w:t xml:space="preserve"> «Заявка»</w:t>
      </w:r>
      <w:bookmarkEnd w:id="13"/>
    </w:p>
    <w:p w:rsidR="001F6CBF" w:rsidRPr="00070C30" w:rsidRDefault="001F6CBF" w:rsidP="00070C30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430F41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1. </w:t>
      </w:r>
      <w:r w:rsidR="00430F41" w:rsidRPr="00070C30">
        <w:rPr>
          <w:rFonts w:ascii="Times New Roman" w:hAnsi="Times New Roman" w:cs="Times New Roman"/>
          <w:sz w:val="28"/>
          <w:szCs w:val="28"/>
        </w:rPr>
        <w:t>Шапка представляет собой блок навигации по сайту и содержит следующие элементы: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Фон шапки – градиент от белого к прозрачному. 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Логотип агентства, расположенный в левом углу страницы. Он является кнопкой для перехода на главную страницу;</w:t>
      </w:r>
    </w:p>
    <w:p w:rsidR="004A1776" w:rsidRPr="00070C30" w:rsidRDefault="004A1776" w:rsidP="00070C30">
      <w:pPr>
        <w:pStyle w:val="a3"/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В правой части страницы кнопки навигации. При наведении на кнопки они подчеркиваются, при нажатии становятся розового цвета из палитры: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«Услуги» переносит на страницу с описанием услуг, при наведении курсора появляется выпадающий список с типами фотосессий (кнопки для перехода на страницы с подробным описанием).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«Наша команда» переносит на страницу с описанием фотографов, работающих в агентстве.</w:t>
      </w:r>
    </w:p>
    <w:p w:rsidR="004A1776" w:rsidRPr="00070C30" w:rsidRDefault="004A1776" w:rsidP="00070C30">
      <w:pPr>
        <w:pStyle w:val="a3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Кнопка «Контакты» переносит вниз страницы к футеру с контактными данными.</w:t>
      </w:r>
    </w:p>
    <w:p w:rsidR="00430F41" w:rsidRPr="00070C30" w:rsidRDefault="00C74106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2. Главный блок содержит:</w:t>
      </w:r>
    </w:p>
    <w:p w:rsidR="00430F41" w:rsidRPr="00070C30" w:rsidRDefault="00C74106" w:rsidP="00070C30">
      <w:pPr>
        <w:pStyle w:val="a3"/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страницы «Оставить заявку»;</w:t>
      </w:r>
    </w:p>
    <w:p w:rsidR="00C74106" w:rsidRPr="00070C30" w:rsidRDefault="002439D5" w:rsidP="00070C30">
      <w:pPr>
        <w:pStyle w:val="a3"/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Заявка содержит поля для заполнения. Обязательные поля помечены звездочкой</w:t>
      </w:r>
      <w:r w:rsidR="00C74106" w:rsidRPr="00070C30">
        <w:rPr>
          <w:rFonts w:ascii="Times New Roman" w:hAnsi="Times New Roman" w:cs="Times New Roman"/>
          <w:sz w:val="28"/>
          <w:szCs w:val="28"/>
        </w:rPr>
        <w:t xml:space="preserve">. Первая строчка 2 поля – Имя и Фамилия, равных размеров. Вторая строчка содержит телефон с автоматической маской ввода российского формата. Третья строчка – </w:t>
      </w:r>
      <w:proofErr w:type="spellStart"/>
      <w:r w:rsidR="00C74106" w:rsidRPr="00070C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C74106" w:rsidRPr="00070C30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C74106" w:rsidRPr="00070C30">
        <w:rPr>
          <w:rFonts w:ascii="Times New Roman" w:hAnsi="Times New Roman" w:cs="Times New Roman"/>
          <w:sz w:val="28"/>
          <w:szCs w:val="28"/>
        </w:rPr>
        <w:t>валидацией</w:t>
      </w:r>
      <w:proofErr w:type="spellEnd"/>
      <w:r w:rsidR="00C74106" w:rsidRPr="00070C30">
        <w:rPr>
          <w:rFonts w:ascii="Times New Roman" w:hAnsi="Times New Roman" w:cs="Times New Roman"/>
          <w:sz w:val="28"/>
          <w:szCs w:val="28"/>
        </w:rPr>
        <w:t xml:space="preserve"> на </w:t>
      </w:r>
      <w:r w:rsidR="00C74106" w:rsidRPr="00070C30">
        <w:rPr>
          <w:rFonts w:ascii="Times New Roman" w:hAnsi="Times New Roman" w:cs="Times New Roman"/>
          <w:sz w:val="28"/>
          <w:szCs w:val="28"/>
        </w:rPr>
        <w:lastRenderedPageBreak/>
        <w:t>корректность адреса.</w:t>
      </w:r>
      <w:r w:rsidR="00070C30" w:rsidRPr="00070C30">
        <w:rPr>
          <w:rFonts w:ascii="Times New Roman" w:hAnsi="Times New Roman" w:cs="Times New Roman"/>
          <w:sz w:val="28"/>
          <w:szCs w:val="28"/>
        </w:rPr>
        <w:t xml:space="preserve"> Четвертая строчка – выпадающий список для выбора типа фотосессии. Пятая строчка – выпадающий список с фотографами, для выбора желаемого. Далее две кнопки для выбора уличная или студийная съёмка. Последнее поле – комментарий для пожеланий.</w:t>
      </w:r>
    </w:p>
    <w:p w:rsidR="00430F41" w:rsidRPr="00070C30" w:rsidRDefault="002439D5" w:rsidP="00070C30">
      <w:pPr>
        <w:pStyle w:val="a3"/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После заполняемых полей кнопка «Готово» для отправки заявки. При успешной отправке формы возникает модальное окно с текстом: "</w:t>
      </w:r>
      <w:r w:rsidR="00070C30" w:rsidRPr="00070C30">
        <w:rPr>
          <w:rFonts w:ascii="Times New Roman" w:hAnsi="Times New Roman" w:cs="Times New Roman"/>
          <w:sz w:val="28"/>
          <w:szCs w:val="28"/>
        </w:rPr>
        <w:t xml:space="preserve"> Заявка принята в обработку</w:t>
      </w:r>
      <w:r w:rsidRPr="00070C30">
        <w:rPr>
          <w:rFonts w:ascii="Times New Roman" w:hAnsi="Times New Roman" w:cs="Times New Roman"/>
          <w:sz w:val="28"/>
          <w:szCs w:val="28"/>
        </w:rPr>
        <w:t xml:space="preserve">! </w:t>
      </w:r>
      <w:r w:rsidR="00070C30" w:rsidRPr="00070C30">
        <w:rPr>
          <w:rFonts w:ascii="Times New Roman" w:hAnsi="Times New Roman" w:cs="Times New Roman"/>
          <w:sz w:val="28"/>
          <w:szCs w:val="28"/>
        </w:rPr>
        <w:t xml:space="preserve">Ожидайте подтверждения в </w:t>
      </w:r>
      <w:proofErr w:type="spellStart"/>
      <w:r w:rsidR="00070C30" w:rsidRPr="00070C30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="00070C30" w:rsidRPr="00070C30">
        <w:rPr>
          <w:rFonts w:ascii="Times New Roman" w:hAnsi="Times New Roman" w:cs="Times New Roman"/>
          <w:sz w:val="28"/>
          <w:szCs w:val="28"/>
        </w:rPr>
        <w:t xml:space="preserve"> или по электронной почте в течение суток.</w:t>
      </w:r>
      <w:proofErr w:type="gramStart"/>
      <w:r w:rsidRPr="00070C30">
        <w:rPr>
          <w:rFonts w:ascii="Times New Roman" w:hAnsi="Times New Roman" w:cs="Times New Roman"/>
          <w:sz w:val="28"/>
          <w:szCs w:val="28"/>
        </w:rPr>
        <w:t>".</w:t>
      </w:r>
      <w:r w:rsidRPr="00070C30">
        <w:rPr>
          <w:rFonts w:ascii="Times New Roman" w:hAnsi="Times New Roman" w:cs="Times New Roman"/>
          <w:sz w:val="28"/>
          <w:szCs w:val="28"/>
        </w:rPr>
        <w:softHyphen/>
      </w:r>
      <w:proofErr w:type="gramEnd"/>
      <w:r w:rsidRPr="00070C30">
        <w:rPr>
          <w:rFonts w:ascii="Times New Roman" w:hAnsi="Times New Roman" w:cs="Times New Roman"/>
          <w:sz w:val="28"/>
          <w:szCs w:val="28"/>
        </w:rPr>
        <w:softHyphen/>
      </w:r>
      <w:r w:rsidR="00070C30" w:rsidRPr="00070C30">
        <w:rPr>
          <w:rFonts w:ascii="Times New Roman" w:hAnsi="Times New Roman" w:cs="Times New Roman"/>
          <w:sz w:val="28"/>
          <w:szCs w:val="28"/>
        </w:rPr>
        <w:t xml:space="preserve"> Также модальное окно содержит две кнопки закрытия: крест, расположенный в правом верхнем углу; ОК, расположенная снизу по центру.</w:t>
      </w:r>
    </w:p>
    <w:p w:rsidR="00430F41" w:rsidRPr="00070C30" w:rsidRDefault="00070C30" w:rsidP="0007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3. </w:t>
      </w:r>
      <w:r w:rsidR="00430F41" w:rsidRPr="00070C30">
        <w:rPr>
          <w:rFonts w:ascii="Times New Roman" w:hAnsi="Times New Roman" w:cs="Times New Roman"/>
          <w:sz w:val="28"/>
          <w:szCs w:val="28"/>
        </w:rPr>
        <w:t>Футер содержит контактные данные: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>Фон футера градиент: от прозрачного до белого. Начало градиента там, где располагается название блока «Контакты»;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Четыре элемента, представляющие собой ссылки на социальные сети организации (эмблема </w:t>
      </w:r>
      <w:proofErr w:type="spellStart"/>
      <w:r w:rsidRPr="00070C30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 –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C30"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 w:rsidRPr="00070C30">
        <w:rPr>
          <w:rFonts w:ascii="Times New Roman" w:hAnsi="Times New Roman" w:cs="Times New Roman"/>
          <w:sz w:val="28"/>
          <w:szCs w:val="28"/>
        </w:rPr>
        <w:t xml:space="preserve">,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Instagram</w:t>
      </w:r>
      <w:r w:rsidRPr="00070C30">
        <w:rPr>
          <w:rFonts w:ascii="Times New Roman" w:hAnsi="Times New Roman" w:cs="Times New Roman"/>
          <w:sz w:val="28"/>
          <w:szCs w:val="28"/>
        </w:rPr>
        <w:t>);</w:t>
      </w:r>
    </w:p>
    <w:p w:rsidR="004A1776" w:rsidRPr="00070C30" w:rsidRDefault="004A1776" w:rsidP="00070C30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30">
        <w:rPr>
          <w:rFonts w:ascii="Times New Roman" w:hAnsi="Times New Roman" w:cs="Times New Roman"/>
          <w:sz w:val="28"/>
          <w:szCs w:val="28"/>
        </w:rPr>
        <w:t xml:space="preserve">Под иконками социальных сетей расположены номер телефона и </w:t>
      </w:r>
      <w:r w:rsidRPr="00070C3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70C30">
        <w:rPr>
          <w:rFonts w:ascii="Times New Roman" w:hAnsi="Times New Roman" w:cs="Times New Roman"/>
          <w:sz w:val="28"/>
          <w:szCs w:val="28"/>
        </w:rPr>
        <w:t>. Выравнены по центру.</w:t>
      </w:r>
    </w:p>
    <w:p w:rsidR="00430F41" w:rsidRDefault="00430F41" w:rsidP="004A5A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7AA0" w:rsidRDefault="00487AA0" w:rsidP="004A5A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7670" w:rsidRPr="00935188" w:rsidRDefault="006D7670" w:rsidP="009351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0937" w:rsidRPr="003E4B85" w:rsidRDefault="00CA0937" w:rsidP="003E4B85">
      <w:pPr>
        <w:spacing w:line="360" w:lineRule="auto"/>
        <w:jc w:val="both"/>
      </w:pPr>
    </w:p>
    <w:sectPr w:rsidR="00CA0937" w:rsidRPr="003E4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3449" w:rsidRDefault="00EF3449" w:rsidP="001F6CBF">
      <w:pPr>
        <w:spacing w:after="0" w:line="240" w:lineRule="auto"/>
      </w:pPr>
      <w:r>
        <w:separator/>
      </w:r>
    </w:p>
  </w:endnote>
  <w:endnote w:type="continuationSeparator" w:id="0">
    <w:p w:rsidR="00EF3449" w:rsidRDefault="00EF3449" w:rsidP="001F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566220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1F6CBF" w:rsidRPr="001F6CBF" w:rsidRDefault="001F6CBF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F6CB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6CB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6CB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124AB">
          <w:rPr>
            <w:rFonts w:ascii="Times New Roman" w:hAnsi="Times New Roman" w:cs="Times New Roman"/>
            <w:noProof/>
            <w:sz w:val="28"/>
            <w:szCs w:val="28"/>
          </w:rPr>
          <w:t>16</w:t>
        </w:r>
        <w:r w:rsidRPr="001F6CB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F6CBF" w:rsidRDefault="001F6CB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3449" w:rsidRDefault="00EF3449" w:rsidP="001F6CBF">
      <w:pPr>
        <w:spacing w:after="0" w:line="240" w:lineRule="auto"/>
      </w:pPr>
      <w:r>
        <w:separator/>
      </w:r>
    </w:p>
  </w:footnote>
  <w:footnote w:type="continuationSeparator" w:id="0">
    <w:p w:rsidR="00EF3449" w:rsidRDefault="00EF3449" w:rsidP="001F6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C0B38"/>
    <w:multiLevelType w:val="hybridMultilevel"/>
    <w:tmpl w:val="4B623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E487A"/>
    <w:multiLevelType w:val="hybridMultilevel"/>
    <w:tmpl w:val="50540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26484"/>
    <w:multiLevelType w:val="hybridMultilevel"/>
    <w:tmpl w:val="C27C97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312DE0"/>
    <w:multiLevelType w:val="hybridMultilevel"/>
    <w:tmpl w:val="491669A8"/>
    <w:lvl w:ilvl="0" w:tplc="D5B29850">
      <w:start w:val="1"/>
      <w:numFmt w:val="bullet"/>
      <w:lvlText w:val="–"/>
      <w:lvlJc w:val="left"/>
      <w:pPr>
        <w:ind w:left="220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21811B3B"/>
    <w:multiLevelType w:val="multilevel"/>
    <w:tmpl w:val="A9D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873B0"/>
    <w:multiLevelType w:val="hybridMultilevel"/>
    <w:tmpl w:val="F9D85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530BD"/>
    <w:multiLevelType w:val="hybridMultilevel"/>
    <w:tmpl w:val="78DAE08A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31A1E"/>
    <w:multiLevelType w:val="hybridMultilevel"/>
    <w:tmpl w:val="94C008E0"/>
    <w:lvl w:ilvl="0" w:tplc="D5B29850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C064E9"/>
    <w:multiLevelType w:val="hybridMultilevel"/>
    <w:tmpl w:val="6FEC0F2E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14EA1"/>
    <w:multiLevelType w:val="hybridMultilevel"/>
    <w:tmpl w:val="6EE0E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71543"/>
    <w:multiLevelType w:val="hybridMultilevel"/>
    <w:tmpl w:val="27DC9230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53465"/>
    <w:multiLevelType w:val="hybridMultilevel"/>
    <w:tmpl w:val="9446B946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85C7D"/>
    <w:multiLevelType w:val="hybridMultilevel"/>
    <w:tmpl w:val="23A83804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85A2C"/>
    <w:multiLevelType w:val="hybridMultilevel"/>
    <w:tmpl w:val="A590F15E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532D22"/>
    <w:multiLevelType w:val="hybridMultilevel"/>
    <w:tmpl w:val="4A7E50D6"/>
    <w:lvl w:ilvl="0" w:tplc="D5B2985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8077F4"/>
    <w:multiLevelType w:val="hybridMultilevel"/>
    <w:tmpl w:val="4A12F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D8202F"/>
    <w:multiLevelType w:val="hybridMultilevel"/>
    <w:tmpl w:val="C298BDEE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6BDA5CE6"/>
    <w:multiLevelType w:val="hybridMultilevel"/>
    <w:tmpl w:val="3BC43330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B1C73"/>
    <w:multiLevelType w:val="multilevel"/>
    <w:tmpl w:val="4490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2F7303"/>
    <w:multiLevelType w:val="hybridMultilevel"/>
    <w:tmpl w:val="C0ECCD36"/>
    <w:lvl w:ilvl="0" w:tplc="D5B2985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7B1FFE"/>
    <w:multiLevelType w:val="hybridMultilevel"/>
    <w:tmpl w:val="0DCCA61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3"/>
  </w:num>
  <w:num w:numId="5">
    <w:abstractNumId w:val="6"/>
  </w:num>
  <w:num w:numId="6">
    <w:abstractNumId w:val="19"/>
  </w:num>
  <w:num w:numId="7">
    <w:abstractNumId w:val="15"/>
  </w:num>
  <w:num w:numId="8">
    <w:abstractNumId w:val="8"/>
  </w:num>
  <w:num w:numId="9">
    <w:abstractNumId w:val="20"/>
  </w:num>
  <w:num w:numId="10">
    <w:abstractNumId w:val="7"/>
  </w:num>
  <w:num w:numId="11">
    <w:abstractNumId w:val="11"/>
  </w:num>
  <w:num w:numId="12">
    <w:abstractNumId w:val="9"/>
  </w:num>
  <w:num w:numId="13">
    <w:abstractNumId w:val="10"/>
  </w:num>
  <w:num w:numId="14">
    <w:abstractNumId w:val="17"/>
  </w:num>
  <w:num w:numId="15">
    <w:abstractNumId w:val="12"/>
  </w:num>
  <w:num w:numId="16">
    <w:abstractNumId w:val="4"/>
  </w:num>
  <w:num w:numId="17">
    <w:abstractNumId w:val="16"/>
  </w:num>
  <w:num w:numId="18">
    <w:abstractNumId w:val="18"/>
  </w:num>
  <w:num w:numId="19">
    <w:abstractNumId w:val="2"/>
  </w:num>
  <w:num w:numId="20">
    <w:abstractNumId w:val="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937"/>
    <w:rsid w:val="000001AA"/>
    <w:rsid w:val="00070C30"/>
    <w:rsid w:val="000A6426"/>
    <w:rsid w:val="00155BC6"/>
    <w:rsid w:val="00172C4D"/>
    <w:rsid w:val="001912E6"/>
    <w:rsid w:val="001E17A3"/>
    <w:rsid w:val="001F6CBF"/>
    <w:rsid w:val="002051D3"/>
    <w:rsid w:val="002124AB"/>
    <w:rsid w:val="00236DF7"/>
    <w:rsid w:val="002439D5"/>
    <w:rsid w:val="002C04CA"/>
    <w:rsid w:val="00343A3E"/>
    <w:rsid w:val="003E4B85"/>
    <w:rsid w:val="003E5F1D"/>
    <w:rsid w:val="004103AD"/>
    <w:rsid w:val="00430F41"/>
    <w:rsid w:val="00487AA0"/>
    <w:rsid w:val="004A1776"/>
    <w:rsid w:val="004A57EA"/>
    <w:rsid w:val="004A5ABB"/>
    <w:rsid w:val="004D70AE"/>
    <w:rsid w:val="005A19BD"/>
    <w:rsid w:val="00614358"/>
    <w:rsid w:val="006D7670"/>
    <w:rsid w:val="0073695D"/>
    <w:rsid w:val="00743362"/>
    <w:rsid w:val="007D1793"/>
    <w:rsid w:val="007D7D79"/>
    <w:rsid w:val="008103A7"/>
    <w:rsid w:val="0083696B"/>
    <w:rsid w:val="008B686A"/>
    <w:rsid w:val="008C19EF"/>
    <w:rsid w:val="008D12A4"/>
    <w:rsid w:val="00902FD6"/>
    <w:rsid w:val="00935188"/>
    <w:rsid w:val="00963F0A"/>
    <w:rsid w:val="00B9034A"/>
    <w:rsid w:val="00B97CF5"/>
    <w:rsid w:val="00C56A03"/>
    <w:rsid w:val="00C74106"/>
    <w:rsid w:val="00C84A49"/>
    <w:rsid w:val="00CA0937"/>
    <w:rsid w:val="00CE1A5A"/>
    <w:rsid w:val="00D06A5D"/>
    <w:rsid w:val="00D605F6"/>
    <w:rsid w:val="00DD27EF"/>
    <w:rsid w:val="00ED10B5"/>
    <w:rsid w:val="00EF3449"/>
    <w:rsid w:val="00F8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ECF416-C86E-4418-8FC5-EE59604B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CBF"/>
    <w:pPr>
      <w:spacing w:after="0"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F6CBF"/>
    <w:pPr>
      <w:spacing w:after="0" w:line="360" w:lineRule="auto"/>
      <w:ind w:firstLine="709"/>
      <w:jc w:val="both"/>
      <w:outlineLvl w:val="1"/>
    </w:pPr>
    <w:rPr>
      <w:rFonts w:ascii="Times New Roman" w:hAnsi="Times New Roman" w:cs="Times New Roman"/>
      <w:b/>
      <w:spacing w:val="6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9B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F6CBF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F6CBF"/>
    <w:rPr>
      <w:rFonts w:ascii="Times New Roman" w:hAnsi="Times New Roman" w:cs="Times New Roman"/>
      <w:b/>
      <w:spacing w:val="60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1F6CB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6CB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F6CBF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F6CBF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F6C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F6CBF"/>
  </w:style>
  <w:style w:type="paragraph" w:styleId="a8">
    <w:name w:val="footer"/>
    <w:basedOn w:val="a"/>
    <w:link w:val="a9"/>
    <w:uiPriority w:val="99"/>
    <w:unhideWhenUsed/>
    <w:rsid w:val="001F6C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F6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3BCEgEQe4xdXDIu7zi9CSr/%D1%81%D0%B0%D0%B9%D1%82-%D0%B4%D0%B8%D0%B7?node-id=0-1&amp;t=R2JA4Snww20E9U6q-1" TargetMode="Externa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eb-design-group.github.io/final-website-nskayal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67210-457D-40CB-932B-55A1E3B9B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17</Pages>
  <Words>2769</Words>
  <Characters>15785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cp:lastPrinted>2025-09-22T09:26:00Z</cp:lastPrinted>
  <dcterms:created xsi:type="dcterms:W3CDTF">2025-09-20T16:59:00Z</dcterms:created>
  <dcterms:modified xsi:type="dcterms:W3CDTF">2025-12-11T19:42:00Z</dcterms:modified>
</cp:coreProperties>
</file>