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57848" w14:textId="77777777" w:rsidR="00224DAE" w:rsidRPr="00805DCD" w:rsidRDefault="00224DAE" w:rsidP="00224DAE">
      <w:pPr>
        <w:keepNext/>
        <w:keepLines/>
        <w:spacing w:after="0"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bookmarkStart w:id="0" w:name="_Hlk216103813"/>
      <w:bookmarkStart w:id="1" w:name="_Toc179723438"/>
      <w:bookmarkStart w:id="2" w:name="_Toc179723499"/>
      <w:bookmarkStart w:id="3" w:name="_Toc179723545"/>
      <w:bookmarkEnd w:id="0"/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4C94067F" w14:textId="77777777" w:rsidR="00224DAE" w:rsidRPr="00805DCD" w:rsidRDefault="00224DAE" w:rsidP="00224DAE">
      <w:pPr>
        <w:keepNext/>
        <w:keepLines/>
        <w:spacing w:after="0"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65CA13A5" w14:textId="77777777" w:rsidR="00224DAE" w:rsidRPr="00805DCD" w:rsidRDefault="00224DAE" w:rsidP="00224DAE">
      <w:pPr>
        <w:keepNext/>
        <w:keepLines/>
        <w:spacing w:after="0"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14609528" w14:textId="77777777" w:rsidR="00224DAE" w:rsidRPr="00805DCD" w:rsidRDefault="00224DAE" w:rsidP="00224DAE">
      <w:pPr>
        <w:spacing w:after="0"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6873A809" w14:textId="77777777" w:rsidR="00224DAE" w:rsidRPr="00224DAE" w:rsidRDefault="00224DAE" w:rsidP="00224DAE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</w:rPr>
      </w:pPr>
    </w:p>
    <w:p w14:paraId="38026106" w14:textId="77777777" w:rsidR="00224DAE" w:rsidRPr="00805DCD" w:rsidRDefault="00224DAE" w:rsidP="00224DAE">
      <w:pPr>
        <w:spacing w:after="0"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</w:rPr>
        <w:t>Информационных технологий и автоматизации</w:t>
      </w:r>
    </w:p>
    <w:p w14:paraId="4E50F167" w14:textId="77777777" w:rsidR="00224DAE" w:rsidRPr="00805DCD" w:rsidRDefault="00224DAE" w:rsidP="00224DAE">
      <w:pPr>
        <w:spacing w:after="0"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</w:rPr>
        <w:t>09.0</w:t>
      </w:r>
      <w:r>
        <w:rPr>
          <w:rFonts w:ascii="Times New Roman" w:eastAsia="Calibri" w:hAnsi="Times New Roman"/>
          <w:color w:val="000000"/>
          <w:u w:val="single"/>
        </w:rPr>
        <w:t>3</w:t>
      </w:r>
      <w:r w:rsidRPr="00805DCD">
        <w:rPr>
          <w:rFonts w:ascii="Times New Roman" w:eastAsia="Calibri" w:hAnsi="Times New Roman"/>
          <w:color w:val="000000"/>
          <w:u w:val="single"/>
        </w:rPr>
        <w:t>.03 – Прикладная информатика в дизайне</w:t>
      </w:r>
    </w:p>
    <w:p w14:paraId="1249EE89" w14:textId="77777777" w:rsidR="00224DAE" w:rsidRPr="00805DCD" w:rsidRDefault="00224DAE" w:rsidP="00224DAE">
      <w:pPr>
        <w:spacing w:after="0"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</w:rPr>
        <w:t>Цифровых и аддитивных технологий</w:t>
      </w:r>
    </w:p>
    <w:p w14:paraId="6B588544" w14:textId="77777777" w:rsidR="00224DAE" w:rsidRPr="0043226C" w:rsidRDefault="00224DAE" w:rsidP="00224DAE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</w:rPr>
      </w:pPr>
    </w:p>
    <w:p w14:paraId="3DFD7C96" w14:textId="77777777" w:rsidR="00224DAE" w:rsidRPr="00805DCD" w:rsidRDefault="00224DAE" w:rsidP="00224DAE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softHyphen/>
      </w:r>
      <w:r w:rsidRPr="00805DCD">
        <w:rPr>
          <w:rFonts w:ascii="Times New Roman" w:eastAsia="Calibri" w:hAnsi="Times New Roman"/>
          <w:color w:val="000000"/>
        </w:rPr>
        <w:softHyphen/>
      </w:r>
    </w:p>
    <w:p w14:paraId="40A15C23" w14:textId="77777777" w:rsidR="00224DAE" w:rsidRPr="00805DCD" w:rsidRDefault="00224DAE" w:rsidP="00224DAE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</w:rPr>
      </w:pPr>
    </w:p>
    <w:p w14:paraId="095875CC" w14:textId="77777777" w:rsidR="00224DAE" w:rsidRDefault="00224DAE" w:rsidP="00224DAE">
      <w:pPr>
        <w:spacing w:after="0"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РАЗРАБОТКА ПРОЕКТА</w:t>
      </w:r>
    </w:p>
    <w:p w14:paraId="21ABC6BD" w14:textId="627CA9F4" w:rsidR="00224DAE" w:rsidRDefault="00224DAE" w:rsidP="00224DAE">
      <w:pPr>
        <w:spacing w:after="0"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 xml:space="preserve">ВЕБ-САЙТ ДЛЯ </w:t>
      </w:r>
      <w:r w:rsidR="006E1407">
        <w:rPr>
          <w:rFonts w:ascii="Times New Roman" w:eastAsia="Calibri" w:hAnsi="Times New Roman"/>
          <w:b/>
          <w:bCs/>
          <w:color w:val="000000"/>
          <w:sz w:val="40"/>
          <w:szCs w:val="44"/>
        </w:rPr>
        <w:t>МАГАЗИНА ИГРУШЕК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 xml:space="preserve"> «</w:t>
      </w:r>
      <w:r w:rsidR="006127CD">
        <w:rPr>
          <w:rFonts w:ascii="Times New Roman" w:eastAsia="Calibri" w:hAnsi="Times New Roman"/>
          <w:b/>
          <w:bCs/>
          <w:color w:val="000000"/>
          <w:sz w:val="40"/>
          <w:szCs w:val="44"/>
          <w:lang w:val="en-US"/>
        </w:rPr>
        <w:t>ASURI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»</w:t>
      </w:r>
    </w:p>
    <w:p w14:paraId="55F3F9E8" w14:textId="77777777" w:rsidR="00224DAE" w:rsidRDefault="00224DAE" w:rsidP="00224DAE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</w:p>
    <w:p w14:paraId="0BC70A6F" w14:textId="77777777" w:rsidR="00224DAE" w:rsidRPr="00BF05AC" w:rsidRDefault="00224DAE" w:rsidP="00224DAE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</w:rPr>
        <w:t>ТЕХНИЧЕСКОЕ ЗАДАНИЕ</w:t>
      </w:r>
    </w:p>
    <w:p w14:paraId="6DE7ECEF" w14:textId="77777777" w:rsidR="00224DAE" w:rsidRPr="00C0555A" w:rsidRDefault="00224DAE" w:rsidP="00224DAE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</w:rPr>
      </w:pPr>
    </w:p>
    <w:p w14:paraId="757977E5" w14:textId="77777777" w:rsidR="00224DAE" w:rsidRPr="00805DCD" w:rsidRDefault="00224DAE" w:rsidP="00224DAE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</w:rPr>
      </w:pPr>
    </w:p>
    <w:p w14:paraId="4FF97BC2" w14:textId="54281E17" w:rsidR="00224DAE" w:rsidRPr="00805DCD" w:rsidRDefault="00224DAE" w:rsidP="00224DAE">
      <w:pPr>
        <w:tabs>
          <w:tab w:val="left" w:pos="6804"/>
        </w:tabs>
        <w:spacing w:after="0"/>
        <w:jc w:val="both"/>
        <w:rPr>
          <w:rFonts w:ascii="Times New Roman" w:eastAsia="Calibri" w:hAnsi="Times New Roman"/>
          <w:color w:val="000000"/>
          <w:sz w:val="28"/>
        </w:rPr>
      </w:pPr>
      <w:r w:rsidRPr="00805DCD">
        <w:rPr>
          <w:rFonts w:ascii="Times New Roman" w:eastAsia="Calibri" w:hAnsi="Times New Roman"/>
          <w:color w:val="000000"/>
          <w:sz w:val="28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</w:rPr>
        <w:t xml:space="preserve"> студент учебной группы </w:t>
      </w:r>
      <w:bookmarkStart w:id="4" w:name="_Hlk527456270"/>
      <w:r w:rsidRPr="00805DCD">
        <w:rPr>
          <w:rFonts w:ascii="Times New Roman" w:eastAsia="Calibri" w:hAnsi="Times New Roman"/>
          <w:color w:val="000000"/>
          <w:sz w:val="28"/>
          <w:u w:val="single"/>
        </w:rPr>
        <w:tab/>
      </w:r>
      <w:r w:rsidR="008F01FC">
        <w:rPr>
          <w:rFonts w:ascii="Times New Roman" w:eastAsia="Calibri" w:hAnsi="Times New Roman"/>
          <w:color w:val="000000"/>
          <w:sz w:val="28"/>
          <w:u w:val="single"/>
        </w:rPr>
        <w:t>3-МД-15</w:t>
      </w:r>
      <w:r>
        <w:rPr>
          <w:rFonts w:ascii="Times New Roman" w:eastAsia="Calibri" w:hAnsi="Times New Roman"/>
          <w:color w:val="000000"/>
          <w:sz w:val="28"/>
          <w:u w:val="single"/>
        </w:rPr>
        <w:t xml:space="preserve">    </w:t>
      </w:r>
      <w:r w:rsidRPr="00805DCD">
        <w:rPr>
          <w:rFonts w:ascii="Times New Roman" w:eastAsia="Calibri" w:hAnsi="Times New Roman"/>
          <w:color w:val="000000"/>
          <w:sz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u w:val="single"/>
        </w:rPr>
        <w:tab/>
      </w:r>
    </w:p>
    <w:p w14:paraId="310DAD26" w14:textId="77777777" w:rsidR="00224DAE" w:rsidRPr="00805DCD" w:rsidRDefault="00224DAE" w:rsidP="00224DAE">
      <w:pPr>
        <w:tabs>
          <w:tab w:val="left" w:pos="6946"/>
        </w:tabs>
        <w:spacing w:after="0"/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>(группа)</w:t>
      </w:r>
      <w:bookmarkEnd w:id="4"/>
    </w:p>
    <w:p w14:paraId="74B86551" w14:textId="0CA9292D" w:rsidR="00224DAE" w:rsidRPr="00805DCD" w:rsidRDefault="00224DAE" w:rsidP="00224DAE">
      <w:pPr>
        <w:tabs>
          <w:tab w:val="left" w:pos="2552"/>
          <w:tab w:val="left" w:pos="7938"/>
        </w:tabs>
        <w:spacing w:after="0"/>
        <w:rPr>
          <w:rFonts w:ascii="Times New Roman" w:eastAsia="Calibri" w:hAnsi="Times New Roman"/>
          <w:color w:val="000000"/>
          <w:sz w:val="28"/>
          <w:szCs w:val="28"/>
          <w:u w:val="single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</w:rPr>
        <w:t xml:space="preserve"> </w:t>
      </w:r>
      <w:r w:rsidR="007043F9">
        <w:rPr>
          <w:rFonts w:ascii="Times New Roman" w:eastAsia="Calibri" w:hAnsi="Times New Roman"/>
          <w:color w:val="000000"/>
          <w:sz w:val="28"/>
          <w:szCs w:val="28"/>
          <w:u w:val="single"/>
        </w:rPr>
        <w:t>Серебрякова Александра Михайловна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</w:p>
    <w:p w14:paraId="6113BE73" w14:textId="77777777" w:rsidR="00224DAE" w:rsidRPr="00805DCD" w:rsidRDefault="00224DAE" w:rsidP="00224DAE">
      <w:pPr>
        <w:tabs>
          <w:tab w:val="left" w:pos="2552"/>
          <w:tab w:val="left" w:pos="7938"/>
        </w:tabs>
        <w:spacing w:after="0"/>
        <w:ind w:firstLine="851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ab/>
      </w:r>
      <w:r>
        <w:rPr>
          <w:rFonts w:ascii="Times New Roman" w:eastAsia="Calibri" w:hAnsi="Times New Roman"/>
          <w:color w:val="000000"/>
          <w:sz w:val="20"/>
          <w:szCs w:val="20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</w:rPr>
        <w:t>)</w:t>
      </w:r>
    </w:p>
    <w:p w14:paraId="4D7E1C84" w14:textId="77777777" w:rsidR="00224DAE" w:rsidRPr="00C0555A" w:rsidRDefault="00224DAE" w:rsidP="00224DAE">
      <w:pPr>
        <w:tabs>
          <w:tab w:val="left" w:pos="9354"/>
        </w:tabs>
        <w:spacing w:after="0" w:line="360" w:lineRule="auto"/>
        <w:rPr>
          <w:rFonts w:ascii="Times New Roman" w:eastAsia="Calibri" w:hAnsi="Times New Roman"/>
          <w:color w:val="000000"/>
          <w:sz w:val="28"/>
        </w:rPr>
      </w:pPr>
    </w:p>
    <w:p w14:paraId="7A18CC84" w14:textId="7456298B" w:rsidR="00224DAE" w:rsidRPr="00224DAE" w:rsidRDefault="00224DAE" w:rsidP="00224DAE">
      <w:pPr>
        <w:tabs>
          <w:tab w:val="left" w:pos="9354"/>
        </w:tabs>
        <w:spacing w:after="0" w:line="360" w:lineRule="auto"/>
        <w:rPr>
          <w:rFonts w:ascii="Times New Roman" w:eastAsia="Calibri" w:hAnsi="Times New Roman"/>
          <w:color w:val="000000"/>
          <w:sz w:val="28"/>
          <w:u w:val="single"/>
        </w:rPr>
      </w:pPr>
      <w:r>
        <w:rPr>
          <w:rFonts w:ascii="Times New Roman" w:eastAsia="Calibri" w:hAnsi="Times New Roman"/>
          <w:color w:val="000000"/>
          <w:sz w:val="28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lang w:val="en-US"/>
        </w:rPr>
        <w:t>Figma</w:t>
      </w:r>
      <w:r>
        <w:rPr>
          <w:rFonts w:ascii="Times New Roman" w:eastAsia="Calibri" w:hAnsi="Times New Roman"/>
          <w:color w:val="000000"/>
          <w:sz w:val="28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</w:rPr>
        <w:t xml:space="preserve"> </w:t>
      </w:r>
      <w:r>
        <w:rPr>
          <w:rFonts w:ascii="Times New Roman" w:eastAsia="Calibri" w:hAnsi="Times New Roman"/>
          <w:color w:val="000000"/>
          <w:sz w:val="28"/>
          <w:lang w:val="en-US"/>
        </w:rPr>
        <w:t>URL</w:t>
      </w:r>
      <w:r>
        <w:rPr>
          <w:rFonts w:ascii="Times New Roman" w:eastAsia="Calibri" w:hAnsi="Times New Roman"/>
          <w:color w:val="000000"/>
          <w:sz w:val="28"/>
        </w:rPr>
        <w:t>:</w:t>
      </w:r>
      <w:r>
        <w:rPr>
          <w:rFonts w:ascii="Times New Roman" w:eastAsia="Calibri" w:hAnsi="Times New Roman"/>
          <w:color w:val="000000"/>
          <w:sz w:val="28"/>
          <w:u w:val="single"/>
        </w:rPr>
        <w:t xml:space="preserve"> </w:t>
      </w:r>
      <w:r w:rsidR="00224C00" w:rsidRPr="00224C00">
        <w:rPr>
          <w:rFonts w:ascii="Times New Roman" w:eastAsia="Calibri" w:hAnsi="Times New Roman"/>
          <w:color w:val="000000"/>
          <w:sz w:val="28"/>
          <w:u w:val="single"/>
        </w:rPr>
        <w:t>https://clck.ru/3Qnn2x</w:t>
      </w:r>
      <w:r w:rsidRPr="00805DCD">
        <w:rPr>
          <w:rFonts w:ascii="Times New Roman" w:eastAsia="Calibri" w:hAnsi="Times New Roman"/>
          <w:color w:val="000000"/>
          <w:sz w:val="28"/>
          <w:u w:val="single"/>
        </w:rPr>
        <w:tab/>
      </w:r>
    </w:p>
    <w:p w14:paraId="246AD89E" w14:textId="61167C59" w:rsidR="00224DAE" w:rsidRPr="001D291A" w:rsidRDefault="00224DAE" w:rsidP="00224DAE">
      <w:pPr>
        <w:tabs>
          <w:tab w:val="left" w:pos="9354"/>
        </w:tabs>
        <w:spacing w:after="0" w:line="360" w:lineRule="auto"/>
        <w:rPr>
          <w:rFonts w:ascii="Times New Roman" w:eastAsia="Calibri" w:hAnsi="Times New Roman"/>
          <w:color w:val="000000"/>
          <w:sz w:val="28"/>
          <w:u w:val="single"/>
          <w:vertAlign w:val="subscript"/>
        </w:rPr>
      </w:pPr>
      <w:r>
        <w:rPr>
          <w:rFonts w:ascii="Times New Roman" w:eastAsia="Calibri" w:hAnsi="Times New Roman"/>
          <w:color w:val="000000"/>
          <w:sz w:val="28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</w:rPr>
        <w:t xml:space="preserve"> </w:t>
      </w:r>
      <w:r>
        <w:rPr>
          <w:rFonts w:ascii="Times New Roman" w:eastAsia="Calibri" w:hAnsi="Times New Roman"/>
          <w:color w:val="000000"/>
          <w:sz w:val="28"/>
        </w:rPr>
        <w:t>на</w:t>
      </w:r>
      <w:r w:rsidRPr="001D291A">
        <w:rPr>
          <w:rFonts w:ascii="Times New Roman" w:eastAsia="Calibri" w:hAnsi="Times New Roman"/>
          <w:color w:val="000000"/>
          <w:sz w:val="28"/>
        </w:rPr>
        <w:t xml:space="preserve"> </w:t>
      </w:r>
      <w:r>
        <w:rPr>
          <w:rFonts w:ascii="Times New Roman" w:eastAsia="Calibri" w:hAnsi="Times New Roman"/>
          <w:color w:val="000000"/>
          <w:sz w:val="28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</w:rPr>
        <w:t xml:space="preserve"> / </w:t>
      </w:r>
      <w:r>
        <w:rPr>
          <w:rFonts w:ascii="Times New Roman" w:eastAsia="Calibri" w:hAnsi="Times New Roman"/>
          <w:color w:val="000000"/>
          <w:sz w:val="28"/>
          <w:lang w:val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</w:rPr>
        <w:t>:</w:t>
      </w:r>
      <w:r w:rsidRPr="001D291A">
        <w:rPr>
          <w:rFonts w:ascii="Times New Roman" w:eastAsia="Calibri" w:hAnsi="Times New Roman"/>
          <w:color w:val="000000"/>
          <w:sz w:val="28"/>
          <w:u w:val="single"/>
        </w:rPr>
        <w:t xml:space="preserve"> </w:t>
      </w:r>
      <w:r w:rsidR="00FF228C" w:rsidRPr="00FF228C">
        <w:rPr>
          <w:rFonts w:ascii="Times New Roman" w:eastAsia="Calibri" w:hAnsi="Times New Roman"/>
          <w:color w:val="000000"/>
          <w:sz w:val="28"/>
          <w:u w:val="single"/>
        </w:rPr>
        <w:t>https://clck.ru/3QrRXz</w:t>
      </w:r>
      <w:r w:rsidRPr="001D291A">
        <w:rPr>
          <w:rFonts w:ascii="Times New Roman" w:eastAsia="Calibri" w:hAnsi="Times New Roman"/>
          <w:color w:val="000000"/>
          <w:sz w:val="28"/>
          <w:u w:val="single"/>
        </w:rPr>
        <w:tab/>
      </w:r>
    </w:p>
    <w:p w14:paraId="3204F832" w14:textId="77777777" w:rsidR="00224DAE" w:rsidRPr="001D291A" w:rsidRDefault="00224DAE" w:rsidP="00224DAE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u w:val="single"/>
          <w:vertAlign w:val="subscript"/>
        </w:rPr>
      </w:pPr>
    </w:p>
    <w:p w14:paraId="3A5C3B04" w14:textId="77777777" w:rsidR="00224DAE" w:rsidRPr="001D291A" w:rsidRDefault="00224DAE" w:rsidP="00224DAE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14:paraId="7F50CA76" w14:textId="77777777" w:rsidR="00224DAE" w:rsidRPr="001D291A" w:rsidRDefault="00224DAE" w:rsidP="00224DAE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14:paraId="5974120B" w14:textId="77777777" w:rsidR="00224DAE" w:rsidRPr="00805DCD" w:rsidRDefault="00224DAE" w:rsidP="00224DAE">
      <w:pPr>
        <w:spacing w:after="0"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 w:rsidRPr="00805DCD">
        <w:rPr>
          <w:rFonts w:ascii="Times New Roman" w:eastAsia="Calibri" w:hAnsi="Times New Roman"/>
          <w:color w:val="000000"/>
          <w:szCs w:val="28"/>
        </w:rPr>
        <w:t>Санкт-Петербург</w:t>
      </w:r>
    </w:p>
    <w:p w14:paraId="5DF5FF56" w14:textId="77777777" w:rsidR="0043226C" w:rsidRDefault="00224DAE" w:rsidP="00224DAE">
      <w:pPr>
        <w:spacing w:after="0" w:line="360" w:lineRule="auto"/>
        <w:jc w:val="center"/>
        <w:rPr>
          <w:rFonts w:ascii="Times New Roman" w:eastAsia="Calibri" w:hAnsi="Times New Roman"/>
          <w:color w:val="000000"/>
          <w:szCs w:val="28"/>
        </w:rPr>
        <w:sectPr w:rsidR="0043226C" w:rsidSect="0043226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eastAsia="Calibri" w:hAnsi="Times New Roman"/>
          <w:color w:val="000000"/>
          <w:szCs w:val="28"/>
        </w:rPr>
        <w:t>202</w:t>
      </w:r>
      <w:r w:rsidRPr="001D291A">
        <w:rPr>
          <w:rFonts w:ascii="Times New Roman" w:eastAsia="Calibri" w:hAnsi="Times New Roman"/>
          <w:color w:val="000000"/>
          <w:szCs w:val="28"/>
        </w:rPr>
        <w:t>5</w:t>
      </w:r>
    </w:p>
    <w:sdt>
      <w:sdtPr>
        <w:rPr>
          <w:rFonts w:ascii="Times New Roman" w:eastAsia="Arial Unicode MS" w:hAnsi="Times New Roman" w:cs="Arial Unicode MS"/>
          <w:bCs/>
          <w:caps/>
          <w:noProof/>
          <w:color w:val="000000"/>
          <w:sz w:val="28"/>
          <w:szCs w:val="28"/>
          <w:bdr w:val="nil"/>
        </w:rPr>
        <w:id w:val="638082857"/>
        <w:docPartObj>
          <w:docPartGallery w:val="Table of Contents"/>
          <w:docPartUnique/>
        </w:docPartObj>
      </w:sdtPr>
      <w:sdtEndPr>
        <w:rPr>
          <w:rFonts w:eastAsiaTheme="minorEastAsia" w:cs="Times New Roman"/>
          <w:b/>
          <w:color w:val="auto"/>
          <w:szCs w:val="22"/>
          <w:bdr w:val="none" w:sz="0" w:space="0" w:color="auto"/>
        </w:rPr>
      </w:sdtEndPr>
      <w:sdtContent>
        <w:p w14:paraId="4A94F5CC" w14:textId="77777777" w:rsidR="00224DAE" w:rsidRPr="000F7F2C" w:rsidRDefault="00224DAE" w:rsidP="00224DAE">
          <w:pPr>
            <w:pStyle w:val="ad"/>
            <w:spacing w:before="0" w:afterLines="125" w:after="30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60E5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AB4C1BE" w14:textId="1F3B9053" w:rsidR="008E2875" w:rsidRDefault="00224DAE">
          <w:pPr>
            <w:pStyle w:val="11"/>
            <w:rPr>
              <w:rFonts w:asciiTheme="minorHAnsi" w:hAnsiTheme="minorHAnsi" w:cstheme="minorBidi"/>
              <w:bCs w:val="0"/>
              <w:cap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64770" w:history="1">
            <w:r w:rsidR="008E2875" w:rsidRPr="00FE2E85">
              <w:rPr>
                <w:rStyle w:val="ac"/>
              </w:rPr>
              <w:t>ВВЕДЕНИЕ</w:t>
            </w:r>
            <w:r w:rsidR="008E2875">
              <w:rPr>
                <w:webHidden/>
              </w:rPr>
              <w:tab/>
            </w:r>
            <w:r w:rsidR="008E2875">
              <w:rPr>
                <w:webHidden/>
              </w:rPr>
              <w:fldChar w:fldCharType="begin"/>
            </w:r>
            <w:r w:rsidR="008E2875">
              <w:rPr>
                <w:webHidden/>
              </w:rPr>
              <w:instrText xml:space="preserve"> PAGEREF _Toc216364770 \h </w:instrText>
            </w:r>
            <w:r w:rsidR="008E2875">
              <w:rPr>
                <w:webHidden/>
              </w:rPr>
            </w:r>
            <w:r w:rsidR="008E2875">
              <w:rPr>
                <w:webHidden/>
              </w:rPr>
              <w:fldChar w:fldCharType="separate"/>
            </w:r>
            <w:r w:rsidR="008E2875">
              <w:rPr>
                <w:webHidden/>
              </w:rPr>
              <w:t>3</w:t>
            </w:r>
            <w:r w:rsidR="008E2875">
              <w:rPr>
                <w:webHidden/>
              </w:rPr>
              <w:fldChar w:fldCharType="end"/>
            </w:r>
          </w:hyperlink>
        </w:p>
        <w:p w14:paraId="3379963A" w14:textId="6FB5D881" w:rsidR="008E2875" w:rsidRDefault="00000000">
          <w:pPr>
            <w:pStyle w:val="11"/>
            <w:rPr>
              <w:rFonts w:asciiTheme="minorHAnsi" w:hAnsiTheme="minorHAnsi" w:cstheme="minorBidi"/>
              <w:bCs w:val="0"/>
              <w:caps w:val="0"/>
              <w:kern w:val="2"/>
              <w:sz w:val="24"/>
              <w:szCs w:val="24"/>
              <w14:ligatures w14:val="standardContextual"/>
            </w:rPr>
          </w:pPr>
          <w:hyperlink w:anchor="_Toc216364771" w:history="1">
            <w:r w:rsidR="008E2875" w:rsidRPr="00FE2E85">
              <w:rPr>
                <w:rStyle w:val="ac"/>
              </w:rPr>
              <w:t>2 мудборд</w:t>
            </w:r>
            <w:r w:rsidR="008E2875">
              <w:rPr>
                <w:webHidden/>
              </w:rPr>
              <w:tab/>
            </w:r>
            <w:r w:rsidR="008E2875">
              <w:rPr>
                <w:webHidden/>
              </w:rPr>
              <w:fldChar w:fldCharType="begin"/>
            </w:r>
            <w:r w:rsidR="008E2875">
              <w:rPr>
                <w:webHidden/>
              </w:rPr>
              <w:instrText xml:space="preserve"> PAGEREF _Toc216364771 \h </w:instrText>
            </w:r>
            <w:r w:rsidR="008E2875">
              <w:rPr>
                <w:webHidden/>
              </w:rPr>
            </w:r>
            <w:r w:rsidR="008E2875">
              <w:rPr>
                <w:webHidden/>
              </w:rPr>
              <w:fldChar w:fldCharType="separate"/>
            </w:r>
            <w:r w:rsidR="008E2875">
              <w:rPr>
                <w:webHidden/>
              </w:rPr>
              <w:t>5</w:t>
            </w:r>
            <w:r w:rsidR="008E2875">
              <w:rPr>
                <w:webHidden/>
              </w:rPr>
              <w:fldChar w:fldCharType="end"/>
            </w:r>
          </w:hyperlink>
        </w:p>
        <w:p w14:paraId="5A8500BE" w14:textId="4CD530FF" w:rsidR="008E2875" w:rsidRDefault="00000000">
          <w:pPr>
            <w:pStyle w:val="11"/>
            <w:rPr>
              <w:rFonts w:asciiTheme="minorHAnsi" w:hAnsiTheme="minorHAnsi" w:cstheme="minorBidi"/>
              <w:bCs w:val="0"/>
              <w:caps w:val="0"/>
              <w:kern w:val="2"/>
              <w:sz w:val="24"/>
              <w:szCs w:val="24"/>
              <w14:ligatures w14:val="standardContextual"/>
            </w:rPr>
          </w:pPr>
          <w:hyperlink w:anchor="_Toc216364772" w:history="1">
            <w:r w:rsidR="008E2875" w:rsidRPr="00FE2E85">
              <w:rPr>
                <w:rStyle w:val="ac"/>
              </w:rPr>
              <w:t>3 структура сайта</w:t>
            </w:r>
            <w:r w:rsidR="008E2875">
              <w:rPr>
                <w:webHidden/>
              </w:rPr>
              <w:tab/>
            </w:r>
            <w:r w:rsidR="008E2875">
              <w:rPr>
                <w:webHidden/>
              </w:rPr>
              <w:fldChar w:fldCharType="begin"/>
            </w:r>
            <w:r w:rsidR="008E2875">
              <w:rPr>
                <w:webHidden/>
              </w:rPr>
              <w:instrText xml:space="preserve"> PAGEREF _Toc216364772 \h </w:instrText>
            </w:r>
            <w:r w:rsidR="008E2875">
              <w:rPr>
                <w:webHidden/>
              </w:rPr>
            </w:r>
            <w:r w:rsidR="008E2875">
              <w:rPr>
                <w:webHidden/>
              </w:rPr>
              <w:fldChar w:fldCharType="separate"/>
            </w:r>
            <w:r w:rsidR="008E2875">
              <w:rPr>
                <w:webHidden/>
              </w:rPr>
              <w:t>6</w:t>
            </w:r>
            <w:r w:rsidR="008E2875">
              <w:rPr>
                <w:webHidden/>
              </w:rPr>
              <w:fldChar w:fldCharType="end"/>
            </w:r>
          </w:hyperlink>
        </w:p>
        <w:p w14:paraId="3B7A526A" w14:textId="5239AAE1" w:rsidR="008E2875" w:rsidRDefault="00000000">
          <w:pPr>
            <w:pStyle w:val="11"/>
            <w:rPr>
              <w:rFonts w:asciiTheme="minorHAnsi" w:hAnsiTheme="minorHAnsi" w:cstheme="minorBidi"/>
              <w:bCs w:val="0"/>
              <w:caps w:val="0"/>
              <w:kern w:val="2"/>
              <w:sz w:val="24"/>
              <w:szCs w:val="24"/>
              <w14:ligatures w14:val="standardContextual"/>
            </w:rPr>
          </w:pPr>
          <w:hyperlink w:anchor="_Toc216364773" w:history="1">
            <w:r w:rsidR="008E2875" w:rsidRPr="00FE2E85">
              <w:rPr>
                <w:rStyle w:val="ac"/>
              </w:rPr>
              <w:t>4</w:t>
            </w:r>
            <w:r w:rsidR="008E2875">
              <w:rPr>
                <w:rFonts w:asciiTheme="minorHAnsi" w:hAnsiTheme="minorHAnsi" w:cstheme="minorBidi"/>
                <w:bCs w:val="0"/>
                <w:caps w:val="0"/>
                <w:kern w:val="2"/>
                <w:sz w:val="24"/>
                <w:szCs w:val="24"/>
                <w14:ligatures w14:val="standardContextual"/>
              </w:rPr>
              <w:tab/>
            </w:r>
            <w:r w:rsidR="008E2875" w:rsidRPr="00FE2E85">
              <w:rPr>
                <w:rStyle w:val="ac"/>
              </w:rPr>
              <w:t>описание страниц сайта</w:t>
            </w:r>
            <w:r w:rsidR="008E2875">
              <w:rPr>
                <w:webHidden/>
              </w:rPr>
              <w:tab/>
            </w:r>
            <w:r w:rsidR="008E2875">
              <w:rPr>
                <w:webHidden/>
              </w:rPr>
              <w:fldChar w:fldCharType="begin"/>
            </w:r>
            <w:r w:rsidR="008E2875">
              <w:rPr>
                <w:webHidden/>
              </w:rPr>
              <w:instrText xml:space="preserve"> PAGEREF _Toc216364773 \h </w:instrText>
            </w:r>
            <w:r w:rsidR="008E2875">
              <w:rPr>
                <w:webHidden/>
              </w:rPr>
            </w:r>
            <w:r w:rsidR="008E2875">
              <w:rPr>
                <w:webHidden/>
              </w:rPr>
              <w:fldChar w:fldCharType="separate"/>
            </w:r>
            <w:r w:rsidR="008E2875">
              <w:rPr>
                <w:webHidden/>
              </w:rPr>
              <w:t>8</w:t>
            </w:r>
            <w:r w:rsidR="008E2875">
              <w:rPr>
                <w:webHidden/>
              </w:rPr>
              <w:fldChar w:fldCharType="end"/>
            </w:r>
          </w:hyperlink>
        </w:p>
        <w:p w14:paraId="5EB87ABB" w14:textId="4FACF823" w:rsidR="008E2875" w:rsidRDefault="00000000">
          <w:pPr>
            <w:pStyle w:val="23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64774" w:history="1">
            <w:r w:rsidR="008E2875" w:rsidRPr="00FE2E85">
              <w:rPr>
                <w:rStyle w:val="ac"/>
                <w:noProof/>
              </w:rPr>
              <w:t>4.1</w:t>
            </w:r>
            <w:r w:rsidR="008E2875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E2875" w:rsidRPr="00FE2E85">
              <w:rPr>
                <w:rStyle w:val="ac"/>
                <w:noProof/>
              </w:rPr>
              <w:t>Главная страница</w:t>
            </w:r>
            <w:r w:rsidR="008E2875">
              <w:rPr>
                <w:noProof/>
                <w:webHidden/>
              </w:rPr>
              <w:tab/>
            </w:r>
            <w:r w:rsidR="008E2875">
              <w:rPr>
                <w:noProof/>
                <w:webHidden/>
              </w:rPr>
              <w:fldChar w:fldCharType="begin"/>
            </w:r>
            <w:r w:rsidR="008E2875">
              <w:rPr>
                <w:noProof/>
                <w:webHidden/>
              </w:rPr>
              <w:instrText xml:space="preserve"> PAGEREF _Toc216364774 \h </w:instrText>
            </w:r>
            <w:r w:rsidR="008E2875">
              <w:rPr>
                <w:noProof/>
                <w:webHidden/>
              </w:rPr>
            </w:r>
            <w:r w:rsidR="008E2875">
              <w:rPr>
                <w:noProof/>
                <w:webHidden/>
              </w:rPr>
              <w:fldChar w:fldCharType="separate"/>
            </w:r>
            <w:r w:rsidR="008E2875">
              <w:rPr>
                <w:noProof/>
                <w:webHidden/>
              </w:rPr>
              <w:t>8</w:t>
            </w:r>
            <w:r w:rsidR="008E2875">
              <w:rPr>
                <w:noProof/>
                <w:webHidden/>
              </w:rPr>
              <w:fldChar w:fldCharType="end"/>
            </w:r>
          </w:hyperlink>
        </w:p>
        <w:p w14:paraId="66494A0C" w14:textId="1757B58F" w:rsidR="008E2875" w:rsidRDefault="00000000">
          <w:pPr>
            <w:pStyle w:val="23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64775" w:history="1">
            <w:r w:rsidR="008E2875" w:rsidRPr="00FE2E85">
              <w:rPr>
                <w:rStyle w:val="ac"/>
                <w:noProof/>
              </w:rPr>
              <w:t>4.2</w:t>
            </w:r>
            <w:r w:rsidR="008E2875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E2875" w:rsidRPr="00FE2E85">
              <w:rPr>
                <w:rStyle w:val="ac"/>
                <w:noProof/>
              </w:rPr>
              <w:t>Страница «Каталог»</w:t>
            </w:r>
            <w:r w:rsidR="008E2875">
              <w:rPr>
                <w:noProof/>
                <w:webHidden/>
              </w:rPr>
              <w:tab/>
            </w:r>
            <w:r w:rsidR="008E2875">
              <w:rPr>
                <w:noProof/>
                <w:webHidden/>
              </w:rPr>
              <w:fldChar w:fldCharType="begin"/>
            </w:r>
            <w:r w:rsidR="008E2875">
              <w:rPr>
                <w:noProof/>
                <w:webHidden/>
              </w:rPr>
              <w:instrText xml:space="preserve"> PAGEREF _Toc216364775 \h </w:instrText>
            </w:r>
            <w:r w:rsidR="008E2875">
              <w:rPr>
                <w:noProof/>
                <w:webHidden/>
              </w:rPr>
            </w:r>
            <w:r w:rsidR="008E2875">
              <w:rPr>
                <w:noProof/>
                <w:webHidden/>
              </w:rPr>
              <w:fldChar w:fldCharType="separate"/>
            </w:r>
            <w:r w:rsidR="008E2875">
              <w:rPr>
                <w:noProof/>
                <w:webHidden/>
              </w:rPr>
              <w:t>10</w:t>
            </w:r>
            <w:r w:rsidR="008E2875">
              <w:rPr>
                <w:noProof/>
                <w:webHidden/>
              </w:rPr>
              <w:fldChar w:fldCharType="end"/>
            </w:r>
          </w:hyperlink>
        </w:p>
        <w:p w14:paraId="24AAA0B4" w14:textId="10A0B05A" w:rsidR="008E2875" w:rsidRDefault="00000000">
          <w:pPr>
            <w:pStyle w:val="23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64776" w:history="1">
            <w:r w:rsidR="008E2875" w:rsidRPr="00FE2E85">
              <w:rPr>
                <w:rStyle w:val="ac"/>
                <w:noProof/>
              </w:rPr>
              <w:t>4.3</w:t>
            </w:r>
            <w:r w:rsidR="008E2875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E2875" w:rsidRPr="00FE2E85">
              <w:rPr>
                <w:rStyle w:val="ac"/>
                <w:noProof/>
              </w:rPr>
              <w:t>Страница «Корзина»</w:t>
            </w:r>
            <w:r w:rsidR="008E2875">
              <w:rPr>
                <w:noProof/>
                <w:webHidden/>
              </w:rPr>
              <w:tab/>
            </w:r>
            <w:r w:rsidR="008E2875">
              <w:rPr>
                <w:noProof/>
                <w:webHidden/>
              </w:rPr>
              <w:fldChar w:fldCharType="begin"/>
            </w:r>
            <w:r w:rsidR="008E2875">
              <w:rPr>
                <w:noProof/>
                <w:webHidden/>
              </w:rPr>
              <w:instrText xml:space="preserve"> PAGEREF _Toc216364776 \h </w:instrText>
            </w:r>
            <w:r w:rsidR="008E2875">
              <w:rPr>
                <w:noProof/>
                <w:webHidden/>
              </w:rPr>
            </w:r>
            <w:r w:rsidR="008E2875">
              <w:rPr>
                <w:noProof/>
                <w:webHidden/>
              </w:rPr>
              <w:fldChar w:fldCharType="separate"/>
            </w:r>
            <w:r w:rsidR="008E2875">
              <w:rPr>
                <w:noProof/>
                <w:webHidden/>
              </w:rPr>
              <w:t>12</w:t>
            </w:r>
            <w:r w:rsidR="008E2875">
              <w:rPr>
                <w:noProof/>
                <w:webHidden/>
              </w:rPr>
              <w:fldChar w:fldCharType="end"/>
            </w:r>
          </w:hyperlink>
        </w:p>
        <w:p w14:paraId="40E3D3E9" w14:textId="672E9CD5" w:rsidR="008E2875" w:rsidRDefault="00000000">
          <w:pPr>
            <w:pStyle w:val="23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64777" w:history="1">
            <w:r w:rsidR="008E2875" w:rsidRPr="00FE2E85">
              <w:rPr>
                <w:rStyle w:val="ac"/>
                <w:noProof/>
              </w:rPr>
              <w:t>4.4</w:t>
            </w:r>
            <w:r w:rsidR="008E2875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E2875" w:rsidRPr="00FE2E85">
              <w:rPr>
                <w:rStyle w:val="ac"/>
                <w:noProof/>
              </w:rPr>
              <w:t>Страница «Заказы»</w:t>
            </w:r>
            <w:r w:rsidR="008E2875">
              <w:rPr>
                <w:noProof/>
                <w:webHidden/>
              </w:rPr>
              <w:tab/>
            </w:r>
            <w:r w:rsidR="008E2875">
              <w:rPr>
                <w:noProof/>
                <w:webHidden/>
              </w:rPr>
              <w:fldChar w:fldCharType="begin"/>
            </w:r>
            <w:r w:rsidR="008E2875">
              <w:rPr>
                <w:noProof/>
                <w:webHidden/>
              </w:rPr>
              <w:instrText xml:space="preserve"> PAGEREF _Toc216364777 \h </w:instrText>
            </w:r>
            <w:r w:rsidR="008E2875">
              <w:rPr>
                <w:noProof/>
                <w:webHidden/>
              </w:rPr>
            </w:r>
            <w:r w:rsidR="008E2875">
              <w:rPr>
                <w:noProof/>
                <w:webHidden/>
              </w:rPr>
              <w:fldChar w:fldCharType="separate"/>
            </w:r>
            <w:r w:rsidR="008E2875">
              <w:rPr>
                <w:noProof/>
                <w:webHidden/>
              </w:rPr>
              <w:t>15</w:t>
            </w:r>
            <w:r w:rsidR="008E2875">
              <w:rPr>
                <w:noProof/>
                <w:webHidden/>
              </w:rPr>
              <w:fldChar w:fldCharType="end"/>
            </w:r>
          </w:hyperlink>
        </w:p>
        <w:p w14:paraId="7F456629" w14:textId="4C7C7BD6" w:rsidR="008E2875" w:rsidRDefault="00000000">
          <w:pPr>
            <w:pStyle w:val="23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64778" w:history="1">
            <w:r w:rsidR="008E2875" w:rsidRPr="00FE2E85">
              <w:rPr>
                <w:rStyle w:val="ac"/>
                <w:noProof/>
              </w:rPr>
              <w:t>4.5</w:t>
            </w:r>
            <w:r w:rsidR="008E2875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E2875" w:rsidRPr="00FE2E85">
              <w:rPr>
                <w:rStyle w:val="ac"/>
                <w:noProof/>
              </w:rPr>
              <w:t>Страница «О нас»</w:t>
            </w:r>
            <w:r w:rsidR="008E2875">
              <w:rPr>
                <w:noProof/>
                <w:webHidden/>
              </w:rPr>
              <w:tab/>
            </w:r>
            <w:r w:rsidR="008E2875">
              <w:rPr>
                <w:noProof/>
                <w:webHidden/>
              </w:rPr>
              <w:fldChar w:fldCharType="begin"/>
            </w:r>
            <w:r w:rsidR="008E2875">
              <w:rPr>
                <w:noProof/>
                <w:webHidden/>
              </w:rPr>
              <w:instrText xml:space="preserve"> PAGEREF _Toc216364778 \h </w:instrText>
            </w:r>
            <w:r w:rsidR="008E2875">
              <w:rPr>
                <w:noProof/>
                <w:webHidden/>
              </w:rPr>
            </w:r>
            <w:r w:rsidR="008E2875">
              <w:rPr>
                <w:noProof/>
                <w:webHidden/>
              </w:rPr>
              <w:fldChar w:fldCharType="separate"/>
            </w:r>
            <w:r w:rsidR="008E2875">
              <w:rPr>
                <w:noProof/>
                <w:webHidden/>
              </w:rPr>
              <w:t>17</w:t>
            </w:r>
            <w:r w:rsidR="008E2875">
              <w:rPr>
                <w:noProof/>
                <w:webHidden/>
              </w:rPr>
              <w:fldChar w:fldCharType="end"/>
            </w:r>
          </w:hyperlink>
        </w:p>
        <w:p w14:paraId="246D2EE7" w14:textId="16D2200E" w:rsidR="008E2875" w:rsidRDefault="00000000">
          <w:pPr>
            <w:pStyle w:val="23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64779" w:history="1">
            <w:r w:rsidR="008E2875" w:rsidRPr="00FE2E85">
              <w:rPr>
                <w:rStyle w:val="ac"/>
                <w:noProof/>
              </w:rPr>
              <w:t>4.6</w:t>
            </w:r>
            <w:r w:rsidR="008E2875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E2875" w:rsidRPr="00FE2E85">
              <w:rPr>
                <w:rStyle w:val="ac"/>
                <w:noProof/>
              </w:rPr>
              <w:t>Страница «Оформление заказа»</w:t>
            </w:r>
            <w:r w:rsidR="008E2875">
              <w:rPr>
                <w:noProof/>
                <w:webHidden/>
              </w:rPr>
              <w:tab/>
            </w:r>
            <w:r w:rsidR="008E2875">
              <w:rPr>
                <w:noProof/>
                <w:webHidden/>
              </w:rPr>
              <w:fldChar w:fldCharType="begin"/>
            </w:r>
            <w:r w:rsidR="008E2875">
              <w:rPr>
                <w:noProof/>
                <w:webHidden/>
              </w:rPr>
              <w:instrText xml:space="preserve"> PAGEREF _Toc216364779 \h </w:instrText>
            </w:r>
            <w:r w:rsidR="008E2875">
              <w:rPr>
                <w:noProof/>
                <w:webHidden/>
              </w:rPr>
            </w:r>
            <w:r w:rsidR="008E2875">
              <w:rPr>
                <w:noProof/>
                <w:webHidden/>
              </w:rPr>
              <w:fldChar w:fldCharType="separate"/>
            </w:r>
            <w:r w:rsidR="008E2875">
              <w:rPr>
                <w:noProof/>
                <w:webHidden/>
              </w:rPr>
              <w:t>19</w:t>
            </w:r>
            <w:r w:rsidR="008E2875">
              <w:rPr>
                <w:noProof/>
                <w:webHidden/>
              </w:rPr>
              <w:fldChar w:fldCharType="end"/>
            </w:r>
          </w:hyperlink>
        </w:p>
        <w:p w14:paraId="0BAD1F13" w14:textId="6BE4FCD4" w:rsidR="008E2875" w:rsidRDefault="00000000">
          <w:pPr>
            <w:pStyle w:val="23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64780" w:history="1">
            <w:r w:rsidR="008E2875" w:rsidRPr="00FE2E85">
              <w:rPr>
                <w:rStyle w:val="ac"/>
                <w:noProof/>
              </w:rPr>
              <w:t>4.7</w:t>
            </w:r>
            <w:r w:rsidR="008E2875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E2875" w:rsidRPr="00FE2E85">
              <w:rPr>
                <w:rStyle w:val="ac"/>
                <w:noProof/>
              </w:rPr>
              <w:t>Страница «Карточка товара»</w:t>
            </w:r>
            <w:r w:rsidR="008E2875">
              <w:rPr>
                <w:noProof/>
                <w:webHidden/>
              </w:rPr>
              <w:tab/>
            </w:r>
            <w:r w:rsidR="008E2875">
              <w:rPr>
                <w:noProof/>
                <w:webHidden/>
              </w:rPr>
              <w:fldChar w:fldCharType="begin"/>
            </w:r>
            <w:r w:rsidR="008E2875">
              <w:rPr>
                <w:noProof/>
                <w:webHidden/>
              </w:rPr>
              <w:instrText xml:space="preserve"> PAGEREF _Toc216364780 \h </w:instrText>
            </w:r>
            <w:r w:rsidR="008E2875">
              <w:rPr>
                <w:noProof/>
                <w:webHidden/>
              </w:rPr>
            </w:r>
            <w:r w:rsidR="008E2875">
              <w:rPr>
                <w:noProof/>
                <w:webHidden/>
              </w:rPr>
              <w:fldChar w:fldCharType="separate"/>
            </w:r>
            <w:r w:rsidR="008E2875">
              <w:rPr>
                <w:noProof/>
                <w:webHidden/>
              </w:rPr>
              <w:t>21</w:t>
            </w:r>
            <w:r w:rsidR="008E2875">
              <w:rPr>
                <w:noProof/>
                <w:webHidden/>
              </w:rPr>
              <w:fldChar w:fldCharType="end"/>
            </w:r>
          </w:hyperlink>
        </w:p>
        <w:p w14:paraId="2CD892CC" w14:textId="0B8DD680" w:rsidR="00224DAE" w:rsidRDefault="00224DAE" w:rsidP="00224DAE">
          <w:pPr>
            <w:pStyle w:val="11"/>
            <w:rPr>
              <w:rFonts w:asciiTheme="minorHAnsi" w:eastAsiaTheme="minorHAnsi" w:hAnsiTheme="minorHAnsi" w:cstheme="minorBidi"/>
              <w:b/>
              <w:bCs w:val="0"/>
              <w:caps w:val="0"/>
              <w:noProof w:val="0"/>
              <w:kern w:val="2"/>
              <w:sz w:val="22"/>
              <w:lang w:eastAsia="en-US"/>
              <w14:ligatures w14:val="standardContextual"/>
            </w:rPr>
          </w:pPr>
          <w:r>
            <w:fldChar w:fldCharType="end"/>
          </w:r>
        </w:p>
      </w:sdtContent>
    </w:sdt>
    <w:p w14:paraId="7E5CD644" w14:textId="77777777" w:rsidR="00224DAE" w:rsidRPr="00224DAE" w:rsidRDefault="00224DAE" w:rsidP="00224DAE">
      <w:pPr>
        <w:rPr>
          <w:lang w:val="en-US" w:eastAsia="ru-RU"/>
        </w:rPr>
      </w:pPr>
    </w:p>
    <w:p w14:paraId="564BA2D3" w14:textId="4695F30F" w:rsidR="00BA48E1" w:rsidRPr="00BA48E1" w:rsidRDefault="00BA48E1" w:rsidP="00250209">
      <w:pPr>
        <w:pStyle w:val="11"/>
      </w:pPr>
    </w:p>
    <w:p w14:paraId="636F8016" w14:textId="77777777" w:rsidR="00BA48E1" w:rsidRPr="00946869" w:rsidRDefault="00BA48E1">
      <w:pPr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693DC73D" w14:textId="60094385" w:rsidR="00460BAF" w:rsidRDefault="007043F9" w:rsidP="007043F9">
      <w:pPr>
        <w:pStyle w:val="220"/>
        <w:spacing w:after="240"/>
        <w:ind w:firstLine="0"/>
        <w:jc w:val="center"/>
        <w:outlineLvl w:val="0"/>
        <w:rPr>
          <w:szCs w:val="28"/>
        </w:rPr>
      </w:pPr>
      <w:bookmarkStart w:id="5" w:name="_Toc216364770"/>
      <w:bookmarkEnd w:id="1"/>
      <w:bookmarkEnd w:id="2"/>
      <w:bookmarkEnd w:id="3"/>
      <w:r>
        <w:rPr>
          <w:szCs w:val="28"/>
        </w:rPr>
        <w:lastRenderedPageBreak/>
        <w:t>ВВЕДЕНИЕ</w:t>
      </w:r>
      <w:bookmarkEnd w:id="5"/>
    </w:p>
    <w:p w14:paraId="593CF302" w14:textId="77777777" w:rsidR="00770AA7" w:rsidRDefault="00770AA7" w:rsidP="00770AA7">
      <w:pPr>
        <w:rPr>
          <w:lang w:eastAsia="ru-RU"/>
        </w:rPr>
      </w:pPr>
    </w:p>
    <w:p w14:paraId="3FCD2A02" w14:textId="0504C14A" w:rsidR="00770AA7" w:rsidRPr="000549CD" w:rsidRDefault="007043F9" w:rsidP="008E28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49CD">
        <w:rPr>
          <w:rFonts w:ascii="Times New Roman" w:hAnsi="Times New Roman" w:cs="Times New Roman"/>
          <w:sz w:val="28"/>
          <w:szCs w:val="28"/>
        </w:rPr>
        <w:t xml:space="preserve"> </w:t>
      </w:r>
      <w:r w:rsidR="00770AA7" w:rsidRPr="000549CD">
        <w:rPr>
          <w:rFonts w:ascii="Times New Roman" w:hAnsi="Times New Roman" w:cs="Times New Roman"/>
          <w:sz w:val="28"/>
          <w:szCs w:val="28"/>
        </w:rPr>
        <w:t>«</w:t>
      </w:r>
      <w:r w:rsidR="00770AA7" w:rsidRPr="000C7E5B">
        <w:rPr>
          <w:rFonts w:ascii="Times New Roman" w:hAnsi="Times New Roman" w:cs="Times New Roman"/>
          <w:sz w:val="28"/>
          <w:szCs w:val="28"/>
          <w:lang w:val="en-US"/>
        </w:rPr>
        <w:t>Asuri</w:t>
      </w:r>
      <w:r w:rsidR="00770AA7" w:rsidRPr="000549C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3F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49CD">
        <w:rPr>
          <w:rFonts w:ascii="Times New Roman" w:hAnsi="Times New Roman" w:cs="Times New Roman"/>
          <w:sz w:val="28"/>
          <w:szCs w:val="28"/>
        </w:rPr>
        <w:t>Студия авторских вязаных игрушек (амигуруми)</w:t>
      </w:r>
    </w:p>
    <w:p w14:paraId="3CD15B4E" w14:textId="6AF361E2" w:rsidR="00770AA7" w:rsidRPr="00F15877" w:rsidRDefault="00770AA7" w:rsidP="008E28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877">
        <w:rPr>
          <w:rFonts w:ascii="Times New Roman" w:hAnsi="Times New Roman" w:cs="Times New Roman"/>
          <w:sz w:val="28"/>
          <w:szCs w:val="28"/>
        </w:rPr>
        <w:t>Тематика: Студия авторских вязаных игрушек ручной работы на заказ. Создание уникальных, безопасных для детей</w:t>
      </w:r>
      <w:r w:rsidR="007043F9" w:rsidRPr="00F15877">
        <w:rPr>
          <w:rFonts w:ascii="Times New Roman" w:hAnsi="Times New Roman" w:cs="Times New Roman"/>
          <w:sz w:val="28"/>
          <w:szCs w:val="28"/>
        </w:rPr>
        <w:t xml:space="preserve"> и взрослых</w:t>
      </w:r>
      <w:r w:rsidRPr="00F15877">
        <w:rPr>
          <w:rFonts w:ascii="Times New Roman" w:hAnsi="Times New Roman" w:cs="Times New Roman"/>
          <w:sz w:val="28"/>
          <w:szCs w:val="28"/>
        </w:rPr>
        <w:t xml:space="preserve"> игрушек по эскизам клиентов или собственным проектам.</w:t>
      </w:r>
    </w:p>
    <w:p w14:paraId="46A88B3D" w14:textId="77777777" w:rsidR="00770AA7" w:rsidRPr="00F15877" w:rsidRDefault="00770AA7" w:rsidP="008E28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877">
        <w:rPr>
          <w:rFonts w:ascii="Times New Roman" w:hAnsi="Times New Roman" w:cs="Times New Roman"/>
          <w:sz w:val="28"/>
          <w:szCs w:val="28"/>
        </w:rPr>
        <w:t>Перечень услуг:</w:t>
      </w:r>
    </w:p>
    <w:p w14:paraId="1824011C" w14:textId="77777777" w:rsidR="008E2875" w:rsidRDefault="00770AA7" w:rsidP="008E2875">
      <w:pPr>
        <w:numPr>
          <w:ilvl w:val="1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49CD">
        <w:rPr>
          <w:rFonts w:ascii="Times New Roman" w:hAnsi="Times New Roman" w:cs="Times New Roman"/>
          <w:sz w:val="28"/>
          <w:szCs w:val="28"/>
        </w:rPr>
        <w:t>Изготовление игрушки по индивидуальному эскизу или фото клиента.</w:t>
      </w:r>
    </w:p>
    <w:p w14:paraId="53B51A8B" w14:textId="20D4A0A8" w:rsidR="00770AA7" w:rsidRPr="008E2875" w:rsidRDefault="00770AA7" w:rsidP="008E2875">
      <w:pPr>
        <w:numPr>
          <w:ilvl w:val="1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875">
        <w:rPr>
          <w:rFonts w:ascii="Times New Roman" w:hAnsi="Times New Roman" w:cs="Times New Roman"/>
          <w:sz w:val="28"/>
          <w:szCs w:val="28"/>
        </w:rPr>
        <w:t>Продажа готовых работ из каталога.</w:t>
      </w:r>
    </w:p>
    <w:p w14:paraId="48DDFCCD" w14:textId="77777777" w:rsidR="00770AA7" w:rsidRPr="000549CD" w:rsidRDefault="00770AA7" w:rsidP="008E2875">
      <w:pPr>
        <w:numPr>
          <w:ilvl w:val="1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Консультация перед началом работы</w:t>
      </w:r>
    </w:p>
    <w:p w14:paraId="07383312" w14:textId="77777777" w:rsidR="00770AA7" w:rsidRPr="00F15877" w:rsidRDefault="00770AA7" w:rsidP="008E28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877">
        <w:rPr>
          <w:rFonts w:ascii="Times New Roman" w:hAnsi="Times New Roman" w:cs="Times New Roman"/>
          <w:sz w:val="28"/>
          <w:szCs w:val="28"/>
        </w:rPr>
        <w:t>Целевая аудитория: Молодые родители (20-30 лет), желающие купить уникальную игрушку для ребенка или молодежь, интересующаяся амигуруми и авторскими работами, организаторы праздников в поиске тематического декора.</w:t>
      </w:r>
    </w:p>
    <w:p w14:paraId="6F25FD66" w14:textId="384B4BDD" w:rsidR="00770AA7" w:rsidRPr="00F15877" w:rsidRDefault="00770AA7" w:rsidP="008E28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877">
        <w:rPr>
          <w:rFonts w:ascii="Times New Roman" w:hAnsi="Times New Roman" w:cs="Times New Roman"/>
          <w:sz w:val="28"/>
          <w:szCs w:val="28"/>
        </w:rPr>
        <w:t>Ключевые слова: вязаные игрушки на заказ, амигуруми ручной работы, авторские игрушки, вязаные животные, пошив игрушки</w:t>
      </w:r>
    </w:p>
    <w:p w14:paraId="1F771B55" w14:textId="77777777" w:rsidR="00770AA7" w:rsidRPr="008E2875" w:rsidRDefault="00770AA7" w:rsidP="00F158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875">
        <w:rPr>
          <w:rFonts w:ascii="Times New Roman" w:hAnsi="Times New Roman" w:cs="Times New Roman"/>
          <w:sz w:val="28"/>
          <w:szCs w:val="28"/>
        </w:rPr>
        <w:t>2. Палитра цветов</w:t>
      </w:r>
    </w:p>
    <w:p w14:paraId="3760474C" w14:textId="77777777" w:rsidR="00770AA7" w:rsidRPr="008E2875" w:rsidRDefault="00770AA7" w:rsidP="00770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875">
        <w:rPr>
          <w:rFonts w:ascii="Times New Roman" w:hAnsi="Times New Roman" w:cs="Times New Roman"/>
          <w:sz w:val="28"/>
          <w:szCs w:val="28"/>
        </w:rPr>
        <w:t>Желательные цвета:</w:t>
      </w:r>
    </w:p>
    <w:p w14:paraId="039C0A07" w14:textId="77777777" w:rsidR="00770AA7" w:rsidRPr="008E2875" w:rsidRDefault="00770AA7" w:rsidP="00770AA7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E2875">
        <w:rPr>
          <w:rFonts w:ascii="Times New Roman" w:hAnsi="Times New Roman" w:cs="Times New Roman"/>
          <w:sz w:val="28"/>
          <w:szCs w:val="28"/>
        </w:rPr>
        <w:t>#FFB6C1 (Light Pink)</w:t>
      </w:r>
    </w:p>
    <w:p w14:paraId="143952BD" w14:textId="77777777" w:rsidR="00770AA7" w:rsidRPr="008E2875" w:rsidRDefault="00770AA7" w:rsidP="00770AA7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2875">
        <w:rPr>
          <w:rFonts w:ascii="Times New Roman" w:hAnsi="Times New Roman" w:cs="Times New Roman"/>
          <w:sz w:val="28"/>
          <w:szCs w:val="28"/>
          <w:lang w:val="en-US"/>
        </w:rPr>
        <w:t>#87CEFA (Light Sky Blue)</w:t>
      </w:r>
    </w:p>
    <w:p w14:paraId="6EDED21A" w14:textId="77777777" w:rsidR="00770AA7" w:rsidRPr="008E2875" w:rsidRDefault="00770AA7" w:rsidP="00770AA7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2875">
        <w:rPr>
          <w:rFonts w:ascii="Times New Roman" w:hAnsi="Times New Roman" w:cs="Times New Roman"/>
          <w:sz w:val="28"/>
          <w:szCs w:val="28"/>
          <w:lang w:val="en-US"/>
        </w:rPr>
        <w:t>#FFFFFF (</w:t>
      </w:r>
      <w:r w:rsidRPr="008E2875">
        <w:rPr>
          <w:rFonts w:ascii="Times New Roman" w:hAnsi="Times New Roman" w:cs="Times New Roman"/>
          <w:sz w:val="28"/>
          <w:szCs w:val="28"/>
        </w:rPr>
        <w:t>Белый</w:t>
      </w:r>
      <w:r w:rsidRPr="008E287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52F2468" w14:textId="77777777" w:rsidR="00770AA7" w:rsidRPr="006127CD" w:rsidRDefault="00770AA7" w:rsidP="00770AA7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2875">
        <w:rPr>
          <w:rFonts w:ascii="Times New Roman" w:hAnsi="Times New Roman" w:cs="Times New Roman"/>
          <w:sz w:val="28"/>
          <w:szCs w:val="28"/>
          <w:lang w:val="en-US"/>
        </w:rPr>
        <w:t xml:space="preserve">#2F4F4F (Dark Slate Gray) – </w:t>
      </w:r>
      <w:r w:rsidRPr="008E2875">
        <w:rPr>
          <w:rFonts w:ascii="Times New Roman" w:hAnsi="Times New Roman" w:cs="Times New Roman"/>
          <w:sz w:val="28"/>
          <w:szCs w:val="28"/>
        </w:rPr>
        <w:t>для</w:t>
      </w:r>
      <w:r w:rsidRPr="008E28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2875">
        <w:rPr>
          <w:rFonts w:ascii="Times New Roman" w:hAnsi="Times New Roman" w:cs="Times New Roman"/>
          <w:sz w:val="28"/>
          <w:szCs w:val="28"/>
        </w:rPr>
        <w:t>текста</w:t>
      </w:r>
    </w:p>
    <w:p w14:paraId="5ACC149D" w14:textId="6434F666" w:rsidR="00770AA7" w:rsidRPr="00770AA7" w:rsidRDefault="00770AA7" w:rsidP="00F15877">
      <w:pPr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Цветовая палитра представлена на рисунке 1.</w:t>
      </w:r>
    </w:p>
    <w:p w14:paraId="061C4B82" w14:textId="06896C22" w:rsidR="008C24A5" w:rsidRDefault="008C24A5" w:rsidP="008C24A5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5B69B03" w14:textId="592412AC" w:rsidR="004A216D" w:rsidRDefault="00F15877" w:rsidP="004A216D">
      <w:pPr>
        <w:spacing w:after="0" w:line="360" w:lineRule="auto"/>
        <w:jc w:val="center"/>
        <w:rPr>
          <w:rFonts w:ascii="Times New Roman" w:eastAsia="Calibri" w:hAnsi="Times New Roman"/>
          <w:color w:val="000000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911271F" wp14:editId="22FCD92B">
            <wp:extent cx="5940425" cy="3086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8659" w14:textId="18F15A66" w:rsidR="004A216D" w:rsidRDefault="004A216D" w:rsidP="004A216D">
      <w:pPr>
        <w:spacing w:after="0"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</w:rPr>
      </w:pPr>
      <w:r w:rsidRPr="00CD4A39">
        <w:rPr>
          <w:rFonts w:ascii="Times New Roman" w:eastAsia="Calibri" w:hAnsi="Times New Roman"/>
          <w:color w:val="000000"/>
          <w:sz w:val="28"/>
          <w:szCs w:val="28"/>
        </w:rPr>
        <w:t>Рисунок 1 –</w:t>
      </w:r>
      <w:r w:rsidR="00F15877" w:rsidRPr="006127CD">
        <w:rPr>
          <w:rFonts w:ascii="Times New Roman" w:eastAsia="Calibri" w:hAnsi="Times New Roman"/>
          <w:color w:val="000000"/>
          <w:sz w:val="28"/>
          <w:szCs w:val="28"/>
        </w:rPr>
        <w:t xml:space="preserve"> </w:t>
      </w:r>
      <w:r w:rsidR="00F15877">
        <w:rPr>
          <w:rFonts w:ascii="Times New Roman" w:eastAsia="Calibri" w:hAnsi="Times New Roman"/>
          <w:color w:val="000000"/>
          <w:sz w:val="28"/>
          <w:szCs w:val="28"/>
        </w:rPr>
        <w:t>Желательная ц</w:t>
      </w:r>
      <w:r>
        <w:rPr>
          <w:rFonts w:ascii="Times New Roman" w:eastAsia="Calibri" w:hAnsi="Times New Roman"/>
          <w:color w:val="000000"/>
          <w:sz w:val="28"/>
          <w:szCs w:val="28"/>
        </w:rPr>
        <w:t>ветовая палитра</w:t>
      </w:r>
    </w:p>
    <w:p w14:paraId="277D45DA" w14:textId="77777777" w:rsidR="00770AA7" w:rsidRPr="004A216D" w:rsidRDefault="00770AA7" w:rsidP="004A216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E412AE1" w14:textId="77777777" w:rsidR="00770AA7" w:rsidRPr="008E2875" w:rsidRDefault="00770AA7" w:rsidP="00770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875">
        <w:rPr>
          <w:rFonts w:ascii="Times New Roman" w:hAnsi="Times New Roman" w:cs="Times New Roman"/>
          <w:sz w:val="28"/>
          <w:szCs w:val="28"/>
        </w:rPr>
        <w:t>Нежелательные цвета:</w:t>
      </w:r>
    </w:p>
    <w:p w14:paraId="5D3B1DAF" w14:textId="36B1174F" w:rsidR="004A216D" w:rsidRPr="008E2875" w:rsidRDefault="00770AA7" w:rsidP="00F158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875">
        <w:rPr>
          <w:rFonts w:ascii="Times New Roman" w:hAnsi="Times New Roman" w:cs="Times New Roman"/>
          <w:sz w:val="28"/>
          <w:szCs w:val="28"/>
        </w:rPr>
        <w:t>Кислотные или темные цвета создают ощущение чего-то ненатурального, строгого или небезопасного.</w:t>
      </w:r>
      <w:r w:rsidR="008E2875">
        <w:rPr>
          <w:rFonts w:ascii="Times New Roman" w:hAnsi="Times New Roman" w:cs="Times New Roman"/>
          <w:sz w:val="28"/>
          <w:szCs w:val="28"/>
        </w:rPr>
        <w:t xml:space="preserve"> </w:t>
      </w:r>
      <w:r w:rsidR="004A216D" w:rsidRPr="008E2875">
        <w:rPr>
          <w:rFonts w:ascii="Times New Roman" w:hAnsi="Times New Roman" w:cs="Times New Roman"/>
          <w:sz w:val="28"/>
          <w:szCs w:val="28"/>
          <w:lang w:eastAsia="ru-RU"/>
        </w:rPr>
        <w:t xml:space="preserve">Пример палитры </w:t>
      </w:r>
      <w:r w:rsidR="008E2875">
        <w:rPr>
          <w:rFonts w:ascii="Times New Roman" w:hAnsi="Times New Roman" w:cs="Times New Roman"/>
          <w:sz w:val="28"/>
          <w:szCs w:val="28"/>
          <w:lang w:eastAsia="ru-RU"/>
        </w:rPr>
        <w:t xml:space="preserve">нежелательных цветов </w:t>
      </w:r>
      <w:r w:rsidR="004A216D" w:rsidRPr="008E2875">
        <w:rPr>
          <w:rFonts w:ascii="Times New Roman" w:hAnsi="Times New Roman" w:cs="Times New Roman"/>
          <w:sz w:val="28"/>
          <w:szCs w:val="28"/>
          <w:lang w:eastAsia="ru-RU"/>
        </w:rPr>
        <w:t>приведен на рисунке 2.</w:t>
      </w:r>
    </w:p>
    <w:p w14:paraId="39607BA6" w14:textId="2E28A12E" w:rsidR="00B72679" w:rsidRPr="00CB3E8C" w:rsidRDefault="00B72679" w:rsidP="00CB3E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A8E157A" w14:textId="39868BF3" w:rsidR="004A216D" w:rsidRPr="008E2875" w:rsidRDefault="00F15877" w:rsidP="004A216D">
      <w:pPr>
        <w:spacing w:after="0"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>
        <w:rPr>
          <w:noProof/>
        </w:rPr>
        <w:drawing>
          <wp:inline distT="0" distB="0" distL="0" distR="0" wp14:anchorId="79B3C908" wp14:editId="677E9370">
            <wp:extent cx="3886200" cy="2741634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2606" cy="274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CCF9" w14:textId="37CD9DC4" w:rsidR="004A216D" w:rsidRPr="004A216D" w:rsidRDefault="004A216D" w:rsidP="004A216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CD4A39">
        <w:rPr>
          <w:rFonts w:ascii="Times New Roman" w:eastAsia="Calibri" w:hAnsi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Calibri" w:hAnsi="Times New Roman"/>
          <w:color w:val="000000"/>
          <w:sz w:val="28"/>
          <w:szCs w:val="28"/>
        </w:rPr>
        <w:t>2</w:t>
      </w:r>
      <w:r w:rsidRPr="00CD4A39">
        <w:rPr>
          <w:rFonts w:ascii="Times New Roman" w:eastAsia="Calibri" w:hAnsi="Times New Roman"/>
          <w:color w:val="000000"/>
          <w:sz w:val="28"/>
          <w:szCs w:val="28"/>
        </w:rPr>
        <w:t xml:space="preserve"> – </w:t>
      </w:r>
      <w:r>
        <w:rPr>
          <w:rFonts w:ascii="Times New Roman" w:eastAsia="Calibri" w:hAnsi="Times New Roman"/>
          <w:color w:val="000000"/>
          <w:sz w:val="28"/>
          <w:szCs w:val="28"/>
        </w:rPr>
        <w:t>Нежелательная цветовая палитра</w:t>
      </w:r>
    </w:p>
    <w:p w14:paraId="6496002E" w14:textId="77777777" w:rsidR="004A216D" w:rsidRDefault="004A216D" w:rsidP="004D6C10">
      <w:pPr>
        <w:spacing w:after="0" w:line="360" w:lineRule="auto"/>
        <w:ind w:firstLine="709"/>
        <w:rPr>
          <w:lang w:eastAsia="ru-RU"/>
        </w:rPr>
        <w:sectPr w:rsidR="004A216D" w:rsidSect="0043226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1D0FB84" w14:textId="54BAECD0" w:rsidR="00BA48E1" w:rsidRDefault="008E2875" w:rsidP="00BA48E1">
      <w:pPr>
        <w:pStyle w:val="220"/>
        <w:spacing w:after="240"/>
        <w:jc w:val="both"/>
        <w:outlineLvl w:val="0"/>
      </w:pPr>
      <w:bookmarkStart w:id="6" w:name="_Toc216364771"/>
      <w:r>
        <w:lastRenderedPageBreak/>
        <w:t>1</w:t>
      </w:r>
      <w:r>
        <w:tab/>
      </w:r>
      <w:r w:rsidR="00BA48E1">
        <w:t>мудборд</w:t>
      </w:r>
      <w:bookmarkEnd w:id="6"/>
    </w:p>
    <w:p w14:paraId="0E0B9DA7" w14:textId="77777777" w:rsidR="004A216D" w:rsidRDefault="004A216D" w:rsidP="004A216D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4A216D">
        <w:rPr>
          <w:rFonts w:ascii="Times New Roman" w:eastAsia="Calibri" w:hAnsi="Times New Roman"/>
          <w:color w:val="000000"/>
          <w:sz w:val="28"/>
          <w:szCs w:val="28"/>
        </w:rPr>
        <w:t>Мудборд для сайта представлен на рисунке 3.</w:t>
      </w:r>
    </w:p>
    <w:p w14:paraId="2E9DB242" w14:textId="77777777" w:rsidR="004A216D" w:rsidRPr="004A216D" w:rsidRDefault="004A216D" w:rsidP="004A216D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</w:p>
    <w:p w14:paraId="005BF290" w14:textId="198ADDE8" w:rsidR="004A216D" w:rsidRPr="004A216D" w:rsidRDefault="00770AA7" w:rsidP="004A216D">
      <w:pPr>
        <w:spacing w:after="0"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>
        <w:rPr>
          <w:noProof/>
        </w:rPr>
        <w:drawing>
          <wp:inline distT="0" distB="0" distL="0" distR="0" wp14:anchorId="3092BF06" wp14:editId="2C10BF62">
            <wp:extent cx="5940425" cy="66827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54006" w14:textId="02DED1F8" w:rsidR="004A216D" w:rsidRPr="004A216D" w:rsidRDefault="004A216D" w:rsidP="004A216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CD4A39">
        <w:rPr>
          <w:rFonts w:ascii="Times New Roman" w:eastAsia="Calibri" w:hAnsi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Calibri" w:hAnsi="Times New Roman"/>
          <w:color w:val="000000"/>
          <w:sz w:val="28"/>
          <w:szCs w:val="28"/>
        </w:rPr>
        <w:t>3</w:t>
      </w:r>
      <w:r w:rsidRPr="00CD4A39">
        <w:rPr>
          <w:rFonts w:ascii="Times New Roman" w:eastAsia="Calibri" w:hAnsi="Times New Roman"/>
          <w:color w:val="000000"/>
          <w:sz w:val="28"/>
          <w:szCs w:val="28"/>
        </w:rPr>
        <w:t xml:space="preserve"> – </w:t>
      </w:r>
      <w:r>
        <w:rPr>
          <w:rFonts w:ascii="Times New Roman" w:eastAsia="Calibri" w:hAnsi="Times New Roman"/>
          <w:color w:val="000000"/>
          <w:sz w:val="28"/>
          <w:szCs w:val="28"/>
        </w:rPr>
        <w:t>Мудборд</w:t>
      </w:r>
    </w:p>
    <w:p w14:paraId="5555FA87" w14:textId="47260B7C" w:rsidR="004A216D" w:rsidRPr="004A216D" w:rsidRDefault="004A216D" w:rsidP="004A216D">
      <w:pPr>
        <w:jc w:val="center"/>
        <w:rPr>
          <w:lang w:eastAsia="ru-RU"/>
        </w:rPr>
        <w:sectPr w:rsidR="004A216D" w:rsidRPr="004A216D" w:rsidSect="0043226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C968BC0" w14:textId="48D070EA" w:rsidR="00BA48E1" w:rsidRPr="004A216D" w:rsidRDefault="00BA48E1" w:rsidP="00BA48E1">
      <w:pPr>
        <w:rPr>
          <w:lang w:eastAsia="ru-RU"/>
        </w:rPr>
      </w:pPr>
    </w:p>
    <w:p w14:paraId="0D613AEF" w14:textId="592C0936" w:rsidR="00BA48E1" w:rsidRDefault="008E2875" w:rsidP="00BA48E1">
      <w:pPr>
        <w:pStyle w:val="220"/>
        <w:spacing w:after="240"/>
        <w:jc w:val="both"/>
        <w:outlineLvl w:val="0"/>
      </w:pPr>
      <w:bookmarkStart w:id="7" w:name="_Toc216364772"/>
      <w:r>
        <w:t>2</w:t>
      </w:r>
      <w:r>
        <w:tab/>
      </w:r>
      <w:r w:rsidR="00BA48E1">
        <w:t>структура сайта</w:t>
      </w:r>
      <w:bookmarkEnd w:id="7"/>
    </w:p>
    <w:p w14:paraId="0E30556F" w14:textId="5C1A084D" w:rsidR="00C12984" w:rsidRPr="00C12984" w:rsidRDefault="008F5B8A" w:rsidP="003F753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344E8">
        <w:rPr>
          <w:rFonts w:ascii="Times New Roman" w:hAnsi="Times New Roman" w:cs="Times New Roman"/>
          <w:sz w:val="28"/>
          <w:szCs w:val="28"/>
          <w:lang w:eastAsia="ru-RU"/>
        </w:rPr>
        <w:t>Главная страница</w:t>
      </w:r>
      <w:r w:rsidR="00C12984" w:rsidRPr="00C1298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0602EA41" w14:textId="01F10708" w:rsidR="008F5B8A" w:rsidRPr="007344E8" w:rsidRDefault="008F5B8A" w:rsidP="003F753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344E8">
        <w:rPr>
          <w:rFonts w:ascii="Times New Roman" w:hAnsi="Times New Roman" w:cs="Times New Roman"/>
          <w:sz w:val="28"/>
          <w:szCs w:val="28"/>
          <w:lang w:eastAsia="ru-RU"/>
        </w:rPr>
        <w:t>Страница «</w:t>
      </w:r>
      <w:r w:rsidR="00D978D9">
        <w:rPr>
          <w:rFonts w:ascii="Times New Roman" w:hAnsi="Times New Roman" w:cs="Times New Roman"/>
          <w:sz w:val="28"/>
          <w:szCs w:val="28"/>
          <w:lang w:eastAsia="ru-RU"/>
        </w:rPr>
        <w:t>Каталог</w:t>
      </w:r>
      <w:r w:rsidRPr="007344E8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44A352ED" w14:textId="6DD8A376" w:rsidR="008F5B8A" w:rsidRPr="007344E8" w:rsidRDefault="008F5B8A" w:rsidP="003F753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344E8">
        <w:rPr>
          <w:rFonts w:ascii="Times New Roman" w:hAnsi="Times New Roman" w:cs="Times New Roman"/>
          <w:sz w:val="28"/>
          <w:szCs w:val="28"/>
          <w:lang w:eastAsia="ru-RU"/>
        </w:rPr>
        <w:t>Страница «</w:t>
      </w:r>
      <w:r w:rsidR="00D978D9">
        <w:rPr>
          <w:rFonts w:ascii="Times New Roman" w:hAnsi="Times New Roman" w:cs="Times New Roman"/>
          <w:sz w:val="28"/>
          <w:szCs w:val="28"/>
          <w:lang w:eastAsia="ru-RU"/>
        </w:rPr>
        <w:t>Корзина</w:t>
      </w:r>
      <w:r w:rsidR="00BF45E4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553CA918" w14:textId="2657DC65" w:rsidR="008F5B8A" w:rsidRPr="007344E8" w:rsidRDefault="008F5B8A" w:rsidP="003F753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344E8">
        <w:rPr>
          <w:rFonts w:ascii="Times New Roman" w:hAnsi="Times New Roman" w:cs="Times New Roman"/>
          <w:sz w:val="28"/>
          <w:szCs w:val="28"/>
          <w:lang w:eastAsia="ru-RU"/>
        </w:rPr>
        <w:t>Страница «</w:t>
      </w:r>
      <w:r w:rsidR="00D978D9">
        <w:rPr>
          <w:rFonts w:ascii="Times New Roman" w:hAnsi="Times New Roman" w:cs="Times New Roman"/>
          <w:sz w:val="28"/>
          <w:szCs w:val="28"/>
          <w:lang w:eastAsia="ru-RU"/>
        </w:rPr>
        <w:t>Заказы</w:t>
      </w:r>
      <w:r w:rsidRPr="007344E8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1DB26042" w14:textId="64B35AF8" w:rsidR="007344E8" w:rsidRDefault="007344E8" w:rsidP="003F753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344E8">
        <w:rPr>
          <w:rFonts w:ascii="Times New Roman" w:hAnsi="Times New Roman" w:cs="Times New Roman"/>
          <w:sz w:val="28"/>
          <w:szCs w:val="28"/>
          <w:lang w:eastAsia="ru-RU"/>
        </w:rPr>
        <w:t>Страница «</w:t>
      </w:r>
      <w:r w:rsidR="00D978D9">
        <w:rPr>
          <w:rFonts w:ascii="Times New Roman" w:hAnsi="Times New Roman" w:cs="Times New Roman"/>
          <w:sz w:val="28"/>
          <w:szCs w:val="28"/>
          <w:lang w:eastAsia="ru-RU"/>
        </w:rPr>
        <w:t>О нас</w:t>
      </w:r>
      <w:r w:rsidRPr="007344E8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="00BF45E4" w:rsidRPr="00BF45E4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09B25C42" w14:textId="2F343847" w:rsidR="00D978D9" w:rsidRDefault="00D978D9" w:rsidP="003F753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Страница «Оформление заказа»</w:t>
      </w:r>
    </w:p>
    <w:p w14:paraId="50B0E645" w14:textId="20BB8992" w:rsidR="00D978D9" w:rsidRDefault="00D978D9" w:rsidP="003F753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Страница «Карточка товара»</w:t>
      </w:r>
    </w:p>
    <w:p w14:paraId="07018E00" w14:textId="079078F1" w:rsidR="004F6F3B" w:rsidRPr="006127CD" w:rsidRDefault="004F6F3B" w:rsidP="00D978D9">
      <w:pPr>
        <w:spacing w:after="0" w:line="360" w:lineRule="auto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t xml:space="preserve">Структура </w:t>
      </w:r>
      <w:r w:rsidRPr="004F6F3B">
        <w:rPr>
          <w:rFonts w:ascii="Times New Roman" w:eastAsia="Calibri" w:hAnsi="Times New Roman"/>
          <w:color w:val="000000"/>
          <w:sz w:val="28"/>
          <w:szCs w:val="28"/>
        </w:rPr>
        <w:t>сайта представлен</w:t>
      </w:r>
      <w:r>
        <w:rPr>
          <w:rFonts w:ascii="Times New Roman" w:eastAsia="Calibri" w:hAnsi="Times New Roman"/>
          <w:color w:val="000000"/>
          <w:sz w:val="28"/>
          <w:szCs w:val="28"/>
        </w:rPr>
        <w:t>а</w:t>
      </w:r>
      <w:r w:rsidRPr="004F6F3B">
        <w:rPr>
          <w:rFonts w:ascii="Times New Roman" w:eastAsia="Calibri" w:hAnsi="Times New Roman"/>
          <w:color w:val="000000"/>
          <w:sz w:val="28"/>
          <w:szCs w:val="28"/>
        </w:rPr>
        <w:t xml:space="preserve"> на рисунке </w:t>
      </w:r>
      <w:r>
        <w:rPr>
          <w:rFonts w:ascii="Times New Roman" w:eastAsia="Calibri" w:hAnsi="Times New Roman"/>
          <w:color w:val="000000"/>
          <w:sz w:val="28"/>
          <w:szCs w:val="28"/>
        </w:rPr>
        <w:t>4</w:t>
      </w:r>
      <w:r w:rsidRPr="004F6F3B">
        <w:rPr>
          <w:rFonts w:ascii="Times New Roman" w:eastAsia="Calibri" w:hAnsi="Times New Roman"/>
          <w:color w:val="000000"/>
          <w:sz w:val="28"/>
          <w:szCs w:val="28"/>
        </w:rPr>
        <w:t>.</w:t>
      </w:r>
    </w:p>
    <w:p w14:paraId="0EE63017" w14:textId="77777777" w:rsidR="003F7539" w:rsidRPr="006127CD" w:rsidRDefault="003F7539" w:rsidP="00D978D9">
      <w:pPr>
        <w:spacing w:after="0" w:line="360" w:lineRule="auto"/>
        <w:jc w:val="both"/>
        <w:rPr>
          <w:rFonts w:ascii="Times New Roman" w:eastAsia="Calibri" w:hAnsi="Times New Roman"/>
          <w:color w:val="000000"/>
          <w:sz w:val="28"/>
          <w:szCs w:val="28"/>
        </w:rPr>
      </w:pPr>
    </w:p>
    <w:p w14:paraId="15AF0426" w14:textId="1FD6A866" w:rsidR="00F073A8" w:rsidRDefault="00D978D9" w:rsidP="00BF45E4">
      <w:pPr>
        <w:ind w:left="3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79FCE9C" wp14:editId="4EE77093">
            <wp:extent cx="5940425" cy="47085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F136" w14:textId="6E760A72" w:rsidR="004F6F3B" w:rsidRPr="004A216D" w:rsidRDefault="004F6F3B" w:rsidP="004F6F3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CD4A39">
        <w:rPr>
          <w:rFonts w:ascii="Times New Roman" w:eastAsia="Calibri" w:hAnsi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Calibri" w:hAnsi="Times New Roman"/>
          <w:color w:val="000000"/>
          <w:sz w:val="28"/>
          <w:szCs w:val="28"/>
        </w:rPr>
        <w:t>4</w:t>
      </w:r>
      <w:r w:rsidRPr="00CD4A39">
        <w:rPr>
          <w:rFonts w:ascii="Times New Roman" w:eastAsia="Calibri" w:hAnsi="Times New Roman"/>
          <w:color w:val="000000"/>
          <w:sz w:val="28"/>
          <w:szCs w:val="28"/>
        </w:rPr>
        <w:t xml:space="preserve"> – </w:t>
      </w:r>
      <w:r>
        <w:rPr>
          <w:rFonts w:ascii="Times New Roman" w:eastAsia="Calibri" w:hAnsi="Times New Roman"/>
          <w:color w:val="000000"/>
          <w:sz w:val="28"/>
          <w:szCs w:val="28"/>
        </w:rPr>
        <w:t>Структура сайта</w:t>
      </w:r>
    </w:p>
    <w:p w14:paraId="4982341C" w14:textId="77777777" w:rsidR="004F6F3B" w:rsidRPr="00BF45E4" w:rsidRDefault="004F6F3B" w:rsidP="00BF45E4">
      <w:pPr>
        <w:ind w:left="3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E2424F1" w14:textId="5E8B57C4" w:rsidR="00D978D9" w:rsidRPr="00E752E2" w:rsidRDefault="00D978D9" w:rsidP="00D978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lastRenderedPageBreak/>
        <w:t>Алгоритм пользования услугой (заказ индивидуальной игрушки)</w:t>
      </w:r>
    </w:p>
    <w:p w14:paraId="3BAA08EB" w14:textId="77777777" w:rsidR="00D978D9" w:rsidRPr="00E752E2" w:rsidRDefault="00D978D9" w:rsidP="00D978D9">
      <w:pPr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t>Информация: зайти на сайт, ознакомиться с информацией</w:t>
      </w:r>
    </w:p>
    <w:p w14:paraId="0524F146" w14:textId="77777777" w:rsidR="00D978D9" w:rsidRPr="00E752E2" w:rsidRDefault="00D978D9" w:rsidP="00D978D9">
      <w:pPr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t>Перейти в каталог: ознакомиться с товарами</w:t>
      </w:r>
    </w:p>
    <w:p w14:paraId="7548ABFF" w14:textId="77777777" w:rsidR="00D978D9" w:rsidRPr="00E752E2" w:rsidRDefault="00D978D9" w:rsidP="00D978D9">
      <w:pPr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t>Выбор: выбрать товар или создание по своему эскизу</w:t>
      </w:r>
    </w:p>
    <w:p w14:paraId="7FFB3DDC" w14:textId="77777777" w:rsidR="00D978D9" w:rsidRPr="00E752E2" w:rsidRDefault="00D978D9" w:rsidP="00D978D9">
      <w:pPr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t>Консультация: пользователь описывает свою идею через форму на сайте</w:t>
      </w:r>
    </w:p>
    <w:p w14:paraId="6481143C" w14:textId="77777777" w:rsidR="00D978D9" w:rsidRPr="00E752E2" w:rsidRDefault="00D978D9" w:rsidP="00D978D9">
      <w:pPr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t>Обсуждение: согласовывается эскиз, материалы, сроки и итоговую стоимость</w:t>
      </w:r>
    </w:p>
    <w:p w14:paraId="46F2309E" w14:textId="3A7F26C0" w:rsidR="00D978D9" w:rsidRPr="00E752E2" w:rsidRDefault="00D978D9" w:rsidP="00D978D9">
      <w:pPr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t>Оплата: клиент вносит оплату для начала работы</w:t>
      </w:r>
    </w:p>
    <w:p w14:paraId="44888416" w14:textId="295F76E9" w:rsidR="00D978D9" w:rsidRPr="00E752E2" w:rsidRDefault="00D978D9" w:rsidP="00D978D9">
      <w:pPr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t>Подтверждение: открывается сообщение «Заказ оформлен» и страница с информацией о заказе, где покупатель видит статус заказа, ожидаемую дату доставки и трек-номер посылки.</w:t>
      </w:r>
    </w:p>
    <w:p w14:paraId="543FE9AD" w14:textId="3FE02EC6" w:rsidR="00D978D9" w:rsidRPr="00E752E2" w:rsidRDefault="00D978D9" w:rsidP="00D978D9">
      <w:pPr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t>Результат: клиент получает фото готовой игрушки, получает заказ удобным способом (доставка или самовывоз). На email приходит подтверждение и код для получения игрушки на почте.</w:t>
      </w:r>
    </w:p>
    <w:p w14:paraId="2F4C0BAD" w14:textId="48B16831" w:rsidR="0012223F" w:rsidRPr="00E752E2" w:rsidRDefault="00E675CC" w:rsidP="0012223F">
      <w:pPr>
        <w:jc w:val="both"/>
        <w:rPr>
          <w:sz w:val="28"/>
          <w:szCs w:val="28"/>
          <w:lang w:eastAsia="ru-RU"/>
        </w:rPr>
      </w:pPr>
      <w:r w:rsidRPr="00E752E2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="0012223F" w:rsidRPr="00E752E2">
        <w:rPr>
          <w:rFonts w:ascii="Times New Roman" w:hAnsi="Times New Roman" w:cs="Times New Roman"/>
          <w:sz w:val="28"/>
          <w:szCs w:val="28"/>
          <w:lang w:eastAsia="ru-RU"/>
        </w:rPr>
        <w:t xml:space="preserve">уть клиента: Главная → </w:t>
      </w:r>
      <w:r w:rsidR="00D978D9" w:rsidRPr="00E752E2">
        <w:rPr>
          <w:rFonts w:ascii="Times New Roman" w:hAnsi="Times New Roman" w:cs="Times New Roman"/>
          <w:sz w:val="28"/>
          <w:szCs w:val="28"/>
          <w:lang w:eastAsia="ru-RU"/>
        </w:rPr>
        <w:t>Каталог</w:t>
      </w:r>
      <w:r w:rsidR="0012223F" w:rsidRPr="00E752E2">
        <w:rPr>
          <w:rFonts w:ascii="Times New Roman" w:hAnsi="Times New Roman" w:cs="Times New Roman"/>
          <w:sz w:val="28"/>
          <w:szCs w:val="28"/>
          <w:lang w:eastAsia="ru-RU"/>
        </w:rPr>
        <w:t xml:space="preserve"> → </w:t>
      </w:r>
      <w:r w:rsidR="00D978D9" w:rsidRPr="00E752E2">
        <w:rPr>
          <w:rFonts w:ascii="Times New Roman" w:hAnsi="Times New Roman" w:cs="Times New Roman"/>
          <w:sz w:val="28"/>
          <w:szCs w:val="28"/>
          <w:lang w:eastAsia="ru-RU"/>
        </w:rPr>
        <w:t>Карточка товара</w:t>
      </w:r>
      <w:r w:rsidR="0012223F" w:rsidRPr="00E752E2">
        <w:rPr>
          <w:rFonts w:ascii="Times New Roman" w:hAnsi="Times New Roman" w:cs="Times New Roman"/>
          <w:sz w:val="28"/>
          <w:szCs w:val="28"/>
          <w:lang w:eastAsia="ru-RU"/>
        </w:rPr>
        <w:t xml:space="preserve"> → </w:t>
      </w:r>
      <w:r w:rsidR="00D978D9" w:rsidRPr="00E752E2">
        <w:rPr>
          <w:rFonts w:ascii="Times New Roman" w:hAnsi="Times New Roman" w:cs="Times New Roman"/>
          <w:sz w:val="28"/>
          <w:szCs w:val="28"/>
          <w:lang w:eastAsia="ru-RU"/>
        </w:rPr>
        <w:t>Корзина →</w:t>
      </w:r>
      <w:r w:rsidR="0012223F" w:rsidRPr="00E752E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978D9" w:rsidRPr="00E752E2">
        <w:rPr>
          <w:rFonts w:ascii="Times New Roman" w:hAnsi="Times New Roman" w:cs="Times New Roman"/>
          <w:sz w:val="28"/>
          <w:szCs w:val="28"/>
          <w:lang w:eastAsia="ru-RU"/>
        </w:rPr>
        <w:t>Оплата</w:t>
      </w:r>
      <w:r w:rsidR="0012223F" w:rsidRPr="00E752E2">
        <w:rPr>
          <w:rFonts w:ascii="Times New Roman" w:hAnsi="Times New Roman" w:cs="Times New Roman"/>
          <w:sz w:val="28"/>
          <w:szCs w:val="28"/>
          <w:lang w:eastAsia="ru-RU"/>
        </w:rPr>
        <w:t xml:space="preserve"> → Подтверждение</w:t>
      </w:r>
      <w:r w:rsidRPr="00E752E2">
        <w:rPr>
          <w:rFonts w:ascii="Times New Roman" w:hAnsi="Times New Roman" w:cs="Times New Roman"/>
          <w:sz w:val="28"/>
          <w:szCs w:val="28"/>
          <w:lang w:eastAsia="ru-RU"/>
        </w:rPr>
        <w:t xml:space="preserve"> → Информация о заказе</w:t>
      </w:r>
    </w:p>
    <w:p w14:paraId="0E3B8C6A" w14:textId="3E03E2BF" w:rsidR="00BA48E1" w:rsidRPr="00FE12E7" w:rsidRDefault="00BA48E1" w:rsidP="00BA48E1">
      <w:pPr>
        <w:rPr>
          <w:lang w:eastAsia="ru-RU"/>
        </w:rPr>
      </w:pPr>
    </w:p>
    <w:p w14:paraId="4CD1FF8F" w14:textId="15A1A5BB" w:rsidR="00BA48E1" w:rsidRPr="00FE12E7" w:rsidRDefault="00BA48E1">
      <w:pPr>
        <w:rPr>
          <w:lang w:eastAsia="ru-RU"/>
        </w:rPr>
      </w:pPr>
      <w:r w:rsidRPr="00FE12E7">
        <w:rPr>
          <w:lang w:eastAsia="ru-RU"/>
        </w:rPr>
        <w:br w:type="page"/>
      </w:r>
    </w:p>
    <w:p w14:paraId="419B7F39" w14:textId="1EA7C5CA" w:rsidR="00E675CC" w:rsidRPr="003F7539" w:rsidRDefault="00BA48E1" w:rsidP="00E675CC">
      <w:pPr>
        <w:pStyle w:val="220"/>
        <w:numPr>
          <w:ilvl w:val="0"/>
          <w:numId w:val="3"/>
        </w:numPr>
        <w:spacing w:after="240"/>
        <w:jc w:val="both"/>
        <w:outlineLvl w:val="0"/>
      </w:pPr>
      <w:bookmarkStart w:id="8" w:name="_Toc216364773"/>
      <w:r>
        <w:lastRenderedPageBreak/>
        <w:t>описание страниц сайта</w:t>
      </w:r>
      <w:bookmarkEnd w:id="8"/>
    </w:p>
    <w:p w14:paraId="5938EA59" w14:textId="7EEA40C4" w:rsidR="00CC0B2F" w:rsidRDefault="00E675CC">
      <w:pPr>
        <w:pStyle w:val="33"/>
        <w:numPr>
          <w:ilvl w:val="1"/>
          <w:numId w:val="3"/>
        </w:numPr>
        <w:tabs>
          <w:tab w:val="left" w:pos="709"/>
        </w:tabs>
        <w:ind w:left="0" w:firstLine="709"/>
        <w:jc w:val="both"/>
        <w:outlineLvl w:val="1"/>
      </w:pPr>
      <w:bookmarkStart w:id="9" w:name="_Toc216364774"/>
      <w:r>
        <w:t>Главная страница</w:t>
      </w:r>
      <w:bookmarkEnd w:id="9"/>
    </w:p>
    <w:p w14:paraId="4EE0107E" w14:textId="77777777" w:rsidR="00E675CC" w:rsidRDefault="00E675CC" w:rsidP="00E675CC"/>
    <w:p w14:paraId="27C90E89" w14:textId="77777777" w:rsidR="00E675CC" w:rsidRPr="00E752E2" w:rsidRDefault="00E675CC" w:rsidP="00E67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52E2">
        <w:rPr>
          <w:rFonts w:ascii="Times New Roman" w:hAnsi="Times New Roman" w:cs="Times New Roman"/>
          <w:sz w:val="28"/>
          <w:szCs w:val="28"/>
        </w:rPr>
        <w:t>Блоки:</w:t>
      </w:r>
    </w:p>
    <w:p w14:paraId="44B206C8" w14:textId="77777777" w:rsidR="00C013A6" w:rsidRDefault="00C013A6" w:rsidP="00C013A6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910">
        <w:rPr>
          <w:rFonts w:ascii="Times New Roman" w:hAnsi="Times New Roman" w:cs="Times New Roman"/>
          <w:sz w:val="28"/>
          <w:szCs w:val="28"/>
        </w:rPr>
        <w:t xml:space="preserve">Навигация: </w:t>
      </w:r>
    </w:p>
    <w:p w14:paraId="7CBB0570" w14:textId="77777777" w:rsidR="00C013A6" w:rsidRDefault="00C013A6" w:rsidP="006874A2">
      <w:pPr>
        <w:pStyle w:val="a7"/>
        <w:spacing w:line="360" w:lineRule="auto"/>
        <w:ind w:left="0" w:firstLine="78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«главная» (логотип) в навигации сайта. Существует для перехода на главную страницу</w:t>
      </w:r>
    </w:p>
    <w:p w14:paraId="2DCC9146" w14:textId="77777777" w:rsidR="00C013A6" w:rsidRDefault="00C013A6" w:rsidP="006874A2">
      <w:pPr>
        <w:pStyle w:val="a7"/>
        <w:spacing w:line="360" w:lineRule="auto"/>
        <w:ind w:left="0" w:firstLine="78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«каталог». Осуществляет переход на страницу «каталог».  Расположена в навигации и в блоке с названием магазина. Призывает покупателя перейти к выбору товара.</w:t>
      </w:r>
    </w:p>
    <w:p w14:paraId="1BEE0060" w14:textId="77777777" w:rsidR="00C013A6" w:rsidRDefault="00C013A6" w:rsidP="006874A2">
      <w:pPr>
        <w:pStyle w:val="a7"/>
        <w:spacing w:line="360" w:lineRule="auto"/>
        <w:ind w:left="0" w:firstLine="78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«заказы». Осуществляет переход на страницу с информацией о заказах. Призывает покупателя заказать товар.</w:t>
      </w:r>
    </w:p>
    <w:p w14:paraId="14912377" w14:textId="77777777" w:rsidR="00C013A6" w:rsidRDefault="00C013A6" w:rsidP="006874A2">
      <w:pPr>
        <w:pStyle w:val="a7"/>
        <w:spacing w:line="360" w:lineRule="auto"/>
        <w:ind w:left="0" w:firstLine="78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«корзина». Осуществляет переход на страницу с корзиной. Призывает покупателя ознакомится с заказами, добавленными им в корзину.</w:t>
      </w:r>
    </w:p>
    <w:p w14:paraId="1F0A55BD" w14:textId="77777777" w:rsidR="00C013A6" w:rsidRDefault="00C013A6" w:rsidP="006874A2">
      <w:pPr>
        <w:pStyle w:val="a7"/>
        <w:spacing w:line="360" w:lineRule="auto"/>
        <w:ind w:left="0" w:firstLine="78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Кнопка «о нас». Осуществляет переход на страницу с информацией о магазине. Призывает покупателя ознакомиться с информацией о магазине. </w:t>
      </w:r>
    </w:p>
    <w:p w14:paraId="6A87EE67" w14:textId="77777777" w:rsidR="00C013A6" w:rsidRDefault="00C013A6" w:rsidP="006874A2">
      <w:pPr>
        <w:pStyle w:val="a7"/>
        <w:spacing w:line="360" w:lineRule="auto"/>
        <w:ind w:left="0" w:firstLine="78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«позвонить». Призывает покупателя позвонить для ознакомления с большей информацией.</w:t>
      </w:r>
    </w:p>
    <w:p w14:paraId="08949095" w14:textId="77777777" w:rsidR="00E675CC" w:rsidRDefault="00E675C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Действия: </w:t>
      </w:r>
    </w:p>
    <w:p w14:paraId="467B4B17" w14:textId="77777777" w:rsidR="00E675CC" w:rsidRDefault="00E675CC" w:rsidP="007043F9">
      <w:pPr>
        <w:pStyle w:val="a7"/>
        <w:numPr>
          <w:ilvl w:val="1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Каталог переносит на раздел «каталог» на главной странице</w:t>
      </w:r>
    </w:p>
    <w:p w14:paraId="02FC9C95" w14:textId="77777777" w:rsidR="00E675CC" w:rsidRDefault="00E675CC" w:rsidP="007043F9">
      <w:pPr>
        <w:pStyle w:val="a7"/>
        <w:numPr>
          <w:ilvl w:val="1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Заказать переносит на страницу «информация о заказе»</w:t>
      </w:r>
    </w:p>
    <w:p w14:paraId="300FB0D5" w14:textId="77777777" w:rsidR="00E675CC" w:rsidRDefault="00E675CC" w:rsidP="007043F9">
      <w:pPr>
        <w:pStyle w:val="a7"/>
        <w:numPr>
          <w:ilvl w:val="1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переносит на страницу «корзина»</w:t>
      </w:r>
    </w:p>
    <w:p w14:paraId="64FFB7C4" w14:textId="77777777" w:rsidR="00E675CC" w:rsidRDefault="00E675CC" w:rsidP="007043F9">
      <w:pPr>
        <w:pStyle w:val="a7"/>
        <w:numPr>
          <w:ilvl w:val="1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нас переносит на страницу «о нас»</w:t>
      </w:r>
    </w:p>
    <w:p w14:paraId="4139C99F" w14:textId="77777777" w:rsidR="00E675CC" w:rsidRDefault="00E675CC" w:rsidP="007043F9">
      <w:pPr>
        <w:pStyle w:val="a7"/>
        <w:numPr>
          <w:ilvl w:val="1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«позвонить» открывает всплывающее окно с номерами телефонов</w:t>
      </w:r>
    </w:p>
    <w:p w14:paraId="60F8B66C" w14:textId="7FA88A15" w:rsidR="00E675CC" w:rsidRPr="007043F9" w:rsidRDefault="00E675CC" w:rsidP="007043F9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3F9">
        <w:rPr>
          <w:rFonts w:ascii="Times New Roman" w:hAnsi="Times New Roman" w:cs="Times New Roman"/>
          <w:sz w:val="28"/>
          <w:szCs w:val="28"/>
        </w:rPr>
        <w:t>Блок с изображением и названием магазина, так же там присутствует кнопка «каталог» при нажатии на которую можно перейти к блоку с каталогом на главной странице.</w:t>
      </w:r>
      <w:r w:rsidR="00C013A6" w:rsidRPr="007043F9">
        <w:rPr>
          <w:rFonts w:ascii="Times New Roman" w:hAnsi="Times New Roman" w:cs="Times New Roman"/>
          <w:sz w:val="28"/>
          <w:szCs w:val="28"/>
        </w:rPr>
        <w:t xml:space="preserve"> Дублирует основную навигационную кнопку, но является главным визуальным призывом к действию на стартовой </w:t>
      </w:r>
      <w:r w:rsidR="00C013A6" w:rsidRPr="007043F9">
        <w:rPr>
          <w:rFonts w:ascii="Times New Roman" w:hAnsi="Times New Roman" w:cs="Times New Roman"/>
          <w:sz w:val="28"/>
          <w:szCs w:val="28"/>
        </w:rPr>
        <w:lastRenderedPageBreak/>
        <w:t xml:space="preserve">странице. Призывает покупателя перейти к выбору товара. Перенаправляет покупателя на страницу «каталог». </w:t>
      </w:r>
      <w:r w:rsidRPr="007043F9">
        <w:rPr>
          <w:rFonts w:ascii="Times New Roman" w:hAnsi="Times New Roman" w:cs="Times New Roman"/>
          <w:sz w:val="28"/>
          <w:szCs w:val="28"/>
        </w:rPr>
        <w:t>Каталог можно листать вправо и влево с помощью кнопок</w:t>
      </w:r>
      <w:r w:rsidR="00C013A6" w:rsidRPr="007043F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07B2906" w14:textId="6AF6DD69" w:rsidR="00E675CC" w:rsidRPr="00C013A6" w:rsidRDefault="00E675CC" w:rsidP="007043F9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3A6">
        <w:rPr>
          <w:rFonts w:ascii="Times New Roman" w:hAnsi="Times New Roman" w:cs="Times New Roman"/>
          <w:sz w:val="28"/>
          <w:szCs w:val="28"/>
        </w:rPr>
        <w:t>Блок с текстом и изображением описывают деятельность магазина, что может привлечь покупателя</w:t>
      </w:r>
    </w:p>
    <w:p w14:paraId="4FE19236" w14:textId="4AB08591" w:rsidR="00E675CC" w:rsidRPr="00C013A6" w:rsidRDefault="00E675CC" w:rsidP="007043F9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3A6">
        <w:rPr>
          <w:rFonts w:ascii="Times New Roman" w:hAnsi="Times New Roman" w:cs="Times New Roman"/>
          <w:sz w:val="28"/>
          <w:szCs w:val="28"/>
        </w:rPr>
        <w:t xml:space="preserve">Блок с заголовком «Почему выбирают нас» содержит краткую информацию и изображения </w:t>
      </w:r>
    </w:p>
    <w:p w14:paraId="1BB302F4" w14:textId="5E138C5B" w:rsidR="00E675CC" w:rsidRPr="00C013A6" w:rsidRDefault="00E675CC" w:rsidP="007043F9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3A6">
        <w:rPr>
          <w:rFonts w:ascii="Times New Roman" w:hAnsi="Times New Roman" w:cs="Times New Roman"/>
          <w:sz w:val="28"/>
          <w:szCs w:val="28"/>
        </w:rPr>
        <w:t>Блок «игрушка по вашему эскизу» призывает покупателя к действию, содержит заголовок и кнопку «заказать»</w:t>
      </w:r>
      <w:r w:rsidR="00C013A6" w:rsidRPr="00C013A6">
        <w:rPr>
          <w:rFonts w:ascii="Times New Roman" w:hAnsi="Times New Roman" w:cs="Times New Roman"/>
          <w:sz w:val="28"/>
          <w:szCs w:val="28"/>
        </w:rPr>
        <w:t>. Кнопка служит привлечению клиентов к уникальному предложению магазина — созданию индивидуальных товаров. Призывает покупателя перейти к оформлению заказа. Перенаправляет покупателя на страницу «оформление заказа»</w:t>
      </w:r>
    </w:p>
    <w:p w14:paraId="2AD72104" w14:textId="4A2D6FB0" w:rsidR="00C013A6" w:rsidRPr="00C013A6" w:rsidRDefault="00E675CC" w:rsidP="007043F9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3A6">
        <w:rPr>
          <w:rFonts w:ascii="Times New Roman" w:hAnsi="Times New Roman" w:cs="Times New Roman"/>
          <w:sz w:val="28"/>
          <w:szCs w:val="28"/>
        </w:rPr>
        <w:t>Блок «каталог» содержит информацию о товарах по готовым эскизам (название и цену) и так же содержит кнопку заказать. Кликнув по изображению в каталоге, можно перейти на страницу с карточкой товара. Так же содержится кнопка «каталог», которая побуждает пользователя к ознакомлению с большим количеством предложений</w:t>
      </w:r>
      <w:r w:rsidR="00C013A6" w:rsidRPr="00C013A6">
        <w:rPr>
          <w:rFonts w:ascii="Times New Roman" w:hAnsi="Times New Roman" w:cs="Times New Roman"/>
          <w:sz w:val="28"/>
          <w:szCs w:val="28"/>
        </w:rPr>
        <w:t>, призывает покупателя перейти к оформлению заказа. Перенаправляет покупателя на страницу «каталог»</w:t>
      </w:r>
    </w:p>
    <w:p w14:paraId="31CDB9CE" w14:textId="6D64572C" w:rsidR="00E675CC" w:rsidRPr="00C013A6" w:rsidRDefault="006874A2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="00E675CC" w:rsidRPr="00C013A6">
        <w:rPr>
          <w:rFonts w:ascii="Times New Roman" w:hAnsi="Times New Roman" w:cs="Times New Roman"/>
          <w:sz w:val="28"/>
          <w:szCs w:val="28"/>
        </w:rPr>
        <w:t>Блок «отзывы» содержит отзывы клиентов с их аватарками и текстом.</w:t>
      </w:r>
    </w:p>
    <w:p w14:paraId="6CD0D416" w14:textId="77777777" w:rsidR="00C013A6" w:rsidRPr="00C013A6" w:rsidRDefault="00C013A6" w:rsidP="007043F9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3A6">
        <w:rPr>
          <w:rFonts w:ascii="Times New Roman" w:hAnsi="Times New Roman" w:cs="Times New Roman"/>
          <w:sz w:val="28"/>
          <w:szCs w:val="28"/>
        </w:rPr>
        <w:t>В футере содержится контактная информация: адрес, электронная почта, контактные телефоны. Имеются кнопки для связи в мессенджерах, которые содержат в себе ссылки.</w:t>
      </w:r>
    </w:p>
    <w:p w14:paraId="2265518C" w14:textId="77777777" w:rsidR="00C013A6" w:rsidRPr="00C013A6" w:rsidRDefault="00C013A6" w:rsidP="006874A2">
      <w:pPr>
        <w:pStyle w:val="a7"/>
        <w:spacing w:line="360" w:lineRule="auto"/>
        <w:ind w:left="0" w:firstLine="780"/>
        <w:jc w:val="both"/>
        <w:rPr>
          <w:rFonts w:ascii="Times New Roman" w:hAnsi="Times New Roman" w:cs="Times New Roman"/>
          <w:sz w:val="28"/>
          <w:szCs w:val="28"/>
        </w:rPr>
      </w:pPr>
      <w:r w:rsidRPr="00C013A6">
        <w:rPr>
          <w:rFonts w:ascii="Times New Roman" w:hAnsi="Times New Roman" w:cs="Times New Roman"/>
          <w:sz w:val="28"/>
          <w:szCs w:val="28"/>
        </w:rPr>
        <w:t>– Кнопка «главная» (логотип) в навигации сайта. Существует для перехода на главную страницу</w:t>
      </w:r>
    </w:p>
    <w:p w14:paraId="23F61D96" w14:textId="77777777" w:rsidR="00C013A6" w:rsidRDefault="00C013A6" w:rsidP="006874A2">
      <w:pPr>
        <w:pStyle w:val="a7"/>
        <w:spacing w:line="360" w:lineRule="auto"/>
        <w:ind w:left="0" w:firstLine="78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«каталог». Осуществляет переход на страницу «каталог».  Расположена в навигации и в блоке с названием магазина. Призывает покупателя перейти к выбору товара.</w:t>
      </w:r>
    </w:p>
    <w:p w14:paraId="33D9C009" w14:textId="77777777" w:rsidR="00C013A6" w:rsidRDefault="00C013A6" w:rsidP="006874A2">
      <w:pPr>
        <w:pStyle w:val="a7"/>
        <w:spacing w:line="360" w:lineRule="auto"/>
        <w:ind w:left="0" w:firstLine="78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«заказы». Осуществляет переход на страницу с информацией о заказах. Призывает покупателя заказать товар.</w:t>
      </w:r>
    </w:p>
    <w:p w14:paraId="43A8EA1E" w14:textId="77777777" w:rsidR="00C013A6" w:rsidRDefault="00C013A6" w:rsidP="006874A2">
      <w:pPr>
        <w:pStyle w:val="a7"/>
        <w:spacing w:line="360" w:lineRule="auto"/>
        <w:ind w:left="0" w:firstLine="78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lastRenderedPageBreak/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«корзина». Осуществляет переход на страницу с корзиной. Призывает покупателя ознакомится с заказами, добавленными им в корзину.</w:t>
      </w:r>
    </w:p>
    <w:p w14:paraId="422A5A5D" w14:textId="77777777" w:rsidR="00C013A6" w:rsidRDefault="00C013A6" w:rsidP="006874A2">
      <w:pPr>
        <w:pStyle w:val="a7"/>
        <w:spacing w:line="360" w:lineRule="auto"/>
        <w:ind w:left="0" w:firstLine="78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Кнопка «о нас». Осуществляет переход на страницу с информацией о магазине. Призывает покупателя ознакомиться с информацией о магазине. </w:t>
      </w:r>
    </w:p>
    <w:p w14:paraId="6DD976FA" w14:textId="77777777" w:rsidR="00C013A6" w:rsidRDefault="00C013A6" w:rsidP="006874A2">
      <w:pPr>
        <w:pStyle w:val="a7"/>
        <w:spacing w:line="360" w:lineRule="auto"/>
        <w:ind w:left="0" w:firstLine="78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«телеграм». Находится в футере. Содержит в себе ссылку на мессенджер. Призывает покупателя ознакомиться с большей информацией.</w:t>
      </w:r>
    </w:p>
    <w:p w14:paraId="4AB642D1" w14:textId="77777777" w:rsidR="00C013A6" w:rsidRDefault="00C013A6" w:rsidP="006874A2">
      <w:pPr>
        <w:pStyle w:val="a7"/>
        <w:spacing w:line="360" w:lineRule="auto"/>
        <w:ind w:left="0" w:firstLine="78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«вк». Находится в футере. Содержит в себе ссылку на мессенджер. Призывает покупателя ознакомиться с большей информацией.</w:t>
      </w:r>
    </w:p>
    <w:p w14:paraId="6203BAA7" w14:textId="77777777" w:rsidR="006874A2" w:rsidRDefault="00C013A6" w:rsidP="006874A2">
      <w:pPr>
        <w:spacing w:line="360" w:lineRule="auto"/>
        <w:ind w:firstLine="78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  <w:lang w:val="en-US"/>
        </w:rPr>
        <w:t>whatsapp</w:t>
      </w:r>
      <w:r>
        <w:rPr>
          <w:rFonts w:ascii="Times New Roman" w:hAnsi="Times New Roman" w:cs="Times New Roman"/>
          <w:sz w:val="28"/>
          <w:szCs w:val="28"/>
        </w:rPr>
        <w:t>». Находится в футере. Содержит в себе ссылку на мессенджер. Призывает покупателя ознакомиться с большей информацией.</w:t>
      </w:r>
    </w:p>
    <w:p w14:paraId="7893CD1D" w14:textId="2D16E2B3" w:rsidR="00E675CC" w:rsidRPr="00E752E2" w:rsidRDefault="00E675CC" w:rsidP="00C013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t>Пути: </w:t>
      </w:r>
    </w:p>
    <w:p w14:paraId="5930CEF7" w14:textId="77777777" w:rsidR="00E675CC" w:rsidRPr="00D23B0F" w:rsidRDefault="00E675CC" w:rsidP="00E675CC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B0F">
        <w:rPr>
          <w:rFonts w:ascii="Times New Roman" w:hAnsi="Times New Roman" w:cs="Times New Roman"/>
          <w:sz w:val="28"/>
          <w:szCs w:val="28"/>
        </w:rPr>
        <w:t>Основной домен сайта (</w:t>
      </w:r>
      <w:r>
        <w:rPr>
          <w:rFonts w:ascii="Times New Roman" w:hAnsi="Times New Roman" w:cs="Times New Roman"/>
          <w:sz w:val="28"/>
          <w:szCs w:val="28"/>
          <w:lang w:val="en-US"/>
        </w:rPr>
        <w:t>asuri</w:t>
      </w:r>
      <w:r w:rsidRPr="006C371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shop</w:t>
      </w:r>
      <w:r w:rsidRPr="00D23B0F">
        <w:rPr>
          <w:rFonts w:ascii="Times New Roman" w:hAnsi="Times New Roman" w:cs="Times New Roman"/>
          <w:sz w:val="28"/>
          <w:szCs w:val="28"/>
        </w:rPr>
        <w:t>.ru).</w:t>
      </w:r>
    </w:p>
    <w:p w14:paraId="4080B644" w14:textId="77777777" w:rsidR="00E675CC" w:rsidRPr="00DF0587" w:rsidRDefault="00E675CC" w:rsidP="00E675CC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 со страниц: </w:t>
      </w:r>
      <w:r w:rsidRPr="00803599">
        <w:rPr>
          <w:rFonts w:ascii="Times New Roman" w:hAnsi="Times New Roman" w:cs="Times New Roman"/>
          <w:sz w:val="28"/>
          <w:szCs w:val="28"/>
        </w:rPr>
        <w:t>каталог, заказать, корзина, о нас</w:t>
      </w:r>
    </w:p>
    <w:p w14:paraId="79F99E9C" w14:textId="47DA67C7" w:rsidR="0098415D" w:rsidRPr="003F7539" w:rsidRDefault="00E675CC" w:rsidP="003F7539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из футера или хэдера на любой странице сайта</w:t>
      </w:r>
    </w:p>
    <w:p w14:paraId="4FAECFE3" w14:textId="77777777" w:rsidR="003F7539" w:rsidRPr="003F7539" w:rsidRDefault="003F7539" w:rsidP="003F7539">
      <w:pPr>
        <w:pStyle w:val="a7"/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1BF1E797" w14:textId="421D8A1A" w:rsidR="0059176C" w:rsidRDefault="00B068D7" w:rsidP="00E675CC">
      <w:pPr>
        <w:pStyle w:val="33"/>
        <w:numPr>
          <w:ilvl w:val="1"/>
          <w:numId w:val="3"/>
        </w:numPr>
        <w:jc w:val="both"/>
        <w:outlineLvl w:val="1"/>
      </w:pPr>
      <w:r>
        <w:t xml:space="preserve"> </w:t>
      </w:r>
      <w:bookmarkStart w:id="10" w:name="_Toc216364775"/>
      <w:r w:rsidR="0059176C" w:rsidRPr="00FE12E7">
        <w:t>Страница «</w:t>
      </w:r>
      <w:r w:rsidR="00E675CC">
        <w:t>Каталог</w:t>
      </w:r>
      <w:r w:rsidR="0059176C" w:rsidRPr="00FE12E7">
        <w:t>»</w:t>
      </w:r>
      <w:bookmarkEnd w:id="10"/>
    </w:p>
    <w:p w14:paraId="3912E031" w14:textId="77777777" w:rsidR="00E675CC" w:rsidRPr="00FE12E7" w:rsidRDefault="00E675CC" w:rsidP="00E675CC"/>
    <w:p w14:paraId="326B0A28" w14:textId="77777777" w:rsidR="00E675CC" w:rsidRPr="00E752E2" w:rsidRDefault="00E675CC" w:rsidP="007043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t>Блоки:</w:t>
      </w:r>
    </w:p>
    <w:p w14:paraId="53D86176" w14:textId="5BB0B9A8" w:rsidR="00D1639C" w:rsidRDefault="00E675CC" w:rsidP="007043F9">
      <w:pPr>
        <w:pStyle w:val="a7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910">
        <w:rPr>
          <w:rFonts w:ascii="Times New Roman" w:hAnsi="Times New Roman" w:cs="Times New Roman"/>
          <w:sz w:val="28"/>
          <w:szCs w:val="28"/>
        </w:rPr>
        <w:t xml:space="preserve">Навигация: </w:t>
      </w:r>
    </w:p>
    <w:p w14:paraId="2F1FC110" w14:textId="7CE618F2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«главная» (логотип) в навигации сайта. Существует для перехода на главную страницу</w:t>
      </w:r>
    </w:p>
    <w:p w14:paraId="2A822E2E" w14:textId="1E0D4E9D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«каталог». Осуществляет переход на страницу «каталог».  Расположена в навигации и в блоке с названием магазина. Призывает покупателя перейти к выбору товара.</w:t>
      </w:r>
    </w:p>
    <w:p w14:paraId="2EA82D6E" w14:textId="0CDFCF90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«заказы». Осуществляет переход на страницу с информацией о заказах. Призывает покупателя заказать товар.</w:t>
      </w:r>
    </w:p>
    <w:p w14:paraId="590A8FF1" w14:textId="0AB1C197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«корзина». Осуществляет переход на страницу с корзиной. Призывает покупателя ознакомится с заказами, добавленными им в корзину.</w:t>
      </w:r>
    </w:p>
    <w:p w14:paraId="76DBB27D" w14:textId="237CE80E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lastRenderedPageBreak/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Кнопка «о нас». Осуществляет переход на страницу с информацией о магазине. Призывает покупателя ознакомиться с информацией о магазине. </w:t>
      </w:r>
    </w:p>
    <w:p w14:paraId="6825A3AF" w14:textId="4A3E6D07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«позвонить». Призывает покупателя позвонить для ознакомления с большей информацией.</w:t>
      </w:r>
    </w:p>
    <w:p w14:paraId="4F5C4117" w14:textId="77777777" w:rsidR="00E675CC" w:rsidRPr="00C013A6" w:rsidRDefault="00E675CC" w:rsidP="007043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3A6">
        <w:rPr>
          <w:rFonts w:ascii="Times New Roman" w:hAnsi="Times New Roman" w:cs="Times New Roman"/>
          <w:sz w:val="28"/>
          <w:szCs w:val="28"/>
        </w:rPr>
        <w:t xml:space="preserve">Действия: </w:t>
      </w:r>
    </w:p>
    <w:p w14:paraId="2139DF3B" w14:textId="77777777" w:rsidR="00E675CC" w:rsidRPr="00853910" w:rsidRDefault="00E675CC" w:rsidP="007043F9">
      <w:pPr>
        <w:pStyle w:val="a7"/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3910">
        <w:rPr>
          <w:rFonts w:ascii="Times New Roman" w:hAnsi="Times New Roman" w:cs="Times New Roman"/>
          <w:sz w:val="28"/>
          <w:szCs w:val="28"/>
        </w:rPr>
        <w:t>Каталог переносит на раздел «каталог» на главной странице</w:t>
      </w:r>
    </w:p>
    <w:p w14:paraId="4435A609" w14:textId="77777777" w:rsidR="00E675CC" w:rsidRPr="00853910" w:rsidRDefault="00E675CC" w:rsidP="007043F9">
      <w:pPr>
        <w:pStyle w:val="a7"/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3910">
        <w:rPr>
          <w:rFonts w:ascii="Times New Roman" w:hAnsi="Times New Roman" w:cs="Times New Roman"/>
          <w:sz w:val="28"/>
          <w:szCs w:val="28"/>
        </w:rPr>
        <w:t>Заказать переносит на страницу «информация о заказе»</w:t>
      </w:r>
    </w:p>
    <w:p w14:paraId="592F8BAC" w14:textId="77777777" w:rsidR="00E675CC" w:rsidRDefault="00E675CC" w:rsidP="007043F9">
      <w:pPr>
        <w:pStyle w:val="a7"/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переносит на страницу «корзина»</w:t>
      </w:r>
    </w:p>
    <w:p w14:paraId="100E2E9D" w14:textId="77777777" w:rsidR="00E675CC" w:rsidRDefault="00E675CC" w:rsidP="007043F9">
      <w:pPr>
        <w:pStyle w:val="a7"/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нас переносит на страницу «о нас»</w:t>
      </w:r>
    </w:p>
    <w:p w14:paraId="0B1EEA72" w14:textId="77777777" w:rsidR="00E675CC" w:rsidRDefault="00E675CC" w:rsidP="007043F9">
      <w:pPr>
        <w:pStyle w:val="a7"/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«позвонить» открывает всплывающее окно с номерами телефонов</w:t>
      </w:r>
    </w:p>
    <w:p w14:paraId="3C14CDBD" w14:textId="36671451" w:rsidR="00E675CC" w:rsidRPr="001A0FFD" w:rsidRDefault="00E675CC" w:rsidP="007043F9">
      <w:pPr>
        <w:pStyle w:val="a7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 карточками товаров содержит информацию, при нажатии на изображение товара можно перейти на страницу «карточка товара». Так же содержит выпадающее поле с выбором фильтра (популярные, новые, дешевле, дороже)</w:t>
      </w:r>
      <w:r w:rsidR="001A0FFD">
        <w:rPr>
          <w:rFonts w:ascii="Times New Roman" w:hAnsi="Times New Roman" w:cs="Times New Roman"/>
          <w:sz w:val="28"/>
          <w:szCs w:val="28"/>
        </w:rPr>
        <w:t>, которое находится над карточками товаров. Пользователь может выбрать способ фильтрации товара в каталоге, выбрав один из нескольких вариантов: популярные, новые, дешевле, дороже.</w:t>
      </w:r>
    </w:p>
    <w:p w14:paraId="1F16AD77" w14:textId="750B5F24" w:rsidR="00D1639C" w:rsidRDefault="00E675CC" w:rsidP="007043F9">
      <w:pPr>
        <w:pStyle w:val="a7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футере содержится контактная информация</w:t>
      </w:r>
      <w:r w:rsidR="00D1639C">
        <w:rPr>
          <w:rFonts w:ascii="Times New Roman" w:hAnsi="Times New Roman" w:cs="Times New Roman"/>
          <w:sz w:val="28"/>
          <w:szCs w:val="28"/>
        </w:rPr>
        <w:t>: адрес, электронная почта, контактные телефоны. Имеются кнопки для связи в мессенджерах, которые содержат в себе ссылки.</w:t>
      </w:r>
    </w:p>
    <w:p w14:paraId="516676C2" w14:textId="1BA74789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«главная» (логотип) в навигации сайта. Существует для перехода на главную страницу</w:t>
      </w:r>
    </w:p>
    <w:p w14:paraId="62E6DB19" w14:textId="77777777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«каталог». Осуществляет переход на страницу «каталог».  Расположена в навигации и в блоке с названием магазина. Призывает покупателя перейти к выбору товара.</w:t>
      </w:r>
    </w:p>
    <w:p w14:paraId="4D703A21" w14:textId="77777777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«заказы». Осуществляет переход на страницу с информацией о заказах. Призывает покупателя заказать товар.</w:t>
      </w:r>
    </w:p>
    <w:p w14:paraId="6572DAFA" w14:textId="77777777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«корзина». Осуществляет переход на страницу с корзиной. Призывает покупателя ознакомится с заказами, добавленными им в корзину.</w:t>
      </w:r>
    </w:p>
    <w:p w14:paraId="0247A49B" w14:textId="77777777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lastRenderedPageBreak/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Кнопка «о нас». Осуществляет переход на страницу с информацией о магазине. Призывает покупателя ознакомиться с информацией о магазине. </w:t>
      </w:r>
    </w:p>
    <w:p w14:paraId="081A6AD0" w14:textId="64214FFB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«телеграм». Находится в футере. Содержит в себе ссылку на мессенджер. Призывает покупателя ознакомиться с большей информацией.</w:t>
      </w:r>
    </w:p>
    <w:p w14:paraId="78804FCD" w14:textId="284BE937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«вк». Находится в футере. Содержит в себе ссылку на мессенджер. Призывает покупателя ознакомиться с большей информацией.</w:t>
      </w:r>
    </w:p>
    <w:p w14:paraId="05259997" w14:textId="64E2E678" w:rsidR="00E675CC" w:rsidRPr="00D1639C" w:rsidRDefault="00D1639C" w:rsidP="004C63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  <w:lang w:val="en-US"/>
        </w:rPr>
        <w:t>whatsapp</w:t>
      </w:r>
      <w:r>
        <w:rPr>
          <w:rFonts w:ascii="Times New Roman" w:hAnsi="Times New Roman" w:cs="Times New Roman"/>
          <w:sz w:val="28"/>
          <w:szCs w:val="28"/>
        </w:rPr>
        <w:t>». Находится в футере. Содержит в себе ссылку на мессенджер. Призывает покупателя ознакомиться с большей информацией.</w:t>
      </w:r>
    </w:p>
    <w:p w14:paraId="0E81E5BD" w14:textId="77777777" w:rsidR="00E675CC" w:rsidRPr="004C633C" w:rsidRDefault="00E675CC" w:rsidP="007043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633C">
        <w:rPr>
          <w:rFonts w:ascii="Times New Roman" w:hAnsi="Times New Roman" w:cs="Times New Roman"/>
          <w:sz w:val="28"/>
          <w:szCs w:val="28"/>
        </w:rPr>
        <w:t>Пути: </w:t>
      </w:r>
    </w:p>
    <w:p w14:paraId="285739C3" w14:textId="77777777" w:rsidR="00E675CC" w:rsidRPr="00E862F5" w:rsidRDefault="00E675CC" w:rsidP="007043F9">
      <w:pPr>
        <w:pStyle w:val="a7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2F5">
        <w:rPr>
          <w:rFonts w:ascii="Times New Roman" w:hAnsi="Times New Roman" w:cs="Times New Roman"/>
          <w:sz w:val="28"/>
          <w:szCs w:val="28"/>
        </w:rPr>
        <w:t>Переход из хэдера на любой странце сайта</w:t>
      </w:r>
    </w:p>
    <w:p w14:paraId="354FA6DC" w14:textId="77777777" w:rsidR="00E675CC" w:rsidRPr="00853910" w:rsidRDefault="00E675CC" w:rsidP="007043F9">
      <w:pPr>
        <w:pStyle w:val="a7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с главной страницы из блока с названием компании кликнув по кнопке «каталог»</w:t>
      </w:r>
    </w:p>
    <w:p w14:paraId="4BC12887" w14:textId="77777777" w:rsidR="00E675CC" w:rsidRPr="00DF0587" w:rsidRDefault="00E675CC" w:rsidP="007043F9">
      <w:pPr>
        <w:pStyle w:val="a7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с главной страницы из блока каталог, кликнув на кнопку «больше товаров»</w:t>
      </w:r>
    </w:p>
    <w:p w14:paraId="4C3C9E61" w14:textId="77777777" w:rsidR="00E675CC" w:rsidRDefault="00E675CC" w:rsidP="007043F9">
      <w:pPr>
        <w:pStyle w:val="a7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из футера или хэдера на любой странице сайта</w:t>
      </w:r>
    </w:p>
    <w:p w14:paraId="773FAF78" w14:textId="77777777" w:rsidR="00E675CC" w:rsidRPr="006127CD" w:rsidRDefault="00E675CC" w:rsidP="003F7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8E8568" w14:textId="6CD23F1A" w:rsidR="00E675CC" w:rsidRDefault="00E675CC" w:rsidP="00E675CC">
      <w:pPr>
        <w:pStyle w:val="33"/>
        <w:numPr>
          <w:ilvl w:val="1"/>
          <w:numId w:val="28"/>
        </w:numPr>
        <w:jc w:val="both"/>
        <w:outlineLvl w:val="1"/>
      </w:pPr>
      <w:bookmarkStart w:id="11" w:name="_Toc216364776"/>
      <w:r w:rsidRPr="00FE12E7">
        <w:t>Страница «</w:t>
      </w:r>
      <w:r>
        <w:t>Корзина</w:t>
      </w:r>
      <w:r w:rsidRPr="00FE12E7">
        <w:t>»</w:t>
      </w:r>
      <w:bookmarkEnd w:id="11"/>
    </w:p>
    <w:p w14:paraId="0560F3D5" w14:textId="77777777" w:rsidR="00E675CC" w:rsidRDefault="00E675CC" w:rsidP="00C223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1BC0B7" w14:textId="77777777" w:rsidR="00E675CC" w:rsidRPr="00E752E2" w:rsidRDefault="00E675CC" w:rsidP="007043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t>Блоки:</w:t>
      </w:r>
    </w:p>
    <w:p w14:paraId="3F02DC7B" w14:textId="77777777" w:rsidR="00C013A6" w:rsidRDefault="00C013A6" w:rsidP="007043F9">
      <w:pPr>
        <w:pStyle w:val="a7"/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3910">
        <w:rPr>
          <w:rFonts w:ascii="Times New Roman" w:hAnsi="Times New Roman" w:cs="Times New Roman"/>
          <w:sz w:val="28"/>
          <w:szCs w:val="28"/>
        </w:rPr>
        <w:t xml:space="preserve">Навигация: </w:t>
      </w:r>
    </w:p>
    <w:p w14:paraId="6BD13B44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«главная» (логотип) в навигации сайта. Существует для перехода на главную страницу</w:t>
      </w:r>
    </w:p>
    <w:p w14:paraId="54DB7EB6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«каталог». Осуществляет переход на страницу «каталог».  Расположена в навигации и в блоке с названием магазина. Призывает покупателя перейти к выбору товара.</w:t>
      </w:r>
    </w:p>
    <w:p w14:paraId="0398F240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«заказы». Осуществляет переход на страницу с информацией о заказах. Призывает покупателя заказать товар.</w:t>
      </w:r>
    </w:p>
    <w:p w14:paraId="1D922478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lastRenderedPageBreak/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«корзина». Осуществляет переход на страницу с корзиной. Призывает покупателя ознакомится с заказами, добавленными им в корзину.</w:t>
      </w:r>
    </w:p>
    <w:p w14:paraId="0A8DD14F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Кнопка «о нас». Осуществляет переход на страницу с информацией о магазине. Призывает покупателя ознакомиться с информацией о магазине. </w:t>
      </w:r>
    </w:p>
    <w:p w14:paraId="7DA382A3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«позвонить». Призывает покупателя позвонить для ознакомления с большей информацией.</w:t>
      </w:r>
    </w:p>
    <w:p w14:paraId="069CC9FB" w14:textId="77777777" w:rsidR="00E675CC" w:rsidRDefault="00E675CC" w:rsidP="007043F9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Действия: </w:t>
      </w:r>
    </w:p>
    <w:p w14:paraId="47FD65D8" w14:textId="77777777" w:rsidR="00E675CC" w:rsidRPr="00C720BE" w:rsidRDefault="00E675CC" w:rsidP="007043F9">
      <w:pPr>
        <w:pStyle w:val="a7"/>
        <w:numPr>
          <w:ilvl w:val="1"/>
          <w:numId w:val="30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20BE">
        <w:rPr>
          <w:rFonts w:ascii="Times New Roman" w:hAnsi="Times New Roman" w:cs="Times New Roman"/>
          <w:sz w:val="28"/>
          <w:szCs w:val="28"/>
        </w:rPr>
        <w:t>Каталог переносит на раздел «каталог» на главной странице</w:t>
      </w:r>
    </w:p>
    <w:p w14:paraId="5F38EA21" w14:textId="77777777" w:rsidR="00E675CC" w:rsidRPr="00DF0587" w:rsidRDefault="00E675CC" w:rsidP="007043F9">
      <w:pPr>
        <w:pStyle w:val="a7"/>
        <w:numPr>
          <w:ilvl w:val="1"/>
          <w:numId w:val="30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F0587">
        <w:rPr>
          <w:rFonts w:ascii="Times New Roman" w:hAnsi="Times New Roman" w:cs="Times New Roman"/>
          <w:sz w:val="28"/>
          <w:szCs w:val="28"/>
        </w:rPr>
        <w:t xml:space="preserve">Заказать переносит на страницу </w:t>
      </w:r>
      <w:r>
        <w:rPr>
          <w:rFonts w:ascii="Times New Roman" w:hAnsi="Times New Roman" w:cs="Times New Roman"/>
          <w:sz w:val="28"/>
          <w:szCs w:val="28"/>
        </w:rPr>
        <w:t>«информация о заказе»</w:t>
      </w:r>
    </w:p>
    <w:p w14:paraId="257AEBF3" w14:textId="77777777" w:rsidR="00E675CC" w:rsidRPr="006C3715" w:rsidRDefault="00E675CC" w:rsidP="007043F9">
      <w:pPr>
        <w:pStyle w:val="a7"/>
        <w:numPr>
          <w:ilvl w:val="1"/>
          <w:numId w:val="30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3715">
        <w:rPr>
          <w:rFonts w:ascii="Times New Roman" w:hAnsi="Times New Roman" w:cs="Times New Roman"/>
          <w:sz w:val="28"/>
          <w:szCs w:val="28"/>
        </w:rPr>
        <w:t>Корзина переносит на страницу «корзина»</w:t>
      </w:r>
    </w:p>
    <w:p w14:paraId="77BA9BB2" w14:textId="77777777" w:rsidR="00E675CC" w:rsidRDefault="00E675CC" w:rsidP="007043F9">
      <w:pPr>
        <w:pStyle w:val="a7"/>
        <w:numPr>
          <w:ilvl w:val="1"/>
          <w:numId w:val="30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нас переносит на страницу «о нас»</w:t>
      </w:r>
    </w:p>
    <w:p w14:paraId="4CF3F460" w14:textId="77777777" w:rsidR="00E675CC" w:rsidRDefault="00E675CC" w:rsidP="007043F9">
      <w:pPr>
        <w:pStyle w:val="a7"/>
        <w:numPr>
          <w:ilvl w:val="1"/>
          <w:numId w:val="30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«позвонить» открывает всплывающее окно с номерами телефонов</w:t>
      </w:r>
    </w:p>
    <w:p w14:paraId="45F2D254" w14:textId="0061979A" w:rsidR="00E675CC" w:rsidRDefault="00E675CC" w:rsidP="007043F9">
      <w:pPr>
        <w:pStyle w:val="a7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715">
        <w:rPr>
          <w:rFonts w:ascii="Times New Roman" w:hAnsi="Times New Roman" w:cs="Times New Roman"/>
          <w:sz w:val="28"/>
          <w:szCs w:val="28"/>
        </w:rPr>
        <w:t xml:space="preserve">Блок </w:t>
      </w:r>
      <w:r>
        <w:rPr>
          <w:rFonts w:ascii="Times New Roman" w:hAnsi="Times New Roman" w:cs="Times New Roman"/>
          <w:sz w:val="28"/>
          <w:szCs w:val="28"/>
        </w:rPr>
        <w:t>«корзина» содержит карточки товаров, добавленных в корзину, содержащие изображение, краткую информацию о заказе, его стоимость и количество выбранного товара. Так же есть над карточками товара есть поле, где имеется возможность выбрать все товары для перехода к оплате.</w:t>
      </w:r>
      <w:r w:rsidR="001A0F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В каждой карточке товара так же есть поле для «галочки» выбора товара и кнопка «удалить»,</w:t>
      </w:r>
      <w:r w:rsidR="001A0FFD" w:rsidRPr="00F05FB5">
        <w:rPr>
          <w:rFonts w:ascii="Times New Roman" w:hAnsi="Times New Roman" w:cs="Times New Roman"/>
          <w:sz w:val="28"/>
          <w:szCs w:val="28"/>
        </w:rPr>
        <w:t xml:space="preserve"> чтобы удалить</w:t>
      </w:r>
      <w:r w:rsidR="001A0FFD">
        <w:rPr>
          <w:rFonts w:ascii="Times New Roman" w:hAnsi="Times New Roman" w:cs="Times New Roman"/>
          <w:sz w:val="28"/>
          <w:szCs w:val="28"/>
        </w:rPr>
        <w:t xml:space="preserve"> конкретный</w:t>
      </w:r>
      <w:r w:rsidR="001A0FFD" w:rsidRPr="00F05FB5">
        <w:rPr>
          <w:rFonts w:ascii="Times New Roman" w:hAnsi="Times New Roman" w:cs="Times New Roman"/>
          <w:sz w:val="28"/>
          <w:szCs w:val="28"/>
        </w:rPr>
        <w:t xml:space="preserve"> товар из корзины. </w:t>
      </w:r>
      <w:r w:rsidR="001A0FFD" w:rsidRPr="00605CC0">
        <w:rPr>
          <w:rFonts w:ascii="Times New Roman" w:hAnsi="Times New Roman" w:cs="Times New Roman"/>
          <w:sz w:val="28"/>
          <w:szCs w:val="28"/>
        </w:rPr>
        <w:t>Предоставляет пользователю полный контроль над составом его заказа.</w:t>
      </w:r>
      <w:r w:rsidR="001A0FFD">
        <w:rPr>
          <w:rFonts w:ascii="Times New Roman" w:hAnsi="Times New Roman" w:cs="Times New Roman"/>
          <w:sz w:val="28"/>
          <w:szCs w:val="28"/>
        </w:rPr>
        <w:t xml:space="preserve"> </w:t>
      </w:r>
      <w:r w:rsidR="001A0FFD" w:rsidRPr="00F05FB5">
        <w:rPr>
          <w:rFonts w:ascii="Times New Roman" w:hAnsi="Times New Roman" w:cs="Times New Roman"/>
          <w:sz w:val="28"/>
          <w:szCs w:val="28"/>
        </w:rPr>
        <w:t>Находится в каждой карточке товара.</w:t>
      </w:r>
      <w:r w:rsidR="001A0FFD">
        <w:rPr>
          <w:rFonts w:ascii="Times New Roman" w:hAnsi="Times New Roman" w:cs="Times New Roman"/>
          <w:sz w:val="28"/>
          <w:szCs w:val="28"/>
        </w:rPr>
        <w:t xml:space="preserve"> Находится в каждой карточке товара. </w:t>
      </w:r>
      <w:r w:rsidR="001A0FFD" w:rsidRPr="002556C6">
        <w:rPr>
          <w:rFonts w:ascii="Times New Roman" w:hAnsi="Times New Roman" w:cs="Times New Roman"/>
          <w:sz w:val="28"/>
          <w:szCs w:val="28"/>
        </w:rPr>
        <w:t>Дает гибкость управления. Пользователь может удалить товар, убрав галочку и пересчитав итог, или временно исключить его из заказа, не удаляя из корзины.</w:t>
      </w:r>
    </w:p>
    <w:p w14:paraId="1ED5E936" w14:textId="7661CA44" w:rsidR="001A0FFD" w:rsidRPr="001A0FFD" w:rsidRDefault="001A0FFD" w:rsidP="007043F9">
      <w:pPr>
        <w:pStyle w:val="a7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 карточками товаров справа есть поле, для «галочки», где имеется возможность выбрать все товары для перехода к оплате. Пользователь может выбрать сразу все товары и перейти к заказу или посмотреть стоимость всей корзины.</w:t>
      </w:r>
    </w:p>
    <w:p w14:paraId="0F7BB6FC" w14:textId="18F299A8" w:rsidR="00E675CC" w:rsidRPr="007043F9" w:rsidRDefault="00E675CC" w:rsidP="001A0FFD">
      <w:pPr>
        <w:pStyle w:val="a7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0BE">
        <w:rPr>
          <w:rFonts w:ascii="Times New Roman" w:hAnsi="Times New Roman" w:cs="Times New Roman"/>
          <w:sz w:val="28"/>
          <w:szCs w:val="28"/>
        </w:rPr>
        <w:t xml:space="preserve">Ниже </w:t>
      </w:r>
      <w:r>
        <w:rPr>
          <w:rFonts w:ascii="Times New Roman" w:hAnsi="Times New Roman" w:cs="Times New Roman"/>
          <w:sz w:val="28"/>
          <w:szCs w:val="28"/>
        </w:rPr>
        <w:t>справа</w:t>
      </w:r>
      <w:r w:rsidRPr="00C720BE">
        <w:rPr>
          <w:rFonts w:ascii="Times New Roman" w:hAnsi="Times New Roman" w:cs="Times New Roman"/>
          <w:sz w:val="28"/>
          <w:szCs w:val="28"/>
        </w:rPr>
        <w:t xml:space="preserve"> находится кнопка «</w:t>
      </w:r>
      <w:r>
        <w:rPr>
          <w:rFonts w:ascii="Times New Roman" w:hAnsi="Times New Roman" w:cs="Times New Roman"/>
          <w:sz w:val="28"/>
          <w:szCs w:val="28"/>
        </w:rPr>
        <w:t>перейти к оформлению</w:t>
      </w:r>
      <w:r w:rsidRPr="00C720BE">
        <w:rPr>
          <w:rFonts w:ascii="Times New Roman" w:hAnsi="Times New Roman" w:cs="Times New Roman"/>
          <w:sz w:val="28"/>
          <w:szCs w:val="28"/>
        </w:rPr>
        <w:t xml:space="preserve">», побуждающая покупателя к действию. </w:t>
      </w:r>
      <w:r w:rsidR="001A0FFD" w:rsidRPr="00605CC0">
        <w:rPr>
          <w:rFonts w:ascii="Times New Roman" w:hAnsi="Times New Roman" w:cs="Times New Roman"/>
          <w:sz w:val="28"/>
          <w:szCs w:val="28"/>
        </w:rPr>
        <w:t xml:space="preserve">Начало процесса оформления и оплаты </w:t>
      </w:r>
      <w:r w:rsidR="001A0FFD" w:rsidRPr="00605CC0">
        <w:rPr>
          <w:rFonts w:ascii="Times New Roman" w:hAnsi="Times New Roman" w:cs="Times New Roman"/>
          <w:sz w:val="28"/>
          <w:szCs w:val="28"/>
        </w:rPr>
        <w:lastRenderedPageBreak/>
        <w:t>заказа.</w:t>
      </w:r>
      <w:r w:rsidR="001A0FFD">
        <w:rPr>
          <w:rFonts w:ascii="Times New Roman" w:hAnsi="Times New Roman" w:cs="Times New Roman"/>
          <w:sz w:val="28"/>
          <w:szCs w:val="28"/>
        </w:rPr>
        <w:t xml:space="preserve"> </w:t>
      </w:r>
      <w:r w:rsidR="001A0FFD" w:rsidRPr="00F05FB5">
        <w:rPr>
          <w:rFonts w:ascii="Times New Roman" w:hAnsi="Times New Roman" w:cs="Times New Roman"/>
          <w:sz w:val="28"/>
          <w:szCs w:val="28"/>
        </w:rPr>
        <w:t xml:space="preserve">Находится под блоком с карточками товаров. </w:t>
      </w:r>
      <w:r w:rsidR="001A0FFD" w:rsidRPr="00605CC0">
        <w:rPr>
          <w:rFonts w:ascii="Times New Roman" w:hAnsi="Times New Roman" w:cs="Times New Roman"/>
          <w:sz w:val="28"/>
          <w:szCs w:val="28"/>
        </w:rPr>
        <w:t>Основная кнопка для перехода к финальному этапу покупки.</w:t>
      </w:r>
      <w:r w:rsidR="001A0FFD">
        <w:rPr>
          <w:rFonts w:ascii="Times New Roman" w:hAnsi="Times New Roman" w:cs="Times New Roman"/>
          <w:sz w:val="28"/>
          <w:szCs w:val="28"/>
        </w:rPr>
        <w:t xml:space="preserve"> </w:t>
      </w:r>
      <w:r w:rsidR="001A0FFD" w:rsidRPr="00F05FB5">
        <w:rPr>
          <w:rFonts w:ascii="Times New Roman" w:hAnsi="Times New Roman" w:cs="Times New Roman"/>
          <w:sz w:val="28"/>
          <w:szCs w:val="28"/>
        </w:rPr>
        <w:t>Призывает покупателя оформить заказ</w:t>
      </w:r>
    </w:p>
    <w:p w14:paraId="262B1131" w14:textId="58102DA0" w:rsidR="00D1639C" w:rsidRDefault="00D1639C" w:rsidP="007043F9">
      <w:pPr>
        <w:pStyle w:val="a7"/>
        <w:numPr>
          <w:ilvl w:val="0"/>
          <w:numId w:val="30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футере содержится контактная информация: адрес, электронная почта, контактные телефоны. Имеются кнопки для связи в мессенджерах, которые содержат в себе ссылки.</w:t>
      </w:r>
    </w:p>
    <w:p w14:paraId="5D3F5CD7" w14:textId="77777777" w:rsidR="00D1639C" w:rsidRDefault="00D1639C" w:rsidP="007043F9">
      <w:pPr>
        <w:pStyle w:val="a7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«главная» (логотип) в навигации сайта. Существует для перехода на главную страницу</w:t>
      </w:r>
    </w:p>
    <w:p w14:paraId="62D98E5A" w14:textId="77777777" w:rsidR="00D1639C" w:rsidRDefault="00D1639C" w:rsidP="007043F9">
      <w:pPr>
        <w:pStyle w:val="a7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«каталог». Осуществляет переход на страницу «каталог».  Расположена в навигации и в блоке с названием магазина. Призывает покупателя перейти к выбору товара.</w:t>
      </w:r>
    </w:p>
    <w:p w14:paraId="4F370243" w14:textId="77777777" w:rsidR="00D1639C" w:rsidRDefault="00D1639C" w:rsidP="007043F9">
      <w:pPr>
        <w:pStyle w:val="a7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«заказы». Осуществляет переход на страницу с информацией о заказах. Призывает покупателя заказать товар.</w:t>
      </w:r>
    </w:p>
    <w:p w14:paraId="0C5EAFF1" w14:textId="77777777" w:rsidR="00D1639C" w:rsidRDefault="00D1639C" w:rsidP="007043F9">
      <w:pPr>
        <w:pStyle w:val="a7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«корзина». Осуществляет переход на страницу с корзиной. Призывает покупателя ознакомится с заказами, добавленными им в корзину.</w:t>
      </w:r>
    </w:p>
    <w:p w14:paraId="27905DBC" w14:textId="77777777" w:rsidR="00D1639C" w:rsidRDefault="00D1639C" w:rsidP="007043F9">
      <w:pPr>
        <w:pStyle w:val="a7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Кнопка «о нас». Осуществляет переход на страницу с информацией о магазине. Призывает покупателя ознакомиться с информацией о магазине. </w:t>
      </w:r>
    </w:p>
    <w:p w14:paraId="6868BD13" w14:textId="77777777" w:rsidR="00D1639C" w:rsidRDefault="00D1639C" w:rsidP="007043F9">
      <w:pPr>
        <w:pStyle w:val="a7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«телеграм». Находится в футере. Содержит в себе ссылку на мессенджер. Призывает покупателя ознакомиться с большей информацией.</w:t>
      </w:r>
    </w:p>
    <w:p w14:paraId="152A828F" w14:textId="77777777" w:rsidR="00D1639C" w:rsidRDefault="00D1639C" w:rsidP="007043F9">
      <w:pPr>
        <w:pStyle w:val="a7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«вк». Находится в футере. Содержит в себе ссылку на мессенджер. Призывает покупателя ознакомиться с большей информацией.</w:t>
      </w:r>
    </w:p>
    <w:p w14:paraId="5E47FCD6" w14:textId="77777777" w:rsidR="00D1639C" w:rsidRDefault="00D1639C" w:rsidP="007043F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  <w:lang w:val="en-US"/>
        </w:rPr>
        <w:t>whatsapp</w:t>
      </w:r>
      <w:r>
        <w:rPr>
          <w:rFonts w:ascii="Times New Roman" w:hAnsi="Times New Roman" w:cs="Times New Roman"/>
          <w:sz w:val="28"/>
          <w:szCs w:val="28"/>
        </w:rPr>
        <w:t>». Находится в футере. Содержит в себе ссылку на мессенджер. Призывает покупателя ознакомиться с большей информацией.</w:t>
      </w:r>
    </w:p>
    <w:p w14:paraId="15C5DE42" w14:textId="18B7CD34" w:rsidR="00E675CC" w:rsidRPr="00E752E2" w:rsidRDefault="00E675CC" w:rsidP="007043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t>Пути: </w:t>
      </w:r>
    </w:p>
    <w:p w14:paraId="297EA3DF" w14:textId="49984683" w:rsidR="00E675CC" w:rsidRPr="007043F9" w:rsidRDefault="00E675CC" w:rsidP="007043F9">
      <w:pPr>
        <w:pStyle w:val="a7"/>
        <w:numPr>
          <w:ilvl w:val="0"/>
          <w:numId w:val="31"/>
        </w:numPr>
        <w:tabs>
          <w:tab w:val="left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из футера или хэдера на любой странице сайта</w:t>
      </w:r>
    </w:p>
    <w:p w14:paraId="7B11C6A1" w14:textId="77777777" w:rsidR="00D773EC" w:rsidRPr="00FE12E7" w:rsidRDefault="00D773EC" w:rsidP="00D773EC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87C9BF2" w14:textId="75213117" w:rsidR="0059176C" w:rsidRDefault="0059176C" w:rsidP="00E675CC">
      <w:pPr>
        <w:pStyle w:val="33"/>
        <w:numPr>
          <w:ilvl w:val="1"/>
          <w:numId w:val="28"/>
        </w:numPr>
        <w:tabs>
          <w:tab w:val="left" w:pos="709"/>
        </w:tabs>
        <w:jc w:val="both"/>
        <w:outlineLvl w:val="1"/>
      </w:pPr>
      <w:bookmarkStart w:id="12" w:name="_Toc216364777"/>
      <w:r w:rsidRPr="00FE12E7">
        <w:t>Страница «</w:t>
      </w:r>
      <w:r w:rsidR="00E675CC">
        <w:t>Заказы</w:t>
      </w:r>
      <w:r w:rsidRPr="00FE12E7">
        <w:t>»</w:t>
      </w:r>
      <w:bookmarkEnd w:id="12"/>
    </w:p>
    <w:p w14:paraId="6E713A58" w14:textId="77777777" w:rsidR="008879DC" w:rsidRPr="003F7539" w:rsidRDefault="008879DC" w:rsidP="00E675CC">
      <w:pPr>
        <w:spacing w:line="360" w:lineRule="auto"/>
        <w:jc w:val="both"/>
        <w:rPr>
          <w:lang w:val="en-US"/>
        </w:rPr>
      </w:pPr>
    </w:p>
    <w:p w14:paraId="2DB535C9" w14:textId="77777777" w:rsidR="008879DC" w:rsidRPr="008879DC" w:rsidRDefault="008879DC" w:rsidP="008879D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79DC">
        <w:rPr>
          <w:rFonts w:ascii="Times New Roman" w:hAnsi="Times New Roman" w:cs="Times New Roman"/>
          <w:sz w:val="28"/>
          <w:szCs w:val="28"/>
        </w:rPr>
        <w:t xml:space="preserve">Заказ подтвержден </w:t>
      </w:r>
    </w:p>
    <w:p w14:paraId="1BDD22EF" w14:textId="77777777" w:rsidR="008879DC" w:rsidRDefault="008879DC" w:rsidP="007043F9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715">
        <w:rPr>
          <w:rFonts w:ascii="Times New Roman" w:hAnsi="Times New Roman" w:cs="Times New Roman"/>
          <w:sz w:val="28"/>
          <w:szCs w:val="28"/>
        </w:rPr>
        <w:lastRenderedPageBreak/>
        <w:t>Блок</w:t>
      </w:r>
      <w:r>
        <w:rPr>
          <w:rFonts w:ascii="Times New Roman" w:hAnsi="Times New Roman" w:cs="Times New Roman"/>
          <w:sz w:val="28"/>
          <w:szCs w:val="28"/>
        </w:rPr>
        <w:t xml:space="preserve"> «заказ подтвержен» содержит в себе изображение «галочки о подтверждении заказа» и текст «заказ оформлен». При переходе со страницы </w:t>
      </w:r>
    </w:p>
    <w:p w14:paraId="0D91E62C" w14:textId="77777777" w:rsidR="008879DC" w:rsidRPr="00E752E2" w:rsidRDefault="008879DC" w:rsidP="007043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t>Пути: </w:t>
      </w:r>
    </w:p>
    <w:p w14:paraId="68EB80B3" w14:textId="346CFDB1" w:rsidR="008879DC" w:rsidRPr="008879DC" w:rsidRDefault="008879DC" w:rsidP="007043F9">
      <w:pPr>
        <w:pStyle w:val="a7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1DFE">
        <w:rPr>
          <w:rFonts w:ascii="Times New Roman" w:hAnsi="Times New Roman" w:cs="Times New Roman"/>
          <w:sz w:val="28"/>
          <w:szCs w:val="28"/>
        </w:rPr>
        <w:t>Переход со страницы «</w:t>
      </w:r>
      <w:r>
        <w:rPr>
          <w:rFonts w:ascii="Times New Roman" w:hAnsi="Times New Roman" w:cs="Times New Roman"/>
          <w:sz w:val="28"/>
          <w:szCs w:val="28"/>
        </w:rPr>
        <w:t>оформление заказа</w:t>
      </w:r>
      <w:r w:rsidRPr="00CD1DFE">
        <w:rPr>
          <w:rFonts w:ascii="Times New Roman" w:hAnsi="Times New Roman" w:cs="Times New Roman"/>
          <w:sz w:val="28"/>
          <w:szCs w:val="28"/>
        </w:rPr>
        <w:t>» после нажатия кнопки оплатить</w:t>
      </w:r>
    </w:p>
    <w:p w14:paraId="3BE3EB81" w14:textId="1DB10043" w:rsidR="00E675CC" w:rsidRPr="003F7539" w:rsidRDefault="00E675CC" w:rsidP="003F753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7539">
        <w:rPr>
          <w:rFonts w:ascii="Times New Roman" w:hAnsi="Times New Roman" w:cs="Times New Roman"/>
          <w:sz w:val="28"/>
          <w:szCs w:val="28"/>
        </w:rPr>
        <w:t>Блоки:</w:t>
      </w:r>
    </w:p>
    <w:p w14:paraId="3784D2B8" w14:textId="77777777" w:rsidR="00C013A6" w:rsidRDefault="00C013A6" w:rsidP="007043F9">
      <w:pPr>
        <w:pStyle w:val="a7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3910">
        <w:rPr>
          <w:rFonts w:ascii="Times New Roman" w:hAnsi="Times New Roman" w:cs="Times New Roman"/>
          <w:sz w:val="28"/>
          <w:szCs w:val="28"/>
        </w:rPr>
        <w:t xml:space="preserve">Навигация: </w:t>
      </w:r>
    </w:p>
    <w:p w14:paraId="7D94C06C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«главная» (логотип) в навигации сайта. Существует для перехода на главную страницу</w:t>
      </w:r>
    </w:p>
    <w:p w14:paraId="4EA6D86F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«каталог». Осуществляет переход на страницу «каталог».  Расположена в навигации и в блоке с названием магазина. Призывает покупателя перейти к выбору товара.</w:t>
      </w:r>
    </w:p>
    <w:p w14:paraId="71C9F50F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«заказы». Осуществляет переход на страницу с информацией о заказах. Призывает покупателя заказать товар.</w:t>
      </w:r>
    </w:p>
    <w:p w14:paraId="6BCB3F60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«корзина». Осуществляет переход на страницу с корзиной. Призывает покупателя ознакомится с заказами, добавленными им в корзину.</w:t>
      </w:r>
    </w:p>
    <w:p w14:paraId="6F4B3AB0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Кнопка «о нас». Осуществляет переход на страницу с информацией о магазине. Призывает покупателя ознакомиться с информацией о магазине. </w:t>
      </w:r>
    </w:p>
    <w:p w14:paraId="341752AC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«позвонить». Призывает покупателя позвонить для ознакомления с большей информацией.</w:t>
      </w:r>
    </w:p>
    <w:p w14:paraId="5C9D7E5F" w14:textId="77777777" w:rsidR="00E675CC" w:rsidRDefault="00E675CC" w:rsidP="007043F9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Действия: </w:t>
      </w:r>
    </w:p>
    <w:p w14:paraId="2105E665" w14:textId="77777777" w:rsidR="00E675CC" w:rsidRPr="00CD1DFE" w:rsidRDefault="00E675CC" w:rsidP="007043F9">
      <w:pPr>
        <w:pStyle w:val="a7"/>
        <w:numPr>
          <w:ilvl w:val="1"/>
          <w:numId w:val="32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1DFE">
        <w:rPr>
          <w:rFonts w:ascii="Times New Roman" w:hAnsi="Times New Roman" w:cs="Times New Roman"/>
          <w:sz w:val="28"/>
          <w:szCs w:val="28"/>
        </w:rPr>
        <w:t>Каталог переносит на раздел «каталог» на главной странице</w:t>
      </w:r>
    </w:p>
    <w:p w14:paraId="7A646909" w14:textId="77777777" w:rsidR="00E675CC" w:rsidRPr="00DF0587" w:rsidRDefault="00E675CC" w:rsidP="007043F9">
      <w:pPr>
        <w:pStyle w:val="a7"/>
        <w:numPr>
          <w:ilvl w:val="1"/>
          <w:numId w:val="32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F0587">
        <w:rPr>
          <w:rFonts w:ascii="Times New Roman" w:hAnsi="Times New Roman" w:cs="Times New Roman"/>
          <w:sz w:val="28"/>
          <w:szCs w:val="28"/>
        </w:rPr>
        <w:t xml:space="preserve">Заказать переносит на страницу </w:t>
      </w:r>
      <w:r>
        <w:rPr>
          <w:rFonts w:ascii="Times New Roman" w:hAnsi="Times New Roman" w:cs="Times New Roman"/>
          <w:sz w:val="28"/>
          <w:szCs w:val="28"/>
        </w:rPr>
        <w:t>«информация о заказе»</w:t>
      </w:r>
    </w:p>
    <w:p w14:paraId="791E6EE2" w14:textId="77777777" w:rsidR="00E675CC" w:rsidRPr="006C3715" w:rsidRDefault="00E675CC" w:rsidP="007043F9">
      <w:pPr>
        <w:pStyle w:val="a7"/>
        <w:numPr>
          <w:ilvl w:val="1"/>
          <w:numId w:val="32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3715">
        <w:rPr>
          <w:rFonts w:ascii="Times New Roman" w:hAnsi="Times New Roman" w:cs="Times New Roman"/>
          <w:sz w:val="28"/>
          <w:szCs w:val="28"/>
        </w:rPr>
        <w:t>Корзина переносит на страницу «корзина»</w:t>
      </w:r>
    </w:p>
    <w:p w14:paraId="1F90D49B" w14:textId="77777777" w:rsidR="00E675CC" w:rsidRDefault="00E675CC" w:rsidP="007043F9">
      <w:pPr>
        <w:pStyle w:val="a7"/>
        <w:numPr>
          <w:ilvl w:val="1"/>
          <w:numId w:val="32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нас переносит на страницу «о нас»</w:t>
      </w:r>
    </w:p>
    <w:p w14:paraId="12390592" w14:textId="77777777" w:rsidR="00E675CC" w:rsidRPr="00CD1DFE" w:rsidRDefault="00E675CC" w:rsidP="007043F9">
      <w:pPr>
        <w:pStyle w:val="a7"/>
        <w:numPr>
          <w:ilvl w:val="1"/>
          <w:numId w:val="32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«позвонить» открывает всплывающее окно с номерами телефонов</w:t>
      </w:r>
    </w:p>
    <w:p w14:paraId="30975B8D" w14:textId="77777777" w:rsidR="00E675CC" w:rsidRDefault="00E675CC" w:rsidP="007043F9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Блок с информацией о заказе содержит текстовые поля: статус заказа, ожидаемая дата доставки и трек-номер для отслеживания. Ниже находится адрес электронной почты для связи с продавцом на случай, если появятся вопросы по заказу.</w:t>
      </w:r>
    </w:p>
    <w:p w14:paraId="0ABB7962" w14:textId="77777777" w:rsidR="00D1639C" w:rsidRDefault="00D1639C" w:rsidP="007043F9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футере содержится контактная информация: адрес, электронная почта, контактные телефоны. Имеются кнопки для связи в мессенджерах, которые содержат в себе ссылки.</w:t>
      </w:r>
    </w:p>
    <w:p w14:paraId="552C5DB2" w14:textId="77777777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«главная» (логотип) в навигации сайта. Существует для перехода на главную страницу</w:t>
      </w:r>
    </w:p>
    <w:p w14:paraId="22135F3D" w14:textId="77777777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«каталог». Осуществляет переход на страницу «каталог».  Расположена в навигации и в блоке с названием магазина. Призывает покупателя перейти к выбору товара.</w:t>
      </w:r>
    </w:p>
    <w:p w14:paraId="5C397E60" w14:textId="77777777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«заказы». Осуществляет переход на страницу с информацией о заказах. Призывает покупателя заказать товар.</w:t>
      </w:r>
    </w:p>
    <w:p w14:paraId="24B21333" w14:textId="77777777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«корзина». Осуществляет переход на страницу с корзиной. Призывает покупателя ознакомится с заказами, добавленными им в корзину.</w:t>
      </w:r>
    </w:p>
    <w:p w14:paraId="5E975BB3" w14:textId="77777777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Кнопка «о нас». Осуществляет переход на страницу с информацией о магазине. Призывает покупателя ознакомиться с информацией о магазине. </w:t>
      </w:r>
    </w:p>
    <w:p w14:paraId="6FA5C980" w14:textId="77777777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«телеграм». Находится в футере. Содержит в себе ссылку на мессенджер. Призывает покупателя ознакомиться с большей информацией.</w:t>
      </w:r>
    </w:p>
    <w:p w14:paraId="46302DC8" w14:textId="77777777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«вк». Находится в футере. Содержит в себе ссылку на мессенджер. Призывает покупателя ознакомиться с большей информацией.</w:t>
      </w:r>
    </w:p>
    <w:p w14:paraId="58561538" w14:textId="77777777" w:rsidR="00D1639C" w:rsidRDefault="00D1639C" w:rsidP="007043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  <w:lang w:val="en-US"/>
        </w:rPr>
        <w:t>whatsapp</w:t>
      </w:r>
      <w:r>
        <w:rPr>
          <w:rFonts w:ascii="Times New Roman" w:hAnsi="Times New Roman" w:cs="Times New Roman"/>
          <w:sz w:val="28"/>
          <w:szCs w:val="28"/>
        </w:rPr>
        <w:t>». Находится в футере. Содержит в себе ссылку на мессенджер. Призывает покупателя ознакомиться с большей информацией.</w:t>
      </w:r>
    </w:p>
    <w:p w14:paraId="498CB20E" w14:textId="5C8AEA94" w:rsidR="00E675CC" w:rsidRPr="00E752E2" w:rsidRDefault="00E675CC" w:rsidP="007043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t>Пути: </w:t>
      </w:r>
    </w:p>
    <w:p w14:paraId="3597AC36" w14:textId="6F1A1111" w:rsidR="00E675CC" w:rsidRPr="00CD1DFE" w:rsidRDefault="00E675CC" w:rsidP="007043F9">
      <w:pPr>
        <w:pStyle w:val="a7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1DFE">
        <w:rPr>
          <w:rFonts w:ascii="Times New Roman" w:hAnsi="Times New Roman" w:cs="Times New Roman"/>
          <w:sz w:val="28"/>
          <w:szCs w:val="28"/>
        </w:rPr>
        <w:t xml:space="preserve">Переход со страницы «заказать» после нажатия кнопки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D1DFE">
        <w:rPr>
          <w:rFonts w:ascii="Times New Roman" w:hAnsi="Times New Roman" w:cs="Times New Roman"/>
          <w:sz w:val="28"/>
          <w:szCs w:val="28"/>
        </w:rPr>
        <w:t>оплатить</w:t>
      </w:r>
      <w:r>
        <w:rPr>
          <w:rFonts w:ascii="Times New Roman" w:hAnsi="Times New Roman" w:cs="Times New Roman"/>
          <w:sz w:val="28"/>
          <w:szCs w:val="28"/>
        </w:rPr>
        <w:t>» и появления окна «заказ подтверждён»</w:t>
      </w:r>
    </w:p>
    <w:p w14:paraId="16B66764" w14:textId="77777777" w:rsidR="00E675CC" w:rsidRDefault="00E675CC" w:rsidP="007043F9">
      <w:pPr>
        <w:pStyle w:val="a7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из футера или хэдера на любой странице сайта</w:t>
      </w:r>
    </w:p>
    <w:p w14:paraId="08BD9602" w14:textId="77777777" w:rsidR="008879DC" w:rsidRPr="006127CD" w:rsidRDefault="008879DC" w:rsidP="008879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70E7A1" w14:textId="7058224B" w:rsidR="008879DC" w:rsidRDefault="008879DC" w:rsidP="008879DC">
      <w:pPr>
        <w:pStyle w:val="33"/>
        <w:numPr>
          <w:ilvl w:val="1"/>
          <w:numId w:val="28"/>
        </w:numPr>
        <w:tabs>
          <w:tab w:val="left" w:pos="709"/>
        </w:tabs>
        <w:jc w:val="both"/>
        <w:outlineLvl w:val="1"/>
      </w:pPr>
      <w:bookmarkStart w:id="13" w:name="_Toc216364778"/>
      <w:r w:rsidRPr="00FE12E7">
        <w:t>Страница «</w:t>
      </w:r>
      <w:r>
        <w:t>О нас</w:t>
      </w:r>
      <w:r w:rsidRPr="00FE12E7">
        <w:t>»</w:t>
      </w:r>
      <w:bookmarkEnd w:id="13"/>
    </w:p>
    <w:p w14:paraId="3959823C" w14:textId="77777777" w:rsidR="00E675CC" w:rsidRDefault="00E675CC" w:rsidP="00E675CC"/>
    <w:p w14:paraId="018D01C5" w14:textId="77777777" w:rsidR="008879DC" w:rsidRPr="00E752E2" w:rsidRDefault="008879DC" w:rsidP="007043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t>Блоки:</w:t>
      </w:r>
    </w:p>
    <w:p w14:paraId="76267ED4" w14:textId="77777777" w:rsidR="00C013A6" w:rsidRDefault="00C013A6" w:rsidP="007043F9">
      <w:pPr>
        <w:pStyle w:val="a7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3910">
        <w:rPr>
          <w:rFonts w:ascii="Times New Roman" w:hAnsi="Times New Roman" w:cs="Times New Roman"/>
          <w:sz w:val="28"/>
          <w:szCs w:val="28"/>
        </w:rPr>
        <w:t xml:space="preserve">Навигация: </w:t>
      </w:r>
    </w:p>
    <w:p w14:paraId="3DDC8AFE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«главная» (логотип) в навигации сайта. Существует для перехода на главную страницу</w:t>
      </w:r>
    </w:p>
    <w:p w14:paraId="50CD1567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«каталог». Осуществляет переход на страницу «каталог».  Расположена в навигации и в блоке с названием магазина. Призывает покупателя перейти к выбору товара.</w:t>
      </w:r>
    </w:p>
    <w:p w14:paraId="66BAF62B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«заказы». Осуществляет переход на страницу с информацией о заказах. Призывает покупателя заказать товар.</w:t>
      </w:r>
    </w:p>
    <w:p w14:paraId="2D82C316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«корзина». Осуществляет переход на страницу с корзиной. Призывает покупателя ознакомится с заказами, добавленными им в корзину.</w:t>
      </w:r>
    </w:p>
    <w:p w14:paraId="0C82F950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Кнопка «о нас». Осуществляет переход на страницу с информацией о магазине. Призывает покупателя ознакомиться с информацией о магазине. </w:t>
      </w:r>
    </w:p>
    <w:p w14:paraId="17A32F22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«позвонить». Призывает покупателя позвонить для ознакомления с большей информацией.</w:t>
      </w:r>
    </w:p>
    <w:p w14:paraId="4E175820" w14:textId="77777777" w:rsidR="008879DC" w:rsidRDefault="008879D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Действия: </w:t>
      </w:r>
    </w:p>
    <w:p w14:paraId="709CAA16" w14:textId="77777777" w:rsidR="008879DC" w:rsidRPr="00926738" w:rsidRDefault="008879DC" w:rsidP="007043F9">
      <w:pPr>
        <w:pStyle w:val="a7"/>
        <w:numPr>
          <w:ilvl w:val="1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6738">
        <w:rPr>
          <w:rFonts w:ascii="Times New Roman" w:hAnsi="Times New Roman" w:cs="Times New Roman"/>
          <w:sz w:val="28"/>
          <w:szCs w:val="28"/>
        </w:rPr>
        <w:t>Каталог переносит на раздел «каталог» на главной странице</w:t>
      </w:r>
    </w:p>
    <w:p w14:paraId="45360A13" w14:textId="77777777" w:rsidR="008879DC" w:rsidRPr="00926738" w:rsidRDefault="008879DC" w:rsidP="007043F9">
      <w:pPr>
        <w:pStyle w:val="a7"/>
        <w:numPr>
          <w:ilvl w:val="1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6738">
        <w:rPr>
          <w:rFonts w:ascii="Times New Roman" w:hAnsi="Times New Roman" w:cs="Times New Roman"/>
          <w:sz w:val="28"/>
          <w:szCs w:val="28"/>
        </w:rPr>
        <w:t>Заказать переносит на страницу «информация о заказе»</w:t>
      </w:r>
    </w:p>
    <w:p w14:paraId="452D4CF3" w14:textId="77777777" w:rsidR="008879DC" w:rsidRDefault="008879DC" w:rsidP="007043F9">
      <w:pPr>
        <w:pStyle w:val="a7"/>
        <w:numPr>
          <w:ilvl w:val="1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переносит на страницу «корзина»</w:t>
      </w:r>
    </w:p>
    <w:p w14:paraId="75EDDC24" w14:textId="77777777" w:rsidR="008879DC" w:rsidRDefault="008879DC" w:rsidP="007043F9">
      <w:pPr>
        <w:pStyle w:val="a7"/>
        <w:numPr>
          <w:ilvl w:val="1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нас переносит на страницу «о нас»</w:t>
      </w:r>
    </w:p>
    <w:p w14:paraId="4123576D" w14:textId="77777777" w:rsidR="008879DC" w:rsidRDefault="008879DC" w:rsidP="007043F9">
      <w:pPr>
        <w:pStyle w:val="a7"/>
        <w:numPr>
          <w:ilvl w:val="1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«позвонить» открывает всплывающее окно с номерами телефонов</w:t>
      </w:r>
    </w:p>
    <w:p w14:paraId="03DDBE4D" w14:textId="77777777" w:rsidR="008879DC" w:rsidRDefault="008879DC" w:rsidP="007043F9">
      <w:pPr>
        <w:pStyle w:val="a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«работы по эскизам заказчиков» содержит в себе фотографии работ с подписями</w:t>
      </w:r>
    </w:p>
    <w:p w14:paraId="6CDA514F" w14:textId="77777777" w:rsidR="008879DC" w:rsidRDefault="008879DC" w:rsidP="007043F9">
      <w:pPr>
        <w:pStyle w:val="a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Следующий блок содержит в себе текст с информацией о дизайнерах и создателях, про оборудование и создание игрушек.</w:t>
      </w:r>
    </w:p>
    <w:p w14:paraId="0E6E2C87" w14:textId="77777777" w:rsidR="008879DC" w:rsidRDefault="008879DC" w:rsidP="007043F9">
      <w:pPr>
        <w:pStyle w:val="a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Блок с заголовком «Почему выбирают нас» содержит краткую информацию и изображения </w:t>
      </w:r>
    </w:p>
    <w:p w14:paraId="33AEEF04" w14:textId="77777777" w:rsidR="008879DC" w:rsidRDefault="008879DC" w:rsidP="007043F9">
      <w:pPr>
        <w:pStyle w:val="a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находится кнопка «на главную» </w:t>
      </w:r>
    </w:p>
    <w:p w14:paraId="7978DCEF" w14:textId="77777777" w:rsidR="00D1639C" w:rsidRDefault="00D1639C" w:rsidP="007043F9">
      <w:pPr>
        <w:pStyle w:val="a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футере содержится контактная информация: адрес, электронная почта, контактные телефоны. Имеются кнопки для связи в мессенджерах, которые содержат в себе ссылки.</w:t>
      </w:r>
    </w:p>
    <w:p w14:paraId="2CC0A3A1" w14:textId="77777777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«главная» (логотип) в навигации сайта. Существует для перехода на главную страницу</w:t>
      </w:r>
    </w:p>
    <w:p w14:paraId="7552130E" w14:textId="77777777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«каталог». Осуществляет переход на страницу «каталог».  Расположена в навигации и в блоке с названием магазина. Призывает покупателя перейти к выбору товара.</w:t>
      </w:r>
    </w:p>
    <w:p w14:paraId="68B1E96F" w14:textId="77777777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«заказы». Осуществляет переход на страницу с информацией о заказах. Призывает покупателя заказать товар.</w:t>
      </w:r>
    </w:p>
    <w:p w14:paraId="0C553027" w14:textId="77777777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«корзина». Осуществляет переход на страницу с корзиной. Призывает покупателя ознакомится с заказами, добавленными им в корзину.</w:t>
      </w:r>
    </w:p>
    <w:p w14:paraId="3B250011" w14:textId="77777777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Кнопка «о нас». Осуществляет переход на страницу с информацией о магазине. Призывает покупателя ознакомиться с информацией о магазине. </w:t>
      </w:r>
    </w:p>
    <w:p w14:paraId="158052FC" w14:textId="77777777" w:rsidR="00D1639C" w:rsidRDefault="00D1639C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«телеграм». Находится в футере. Содержит в себе ссылку на мессенджер. Призывает покупателя ознакомиться с большей информацией.</w:t>
      </w:r>
    </w:p>
    <w:p w14:paraId="76FC59F9" w14:textId="77777777" w:rsidR="00D1639C" w:rsidRDefault="00D1639C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«вк». Находится в футере. Содержит в себе ссылку на мессенджер. Призывает покупателя ознакомиться с большей информацией.</w:t>
      </w:r>
    </w:p>
    <w:p w14:paraId="138500EF" w14:textId="77777777" w:rsidR="00D1639C" w:rsidRDefault="00D1639C" w:rsidP="007043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  <w:lang w:val="en-US"/>
        </w:rPr>
        <w:t>whatsapp</w:t>
      </w:r>
      <w:r>
        <w:rPr>
          <w:rFonts w:ascii="Times New Roman" w:hAnsi="Times New Roman" w:cs="Times New Roman"/>
          <w:sz w:val="28"/>
          <w:szCs w:val="28"/>
        </w:rPr>
        <w:t>». Находится в футере. Содержит в себе ссылку на мессенджер. Призывает покупателя ознакомиться с большей информацией.</w:t>
      </w:r>
    </w:p>
    <w:p w14:paraId="780AB1BC" w14:textId="7AA47E0F" w:rsidR="008879DC" w:rsidRPr="00E752E2" w:rsidRDefault="008879DC" w:rsidP="007043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t>Пути: </w:t>
      </w:r>
    </w:p>
    <w:p w14:paraId="4D51845D" w14:textId="77777777" w:rsidR="008879DC" w:rsidRPr="00F416DB" w:rsidRDefault="008879DC" w:rsidP="007043F9">
      <w:pPr>
        <w:pStyle w:val="a7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D9C">
        <w:rPr>
          <w:rFonts w:ascii="Times New Roman" w:hAnsi="Times New Roman" w:cs="Times New Roman"/>
          <w:sz w:val="28"/>
          <w:szCs w:val="28"/>
        </w:rPr>
        <w:t>Переход из футера или хэдера на любой странице сайта</w:t>
      </w:r>
    </w:p>
    <w:p w14:paraId="475F8CFE" w14:textId="77777777" w:rsidR="00E675CC" w:rsidRDefault="00E675CC" w:rsidP="00E675CC"/>
    <w:p w14:paraId="40600762" w14:textId="7EA1211C" w:rsidR="008879DC" w:rsidRDefault="008879DC" w:rsidP="008879DC">
      <w:pPr>
        <w:pStyle w:val="33"/>
        <w:numPr>
          <w:ilvl w:val="1"/>
          <w:numId w:val="28"/>
        </w:numPr>
        <w:tabs>
          <w:tab w:val="left" w:pos="709"/>
        </w:tabs>
        <w:jc w:val="both"/>
        <w:outlineLvl w:val="1"/>
      </w:pPr>
      <w:bookmarkStart w:id="14" w:name="_Toc216364779"/>
      <w:r w:rsidRPr="00FE12E7">
        <w:t>Страница «</w:t>
      </w:r>
      <w:r>
        <w:t>Оформление заказа</w:t>
      </w:r>
      <w:r w:rsidRPr="00FE12E7">
        <w:t>»</w:t>
      </w:r>
      <w:bookmarkEnd w:id="14"/>
    </w:p>
    <w:p w14:paraId="167BB7E1" w14:textId="77777777" w:rsidR="00E675CC" w:rsidRDefault="00E675CC" w:rsidP="008879DC"/>
    <w:p w14:paraId="2882AE64" w14:textId="77777777" w:rsidR="008879DC" w:rsidRPr="00E752E2" w:rsidRDefault="008879DC" w:rsidP="007043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t>Блоки:</w:t>
      </w:r>
    </w:p>
    <w:p w14:paraId="77E45507" w14:textId="77777777" w:rsidR="00C013A6" w:rsidRDefault="00C013A6" w:rsidP="007043F9">
      <w:pPr>
        <w:pStyle w:val="a7"/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3910">
        <w:rPr>
          <w:rFonts w:ascii="Times New Roman" w:hAnsi="Times New Roman" w:cs="Times New Roman"/>
          <w:sz w:val="28"/>
          <w:szCs w:val="28"/>
        </w:rPr>
        <w:lastRenderedPageBreak/>
        <w:t xml:space="preserve">Навигация: </w:t>
      </w:r>
    </w:p>
    <w:p w14:paraId="0D9EEAD4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«главная» (логотип) в навигации сайта. Существует для перехода на главную страницу</w:t>
      </w:r>
    </w:p>
    <w:p w14:paraId="24A36F1B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«каталог». Осуществляет переход на страницу «каталог».  Расположена в навигации и в блоке с названием магазина. Призывает покупателя перейти к выбору товара.</w:t>
      </w:r>
    </w:p>
    <w:p w14:paraId="2CEA191B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«заказы». Осуществляет переход на страницу с информацией о заказах. Призывает покупателя заказать товар.</w:t>
      </w:r>
    </w:p>
    <w:p w14:paraId="2BD1E06D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«корзина». Осуществляет переход на страницу с корзиной. Призывает покупателя ознакомится с заказами, добавленными им в корзину.</w:t>
      </w:r>
    </w:p>
    <w:p w14:paraId="2D9B713E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Кнопка «о нас». Осуществляет переход на страницу с информацией о магазине. Призывает покупателя ознакомиться с информацией о магазине. </w:t>
      </w:r>
    </w:p>
    <w:p w14:paraId="3F54217A" w14:textId="77777777" w:rsidR="00C013A6" w:rsidRDefault="00C013A6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«позвонить». Призывает покупателя позвонить для ознакомления с большей информацией.</w:t>
      </w:r>
    </w:p>
    <w:p w14:paraId="2CD18FAA" w14:textId="77777777" w:rsidR="008879DC" w:rsidRDefault="008879DC" w:rsidP="007043F9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Действия: </w:t>
      </w:r>
    </w:p>
    <w:p w14:paraId="7E812686" w14:textId="77777777" w:rsidR="008879DC" w:rsidRPr="006C3715" w:rsidRDefault="008879DC" w:rsidP="007043F9">
      <w:pPr>
        <w:pStyle w:val="a7"/>
        <w:numPr>
          <w:ilvl w:val="1"/>
          <w:numId w:val="38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3715">
        <w:rPr>
          <w:rFonts w:ascii="Times New Roman" w:hAnsi="Times New Roman" w:cs="Times New Roman"/>
          <w:sz w:val="28"/>
          <w:szCs w:val="28"/>
        </w:rPr>
        <w:t>Каталог переносит на раздел «каталог» на главной странице</w:t>
      </w:r>
    </w:p>
    <w:p w14:paraId="3BAFE49B" w14:textId="77777777" w:rsidR="008879DC" w:rsidRDefault="008879DC" w:rsidP="007043F9">
      <w:pPr>
        <w:pStyle w:val="a7"/>
        <w:numPr>
          <w:ilvl w:val="1"/>
          <w:numId w:val="38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56468">
        <w:rPr>
          <w:rFonts w:ascii="Times New Roman" w:hAnsi="Times New Roman" w:cs="Times New Roman"/>
          <w:sz w:val="28"/>
          <w:szCs w:val="28"/>
        </w:rPr>
        <w:t xml:space="preserve">Заказать переносит на страницу </w:t>
      </w:r>
      <w:r>
        <w:rPr>
          <w:rFonts w:ascii="Times New Roman" w:hAnsi="Times New Roman" w:cs="Times New Roman"/>
          <w:sz w:val="28"/>
          <w:szCs w:val="28"/>
        </w:rPr>
        <w:t>«информация о заказе»</w:t>
      </w:r>
    </w:p>
    <w:p w14:paraId="65E1E6F2" w14:textId="77777777" w:rsidR="008879DC" w:rsidRPr="00356468" w:rsidRDefault="008879DC" w:rsidP="007043F9">
      <w:pPr>
        <w:pStyle w:val="a7"/>
        <w:numPr>
          <w:ilvl w:val="1"/>
          <w:numId w:val="38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56468">
        <w:rPr>
          <w:rFonts w:ascii="Times New Roman" w:hAnsi="Times New Roman" w:cs="Times New Roman"/>
          <w:sz w:val="28"/>
          <w:szCs w:val="28"/>
        </w:rPr>
        <w:t>Корзина переносит на страницу «корзина»</w:t>
      </w:r>
    </w:p>
    <w:p w14:paraId="2665CD8C" w14:textId="77777777" w:rsidR="008879DC" w:rsidRDefault="008879DC" w:rsidP="007043F9">
      <w:pPr>
        <w:pStyle w:val="a7"/>
        <w:numPr>
          <w:ilvl w:val="1"/>
          <w:numId w:val="38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нас переносит на страницу «о нас»</w:t>
      </w:r>
    </w:p>
    <w:p w14:paraId="2A8B4276" w14:textId="77777777" w:rsidR="008879DC" w:rsidRDefault="008879DC" w:rsidP="007043F9">
      <w:pPr>
        <w:pStyle w:val="a7"/>
        <w:numPr>
          <w:ilvl w:val="1"/>
          <w:numId w:val="38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«позвонить» открывает всплывающее окно с номерами телефонов</w:t>
      </w:r>
    </w:p>
    <w:p w14:paraId="6FDCA9D1" w14:textId="756839F1" w:rsidR="008879DC" w:rsidRPr="004C633C" w:rsidRDefault="008879DC" w:rsidP="004C633C">
      <w:pPr>
        <w:pStyle w:val="a7"/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715">
        <w:rPr>
          <w:rFonts w:ascii="Times New Roman" w:hAnsi="Times New Roman" w:cs="Times New Roman"/>
          <w:sz w:val="28"/>
          <w:szCs w:val="28"/>
        </w:rPr>
        <w:t xml:space="preserve">Блок </w:t>
      </w:r>
      <w:r w:rsidR="004C633C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оформление заказа</w:t>
      </w:r>
      <w:r w:rsidR="004C633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содержит в себе</w:t>
      </w:r>
      <w:r w:rsidR="004C633C">
        <w:rPr>
          <w:rFonts w:ascii="Times New Roman" w:hAnsi="Times New Roman" w:cs="Times New Roman"/>
          <w:sz w:val="28"/>
          <w:szCs w:val="28"/>
        </w:rPr>
        <w:t xml:space="preserve"> текстовые п</w:t>
      </w:r>
      <w:r w:rsidR="001A0FFD" w:rsidRPr="004C633C">
        <w:rPr>
          <w:rFonts w:ascii="Times New Roman" w:hAnsi="Times New Roman" w:cs="Times New Roman"/>
          <w:sz w:val="28"/>
          <w:szCs w:val="28"/>
        </w:rPr>
        <w:t xml:space="preserve">оля для ввода контактной информации. Сбор основных данных, необходимых для связи с клиентом, подтверждения заказа и его доставки. Являются обязательными для заполнения. Главная цель — однозначно идентифицировать заказчика и предоставить ему канал для обратной связи. </w:t>
      </w:r>
    </w:p>
    <w:p w14:paraId="433C7EC0" w14:textId="77777777" w:rsidR="006874A2" w:rsidRDefault="006874A2" w:rsidP="007043F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Содержит поля:</w:t>
      </w:r>
    </w:p>
    <w:p w14:paraId="02D76A8A" w14:textId="6269507C" w:rsidR="006874A2" w:rsidRDefault="004C633C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="006874A2">
        <w:rPr>
          <w:rFonts w:ascii="Times New Roman" w:hAnsi="Times New Roman" w:cs="Times New Roman"/>
          <w:sz w:val="28"/>
          <w:szCs w:val="28"/>
        </w:rPr>
        <w:t>ФИО. Идентификация заказчика</w:t>
      </w:r>
    </w:p>
    <w:p w14:paraId="1D1EDAFF" w14:textId="753B47FF" w:rsidR="006874A2" w:rsidRDefault="004C633C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="006874A2">
        <w:rPr>
          <w:rFonts w:ascii="Times New Roman" w:hAnsi="Times New Roman" w:cs="Times New Roman"/>
          <w:sz w:val="28"/>
          <w:szCs w:val="28"/>
        </w:rPr>
        <w:t xml:space="preserve">Телефон. </w:t>
      </w:r>
      <w:r w:rsidR="006874A2" w:rsidRPr="002556C6">
        <w:rPr>
          <w:rFonts w:ascii="Times New Roman" w:hAnsi="Times New Roman" w:cs="Times New Roman"/>
          <w:sz w:val="28"/>
          <w:szCs w:val="28"/>
        </w:rPr>
        <w:t>Ключевой контакт для оперативной связи по вопросам заказа (подтверждение, уточнение деталей доставки).</w:t>
      </w:r>
    </w:p>
    <w:p w14:paraId="43C41838" w14:textId="352B5836" w:rsidR="006874A2" w:rsidRPr="002556C6" w:rsidRDefault="004C633C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lastRenderedPageBreak/>
        <w:t>–</w:t>
      </w:r>
      <w:r>
        <w:rPr>
          <w:szCs w:val="28"/>
        </w:rPr>
        <w:t xml:space="preserve"> </w:t>
      </w:r>
      <w:r w:rsidR="006874A2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6874A2">
        <w:rPr>
          <w:rFonts w:ascii="Times New Roman" w:hAnsi="Times New Roman" w:cs="Times New Roman"/>
          <w:sz w:val="28"/>
          <w:szCs w:val="28"/>
        </w:rPr>
        <w:t xml:space="preserve">. </w:t>
      </w:r>
      <w:r w:rsidR="006874A2" w:rsidRPr="002556C6">
        <w:rPr>
          <w:rFonts w:ascii="Times New Roman" w:hAnsi="Times New Roman" w:cs="Times New Roman"/>
          <w:sz w:val="28"/>
          <w:szCs w:val="28"/>
        </w:rPr>
        <w:t>Используется для отправки автоматического подтверждения заказа, электронного чека, трек-номера для отслеживания.</w:t>
      </w:r>
    </w:p>
    <w:p w14:paraId="54E1F3EF" w14:textId="425A0AB4" w:rsidR="006874A2" w:rsidRDefault="004C633C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="006874A2">
        <w:rPr>
          <w:rFonts w:ascii="Times New Roman" w:hAnsi="Times New Roman" w:cs="Times New Roman"/>
          <w:sz w:val="28"/>
          <w:szCs w:val="28"/>
        </w:rPr>
        <w:t>Адрес.</w:t>
      </w:r>
    </w:p>
    <w:p w14:paraId="7940BA6A" w14:textId="4C416E3B" w:rsidR="006874A2" w:rsidRPr="007043F9" w:rsidRDefault="004C633C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="006874A2">
        <w:rPr>
          <w:rFonts w:ascii="Times New Roman" w:hAnsi="Times New Roman" w:cs="Times New Roman"/>
          <w:sz w:val="28"/>
          <w:szCs w:val="28"/>
        </w:rPr>
        <w:t xml:space="preserve">Комментарий к заказу. </w:t>
      </w:r>
      <w:r w:rsidR="006874A2" w:rsidRPr="002556C6">
        <w:rPr>
          <w:rFonts w:ascii="Times New Roman" w:hAnsi="Times New Roman" w:cs="Times New Roman"/>
          <w:sz w:val="28"/>
          <w:szCs w:val="28"/>
        </w:rPr>
        <w:t>Дает клиенту возможность указать важные детали: пожелания ко времени доставки, цвету или характеристикам индивидуального заказа (игрушки), инструкции для курьера.</w:t>
      </w:r>
    </w:p>
    <w:p w14:paraId="5DF391A2" w14:textId="178661BB" w:rsidR="008879DC" w:rsidRDefault="008879DC" w:rsidP="004C633C">
      <w:pPr>
        <w:pStyle w:val="a7"/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 возможностью добавить свой эскиз (с помощью кнопки) и текстовое поле для комментария. Так же содержит кнопку «закрыть»</w:t>
      </w:r>
    </w:p>
    <w:p w14:paraId="6426E391" w14:textId="6FEF68ED" w:rsidR="008879DC" w:rsidRPr="006874A2" w:rsidRDefault="008879DC" w:rsidP="004C633C">
      <w:pPr>
        <w:pStyle w:val="a7"/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0587">
        <w:rPr>
          <w:rFonts w:ascii="Times New Roman" w:hAnsi="Times New Roman" w:cs="Times New Roman"/>
          <w:sz w:val="28"/>
          <w:szCs w:val="28"/>
        </w:rPr>
        <w:t>Блок «выберите способ оплаты» содержит выбор: оплата картой, СПБ, оплата при получении</w:t>
      </w:r>
      <w:r w:rsidR="006874A2">
        <w:rPr>
          <w:rFonts w:ascii="Times New Roman" w:hAnsi="Times New Roman" w:cs="Times New Roman"/>
          <w:sz w:val="28"/>
          <w:szCs w:val="28"/>
        </w:rPr>
        <w:t>. Поля для выбора способа оплаты находится в блоке выбора способа оплаты</w:t>
      </w:r>
      <w:r w:rsidR="004C633C">
        <w:rPr>
          <w:rFonts w:ascii="Times New Roman" w:hAnsi="Times New Roman" w:cs="Times New Roman"/>
          <w:sz w:val="28"/>
          <w:szCs w:val="28"/>
        </w:rPr>
        <w:t>.</w:t>
      </w:r>
    </w:p>
    <w:p w14:paraId="5B3B455D" w14:textId="6E5C8F39" w:rsidR="006874A2" w:rsidRDefault="00C013A6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Cs w:val="28"/>
        </w:rPr>
        <w:t xml:space="preserve"> </w:t>
      </w:r>
      <w:r w:rsidR="008879DC">
        <w:rPr>
          <w:rFonts w:ascii="Times New Roman" w:hAnsi="Times New Roman" w:cs="Times New Roman"/>
          <w:sz w:val="28"/>
          <w:szCs w:val="28"/>
        </w:rPr>
        <w:t>При выборе оплата картой необходимо заполнить блок «оплата картой»</w:t>
      </w:r>
      <w:r w:rsidR="006874A2">
        <w:rPr>
          <w:rFonts w:ascii="Times New Roman" w:hAnsi="Times New Roman" w:cs="Times New Roman"/>
          <w:sz w:val="28"/>
          <w:szCs w:val="28"/>
        </w:rPr>
        <w:t xml:space="preserve">. Содержит поля с возможностью выбора одного из них </w:t>
      </w:r>
      <w:r w:rsidR="006874A2" w:rsidRPr="002556C6">
        <w:rPr>
          <w:rFonts w:ascii="Times New Roman" w:hAnsi="Times New Roman" w:cs="Times New Roman"/>
          <w:sz w:val="28"/>
          <w:szCs w:val="28"/>
        </w:rPr>
        <w:t>(</w:t>
      </w:r>
      <w:r w:rsidR="006874A2">
        <w:rPr>
          <w:rFonts w:ascii="Times New Roman" w:hAnsi="Times New Roman" w:cs="Times New Roman"/>
          <w:sz w:val="28"/>
          <w:szCs w:val="28"/>
        </w:rPr>
        <w:t>поставить галочку):</w:t>
      </w:r>
    </w:p>
    <w:p w14:paraId="0BE0E6B1" w14:textId="395C2D0D" w:rsidR="006874A2" w:rsidRPr="004C633C" w:rsidRDefault="006874A2" w:rsidP="004C633C">
      <w:pPr>
        <w:pStyle w:val="a7"/>
        <w:numPr>
          <w:ilvl w:val="1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633C">
        <w:rPr>
          <w:rFonts w:ascii="Times New Roman" w:hAnsi="Times New Roman" w:cs="Times New Roman"/>
          <w:sz w:val="28"/>
          <w:szCs w:val="28"/>
        </w:rPr>
        <w:t>Оплата картой</w:t>
      </w:r>
    </w:p>
    <w:p w14:paraId="4DFEC8FA" w14:textId="77777777" w:rsidR="006874A2" w:rsidRDefault="006874A2" w:rsidP="004C633C">
      <w:pPr>
        <w:pStyle w:val="a7"/>
        <w:numPr>
          <w:ilvl w:val="1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СБП</w:t>
      </w:r>
    </w:p>
    <w:p w14:paraId="4270ECE5" w14:textId="77777777" w:rsidR="006874A2" w:rsidRDefault="006874A2" w:rsidP="004C633C">
      <w:pPr>
        <w:pStyle w:val="a7"/>
        <w:numPr>
          <w:ilvl w:val="1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Оплата при получении</w:t>
      </w:r>
    </w:p>
    <w:p w14:paraId="5DE6903A" w14:textId="058E960F" w:rsidR="006874A2" w:rsidRDefault="006874A2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 для ввода данных при оплате картой</w:t>
      </w:r>
      <w:r w:rsidR="004C633C">
        <w:rPr>
          <w:rFonts w:ascii="Times New Roman" w:hAnsi="Times New Roman" w:cs="Times New Roman"/>
          <w:sz w:val="28"/>
          <w:szCs w:val="28"/>
        </w:rPr>
        <w:t>:</w:t>
      </w:r>
    </w:p>
    <w:p w14:paraId="07B9041A" w14:textId="25388D39" w:rsidR="006874A2" w:rsidRPr="004C633C" w:rsidRDefault="006874A2" w:rsidP="004C633C">
      <w:pPr>
        <w:pStyle w:val="a7"/>
        <w:numPr>
          <w:ilvl w:val="1"/>
          <w:numId w:val="3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33C">
        <w:rPr>
          <w:rFonts w:ascii="Times New Roman" w:hAnsi="Times New Roman" w:cs="Times New Roman"/>
          <w:sz w:val="28"/>
          <w:szCs w:val="28"/>
        </w:rPr>
        <w:t>Номер карты</w:t>
      </w:r>
    </w:p>
    <w:p w14:paraId="5FDF2040" w14:textId="77777777" w:rsidR="006874A2" w:rsidRDefault="006874A2" w:rsidP="004C633C">
      <w:pPr>
        <w:pStyle w:val="a7"/>
        <w:numPr>
          <w:ilvl w:val="1"/>
          <w:numId w:val="3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ММ/ГГ</w:t>
      </w:r>
    </w:p>
    <w:p w14:paraId="42F52B36" w14:textId="6F8D98E8" w:rsidR="008879DC" w:rsidRPr="006874A2" w:rsidRDefault="006874A2" w:rsidP="004C633C">
      <w:pPr>
        <w:pStyle w:val="a7"/>
        <w:numPr>
          <w:ilvl w:val="1"/>
          <w:numId w:val="3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CVV</w:t>
      </w:r>
    </w:p>
    <w:p w14:paraId="38073934" w14:textId="3B412394" w:rsidR="00C013A6" w:rsidRPr="004C633C" w:rsidRDefault="008879DC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содержится информация с суммой к оплате, </w:t>
      </w:r>
      <w:r w:rsidR="00C013A6"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</w:rPr>
        <w:t>оплатить».</w:t>
      </w:r>
      <w:r w:rsidR="00C013A6">
        <w:rPr>
          <w:rFonts w:ascii="Times New Roman" w:hAnsi="Times New Roman" w:cs="Times New Roman"/>
          <w:sz w:val="28"/>
          <w:szCs w:val="28"/>
        </w:rPr>
        <w:t xml:space="preserve"> </w:t>
      </w:r>
      <w:r w:rsidR="00C013A6" w:rsidRPr="00F05FB5">
        <w:rPr>
          <w:rFonts w:ascii="Times New Roman" w:hAnsi="Times New Roman" w:cs="Times New Roman"/>
          <w:sz w:val="28"/>
          <w:szCs w:val="28"/>
        </w:rPr>
        <w:t xml:space="preserve">Находится в блоке «оформление заказа».  </w:t>
      </w:r>
      <w:r w:rsidR="00C013A6" w:rsidRPr="00605CC0">
        <w:rPr>
          <w:rFonts w:ascii="Times New Roman" w:hAnsi="Times New Roman" w:cs="Times New Roman"/>
          <w:sz w:val="28"/>
          <w:szCs w:val="28"/>
        </w:rPr>
        <w:t>Финальное подтверждение и совершение заказа</w:t>
      </w:r>
      <w:r w:rsidR="00C013A6">
        <w:rPr>
          <w:rFonts w:ascii="Times New Roman" w:hAnsi="Times New Roman" w:cs="Times New Roman"/>
          <w:sz w:val="28"/>
          <w:szCs w:val="28"/>
        </w:rPr>
        <w:t xml:space="preserve">. </w:t>
      </w:r>
      <w:r w:rsidR="00C013A6" w:rsidRPr="00F05FB5">
        <w:rPr>
          <w:rFonts w:ascii="Times New Roman" w:hAnsi="Times New Roman" w:cs="Times New Roman"/>
          <w:sz w:val="28"/>
          <w:szCs w:val="28"/>
        </w:rPr>
        <w:t>Призывает покупателя к покупке товара.</w:t>
      </w:r>
      <w:r w:rsidR="00C013A6">
        <w:rPr>
          <w:rFonts w:ascii="Times New Roman" w:hAnsi="Times New Roman" w:cs="Times New Roman"/>
          <w:sz w:val="28"/>
          <w:szCs w:val="28"/>
        </w:rPr>
        <w:t xml:space="preserve"> </w:t>
      </w:r>
      <w:r w:rsidR="00C013A6" w:rsidRPr="00605CC0">
        <w:rPr>
          <w:rFonts w:ascii="Times New Roman" w:hAnsi="Times New Roman" w:cs="Times New Roman"/>
          <w:sz w:val="28"/>
          <w:szCs w:val="28"/>
        </w:rPr>
        <w:t> Ключевая кнопка, завершающая процесс покупки.</w:t>
      </w:r>
    </w:p>
    <w:p w14:paraId="28C23543" w14:textId="77777777" w:rsidR="00495FC1" w:rsidRDefault="00495FC1" w:rsidP="004C633C">
      <w:pPr>
        <w:pStyle w:val="a7"/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футере содержится контактная информация: адрес, электронная почта, контактные телефоны. Имеются кнопки для связи в мессенджерах, которые содержат в себе ссылки.</w:t>
      </w:r>
    </w:p>
    <w:p w14:paraId="3D820230" w14:textId="77777777" w:rsidR="00495FC1" w:rsidRDefault="00495FC1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«главная» (логотип) в навигации сайта. Существует для перехода на главную страницу</w:t>
      </w:r>
    </w:p>
    <w:p w14:paraId="3F9AC3C7" w14:textId="77777777" w:rsidR="00495FC1" w:rsidRDefault="00495FC1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lastRenderedPageBreak/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«каталог». Осуществляет переход на страницу «каталог».  Расположена в навигации и в блоке с названием магазина. Призывает покупателя перейти к выбору товара.</w:t>
      </w:r>
    </w:p>
    <w:p w14:paraId="2F55890D" w14:textId="77777777" w:rsidR="00495FC1" w:rsidRDefault="00495FC1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«заказы». Осуществляет переход на страницу с информацией о заказах. Призывает покупателя заказать товар.</w:t>
      </w:r>
    </w:p>
    <w:p w14:paraId="7F7796CE" w14:textId="77777777" w:rsidR="00495FC1" w:rsidRDefault="00495FC1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«корзина». Осуществляет переход на страницу с корзиной. Призывает покупателя ознакомится с заказами, добавленными им в корзину.</w:t>
      </w:r>
    </w:p>
    <w:p w14:paraId="29E149EF" w14:textId="77777777" w:rsidR="00495FC1" w:rsidRDefault="00495FC1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Кнопка «о нас». Осуществляет переход на страницу с информацией о магазине. Призывает покупателя ознакомиться с информацией о магазине. </w:t>
      </w:r>
    </w:p>
    <w:p w14:paraId="42DE1B48" w14:textId="77777777" w:rsidR="00495FC1" w:rsidRDefault="00495FC1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«телеграм». Находится в футере. Содержит в себе ссылку на мессенджер. Призывает покупателя ознакомиться с большей информацией.</w:t>
      </w:r>
    </w:p>
    <w:p w14:paraId="5DC9819B" w14:textId="77777777" w:rsidR="00495FC1" w:rsidRDefault="00495FC1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«вк». Находится в футере. Содержит в себе ссылку на мессенджер. Призывает покупателя ознакомиться с большей информацией.</w:t>
      </w:r>
    </w:p>
    <w:p w14:paraId="62ECD802" w14:textId="2F8803F8" w:rsidR="008879DC" w:rsidRPr="006874A2" w:rsidRDefault="00495FC1" w:rsidP="004C63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  <w:lang w:val="en-US"/>
        </w:rPr>
        <w:t>whatsapp</w:t>
      </w:r>
      <w:r>
        <w:rPr>
          <w:rFonts w:ascii="Times New Roman" w:hAnsi="Times New Roman" w:cs="Times New Roman"/>
          <w:sz w:val="28"/>
          <w:szCs w:val="28"/>
        </w:rPr>
        <w:t>». Находится в футере. Содержит в себе ссылку на мессенджер. Призывает покупателя ознакомиться с большей информацией.</w:t>
      </w:r>
    </w:p>
    <w:p w14:paraId="36DA1AF3" w14:textId="77777777" w:rsidR="008879DC" w:rsidRPr="00E752E2" w:rsidRDefault="008879DC" w:rsidP="004C63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t>Пути: </w:t>
      </w:r>
    </w:p>
    <w:p w14:paraId="6848AE8C" w14:textId="77777777" w:rsidR="008879DC" w:rsidRPr="00505DBE" w:rsidRDefault="008879DC" w:rsidP="004C633C">
      <w:pPr>
        <w:pStyle w:val="a7"/>
        <w:numPr>
          <w:ilvl w:val="0"/>
          <w:numId w:val="39"/>
        </w:numPr>
        <w:spacing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по кнопке с главной страницы из блока «каталог»</w:t>
      </w:r>
    </w:p>
    <w:p w14:paraId="475D1BA2" w14:textId="77777777" w:rsidR="008879DC" w:rsidRPr="00F67A66" w:rsidRDefault="008879DC" w:rsidP="004C633C">
      <w:pPr>
        <w:pStyle w:val="a7"/>
        <w:numPr>
          <w:ilvl w:val="0"/>
          <w:numId w:val="39"/>
        </w:numPr>
        <w:spacing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по кнопке с главной страницы из блока «игрушка по вашему эскизу»</w:t>
      </w:r>
    </w:p>
    <w:p w14:paraId="59F9E978" w14:textId="77777777" w:rsidR="008879DC" w:rsidRPr="00505DBE" w:rsidRDefault="008879DC" w:rsidP="004C633C">
      <w:pPr>
        <w:pStyle w:val="a7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со страницы «корзина»</w:t>
      </w:r>
    </w:p>
    <w:p w14:paraId="0DA78A3B" w14:textId="77777777" w:rsidR="008879DC" w:rsidRDefault="008879DC" w:rsidP="008879DC"/>
    <w:p w14:paraId="1C0C11E0" w14:textId="20190CB5" w:rsidR="008879DC" w:rsidRDefault="008879DC" w:rsidP="008879DC">
      <w:pPr>
        <w:pStyle w:val="33"/>
        <w:numPr>
          <w:ilvl w:val="1"/>
          <w:numId w:val="28"/>
        </w:numPr>
        <w:tabs>
          <w:tab w:val="left" w:pos="709"/>
        </w:tabs>
        <w:jc w:val="both"/>
        <w:outlineLvl w:val="1"/>
      </w:pPr>
      <w:bookmarkStart w:id="15" w:name="_Toc216364780"/>
      <w:r w:rsidRPr="00FE12E7">
        <w:t>Страница «</w:t>
      </w:r>
      <w:r>
        <w:t>Карточка товара</w:t>
      </w:r>
      <w:r w:rsidRPr="00FE12E7">
        <w:t>»</w:t>
      </w:r>
      <w:bookmarkEnd w:id="15"/>
    </w:p>
    <w:p w14:paraId="1BB00D0C" w14:textId="77777777" w:rsidR="00C013A6" w:rsidRDefault="00C013A6" w:rsidP="008879DC">
      <w:pPr>
        <w:spacing w:line="360" w:lineRule="auto"/>
        <w:jc w:val="both"/>
      </w:pPr>
    </w:p>
    <w:p w14:paraId="47C44067" w14:textId="4C4104AC" w:rsidR="008879DC" w:rsidRPr="00E752E2" w:rsidRDefault="008879DC" w:rsidP="003F753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t>Блоки:</w:t>
      </w:r>
    </w:p>
    <w:p w14:paraId="20F38829" w14:textId="77777777" w:rsidR="00C013A6" w:rsidRDefault="00C013A6" w:rsidP="004C633C">
      <w:pPr>
        <w:pStyle w:val="a7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3910">
        <w:rPr>
          <w:rFonts w:ascii="Times New Roman" w:hAnsi="Times New Roman" w:cs="Times New Roman"/>
          <w:sz w:val="28"/>
          <w:szCs w:val="28"/>
        </w:rPr>
        <w:t xml:space="preserve">Навигация: </w:t>
      </w:r>
    </w:p>
    <w:p w14:paraId="39BB45C4" w14:textId="77777777" w:rsidR="00C013A6" w:rsidRDefault="00C013A6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«главная» (логотип) в навигации сайта. Существует для перехода на главную страницу</w:t>
      </w:r>
    </w:p>
    <w:p w14:paraId="607044DF" w14:textId="77777777" w:rsidR="00C013A6" w:rsidRDefault="00C013A6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lastRenderedPageBreak/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«каталог». Осуществляет переход на страницу «каталог».  Расположена в навигации и в блоке с названием магазина. Призывает покупателя перейти к выбору товара.</w:t>
      </w:r>
    </w:p>
    <w:p w14:paraId="4E0F0297" w14:textId="77777777" w:rsidR="00C013A6" w:rsidRDefault="00C013A6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«заказы». Осуществляет переход на страницу с информацией о заказах. Призывает покупателя заказать товар.</w:t>
      </w:r>
    </w:p>
    <w:p w14:paraId="30E3440E" w14:textId="77777777" w:rsidR="00C013A6" w:rsidRDefault="00C013A6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«корзина». Осуществляет переход на страницу с корзиной. Призывает покупателя ознакомится с заказами, добавленными им в корзину.</w:t>
      </w:r>
    </w:p>
    <w:p w14:paraId="19B6A7D4" w14:textId="77777777" w:rsidR="00C013A6" w:rsidRDefault="00C013A6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Кнопка «о нас». Осуществляет переход на страницу с информацией о магазине. Призывает покупателя ознакомиться с информацией о магазине. </w:t>
      </w:r>
    </w:p>
    <w:p w14:paraId="0F512239" w14:textId="77777777" w:rsidR="00C013A6" w:rsidRDefault="00C013A6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«позвонить». Призывает покупателя позвонить для ознакомления с большей информацией.</w:t>
      </w:r>
    </w:p>
    <w:p w14:paraId="25C580EA" w14:textId="77777777" w:rsidR="008879DC" w:rsidRDefault="008879DC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Действия: </w:t>
      </w:r>
    </w:p>
    <w:p w14:paraId="24EF5BF0" w14:textId="77777777" w:rsidR="008879DC" w:rsidRPr="00DF0587" w:rsidRDefault="008879DC" w:rsidP="004C633C">
      <w:pPr>
        <w:pStyle w:val="a7"/>
        <w:numPr>
          <w:ilvl w:val="1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0587">
        <w:rPr>
          <w:rFonts w:ascii="Times New Roman" w:hAnsi="Times New Roman" w:cs="Times New Roman"/>
          <w:sz w:val="28"/>
          <w:szCs w:val="28"/>
        </w:rPr>
        <w:t>Каталог переносит на раздел «каталог» на главной странице</w:t>
      </w:r>
    </w:p>
    <w:p w14:paraId="0DA6D23E" w14:textId="77777777" w:rsidR="008879DC" w:rsidRPr="00DF0587" w:rsidRDefault="008879DC" w:rsidP="004C633C">
      <w:pPr>
        <w:pStyle w:val="a7"/>
        <w:numPr>
          <w:ilvl w:val="1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0587">
        <w:rPr>
          <w:rFonts w:ascii="Times New Roman" w:hAnsi="Times New Roman" w:cs="Times New Roman"/>
          <w:sz w:val="28"/>
          <w:szCs w:val="28"/>
        </w:rPr>
        <w:t xml:space="preserve">Заказать переносит на страницу </w:t>
      </w:r>
      <w:r>
        <w:rPr>
          <w:rFonts w:ascii="Times New Roman" w:hAnsi="Times New Roman" w:cs="Times New Roman"/>
          <w:sz w:val="28"/>
          <w:szCs w:val="28"/>
        </w:rPr>
        <w:t>«информация о заказе»</w:t>
      </w:r>
    </w:p>
    <w:p w14:paraId="53DC5603" w14:textId="77777777" w:rsidR="008879DC" w:rsidRPr="006C3715" w:rsidRDefault="008879DC" w:rsidP="004C633C">
      <w:pPr>
        <w:pStyle w:val="a7"/>
        <w:numPr>
          <w:ilvl w:val="1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715">
        <w:rPr>
          <w:rFonts w:ascii="Times New Roman" w:hAnsi="Times New Roman" w:cs="Times New Roman"/>
          <w:sz w:val="28"/>
          <w:szCs w:val="28"/>
        </w:rPr>
        <w:t>Корзина переносит на страницу «корзина»</w:t>
      </w:r>
    </w:p>
    <w:p w14:paraId="46DC817D" w14:textId="77777777" w:rsidR="008879DC" w:rsidRDefault="008879DC" w:rsidP="004C633C">
      <w:pPr>
        <w:pStyle w:val="a7"/>
        <w:numPr>
          <w:ilvl w:val="1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нас переносит на страницу «о нас»</w:t>
      </w:r>
    </w:p>
    <w:p w14:paraId="14606E6E" w14:textId="77777777" w:rsidR="008879DC" w:rsidRDefault="008879DC" w:rsidP="004C633C">
      <w:pPr>
        <w:pStyle w:val="a7"/>
        <w:numPr>
          <w:ilvl w:val="1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«позвонить» открывает всплывающее окно с номерами телефонов</w:t>
      </w:r>
    </w:p>
    <w:p w14:paraId="52793984" w14:textId="77777777" w:rsidR="008879DC" w:rsidRDefault="008879DC" w:rsidP="004C633C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715">
        <w:rPr>
          <w:rFonts w:ascii="Times New Roman" w:hAnsi="Times New Roman" w:cs="Times New Roman"/>
          <w:sz w:val="28"/>
          <w:szCs w:val="28"/>
        </w:rPr>
        <w:t xml:space="preserve">Блок </w:t>
      </w:r>
      <w:r>
        <w:rPr>
          <w:rFonts w:ascii="Times New Roman" w:hAnsi="Times New Roman" w:cs="Times New Roman"/>
          <w:sz w:val="28"/>
          <w:szCs w:val="28"/>
        </w:rPr>
        <w:t>карточки товара содержит в себе:</w:t>
      </w:r>
    </w:p>
    <w:p w14:paraId="0FA068B4" w14:textId="3D41839A" w:rsidR="008879DC" w:rsidRDefault="004C633C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 </w:t>
      </w:r>
      <w:r w:rsidR="008879DC">
        <w:rPr>
          <w:rFonts w:ascii="Times New Roman" w:hAnsi="Times New Roman" w:cs="Times New Roman"/>
          <w:sz w:val="28"/>
          <w:szCs w:val="28"/>
        </w:rPr>
        <w:t>Изображение товара</w:t>
      </w:r>
    </w:p>
    <w:p w14:paraId="17DD7C83" w14:textId="11A33E05" w:rsidR="008879DC" w:rsidRDefault="004C633C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 </w:t>
      </w:r>
      <w:r w:rsidR="008879DC">
        <w:rPr>
          <w:rFonts w:ascii="Times New Roman" w:hAnsi="Times New Roman" w:cs="Times New Roman"/>
          <w:sz w:val="28"/>
          <w:szCs w:val="28"/>
        </w:rPr>
        <w:t>Цвет, размер товара и его описание</w:t>
      </w:r>
    </w:p>
    <w:p w14:paraId="26FE6D22" w14:textId="7F3414D1" w:rsidR="008879DC" w:rsidRDefault="004C633C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="008879DC">
        <w:rPr>
          <w:rFonts w:ascii="Times New Roman" w:hAnsi="Times New Roman" w:cs="Times New Roman"/>
          <w:sz w:val="28"/>
          <w:szCs w:val="28"/>
        </w:rPr>
        <w:t>Стоимость товара</w:t>
      </w:r>
    </w:p>
    <w:p w14:paraId="09AD6608" w14:textId="2C070909" w:rsidR="008879DC" w:rsidRPr="004C633C" w:rsidRDefault="004C633C" w:rsidP="004C633C">
      <w:pPr>
        <w:pStyle w:val="a7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="008879DC" w:rsidRPr="00DF0587">
        <w:rPr>
          <w:rFonts w:ascii="Times New Roman" w:hAnsi="Times New Roman" w:cs="Times New Roman"/>
          <w:sz w:val="28"/>
          <w:szCs w:val="28"/>
        </w:rPr>
        <w:t xml:space="preserve">Ниже посередине находится </w:t>
      </w:r>
      <w:r w:rsidR="008879DC">
        <w:rPr>
          <w:rFonts w:ascii="Times New Roman" w:hAnsi="Times New Roman" w:cs="Times New Roman"/>
          <w:sz w:val="28"/>
          <w:szCs w:val="28"/>
        </w:rPr>
        <w:t xml:space="preserve">кнопка «добавить в корзину», побуждающая покупателя к действию. </w:t>
      </w:r>
      <w:r w:rsidR="001A0FFD" w:rsidRPr="00F05FB5">
        <w:rPr>
          <w:rFonts w:ascii="Times New Roman" w:hAnsi="Times New Roman" w:cs="Times New Roman"/>
          <w:sz w:val="28"/>
          <w:szCs w:val="28"/>
        </w:rPr>
        <w:t xml:space="preserve">Находится в блоке карточки товара. </w:t>
      </w:r>
      <w:r w:rsidR="001A0FFD" w:rsidRPr="00605CC0">
        <w:rPr>
          <w:rFonts w:ascii="Times New Roman" w:hAnsi="Times New Roman" w:cs="Times New Roman"/>
          <w:sz w:val="28"/>
          <w:szCs w:val="28"/>
        </w:rPr>
        <w:t>Основное действие на странице товара — добавление выбранного товара в корзину.</w:t>
      </w:r>
      <w:r w:rsidR="001A0FFD">
        <w:rPr>
          <w:rFonts w:ascii="Times New Roman" w:hAnsi="Times New Roman" w:cs="Times New Roman"/>
          <w:sz w:val="28"/>
          <w:szCs w:val="28"/>
        </w:rPr>
        <w:t xml:space="preserve"> </w:t>
      </w:r>
      <w:r w:rsidR="001A0FFD" w:rsidRPr="00F05FB5">
        <w:rPr>
          <w:rFonts w:ascii="Times New Roman" w:hAnsi="Times New Roman" w:cs="Times New Roman"/>
          <w:sz w:val="28"/>
          <w:szCs w:val="28"/>
        </w:rPr>
        <w:t xml:space="preserve">Призывает покупателя к добавлению товара в корзину. </w:t>
      </w:r>
    </w:p>
    <w:p w14:paraId="0B402517" w14:textId="77777777" w:rsidR="00495FC1" w:rsidRDefault="00495FC1" w:rsidP="004C633C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футере содержится контактная информация: адрес, электронная почта, контактные телефоны. Имеются кнопки для связи в мессенджерах, которые содержат в себе ссылки.</w:t>
      </w:r>
    </w:p>
    <w:p w14:paraId="36DBA2BF" w14:textId="77777777" w:rsidR="00495FC1" w:rsidRDefault="00495FC1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lastRenderedPageBreak/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«главная» (логотип) в навигации сайта. Существует для перехода на главную страницу</w:t>
      </w:r>
    </w:p>
    <w:p w14:paraId="22FF467D" w14:textId="77777777" w:rsidR="00495FC1" w:rsidRDefault="00495FC1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 w:rsidRPr="00F05FB5">
        <w:rPr>
          <w:rFonts w:ascii="Times New Roman" w:hAnsi="Times New Roman" w:cs="Times New Roman"/>
          <w:sz w:val="28"/>
          <w:szCs w:val="28"/>
        </w:rPr>
        <w:t>Кнопка «каталог». Осуществляет переход на страницу «каталог».  Расположена в навигации и в блоке с названием магазина. Призывает покупателя перейти к выбору товара.</w:t>
      </w:r>
    </w:p>
    <w:p w14:paraId="363FFFBA" w14:textId="77777777" w:rsidR="00495FC1" w:rsidRDefault="00495FC1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«заказы». Осуществляет переход на страницу с информацией о заказах. Призывает покупателя заказать товар.</w:t>
      </w:r>
    </w:p>
    <w:p w14:paraId="50426600" w14:textId="77777777" w:rsidR="00495FC1" w:rsidRDefault="00495FC1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«корзина». Осуществляет переход на страницу с корзиной. Призывает покупателя ознакомится с заказами, добавленными им в корзину.</w:t>
      </w:r>
    </w:p>
    <w:p w14:paraId="1E4FE944" w14:textId="77777777" w:rsidR="00495FC1" w:rsidRDefault="00495FC1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Кнопка «о нас». Осуществляет переход на страницу с информацией о магазине. Призывает покупателя ознакомиться с информацией о магазине. </w:t>
      </w:r>
    </w:p>
    <w:p w14:paraId="7AB49251" w14:textId="77777777" w:rsidR="00495FC1" w:rsidRDefault="00495FC1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«телеграм». Находится в футере. Содержит в себе ссылку на мессенджер. Призывает покупателя ознакомиться с большей информацией.</w:t>
      </w:r>
    </w:p>
    <w:p w14:paraId="7C5E2B9A" w14:textId="77777777" w:rsidR="00495FC1" w:rsidRDefault="00495FC1" w:rsidP="004C633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«вк». Находится в футере. Содержит в себе ссылку на мессенджер. Призывает покупателя ознакомиться с большей информацией.</w:t>
      </w:r>
    </w:p>
    <w:p w14:paraId="6DEBE5B6" w14:textId="77777777" w:rsidR="00495FC1" w:rsidRDefault="00495FC1" w:rsidP="004C63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73C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  <w:lang w:val="en-US"/>
        </w:rPr>
        <w:t>whatsapp</w:t>
      </w:r>
      <w:r>
        <w:rPr>
          <w:rFonts w:ascii="Times New Roman" w:hAnsi="Times New Roman" w:cs="Times New Roman"/>
          <w:sz w:val="28"/>
          <w:szCs w:val="28"/>
        </w:rPr>
        <w:t>». Находится в футере. Содержит в себе ссылку на мессенджер. Призывает покупателя ознакомиться с большей информацией.</w:t>
      </w:r>
    </w:p>
    <w:p w14:paraId="3CD6D6FC" w14:textId="2346CB24" w:rsidR="008879DC" w:rsidRPr="00E752E2" w:rsidRDefault="008879DC" w:rsidP="004C63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E2">
        <w:rPr>
          <w:rFonts w:ascii="Times New Roman" w:hAnsi="Times New Roman" w:cs="Times New Roman"/>
          <w:sz w:val="28"/>
          <w:szCs w:val="28"/>
        </w:rPr>
        <w:t>Пути: </w:t>
      </w:r>
    </w:p>
    <w:p w14:paraId="1C6095D0" w14:textId="09DDDE69" w:rsidR="008879DC" w:rsidRPr="004C633C" w:rsidRDefault="008879DC" w:rsidP="008879DC">
      <w:pPr>
        <w:pStyle w:val="a7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1DFE">
        <w:rPr>
          <w:rFonts w:ascii="Times New Roman" w:hAnsi="Times New Roman" w:cs="Times New Roman"/>
          <w:sz w:val="28"/>
          <w:szCs w:val="28"/>
        </w:rPr>
        <w:t>Переход из блока «каталог» при нажатии на изображение</w:t>
      </w:r>
    </w:p>
    <w:sectPr w:rsidR="008879DC" w:rsidRPr="004C633C" w:rsidSect="004322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ADC1E" w14:textId="77777777" w:rsidR="00551420" w:rsidRDefault="00551420" w:rsidP="0043226C">
      <w:pPr>
        <w:spacing w:after="0" w:line="240" w:lineRule="auto"/>
      </w:pPr>
      <w:r>
        <w:separator/>
      </w:r>
    </w:p>
  </w:endnote>
  <w:endnote w:type="continuationSeparator" w:id="0">
    <w:p w14:paraId="5185823C" w14:textId="77777777" w:rsidR="00551420" w:rsidRDefault="00551420" w:rsidP="00432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56672962"/>
      <w:docPartObj>
        <w:docPartGallery w:val="Page Numbers (Bottom of Page)"/>
        <w:docPartUnique/>
      </w:docPartObj>
    </w:sdtPr>
    <w:sdtContent>
      <w:p w14:paraId="15A80306" w14:textId="0F9B7962" w:rsidR="0043226C" w:rsidRDefault="0043226C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86CABA" w14:textId="77777777" w:rsidR="0043226C" w:rsidRDefault="0043226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A85F0" w14:textId="77777777" w:rsidR="00551420" w:rsidRDefault="00551420" w:rsidP="0043226C">
      <w:pPr>
        <w:spacing w:after="0" w:line="240" w:lineRule="auto"/>
      </w:pPr>
      <w:r>
        <w:separator/>
      </w:r>
    </w:p>
  </w:footnote>
  <w:footnote w:type="continuationSeparator" w:id="0">
    <w:p w14:paraId="1AFC3941" w14:textId="77777777" w:rsidR="00551420" w:rsidRDefault="00551420" w:rsidP="00432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7303"/>
    <w:multiLevelType w:val="hybridMultilevel"/>
    <w:tmpl w:val="3D0A2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D5571"/>
    <w:multiLevelType w:val="hybridMultilevel"/>
    <w:tmpl w:val="E254347A"/>
    <w:lvl w:ilvl="0" w:tplc="1FE62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C75180"/>
    <w:multiLevelType w:val="multilevel"/>
    <w:tmpl w:val="E92E3ED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1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3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28" w:hanging="2160"/>
      </w:pPr>
      <w:rPr>
        <w:rFonts w:hint="default"/>
      </w:rPr>
    </w:lvl>
  </w:abstractNum>
  <w:abstractNum w:abstractNumId="3" w15:restartNumberingAfterBreak="0">
    <w:nsid w:val="0FB30BA3"/>
    <w:multiLevelType w:val="hybridMultilevel"/>
    <w:tmpl w:val="A1D04C2C"/>
    <w:lvl w:ilvl="0" w:tplc="0419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A93EAD"/>
    <w:multiLevelType w:val="hybridMultilevel"/>
    <w:tmpl w:val="620A8BA4"/>
    <w:lvl w:ilvl="0" w:tplc="C5363BD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FA4E75"/>
    <w:multiLevelType w:val="hybridMultilevel"/>
    <w:tmpl w:val="569CF9F2"/>
    <w:lvl w:ilvl="0" w:tplc="E3749C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F03D76"/>
    <w:multiLevelType w:val="hybridMultilevel"/>
    <w:tmpl w:val="5FCC9042"/>
    <w:lvl w:ilvl="0" w:tplc="732CC5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62254CE"/>
    <w:multiLevelType w:val="multilevel"/>
    <w:tmpl w:val="AA96CC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2."/>
      <w:lvlJc w:val="left"/>
      <w:pPr>
        <w:ind w:left="1488" w:hanging="4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24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4" w:hanging="2160"/>
      </w:pPr>
      <w:rPr>
        <w:rFonts w:hint="default"/>
      </w:rPr>
    </w:lvl>
  </w:abstractNum>
  <w:abstractNum w:abstractNumId="8" w15:restartNumberingAfterBreak="0">
    <w:nsid w:val="198E097C"/>
    <w:multiLevelType w:val="multilevel"/>
    <w:tmpl w:val="A1A26C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9" w15:restartNumberingAfterBreak="0">
    <w:nsid w:val="1A3479BD"/>
    <w:multiLevelType w:val="multilevel"/>
    <w:tmpl w:val="E92E3ED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1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3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28" w:hanging="2160"/>
      </w:pPr>
      <w:rPr>
        <w:rFonts w:hint="default"/>
      </w:rPr>
    </w:lvl>
  </w:abstractNum>
  <w:abstractNum w:abstractNumId="10" w15:restartNumberingAfterBreak="0">
    <w:nsid w:val="1DBA1E58"/>
    <w:multiLevelType w:val="multilevel"/>
    <w:tmpl w:val="B2448F0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788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2160"/>
      </w:pPr>
      <w:rPr>
        <w:rFonts w:hint="default"/>
      </w:rPr>
    </w:lvl>
  </w:abstractNum>
  <w:abstractNum w:abstractNumId="11" w15:restartNumberingAfterBreak="0">
    <w:nsid w:val="219F0071"/>
    <w:multiLevelType w:val="multilevel"/>
    <w:tmpl w:val="A8B22EB8"/>
    <w:lvl w:ilvl="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22" w:hanging="101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</w:rPr>
    </w:lvl>
  </w:abstractNum>
  <w:abstractNum w:abstractNumId="12" w15:restartNumberingAfterBreak="0">
    <w:nsid w:val="21B96B4E"/>
    <w:multiLevelType w:val="hybridMultilevel"/>
    <w:tmpl w:val="236EB210"/>
    <w:lvl w:ilvl="0" w:tplc="91E8046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7743AEF"/>
    <w:multiLevelType w:val="multilevel"/>
    <w:tmpl w:val="037C1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14" w15:restartNumberingAfterBreak="0">
    <w:nsid w:val="2AFA737B"/>
    <w:multiLevelType w:val="multilevel"/>
    <w:tmpl w:val="C352D87A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78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27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7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25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74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12" w:hanging="2880"/>
      </w:pPr>
      <w:rPr>
        <w:rFonts w:hint="default"/>
      </w:rPr>
    </w:lvl>
  </w:abstractNum>
  <w:abstractNum w:abstractNumId="15" w15:restartNumberingAfterBreak="0">
    <w:nsid w:val="2BAC13AC"/>
    <w:multiLevelType w:val="hybridMultilevel"/>
    <w:tmpl w:val="C578FEC2"/>
    <w:lvl w:ilvl="0" w:tplc="04190019">
      <w:start w:val="1"/>
      <w:numFmt w:val="lowerLetter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6" w15:restartNumberingAfterBreak="0">
    <w:nsid w:val="2EB50C07"/>
    <w:multiLevelType w:val="hybridMultilevel"/>
    <w:tmpl w:val="51E4FA96"/>
    <w:lvl w:ilvl="0" w:tplc="885487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0735E4A"/>
    <w:multiLevelType w:val="multilevel"/>
    <w:tmpl w:val="E92E3ED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1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3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28" w:hanging="2160"/>
      </w:pPr>
      <w:rPr>
        <w:rFonts w:hint="default"/>
      </w:rPr>
    </w:lvl>
  </w:abstractNum>
  <w:abstractNum w:abstractNumId="18" w15:restartNumberingAfterBreak="0">
    <w:nsid w:val="318C7DB2"/>
    <w:multiLevelType w:val="hybridMultilevel"/>
    <w:tmpl w:val="395ABB16"/>
    <w:lvl w:ilvl="0" w:tplc="01BE30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2B33A94"/>
    <w:multiLevelType w:val="multilevel"/>
    <w:tmpl w:val="E92E3ED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1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3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28" w:hanging="2160"/>
      </w:pPr>
      <w:rPr>
        <w:rFonts w:hint="default"/>
      </w:rPr>
    </w:lvl>
  </w:abstractNum>
  <w:abstractNum w:abstractNumId="20" w15:restartNumberingAfterBreak="0">
    <w:nsid w:val="35123939"/>
    <w:multiLevelType w:val="hybridMultilevel"/>
    <w:tmpl w:val="48DEDF3C"/>
    <w:lvl w:ilvl="0" w:tplc="0419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77F3094"/>
    <w:multiLevelType w:val="multilevel"/>
    <w:tmpl w:val="E92E3ED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1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3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28" w:hanging="2160"/>
      </w:pPr>
      <w:rPr>
        <w:rFonts w:hint="default"/>
      </w:rPr>
    </w:lvl>
  </w:abstractNum>
  <w:abstractNum w:abstractNumId="22" w15:restartNumberingAfterBreak="0">
    <w:nsid w:val="380C7260"/>
    <w:multiLevelType w:val="multilevel"/>
    <w:tmpl w:val="E4343FB2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22" w:hanging="101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</w:rPr>
    </w:lvl>
  </w:abstractNum>
  <w:abstractNum w:abstractNumId="23" w15:restartNumberingAfterBreak="0">
    <w:nsid w:val="3C0F5112"/>
    <w:multiLevelType w:val="multilevel"/>
    <w:tmpl w:val="C352D87A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78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27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7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25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74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12" w:hanging="2880"/>
      </w:pPr>
      <w:rPr>
        <w:rFonts w:hint="default"/>
      </w:rPr>
    </w:lvl>
  </w:abstractNum>
  <w:abstractNum w:abstractNumId="24" w15:restartNumberingAfterBreak="0">
    <w:nsid w:val="3C653E54"/>
    <w:multiLevelType w:val="multilevel"/>
    <w:tmpl w:val="EF16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004CFF"/>
    <w:multiLevelType w:val="hybridMultilevel"/>
    <w:tmpl w:val="5AEEEEE2"/>
    <w:lvl w:ilvl="0" w:tplc="348EA82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654577"/>
    <w:multiLevelType w:val="multilevel"/>
    <w:tmpl w:val="E92E3ED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1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3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28" w:hanging="2160"/>
      </w:pPr>
      <w:rPr>
        <w:rFonts w:hint="default"/>
      </w:rPr>
    </w:lvl>
  </w:abstractNum>
  <w:abstractNum w:abstractNumId="27" w15:restartNumberingAfterBreak="0">
    <w:nsid w:val="403A3682"/>
    <w:multiLevelType w:val="hybridMultilevel"/>
    <w:tmpl w:val="587CE4A4"/>
    <w:lvl w:ilvl="0" w:tplc="0419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297600F"/>
    <w:multiLevelType w:val="hybridMultilevel"/>
    <w:tmpl w:val="0908B962"/>
    <w:lvl w:ilvl="0" w:tplc="0419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2CC4133"/>
    <w:multiLevelType w:val="hybridMultilevel"/>
    <w:tmpl w:val="4476DA90"/>
    <w:lvl w:ilvl="0" w:tplc="45D08A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4443093E"/>
    <w:multiLevelType w:val="hybridMultilevel"/>
    <w:tmpl w:val="5A8280EE"/>
    <w:lvl w:ilvl="0" w:tplc="B0181F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51337C2"/>
    <w:multiLevelType w:val="multilevel"/>
    <w:tmpl w:val="FC66571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12" w:hanging="2160"/>
      </w:pPr>
      <w:rPr>
        <w:rFonts w:hint="default"/>
      </w:rPr>
    </w:lvl>
  </w:abstractNum>
  <w:abstractNum w:abstractNumId="32" w15:restartNumberingAfterBreak="0">
    <w:nsid w:val="4638064D"/>
    <w:multiLevelType w:val="hybridMultilevel"/>
    <w:tmpl w:val="E2767F5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7B0F0A"/>
    <w:multiLevelType w:val="hybridMultilevel"/>
    <w:tmpl w:val="2CC4AF3E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48E65198"/>
    <w:multiLevelType w:val="multilevel"/>
    <w:tmpl w:val="617ADDC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1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3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28" w:hanging="2160"/>
      </w:pPr>
      <w:rPr>
        <w:rFonts w:hint="default"/>
      </w:rPr>
    </w:lvl>
  </w:abstractNum>
  <w:abstractNum w:abstractNumId="35" w15:restartNumberingAfterBreak="0">
    <w:nsid w:val="49032B26"/>
    <w:multiLevelType w:val="hybridMultilevel"/>
    <w:tmpl w:val="05EEC7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0C796E"/>
    <w:multiLevelType w:val="multilevel"/>
    <w:tmpl w:val="62D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1954CE"/>
    <w:multiLevelType w:val="hybridMultilevel"/>
    <w:tmpl w:val="9C6699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6832AB"/>
    <w:multiLevelType w:val="hybridMultilevel"/>
    <w:tmpl w:val="32E03AB4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4F6237FE"/>
    <w:multiLevelType w:val="hybridMultilevel"/>
    <w:tmpl w:val="F9F251F0"/>
    <w:lvl w:ilvl="0" w:tplc="EB829CE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558E6295"/>
    <w:multiLevelType w:val="hybridMultilevel"/>
    <w:tmpl w:val="C0ECB330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5867383A"/>
    <w:multiLevelType w:val="multilevel"/>
    <w:tmpl w:val="C352D87A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78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27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7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25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74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12" w:hanging="2880"/>
      </w:pPr>
      <w:rPr>
        <w:rFonts w:hint="default"/>
      </w:rPr>
    </w:lvl>
  </w:abstractNum>
  <w:abstractNum w:abstractNumId="42" w15:restartNumberingAfterBreak="0">
    <w:nsid w:val="5BC67D84"/>
    <w:multiLevelType w:val="hybridMultilevel"/>
    <w:tmpl w:val="9A4A95E0"/>
    <w:lvl w:ilvl="0" w:tplc="04190019">
      <w:start w:val="1"/>
      <w:numFmt w:val="lowerLetter"/>
      <w:lvlText w:val="%1."/>
      <w:lvlJc w:val="left"/>
      <w:pPr>
        <w:ind w:left="284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5" w:hanging="360"/>
      </w:pPr>
      <w:rPr>
        <w:rFonts w:ascii="Wingdings" w:hAnsi="Wingdings" w:hint="default"/>
      </w:rPr>
    </w:lvl>
  </w:abstractNum>
  <w:abstractNum w:abstractNumId="43" w15:restartNumberingAfterBreak="0">
    <w:nsid w:val="5EC86F4C"/>
    <w:multiLevelType w:val="multilevel"/>
    <w:tmpl w:val="3E56DA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44" w15:restartNumberingAfterBreak="0">
    <w:nsid w:val="5F7A1B9A"/>
    <w:multiLevelType w:val="multilevel"/>
    <w:tmpl w:val="0E48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003D3C"/>
    <w:multiLevelType w:val="multilevel"/>
    <w:tmpl w:val="B1CA0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112DB0"/>
    <w:multiLevelType w:val="multilevel"/>
    <w:tmpl w:val="FD30BB26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60" w:hanging="2160"/>
      </w:pPr>
      <w:rPr>
        <w:rFonts w:hint="default"/>
      </w:rPr>
    </w:lvl>
  </w:abstractNum>
  <w:abstractNum w:abstractNumId="47" w15:restartNumberingAfterBreak="0">
    <w:nsid w:val="6C9563D0"/>
    <w:multiLevelType w:val="hybridMultilevel"/>
    <w:tmpl w:val="131428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CFA0034"/>
    <w:multiLevelType w:val="multilevel"/>
    <w:tmpl w:val="A1A26C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49" w15:restartNumberingAfterBreak="0">
    <w:nsid w:val="71AF04B6"/>
    <w:multiLevelType w:val="hybridMultilevel"/>
    <w:tmpl w:val="F266FDD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3751BB"/>
    <w:multiLevelType w:val="hybridMultilevel"/>
    <w:tmpl w:val="5EDA5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35255B2"/>
    <w:multiLevelType w:val="hybridMultilevel"/>
    <w:tmpl w:val="FDF42996"/>
    <w:lvl w:ilvl="0" w:tplc="EF2E39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2" w15:restartNumberingAfterBreak="0">
    <w:nsid w:val="7435595D"/>
    <w:multiLevelType w:val="hybridMultilevel"/>
    <w:tmpl w:val="7B666B94"/>
    <w:lvl w:ilvl="0" w:tplc="133E6D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76D76382"/>
    <w:multiLevelType w:val="hybridMultilevel"/>
    <w:tmpl w:val="78F6F14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CA17954"/>
    <w:multiLevelType w:val="multilevel"/>
    <w:tmpl w:val="971CAFA4"/>
    <w:lvl w:ilvl="0">
      <w:start w:val="4"/>
      <w:numFmt w:val="decimal"/>
      <w:lvlText w:val="%1"/>
      <w:lvlJc w:val="left"/>
      <w:pPr>
        <w:ind w:left="533" w:hanging="533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55" w15:restartNumberingAfterBreak="0">
    <w:nsid w:val="7CF22024"/>
    <w:multiLevelType w:val="hybridMultilevel"/>
    <w:tmpl w:val="EBFA7640"/>
    <w:lvl w:ilvl="0" w:tplc="0419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7E36374E"/>
    <w:multiLevelType w:val="multilevel"/>
    <w:tmpl w:val="D98A3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226" w:hanging="375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num w:numId="1" w16cid:durableId="1636445937">
    <w:abstractNumId w:val="35"/>
  </w:num>
  <w:num w:numId="2" w16cid:durableId="1268121890">
    <w:abstractNumId w:val="4"/>
  </w:num>
  <w:num w:numId="3" w16cid:durableId="57823728">
    <w:abstractNumId w:val="11"/>
  </w:num>
  <w:num w:numId="4" w16cid:durableId="1559324072">
    <w:abstractNumId w:val="0"/>
  </w:num>
  <w:num w:numId="5" w16cid:durableId="1953828300">
    <w:abstractNumId w:val="24"/>
  </w:num>
  <w:num w:numId="6" w16cid:durableId="1832596417">
    <w:abstractNumId w:val="45"/>
  </w:num>
  <w:num w:numId="7" w16cid:durableId="518854080">
    <w:abstractNumId w:val="15"/>
  </w:num>
  <w:num w:numId="8" w16cid:durableId="1987080918">
    <w:abstractNumId w:val="42"/>
  </w:num>
  <w:num w:numId="9" w16cid:durableId="172037816">
    <w:abstractNumId w:val="38"/>
  </w:num>
  <w:num w:numId="10" w16cid:durableId="974019856">
    <w:abstractNumId w:val="55"/>
  </w:num>
  <w:num w:numId="11" w16cid:durableId="36979908">
    <w:abstractNumId w:val="33"/>
  </w:num>
  <w:num w:numId="12" w16cid:durableId="1231427987">
    <w:abstractNumId w:val="40"/>
  </w:num>
  <w:num w:numId="13" w16cid:durableId="224031624">
    <w:abstractNumId w:val="53"/>
  </w:num>
  <w:num w:numId="14" w16cid:durableId="1667122977">
    <w:abstractNumId w:val="32"/>
  </w:num>
  <w:num w:numId="15" w16cid:durableId="1610695280">
    <w:abstractNumId w:val="49"/>
  </w:num>
  <w:num w:numId="16" w16cid:durableId="1877614978">
    <w:abstractNumId w:val="20"/>
  </w:num>
  <w:num w:numId="17" w16cid:durableId="1433938562">
    <w:abstractNumId w:val="52"/>
  </w:num>
  <w:num w:numId="18" w16cid:durableId="1729498165">
    <w:abstractNumId w:val="28"/>
  </w:num>
  <w:num w:numId="19" w16cid:durableId="1427726580">
    <w:abstractNumId w:val="27"/>
  </w:num>
  <w:num w:numId="20" w16cid:durableId="326632980">
    <w:abstractNumId w:val="3"/>
  </w:num>
  <w:num w:numId="21" w16cid:durableId="1566183274">
    <w:abstractNumId w:val="54"/>
  </w:num>
  <w:num w:numId="22" w16cid:durableId="836192207">
    <w:abstractNumId w:val="25"/>
  </w:num>
  <w:num w:numId="23" w16cid:durableId="407383692">
    <w:abstractNumId w:val="36"/>
  </w:num>
  <w:num w:numId="24" w16cid:durableId="635112083">
    <w:abstractNumId w:val="44"/>
  </w:num>
  <w:num w:numId="25" w16cid:durableId="2137598107">
    <w:abstractNumId w:val="46"/>
  </w:num>
  <w:num w:numId="26" w16cid:durableId="1519352215">
    <w:abstractNumId w:val="31"/>
  </w:num>
  <w:num w:numId="27" w16cid:durableId="2059547965">
    <w:abstractNumId w:val="26"/>
  </w:num>
  <w:num w:numId="28" w16cid:durableId="713039103">
    <w:abstractNumId w:val="23"/>
  </w:num>
  <w:num w:numId="29" w16cid:durableId="599216437">
    <w:abstractNumId w:val="22"/>
  </w:num>
  <w:num w:numId="30" w16cid:durableId="94325333">
    <w:abstractNumId w:val="13"/>
  </w:num>
  <w:num w:numId="31" w16cid:durableId="1159464302">
    <w:abstractNumId w:val="47"/>
  </w:num>
  <w:num w:numId="32" w16cid:durableId="1832671583">
    <w:abstractNumId w:val="56"/>
  </w:num>
  <w:num w:numId="33" w16cid:durableId="2041318240">
    <w:abstractNumId w:val="7"/>
  </w:num>
  <w:num w:numId="34" w16cid:durableId="56711969">
    <w:abstractNumId w:val="14"/>
  </w:num>
  <w:num w:numId="35" w16cid:durableId="1981302840">
    <w:abstractNumId w:val="34"/>
  </w:num>
  <w:num w:numId="36" w16cid:durableId="1316760588">
    <w:abstractNumId w:val="39"/>
  </w:num>
  <w:num w:numId="37" w16cid:durableId="1213233200">
    <w:abstractNumId w:val="41"/>
  </w:num>
  <w:num w:numId="38" w16cid:durableId="1806393440">
    <w:abstractNumId w:val="43"/>
  </w:num>
  <w:num w:numId="39" w16cid:durableId="402795392">
    <w:abstractNumId w:val="1"/>
  </w:num>
  <w:num w:numId="40" w16cid:durableId="143276645">
    <w:abstractNumId w:val="8"/>
  </w:num>
  <w:num w:numId="41" w16cid:durableId="2001688450">
    <w:abstractNumId w:val="37"/>
  </w:num>
  <w:num w:numId="42" w16cid:durableId="2077588126">
    <w:abstractNumId w:val="48"/>
  </w:num>
  <w:num w:numId="43" w16cid:durableId="483593721">
    <w:abstractNumId w:val="50"/>
  </w:num>
  <w:num w:numId="44" w16cid:durableId="192349786">
    <w:abstractNumId w:val="10"/>
  </w:num>
  <w:num w:numId="45" w16cid:durableId="1913462123">
    <w:abstractNumId w:val="30"/>
  </w:num>
  <w:num w:numId="46" w16cid:durableId="1436946268">
    <w:abstractNumId w:val="21"/>
  </w:num>
  <w:num w:numId="47" w16cid:durableId="2105759727">
    <w:abstractNumId w:val="19"/>
  </w:num>
  <w:num w:numId="48" w16cid:durableId="580915888">
    <w:abstractNumId w:val="9"/>
  </w:num>
  <w:num w:numId="49" w16cid:durableId="1450006257">
    <w:abstractNumId w:val="2"/>
  </w:num>
  <w:num w:numId="50" w16cid:durableId="219945491">
    <w:abstractNumId w:val="17"/>
  </w:num>
  <w:num w:numId="51" w16cid:durableId="762185282">
    <w:abstractNumId w:val="6"/>
  </w:num>
  <w:num w:numId="52" w16cid:durableId="89786574">
    <w:abstractNumId w:val="18"/>
  </w:num>
  <w:num w:numId="53" w16cid:durableId="378668520">
    <w:abstractNumId w:val="16"/>
  </w:num>
  <w:num w:numId="54" w16cid:durableId="2096432027">
    <w:abstractNumId w:val="51"/>
  </w:num>
  <w:num w:numId="55" w16cid:durableId="1055661706">
    <w:abstractNumId w:val="12"/>
  </w:num>
  <w:num w:numId="56" w16cid:durableId="1636567417">
    <w:abstractNumId w:val="29"/>
  </w:num>
  <w:num w:numId="57" w16cid:durableId="1048727626">
    <w:abstractNumId w:val="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43"/>
    <w:rsid w:val="00003AA2"/>
    <w:rsid w:val="00005C31"/>
    <w:rsid w:val="00021405"/>
    <w:rsid w:val="0004355A"/>
    <w:rsid w:val="00080A2E"/>
    <w:rsid w:val="00090E5D"/>
    <w:rsid w:val="0009151E"/>
    <w:rsid w:val="000A2065"/>
    <w:rsid w:val="000A2378"/>
    <w:rsid w:val="000A3950"/>
    <w:rsid w:val="000A46BE"/>
    <w:rsid w:val="000A7547"/>
    <w:rsid w:val="000C30C4"/>
    <w:rsid w:val="00115F23"/>
    <w:rsid w:val="0012223F"/>
    <w:rsid w:val="00123CA8"/>
    <w:rsid w:val="00131714"/>
    <w:rsid w:val="00154B87"/>
    <w:rsid w:val="0018388B"/>
    <w:rsid w:val="001A0FFD"/>
    <w:rsid w:val="00217894"/>
    <w:rsid w:val="00222BA7"/>
    <w:rsid w:val="00224C00"/>
    <w:rsid w:val="00224DAE"/>
    <w:rsid w:val="00250209"/>
    <w:rsid w:val="00254128"/>
    <w:rsid w:val="00256123"/>
    <w:rsid w:val="002959EE"/>
    <w:rsid w:val="002A77AC"/>
    <w:rsid w:val="003070E4"/>
    <w:rsid w:val="00336538"/>
    <w:rsid w:val="00371DAD"/>
    <w:rsid w:val="003F7539"/>
    <w:rsid w:val="00402900"/>
    <w:rsid w:val="004262BC"/>
    <w:rsid w:val="0043226C"/>
    <w:rsid w:val="00460BAF"/>
    <w:rsid w:val="00471DE2"/>
    <w:rsid w:val="00495FC1"/>
    <w:rsid w:val="004A216D"/>
    <w:rsid w:val="004C633C"/>
    <w:rsid w:val="004D3BB4"/>
    <w:rsid w:val="004D6C10"/>
    <w:rsid w:val="004F3D09"/>
    <w:rsid w:val="004F6F3B"/>
    <w:rsid w:val="005111D8"/>
    <w:rsid w:val="00545D2E"/>
    <w:rsid w:val="00551420"/>
    <w:rsid w:val="00556221"/>
    <w:rsid w:val="0056201E"/>
    <w:rsid w:val="00567545"/>
    <w:rsid w:val="00574CCB"/>
    <w:rsid w:val="00577BD7"/>
    <w:rsid w:val="005832C6"/>
    <w:rsid w:val="0059176C"/>
    <w:rsid w:val="005A6596"/>
    <w:rsid w:val="005A7F46"/>
    <w:rsid w:val="005C4F2D"/>
    <w:rsid w:val="005E1761"/>
    <w:rsid w:val="005E57F7"/>
    <w:rsid w:val="0060150F"/>
    <w:rsid w:val="006127CD"/>
    <w:rsid w:val="00612CFC"/>
    <w:rsid w:val="00620E4A"/>
    <w:rsid w:val="00633354"/>
    <w:rsid w:val="00642097"/>
    <w:rsid w:val="0065259B"/>
    <w:rsid w:val="00654B60"/>
    <w:rsid w:val="00681DF9"/>
    <w:rsid w:val="00685CB5"/>
    <w:rsid w:val="006874A2"/>
    <w:rsid w:val="00690A53"/>
    <w:rsid w:val="006B2C76"/>
    <w:rsid w:val="006E1407"/>
    <w:rsid w:val="007043F9"/>
    <w:rsid w:val="00723585"/>
    <w:rsid w:val="007344E8"/>
    <w:rsid w:val="00770AA7"/>
    <w:rsid w:val="00792720"/>
    <w:rsid w:val="00792943"/>
    <w:rsid w:val="007C1980"/>
    <w:rsid w:val="007C19BC"/>
    <w:rsid w:val="007C51F5"/>
    <w:rsid w:val="007C5DC0"/>
    <w:rsid w:val="0084064F"/>
    <w:rsid w:val="0085193E"/>
    <w:rsid w:val="008553A1"/>
    <w:rsid w:val="008605FB"/>
    <w:rsid w:val="008879DC"/>
    <w:rsid w:val="008A3DD6"/>
    <w:rsid w:val="008B1980"/>
    <w:rsid w:val="008C0AC3"/>
    <w:rsid w:val="008C24A5"/>
    <w:rsid w:val="008E2875"/>
    <w:rsid w:val="008F01FC"/>
    <w:rsid w:val="008F424D"/>
    <w:rsid w:val="008F5B8A"/>
    <w:rsid w:val="00900DD0"/>
    <w:rsid w:val="00903756"/>
    <w:rsid w:val="009163F8"/>
    <w:rsid w:val="00946869"/>
    <w:rsid w:val="0098415D"/>
    <w:rsid w:val="009A3888"/>
    <w:rsid w:val="009B42CD"/>
    <w:rsid w:val="009C4C27"/>
    <w:rsid w:val="009F1568"/>
    <w:rsid w:val="00A6731E"/>
    <w:rsid w:val="00A67C6A"/>
    <w:rsid w:val="00A771A5"/>
    <w:rsid w:val="00A86687"/>
    <w:rsid w:val="00AC5931"/>
    <w:rsid w:val="00AD7FC9"/>
    <w:rsid w:val="00B068D7"/>
    <w:rsid w:val="00B15E78"/>
    <w:rsid w:val="00B25D27"/>
    <w:rsid w:val="00B51763"/>
    <w:rsid w:val="00B5392B"/>
    <w:rsid w:val="00B7068E"/>
    <w:rsid w:val="00B72679"/>
    <w:rsid w:val="00B76A96"/>
    <w:rsid w:val="00B8223D"/>
    <w:rsid w:val="00B963CE"/>
    <w:rsid w:val="00B964E9"/>
    <w:rsid w:val="00BA48E1"/>
    <w:rsid w:val="00BA789D"/>
    <w:rsid w:val="00BC13A9"/>
    <w:rsid w:val="00BD35DC"/>
    <w:rsid w:val="00BE4CF8"/>
    <w:rsid w:val="00BF45E4"/>
    <w:rsid w:val="00C013A6"/>
    <w:rsid w:val="00C013FD"/>
    <w:rsid w:val="00C07627"/>
    <w:rsid w:val="00C12984"/>
    <w:rsid w:val="00C21C40"/>
    <w:rsid w:val="00C22342"/>
    <w:rsid w:val="00C23DE4"/>
    <w:rsid w:val="00C41AE5"/>
    <w:rsid w:val="00C53E91"/>
    <w:rsid w:val="00CA3FF9"/>
    <w:rsid w:val="00CA4678"/>
    <w:rsid w:val="00CB3E8C"/>
    <w:rsid w:val="00CC0B2F"/>
    <w:rsid w:val="00CC38A2"/>
    <w:rsid w:val="00D1639C"/>
    <w:rsid w:val="00D17AC1"/>
    <w:rsid w:val="00D6260C"/>
    <w:rsid w:val="00D773EC"/>
    <w:rsid w:val="00D978D9"/>
    <w:rsid w:val="00DA6192"/>
    <w:rsid w:val="00DD1CAE"/>
    <w:rsid w:val="00DD753E"/>
    <w:rsid w:val="00E675CC"/>
    <w:rsid w:val="00E752E2"/>
    <w:rsid w:val="00EB0903"/>
    <w:rsid w:val="00ED6527"/>
    <w:rsid w:val="00EF042A"/>
    <w:rsid w:val="00F02D44"/>
    <w:rsid w:val="00F06DBA"/>
    <w:rsid w:val="00F073A8"/>
    <w:rsid w:val="00F15877"/>
    <w:rsid w:val="00F17F07"/>
    <w:rsid w:val="00F213F6"/>
    <w:rsid w:val="00F24FAC"/>
    <w:rsid w:val="00F365CA"/>
    <w:rsid w:val="00F3729D"/>
    <w:rsid w:val="00F81AE1"/>
    <w:rsid w:val="00F8543E"/>
    <w:rsid w:val="00FB7D55"/>
    <w:rsid w:val="00FE12E7"/>
    <w:rsid w:val="00FE658A"/>
    <w:rsid w:val="00FF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9A6F3"/>
  <w15:chartTrackingRefBased/>
  <w15:docId w15:val="{66CC753A-5A17-42FC-AD14-155890DF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13A6"/>
  </w:style>
  <w:style w:type="paragraph" w:styleId="1">
    <w:name w:val="heading 1"/>
    <w:basedOn w:val="a"/>
    <w:next w:val="a"/>
    <w:link w:val="10"/>
    <w:uiPriority w:val="9"/>
    <w:qFormat/>
    <w:rsid w:val="00792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9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9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29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29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29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29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29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29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29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29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29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2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2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2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29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29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29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29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29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2943"/>
    <w:rPr>
      <w:b/>
      <w:bCs/>
      <w:smallCaps/>
      <w:color w:val="2F5496" w:themeColor="accent1" w:themeShade="BF"/>
      <w:spacing w:val="5"/>
    </w:rPr>
  </w:style>
  <w:style w:type="paragraph" w:customStyle="1" w:styleId="220">
    <w:name w:val="Заголовок22"/>
    <w:next w:val="a"/>
    <w:link w:val="221"/>
    <w:qFormat/>
    <w:rsid w:val="00BA48E1"/>
    <w:pPr>
      <w:spacing w:after="0" w:line="360" w:lineRule="auto"/>
      <w:ind w:firstLine="709"/>
    </w:pPr>
    <w:rPr>
      <w:rFonts w:ascii="Times New Roman" w:eastAsia="Times New Roman" w:hAnsi="Times New Roman" w:cs="Times New Roman"/>
      <w:b/>
      <w:caps/>
      <w:kern w:val="0"/>
      <w:sz w:val="28"/>
      <w:szCs w:val="24"/>
      <w:lang w:eastAsia="ru-RU"/>
      <w14:ligatures w14:val="none"/>
    </w:rPr>
  </w:style>
  <w:style w:type="character" w:customStyle="1" w:styleId="221">
    <w:name w:val="Заголовок22 Знак"/>
    <w:basedOn w:val="a0"/>
    <w:link w:val="220"/>
    <w:rsid w:val="00BA48E1"/>
    <w:rPr>
      <w:rFonts w:ascii="Times New Roman" w:eastAsia="Times New Roman" w:hAnsi="Times New Roman" w:cs="Times New Roman"/>
      <w:b/>
      <w:caps/>
      <w:kern w:val="0"/>
      <w:sz w:val="28"/>
      <w:szCs w:val="24"/>
      <w:lang w:eastAsia="ru-RU"/>
      <w14:ligatures w14:val="none"/>
    </w:rPr>
  </w:style>
  <w:style w:type="character" w:styleId="ac">
    <w:name w:val="Hyperlink"/>
    <w:uiPriority w:val="99"/>
    <w:unhideWhenUsed/>
    <w:rsid w:val="00BA48E1"/>
    <w:rPr>
      <w:color w:val="0000FF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BA48E1"/>
    <w:pPr>
      <w:tabs>
        <w:tab w:val="left" w:pos="567"/>
        <w:tab w:val="right" w:leader="dot" w:pos="9345"/>
      </w:tabs>
      <w:spacing w:after="100"/>
      <w:ind w:left="220"/>
    </w:pPr>
    <w:rPr>
      <w:rFonts w:ascii="Times New Roman" w:eastAsiaTheme="minorEastAsia" w:hAnsi="Times New Roman" w:cs="Times New Roman"/>
      <w:kern w:val="0"/>
      <w:sz w:val="28"/>
      <w:u w:color="00000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50209"/>
    <w:pPr>
      <w:tabs>
        <w:tab w:val="left" w:pos="480"/>
        <w:tab w:val="right" w:leader="dot" w:pos="9345"/>
      </w:tabs>
      <w:spacing w:before="120" w:after="120" w:line="240" w:lineRule="auto"/>
    </w:pPr>
    <w:rPr>
      <w:rFonts w:ascii="Times New Roman" w:eastAsiaTheme="minorEastAsia" w:hAnsi="Times New Roman" w:cs="Times New Roman"/>
      <w:bCs/>
      <w:caps/>
      <w:noProof/>
      <w:kern w:val="0"/>
      <w:sz w:val="28"/>
      <w:u w:color="000000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BA48E1"/>
    <w:pPr>
      <w:spacing w:before="240" w:after="0"/>
      <w:outlineLvl w:val="9"/>
    </w:pPr>
    <w:rPr>
      <w:kern w:val="0"/>
      <w:sz w:val="32"/>
      <w:szCs w:val="32"/>
      <w:u w:color="000000"/>
      <w:lang w:eastAsia="ru-RU"/>
      <w14:ligatures w14:val="none"/>
    </w:rPr>
  </w:style>
  <w:style w:type="paragraph" w:customStyle="1" w:styleId="12">
    <w:name w:val="Текст1"/>
    <w:link w:val="13"/>
    <w:qFormat/>
    <w:rsid w:val="00CC0B2F"/>
    <w:pPr>
      <w:spacing w:after="200" w:line="360" w:lineRule="auto"/>
      <w:ind w:firstLine="709"/>
      <w:jc w:val="both"/>
    </w:pPr>
    <w:rPr>
      <w:rFonts w:ascii="Times New Roman" w:eastAsia="Times New Roman" w:hAnsi="Times New Roman" w:cs="Times New Roman"/>
      <w:bCs/>
      <w:iCs/>
      <w:kern w:val="0"/>
      <w:sz w:val="28"/>
      <w:szCs w:val="24"/>
      <w:lang w:eastAsia="ru-RU"/>
      <w14:ligatures w14:val="none"/>
    </w:rPr>
  </w:style>
  <w:style w:type="character" w:customStyle="1" w:styleId="13">
    <w:name w:val="Текст1 Знак"/>
    <w:basedOn w:val="a0"/>
    <w:link w:val="12"/>
    <w:rsid w:val="00CC0B2F"/>
    <w:rPr>
      <w:rFonts w:ascii="Times New Roman" w:eastAsia="Times New Roman" w:hAnsi="Times New Roman" w:cs="Times New Roman"/>
      <w:bCs/>
      <w:iCs/>
      <w:kern w:val="0"/>
      <w:sz w:val="28"/>
      <w:szCs w:val="24"/>
      <w:lang w:eastAsia="ru-RU"/>
      <w14:ligatures w14:val="none"/>
    </w:rPr>
  </w:style>
  <w:style w:type="paragraph" w:customStyle="1" w:styleId="33">
    <w:name w:val="Заголовок33"/>
    <w:link w:val="330"/>
    <w:qFormat/>
    <w:rsid w:val="00CC0B2F"/>
    <w:pPr>
      <w:spacing w:after="0" w:line="360" w:lineRule="auto"/>
      <w:ind w:firstLine="709"/>
    </w:pPr>
    <w:rPr>
      <w:rFonts w:ascii="Times New Roman" w:eastAsia="Times New Roman" w:hAnsi="Times New Roman" w:cs="Times New Roman"/>
      <w:b/>
      <w:bCs/>
      <w:iCs/>
      <w:spacing w:val="60"/>
      <w:kern w:val="0"/>
      <w:sz w:val="28"/>
      <w:szCs w:val="24"/>
      <w:lang w:eastAsia="ru-RU"/>
      <w14:ligatures w14:val="none"/>
    </w:rPr>
  </w:style>
  <w:style w:type="character" w:customStyle="1" w:styleId="330">
    <w:name w:val="Заголовок33 Знак"/>
    <w:basedOn w:val="221"/>
    <w:link w:val="33"/>
    <w:rsid w:val="00CC0B2F"/>
    <w:rPr>
      <w:rFonts w:ascii="Times New Roman" w:eastAsia="Times New Roman" w:hAnsi="Times New Roman" w:cs="Times New Roman"/>
      <w:b/>
      <w:bCs/>
      <w:iCs/>
      <w:caps w:val="0"/>
      <w:spacing w:val="60"/>
      <w:kern w:val="0"/>
      <w:sz w:val="28"/>
      <w:szCs w:val="24"/>
      <w:lang w:eastAsia="ru-RU"/>
      <w14:ligatures w14:val="none"/>
    </w:rPr>
  </w:style>
  <w:style w:type="paragraph" w:styleId="ae">
    <w:name w:val="Normal (Web)"/>
    <w:basedOn w:val="a"/>
    <w:uiPriority w:val="99"/>
    <w:unhideWhenUsed/>
    <w:rsid w:val="00B7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4322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43226C"/>
  </w:style>
  <w:style w:type="paragraph" w:styleId="af1">
    <w:name w:val="footer"/>
    <w:basedOn w:val="a"/>
    <w:link w:val="af2"/>
    <w:uiPriority w:val="99"/>
    <w:unhideWhenUsed/>
    <w:rsid w:val="004322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432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2777D-05DF-43E5-9C00-84369B576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23</Pages>
  <Words>3961</Words>
  <Characters>22584</Characters>
  <Application>Microsoft Office Word</Application>
  <DocSecurity>0</DocSecurity>
  <Lines>188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Агеечкина Ксения Максимовна</dc:creator>
  <cp:keywords/>
  <dc:description/>
  <cp:lastModifiedBy>Александра Серебрякова</cp:lastModifiedBy>
  <cp:revision>12</cp:revision>
  <dcterms:created xsi:type="dcterms:W3CDTF">2025-12-11T13:03:00Z</dcterms:created>
  <dcterms:modified xsi:type="dcterms:W3CDTF">2025-12-15T21:59:00Z</dcterms:modified>
</cp:coreProperties>
</file>