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A4E48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3E7F44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838E2C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F85FCC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DCE18A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F073BA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70727A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FF69DE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573916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699A87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9B9026" w14:textId="45E47502" w:rsidR="00FD5A85" w:rsidRPr="00DD5A33" w:rsidRDefault="00DD5A33" w:rsidP="00DD5A33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5A3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208D1A20" w14:textId="432D266D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D5A33">
        <w:rPr>
          <w:rFonts w:ascii="Times New Roman" w:hAnsi="Times New Roman" w:cs="Times New Roman"/>
          <w:sz w:val="28"/>
          <w:szCs w:val="28"/>
        </w:rPr>
        <w:t>а разработку сайта</w:t>
      </w:r>
    </w:p>
    <w:p w14:paraId="01EC5D9F" w14:textId="0EE5CA43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D5A33">
        <w:rPr>
          <w:rFonts w:ascii="Times New Roman" w:hAnsi="Times New Roman" w:cs="Times New Roman"/>
          <w:sz w:val="28"/>
          <w:szCs w:val="28"/>
        </w:rPr>
        <w:t xml:space="preserve"> для компании «</w:t>
      </w:r>
      <w:r w:rsidRPr="00DD5A33">
        <w:rPr>
          <w:rFonts w:ascii="Times New Roman" w:hAnsi="Times New Roman" w:cs="Times New Roman"/>
          <w:sz w:val="28"/>
          <w:szCs w:val="28"/>
          <w:lang w:val="en-US"/>
        </w:rPr>
        <w:t>Megaverse</w:t>
      </w:r>
      <w:r w:rsidRPr="00DD5A33">
        <w:rPr>
          <w:rFonts w:ascii="Times New Roman" w:hAnsi="Times New Roman" w:cs="Times New Roman"/>
          <w:sz w:val="28"/>
          <w:szCs w:val="28"/>
        </w:rPr>
        <w:t>»</w:t>
      </w:r>
    </w:p>
    <w:p w14:paraId="25528155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FA4F34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A5DA1F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B1CA20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4710DC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BA961D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B420FA" w14:textId="291F2D64" w:rsidR="00DD5A33" w:rsidRDefault="00DD5A33" w:rsidP="00DD5A3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Лесная Валерия Витальевна </w:t>
      </w:r>
    </w:p>
    <w:p w14:paraId="06C28E16" w14:textId="7D966AF2" w:rsidR="00DD5A33" w:rsidRDefault="00DD5A33" w:rsidP="00DD5A33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3-МД-17</w:t>
      </w:r>
    </w:p>
    <w:p w14:paraId="33DB88B5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C73F89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310246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49C6ED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9FDF66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CA0862" w14:textId="77777777" w:rsidR="00DD5A33" w:rsidRDefault="00DD5A33" w:rsidP="00DD5A3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2E9B3B0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9CCA11" w14:textId="77777777" w:rsid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01B8ED" w14:textId="6CD50952" w:rsidR="00DC704F" w:rsidRPr="00DD5A33" w:rsidRDefault="00DD5A33" w:rsidP="00DD5A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592206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622028AC" w14:textId="2AC14841" w:rsidR="00DC704F" w:rsidRPr="00DC704F" w:rsidRDefault="00DC704F" w:rsidP="00DC704F">
          <w:pPr>
            <w:pStyle w:val="af2"/>
            <w:spacing w:before="0" w:after="240" w:line="360" w:lineRule="auto"/>
            <w:jc w:val="center"/>
            <w:rPr>
              <w:rFonts w:ascii="Times New Roman" w:hAnsi="Times New Roman" w:cs="Times New Roman"/>
              <w:b/>
              <w:bCs/>
              <w:color w:val="0D0D0D" w:themeColor="text1" w:themeTint="F2"/>
              <w:sz w:val="28"/>
              <w:szCs w:val="28"/>
            </w:rPr>
          </w:pPr>
          <w:r w:rsidRPr="00DC704F">
            <w:rPr>
              <w:rFonts w:ascii="Times New Roman" w:hAnsi="Times New Roman" w:cs="Times New Roman"/>
              <w:b/>
              <w:bCs/>
              <w:color w:val="0D0D0D" w:themeColor="text1" w:themeTint="F2"/>
              <w:sz w:val="28"/>
              <w:szCs w:val="28"/>
            </w:rPr>
            <w:t>ОГЛАВЛЕНИЕ</w:t>
          </w:r>
        </w:p>
        <w:p w14:paraId="58A1073F" w14:textId="1743A106" w:rsidR="006E238C" w:rsidRPr="006E238C" w:rsidRDefault="00DC704F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E238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E238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E238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817298" w:history="1">
            <w:r w:rsidR="006E238C"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 О КОМПАНИИ</w:t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_Toc212817298 \h </w:instrText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E238C"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FE3D0" w14:textId="48BF6ECB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299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1.1 О</w:t>
            </w:r>
            <w:r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СНОВНЫЕ СВЕДЕНИЯ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_Toc212817299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379ED" w14:textId="69C524DC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0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1.2 Ц</w:t>
            </w:r>
            <w:r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ЕЛЕВАЯ АУДИТОРИЯ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_Toc212817300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99715C" w14:textId="4136F631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1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 РАЗРАБОТКА САЙТА КОМПАНИИ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_Toc212817301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E9E6F" w14:textId="44E1FD17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2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2.1 О</w:t>
            </w:r>
            <w:r w:rsidR="000557D0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СНОВА РАЗРАБОТКИ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_Toc212817302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30AACB" w14:textId="0DF8F463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3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2.2 АЛГОРИТМ ПОЛЬЗОВАНИЯ УСЛУГАМИ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_Toc212817303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14F681" w14:textId="5D1B422F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4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 СТРУКТУРА САЙТА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_Toc212817304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4F093" w14:textId="5FE66BB6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6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 xml:space="preserve">2.3.1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NAV.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НАВИГАЦИЯ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_Toc212817306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2E234C" w14:textId="2AE05355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7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 xml:space="preserve">2.3.2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FOOTER. </w:t>
            </w:r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ИНН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_Toc212817307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D0A06" w14:textId="734B5715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8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2.3.3 СТРАНИЦА «О НАС»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_Toc212817308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468C35" w14:textId="638E8143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09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2.3.4 СТРАНИЦА «АССОРТИМЕНТ»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_Toc212817309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D82D3" w14:textId="7ADACB29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0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2.3.5 СТРАНИЦА КОНКРЕТНОГО ТОВАРА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_Toc212817310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10D3FB" w14:textId="38C44081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1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2.3.6 СТРАНИЦА «FAQ»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_Toc212817311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143C8" w14:textId="72EB9696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2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2.3.7 СТРАНИЦА «КОРЗИНА»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_Toc212817312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B25CC0" w14:textId="49C465B0" w:rsidR="006E238C" w:rsidRPr="006E238C" w:rsidRDefault="006E238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2817313" w:history="1">
            <w:r w:rsidRPr="006E238C">
              <w:rPr>
                <w:rStyle w:val="af3"/>
                <w:rFonts w:ascii="Times New Roman" w:hAnsi="Times New Roman" w:cs="Times New Roman"/>
                <w:noProof/>
                <w:sz w:val="28"/>
                <w:szCs w:val="28"/>
              </w:rPr>
              <w:t>2.3.8 СТРАНИЦА «ИНД. ЗАКАЗ»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_Toc212817313 \h </w:instrTex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D588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E238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C540C1" w14:textId="549CE66C" w:rsidR="00DC704F" w:rsidRPr="006E238C" w:rsidRDefault="00DC704F">
          <w:pPr>
            <w:rPr>
              <w:rFonts w:ascii="Times New Roman" w:hAnsi="Times New Roman" w:cs="Times New Roman"/>
              <w:sz w:val="28"/>
              <w:szCs w:val="28"/>
            </w:rPr>
          </w:pPr>
          <w:r w:rsidRPr="006E238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7677D3B9" w14:textId="7C32CF42" w:rsidR="0008184F" w:rsidRPr="00FD5A85" w:rsidRDefault="007E5F01" w:rsidP="00FD5A8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461575" wp14:editId="02B62A47">
                <wp:simplePos x="0" y="0"/>
                <wp:positionH relativeFrom="column">
                  <wp:posOffset>2813685</wp:posOffset>
                </wp:positionH>
                <wp:positionV relativeFrom="paragraph">
                  <wp:posOffset>4104640</wp:posOffset>
                </wp:positionV>
                <wp:extent cx="373380" cy="335280"/>
                <wp:effectExtent l="0" t="0" r="7620" b="7620"/>
                <wp:wrapNone/>
                <wp:docPr id="12347676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380" cy="3352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3A8FF4" id="Прямоугольник 1" o:spid="_x0000_s1026" style="position:absolute;margin-left:221.55pt;margin-top:323.2pt;width:29.4pt;height:26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" fillcolor="white [3212]" stroked="f" strokeweight="1pt"/>
            </w:pict>
          </mc:Fallback>
        </mc:AlternateContent>
      </w:r>
      <w:r w:rsidR="00FD5A85" w:rsidRPr="00FD5A85">
        <w:rPr>
          <w:rFonts w:ascii="Times New Roman" w:hAnsi="Times New Roman" w:cs="Times New Roman"/>
          <w:sz w:val="24"/>
          <w:szCs w:val="24"/>
        </w:rPr>
        <w:br w:type="page"/>
      </w:r>
    </w:p>
    <w:p w14:paraId="661C618B" w14:textId="7EE9B369" w:rsidR="0008184F" w:rsidRPr="00FD5A85" w:rsidRDefault="0008184F" w:rsidP="00051B39">
      <w:pPr>
        <w:pStyle w:val="af0"/>
        <w:spacing w:after="240"/>
        <w:rPr>
          <w:sz w:val="28"/>
          <w:szCs w:val="28"/>
        </w:rPr>
      </w:pPr>
      <w:bookmarkStart w:id="0" w:name="_Toc212817298"/>
      <w:r w:rsidRPr="00FD5A85">
        <w:rPr>
          <w:sz w:val="28"/>
          <w:szCs w:val="28"/>
        </w:rPr>
        <w:lastRenderedPageBreak/>
        <w:t xml:space="preserve">1. О </w:t>
      </w:r>
      <w:r w:rsidR="00FD5A85" w:rsidRPr="00FD5A85">
        <w:rPr>
          <w:sz w:val="28"/>
          <w:szCs w:val="28"/>
        </w:rPr>
        <w:t>КОМПАНИИ</w:t>
      </w:r>
      <w:bookmarkEnd w:id="0"/>
    </w:p>
    <w:p w14:paraId="1BB06485" w14:textId="0F1AD260" w:rsidR="00FD5A85" w:rsidRPr="00FD5A85" w:rsidRDefault="00FD5A85" w:rsidP="00051B39">
      <w:pPr>
        <w:pStyle w:val="23"/>
        <w:spacing w:after="240"/>
        <w:rPr>
          <w:sz w:val="28"/>
          <w:szCs w:val="28"/>
        </w:rPr>
      </w:pPr>
      <w:bookmarkStart w:id="1" w:name="_Toc212817299"/>
      <w:r w:rsidRPr="00FD5A85">
        <w:rPr>
          <w:sz w:val="28"/>
          <w:szCs w:val="28"/>
        </w:rPr>
        <w:t>1.1 О</w:t>
      </w:r>
      <w:r w:rsidR="00051B39">
        <w:rPr>
          <w:sz w:val="28"/>
          <w:szCs w:val="28"/>
        </w:rPr>
        <w:t>сновные сведения</w:t>
      </w:r>
      <w:bookmarkEnd w:id="1"/>
    </w:p>
    <w:p w14:paraId="283D5EB7" w14:textId="6F9218B1" w:rsidR="0008184F" w:rsidRPr="001C223D" w:rsidRDefault="0008184F" w:rsidP="001C22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Наименование компании:</w:t>
      </w:r>
      <w:r w:rsidR="006448F3"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A17E68" w:rsidRPr="00FD5A85">
        <w:rPr>
          <w:rFonts w:ascii="Times New Roman" w:hAnsi="Times New Roman" w:cs="Times New Roman"/>
          <w:sz w:val="28"/>
          <w:szCs w:val="28"/>
          <w:lang w:val="en-US"/>
        </w:rPr>
        <w:t>Megaverse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54E22EB5" w14:textId="52CA3E34" w:rsidR="0008184F" w:rsidRPr="00FD5A85" w:rsidRDefault="0008184F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Форма компании: Индивидуальный предприниматель (ИП)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7090F7A" w14:textId="33C12D21" w:rsidR="00920E3E" w:rsidRPr="00FD5A85" w:rsidRDefault="0008184F" w:rsidP="001C223D">
      <w:pPr>
        <w:tabs>
          <w:tab w:val="left" w:pos="2964"/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Тематика компании:</w:t>
      </w:r>
      <w:r w:rsidR="00920E3E" w:rsidRPr="00FD5A85">
        <w:rPr>
          <w:rFonts w:ascii="Times New Roman" w:hAnsi="Times New Roman" w:cs="Times New Roman"/>
          <w:sz w:val="28"/>
          <w:szCs w:val="28"/>
        </w:rPr>
        <w:t xml:space="preserve"> Изделия ручной работы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02A55F30" w14:textId="14ED1578" w:rsidR="00920E3E" w:rsidRPr="00FD5A85" w:rsidRDefault="00920E3E" w:rsidP="001C223D">
      <w:pPr>
        <w:tabs>
          <w:tab w:val="left" w:pos="2964"/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Предоставляемые услуги: разработка индивидуального дизайна изделия, продажа готовых изделий (самовывоз / доставка)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CEEF0D2" w14:textId="36B59A6E" w:rsidR="00FD5A85" w:rsidRPr="00FD5A85" w:rsidRDefault="00FD5A85" w:rsidP="00051B39">
      <w:pPr>
        <w:pStyle w:val="23"/>
        <w:spacing w:after="240"/>
        <w:rPr>
          <w:sz w:val="28"/>
          <w:szCs w:val="28"/>
        </w:rPr>
      </w:pPr>
      <w:bookmarkStart w:id="2" w:name="_Toc212817300"/>
      <w:r w:rsidRPr="00FD5A85">
        <w:rPr>
          <w:sz w:val="28"/>
          <w:szCs w:val="28"/>
        </w:rPr>
        <w:t>1.2 Ц</w:t>
      </w:r>
      <w:r w:rsidR="00051B39">
        <w:rPr>
          <w:sz w:val="28"/>
          <w:szCs w:val="28"/>
        </w:rPr>
        <w:t>елевая аудитория</w:t>
      </w:r>
      <w:bookmarkEnd w:id="2"/>
    </w:p>
    <w:p w14:paraId="6818940E" w14:textId="734D17AC" w:rsidR="00A17E68" w:rsidRPr="00FD5A85" w:rsidRDefault="00A17E68" w:rsidP="001C223D">
      <w:pPr>
        <w:tabs>
          <w:tab w:val="left" w:pos="2964"/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Пол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Женский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D988DDC" w14:textId="7FFBA099" w:rsidR="00A17E68" w:rsidRPr="00FD5A85" w:rsidRDefault="00A17E68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Возраст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20-30 лет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7DC00B13" w14:textId="3EF96099" w:rsidR="00A17E68" w:rsidRPr="00FD5A85" w:rsidRDefault="00A17E68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Семейное положение</w:t>
      </w:r>
      <w:r w:rsidR="00FD5A85">
        <w:rPr>
          <w:rFonts w:ascii="Times New Roman" w:hAnsi="Times New Roman" w:cs="Times New Roman"/>
          <w:sz w:val="28"/>
          <w:szCs w:val="28"/>
        </w:rPr>
        <w:t xml:space="preserve">: </w:t>
      </w:r>
      <w:r w:rsidR="00AB3325" w:rsidRPr="00FD5A85">
        <w:rPr>
          <w:rFonts w:ascii="Times New Roman" w:hAnsi="Times New Roman" w:cs="Times New Roman"/>
          <w:sz w:val="28"/>
          <w:szCs w:val="28"/>
        </w:rPr>
        <w:t>Н</w:t>
      </w:r>
      <w:r w:rsidRPr="00FD5A85">
        <w:rPr>
          <w:rFonts w:ascii="Times New Roman" w:hAnsi="Times New Roman" w:cs="Times New Roman"/>
          <w:sz w:val="28"/>
          <w:szCs w:val="28"/>
        </w:rPr>
        <w:t>е замужем, детей нет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1E57683" w14:textId="61276277" w:rsidR="00AB3325" w:rsidRPr="00FD5A85" w:rsidRDefault="00AB3325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Род занятий</w:t>
      </w:r>
      <w:r w:rsidR="00FD5A85">
        <w:rPr>
          <w:rFonts w:ascii="Times New Roman" w:hAnsi="Times New Roman" w:cs="Times New Roman"/>
          <w:sz w:val="28"/>
          <w:szCs w:val="28"/>
        </w:rPr>
        <w:t xml:space="preserve">: </w:t>
      </w:r>
      <w:r w:rsidRPr="00FD5A85">
        <w:rPr>
          <w:rFonts w:ascii="Times New Roman" w:hAnsi="Times New Roman" w:cs="Times New Roman"/>
          <w:sz w:val="28"/>
          <w:szCs w:val="28"/>
        </w:rPr>
        <w:t>Несвязанный с ручным трудом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F7E537C" w14:textId="62AE62CD" w:rsidR="00A17E68" w:rsidRPr="00FD5A85" w:rsidRDefault="00A17E68" w:rsidP="001C223D">
      <w:pPr>
        <w:tabs>
          <w:tab w:val="left" w:pos="1992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Уровень дохода</w:t>
      </w:r>
      <w:r w:rsidR="00FD5A85">
        <w:rPr>
          <w:rFonts w:ascii="Times New Roman" w:hAnsi="Times New Roman" w:cs="Times New Roman"/>
          <w:sz w:val="28"/>
          <w:szCs w:val="28"/>
        </w:rPr>
        <w:t>: 70</w:t>
      </w:r>
      <w:r w:rsidRPr="00FD5A85">
        <w:rPr>
          <w:rFonts w:ascii="Times New Roman" w:hAnsi="Times New Roman" w:cs="Times New Roman"/>
          <w:sz w:val="28"/>
          <w:szCs w:val="28"/>
        </w:rPr>
        <w:t>-80 тыс. руб.</w:t>
      </w:r>
    </w:p>
    <w:p w14:paraId="52FEB53C" w14:textId="6B1A0B10" w:rsidR="00AB3325" w:rsidRPr="00FD5A85" w:rsidRDefault="00A17E68" w:rsidP="001C223D">
      <w:pPr>
        <w:tabs>
          <w:tab w:val="left" w:pos="1992"/>
          <w:tab w:val="left" w:pos="40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Географическое положение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AB3325" w:rsidRPr="00FD5A85">
        <w:rPr>
          <w:rFonts w:ascii="Times New Roman" w:hAnsi="Times New Roman" w:cs="Times New Roman"/>
          <w:sz w:val="28"/>
          <w:szCs w:val="28"/>
        </w:rPr>
        <w:t>Россия и страны СНГ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51A18067" w14:textId="5F62C485" w:rsidR="00AB3325" w:rsidRPr="00FD5A85" w:rsidRDefault="00AB3325" w:rsidP="001C223D">
      <w:pPr>
        <w:tabs>
          <w:tab w:val="left" w:pos="1992"/>
          <w:tab w:val="left" w:pos="40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Интересы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Интерес к украшениям и нарядам</w:t>
      </w:r>
      <w:r w:rsidR="007A4390" w:rsidRPr="00FD5A85">
        <w:rPr>
          <w:rFonts w:ascii="Times New Roman" w:hAnsi="Times New Roman" w:cs="Times New Roman"/>
          <w:sz w:val="28"/>
          <w:szCs w:val="28"/>
        </w:rPr>
        <w:t>;</w:t>
      </w:r>
      <w:r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F17D3A" w:rsidRPr="00FD5A85">
        <w:rPr>
          <w:rFonts w:ascii="Times New Roman" w:hAnsi="Times New Roman" w:cs="Times New Roman"/>
          <w:sz w:val="28"/>
          <w:szCs w:val="28"/>
        </w:rPr>
        <w:t>увлечение фандомами, преимущественно музыкальными группами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07885043" w14:textId="5B463C48" w:rsidR="007A4390" w:rsidRPr="00FD5A85" w:rsidRDefault="00AB3325" w:rsidP="001C223D">
      <w:pPr>
        <w:tabs>
          <w:tab w:val="left" w:pos="2856"/>
          <w:tab w:val="left" w:pos="402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Убеждения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Понимание ценности ручного труда, соотношения цена / качество</w:t>
      </w:r>
      <w:r w:rsidR="001C223D">
        <w:rPr>
          <w:rFonts w:ascii="Times New Roman" w:hAnsi="Times New Roman" w:cs="Times New Roman"/>
          <w:sz w:val="28"/>
          <w:szCs w:val="28"/>
        </w:rPr>
        <w:t>.</w:t>
      </w:r>
      <w:r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7A4390" w:rsidRPr="00FD5A85">
        <w:rPr>
          <w:rFonts w:ascii="Times New Roman" w:hAnsi="Times New Roman" w:cs="Times New Roman"/>
          <w:sz w:val="28"/>
          <w:szCs w:val="28"/>
        </w:rPr>
        <w:t>По</w:t>
      </w:r>
      <w:r w:rsidR="0075289F" w:rsidRPr="00FD5A85">
        <w:rPr>
          <w:rFonts w:ascii="Times New Roman" w:hAnsi="Times New Roman" w:cs="Times New Roman"/>
          <w:sz w:val="28"/>
          <w:szCs w:val="28"/>
        </w:rPr>
        <w:t>купательские привычки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="0075289F" w:rsidRPr="00FD5A85">
        <w:rPr>
          <w:rFonts w:ascii="Times New Roman" w:hAnsi="Times New Roman" w:cs="Times New Roman"/>
          <w:sz w:val="28"/>
          <w:szCs w:val="28"/>
        </w:rPr>
        <w:t xml:space="preserve"> </w:t>
      </w:r>
      <w:r w:rsidR="007A4390" w:rsidRPr="00FD5A85">
        <w:rPr>
          <w:rFonts w:ascii="Times New Roman" w:hAnsi="Times New Roman" w:cs="Times New Roman"/>
          <w:sz w:val="28"/>
          <w:szCs w:val="28"/>
        </w:rPr>
        <w:t>Поиск уникального интересного дизайна, отражающего интерес к песне / исполнителю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8427940" w14:textId="42922B83" w:rsidR="001C223D" w:rsidRDefault="0075289F" w:rsidP="001C223D">
      <w:pPr>
        <w:tabs>
          <w:tab w:val="left" w:pos="2856"/>
          <w:tab w:val="left" w:pos="4020"/>
          <w:tab w:val="center" w:pos="467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Повод для покупки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Подарок для себя / близкого человека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C0D201F" w14:textId="1D683A52" w:rsidR="001C223D" w:rsidRDefault="00BB7ED7" w:rsidP="001C223D">
      <w:pPr>
        <w:tabs>
          <w:tab w:val="left" w:pos="2856"/>
          <w:tab w:val="left" w:pos="4020"/>
          <w:tab w:val="center" w:pos="467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Искомые выгоды</w:t>
      </w:r>
      <w:r w:rsidR="00FD5A85">
        <w:rPr>
          <w:rFonts w:ascii="Times New Roman" w:hAnsi="Times New Roman" w:cs="Times New Roman"/>
          <w:sz w:val="28"/>
          <w:szCs w:val="28"/>
        </w:rPr>
        <w:t>:</w:t>
      </w:r>
      <w:r w:rsidRPr="00FD5A85">
        <w:rPr>
          <w:rFonts w:ascii="Times New Roman" w:hAnsi="Times New Roman" w:cs="Times New Roman"/>
          <w:sz w:val="28"/>
          <w:szCs w:val="28"/>
        </w:rPr>
        <w:t xml:space="preserve"> Скидки на общие праздники и дни рождения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A1082D1" w14:textId="63BEB3FF" w:rsidR="0008184F" w:rsidRPr="00FD5A85" w:rsidRDefault="00BB7ED7" w:rsidP="001C223D">
      <w:pPr>
        <w:tabs>
          <w:tab w:val="left" w:pos="2856"/>
          <w:tab w:val="left" w:pos="4020"/>
          <w:tab w:val="center" w:pos="4677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5A85">
        <w:rPr>
          <w:rFonts w:ascii="Times New Roman" w:hAnsi="Times New Roman" w:cs="Times New Roman"/>
          <w:sz w:val="28"/>
          <w:szCs w:val="28"/>
        </w:rPr>
        <w:t>Интенсивность  потребления</w:t>
      </w:r>
      <w:r w:rsidR="00FD5A85">
        <w:rPr>
          <w:rFonts w:ascii="Times New Roman" w:hAnsi="Times New Roman" w:cs="Times New Roman"/>
          <w:sz w:val="28"/>
          <w:szCs w:val="28"/>
        </w:rPr>
        <w:t xml:space="preserve">: </w:t>
      </w:r>
      <w:r w:rsidRPr="00FD5A85">
        <w:rPr>
          <w:rFonts w:ascii="Times New Roman" w:hAnsi="Times New Roman" w:cs="Times New Roman"/>
          <w:sz w:val="28"/>
          <w:szCs w:val="28"/>
        </w:rPr>
        <w:t>Раз в два-три месяца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  <w:r w:rsidR="00920E3E" w:rsidRPr="00FD5A85">
        <w:rPr>
          <w:rFonts w:ascii="Times New Roman" w:hAnsi="Times New Roman" w:cs="Times New Roman"/>
          <w:sz w:val="28"/>
          <w:szCs w:val="28"/>
        </w:rPr>
        <w:tab/>
      </w:r>
      <w:r w:rsidR="00031904" w:rsidRPr="00FD5A85">
        <w:rPr>
          <w:rFonts w:ascii="Times New Roman" w:hAnsi="Times New Roman" w:cs="Times New Roman"/>
          <w:sz w:val="28"/>
          <w:szCs w:val="28"/>
        </w:rPr>
        <w:tab/>
      </w:r>
    </w:p>
    <w:p w14:paraId="5893AF32" w14:textId="744CD46F" w:rsidR="0008184F" w:rsidRPr="001C223D" w:rsidRDefault="00920E3E" w:rsidP="00051B39">
      <w:pPr>
        <w:pStyle w:val="af0"/>
        <w:spacing w:after="240"/>
        <w:rPr>
          <w:sz w:val="28"/>
          <w:szCs w:val="28"/>
        </w:rPr>
      </w:pPr>
      <w:bookmarkStart w:id="3" w:name="_Toc212817301"/>
      <w:r w:rsidRPr="001C223D">
        <w:rPr>
          <w:sz w:val="28"/>
          <w:szCs w:val="28"/>
        </w:rPr>
        <w:t xml:space="preserve">2. </w:t>
      </w:r>
      <w:r w:rsidR="00FD5A85" w:rsidRPr="001C223D">
        <w:rPr>
          <w:sz w:val="28"/>
          <w:szCs w:val="28"/>
        </w:rPr>
        <w:t>РАЗРАБОТКА САЙТА КОМПАНИИ</w:t>
      </w:r>
      <w:bookmarkEnd w:id="3"/>
    </w:p>
    <w:p w14:paraId="04071143" w14:textId="397CC95B" w:rsidR="001C223D" w:rsidRPr="001C223D" w:rsidRDefault="001C223D" w:rsidP="00051B39">
      <w:pPr>
        <w:pStyle w:val="23"/>
        <w:spacing w:after="240"/>
        <w:rPr>
          <w:sz w:val="28"/>
          <w:szCs w:val="28"/>
        </w:rPr>
      </w:pPr>
      <w:bookmarkStart w:id="4" w:name="_Toc212817302"/>
      <w:r w:rsidRPr="001C223D">
        <w:rPr>
          <w:sz w:val="28"/>
          <w:szCs w:val="28"/>
        </w:rPr>
        <w:t xml:space="preserve">2.1 </w:t>
      </w:r>
      <w:r w:rsidR="00051B39">
        <w:rPr>
          <w:sz w:val="28"/>
          <w:szCs w:val="28"/>
        </w:rPr>
        <w:t>Основа</w:t>
      </w:r>
      <w:r w:rsidRPr="001C223D">
        <w:rPr>
          <w:sz w:val="28"/>
          <w:szCs w:val="28"/>
        </w:rPr>
        <w:t xml:space="preserve"> </w:t>
      </w:r>
      <w:r w:rsidR="00051B39">
        <w:rPr>
          <w:sz w:val="28"/>
          <w:szCs w:val="28"/>
        </w:rPr>
        <w:t>Разработки</w:t>
      </w:r>
      <w:bookmarkEnd w:id="4"/>
    </w:p>
    <w:p w14:paraId="07EA24A9" w14:textId="5F04A1C5" w:rsidR="00920E3E" w:rsidRPr="001C223D" w:rsidRDefault="00920E3E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 xml:space="preserve">Название сайта: </w:t>
      </w:r>
      <w:r w:rsidR="001C223D" w:rsidRPr="001C223D">
        <w:rPr>
          <w:rFonts w:ascii="Times New Roman" w:hAnsi="Times New Roman" w:cs="Times New Roman"/>
          <w:sz w:val="28"/>
          <w:szCs w:val="28"/>
        </w:rPr>
        <w:t>Megaverse.</w:t>
      </w:r>
    </w:p>
    <w:p w14:paraId="7C5B73D3" w14:textId="4FBEF727" w:rsidR="00920E3E" w:rsidRDefault="00920E3E" w:rsidP="00CD588A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lastRenderedPageBreak/>
        <w:t>Желательные цвета: светлые холодные оттенки (серый / серебряный / голубой / фиолетовый)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679E5D6" w14:textId="0E1642B9" w:rsidR="003C28B1" w:rsidRDefault="003C28B1" w:rsidP="003C28B1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8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300698" wp14:editId="5C4CFCA5">
            <wp:extent cx="4869180" cy="2554563"/>
            <wp:effectExtent l="0" t="0" r="7620" b="0"/>
            <wp:docPr id="7109699" name="Рисунок 8" descr="Изображение выглядит как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699" name="Рисунок 8" descr="Изображение выглядит как снимок экран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269" cy="2564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1A35E" w14:textId="26EFEEE1" w:rsidR="003C28B1" w:rsidRPr="001C223D" w:rsidRDefault="003C28B1" w:rsidP="003C28B1">
      <w:pPr>
        <w:tabs>
          <w:tab w:val="left" w:pos="8448"/>
        </w:tabs>
        <w:spacing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Цветовая палитра сайта</w:t>
      </w:r>
    </w:p>
    <w:p w14:paraId="6EF98FA0" w14:textId="6C1C8548" w:rsidR="00920E3E" w:rsidRPr="001C223D" w:rsidRDefault="00920E3E" w:rsidP="001C223D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 xml:space="preserve">Нежелательные цвета: тёмные </w:t>
      </w:r>
      <w:r w:rsidR="00BA71BB" w:rsidRPr="001C223D">
        <w:rPr>
          <w:rFonts w:ascii="Times New Roman" w:hAnsi="Times New Roman" w:cs="Times New Roman"/>
          <w:sz w:val="28"/>
          <w:szCs w:val="28"/>
        </w:rPr>
        <w:t>оттенки</w:t>
      </w:r>
      <w:r w:rsidRPr="001C223D">
        <w:rPr>
          <w:rFonts w:ascii="Times New Roman" w:hAnsi="Times New Roman" w:cs="Times New Roman"/>
          <w:sz w:val="28"/>
          <w:szCs w:val="28"/>
        </w:rPr>
        <w:t xml:space="preserve"> (чёрный / коричневый)</w:t>
      </w:r>
      <w:r w:rsidR="00BA71BB" w:rsidRPr="001C223D">
        <w:rPr>
          <w:rFonts w:ascii="Times New Roman" w:hAnsi="Times New Roman" w:cs="Times New Roman"/>
          <w:sz w:val="28"/>
          <w:szCs w:val="28"/>
        </w:rPr>
        <w:t>, насыщенные оттенки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81FE27D" w14:textId="0A8AD0FE" w:rsidR="00BA71BB" w:rsidRDefault="00920E3E" w:rsidP="001C223D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 xml:space="preserve">Ключевые слова: ручная работа, украшения, </w:t>
      </w:r>
      <w:r w:rsidR="00BA71BB" w:rsidRPr="001C223D">
        <w:rPr>
          <w:rFonts w:ascii="Times New Roman" w:hAnsi="Times New Roman" w:cs="Times New Roman"/>
          <w:sz w:val="28"/>
          <w:szCs w:val="28"/>
        </w:rPr>
        <w:t>подарки, серьги, кольца, браслеты, ожерелья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2884A7E4" w14:textId="0A80662F" w:rsidR="00A512E2" w:rsidRDefault="00CD588A" w:rsidP="00A512E2">
      <w:pPr>
        <w:tabs>
          <w:tab w:val="left" w:pos="844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512E2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797C2D33" wp14:editId="0654CFBB">
            <wp:simplePos x="0" y="0"/>
            <wp:positionH relativeFrom="margin">
              <wp:posOffset>527050</wp:posOffset>
            </wp:positionH>
            <wp:positionV relativeFrom="margin">
              <wp:posOffset>5281295</wp:posOffset>
            </wp:positionV>
            <wp:extent cx="4853940" cy="2545715"/>
            <wp:effectExtent l="0" t="0" r="3810" b="6985"/>
            <wp:wrapSquare wrapText="bothSides"/>
            <wp:docPr id="202972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218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94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2EB3DE" w14:textId="4CA6FB8F" w:rsidR="00A512E2" w:rsidRDefault="00A512E2" w:rsidP="00A512E2">
      <w:pPr>
        <w:tabs>
          <w:tab w:val="left" w:pos="844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9AA3823" w14:textId="5DB2CB37" w:rsidR="00A512E2" w:rsidRDefault="00A512E2" w:rsidP="00A512E2">
      <w:pPr>
        <w:tabs>
          <w:tab w:val="left" w:pos="844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C8085F" w14:textId="0BFCBE8C" w:rsidR="00A512E2" w:rsidRDefault="00A512E2" w:rsidP="00A512E2">
      <w:pPr>
        <w:tabs>
          <w:tab w:val="left" w:pos="844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C77B6D" w14:textId="52D6753F" w:rsidR="00A512E2" w:rsidRDefault="00A512E2" w:rsidP="00A512E2">
      <w:pPr>
        <w:tabs>
          <w:tab w:val="left" w:pos="844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132E71" w14:textId="77831C04" w:rsidR="00A512E2" w:rsidRDefault="00A512E2" w:rsidP="00A512E2">
      <w:pPr>
        <w:tabs>
          <w:tab w:val="left" w:pos="8448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68CD34" w14:textId="399F8C32" w:rsidR="00A512E2" w:rsidRDefault="00A512E2" w:rsidP="00A512E2">
      <w:pPr>
        <w:tabs>
          <w:tab w:val="left" w:pos="8448"/>
        </w:tabs>
        <w:spacing w:before="12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Референсы сайта</w:t>
      </w:r>
    </w:p>
    <w:p w14:paraId="0B5CC318" w14:textId="77777777" w:rsidR="00CD588A" w:rsidRPr="001C223D" w:rsidRDefault="00CD588A" w:rsidP="00A512E2">
      <w:pPr>
        <w:tabs>
          <w:tab w:val="left" w:pos="8448"/>
        </w:tabs>
        <w:spacing w:before="12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6814C0" w14:textId="1C480D11" w:rsidR="00BA71BB" w:rsidRPr="001C223D" w:rsidRDefault="001C223D" w:rsidP="00865694">
      <w:pPr>
        <w:pStyle w:val="23"/>
        <w:spacing w:after="240"/>
        <w:rPr>
          <w:sz w:val="28"/>
          <w:szCs w:val="28"/>
        </w:rPr>
      </w:pPr>
      <w:bookmarkStart w:id="5" w:name="_Toc212817303"/>
      <w:r w:rsidRPr="001C223D">
        <w:rPr>
          <w:sz w:val="28"/>
          <w:szCs w:val="28"/>
        </w:rPr>
        <w:lastRenderedPageBreak/>
        <w:t>2.2 АЛГОРИТМ ПОЛЬЗОВАНИЯ УСЛУГАМИ</w:t>
      </w:r>
      <w:bookmarkEnd w:id="5"/>
    </w:p>
    <w:p w14:paraId="16B02A44" w14:textId="30BEA788" w:rsidR="001C223D" w:rsidRDefault="001C223D" w:rsidP="001C223D">
      <w:p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Первый вариант:</w:t>
      </w:r>
    </w:p>
    <w:p w14:paraId="59277C05" w14:textId="68212450" w:rsidR="001C223D" w:rsidRP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Открыть главную страницу сайта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  <w:r w:rsidRPr="001C223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11CC6C" w14:textId="18750293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Перейти в раздел необходимого товара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79830F0" w14:textId="12BFDCF0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Открыть окно с понравившимся товаром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9A36C1E" w14:textId="60EAE1B4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Добавить товар в корзину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6A658D39" w14:textId="2F82A45A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Перейти в корзину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722154C0" w14:textId="465B9EFF" w:rsidR="001C223D" w:rsidRDefault="00BC3AF9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Выбрать вариант самовывоза/доставки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53A0DBE9" w14:textId="3EE5F022" w:rsidR="001C223D" w:rsidRDefault="00BA71BB" w:rsidP="001C223D">
      <w:pPr>
        <w:pStyle w:val="a7"/>
        <w:numPr>
          <w:ilvl w:val="0"/>
          <w:numId w:val="4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Заполнить ок</w:t>
      </w:r>
      <w:r w:rsidR="00BC3AF9" w:rsidRPr="001C223D">
        <w:rPr>
          <w:rFonts w:ascii="Times New Roman" w:hAnsi="Times New Roman" w:cs="Times New Roman"/>
          <w:sz w:val="28"/>
          <w:szCs w:val="28"/>
        </w:rPr>
        <w:t>но</w:t>
      </w:r>
      <w:r w:rsidRPr="001C223D">
        <w:rPr>
          <w:rFonts w:ascii="Times New Roman" w:hAnsi="Times New Roman" w:cs="Times New Roman"/>
          <w:sz w:val="28"/>
          <w:szCs w:val="28"/>
        </w:rPr>
        <w:t xml:space="preserve"> с личной информацией (</w:t>
      </w:r>
      <w:r w:rsidR="00BC3AF9" w:rsidRPr="001C223D">
        <w:rPr>
          <w:rFonts w:ascii="Times New Roman" w:hAnsi="Times New Roman" w:cs="Times New Roman"/>
          <w:sz w:val="28"/>
          <w:szCs w:val="28"/>
        </w:rPr>
        <w:t>самовывоз: ФИО, номер телефона;  доставка почта: ФИО, номер телефона, личный адрес; доставка пункт выдачи: ФИО, номер телефона, адрес пункта выдачи)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4F1AC287" w14:textId="1EDB9B04" w:rsidR="00BC3AF9" w:rsidRPr="001C223D" w:rsidRDefault="00BC3AF9" w:rsidP="001C223D">
      <w:pPr>
        <w:pStyle w:val="a7"/>
        <w:numPr>
          <w:ilvl w:val="0"/>
          <w:numId w:val="4"/>
        </w:numPr>
        <w:tabs>
          <w:tab w:val="left" w:pos="8448"/>
        </w:tabs>
        <w:spacing w:after="24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Нажать кнопку оформления заказа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02BA24E2" w14:textId="14192DDE" w:rsidR="00920E3E" w:rsidRPr="001C223D" w:rsidRDefault="001C223D" w:rsidP="001C223D">
      <w:p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Второй вариант:</w:t>
      </w:r>
    </w:p>
    <w:p w14:paraId="7EE7AEC6" w14:textId="27403DF0" w:rsidR="00BC3AF9" w:rsidRPr="001C223D" w:rsidRDefault="00BC3AF9" w:rsidP="001C223D">
      <w:pPr>
        <w:pStyle w:val="a7"/>
        <w:numPr>
          <w:ilvl w:val="0"/>
          <w:numId w:val="3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Открыть главную страницу сайта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683A7CB" w14:textId="505CF8A6" w:rsidR="00BC3AF9" w:rsidRPr="001C223D" w:rsidRDefault="00BC3AF9" w:rsidP="00BC3AF9">
      <w:pPr>
        <w:pStyle w:val="a7"/>
        <w:numPr>
          <w:ilvl w:val="0"/>
          <w:numId w:val="3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Выбрать окно «Индивидуальный заказ»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1F2AC91" w14:textId="58B10840" w:rsidR="00BC3AF9" w:rsidRPr="001C223D" w:rsidRDefault="00865694" w:rsidP="00BC3AF9">
      <w:pPr>
        <w:pStyle w:val="a7"/>
        <w:numPr>
          <w:ilvl w:val="0"/>
          <w:numId w:val="3"/>
        </w:numPr>
        <w:tabs>
          <w:tab w:val="left" w:pos="84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Оставить заявку для дальнейшей связи с продавцом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3928B1D4" w14:textId="349A386D" w:rsidR="00920E3E" w:rsidRPr="001C223D" w:rsidRDefault="006448F3" w:rsidP="001C223D">
      <w:pPr>
        <w:pStyle w:val="a7"/>
        <w:numPr>
          <w:ilvl w:val="0"/>
          <w:numId w:val="3"/>
        </w:numPr>
        <w:tabs>
          <w:tab w:val="left" w:pos="8448"/>
        </w:tabs>
        <w:spacing w:after="240" w:line="360" w:lineRule="auto"/>
        <w:ind w:left="641" w:hanging="357"/>
        <w:jc w:val="both"/>
        <w:rPr>
          <w:rFonts w:ascii="Times New Roman" w:hAnsi="Times New Roman" w:cs="Times New Roman"/>
          <w:sz w:val="28"/>
          <w:szCs w:val="28"/>
        </w:rPr>
      </w:pPr>
      <w:r w:rsidRPr="001C223D">
        <w:rPr>
          <w:rFonts w:ascii="Times New Roman" w:hAnsi="Times New Roman" w:cs="Times New Roman"/>
          <w:sz w:val="28"/>
          <w:szCs w:val="28"/>
        </w:rPr>
        <w:t>Обсудить разработку индивидуального изделия в личных сообщениях</w:t>
      </w:r>
      <w:r w:rsidR="001C223D">
        <w:rPr>
          <w:rFonts w:ascii="Times New Roman" w:hAnsi="Times New Roman" w:cs="Times New Roman"/>
          <w:sz w:val="28"/>
          <w:szCs w:val="28"/>
        </w:rPr>
        <w:t>.</w:t>
      </w:r>
    </w:p>
    <w:p w14:paraId="1ADC4038" w14:textId="27DE8076" w:rsidR="0008184F" w:rsidRDefault="001C223D" w:rsidP="001C223D">
      <w:pPr>
        <w:pStyle w:val="23"/>
        <w:rPr>
          <w:sz w:val="28"/>
          <w:szCs w:val="28"/>
        </w:rPr>
      </w:pPr>
      <w:bookmarkStart w:id="6" w:name="_Toc212817304"/>
      <w:r w:rsidRPr="001C223D">
        <w:rPr>
          <w:sz w:val="28"/>
          <w:szCs w:val="28"/>
        </w:rPr>
        <w:lastRenderedPageBreak/>
        <w:t>2.3 СТРУКТУРА САЙТА</w:t>
      </w:r>
      <w:bookmarkEnd w:id="6"/>
    </w:p>
    <w:p w14:paraId="1EB493B6" w14:textId="4AA4222A" w:rsidR="00865694" w:rsidRDefault="00843875" w:rsidP="00865694">
      <w:pPr>
        <w:pStyle w:val="23"/>
        <w:rPr>
          <w:sz w:val="28"/>
          <w:szCs w:val="28"/>
        </w:rPr>
      </w:pPr>
      <w:r w:rsidRPr="00843875">
        <w:rPr>
          <w:noProof/>
          <w:sz w:val="28"/>
          <w:szCs w:val="28"/>
        </w:rPr>
        <w:drawing>
          <wp:inline distT="0" distB="0" distL="0" distR="0" wp14:anchorId="20D2E1E4" wp14:editId="30D09826">
            <wp:extent cx="5940425" cy="5088255"/>
            <wp:effectExtent l="0" t="0" r="3175" b="0"/>
            <wp:docPr id="50292220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8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7473D" w14:textId="0CAEEC6A" w:rsidR="00865694" w:rsidRPr="00865694" w:rsidRDefault="00865694" w:rsidP="00865694">
      <w:pPr>
        <w:pStyle w:val="af4"/>
        <w:spacing w:after="240" w:line="360" w:lineRule="auto"/>
        <w:contextualSpacing/>
        <w:jc w:val="center"/>
        <w:rPr>
          <w:rFonts w:ascii="Times New Roman" w:eastAsiaTheme="majorEastAsia" w:hAnsi="Times New Roman" w:cs="Times New Roman"/>
          <w:b/>
          <w:bCs/>
          <w:color w:val="0D0D0D" w:themeColor="text1" w:themeTint="F2"/>
          <w:spacing w:val="60"/>
          <w:sz w:val="28"/>
          <w:szCs w:val="28"/>
        </w:rPr>
      </w:pPr>
      <w:r w:rsidRPr="0086569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512E2">
        <w:rPr>
          <w:rFonts w:ascii="Times New Roman" w:hAnsi="Times New Roman" w:cs="Times New Roman"/>
          <w:sz w:val="28"/>
          <w:szCs w:val="28"/>
        </w:rPr>
        <w:t>3</w:t>
      </w:r>
      <w:r w:rsidRPr="00865694">
        <w:rPr>
          <w:rFonts w:ascii="Times New Roman" w:hAnsi="Times New Roman" w:cs="Times New Roman"/>
          <w:sz w:val="28"/>
          <w:szCs w:val="28"/>
        </w:rPr>
        <w:t xml:space="preserve"> – Схема структур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865694">
        <w:rPr>
          <w:rFonts w:ascii="Times New Roman" w:hAnsi="Times New Roman" w:cs="Times New Roman"/>
          <w:sz w:val="28"/>
          <w:szCs w:val="28"/>
        </w:rPr>
        <w:t xml:space="preserve"> сайта</w:t>
      </w:r>
    </w:p>
    <w:p w14:paraId="32DE8580" w14:textId="5071BF1D" w:rsidR="00994160" w:rsidRPr="00994160" w:rsidRDefault="00994160" w:rsidP="006E238C">
      <w:pPr>
        <w:pStyle w:val="23"/>
        <w:spacing w:after="240"/>
        <w:rPr>
          <w:sz w:val="28"/>
          <w:szCs w:val="28"/>
        </w:rPr>
      </w:pPr>
      <w:bookmarkStart w:id="7" w:name="_Toc212817306"/>
      <w:r w:rsidRPr="00994160">
        <w:rPr>
          <w:sz w:val="28"/>
          <w:szCs w:val="28"/>
        </w:rPr>
        <w:t>2.3.</w:t>
      </w:r>
      <w:r>
        <w:rPr>
          <w:sz w:val="28"/>
          <w:szCs w:val="28"/>
        </w:rPr>
        <w:t>1</w:t>
      </w:r>
      <w:r w:rsidR="00F11DFB">
        <w:rPr>
          <w:sz w:val="28"/>
          <w:szCs w:val="28"/>
        </w:rPr>
        <w:t xml:space="preserve"> </w:t>
      </w:r>
      <w:r w:rsidR="00865694">
        <w:rPr>
          <w:sz w:val="28"/>
          <w:szCs w:val="28"/>
          <w:lang w:val="en-US"/>
        </w:rPr>
        <w:t>NAV</w:t>
      </w:r>
      <w:r w:rsidR="00865694" w:rsidRPr="00843875">
        <w:rPr>
          <w:sz w:val="28"/>
          <w:szCs w:val="28"/>
        </w:rPr>
        <w:t xml:space="preserve">. </w:t>
      </w:r>
      <w:r w:rsidR="00865694">
        <w:rPr>
          <w:sz w:val="28"/>
          <w:szCs w:val="28"/>
        </w:rPr>
        <w:t>НАВИГАЦИЯ</w:t>
      </w:r>
      <w:bookmarkEnd w:id="7"/>
    </w:p>
    <w:p w14:paraId="04BD60B5" w14:textId="3FE0D23F" w:rsidR="00994160" w:rsidRPr="00865694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 xml:space="preserve">Блок навигации является постоянным элементом на основных страницах сайта («О НАС», «АССОРТИМЕНТ», «FAQ», «ИНД. ЗАКАЗ»), располагается </w:t>
      </w:r>
      <w:r w:rsidR="00865694">
        <w:rPr>
          <w:rFonts w:ascii="Times New Roman" w:hAnsi="Times New Roman" w:cs="Times New Roman"/>
          <w:sz w:val="28"/>
          <w:szCs w:val="28"/>
        </w:rPr>
        <w:t xml:space="preserve">в теге </w:t>
      </w:r>
      <w:r w:rsidR="00865694"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="00865694">
        <w:rPr>
          <w:rFonts w:ascii="Times New Roman" w:hAnsi="Times New Roman" w:cs="Times New Roman"/>
          <w:sz w:val="28"/>
          <w:szCs w:val="28"/>
        </w:rPr>
        <w:t>.</w:t>
      </w:r>
    </w:p>
    <w:p w14:paraId="0AB1CD22" w14:textId="34C3A1D3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Структура навигации состоит из текстовых блоков, каждый из которых является кликабельной ссылкой на определённую страницу сайта.</w:t>
      </w:r>
    </w:p>
    <w:p w14:paraId="1B40223F" w14:textId="3318E13E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«О НАС» по нажатию возвращает на главную страницу сайта.</w:t>
      </w:r>
    </w:p>
    <w:p w14:paraId="1AA26A40" w14:textId="77777777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«АССОРТИМЕНТ» по нажатию переносит на страницу с ассортиментом магазина.</w:t>
      </w:r>
    </w:p>
    <w:p w14:paraId="705FEC57" w14:textId="15DEAD13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lastRenderedPageBreak/>
        <w:t>Кнопка «FAQ» по нажатию переносит на страницу с частыми вопросами и ответами на них.</w:t>
      </w:r>
    </w:p>
    <w:p w14:paraId="2BE05BAD" w14:textId="77777777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«ИНД. ЗАКАЗ» по нажатию переносит на страницу оформления индивидуального заказа.</w:t>
      </w:r>
    </w:p>
    <w:p w14:paraId="28A505C0" w14:textId="330C08BA" w:rsidR="00994160" w:rsidRDefault="00994160" w:rsidP="00994160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Кнопка «КОРЗИНА» по нажатию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4160">
        <w:rPr>
          <w:rFonts w:ascii="Times New Roman" w:hAnsi="Times New Roman" w:cs="Times New Roman"/>
          <w:sz w:val="28"/>
          <w:szCs w:val="28"/>
        </w:rPr>
        <w:t>переносит на страницу корзины с оформлением заказа.</w:t>
      </w:r>
    </w:p>
    <w:p w14:paraId="6F06555D" w14:textId="3E897AC7" w:rsidR="00994160" w:rsidRPr="00994160" w:rsidRDefault="00994160" w:rsidP="006E238C">
      <w:pPr>
        <w:pStyle w:val="23"/>
        <w:spacing w:after="240"/>
        <w:rPr>
          <w:sz w:val="28"/>
          <w:szCs w:val="28"/>
        </w:rPr>
      </w:pPr>
      <w:bookmarkStart w:id="8" w:name="_Toc212817307"/>
      <w:r w:rsidRPr="00994160">
        <w:rPr>
          <w:sz w:val="28"/>
          <w:szCs w:val="28"/>
        </w:rPr>
        <w:t xml:space="preserve">2.3.2 </w:t>
      </w:r>
      <w:r w:rsidR="00865694">
        <w:rPr>
          <w:sz w:val="28"/>
          <w:szCs w:val="28"/>
          <w:lang w:val="en-US"/>
        </w:rPr>
        <w:t>FOOTER</w:t>
      </w:r>
      <w:r w:rsidR="00865694" w:rsidRPr="000557D0">
        <w:rPr>
          <w:sz w:val="28"/>
          <w:szCs w:val="28"/>
        </w:rPr>
        <w:t xml:space="preserve">. </w:t>
      </w:r>
      <w:r w:rsidRPr="00994160">
        <w:rPr>
          <w:sz w:val="28"/>
          <w:szCs w:val="28"/>
        </w:rPr>
        <w:t>ИНН</w:t>
      </w:r>
      <w:bookmarkEnd w:id="8"/>
    </w:p>
    <w:p w14:paraId="0A166E69" w14:textId="7783F9B5" w:rsidR="00994160" w:rsidRDefault="00994160" w:rsidP="00994160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ИНН является постоянным элементом на основных страницах сайта («О НАС», «АССОРТИМЕНТ», «FAQ», «ИНД. ЗАКАЗ»)</w:t>
      </w:r>
      <w:r w:rsidR="00865694">
        <w:rPr>
          <w:rFonts w:ascii="Times New Roman" w:hAnsi="Times New Roman" w:cs="Times New Roman"/>
          <w:sz w:val="28"/>
          <w:szCs w:val="28"/>
        </w:rPr>
        <w:t xml:space="preserve">, располагается в </w:t>
      </w:r>
      <w:r w:rsidR="00865694">
        <w:rPr>
          <w:rFonts w:ascii="Times New Roman" w:hAnsi="Times New Roman" w:cs="Times New Roman"/>
          <w:sz w:val="28"/>
          <w:szCs w:val="28"/>
          <w:lang w:val="en-US"/>
        </w:rPr>
        <w:t>footer</w:t>
      </w:r>
      <w:r w:rsidR="00865694">
        <w:rPr>
          <w:rFonts w:ascii="Times New Roman" w:hAnsi="Times New Roman" w:cs="Times New Roman"/>
          <w:sz w:val="28"/>
          <w:szCs w:val="28"/>
        </w:rPr>
        <w:t>.</w:t>
      </w:r>
      <w:r w:rsidRPr="00994160">
        <w:rPr>
          <w:rFonts w:ascii="Times New Roman" w:hAnsi="Times New Roman" w:cs="Times New Roman"/>
          <w:sz w:val="28"/>
          <w:szCs w:val="28"/>
        </w:rPr>
        <w:t xml:space="preserve"> Он состоит из двух текстовых блоков с номером и названием компании</w:t>
      </w:r>
      <w:r w:rsidR="00F11DFB">
        <w:rPr>
          <w:rFonts w:ascii="Times New Roman" w:hAnsi="Times New Roman" w:cs="Times New Roman"/>
          <w:sz w:val="28"/>
          <w:szCs w:val="28"/>
        </w:rPr>
        <w:t>.</w:t>
      </w:r>
    </w:p>
    <w:p w14:paraId="1B597D98" w14:textId="47702F31" w:rsidR="00994160" w:rsidRPr="00994160" w:rsidRDefault="00994160" w:rsidP="006E238C">
      <w:pPr>
        <w:pStyle w:val="23"/>
        <w:spacing w:after="240"/>
        <w:rPr>
          <w:sz w:val="28"/>
          <w:szCs w:val="28"/>
        </w:rPr>
      </w:pPr>
      <w:bookmarkStart w:id="9" w:name="_Toc212817308"/>
      <w:r w:rsidRPr="00994160">
        <w:rPr>
          <w:sz w:val="28"/>
          <w:szCs w:val="28"/>
        </w:rPr>
        <w:t xml:space="preserve">2.3.3 </w:t>
      </w:r>
      <w:r w:rsidR="001B3637" w:rsidRPr="00994160">
        <w:rPr>
          <w:sz w:val="28"/>
          <w:szCs w:val="28"/>
        </w:rPr>
        <w:t>СТРАНИЦА «О НАС»</w:t>
      </w:r>
      <w:bookmarkEnd w:id="9"/>
    </w:p>
    <w:p w14:paraId="0F6FB45F" w14:textId="5333F2D4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логотипа включает в себя его векторное изображение.</w:t>
      </w:r>
    </w:p>
    <w:p w14:paraId="586661AE" w14:textId="48BA80A8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 xml:space="preserve">Блок описания магазина состоит из двух тестовых блоков с его названием и описанием вида деятельности, а также двумя кликабельными блоками с фото «ГОТОВЫЕ УКРАШЕНИЯ» и «ИНДИВИДУАЛЬНЫЙ ЗАКАЗ». </w:t>
      </w:r>
    </w:p>
    <w:p w14:paraId="1B2E9525" w14:textId="77777777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«ГОТОВЫЕ УКРАШЕНИЯ» состоит из фото примера готового товара, двух текстовых блоков с названием и описанием содержимого. Он по нажатию переносит на страницу «АССОРТИМЕНТ».</w:t>
      </w:r>
    </w:p>
    <w:p w14:paraId="35C33B9A" w14:textId="28F98B4F" w:rsidR="00994160" w:rsidRP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«ИНДИВИДУАЛЬНЫЙ ЗАКАЗ»» состоит из фото примера индивидуального заказа, двух текстовых блоков с названием и описанием содержимого. Он по нажатию переносит на страницу «ИНД. ЗАКАЗ».</w:t>
      </w:r>
    </w:p>
    <w:p w14:paraId="6815E794" w14:textId="1DD25452" w:rsidR="00994160" w:rsidRDefault="00994160" w:rsidP="00994160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4160">
        <w:rPr>
          <w:rFonts w:ascii="Times New Roman" w:hAnsi="Times New Roman" w:cs="Times New Roman"/>
          <w:sz w:val="28"/>
          <w:szCs w:val="28"/>
        </w:rPr>
        <w:t>Блок отзывов включает в себя несколько блоков настоящих отзывов, каждый из которых состоит из фото полученного покупателем товара и двух текстовых блоков с текстом отзыва и именем  или никнеймом покупателя. Блоки сменяют друг друга методом прокрутки.</w:t>
      </w:r>
    </w:p>
    <w:p w14:paraId="43047061" w14:textId="77777777" w:rsid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lastRenderedPageBreak/>
        <w:t>Блок соцсетей состоит из текстового блока с описанием контента на других платформах и двух кликабельных кнопок «Телеграм» и «Тикток».</w:t>
      </w:r>
    </w:p>
    <w:p w14:paraId="7C1C1E95" w14:textId="429AADA5" w:rsid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«Телеграм» переносит на телеграм-канал магазина.</w:t>
      </w:r>
    </w:p>
    <w:p w14:paraId="7862C15D" w14:textId="2FF285C9" w:rsidR="001B3637" w:rsidRDefault="001B3637" w:rsidP="001B3637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«Тикток» переносит на тикток-аккаунт магазина.</w:t>
      </w:r>
    </w:p>
    <w:p w14:paraId="20D9DA00" w14:textId="071F194D" w:rsidR="001B3637" w:rsidRPr="001B3637" w:rsidRDefault="001B3637" w:rsidP="006E238C">
      <w:pPr>
        <w:pStyle w:val="23"/>
        <w:spacing w:after="240"/>
        <w:rPr>
          <w:sz w:val="28"/>
          <w:szCs w:val="28"/>
        </w:rPr>
      </w:pPr>
      <w:bookmarkStart w:id="10" w:name="_Toc212817309"/>
      <w:r w:rsidRPr="001B3637">
        <w:rPr>
          <w:sz w:val="28"/>
          <w:szCs w:val="28"/>
        </w:rPr>
        <w:t>2.3.4 СТРАНИЦА «АССОРТИМЕНТ»</w:t>
      </w:r>
      <w:bookmarkEnd w:id="10"/>
    </w:p>
    <w:p w14:paraId="1C377DDC" w14:textId="3719FE82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 xml:space="preserve">Блок </w:t>
      </w:r>
      <w:r>
        <w:rPr>
          <w:rFonts w:ascii="Times New Roman" w:hAnsi="Times New Roman" w:cs="Times New Roman"/>
          <w:sz w:val="28"/>
          <w:szCs w:val="28"/>
        </w:rPr>
        <w:t xml:space="preserve">«ОЖЕРЕЛЬЯ» </w:t>
      </w:r>
      <w:r w:rsidRPr="001B3637">
        <w:rPr>
          <w:rFonts w:ascii="Times New Roman" w:hAnsi="Times New Roman" w:cs="Times New Roman"/>
          <w:sz w:val="28"/>
          <w:szCs w:val="28"/>
        </w:rPr>
        <w:t xml:space="preserve">состоит из шести и более блоков товара, расположенных по три в ряд. Каждый блок товара состоит из фотографии товара, трёх текстовых блоков с его названием, описанием и ценой. Фотография является кликабельной, переносит на страницу конкретного товара. </w:t>
      </w:r>
    </w:p>
    <w:p w14:paraId="5BAE6493" w14:textId="21898479" w:rsidR="001B3637" w:rsidRPr="001B3637" w:rsidRDefault="001B3637" w:rsidP="00F11DFB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«СЕРЬГИ»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1B3637">
        <w:rPr>
          <w:rFonts w:ascii="Times New Roman" w:hAnsi="Times New Roman" w:cs="Times New Roman"/>
          <w:sz w:val="28"/>
          <w:szCs w:val="28"/>
        </w:rPr>
        <w:t>налогичен блоку «О</w:t>
      </w:r>
      <w:r w:rsidR="00DE7A7B">
        <w:rPr>
          <w:rFonts w:ascii="Times New Roman" w:hAnsi="Times New Roman" w:cs="Times New Roman"/>
          <w:sz w:val="28"/>
          <w:szCs w:val="28"/>
        </w:rPr>
        <w:t>ЖЕРЕЛЬЯ</w:t>
      </w:r>
      <w:r w:rsidRPr="001B3637">
        <w:rPr>
          <w:rFonts w:ascii="Times New Roman" w:hAnsi="Times New Roman" w:cs="Times New Roman"/>
          <w:sz w:val="28"/>
          <w:szCs w:val="28"/>
        </w:rPr>
        <w:t>».</w:t>
      </w:r>
    </w:p>
    <w:p w14:paraId="1BB08F06" w14:textId="240F56A7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«ДРУГОЕ»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1B3637">
        <w:rPr>
          <w:rFonts w:ascii="Times New Roman" w:hAnsi="Times New Roman" w:cs="Times New Roman"/>
          <w:sz w:val="28"/>
          <w:szCs w:val="28"/>
        </w:rPr>
        <w:t>налогичен блоку «О</w:t>
      </w:r>
      <w:r w:rsidR="00DE7A7B">
        <w:rPr>
          <w:rFonts w:ascii="Times New Roman" w:hAnsi="Times New Roman" w:cs="Times New Roman"/>
          <w:sz w:val="28"/>
          <w:szCs w:val="28"/>
        </w:rPr>
        <w:t>ЖЕРЕЛЬЯ</w:t>
      </w:r>
      <w:r w:rsidRPr="001B3637">
        <w:rPr>
          <w:rFonts w:ascii="Times New Roman" w:hAnsi="Times New Roman" w:cs="Times New Roman"/>
          <w:sz w:val="28"/>
          <w:szCs w:val="28"/>
        </w:rPr>
        <w:t>».</w:t>
      </w:r>
    </w:p>
    <w:p w14:paraId="7B8A1B85" w14:textId="3B47E2FB" w:rsidR="001B3637" w:rsidRDefault="001B3637" w:rsidP="001B3637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БЛОК «ИНД. ЗАКАЗ» состоит из текстового блока с подводкой к заказу индивидуального дизайна и кликабельной кнопки «ИНДИВИДУАЛЬНЫЙ ЗАКАЗ», переносящей на страницу индивидуального заказа.</w:t>
      </w:r>
    </w:p>
    <w:p w14:paraId="3384EFA7" w14:textId="263322CA" w:rsidR="001B3637" w:rsidRPr="001B3637" w:rsidRDefault="001B3637" w:rsidP="006E238C">
      <w:pPr>
        <w:pStyle w:val="23"/>
        <w:spacing w:after="240"/>
        <w:rPr>
          <w:sz w:val="28"/>
          <w:szCs w:val="28"/>
        </w:rPr>
      </w:pPr>
      <w:bookmarkStart w:id="11" w:name="_Toc212817310"/>
      <w:r w:rsidRPr="001B3637">
        <w:rPr>
          <w:sz w:val="28"/>
          <w:szCs w:val="28"/>
        </w:rPr>
        <w:t>2.3.5 СТРАНИЦА КОНКРЕТНОГО ТОВАРА</w:t>
      </w:r>
      <w:bookmarkEnd w:id="11"/>
    </w:p>
    <w:p w14:paraId="570646EF" w14:textId="265049C4" w:rsidR="006E238C" w:rsidRDefault="006E238C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теге </w:t>
      </w:r>
      <w:r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Pr="006E23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располагается кнопка «</w:t>
      </w:r>
      <w:r w:rsidR="00D92E3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се товары», закрывающая всплывающую страницу </w:t>
      </w:r>
      <w:r w:rsidR="00DF2E6A">
        <w:rPr>
          <w:rFonts w:ascii="Times New Roman" w:hAnsi="Times New Roman" w:cs="Times New Roman"/>
          <w:sz w:val="28"/>
          <w:szCs w:val="28"/>
        </w:rPr>
        <w:t xml:space="preserve">товара </w:t>
      </w:r>
      <w:r>
        <w:rPr>
          <w:rFonts w:ascii="Times New Roman" w:hAnsi="Times New Roman" w:cs="Times New Roman"/>
          <w:sz w:val="28"/>
          <w:szCs w:val="28"/>
        </w:rPr>
        <w:t>и возвращая на страницу «А</w:t>
      </w:r>
      <w:r w:rsidR="00D92E3C">
        <w:rPr>
          <w:rFonts w:ascii="Times New Roman" w:hAnsi="Times New Roman" w:cs="Times New Roman"/>
          <w:sz w:val="28"/>
          <w:szCs w:val="28"/>
        </w:rPr>
        <w:t>ССОРТИМЕНТ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7DED0B4E" w14:textId="40E61D7E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Страница конкретного товара состоит из фото товара, трёх текстовых блоков с его названием, описанием и ценой, а также кнопок «все товары», «- 1 +» и «</w:t>
      </w:r>
      <w:r>
        <w:rPr>
          <w:rFonts w:ascii="Times New Roman" w:hAnsi="Times New Roman" w:cs="Times New Roman"/>
          <w:sz w:val="28"/>
          <w:szCs w:val="28"/>
        </w:rPr>
        <w:t>ДОБАВИТЬ В КОРЗИНУ</w:t>
      </w:r>
      <w:r w:rsidRPr="001B3637">
        <w:rPr>
          <w:rFonts w:ascii="Times New Roman" w:hAnsi="Times New Roman" w:cs="Times New Roman"/>
          <w:sz w:val="28"/>
          <w:szCs w:val="28"/>
        </w:rPr>
        <w:t>».</w:t>
      </w:r>
    </w:p>
    <w:p w14:paraId="1CB1E40B" w14:textId="45F753E4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«Все товары» представляет собой кликабельный текстовый блок со стрелочкой, расположенный в верхнем правом углу и переносящий на страницу «А</w:t>
      </w:r>
      <w:r>
        <w:rPr>
          <w:rFonts w:ascii="Times New Roman" w:hAnsi="Times New Roman" w:cs="Times New Roman"/>
          <w:sz w:val="28"/>
          <w:szCs w:val="28"/>
        </w:rPr>
        <w:t>ССОРТИМЕНТ</w:t>
      </w:r>
      <w:r w:rsidRPr="001B3637">
        <w:rPr>
          <w:rFonts w:ascii="Times New Roman" w:hAnsi="Times New Roman" w:cs="Times New Roman"/>
          <w:sz w:val="28"/>
          <w:szCs w:val="28"/>
        </w:rPr>
        <w:t>».</w:t>
      </w:r>
    </w:p>
    <w:p w14:paraId="6C80C1FC" w14:textId="56517C19" w:rsidR="001B3637" w:rsidRPr="001B3637" w:rsidRDefault="001B3637" w:rsidP="001B3637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1B3637">
        <w:rPr>
          <w:rFonts w:ascii="Times New Roman" w:hAnsi="Times New Roman" w:cs="Times New Roman"/>
          <w:sz w:val="28"/>
          <w:szCs w:val="28"/>
        </w:rPr>
        <w:t xml:space="preserve">1 +» увеличивает </w:t>
      </w:r>
      <w:r w:rsidR="00AB1241">
        <w:rPr>
          <w:rFonts w:ascii="Times New Roman" w:hAnsi="Times New Roman" w:cs="Times New Roman"/>
          <w:sz w:val="28"/>
          <w:szCs w:val="28"/>
        </w:rPr>
        <w:t xml:space="preserve">и уменьшает </w:t>
      </w:r>
      <w:r w:rsidRPr="001B3637">
        <w:rPr>
          <w:rFonts w:ascii="Times New Roman" w:hAnsi="Times New Roman" w:cs="Times New Roman"/>
          <w:sz w:val="28"/>
          <w:szCs w:val="28"/>
        </w:rPr>
        <w:t xml:space="preserve">количество выбранного товара. </w:t>
      </w:r>
    </w:p>
    <w:p w14:paraId="730C7C7D" w14:textId="063C488C" w:rsidR="001B3637" w:rsidRDefault="001B3637" w:rsidP="001B3637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Кнопка «</w:t>
      </w:r>
      <w:r w:rsidR="00D92E3C">
        <w:rPr>
          <w:rFonts w:ascii="Times New Roman" w:hAnsi="Times New Roman" w:cs="Times New Roman"/>
          <w:sz w:val="28"/>
          <w:szCs w:val="28"/>
        </w:rPr>
        <w:t>ДОБАВИТЬ В КОРЗИНУ</w:t>
      </w:r>
      <w:r w:rsidRPr="001B3637">
        <w:rPr>
          <w:rFonts w:ascii="Times New Roman" w:hAnsi="Times New Roman" w:cs="Times New Roman"/>
          <w:sz w:val="28"/>
          <w:szCs w:val="28"/>
        </w:rPr>
        <w:t>» добавляет выбранный товар в выбранном количестве в корзину.</w:t>
      </w:r>
    </w:p>
    <w:p w14:paraId="7506A979" w14:textId="3465C30F" w:rsidR="001B3637" w:rsidRPr="001B3637" w:rsidRDefault="001B3637" w:rsidP="006E238C">
      <w:pPr>
        <w:pStyle w:val="23"/>
        <w:spacing w:after="240"/>
        <w:rPr>
          <w:sz w:val="28"/>
          <w:szCs w:val="28"/>
        </w:rPr>
      </w:pPr>
      <w:bookmarkStart w:id="12" w:name="_Toc212817311"/>
      <w:r w:rsidRPr="001B3637">
        <w:rPr>
          <w:sz w:val="28"/>
          <w:szCs w:val="28"/>
        </w:rPr>
        <w:lastRenderedPageBreak/>
        <w:t>2.3.6 СТРАНИЦА «FAQ»</w:t>
      </w:r>
      <w:bookmarkEnd w:id="12"/>
    </w:p>
    <w:p w14:paraId="607C2A5A" w14:textId="06E72A32" w:rsidR="00F11DFB" w:rsidRDefault="001B3637" w:rsidP="00F11DFB">
      <w:pPr>
        <w:tabs>
          <w:tab w:val="left" w:pos="8448"/>
        </w:tabs>
        <w:spacing w:after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637">
        <w:rPr>
          <w:rFonts w:ascii="Times New Roman" w:hAnsi="Times New Roman" w:cs="Times New Roman"/>
          <w:sz w:val="28"/>
          <w:szCs w:val="28"/>
        </w:rPr>
        <w:t>Страница «FAQ» состоит из однотипных блоков с заголовком вопроса и основным текстом, в котором содержится ответ на него. Блоки располагаются друг под другом.</w:t>
      </w:r>
    </w:p>
    <w:p w14:paraId="22458B4B" w14:textId="4AD9D728" w:rsidR="00F11DFB" w:rsidRPr="00F11DFB" w:rsidRDefault="00F11DFB" w:rsidP="006E238C">
      <w:pPr>
        <w:pStyle w:val="23"/>
        <w:spacing w:after="240"/>
        <w:rPr>
          <w:sz w:val="28"/>
          <w:szCs w:val="28"/>
        </w:rPr>
      </w:pPr>
      <w:bookmarkStart w:id="13" w:name="_Toc212817312"/>
      <w:r w:rsidRPr="00F11DFB">
        <w:rPr>
          <w:sz w:val="28"/>
          <w:szCs w:val="28"/>
        </w:rPr>
        <w:t>2.3.7 СТРАНИЦА «КОРЗИНА»</w:t>
      </w:r>
      <w:bookmarkEnd w:id="13"/>
    </w:p>
    <w:p w14:paraId="3E35BBC8" w14:textId="132E9EB6" w:rsidR="00F11DFB" w:rsidRDefault="00F11DFB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теге </w:t>
      </w:r>
      <w:r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Pr="00F11D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располагается кнопка «</w:t>
      </w:r>
      <w:r w:rsidR="00D92E3C">
        <w:rPr>
          <w:rFonts w:ascii="Times New Roman" w:hAnsi="Times New Roman" w:cs="Times New Roman"/>
          <w:sz w:val="28"/>
          <w:szCs w:val="28"/>
        </w:rPr>
        <w:t>назад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6E238C">
        <w:rPr>
          <w:rFonts w:ascii="Times New Roman" w:hAnsi="Times New Roman" w:cs="Times New Roman"/>
          <w:sz w:val="28"/>
          <w:szCs w:val="28"/>
        </w:rPr>
        <w:t>закрывающая всплывающее окно</w:t>
      </w:r>
      <w:r w:rsidR="00DF2E6A">
        <w:rPr>
          <w:rFonts w:ascii="Times New Roman" w:hAnsi="Times New Roman" w:cs="Times New Roman"/>
          <w:sz w:val="28"/>
          <w:szCs w:val="28"/>
        </w:rPr>
        <w:t>.</w:t>
      </w:r>
    </w:p>
    <w:p w14:paraId="242255F3" w14:textId="5767D836" w:rsidR="008F1F37" w:rsidRDefault="008F1F37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основном блоке располагаются текстовые блоки, в которые необходимо вписать данные </w:t>
      </w:r>
      <w:r w:rsidR="009806E4">
        <w:rPr>
          <w:rFonts w:ascii="Times New Roman" w:hAnsi="Times New Roman" w:cs="Times New Roman"/>
          <w:sz w:val="28"/>
          <w:szCs w:val="28"/>
        </w:rPr>
        <w:t xml:space="preserve">(имя, фамилия, почта или юзернейм аккаунта в телеграм, способ доставки, полный адрес пункта выдачи или личный) </w:t>
      </w:r>
      <w:r>
        <w:rPr>
          <w:rFonts w:ascii="Times New Roman" w:hAnsi="Times New Roman" w:cs="Times New Roman"/>
          <w:sz w:val="28"/>
          <w:szCs w:val="28"/>
        </w:rPr>
        <w:t>для заказа и кнопка «О</w:t>
      </w:r>
      <w:r w:rsidR="00D92E3C">
        <w:rPr>
          <w:rFonts w:ascii="Times New Roman" w:hAnsi="Times New Roman" w:cs="Times New Roman"/>
          <w:sz w:val="28"/>
          <w:szCs w:val="28"/>
        </w:rPr>
        <w:t>ФОРМИТЬ ЗАКАЗ</w:t>
      </w:r>
      <w:r>
        <w:rPr>
          <w:rFonts w:ascii="Times New Roman" w:hAnsi="Times New Roman" w:cs="Times New Roman"/>
          <w:sz w:val="28"/>
          <w:szCs w:val="28"/>
        </w:rPr>
        <w:t>», переносящая на страницу оплаты.</w:t>
      </w:r>
    </w:p>
    <w:p w14:paraId="3F4BFAFE" w14:textId="77777777" w:rsidR="00AB1241" w:rsidRDefault="008F1F37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aside</w:t>
      </w:r>
      <w:r w:rsidRPr="008F1F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располагается </w:t>
      </w:r>
      <w:r w:rsidR="00AD13B1">
        <w:rPr>
          <w:rFonts w:ascii="Times New Roman" w:hAnsi="Times New Roman" w:cs="Times New Roman"/>
          <w:sz w:val="28"/>
          <w:szCs w:val="28"/>
        </w:rPr>
        <w:t>фото товаров</w:t>
      </w:r>
      <w:r>
        <w:rPr>
          <w:rFonts w:ascii="Times New Roman" w:hAnsi="Times New Roman" w:cs="Times New Roman"/>
          <w:sz w:val="28"/>
          <w:szCs w:val="28"/>
        </w:rPr>
        <w:t>, которые были добавлены в корзину.</w:t>
      </w:r>
      <w:r w:rsidR="009806E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90F5B0" w14:textId="77777777" w:rsidR="00AB1241" w:rsidRDefault="009806E4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«- 1 +» увеличивает и уменьшает  количество выбранного товара. </w:t>
      </w:r>
    </w:p>
    <w:p w14:paraId="19D7909E" w14:textId="60E8BC69" w:rsidR="00AB1241" w:rsidRDefault="009806E4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«х» удаляет выбранный товар.</w:t>
      </w:r>
      <w:r w:rsidR="00AB124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E1DB84" w14:textId="33247CE1" w:rsidR="008F1F37" w:rsidRPr="008F1F37" w:rsidRDefault="00AB1241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Текстовые блоки с ценой конкретно выбранного товара и общей стоимостью выбранных товаров меняются в зависимости от взаимодействия с изменением количества и удаления товаров.</w:t>
      </w:r>
    </w:p>
    <w:p w14:paraId="20BE5A56" w14:textId="77777777" w:rsidR="006E238C" w:rsidRDefault="006E238C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228324" w14:textId="6F7E63F7" w:rsidR="006E238C" w:rsidRPr="00F11DFB" w:rsidRDefault="006E238C" w:rsidP="006E238C">
      <w:pPr>
        <w:pStyle w:val="23"/>
        <w:spacing w:after="240"/>
        <w:rPr>
          <w:sz w:val="28"/>
          <w:szCs w:val="28"/>
        </w:rPr>
      </w:pPr>
      <w:bookmarkStart w:id="14" w:name="_Toc212817313"/>
      <w:r w:rsidRPr="00F11DFB">
        <w:rPr>
          <w:sz w:val="28"/>
          <w:szCs w:val="28"/>
        </w:rPr>
        <w:t>2.3.</w:t>
      </w:r>
      <w:r>
        <w:rPr>
          <w:sz w:val="28"/>
          <w:szCs w:val="28"/>
        </w:rPr>
        <w:t>8</w:t>
      </w:r>
      <w:r w:rsidRPr="00F11DFB">
        <w:rPr>
          <w:sz w:val="28"/>
          <w:szCs w:val="28"/>
        </w:rPr>
        <w:t xml:space="preserve"> СТРАНИЦА «</w:t>
      </w:r>
      <w:r>
        <w:rPr>
          <w:sz w:val="28"/>
          <w:szCs w:val="28"/>
        </w:rPr>
        <w:t>ИНД. ЗАКАЗ</w:t>
      </w:r>
      <w:r w:rsidRPr="00F11DFB">
        <w:rPr>
          <w:sz w:val="28"/>
          <w:szCs w:val="28"/>
        </w:rPr>
        <w:t>»</w:t>
      </w:r>
      <w:bookmarkEnd w:id="14"/>
    </w:p>
    <w:p w14:paraId="3E0DE667" w14:textId="01BA8C07" w:rsidR="006E238C" w:rsidRPr="00BE42A4" w:rsidRDefault="008F1F37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индивидуального заказа </w:t>
      </w:r>
      <w:r w:rsidR="00593E3E">
        <w:rPr>
          <w:rFonts w:ascii="Times New Roman" w:hAnsi="Times New Roman" w:cs="Times New Roman"/>
          <w:sz w:val="28"/>
          <w:szCs w:val="28"/>
        </w:rPr>
        <w:t>состоит из текстового блока с информацией о нюансах оставления заявки</w:t>
      </w:r>
      <w:r w:rsidR="00BE42A4">
        <w:rPr>
          <w:rFonts w:ascii="Times New Roman" w:hAnsi="Times New Roman" w:cs="Times New Roman"/>
          <w:sz w:val="28"/>
          <w:szCs w:val="28"/>
        </w:rPr>
        <w:t xml:space="preserve"> и текстовых блоков, в которые нужно вписать данные</w:t>
      </w:r>
      <w:r w:rsidR="009806E4">
        <w:rPr>
          <w:rFonts w:ascii="Times New Roman" w:hAnsi="Times New Roman" w:cs="Times New Roman"/>
          <w:sz w:val="28"/>
          <w:szCs w:val="28"/>
        </w:rPr>
        <w:t xml:space="preserve"> (имя, </w:t>
      </w:r>
      <w:r w:rsidR="009806E4" w:rsidRPr="009806E4">
        <w:rPr>
          <w:rFonts w:ascii="Times New Roman" w:hAnsi="Times New Roman" w:cs="Times New Roman"/>
          <w:sz w:val="28"/>
          <w:szCs w:val="28"/>
        </w:rPr>
        <w:t>почта или юзернейм аккаунта в телеграм</w:t>
      </w:r>
      <w:r w:rsidR="009806E4">
        <w:rPr>
          <w:rFonts w:ascii="Times New Roman" w:hAnsi="Times New Roman" w:cs="Times New Roman"/>
          <w:sz w:val="28"/>
          <w:szCs w:val="28"/>
        </w:rPr>
        <w:t>)</w:t>
      </w:r>
      <w:r w:rsidR="00BE42A4">
        <w:rPr>
          <w:rFonts w:ascii="Times New Roman" w:hAnsi="Times New Roman" w:cs="Times New Roman"/>
          <w:sz w:val="28"/>
          <w:szCs w:val="28"/>
        </w:rPr>
        <w:t xml:space="preserve"> с кнопкой «О</w:t>
      </w:r>
      <w:r w:rsidR="00D92E3C">
        <w:rPr>
          <w:rFonts w:ascii="Times New Roman" w:hAnsi="Times New Roman" w:cs="Times New Roman"/>
          <w:sz w:val="28"/>
          <w:szCs w:val="28"/>
        </w:rPr>
        <w:t>СТАВИТЬ ЗАЯВКУ</w:t>
      </w:r>
      <w:r w:rsidR="00BE42A4">
        <w:rPr>
          <w:rFonts w:ascii="Times New Roman" w:hAnsi="Times New Roman" w:cs="Times New Roman"/>
          <w:sz w:val="28"/>
          <w:szCs w:val="28"/>
        </w:rPr>
        <w:t>»</w:t>
      </w:r>
      <w:r w:rsidR="00593E3E">
        <w:rPr>
          <w:rFonts w:ascii="Times New Roman" w:hAnsi="Times New Roman" w:cs="Times New Roman"/>
          <w:sz w:val="28"/>
          <w:szCs w:val="28"/>
        </w:rPr>
        <w:t xml:space="preserve">, </w:t>
      </w:r>
      <w:r w:rsidR="00BE42A4">
        <w:rPr>
          <w:rFonts w:ascii="Times New Roman" w:hAnsi="Times New Roman" w:cs="Times New Roman"/>
          <w:sz w:val="28"/>
          <w:szCs w:val="28"/>
        </w:rPr>
        <w:t xml:space="preserve">располагающихся в </w:t>
      </w:r>
      <w:r w:rsidR="00BE42A4">
        <w:rPr>
          <w:rFonts w:ascii="Times New Roman" w:hAnsi="Times New Roman" w:cs="Times New Roman"/>
          <w:sz w:val="28"/>
          <w:szCs w:val="28"/>
          <w:lang w:val="en-US"/>
        </w:rPr>
        <w:t>aside</w:t>
      </w:r>
      <w:r w:rsidR="00BE42A4" w:rsidRPr="00BE42A4">
        <w:rPr>
          <w:rFonts w:ascii="Times New Roman" w:hAnsi="Times New Roman" w:cs="Times New Roman"/>
          <w:sz w:val="28"/>
          <w:szCs w:val="28"/>
        </w:rPr>
        <w:t>.</w:t>
      </w:r>
    </w:p>
    <w:p w14:paraId="247622D1" w14:textId="77777777" w:rsidR="006E238C" w:rsidRPr="00F11DFB" w:rsidRDefault="006E238C" w:rsidP="006E238C">
      <w:pPr>
        <w:tabs>
          <w:tab w:val="left" w:pos="84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E238C" w:rsidRPr="00F11DFB" w:rsidSect="007E5F0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564CD" w14:textId="77777777" w:rsidR="00805C8C" w:rsidRDefault="00805C8C" w:rsidP="00920E3E">
      <w:pPr>
        <w:spacing w:after="0" w:line="240" w:lineRule="auto"/>
      </w:pPr>
      <w:r>
        <w:separator/>
      </w:r>
    </w:p>
  </w:endnote>
  <w:endnote w:type="continuationSeparator" w:id="0">
    <w:p w14:paraId="5A662F27" w14:textId="77777777" w:rsidR="00805C8C" w:rsidRDefault="00805C8C" w:rsidP="00920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72685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0731602" w14:textId="65EB398A" w:rsidR="007E5F01" w:rsidRPr="007E5F01" w:rsidRDefault="007E5F01" w:rsidP="007E5F01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E5F0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E5F0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E5F0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E5F01">
          <w:rPr>
            <w:rFonts w:ascii="Times New Roman" w:hAnsi="Times New Roman" w:cs="Times New Roman"/>
            <w:sz w:val="28"/>
            <w:szCs w:val="28"/>
          </w:rPr>
          <w:t>2</w:t>
        </w:r>
        <w:r w:rsidRPr="007E5F0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DC5C539" w14:textId="77777777" w:rsidR="007E5F01" w:rsidRDefault="007E5F01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455F7" w14:textId="77777777" w:rsidR="00805C8C" w:rsidRDefault="00805C8C" w:rsidP="00920E3E">
      <w:pPr>
        <w:spacing w:after="0" w:line="240" w:lineRule="auto"/>
      </w:pPr>
      <w:r>
        <w:separator/>
      </w:r>
    </w:p>
  </w:footnote>
  <w:footnote w:type="continuationSeparator" w:id="0">
    <w:p w14:paraId="1DE2371B" w14:textId="77777777" w:rsidR="00805C8C" w:rsidRDefault="00805C8C" w:rsidP="00920E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1B84"/>
    <w:multiLevelType w:val="hybridMultilevel"/>
    <w:tmpl w:val="EB14FC8E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F4B3882"/>
    <w:multiLevelType w:val="hybridMultilevel"/>
    <w:tmpl w:val="E48ED5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F71E1"/>
    <w:multiLevelType w:val="hybridMultilevel"/>
    <w:tmpl w:val="A824F3E0"/>
    <w:lvl w:ilvl="0" w:tplc="60B80F24">
      <w:start w:val="1"/>
      <w:numFmt w:val="decimal"/>
      <w:lvlText w:val="%1."/>
      <w:lvlJc w:val="left"/>
      <w:pPr>
        <w:ind w:left="644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6F2B1028"/>
    <w:multiLevelType w:val="hybridMultilevel"/>
    <w:tmpl w:val="53A0B8E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319682">
    <w:abstractNumId w:val="0"/>
  </w:num>
  <w:num w:numId="2" w16cid:durableId="665940827">
    <w:abstractNumId w:val="3"/>
  </w:num>
  <w:num w:numId="3" w16cid:durableId="2058892498">
    <w:abstractNumId w:val="2"/>
  </w:num>
  <w:num w:numId="4" w16cid:durableId="1493134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4F"/>
    <w:rsid w:val="00031904"/>
    <w:rsid w:val="00051B39"/>
    <w:rsid w:val="000557D0"/>
    <w:rsid w:val="0008184F"/>
    <w:rsid w:val="001057C8"/>
    <w:rsid w:val="001355BC"/>
    <w:rsid w:val="001B3637"/>
    <w:rsid w:val="001C223D"/>
    <w:rsid w:val="00265AC9"/>
    <w:rsid w:val="003C28B1"/>
    <w:rsid w:val="004B4307"/>
    <w:rsid w:val="00593E3E"/>
    <w:rsid w:val="006448F3"/>
    <w:rsid w:val="00697089"/>
    <w:rsid w:val="006B1405"/>
    <w:rsid w:val="006E238C"/>
    <w:rsid w:val="0075289F"/>
    <w:rsid w:val="00787A67"/>
    <w:rsid w:val="007A4390"/>
    <w:rsid w:val="007E5F01"/>
    <w:rsid w:val="00805C8C"/>
    <w:rsid w:val="00836A0B"/>
    <w:rsid w:val="00843875"/>
    <w:rsid w:val="00865694"/>
    <w:rsid w:val="008F1F37"/>
    <w:rsid w:val="00920E3E"/>
    <w:rsid w:val="009806E4"/>
    <w:rsid w:val="00994160"/>
    <w:rsid w:val="00A17E68"/>
    <w:rsid w:val="00A35C41"/>
    <w:rsid w:val="00A512E2"/>
    <w:rsid w:val="00AB1241"/>
    <w:rsid w:val="00AB3325"/>
    <w:rsid w:val="00AD13B1"/>
    <w:rsid w:val="00BA71BB"/>
    <w:rsid w:val="00BB7ED7"/>
    <w:rsid w:val="00BC3AF9"/>
    <w:rsid w:val="00BC7338"/>
    <w:rsid w:val="00BE42A4"/>
    <w:rsid w:val="00BE7A8B"/>
    <w:rsid w:val="00CB3FE9"/>
    <w:rsid w:val="00CB58AE"/>
    <w:rsid w:val="00CD588A"/>
    <w:rsid w:val="00D24FA2"/>
    <w:rsid w:val="00D92E3C"/>
    <w:rsid w:val="00DC704F"/>
    <w:rsid w:val="00DD5A33"/>
    <w:rsid w:val="00DE4785"/>
    <w:rsid w:val="00DE7A7B"/>
    <w:rsid w:val="00DF2E6A"/>
    <w:rsid w:val="00E95C57"/>
    <w:rsid w:val="00EA1323"/>
    <w:rsid w:val="00EA6563"/>
    <w:rsid w:val="00F11DFB"/>
    <w:rsid w:val="00F17D3A"/>
    <w:rsid w:val="00F35B96"/>
    <w:rsid w:val="00F53EF3"/>
    <w:rsid w:val="00FB1B61"/>
    <w:rsid w:val="00FD5A85"/>
    <w:rsid w:val="00FF6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EB91"/>
  <w15:chartTrackingRefBased/>
  <w15:docId w15:val="{77A192E9-3B95-4BBF-8478-6495DB077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18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18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18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18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18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18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18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18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18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18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18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18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18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18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18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18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18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18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18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1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18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18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18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18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18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18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1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18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184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920E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20E3E"/>
  </w:style>
  <w:style w:type="paragraph" w:styleId="ae">
    <w:name w:val="footer"/>
    <w:basedOn w:val="a"/>
    <w:link w:val="af"/>
    <w:uiPriority w:val="99"/>
    <w:unhideWhenUsed/>
    <w:rsid w:val="00920E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20E3E"/>
  </w:style>
  <w:style w:type="paragraph" w:customStyle="1" w:styleId="11">
    <w:name w:val="ЗАГОЛОВОК 1"/>
    <w:basedOn w:val="1"/>
    <w:link w:val="12"/>
    <w:qFormat/>
    <w:rsid w:val="00FD5A85"/>
    <w:rPr>
      <w:rFonts w:ascii="Times New Roman" w:hAnsi="Times New Roman" w:cs="Times New Roman"/>
      <w:b/>
      <w:bCs/>
      <w:color w:val="0D0D0D" w:themeColor="text1" w:themeTint="F2"/>
      <w:sz w:val="32"/>
      <w:szCs w:val="32"/>
    </w:rPr>
  </w:style>
  <w:style w:type="character" w:customStyle="1" w:styleId="12">
    <w:name w:val="ЗАГОЛОВОК 1 Знак"/>
    <w:basedOn w:val="10"/>
    <w:link w:val="11"/>
    <w:rsid w:val="00FD5A85"/>
    <w:rPr>
      <w:rFonts w:ascii="Times New Roman" w:eastAsiaTheme="majorEastAsia" w:hAnsi="Times New Roman" w:cs="Times New Roman"/>
      <w:b/>
      <w:bCs/>
      <w:color w:val="0D0D0D" w:themeColor="text1" w:themeTint="F2"/>
      <w:sz w:val="32"/>
      <w:szCs w:val="32"/>
    </w:rPr>
  </w:style>
  <w:style w:type="paragraph" w:customStyle="1" w:styleId="af0">
    <w:name w:val="ЗАГОЛОВОК"/>
    <w:basedOn w:val="11"/>
    <w:link w:val="af1"/>
    <w:qFormat/>
    <w:rsid w:val="00FD5A85"/>
    <w:pPr>
      <w:spacing w:before="0" w:after="0" w:line="360" w:lineRule="auto"/>
    </w:pPr>
  </w:style>
  <w:style w:type="character" w:customStyle="1" w:styleId="af1">
    <w:name w:val="ЗАГОЛОВОК Знак"/>
    <w:basedOn w:val="12"/>
    <w:link w:val="af0"/>
    <w:rsid w:val="00FD5A85"/>
    <w:rPr>
      <w:rFonts w:ascii="Times New Roman" w:eastAsiaTheme="majorEastAsia" w:hAnsi="Times New Roman" w:cs="Times New Roman"/>
      <w:b/>
      <w:bCs/>
      <w:color w:val="0D0D0D" w:themeColor="text1" w:themeTint="F2"/>
      <w:sz w:val="32"/>
      <w:szCs w:val="32"/>
    </w:rPr>
  </w:style>
  <w:style w:type="paragraph" w:customStyle="1" w:styleId="23">
    <w:name w:val="ЗАГОЛОВОК 2"/>
    <w:basedOn w:val="11"/>
    <w:link w:val="24"/>
    <w:qFormat/>
    <w:rsid w:val="00FD5A85"/>
    <w:pPr>
      <w:spacing w:before="0" w:after="0" w:line="360" w:lineRule="auto"/>
    </w:pPr>
    <w:rPr>
      <w:spacing w:val="60"/>
    </w:rPr>
  </w:style>
  <w:style w:type="character" w:customStyle="1" w:styleId="24">
    <w:name w:val="ЗАГОЛОВОК 2 Знак"/>
    <w:basedOn w:val="12"/>
    <w:link w:val="23"/>
    <w:rsid w:val="00FD5A85"/>
    <w:rPr>
      <w:rFonts w:ascii="Times New Roman" w:eastAsiaTheme="majorEastAsia" w:hAnsi="Times New Roman" w:cs="Times New Roman"/>
      <w:b/>
      <w:bCs/>
      <w:color w:val="0D0D0D" w:themeColor="text1" w:themeTint="F2"/>
      <w:spacing w:val="60"/>
      <w:sz w:val="32"/>
      <w:szCs w:val="32"/>
    </w:rPr>
  </w:style>
  <w:style w:type="paragraph" w:styleId="af2">
    <w:name w:val="TOC Heading"/>
    <w:basedOn w:val="1"/>
    <w:next w:val="a"/>
    <w:uiPriority w:val="39"/>
    <w:unhideWhenUsed/>
    <w:qFormat/>
    <w:rsid w:val="00DC704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DC704F"/>
    <w:pPr>
      <w:spacing w:after="100"/>
    </w:pPr>
  </w:style>
  <w:style w:type="character" w:styleId="af3">
    <w:name w:val="Hyperlink"/>
    <w:basedOn w:val="a0"/>
    <w:uiPriority w:val="99"/>
    <w:unhideWhenUsed/>
    <w:rsid w:val="00DC704F"/>
    <w:rPr>
      <w:color w:val="467886" w:themeColor="hyperlink"/>
      <w:u w:val="single"/>
    </w:rPr>
  </w:style>
  <w:style w:type="paragraph" w:styleId="af4">
    <w:name w:val="No Spacing"/>
    <w:uiPriority w:val="1"/>
    <w:qFormat/>
    <w:rsid w:val="008656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59BDF-7A8E-45B5-B125-0437D69B8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9</Pages>
  <Words>1197</Words>
  <Characters>6826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Лесная</dc:creator>
  <cp:keywords/>
  <dc:description/>
  <cp:lastModifiedBy>Валерия Лесная</cp:lastModifiedBy>
  <cp:revision>23</cp:revision>
  <dcterms:created xsi:type="dcterms:W3CDTF">2025-09-26T10:10:00Z</dcterms:created>
  <dcterms:modified xsi:type="dcterms:W3CDTF">2025-11-07T10:50:00Z</dcterms:modified>
</cp:coreProperties>
</file>