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OLE_LINK3" w:displacedByCustomXml="next"/>
    <w:bookmarkStart w:id="1" w:name="OLE_LINK2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750B695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Министерство науки и высшего образования Российской Федерации</w:t>
          </w:r>
        </w:p>
        <w:p w14:paraId="3E793890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федеральное государственное бюджетное образовательное учреждение</w:t>
          </w:r>
        </w:p>
        <w:p w14:paraId="4B7BBC43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высшего образования</w:t>
          </w:r>
        </w:p>
        <w:p w14:paraId="64F228E9" w14:textId="77777777" w:rsidR="00D01D7B" w:rsidRPr="00D01D7B" w:rsidRDefault="00D01D7B" w:rsidP="00D01D7B">
          <w:pPr>
            <w:spacing w:line="276" w:lineRule="auto"/>
            <w:ind w:right="-185" w:firstLine="0"/>
            <w:jc w:val="center"/>
            <w:rPr>
              <w:rFonts w:eastAsia="Times New Roman"/>
              <w:b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t xml:space="preserve">«Санкт-Петербургский государственный университет </w:t>
          </w: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br/>
            <w:t>промышленных технологий и дизайна»</w:t>
          </w:r>
        </w:p>
        <w:p w14:paraId="391852EE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</w:p>
        <w:p w14:paraId="75323798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Институт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Информационных технологий и автоматизации</w:t>
          </w:r>
        </w:p>
        <w:p w14:paraId="228BB8D5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Направление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09.03.03 – Прикладная информатика в дизайне</w:t>
          </w:r>
        </w:p>
        <w:p w14:paraId="49EEB7A5" w14:textId="678C7926" w:rsidR="00D01D7B" w:rsidRPr="00137675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Кафедра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Цифровых и аддитивных технологий</w:t>
          </w:r>
        </w:p>
        <w:p w14:paraId="66081DD7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softHyphen/>
          </w:r>
          <w:r w:rsidRPr="00805DCD">
            <w:rPr>
              <w:rFonts w:eastAsia="Calibri"/>
              <w:color w:val="000000"/>
            </w:rPr>
            <w:softHyphen/>
          </w:r>
        </w:p>
        <w:p w14:paraId="7D08807C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16E5B51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51CBD865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7DD618F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06DA655" w14:textId="77777777" w:rsidR="00D01D7B" w:rsidRPr="00805DCD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992F3ED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45A4BE43" w14:textId="6CA7EE71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Pr="00852832">
            <w:rPr>
              <w:rFonts w:eastAsia="Calibri"/>
              <w:b/>
              <w:bCs/>
              <w:color w:val="000000"/>
              <w:sz w:val="40"/>
              <w:szCs w:val="44"/>
            </w:rPr>
            <w:t>01/01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 xml:space="preserve"> </w:t>
          </w:r>
          <w:r>
            <w:rPr>
              <w:rFonts w:eastAsia="Calibri"/>
              <w:b/>
              <w:bCs/>
              <w:color w:val="000000"/>
              <w:sz w:val="40"/>
              <w:szCs w:val="44"/>
              <w:lang w:val="en-US"/>
            </w:rPr>
            <w:t>CONCEPT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>»</w:t>
          </w:r>
        </w:p>
        <w:p w14:paraId="5C23F125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</w:p>
        <w:p w14:paraId="69E70C5A" w14:textId="77777777" w:rsidR="00D01D7B" w:rsidRPr="00BF05AC" w:rsidRDefault="00D01D7B" w:rsidP="00D01D7B">
          <w:pPr>
            <w:spacing w:line="276" w:lineRule="auto"/>
            <w:jc w:val="center"/>
            <w:rPr>
              <w:rFonts w:eastAsia="Calibri"/>
              <w:bCs/>
              <w:color w:val="000000"/>
              <w:sz w:val="32"/>
              <w:szCs w:val="32"/>
            </w:rPr>
          </w:pPr>
          <w:r w:rsidRPr="00BF05AC">
            <w:rPr>
              <w:rFonts w:eastAsia="Calibri"/>
              <w:bCs/>
              <w:color w:val="000000"/>
              <w:sz w:val="32"/>
              <w:szCs w:val="32"/>
            </w:rPr>
            <w:t>ТЕХНИЧЕСКОЕ ЗАДАНИЕ</w:t>
          </w:r>
        </w:p>
        <w:p w14:paraId="5FD1D8D2" w14:textId="77777777" w:rsidR="00D01D7B" w:rsidRPr="00C0555A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1077E15C" w14:textId="77777777" w:rsidR="00D01D7B" w:rsidRPr="00805DCD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620D3D91" w14:textId="77777777" w:rsidR="00D01D7B" w:rsidRPr="00805DCD" w:rsidRDefault="00D01D7B" w:rsidP="00D01D7B">
          <w:pPr>
            <w:tabs>
              <w:tab w:val="left" w:pos="6804"/>
            </w:tabs>
            <w:spacing w:line="276" w:lineRule="auto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t>Исполнитель</w:t>
          </w:r>
          <w:r w:rsidRPr="00805DCD">
            <w:rPr>
              <w:rFonts w:eastAsia="Calibri"/>
              <w:b/>
              <w:color w:val="000000"/>
            </w:rPr>
            <w:t xml:space="preserve"> –</w:t>
          </w:r>
          <w:r w:rsidRPr="00805DCD">
            <w:rPr>
              <w:rFonts w:eastAsia="Calibri"/>
              <w:color w:val="000000"/>
            </w:rPr>
            <w:t xml:space="preserve"> студент учебной группы </w:t>
          </w:r>
          <w:bookmarkStart w:id="2" w:name="_Hlk527456270"/>
          <w:r w:rsidRPr="00805DCD"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>3-МД-8</w:t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</w:p>
        <w:p w14:paraId="30FFD7E4" w14:textId="77777777" w:rsidR="00D01D7B" w:rsidRPr="00805DCD" w:rsidRDefault="00D01D7B" w:rsidP="00D01D7B">
          <w:pPr>
            <w:tabs>
              <w:tab w:val="left" w:pos="6946"/>
            </w:tabs>
            <w:spacing w:line="276" w:lineRule="auto"/>
            <w:ind w:firstLine="7088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>(группа)</w:t>
          </w:r>
          <w:bookmarkEnd w:id="2"/>
        </w:p>
        <w:p w14:paraId="620A151A" w14:textId="3CA7184F" w:rsidR="00D01D7B" w:rsidRPr="00137675" w:rsidRDefault="00D01D7B" w:rsidP="00D01D7B">
          <w:pPr>
            <w:tabs>
              <w:tab w:val="left" w:pos="2552"/>
              <w:tab w:val="left" w:pos="7938"/>
            </w:tabs>
            <w:spacing w:line="276" w:lineRule="auto"/>
            <w:rPr>
              <w:rFonts w:eastAsia="Calibri"/>
              <w:color w:val="000000"/>
              <w:szCs w:val="28"/>
              <w:u w:val="single"/>
            </w:rPr>
          </w:pPr>
          <w:r w:rsidRPr="00805DCD">
            <w:rPr>
              <w:rFonts w:eastAsia="Calibri"/>
              <w:color w:val="000000"/>
              <w:sz w:val="20"/>
              <w:szCs w:val="20"/>
              <w:u w:val="single"/>
            </w:rPr>
            <w:tab/>
          </w:r>
          <w:r w:rsidR="00137675">
            <w:rPr>
              <w:rFonts w:eastAsia="Calibri"/>
              <w:color w:val="000000"/>
              <w:szCs w:val="28"/>
              <w:u w:val="single"/>
            </w:rPr>
            <w:t>Болтрукевич Владимир Константинович</w:t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</w:p>
        <w:p w14:paraId="37D86707" w14:textId="77777777" w:rsidR="00D01D7B" w:rsidRPr="00805DCD" w:rsidRDefault="00D01D7B" w:rsidP="00D01D7B">
          <w:pPr>
            <w:tabs>
              <w:tab w:val="left" w:pos="2552"/>
              <w:tab w:val="left" w:pos="7938"/>
            </w:tabs>
            <w:spacing w:line="276" w:lineRule="auto"/>
            <w:ind w:firstLine="851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ab/>
          </w:r>
          <w:r>
            <w:rPr>
              <w:rFonts w:eastAsia="Calibri"/>
              <w:color w:val="000000"/>
              <w:sz w:val="20"/>
              <w:szCs w:val="20"/>
            </w:rPr>
            <w:t>(фамилия, имя, отчество</w:t>
          </w:r>
          <w:r w:rsidRPr="00805DCD">
            <w:rPr>
              <w:rFonts w:eastAsia="Calibri"/>
              <w:color w:val="000000"/>
              <w:sz w:val="20"/>
              <w:szCs w:val="20"/>
            </w:rPr>
            <w:t>)</w:t>
          </w:r>
        </w:p>
        <w:p w14:paraId="03F5568E" w14:textId="77777777" w:rsidR="00D01D7B" w:rsidRPr="00C0555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</w:rPr>
          </w:pPr>
        </w:p>
        <w:p w14:paraId="76064559" w14:textId="501D706A" w:rsidR="00D01D7B" w:rsidRPr="00BF4894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</w:rPr>
          </w:pPr>
          <w:r>
            <w:rPr>
              <w:rFonts w:eastAsia="Calibri"/>
              <w:color w:val="000000"/>
            </w:rPr>
            <w:t xml:space="preserve">Ссылка на макет в </w:t>
          </w:r>
          <w:r>
            <w:rPr>
              <w:rFonts w:eastAsia="Calibri"/>
              <w:color w:val="000000"/>
              <w:lang w:val="en-US"/>
            </w:rPr>
            <w:t>Figma</w:t>
          </w:r>
          <w:r>
            <w:rPr>
              <w:rFonts w:eastAsia="Calibri"/>
              <w:color w:val="000000"/>
            </w:rPr>
            <w:t xml:space="preserve"> /</w:t>
          </w:r>
          <w:r w:rsidRPr="00CD32A8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  <w:lang w:val="en-US"/>
            </w:rPr>
            <w:t>URL</w:t>
          </w:r>
          <w:r w:rsidRPr="0006552A">
            <w:rPr>
              <w:rFonts w:eastAsia="Calibri"/>
            </w:rPr>
            <w:t>:</w:t>
          </w:r>
          <w:r w:rsidRPr="0006552A">
            <w:rPr>
              <w:rFonts w:eastAsia="Calibri"/>
              <w:u w:val="single"/>
            </w:rPr>
            <w:t xml:space="preserve"> </w:t>
          </w:r>
          <w:r w:rsidR="0059082A" w:rsidRPr="0059082A">
            <w:rPr>
              <w:u w:val="single"/>
            </w:rPr>
            <w:t>https://www.figma.com/design/2vQPSiB9cEPrjd76U2Rif3/CreateSpace?node-id=84-246&amp;t=LzZm8uTER7CEZgdc-1</w:t>
          </w:r>
          <w:r w:rsidRPr="00D01D7B">
            <w:rPr>
              <w:rFonts w:eastAsia="Calibri"/>
              <w:color w:val="000000" w:themeColor="text1"/>
              <w:u w:val="single"/>
            </w:rPr>
            <w:tab/>
          </w:r>
        </w:p>
        <w:p w14:paraId="699F5746" w14:textId="70D3BCD8" w:rsidR="00D01D7B" w:rsidRPr="001D291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  <w:vertAlign w:val="subscript"/>
            </w:rPr>
          </w:pPr>
          <w:r>
            <w:rPr>
              <w:rFonts w:eastAsia="Calibri"/>
              <w:color w:val="000000"/>
            </w:rPr>
            <w:t>Ссылка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на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итоговый сайт</w:t>
          </w:r>
          <w:r w:rsidRPr="001D291A">
            <w:rPr>
              <w:rFonts w:eastAsia="Calibri"/>
              <w:color w:val="000000"/>
            </w:rPr>
            <w:t xml:space="preserve"> / </w:t>
          </w:r>
          <w:r>
            <w:rPr>
              <w:rFonts w:eastAsia="Calibri"/>
              <w:color w:val="000000"/>
              <w:lang w:val="en-US"/>
            </w:rPr>
            <w:t>URL</w:t>
          </w:r>
          <w:r w:rsidRPr="001D291A">
            <w:rPr>
              <w:rFonts w:eastAsia="Calibri"/>
              <w:color w:val="000000"/>
            </w:rPr>
            <w:t>:</w:t>
          </w:r>
          <w:r w:rsidRPr="001D291A">
            <w:rPr>
              <w:rFonts w:eastAsia="Calibri"/>
              <w:color w:val="000000"/>
              <w:u w:val="single"/>
            </w:rPr>
            <w:t xml:space="preserve"> </w:t>
          </w:r>
          <w:r w:rsidR="00C30B3C" w:rsidRPr="00C30B3C">
            <w:rPr>
              <w:rFonts w:eastAsia="Calibri"/>
              <w:color w:val="000000"/>
              <w:u w:val="single"/>
            </w:rPr>
            <w:t>https://github.com/web-design-group/final-website-thrstmnd</w:t>
          </w:r>
          <w:r w:rsidRPr="001D291A">
            <w:rPr>
              <w:rFonts w:eastAsia="Calibri"/>
              <w:color w:val="000000"/>
              <w:u w:val="single"/>
            </w:rPr>
            <w:tab/>
          </w:r>
        </w:p>
        <w:p w14:paraId="20E400A8" w14:textId="77777777" w:rsidR="00D01D7B" w:rsidRPr="001D291A" w:rsidRDefault="00D01D7B" w:rsidP="00D01D7B">
          <w:pPr>
            <w:spacing w:line="276" w:lineRule="auto"/>
            <w:ind w:firstLine="7655"/>
            <w:rPr>
              <w:rFonts w:eastAsia="Calibri"/>
              <w:color w:val="000000"/>
              <w:sz w:val="20"/>
              <w:szCs w:val="20"/>
            </w:rPr>
          </w:pPr>
        </w:p>
        <w:p w14:paraId="65F9F9E8" w14:textId="77777777" w:rsidR="00D01D7B" w:rsidRPr="001D291A" w:rsidRDefault="00D01D7B" w:rsidP="00D01D7B">
          <w:pPr>
            <w:spacing w:line="276" w:lineRule="auto"/>
            <w:rPr>
              <w:rFonts w:eastAsia="Calibri"/>
              <w:color w:val="000000"/>
              <w:sz w:val="20"/>
              <w:szCs w:val="20"/>
            </w:rPr>
          </w:pPr>
        </w:p>
        <w:p w14:paraId="41F5210F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740205E0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0CA862E1" w14:textId="77777777" w:rsidR="00D01D7B" w:rsidRPr="00805DCD" w:rsidRDefault="00D01D7B" w:rsidP="00D01D7B">
          <w:pPr>
            <w:jc w:val="center"/>
            <w:rPr>
              <w:rFonts w:eastAsia="Calibri"/>
              <w:color w:val="000000"/>
              <w:szCs w:val="28"/>
            </w:rPr>
          </w:pPr>
          <w:r w:rsidRPr="00805DCD">
            <w:rPr>
              <w:rFonts w:eastAsia="Calibri"/>
              <w:color w:val="000000"/>
              <w:szCs w:val="28"/>
            </w:rPr>
            <w:t>Санкт-Петербург</w:t>
          </w:r>
        </w:p>
        <w:p w14:paraId="32E618FF" w14:textId="77777777" w:rsidR="00D01D7B" w:rsidRPr="00081284" w:rsidRDefault="00D01D7B" w:rsidP="00D01D7B">
          <w:pPr>
            <w:jc w:val="center"/>
            <w:rPr>
              <w:rFonts w:eastAsia="Calibri"/>
              <w:color w:val="000000"/>
              <w:sz w:val="24"/>
              <w:szCs w:val="28"/>
              <w:lang w:val="en-US"/>
            </w:rPr>
          </w:pPr>
          <w:r>
            <w:rPr>
              <w:rFonts w:eastAsia="Calibri"/>
              <w:color w:val="000000"/>
              <w:szCs w:val="28"/>
            </w:rPr>
            <w:t>202</w:t>
          </w:r>
          <w:r w:rsidRPr="001D291A">
            <w:rPr>
              <w:rFonts w:eastAsia="Calibri"/>
              <w:color w:val="000000"/>
              <w:szCs w:val="28"/>
            </w:rPr>
            <w:t>5</w:t>
          </w: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17124FFF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  <w:bookmarkStart w:id="3" w:name="_GoBack"/>
              <w:bookmarkEnd w:id="3"/>
            </w:p>
            <w:p w14:paraId="7B7F345F" w14:textId="56A60F8F" w:rsidR="00C9357C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26385638" w:history="1">
                <w:r w:rsidR="00C9357C" w:rsidRPr="006048FE">
                  <w:rPr>
                    <w:rStyle w:val="a5"/>
                    <w:noProof/>
                  </w:rPr>
                  <w:t>ВВЕДЕНИЕ</w:t>
                </w:r>
                <w:r w:rsidR="00C9357C">
                  <w:rPr>
                    <w:noProof/>
                    <w:webHidden/>
                  </w:rPr>
                  <w:tab/>
                </w:r>
                <w:r w:rsidR="00C9357C">
                  <w:rPr>
                    <w:noProof/>
                    <w:webHidden/>
                  </w:rPr>
                  <w:fldChar w:fldCharType="begin"/>
                </w:r>
                <w:r w:rsidR="00C9357C">
                  <w:rPr>
                    <w:noProof/>
                    <w:webHidden/>
                  </w:rPr>
                  <w:instrText xml:space="preserve"> PAGEREF _Toc226385638 \h </w:instrText>
                </w:r>
                <w:r w:rsidR="00C9357C">
                  <w:rPr>
                    <w:noProof/>
                    <w:webHidden/>
                  </w:rPr>
                </w:r>
                <w:r w:rsidR="00C9357C">
                  <w:rPr>
                    <w:noProof/>
                    <w:webHidden/>
                  </w:rPr>
                  <w:fldChar w:fldCharType="separate"/>
                </w:r>
                <w:r w:rsidR="00C9357C">
                  <w:rPr>
                    <w:noProof/>
                    <w:webHidden/>
                  </w:rPr>
                  <w:t>3</w:t>
                </w:r>
                <w:r w:rsidR="00C9357C">
                  <w:rPr>
                    <w:noProof/>
                    <w:webHidden/>
                  </w:rPr>
                  <w:fldChar w:fldCharType="end"/>
                </w:r>
              </w:hyperlink>
            </w:p>
            <w:p w14:paraId="5A090CEF" w14:textId="2892EBB9" w:rsidR="00C9357C" w:rsidRDefault="00C9357C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39" w:history="1">
                <w:r w:rsidRPr="006048FE">
                  <w:rPr>
                    <w:rStyle w:val="a5"/>
                    <w:caps/>
                    <w:noProof/>
                  </w:rPr>
                  <w:t>1</w:t>
                </w:r>
                <w:r w:rsidRPr="006048FE">
                  <w:rPr>
                    <w:rStyle w:val="a5"/>
                    <w:noProof/>
                  </w:rPr>
                  <w:t xml:space="preserve"> Техническое задание для сайта «</w:t>
                </w:r>
                <w:r w:rsidRPr="006048FE">
                  <w:rPr>
                    <w:rStyle w:val="a5"/>
                    <w:noProof/>
                    <w:lang w:val="en-US"/>
                  </w:rPr>
                  <w:t>CreateSpace</w:t>
                </w:r>
                <w:r w:rsidRPr="006048FE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42005F" w14:textId="5F243BB6" w:rsidR="00C9357C" w:rsidRDefault="00C9357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0" w:history="1">
                <w:r w:rsidRPr="006048FE">
                  <w:rPr>
                    <w:rStyle w:val="a5"/>
                    <w:noProof/>
                  </w:rPr>
                  <w:t>1.1 Описание компании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15044C" w14:textId="2A515F22" w:rsidR="00C9357C" w:rsidRDefault="00C9357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1" w:history="1">
                <w:r w:rsidRPr="006048FE">
                  <w:rPr>
                    <w:rStyle w:val="a5"/>
                    <w:noProof/>
                  </w:rPr>
                  <w:t>1.2 Палитра цветов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528B89" w14:textId="62F01AE9" w:rsidR="00C9357C" w:rsidRDefault="00C9357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2" w:history="1">
                <w:r w:rsidRPr="006048FE">
                  <w:rPr>
                    <w:rStyle w:val="a5"/>
                    <w:noProof/>
                  </w:rPr>
                  <w:t>1.3 Алгоритм использования услуг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BFDBE4" w14:textId="7820B6B9" w:rsidR="00C9357C" w:rsidRDefault="00C9357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3" w:history="1">
                <w:r w:rsidRPr="006048FE">
                  <w:rPr>
                    <w:rStyle w:val="a5"/>
                    <w:noProof/>
                  </w:rPr>
                  <w:t>1.4 Общая структура сайта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637A7D" w14:textId="1E3C0E53" w:rsidR="00C9357C" w:rsidRDefault="00C9357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4" w:history="1">
                <w:r w:rsidRPr="006048FE">
                  <w:rPr>
                    <w:rStyle w:val="a5"/>
                    <w:noProof/>
                    <w:lang w:val="en-US"/>
                  </w:rPr>
                  <w:t>1.5</w:t>
                </w:r>
                <w:r w:rsidRPr="006048FE">
                  <w:rPr>
                    <w:rStyle w:val="a5"/>
                    <w:noProof/>
                  </w:rPr>
                  <w:t xml:space="preserve"> Описание</w:t>
                </w:r>
                <w:r w:rsidRPr="006048FE">
                  <w:rPr>
                    <w:rStyle w:val="a5"/>
                    <w:noProof/>
                    <w:lang w:val="en-US"/>
                  </w:rPr>
                  <w:t xml:space="preserve"> </w:t>
                </w:r>
                <w:r w:rsidRPr="006048FE">
                  <w:rPr>
                    <w:rStyle w:val="a5"/>
                    <w:noProof/>
                  </w:rPr>
                  <w:t>страниц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5F0440" w14:textId="4B79A1D2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5" w:history="1">
                <w:r w:rsidRPr="006048FE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Pr="006048FE">
                  <w:rPr>
                    <w:rStyle w:val="a5"/>
                    <w:noProof/>
                  </w:rPr>
                  <w:t xml:space="preserve"> Главная страница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32C206" w14:textId="4F3749B1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6" w:history="1">
                <w:r w:rsidRPr="006048FE">
                  <w:rPr>
                    <w:rStyle w:val="a5"/>
                    <w:noProof/>
                  </w:rPr>
                  <w:t>1.5.2 Логин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4A318D" w14:textId="5A69940D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7" w:history="1">
                <w:r w:rsidRPr="006048FE">
                  <w:rPr>
                    <w:rStyle w:val="a5"/>
                    <w:rFonts w:eastAsia="Times New Roman" w:cs="Times New Roman"/>
                    <w:noProof/>
                  </w:rPr>
                  <w:t>1.5.3</w:t>
                </w:r>
                <w:r w:rsidRPr="006048FE">
                  <w:rPr>
                    <w:rStyle w:val="a5"/>
                    <w:noProof/>
                  </w:rPr>
                  <w:t xml:space="preserve"> Регистрация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5BD21A" w14:textId="3764B6B3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8" w:history="1">
                <w:r w:rsidRPr="006048FE">
                  <w:rPr>
                    <w:rStyle w:val="a5"/>
                    <w:noProof/>
                  </w:rPr>
                  <w:t>1.5.4 Каталог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980E3A" w14:textId="2AECB42D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49" w:history="1">
                <w:r w:rsidRPr="006048FE">
                  <w:rPr>
                    <w:rStyle w:val="a5"/>
                    <w:rFonts w:eastAsia="Times New Roman" w:cs="Times New Roman"/>
                    <w:noProof/>
                  </w:rPr>
                  <w:t>1.5.5</w:t>
                </w:r>
                <w:r w:rsidRPr="006048FE">
                  <w:rPr>
                    <w:rStyle w:val="a5"/>
                    <w:noProof/>
                  </w:rPr>
                  <w:t xml:space="preserve"> Карточка товара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66BEA8" w14:textId="0D2BCA30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50" w:history="1">
                <w:r w:rsidRPr="006048FE">
                  <w:rPr>
                    <w:rStyle w:val="a5"/>
                    <w:noProof/>
                  </w:rPr>
                  <w:t>1.5.6 Оплата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AD08F8" w14:textId="4F99716D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51" w:history="1">
                <w:r w:rsidRPr="006048FE">
                  <w:rPr>
                    <w:rStyle w:val="a5"/>
                    <w:noProof/>
                  </w:rPr>
                  <w:t>1.5.7 Покупка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3E1F69" w14:textId="730984C8" w:rsidR="00C9357C" w:rsidRDefault="00C9357C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5652" w:history="1">
                <w:r w:rsidRPr="006048FE">
                  <w:rPr>
                    <w:rStyle w:val="a5"/>
                    <w:noProof/>
                  </w:rPr>
                  <w:t>1.5.8 Блог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_Toc226385652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A6A6C7" w14:textId="389D096C" w:rsidR="00647C61" w:rsidRPr="0059082A" w:rsidRDefault="007B2C99" w:rsidP="0059082A">
              <w:pPr>
                <w:ind w:firstLine="0"/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0D59017A" w14:textId="77777777" w:rsidR="006F636D" w:rsidRPr="00137675" w:rsidRDefault="006F636D" w:rsidP="008D0F9F">
      <w:pPr>
        <w:pStyle w:val="ab"/>
      </w:pPr>
      <w:bookmarkStart w:id="4" w:name="_Toc167817216"/>
      <w:bookmarkStart w:id="5" w:name="_Toc189154320"/>
      <w:bookmarkStart w:id="6" w:name="_Toc226385638"/>
      <w:r w:rsidRPr="00EA49C4">
        <w:lastRenderedPageBreak/>
        <w:t>ВВЕДЕНИЕ</w:t>
      </w:r>
      <w:bookmarkEnd w:id="4"/>
      <w:bookmarkEnd w:id="5"/>
      <w:bookmarkEnd w:id="6"/>
    </w:p>
    <w:p w14:paraId="4EBDCEED" w14:textId="50A036CF" w:rsidR="00137675" w:rsidRDefault="00137675" w:rsidP="00137675">
      <w:r>
        <w:t>Сегодня цифровой контент становится одним из ключевых продуктов в онлайн среде, а спрос на удобные площадки для его распространения и приобретения продолжает расти. В этих условиях особую роль играют веб-сервисы, которые позволяют представить товары и выстроить эффективное взаимодействие между авторами и аудиторией, обеспечивая простоту использования и прозрачность процессов.</w:t>
      </w:r>
    </w:p>
    <w:p w14:paraId="4DAAC702" w14:textId="65128626" w:rsidR="00137675" w:rsidRDefault="00137675" w:rsidP="00137675">
      <w:r>
        <w:t>Данное техническое задание посвящено разра</w:t>
      </w:r>
      <w:r w:rsidR="001A0918">
        <w:t xml:space="preserve">ботке платформы «CreateSpace» </w:t>
      </w:r>
      <w:r>
        <w:t>веб-сайта, объединяющего каталог цифровых продуктов и инструменты для их продажи. Сервис ориентирован на пользователей, создающих различный цифровой контент: от обучающих курсов и графических ресурсов до 3D-моделей и дополнительных модулей для программ и игр. Платформа предоставляет возможность каждому пользователю размещать собственные материалы и получать доход от их реализации, одновременно предлагая покупателям широкий выбор товаров в одном месте.</w:t>
      </w:r>
    </w:p>
    <w:p w14:paraId="6CCDAAFD" w14:textId="77777777" w:rsidR="00137675" w:rsidRDefault="00137675" w:rsidP="00137675">
      <w:r>
        <w:t>Разрабатываемый сайт должен обеспечивать комфортную работу с контентом за счёт понятной структуры, продуманной логики навигации и современного визуального оформления. Важной частью проекта является реализация функционала, включающего каталогизацию товаров, систему публикации и редактирования материалов, поиск и фильтрацию, а также инструменты для безопасного проведения сделок между пользователями.</w:t>
      </w:r>
    </w:p>
    <w:p w14:paraId="1608E749" w14:textId="25A781F1" w:rsidR="00137675" w:rsidRPr="00137675" w:rsidRDefault="00137675" w:rsidP="00137675">
      <w:r>
        <w:t>В рамках технического задания определяются основные принципы построения платформы, её функциональные возможности и требования к пользовательскому взаимодействию. Также рассматриваются ключевые сценарии использования и особенности целевой аудитории, что позволит создать востребованный и конкурентоспособный веб-ресурс.</w:t>
      </w:r>
    </w:p>
    <w:p w14:paraId="069F4618" w14:textId="3BCC2B14" w:rsidR="006F636D" w:rsidRPr="004C5576" w:rsidRDefault="005A1652" w:rsidP="008D0F9F">
      <w:pPr>
        <w:pStyle w:val="1"/>
      </w:pPr>
      <w:bookmarkStart w:id="7" w:name="_Toc226385639"/>
      <w:r w:rsidRPr="004C5576">
        <w:lastRenderedPageBreak/>
        <w:t>Те</w:t>
      </w:r>
      <w:r w:rsidR="009D5FA7" w:rsidRPr="004C5576">
        <w:t>хническое задание для сайта «</w:t>
      </w:r>
      <w:r w:rsidR="00FF5E84">
        <w:rPr>
          <w:lang w:val="en-US"/>
        </w:rPr>
        <w:t>CreateSpace</w:t>
      </w:r>
      <w:r w:rsidR="009D5FA7" w:rsidRPr="004C5576">
        <w:t>»</w:t>
      </w:r>
      <w:bookmarkEnd w:id="7"/>
    </w:p>
    <w:p w14:paraId="2750C3A3" w14:textId="5B278EBE" w:rsidR="003F6E15" w:rsidRDefault="00A76980" w:rsidP="008D0F9F">
      <w:pPr>
        <w:pStyle w:val="2"/>
      </w:pPr>
      <w:bookmarkStart w:id="8" w:name="_Toc226385640"/>
      <w:r>
        <w:rPr>
          <w:szCs w:val="28"/>
        </w:rPr>
        <w:t>Описание компании</w:t>
      </w:r>
      <w:bookmarkEnd w:id="8"/>
    </w:p>
    <w:p w14:paraId="67B501A7" w14:textId="332E3D33" w:rsidR="001A0918" w:rsidRDefault="001A0918" w:rsidP="001A0918">
      <w:r>
        <w:t>Компания CreateSpace это цифровая платформа, ориентированная на распространение и монетизацию пользовательского контента. Проект выступает в роли посредника между авторами и покупателями, предоставляя удобную инфраструктуру для размещения, продвижения и продажи цифровых продуктов. Основная задача сервиса создать единое пространство, где разработчики, дизайнеры, 3D-художники и авторы образовательных материалов могут быстро выводить свои продукты на рынок без необходимости создания собственного сайта или сложной технической настройки. Платформа делает акцент на доступности, удобстве и масштабируемости, позволяя как начинающим авторам, так и опытным специалистам эффективно работать с аудиторией.</w:t>
      </w:r>
    </w:p>
    <w:p w14:paraId="578566D0" w14:textId="7A5CB09C" w:rsidR="001A0918" w:rsidRDefault="001A0918" w:rsidP="001A0918">
      <w:r>
        <w:t xml:space="preserve">Целевая аудитория CreateSpace состоит из людей 22-32 лет и делится на две основные группы: создатели контента и его потребители. К первой категории относятся фрилансеры, студенты, независимые разработчики, инфлюенсеры и небольшие команды, заинтересованные в продаже собственных цифровых продуктов. </w:t>
      </w:r>
      <w:proofErr w:type="gramStart"/>
      <w:r>
        <w:t>Вторая группа это</w:t>
      </w:r>
      <w:proofErr w:type="gramEnd"/>
      <w:r>
        <w:t xml:space="preserve"> пользователи, ищущие готовые решения: от обучающих курсов и графических ассетов до плагинов и 3D-моделей для работы или личных проектов. Общей характеристикой аудитории является активное использование цифровых технологий, заинтересованность в саморазвитии, оптимизации рабочих процессов и доступе к качественному контенту.</w:t>
      </w:r>
    </w:p>
    <w:p w14:paraId="749EE498" w14:textId="359F1BD8" w:rsidR="001A0918" w:rsidRDefault="001A0918" w:rsidP="008D0F9F">
      <w:r>
        <w:t xml:space="preserve">Сайты </w:t>
      </w:r>
      <w:r w:rsidR="00EC4003">
        <w:t>аналоги:</w:t>
      </w:r>
      <w:r w:rsidR="00EC4003" w:rsidRPr="00EC4003">
        <w:t xml:space="preserve"> </w:t>
      </w:r>
      <w:r>
        <w:t>https://ko-fi.com</w:t>
      </w:r>
      <w:r w:rsidR="00EC4003" w:rsidRPr="00EC4003">
        <w:t xml:space="preserve">, </w:t>
      </w:r>
      <w:r>
        <w:t>https://www.podia.com</w:t>
      </w:r>
      <w:r w:rsidR="00EC4003" w:rsidRPr="00EC4003">
        <w:t xml:space="preserve">, </w:t>
      </w:r>
      <w:r w:rsidRPr="001A0918">
        <w:t>https://gumroad.com/</w:t>
      </w:r>
    </w:p>
    <w:p w14:paraId="77BF9B04" w14:textId="27EAC546" w:rsidR="00EC4003" w:rsidRDefault="00EC4003" w:rsidP="008D0F9F">
      <w:r>
        <w:t>Мудборд сайта:</w:t>
      </w:r>
    </w:p>
    <w:p w14:paraId="0137B9E8" w14:textId="497D4290" w:rsidR="00EC4003" w:rsidRDefault="00EC4003" w:rsidP="00EC4003">
      <w:pPr>
        <w:jc w:val="center"/>
      </w:pPr>
    </w:p>
    <w:p w14:paraId="011C5E6F" w14:textId="3CFECB71" w:rsidR="002511EB" w:rsidRDefault="002511EB" w:rsidP="001A0918">
      <w:pPr>
        <w:pStyle w:val="ad"/>
      </w:pPr>
      <w:r>
        <w:rPr>
          <w:noProof/>
          <w:lang w:eastAsia="ru-RU"/>
        </w:rPr>
        <w:lastRenderedPageBreak/>
        <w:drawing>
          <wp:inline distT="0" distB="0" distL="0" distR="0" wp14:anchorId="15CF729D" wp14:editId="5F812964">
            <wp:extent cx="2872483" cy="4078019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03" cy="408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FFF2E" w14:textId="75455D62" w:rsidR="00EC4003" w:rsidRPr="00EC4003" w:rsidRDefault="00EC4003" w:rsidP="001A091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690716">
        <w:t xml:space="preserve"> – </w:t>
      </w:r>
      <w:r>
        <w:t>Мудборд</w:t>
      </w:r>
      <w:r w:rsidR="00721122">
        <w:t xml:space="preserve"> сайта</w:t>
      </w:r>
    </w:p>
    <w:p w14:paraId="0C36AD69" w14:textId="0722D91D" w:rsidR="00E2538B" w:rsidRPr="001A0918" w:rsidRDefault="00E2538B" w:rsidP="001A0918">
      <w:r w:rsidRPr="00E2538B">
        <w:t xml:space="preserve">Ключевые слова: </w:t>
      </w:r>
      <w:r w:rsidR="001A0918" w:rsidRPr="009B6BB2">
        <w:rPr>
          <w:lang w:eastAsia="ru-RU"/>
        </w:rPr>
        <w:t>продажа курсов, продажа книг, продажа 3d моделей, продажа кастомных кистей Photoshop, платные аддоны</w:t>
      </w:r>
      <w:r w:rsidR="008D0F9F" w:rsidRPr="00E2538B">
        <w:t>.</w:t>
      </w:r>
      <w:r w:rsidR="00721122" w:rsidRPr="00721122">
        <w:rPr>
          <w:noProof/>
        </w:rPr>
        <w:t xml:space="preserve"> </w:t>
      </w:r>
    </w:p>
    <w:p w14:paraId="1EBB3E60" w14:textId="3B556B14" w:rsidR="003F6E15" w:rsidRDefault="009D5FA7" w:rsidP="008D0F9F">
      <w:pPr>
        <w:pStyle w:val="2"/>
      </w:pPr>
      <w:bookmarkStart w:id="9" w:name="_Toc226385641"/>
      <w:r>
        <w:rPr>
          <w:szCs w:val="28"/>
        </w:rPr>
        <w:t>Палитра цветов</w:t>
      </w:r>
      <w:bookmarkEnd w:id="9"/>
    </w:p>
    <w:p w14:paraId="13905CD5" w14:textId="00363B51" w:rsidR="00FC003F" w:rsidRDefault="002511EB" w:rsidP="002511EB">
      <w:pPr>
        <w:keepNext/>
        <w:ind w:firstLine="708"/>
      </w:pPr>
      <w:r w:rsidRPr="002511EB">
        <w:t>Основная палитра сайта - это белый и черный цвет, а также еще есть 3 ярких акцентный цвета, которые создают фирменную палитру сайта. Данная палитра показана на рисунке 2.</w:t>
      </w:r>
    </w:p>
    <w:p w14:paraId="3B8E38A4" w14:textId="2F1A13A9" w:rsidR="002511EB" w:rsidRDefault="002511EB" w:rsidP="002511EB">
      <w:pPr>
        <w:keepNext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1670F7B0" wp14:editId="06DAE4BF">
            <wp:extent cx="4286250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6A5" w14:textId="59776812" w:rsidR="00FC003F" w:rsidRDefault="00FC003F" w:rsidP="002511EB">
      <w:pPr>
        <w:pStyle w:val="ad"/>
      </w:pPr>
      <w:r>
        <w:t xml:space="preserve">Рисунок </w:t>
      </w:r>
      <w:r w:rsidR="00721122">
        <w:t>2</w:t>
      </w:r>
      <w:r w:rsidRPr="00690716">
        <w:t xml:space="preserve"> – </w:t>
      </w:r>
      <w:r>
        <w:t>Желательные цвета</w:t>
      </w:r>
    </w:p>
    <w:p w14:paraId="1569F6DB" w14:textId="745F31C9" w:rsidR="002511EB" w:rsidRPr="002511EB" w:rsidRDefault="002511EB" w:rsidP="002511EB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2511EB">
        <w:rPr>
          <w:iCs/>
          <w:szCs w:val="28"/>
        </w:rPr>
        <w:t>Нежелательные цвета: красный, желтый и похожие слишком яркие цвета.</w:t>
      </w:r>
    </w:p>
    <w:p w14:paraId="181197E5" w14:textId="72FFB9CA" w:rsidR="00080495" w:rsidRDefault="00FC003F" w:rsidP="008D0F9F">
      <w:pPr>
        <w:pStyle w:val="2"/>
      </w:pPr>
      <w:bookmarkStart w:id="10" w:name="_Toc226385642"/>
      <w:r>
        <w:rPr>
          <w:szCs w:val="28"/>
        </w:rPr>
        <w:lastRenderedPageBreak/>
        <w:t>Алгоритм использования услуг</w:t>
      </w:r>
      <w:bookmarkEnd w:id="10"/>
    </w:p>
    <w:p w14:paraId="0CB68164" w14:textId="6E72F55E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ассортиментом.</w:t>
      </w:r>
    </w:p>
    <w:p w14:paraId="4B3C122E" w14:textId="6430DE8B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2. Проходит регистрацию</w:t>
      </w:r>
    </w:p>
    <w:p w14:paraId="41D676F4" w14:textId="5594154D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3. </w:t>
      </w:r>
      <w:r w:rsidR="00883A0C">
        <w:rPr>
          <w:iCs/>
          <w:szCs w:val="28"/>
        </w:rPr>
        <w:t xml:space="preserve">Если есть </w:t>
      </w:r>
      <w:proofErr w:type="gramStart"/>
      <w:r w:rsidR="00883A0C">
        <w:rPr>
          <w:iCs/>
          <w:szCs w:val="28"/>
        </w:rPr>
        <w:t>аккаунт</w:t>
      </w:r>
      <w:proofErr w:type="gramEnd"/>
      <w:r w:rsidR="00883A0C">
        <w:rPr>
          <w:iCs/>
          <w:szCs w:val="28"/>
        </w:rPr>
        <w:t xml:space="preserve"> то проходит логин</w:t>
      </w:r>
    </w:p>
    <w:p w14:paraId="2D0205F0" w14:textId="63CAF56B" w:rsidR="00883A0C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4. Заходит в каталог</w:t>
      </w:r>
    </w:p>
    <w:p w14:paraId="508EA35B" w14:textId="4A2FC9A0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5</w:t>
      </w:r>
      <w:r w:rsidR="00D7227D" w:rsidRPr="00D7227D">
        <w:rPr>
          <w:iCs/>
          <w:szCs w:val="28"/>
        </w:rPr>
        <w:t xml:space="preserve">. Добавляет товар в корзину. </w:t>
      </w:r>
    </w:p>
    <w:p w14:paraId="4724B81D" w14:textId="47D445A9" w:rsidR="002511EB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6</w:t>
      </w:r>
      <w:r w:rsidR="002511EB">
        <w:rPr>
          <w:iCs/>
          <w:szCs w:val="28"/>
        </w:rPr>
        <w:t xml:space="preserve">. </w:t>
      </w:r>
      <w:r>
        <w:rPr>
          <w:iCs/>
          <w:szCs w:val="28"/>
        </w:rPr>
        <w:t>Заходит в карточку товара</w:t>
      </w:r>
    </w:p>
    <w:p w14:paraId="0B1DC596" w14:textId="3BB4BD47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7</w:t>
      </w:r>
      <w:r w:rsidR="00D7227D" w:rsidRPr="00D7227D">
        <w:rPr>
          <w:iCs/>
          <w:szCs w:val="28"/>
        </w:rPr>
        <w:t xml:space="preserve">. </w:t>
      </w:r>
      <w:r>
        <w:rPr>
          <w:iCs/>
          <w:szCs w:val="28"/>
        </w:rPr>
        <w:t>Выбирает вариант товара и нажимает кнопку купить</w:t>
      </w:r>
    </w:p>
    <w:p w14:paraId="1031B1B5" w14:textId="36C27B4E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8</w:t>
      </w:r>
      <w:r w:rsidR="00D7227D" w:rsidRPr="00D7227D">
        <w:rPr>
          <w:iCs/>
          <w:szCs w:val="28"/>
        </w:rPr>
        <w:t xml:space="preserve">. </w:t>
      </w:r>
      <w:r>
        <w:rPr>
          <w:iCs/>
          <w:szCs w:val="28"/>
        </w:rPr>
        <w:t>Заходит в корзину</w:t>
      </w:r>
    </w:p>
    <w:p w14:paraId="5E01319B" w14:textId="2F96753E" w:rsidR="00883A0C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9. Выбирает способ оплаты и нажимает кнопку оплатить</w:t>
      </w:r>
    </w:p>
    <w:p w14:paraId="5B395EF2" w14:textId="3FB0410D" w:rsidR="00D7227D" w:rsidRPr="001A0918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10</w:t>
      </w:r>
      <w:r w:rsidR="00D7227D" w:rsidRPr="00D7227D">
        <w:rPr>
          <w:iCs/>
          <w:szCs w:val="28"/>
        </w:rPr>
        <w:t xml:space="preserve">. </w:t>
      </w:r>
      <w:r>
        <w:rPr>
          <w:iCs/>
          <w:szCs w:val="28"/>
        </w:rPr>
        <w:t>Получает подтверждение оплаты и товар на свой аккаунт</w:t>
      </w:r>
    </w:p>
    <w:p w14:paraId="74A06FED" w14:textId="0576A87F" w:rsidR="00FC003F" w:rsidRDefault="00FC003F" w:rsidP="008D0F9F">
      <w:pPr>
        <w:pStyle w:val="2"/>
      </w:pPr>
      <w:bookmarkStart w:id="11" w:name="_Toc226385643"/>
      <w:r>
        <w:t>Общая структура сайта</w:t>
      </w:r>
      <w:bookmarkEnd w:id="11"/>
    </w:p>
    <w:p w14:paraId="2D59BA6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страница;</w:t>
      </w:r>
    </w:p>
    <w:p w14:paraId="6650719B" w14:textId="3D70A7C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Каталог</w:t>
      </w:r>
      <w:r w:rsidRPr="00D7227D">
        <w:rPr>
          <w:iCs/>
          <w:szCs w:val="28"/>
        </w:rPr>
        <w:t>;</w:t>
      </w:r>
    </w:p>
    <w:p w14:paraId="37233B00" w14:textId="5F989B9E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Блог</w:t>
      </w:r>
      <w:r w:rsidRPr="00D7227D">
        <w:rPr>
          <w:iCs/>
          <w:szCs w:val="28"/>
        </w:rPr>
        <w:t>;</w:t>
      </w:r>
    </w:p>
    <w:p w14:paraId="5D9B33DC" w14:textId="6997921D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– Карточка товара</w:t>
      </w:r>
      <w:r w:rsidR="00D7227D" w:rsidRPr="00D7227D">
        <w:rPr>
          <w:iCs/>
          <w:szCs w:val="28"/>
        </w:rPr>
        <w:t>;</w:t>
      </w:r>
    </w:p>
    <w:p w14:paraId="262155FE" w14:textId="1669A76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Оплата</w:t>
      </w:r>
      <w:r w:rsidRPr="00D7227D">
        <w:rPr>
          <w:iCs/>
          <w:szCs w:val="28"/>
        </w:rPr>
        <w:t>;</w:t>
      </w:r>
    </w:p>
    <w:p w14:paraId="67ECA74B" w14:textId="1A828F83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– Покупка</w:t>
      </w:r>
      <w:r w:rsidR="00D7227D" w:rsidRPr="00D7227D">
        <w:rPr>
          <w:iCs/>
          <w:szCs w:val="28"/>
        </w:rPr>
        <w:t>;</w:t>
      </w:r>
    </w:p>
    <w:p w14:paraId="7CDAE705" w14:textId="35CB384F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– Регистрация</w:t>
      </w:r>
      <w:r w:rsidR="00D7227D" w:rsidRPr="00D7227D">
        <w:rPr>
          <w:iCs/>
          <w:szCs w:val="28"/>
        </w:rPr>
        <w:t>;</w:t>
      </w:r>
    </w:p>
    <w:p w14:paraId="07220E9A" w14:textId="43870C9C" w:rsidR="00FC003F" w:rsidRDefault="00D7227D" w:rsidP="009238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Логин</w:t>
      </w:r>
      <w:r w:rsidRPr="00D7227D">
        <w:rPr>
          <w:iCs/>
          <w:szCs w:val="28"/>
        </w:rPr>
        <w:t>.</w:t>
      </w:r>
    </w:p>
    <w:p w14:paraId="2EFB9923" w14:textId="77777777" w:rsidR="0092387D" w:rsidRDefault="0092387D" w:rsidP="009238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</w:p>
    <w:p w14:paraId="4725BEEC" w14:textId="748D8F28" w:rsidR="0092387D" w:rsidRDefault="00FF5E84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>
        <w:rPr>
          <w:iCs/>
          <w:szCs w:val="28"/>
        </w:rPr>
        <w:pict w14:anchorId="590B6F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10.45pt;height:313.25pt">
            <v:imagedata r:id="rId10" o:title="Ресурс 3"/>
          </v:shape>
        </w:pict>
      </w:r>
    </w:p>
    <w:p w14:paraId="6137DD03" w14:textId="566A4D56" w:rsidR="00676E6E" w:rsidRPr="0092387D" w:rsidRDefault="00FC003F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>
        <w:t>Рисунок</w:t>
      </w:r>
      <w:r w:rsidRPr="002572FA">
        <w:rPr>
          <w:lang w:val="en-US"/>
        </w:rPr>
        <w:t xml:space="preserve"> </w:t>
      </w:r>
      <w:r w:rsidR="0092387D">
        <w:t>3</w:t>
      </w:r>
      <w:r w:rsidRPr="002572FA">
        <w:rPr>
          <w:lang w:val="en-US"/>
        </w:rPr>
        <w:t xml:space="preserve"> – </w:t>
      </w:r>
      <w:r>
        <w:t>Структура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12" w:name="_Toc226385644"/>
      <w:r>
        <w:lastRenderedPageBreak/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12"/>
      <w:r w:rsidRPr="002572FA">
        <w:rPr>
          <w:lang w:val="en-US"/>
        </w:rPr>
        <w:t xml:space="preserve"> </w:t>
      </w:r>
    </w:p>
    <w:p w14:paraId="04E2EFCA" w14:textId="5BE776CD" w:rsidR="00FD0C14" w:rsidRDefault="00FD0C14" w:rsidP="00FD0C14">
      <w:r>
        <w:t>Общий визуальный стиль сайта CreateSpace формирует яркое и динамичное цифровое пространство, ориентированное на креативную аудиторию. В отличие от минималистичных решений, здесь используется более живой и насыщенный подход: светлый фон сочетается с декоративными геометрическими элементами разных форм и цветов, которые равномерно распределены по страницам. Это создаёт ощущение движения, гибкости и творческой свободы, напрямую отражая специфику платформы как места для цифрового контента и самовыражения.</w:t>
      </w:r>
    </w:p>
    <w:p w14:paraId="0EE989B0" w14:textId="6E1D5E4C" w:rsidR="00FD0C14" w:rsidRDefault="00FD0C14" w:rsidP="00FD0C14">
      <w:r>
        <w:t>Композиция интерфейса строится на модульной сетке, что помогает упорядочить большое количество контента, не перегружая восприятие. При этом сами блоки карточки товаров, текстовые секции, формы создают баланс между строгой организацией и визуальной легкостью. Такой подход делает интерфейс одновременно системным и красочным.</w:t>
      </w:r>
    </w:p>
    <w:p w14:paraId="1D70F75C" w14:textId="110D2C9E" w:rsidR="00FD0C14" w:rsidRDefault="00FD0C14" w:rsidP="00FD0C14">
      <w:r>
        <w:t>Типографика сайта использует простые, хорошо читаемые шрифты без лишней декоративности. Заголовки выделяются за счёт размера и плотности, а основной текст остаётся нейтральным, не отвлекая от контента. Визуальный акцент смещён не на шрифт, а на карточки товаров и графические элементы.</w:t>
      </w:r>
    </w:p>
    <w:p w14:paraId="333FB651" w14:textId="196C070D" w:rsidR="00FD0C14" w:rsidRDefault="00FD0C14" w:rsidP="00FD0C14">
      <w:r>
        <w:t>Цветовая палитра построена на сочетании нейтральной базы белого черного цвета и ярких акцентных цветов фиолетового, синего, зеленого. Эти цвета используются в декоративных элементах и частично в интерфейсе, создавая ассоциацию с разнообразием контента и мно</w:t>
      </w:r>
      <w:r w:rsidR="008B007A">
        <w:t>гообразием авторов на платформе</w:t>
      </w:r>
      <w:r>
        <w:t>.</w:t>
      </w:r>
    </w:p>
    <w:p w14:paraId="51DA0CEA" w14:textId="2D74CB4D" w:rsidR="00FD0C14" w:rsidRDefault="008B007A" w:rsidP="00FD0C14">
      <w:r>
        <w:t>Сайт выполнен как современная креативная площадка</w:t>
      </w:r>
      <w:r w:rsidR="00FD0C14">
        <w:t>, ориенти</w:t>
      </w:r>
      <w:r>
        <w:t>рованная</w:t>
      </w:r>
      <w:r w:rsidR="00FD0C14">
        <w:t xml:space="preserve"> на молодую </w:t>
      </w:r>
      <w:r>
        <w:t>цифровую аудиторию. Дизайн подче</w:t>
      </w:r>
      <w:r w:rsidR="00FD0C14">
        <w:t>ркивает идею доступности и открытости платформы, где каждый пользователь может создавать, публиковат</w:t>
      </w:r>
      <w:r>
        <w:t xml:space="preserve">ь и продавать свой контент. Это визуально </w:t>
      </w:r>
      <w:r w:rsidR="00FD0C14">
        <w:t>активная среда, передающая атмосферу цифрового творчества и комьюнити.</w:t>
      </w:r>
    </w:p>
    <w:p w14:paraId="1B838A1F" w14:textId="744E1AA3" w:rsidR="00CA0915" w:rsidRDefault="00CA0915" w:rsidP="008D0F9F">
      <w:pPr>
        <w:pStyle w:val="3"/>
        <w:rPr>
          <w:rFonts w:eastAsia="Times New Roman" w:cs="Times New Roman"/>
        </w:rPr>
      </w:pPr>
      <w:bookmarkStart w:id="13" w:name="_Toc226385645"/>
      <w:r>
        <w:lastRenderedPageBreak/>
        <w:t>Главная</w:t>
      </w:r>
      <w:r w:rsidR="00B50D09">
        <w:t xml:space="preserve"> страница</w:t>
      </w:r>
      <w:bookmarkEnd w:id="13"/>
    </w:p>
    <w:p w14:paraId="05DEC395" w14:textId="2B531BA7" w:rsidR="008B007A" w:rsidRDefault="008B007A" w:rsidP="008B007A">
      <w:r>
        <w:t xml:space="preserve">На главную страницу пользователь попадает при </w:t>
      </w:r>
      <w:r w:rsidR="00C05AE9">
        <w:t>первом заходе на сайт CreateSpace</w:t>
      </w:r>
      <w:r>
        <w:t>. В верхней части страницы расположена шапка сайта с логотипом «CreateSpace», выполненным в текстовом формате. Рядом с логотипом размещено навигационное меню, включающее основные разделы платформы: каталог, блог. В правой части шапки наход</w:t>
      </w:r>
      <w:r w:rsidR="00C05AE9">
        <w:t>ятся кнопки входа и регистрации</w:t>
      </w:r>
      <w:r>
        <w:t>.</w:t>
      </w:r>
    </w:p>
    <w:p w14:paraId="395B2B42" w14:textId="7AFA5DA2" w:rsidR="008B007A" w:rsidRDefault="008B007A" w:rsidP="008B007A">
      <w:r>
        <w:t>Под ш</w:t>
      </w:r>
      <w:r w:rsidR="00C05AE9">
        <w:t>апкой расположен первый блок. В нем размеще</w:t>
      </w:r>
      <w:r>
        <w:t>н крупный заголовок с призывом к действию, а также</w:t>
      </w:r>
      <w:r w:rsidR="00C05AE9">
        <w:t xml:space="preserve"> подзаголовок</w:t>
      </w:r>
      <w:r>
        <w:t xml:space="preserve">. </w:t>
      </w:r>
      <w:r w:rsidR="00C05AE9">
        <w:t>Под заголовками находится кнопка Начать.</w:t>
      </w:r>
    </w:p>
    <w:p w14:paraId="3B60F72C" w14:textId="03CA2C46" w:rsidR="008B007A" w:rsidRDefault="008B007A" w:rsidP="008B007A">
      <w:r>
        <w:t>Ниже следует информационный блок, объясняю</w:t>
      </w:r>
      <w:r w:rsidR="00C05AE9">
        <w:t>щий принцип работы сервиса. В не</w:t>
      </w:r>
      <w:r>
        <w:t>м кратко описаны ключевые возможности платформы: публикация товаров, настройка профиля, управление продажами. Блок сопровождается иллюстрациями интерфейса и небольшими текстовыми пояснениями.</w:t>
      </w:r>
    </w:p>
    <w:p w14:paraId="51B075A3" w14:textId="658355E0" w:rsidR="008B007A" w:rsidRDefault="008B007A" w:rsidP="008B007A">
      <w:r>
        <w:t>Далее размещён б</w:t>
      </w:r>
      <w:r w:rsidR="00C05AE9">
        <w:t>лок с кратким описанием, кому может быть интересен сайт, также расписаны профессии инфлюенсеров.</w:t>
      </w:r>
    </w:p>
    <w:p w14:paraId="33786520" w14:textId="639484D6" w:rsidR="008B007A" w:rsidRDefault="008B007A" w:rsidP="008B007A">
      <w:r>
        <w:t>Следующий блок</w:t>
      </w:r>
      <w:r w:rsidR="00C05AE9">
        <w:t xml:space="preserve"> выглядит как заголовок </w:t>
      </w:r>
      <w:r w:rsidR="00B50D09">
        <w:t>кнопка Попробовать</w:t>
      </w:r>
      <w:r>
        <w:t>.</w:t>
      </w:r>
    </w:p>
    <w:p w14:paraId="53B8FC47" w14:textId="769F3B45" w:rsidR="00B50D09" w:rsidRDefault="00B50D09" w:rsidP="008B007A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727FF26A" w14:textId="721B765C" w:rsidR="008B007A" w:rsidRPr="00B50D09" w:rsidRDefault="008B007A" w:rsidP="008B007A">
      <w:r>
        <w:t>В самом низ</w:t>
      </w:r>
      <w:r w:rsidR="00B50D09">
        <w:t>у страницы находится футер. В не</w:t>
      </w:r>
      <w:r>
        <w:t>м размещены ссылки на вспомогательные страницы</w:t>
      </w:r>
      <w:r w:rsidR="00B50D09">
        <w:t xml:space="preserve"> Каталог, Блог, </w:t>
      </w:r>
      <w:proofErr w:type="gramStart"/>
      <w:r w:rsidR="00B50D09">
        <w:t>Как</w:t>
      </w:r>
      <w:proofErr w:type="gramEnd"/>
      <w:r w:rsidR="00B50D09">
        <w:t xml:space="preserve"> это работает, Обратная связь, Контакты, Цены, а также</w:t>
      </w:r>
      <w:r>
        <w:t xml:space="preserve"> ссылки на социальные сети</w:t>
      </w:r>
      <w:r w:rsidR="00B50D09">
        <w:t xml:space="preserve"> компании, а именно</w:t>
      </w:r>
      <w:r w:rsidR="00B50D09" w:rsidRPr="00B50D09">
        <w:t xml:space="preserve">: </w:t>
      </w:r>
      <w:r w:rsidR="00B50D09">
        <w:rPr>
          <w:lang w:val="en-US"/>
        </w:rPr>
        <w:t>Facebook</w:t>
      </w:r>
      <w:r w:rsidR="00B50D09">
        <w:t>, Instagram, Twitter, YouTube</w:t>
      </w:r>
      <w:r>
        <w:t>.</w:t>
      </w:r>
      <w:r w:rsidR="00B50D09" w:rsidRPr="00B50D09">
        <w:t xml:space="preserve"> </w:t>
      </w:r>
      <w:r w:rsidR="00B50D09">
        <w:t>Также есть знак копирайта с логотипом платформы и поле с подпиской на рассылку и кнопкой для отправки электронной почты.</w:t>
      </w:r>
    </w:p>
    <w:p w14:paraId="7F8B4484" w14:textId="17C7365C" w:rsidR="00CA0915" w:rsidRDefault="00B50D09" w:rsidP="008D0F9F">
      <w:pPr>
        <w:pStyle w:val="3"/>
      </w:pPr>
      <w:bookmarkStart w:id="14" w:name="_Toc226385646"/>
      <w:r>
        <w:t>Логин</w:t>
      </w:r>
      <w:bookmarkEnd w:id="14"/>
    </w:p>
    <w:p w14:paraId="2A245250" w14:textId="69096C5B" w:rsidR="00BB4AEC" w:rsidRDefault="00B50D09" w:rsidP="00B50D09">
      <w:r>
        <w:t xml:space="preserve">На </w:t>
      </w:r>
      <w:r w:rsidR="00CA16F7">
        <w:t xml:space="preserve">страницу </w:t>
      </w:r>
      <w:r>
        <w:t>можно перейти, нажав на «Логин» в хэдэре любой страницы.</w:t>
      </w:r>
    </w:p>
    <w:p w14:paraId="5856FF9A" w14:textId="77777777" w:rsidR="00B50D09" w:rsidRDefault="00B50D09" w:rsidP="00B50D09">
      <w:r>
        <w:lastRenderedPageBreak/>
        <w:t>В верхней части страницы расположена шапка сайта с логотипом «CreateSpace», выполненным в текстовом формате. Рядом с логотипом 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6023AC96" w14:textId="2279924F" w:rsidR="00B50D09" w:rsidRDefault="00B50D09" w:rsidP="00B50D09">
      <w:r>
        <w:t xml:space="preserve">Основная часть страницы представлена в виде формы авторизации. В центре экрана размещен блок с полями для ввода электронной почты и пароля. Под полями расположена кнопка входа. Также ниже присутствует кнопка </w:t>
      </w:r>
      <w:proofErr w:type="gramStart"/>
      <w:r>
        <w:t>Забыли</w:t>
      </w:r>
      <w:proofErr w:type="gramEnd"/>
      <w:r>
        <w:t xml:space="preserve"> пароль.</w:t>
      </w:r>
    </w:p>
    <w:p w14:paraId="46320F87" w14:textId="61CFB646" w:rsidR="00B50D09" w:rsidRPr="00B50D09" w:rsidRDefault="00B50D09" w:rsidP="00B50D09">
      <w:r>
        <w:t>Дополнительно можно зайти на сайт с помощью социальных сетей</w:t>
      </w:r>
      <w:r w:rsidRPr="00B50D09">
        <w:t xml:space="preserve">: </w:t>
      </w:r>
      <w:r>
        <w:rPr>
          <w:lang w:val="en-US"/>
        </w:rPr>
        <w:t>Google</w:t>
      </w:r>
      <w:r w:rsidRPr="00B50D09">
        <w:t xml:space="preserve">, </w:t>
      </w:r>
      <w:r>
        <w:rPr>
          <w:lang w:val="en-US"/>
        </w:rPr>
        <w:t>Facebook</w:t>
      </w:r>
      <w:r w:rsidRPr="00B50D09">
        <w:t xml:space="preserve">, </w:t>
      </w:r>
      <w:r>
        <w:rPr>
          <w:lang w:val="en-US"/>
        </w:rPr>
        <w:t>Twitter</w:t>
      </w:r>
      <w:r>
        <w:t>. Для этого ниже расположены кнопки для входа.</w:t>
      </w:r>
    </w:p>
    <w:p w14:paraId="3547B5A3" w14:textId="26C6B762" w:rsidR="00B50D09" w:rsidRDefault="00B50D09" w:rsidP="00B50D09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44D32825" w14:textId="309F0403" w:rsidR="009043E9" w:rsidRDefault="00B50D09" w:rsidP="00B50D09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>Также есть знак копирайта с логотипом платформы и поле с подпиской на рассылку и кнопкой для отправки электронной почты.</w:t>
      </w:r>
    </w:p>
    <w:p w14:paraId="55CF3493" w14:textId="41852C5B" w:rsidR="00CA0915" w:rsidRDefault="00B50D09" w:rsidP="008D0F9F">
      <w:pPr>
        <w:pStyle w:val="3"/>
        <w:rPr>
          <w:rFonts w:eastAsia="Times New Roman" w:cs="Times New Roman"/>
        </w:rPr>
      </w:pPr>
      <w:bookmarkStart w:id="15" w:name="_Toc226385647"/>
      <w:r>
        <w:t>Регистрация</w:t>
      </w:r>
      <w:bookmarkEnd w:id="15"/>
    </w:p>
    <w:p w14:paraId="61496B0A" w14:textId="77777777" w:rsidR="00B50D09" w:rsidRDefault="00B50D09" w:rsidP="009321B9">
      <w:r>
        <w:t xml:space="preserve">На </w:t>
      </w:r>
      <w:r w:rsidR="00CA16F7">
        <w:t>страни</w:t>
      </w:r>
      <w:r>
        <w:t>цу можно перейти, нажав на кнопку «Регистрация</w:t>
      </w:r>
      <w:r w:rsidR="00CA16F7">
        <w:t xml:space="preserve">» в шапке любой страницы. </w:t>
      </w:r>
    </w:p>
    <w:p w14:paraId="3A401C34" w14:textId="77777777" w:rsidR="00B50D09" w:rsidRDefault="00B50D09" w:rsidP="00B50D09">
      <w:r>
        <w:t>В верхней части страницы расположена шапка сайта с логотипом «CreateSpace», выполненным в текстовом формате. Рядом с логотипом 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4886D839" w14:textId="0BB95B79" w:rsidR="00B50D09" w:rsidRDefault="00B50D09" w:rsidP="00B50D09">
      <w:r>
        <w:t>Основная часть страницы представлена в виде формы авторизации. В центре экрана размещен блок с полями для ввода электронной почты и пароля. Под полями расположена кнопка входа. Также ниже присутствует кнопка Логин.</w:t>
      </w:r>
    </w:p>
    <w:p w14:paraId="7821DAAB" w14:textId="77777777" w:rsidR="00B50D09" w:rsidRPr="00B50D09" w:rsidRDefault="00B50D09" w:rsidP="00B50D09">
      <w:r>
        <w:lastRenderedPageBreak/>
        <w:t>Дополнительно можно зайти на сайт с помощью социальных сетей</w:t>
      </w:r>
      <w:r w:rsidRPr="00B50D09">
        <w:t xml:space="preserve">: </w:t>
      </w:r>
      <w:r>
        <w:rPr>
          <w:lang w:val="en-US"/>
        </w:rPr>
        <w:t>Google</w:t>
      </w:r>
      <w:r w:rsidRPr="00B50D09">
        <w:t xml:space="preserve">, </w:t>
      </w:r>
      <w:r>
        <w:rPr>
          <w:lang w:val="en-US"/>
        </w:rPr>
        <w:t>Facebook</w:t>
      </w:r>
      <w:r w:rsidRPr="00B50D09">
        <w:t xml:space="preserve">, </w:t>
      </w:r>
      <w:r>
        <w:rPr>
          <w:lang w:val="en-US"/>
        </w:rPr>
        <w:t>Twitter</w:t>
      </w:r>
      <w:r>
        <w:t>. Для этого ниже расположены кнопки для входа.</w:t>
      </w:r>
    </w:p>
    <w:p w14:paraId="45CEDBC4" w14:textId="77777777" w:rsidR="00B50D09" w:rsidRDefault="00B50D09" w:rsidP="00B50D09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2816F523" w14:textId="77777777" w:rsidR="00B50D09" w:rsidRDefault="00B50D09" w:rsidP="00B50D09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>Также есть знак копирайта с логотипом платформы и поле с подпиской на рассылку и кнопкой для отправки электронной почты.</w:t>
      </w:r>
    </w:p>
    <w:p w14:paraId="1A8312EC" w14:textId="4D3499D9" w:rsidR="00CA0915" w:rsidRDefault="00B50D09" w:rsidP="008D0F9F">
      <w:pPr>
        <w:pStyle w:val="3"/>
      </w:pPr>
      <w:bookmarkStart w:id="16" w:name="_Toc226385648"/>
      <w:r>
        <w:t>Каталог</w:t>
      </w:r>
      <w:bookmarkEnd w:id="16"/>
    </w:p>
    <w:p w14:paraId="4611DC8E" w14:textId="543F5F6E" w:rsidR="00B50D09" w:rsidRDefault="00B50D09" w:rsidP="009321B9">
      <w:r>
        <w:t>На эту страницу можно перейти, нажав на «Каталог</w:t>
      </w:r>
      <w:r w:rsidR="00CA16F7">
        <w:t xml:space="preserve">» в шапке любой страницы. </w:t>
      </w:r>
      <w:r w:rsidR="003F3AB3">
        <w:t>Или нажав на «Каталог» в футере любой страницы.</w:t>
      </w:r>
    </w:p>
    <w:p w14:paraId="0224F9C3" w14:textId="1F76C644" w:rsidR="003F3AB3" w:rsidRDefault="003F3AB3" w:rsidP="003F3AB3">
      <w:r>
        <w:t>В верхней части страницы расположена шапка сайта с логотипом «CreateSpace», выполненным в текстовом формате. Рядом с логотипом 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2AA0F000" w14:textId="7F4AB1AE" w:rsidR="003F3AB3" w:rsidRDefault="003F3AB3" w:rsidP="003F3AB3">
      <w:r>
        <w:t>Перед основной часть. Страницы представлены две кнопки Лучшее и Популярное для фильтрации каталога.</w:t>
      </w:r>
    </w:p>
    <w:p w14:paraId="730D3F8C" w14:textId="62D6B8F8" w:rsidR="003F3AB3" w:rsidRPr="00B50D09" w:rsidRDefault="003F3AB3" w:rsidP="003F3AB3">
      <w:r>
        <w:t>Основная часть страницы представлена в виде 4 столбов и 5 строк из карточек товаров. У каждой карточки есть название, автор, рейтинг цена и фотография товара.</w:t>
      </w:r>
    </w:p>
    <w:p w14:paraId="5E4BD4D8" w14:textId="77777777" w:rsidR="003F3AB3" w:rsidRDefault="003F3AB3" w:rsidP="003F3AB3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24587C99" w14:textId="5164FEC8" w:rsidR="003A2BA9" w:rsidRDefault="003F3AB3" w:rsidP="003F3AB3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 xml:space="preserve">Также есть знак копирайта с логотипом </w:t>
      </w:r>
      <w:r>
        <w:lastRenderedPageBreak/>
        <w:t>платформы и поле с подпиской на рассылку и кнопкой для отправки электронной почты.</w:t>
      </w:r>
    </w:p>
    <w:p w14:paraId="5B4FFC2C" w14:textId="64C9C0F5" w:rsidR="00CA0915" w:rsidRDefault="003F3AB3" w:rsidP="008D0F9F">
      <w:pPr>
        <w:pStyle w:val="3"/>
        <w:rPr>
          <w:rFonts w:eastAsia="Times New Roman" w:cs="Times New Roman"/>
        </w:rPr>
      </w:pPr>
      <w:bookmarkStart w:id="17" w:name="_Toc226385649"/>
      <w:r>
        <w:t>Карточка товара</w:t>
      </w:r>
      <w:bookmarkEnd w:id="17"/>
    </w:p>
    <w:p w14:paraId="6BFCDFA2" w14:textId="77777777" w:rsidR="003F3AB3" w:rsidRDefault="003F3AB3" w:rsidP="003A2BA9">
      <w:r>
        <w:t xml:space="preserve">На эту страницу можно перейти, </w:t>
      </w:r>
      <w:r w:rsidR="00CA16F7">
        <w:t>нажав на</w:t>
      </w:r>
      <w:r>
        <w:t xml:space="preserve"> любой товар в Каталоге</w:t>
      </w:r>
      <w:r w:rsidR="00CA16F7">
        <w:t xml:space="preserve">. </w:t>
      </w:r>
    </w:p>
    <w:p w14:paraId="7543101B" w14:textId="77777777" w:rsidR="003F3AB3" w:rsidRDefault="003F3AB3" w:rsidP="003F3AB3">
      <w:r>
        <w:t>В верхней части страницы расположена шапка сайта с логотипом «CreateSpace», выполненным в текстовом формате. Рядом с логотипом 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28CDD2A6" w14:textId="77777777" w:rsidR="003F3AB3" w:rsidRDefault="003F3AB3" w:rsidP="003F3AB3">
      <w:r>
        <w:t xml:space="preserve">Под </w:t>
      </w:r>
      <w:proofErr w:type="spellStart"/>
      <w:r>
        <w:t>хэдэром</w:t>
      </w:r>
      <w:proofErr w:type="spellEnd"/>
      <w:r>
        <w:t xml:space="preserve"> расположено крупное изображение товара.</w:t>
      </w:r>
    </w:p>
    <w:p w14:paraId="7B16F801" w14:textId="77777777" w:rsidR="003F3AB3" w:rsidRDefault="003F3AB3" w:rsidP="003F3AB3">
      <w:r>
        <w:t>В левой части экрана расположены</w:t>
      </w:r>
      <w:r w:rsidRPr="003F3AB3">
        <w:t>:</w:t>
      </w:r>
      <w:r>
        <w:t xml:space="preserve"> крупное название, количество оценок и рейтинг товара в звездах. Описание товара с подзаголовком и основным текстом.</w:t>
      </w:r>
    </w:p>
    <w:p w14:paraId="3B352611" w14:textId="77777777" w:rsidR="003F3AB3" w:rsidRPr="003F3AB3" w:rsidRDefault="003F3AB3" w:rsidP="003F3AB3">
      <w:r>
        <w:t>В правой части экрана расположены вариации товара, каждая из которых отличается по стоимости и описанию. Ниже крупная кнопка Купить.</w:t>
      </w:r>
    </w:p>
    <w:p w14:paraId="01021CA4" w14:textId="77777777" w:rsidR="003F3AB3" w:rsidRDefault="003F3AB3" w:rsidP="003F3AB3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49117779" w14:textId="77777777" w:rsidR="003F3AB3" w:rsidRPr="009321B9" w:rsidRDefault="003F3AB3" w:rsidP="003F3AB3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>Также есть знак копирайта с логотипом платформы и поле с подпиской на рассылку и кнопкой для отправки электронной почты.</w:t>
      </w:r>
    </w:p>
    <w:p w14:paraId="29E8782F" w14:textId="52295D39" w:rsidR="00CA0915" w:rsidRDefault="003F3AB3" w:rsidP="008D0F9F">
      <w:pPr>
        <w:pStyle w:val="3"/>
      </w:pPr>
      <w:bookmarkStart w:id="18" w:name="_Toc226385650"/>
      <w:r>
        <w:t>Оплата</w:t>
      </w:r>
      <w:bookmarkEnd w:id="18"/>
    </w:p>
    <w:p w14:paraId="1AFA8BDD" w14:textId="77777777" w:rsidR="003F3AB3" w:rsidRDefault="00CA16F7" w:rsidP="003A2BA9">
      <w:r>
        <w:t>Н</w:t>
      </w:r>
      <w:r w:rsidR="003F3AB3">
        <w:t xml:space="preserve">а эту страницу можно перейти, </w:t>
      </w:r>
      <w:r>
        <w:t xml:space="preserve">нажав на </w:t>
      </w:r>
      <w:r w:rsidR="003F3AB3">
        <w:t>кнопку «Купить</w:t>
      </w:r>
      <w:r>
        <w:t>» в</w:t>
      </w:r>
      <w:r w:rsidR="003F3AB3">
        <w:t xml:space="preserve"> карточке товара</w:t>
      </w:r>
      <w:r>
        <w:t>.</w:t>
      </w:r>
    </w:p>
    <w:p w14:paraId="0B1AB5AC" w14:textId="77777777" w:rsidR="003F3AB3" w:rsidRDefault="003F3AB3" w:rsidP="003F3AB3">
      <w:r>
        <w:t xml:space="preserve">В верхней части страницы расположена шапка сайта с логотипом «CreateSpace», выполненным в текстовом формате. Рядом с логотипом </w:t>
      </w:r>
      <w:r>
        <w:lastRenderedPageBreak/>
        <w:t>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1AB8406F" w14:textId="4CE0103A" w:rsidR="003F3AB3" w:rsidRDefault="003F3AB3" w:rsidP="003F3AB3">
      <w:r>
        <w:t xml:space="preserve">Под </w:t>
      </w:r>
      <w:proofErr w:type="spellStart"/>
      <w:r>
        <w:t>хэдэром</w:t>
      </w:r>
      <w:proofErr w:type="spellEnd"/>
      <w:r>
        <w:t xml:space="preserve"> расположен заголовок Корзина.</w:t>
      </w:r>
    </w:p>
    <w:p w14:paraId="298C979A" w14:textId="0F700112" w:rsidR="003F3AB3" w:rsidRDefault="003F3AB3" w:rsidP="003F3AB3">
      <w:r>
        <w:t>В левой части экрана расположены</w:t>
      </w:r>
      <w:r w:rsidRPr="003F3AB3">
        <w:t>:</w:t>
      </w:r>
      <w:r w:rsidR="00C30B3C">
        <w:t xml:space="preserve"> изображение товара в корзине</w:t>
      </w:r>
      <w:r>
        <w:t>,</w:t>
      </w:r>
      <w:r w:rsidR="00C30B3C">
        <w:t xml:space="preserve"> название, цена, кнопки редактировать и удалить</w:t>
      </w:r>
      <w:r>
        <w:t xml:space="preserve">. </w:t>
      </w:r>
      <w:r w:rsidR="00C30B3C">
        <w:t xml:space="preserve">Ниже написано </w:t>
      </w:r>
      <w:proofErr w:type="gramStart"/>
      <w:r w:rsidR="00C30B3C">
        <w:t>Итого</w:t>
      </w:r>
      <w:proofErr w:type="gramEnd"/>
      <w:r w:rsidR="00C30B3C">
        <w:t xml:space="preserve"> и итоговая цена корзины с учетом всех товаров в ней.</w:t>
      </w:r>
    </w:p>
    <w:p w14:paraId="11A0A80B" w14:textId="51AC2067" w:rsidR="003F3AB3" w:rsidRPr="00C30B3C" w:rsidRDefault="003F3AB3" w:rsidP="003F3AB3">
      <w:r>
        <w:t xml:space="preserve">В правой части экрана расположены </w:t>
      </w:r>
      <w:r w:rsidR="00C30B3C">
        <w:t>способы оплаты товара</w:t>
      </w:r>
      <w:r w:rsidR="00C30B3C" w:rsidRPr="00C30B3C">
        <w:t>:</w:t>
      </w:r>
      <w:r w:rsidR="00C30B3C">
        <w:t xml:space="preserve"> СБП, Картой, Яндекс Пэй, Яндекс Сплит. Ниже крупная кнопка оплатить.</w:t>
      </w:r>
    </w:p>
    <w:p w14:paraId="5B5B7135" w14:textId="77777777" w:rsidR="003F3AB3" w:rsidRDefault="003F3AB3" w:rsidP="003F3AB3">
      <w:r>
        <w:t>На фоне расположен фирменный стиль компании с декоративными элементами в виде геометрических фигур в фирменных цветах.</w:t>
      </w:r>
    </w:p>
    <w:p w14:paraId="2D91B3FC" w14:textId="1CD2E1F6" w:rsidR="003F3AB3" w:rsidRDefault="003F3AB3" w:rsidP="003F3AB3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 xml:space="preserve">Также есть знак копирайта </w:t>
      </w:r>
      <w:r w:rsidR="00C30B3C">
        <w:t>с логотипом платформы и поле с подпиской на рассылку и кнопкой для отправки электронной почты.</w:t>
      </w:r>
    </w:p>
    <w:p w14:paraId="6EEA6E4E" w14:textId="033D910D" w:rsidR="00CF1590" w:rsidRDefault="00C30B3C" w:rsidP="008D0F9F">
      <w:pPr>
        <w:pStyle w:val="3"/>
      </w:pPr>
      <w:bookmarkStart w:id="19" w:name="_Toc226385651"/>
      <w:r>
        <w:t>Покупка</w:t>
      </w:r>
      <w:bookmarkEnd w:id="19"/>
    </w:p>
    <w:p w14:paraId="085C491C" w14:textId="390A423F" w:rsidR="00C30B3C" w:rsidRDefault="00CA16F7" w:rsidP="00C0737D">
      <w:r>
        <w:t>На э</w:t>
      </w:r>
      <w:r w:rsidR="00C30B3C">
        <w:t xml:space="preserve">ту страницу можно перейти, нажав </w:t>
      </w:r>
      <w:r>
        <w:t xml:space="preserve">на </w:t>
      </w:r>
      <w:r w:rsidR="00C30B3C">
        <w:t>кнопку «Оплатить</w:t>
      </w:r>
      <w:r>
        <w:t>»</w:t>
      </w:r>
      <w:r w:rsidR="00C30B3C">
        <w:t xml:space="preserve"> в корзине товаров</w:t>
      </w:r>
      <w:r>
        <w:t>.</w:t>
      </w:r>
    </w:p>
    <w:p w14:paraId="599C4027" w14:textId="3CD42955" w:rsidR="00C30B3C" w:rsidRDefault="00C30B3C" w:rsidP="00C0737D">
      <w:r>
        <w:t>На странице изображена типографика в виде белой галочки и зеленого круга и успешной оплате. А также написано крупным текстом СПАСИБО ЗА ПОКУПКУ и подзаголовком ЧЕК ВЫСЛАН ВАМ НА ПОЧТУ.</w:t>
      </w:r>
    </w:p>
    <w:p w14:paraId="0ACC7C4B" w14:textId="64A30FB1" w:rsidR="00870B83" w:rsidRDefault="00C30B3C" w:rsidP="00870B83">
      <w:pPr>
        <w:pStyle w:val="3"/>
      </w:pPr>
      <w:bookmarkStart w:id="20" w:name="_Toc226385652"/>
      <w:r>
        <w:t>Блог</w:t>
      </w:r>
      <w:bookmarkEnd w:id="20"/>
    </w:p>
    <w:p w14:paraId="6CACA508" w14:textId="77777777" w:rsidR="00C30B3C" w:rsidRDefault="00C30B3C" w:rsidP="00870B83">
      <w:r>
        <w:t>На эту страницу можно перейти, нажав на «Блог</w:t>
      </w:r>
      <w:r w:rsidR="00CA16F7">
        <w:t xml:space="preserve">» в шапке и в футере любой страницы. </w:t>
      </w:r>
    </w:p>
    <w:bookmarkEnd w:id="1"/>
    <w:bookmarkEnd w:id="0"/>
    <w:p w14:paraId="031A1111" w14:textId="77777777" w:rsidR="00C30B3C" w:rsidRDefault="00C30B3C" w:rsidP="00C30B3C">
      <w:r>
        <w:t xml:space="preserve">В верхней части страницы расположена шапка сайта с логотипом «CreateSpace», выполненным в текстовом формате. Рядом с логотипом </w:t>
      </w:r>
      <w:r>
        <w:lastRenderedPageBreak/>
        <w:t>размещено навигационное меню, включающее основные разделы платформы: каталог, блог. В правой части шапки находятся кнопки входа и регистрации.</w:t>
      </w:r>
    </w:p>
    <w:p w14:paraId="1A0D5D72" w14:textId="33CF8B4C" w:rsidR="00C30B3C" w:rsidRDefault="00C30B3C" w:rsidP="00C30B3C">
      <w:r>
        <w:t xml:space="preserve">Под </w:t>
      </w:r>
      <w:proofErr w:type="spellStart"/>
      <w:r>
        <w:t>хэдэром</w:t>
      </w:r>
      <w:proofErr w:type="spellEnd"/>
      <w:r>
        <w:t xml:space="preserve"> расположен заголовок Блог.</w:t>
      </w:r>
    </w:p>
    <w:p w14:paraId="3C1FC1C5" w14:textId="58A76EEB" w:rsidR="00C30B3C" w:rsidRDefault="00C30B3C" w:rsidP="00C30B3C">
      <w:r>
        <w:t>Далее идет блок последнего обновления, занимает всю ширину сетки. В карточке обновления содержатся</w:t>
      </w:r>
      <w:r w:rsidRPr="00C30B3C">
        <w:t xml:space="preserve">: </w:t>
      </w:r>
      <w:r>
        <w:t>изображение с типографикой к обновлению, краткое описание обновления и дата.</w:t>
      </w:r>
    </w:p>
    <w:p w14:paraId="2A570231" w14:textId="5B0A2093" w:rsidR="00C30B3C" w:rsidRPr="00C30B3C" w:rsidRDefault="00C30B3C" w:rsidP="00C30B3C">
      <w:r>
        <w:t>Далее в 2 столбца и 3 строки идут предыдущие обновления. На карточках прошлых обновлений также есть краткое описание и дата, а также если нет типографики к обновлению, то описание расширяется вверх.</w:t>
      </w:r>
    </w:p>
    <w:p w14:paraId="1CE6B200" w14:textId="47B0A72E" w:rsidR="00C30B3C" w:rsidRDefault="00C30B3C" w:rsidP="00C30B3C">
      <w:r>
        <w:t xml:space="preserve"> На фоне расположен фирменный стиль компании с декоративными элементами в виде геометрических фигур в фирменных цветах.</w:t>
      </w:r>
    </w:p>
    <w:p w14:paraId="0489672C" w14:textId="2AC082C2" w:rsidR="00EB6AFD" w:rsidRPr="009043E9" w:rsidRDefault="00C30B3C" w:rsidP="00C30B3C">
      <w:r>
        <w:t xml:space="preserve">В самом низу страницы находится футер. В нем размещены ссылки на вспомогательные страницы Каталог, Блог, </w:t>
      </w:r>
      <w:proofErr w:type="gramStart"/>
      <w:r>
        <w:t>Как</w:t>
      </w:r>
      <w:proofErr w:type="gramEnd"/>
      <w:r>
        <w:t xml:space="preserve"> это работает, Обратная связь, Контакты, Цены, а также ссылки на социальные сети компании, а именно</w:t>
      </w:r>
      <w:r w:rsidRPr="00B50D09">
        <w:t xml:space="preserve">: </w:t>
      </w:r>
      <w:r>
        <w:rPr>
          <w:lang w:val="en-US"/>
        </w:rPr>
        <w:t>Facebook</w:t>
      </w:r>
      <w:r>
        <w:t>, Instagram, Twitter, YouTube.</w:t>
      </w:r>
      <w:r w:rsidRPr="00B50D09">
        <w:t xml:space="preserve"> </w:t>
      </w:r>
      <w:r>
        <w:t>Также есть знак копирайта с логотипом платформы и поле с подпиской на рассылку и кнопкой для отправки электронной почты.</w:t>
      </w:r>
    </w:p>
    <w:sectPr w:rsidR="00EB6AFD" w:rsidRPr="009043E9" w:rsidSect="00303B7F">
      <w:headerReference w:type="default" r:id="rId11"/>
      <w:footerReference w:type="default" r:id="rId12"/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857F0" w14:textId="77777777" w:rsidR="00982633" w:rsidRDefault="00982633" w:rsidP="00647C61">
      <w:pPr>
        <w:spacing w:line="240" w:lineRule="auto"/>
      </w:pPr>
      <w:r>
        <w:separator/>
      </w:r>
    </w:p>
    <w:p w14:paraId="47326C07" w14:textId="77777777" w:rsidR="00982633" w:rsidRDefault="00982633"/>
    <w:p w14:paraId="74671A36" w14:textId="77777777" w:rsidR="00982633" w:rsidRDefault="00982633"/>
  </w:endnote>
  <w:endnote w:type="continuationSeparator" w:id="0">
    <w:p w14:paraId="7C53CFCF" w14:textId="77777777" w:rsidR="00982633" w:rsidRDefault="00982633" w:rsidP="00647C61">
      <w:pPr>
        <w:spacing w:line="240" w:lineRule="auto"/>
      </w:pPr>
      <w:r>
        <w:continuationSeparator/>
      </w:r>
    </w:p>
    <w:p w14:paraId="36583149" w14:textId="77777777" w:rsidR="00982633" w:rsidRDefault="00982633"/>
    <w:p w14:paraId="70678560" w14:textId="77777777" w:rsidR="00982633" w:rsidRDefault="009826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1346433"/>
      <w:docPartObj>
        <w:docPartGallery w:val="Page Numbers (Bottom of Page)"/>
        <w:docPartUnique/>
      </w:docPartObj>
    </w:sdtPr>
    <w:sdtEndPr/>
    <w:sdtContent>
      <w:p w14:paraId="2A00AD4E" w14:textId="19F9AAC7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57C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D0998" w14:textId="77777777" w:rsidR="00982633" w:rsidRDefault="00982633" w:rsidP="00647C61">
      <w:pPr>
        <w:spacing w:line="240" w:lineRule="auto"/>
      </w:pPr>
      <w:r>
        <w:separator/>
      </w:r>
    </w:p>
    <w:p w14:paraId="2855E11D" w14:textId="77777777" w:rsidR="00982633" w:rsidRDefault="00982633"/>
    <w:p w14:paraId="01A9E7A9" w14:textId="77777777" w:rsidR="00982633" w:rsidRDefault="00982633"/>
  </w:footnote>
  <w:footnote w:type="continuationSeparator" w:id="0">
    <w:p w14:paraId="3446C483" w14:textId="77777777" w:rsidR="00982633" w:rsidRDefault="00982633" w:rsidP="00647C61">
      <w:pPr>
        <w:spacing w:line="240" w:lineRule="auto"/>
      </w:pPr>
      <w:r>
        <w:continuationSeparator/>
      </w:r>
    </w:p>
    <w:p w14:paraId="19EDAF22" w14:textId="77777777" w:rsidR="00982633" w:rsidRDefault="00982633"/>
    <w:p w14:paraId="4E646126" w14:textId="77777777" w:rsidR="00982633" w:rsidRDefault="0098263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4"/>
  </w:num>
  <w:num w:numId="5">
    <w:abstractNumId w:val="2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1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11"/>
  </w:num>
  <w:num w:numId="14">
    <w:abstractNumId w:val="1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972D1"/>
    <w:rsid w:val="000A7835"/>
    <w:rsid w:val="000B1803"/>
    <w:rsid w:val="000B18F5"/>
    <w:rsid w:val="000C01DB"/>
    <w:rsid w:val="000C394A"/>
    <w:rsid w:val="000D781E"/>
    <w:rsid w:val="000D7BE8"/>
    <w:rsid w:val="000E19DB"/>
    <w:rsid w:val="00137675"/>
    <w:rsid w:val="001411DE"/>
    <w:rsid w:val="0015210D"/>
    <w:rsid w:val="00152245"/>
    <w:rsid w:val="00155A88"/>
    <w:rsid w:val="00155B46"/>
    <w:rsid w:val="001674EA"/>
    <w:rsid w:val="001710C0"/>
    <w:rsid w:val="0018447A"/>
    <w:rsid w:val="00184E40"/>
    <w:rsid w:val="00194271"/>
    <w:rsid w:val="001A0918"/>
    <w:rsid w:val="001A776A"/>
    <w:rsid w:val="001B0E6C"/>
    <w:rsid w:val="001E67EE"/>
    <w:rsid w:val="001F0C52"/>
    <w:rsid w:val="001F6ED5"/>
    <w:rsid w:val="001F7FC8"/>
    <w:rsid w:val="00203B37"/>
    <w:rsid w:val="00222FED"/>
    <w:rsid w:val="00231A0C"/>
    <w:rsid w:val="002509DB"/>
    <w:rsid w:val="002511E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3B7F"/>
    <w:rsid w:val="00315C89"/>
    <w:rsid w:val="00326158"/>
    <w:rsid w:val="00341089"/>
    <w:rsid w:val="00352558"/>
    <w:rsid w:val="003568C8"/>
    <w:rsid w:val="00364673"/>
    <w:rsid w:val="003876F0"/>
    <w:rsid w:val="00397B09"/>
    <w:rsid w:val="003A2BA9"/>
    <w:rsid w:val="003B138F"/>
    <w:rsid w:val="003D7D5E"/>
    <w:rsid w:val="003F16E0"/>
    <w:rsid w:val="003F3AB3"/>
    <w:rsid w:val="003F655A"/>
    <w:rsid w:val="003F6E15"/>
    <w:rsid w:val="00404FD2"/>
    <w:rsid w:val="004143E8"/>
    <w:rsid w:val="004174F9"/>
    <w:rsid w:val="00422F67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93999"/>
    <w:rsid w:val="004A66F2"/>
    <w:rsid w:val="004B09B9"/>
    <w:rsid w:val="004B3823"/>
    <w:rsid w:val="004B5508"/>
    <w:rsid w:val="004B6EE7"/>
    <w:rsid w:val="004C14B7"/>
    <w:rsid w:val="004C5576"/>
    <w:rsid w:val="004C724A"/>
    <w:rsid w:val="004D1A92"/>
    <w:rsid w:val="004D4BDD"/>
    <w:rsid w:val="004E11E2"/>
    <w:rsid w:val="005015BE"/>
    <w:rsid w:val="00504D69"/>
    <w:rsid w:val="005061E9"/>
    <w:rsid w:val="00517E85"/>
    <w:rsid w:val="00526EBF"/>
    <w:rsid w:val="005373F0"/>
    <w:rsid w:val="00547071"/>
    <w:rsid w:val="00550B8B"/>
    <w:rsid w:val="00550CF4"/>
    <w:rsid w:val="00553811"/>
    <w:rsid w:val="0055569B"/>
    <w:rsid w:val="0055717E"/>
    <w:rsid w:val="005670A2"/>
    <w:rsid w:val="00571912"/>
    <w:rsid w:val="00580747"/>
    <w:rsid w:val="00586526"/>
    <w:rsid w:val="005872DC"/>
    <w:rsid w:val="00587F38"/>
    <w:rsid w:val="0059082A"/>
    <w:rsid w:val="0059364D"/>
    <w:rsid w:val="005A1229"/>
    <w:rsid w:val="005A1652"/>
    <w:rsid w:val="005A3152"/>
    <w:rsid w:val="005A54BD"/>
    <w:rsid w:val="005B1C8D"/>
    <w:rsid w:val="005B48A6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700E9A"/>
    <w:rsid w:val="00720B62"/>
    <w:rsid w:val="00721122"/>
    <w:rsid w:val="00740892"/>
    <w:rsid w:val="00742CE5"/>
    <w:rsid w:val="00756D80"/>
    <w:rsid w:val="007656DA"/>
    <w:rsid w:val="00772057"/>
    <w:rsid w:val="00773DE0"/>
    <w:rsid w:val="007815ED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52832"/>
    <w:rsid w:val="00860D84"/>
    <w:rsid w:val="00870B83"/>
    <w:rsid w:val="00883A0C"/>
    <w:rsid w:val="00885E82"/>
    <w:rsid w:val="008937C6"/>
    <w:rsid w:val="008A170B"/>
    <w:rsid w:val="008B007A"/>
    <w:rsid w:val="008C2A04"/>
    <w:rsid w:val="008D05B6"/>
    <w:rsid w:val="008D0F9F"/>
    <w:rsid w:val="008D4FBC"/>
    <w:rsid w:val="008F75E5"/>
    <w:rsid w:val="008F772D"/>
    <w:rsid w:val="009043E9"/>
    <w:rsid w:val="00911924"/>
    <w:rsid w:val="00914D35"/>
    <w:rsid w:val="00921747"/>
    <w:rsid w:val="00921F8C"/>
    <w:rsid w:val="0092387D"/>
    <w:rsid w:val="00931179"/>
    <w:rsid w:val="009321B9"/>
    <w:rsid w:val="00944A7B"/>
    <w:rsid w:val="009532D6"/>
    <w:rsid w:val="00954D9C"/>
    <w:rsid w:val="009807AC"/>
    <w:rsid w:val="0098246D"/>
    <w:rsid w:val="00982633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06B61"/>
    <w:rsid w:val="00A1547C"/>
    <w:rsid w:val="00A404BA"/>
    <w:rsid w:val="00A43C76"/>
    <w:rsid w:val="00A479EE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22181"/>
    <w:rsid w:val="00B332FE"/>
    <w:rsid w:val="00B466B4"/>
    <w:rsid w:val="00B471C7"/>
    <w:rsid w:val="00B473BD"/>
    <w:rsid w:val="00B50D09"/>
    <w:rsid w:val="00B658A9"/>
    <w:rsid w:val="00B76337"/>
    <w:rsid w:val="00B82F20"/>
    <w:rsid w:val="00B85CFF"/>
    <w:rsid w:val="00B86994"/>
    <w:rsid w:val="00BA1DD5"/>
    <w:rsid w:val="00BB157A"/>
    <w:rsid w:val="00BB4AEC"/>
    <w:rsid w:val="00BE788C"/>
    <w:rsid w:val="00BF59CB"/>
    <w:rsid w:val="00C05AE9"/>
    <w:rsid w:val="00C0737D"/>
    <w:rsid w:val="00C30B3C"/>
    <w:rsid w:val="00C316A1"/>
    <w:rsid w:val="00C35CB1"/>
    <w:rsid w:val="00C40C87"/>
    <w:rsid w:val="00C9247B"/>
    <w:rsid w:val="00C9357C"/>
    <w:rsid w:val="00C939E2"/>
    <w:rsid w:val="00CA0915"/>
    <w:rsid w:val="00CA16F7"/>
    <w:rsid w:val="00CA42C7"/>
    <w:rsid w:val="00CA50EC"/>
    <w:rsid w:val="00CA6313"/>
    <w:rsid w:val="00CB3861"/>
    <w:rsid w:val="00CB46B2"/>
    <w:rsid w:val="00CD35FD"/>
    <w:rsid w:val="00CD51AB"/>
    <w:rsid w:val="00CF1590"/>
    <w:rsid w:val="00CF368F"/>
    <w:rsid w:val="00D01D7B"/>
    <w:rsid w:val="00D25D62"/>
    <w:rsid w:val="00D270E5"/>
    <w:rsid w:val="00D347DC"/>
    <w:rsid w:val="00D3587A"/>
    <w:rsid w:val="00D5218C"/>
    <w:rsid w:val="00D65CE5"/>
    <w:rsid w:val="00D7227D"/>
    <w:rsid w:val="00D86749"/>
    <w:rsid w:val="00D90426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B6AFD"/>
    <w:rsid w:val="00EC4003"/>
    <w:rsid w:val="00EC716C"/>
    <w:rsid w:val="00EE22F6"/>
    <w:rsid w:val="00EF401A"/>
    <w:rsid w:val="00F41ABF"/>
    <w:rsid w:val="00F91DC1"/>
    <w:rsid w:val="00F9427F"/>
    <w:rsid w:val="00F94FB3"/>
    <w:rsid w:val="00FA13D2"/>
    <w:rsid w:val="00FB63F8"/>
    <w:rsid w:val="00FC003F"/>
    <w:rsid w:val="00FC681C"/>
    <w:rsid w:val="00FD0C14"/>
    <w:rsid w:val="00FE64D0"/>
    <w:rsid w:val="00FF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35510"/>
  <w15:chartTrackingRefBased/>
  <w15:docId w15:val="{310D9F8B-B4E6-A044-81FA-87102B52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EC4003"/>
    <w:rPr>
      <w:color w:val="605E5C"/>
      <w:shd w:val="clear" w:color="auto" w:fill="E1DFDD"/>
    </w:rPr>
  </w:style>
  <w:style w:type="character" w:styleId="aff0">
    <w:name w:val="FollowedHyperlink"/>
    <w:basedOn w:val="a1"/>
    <w:uiPriority w:val="99"/>
    <w:semiHidden/>
    <w:unhideWhenUsed/>
    <w:rsid w:val="00EC4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F769F-093C-4E77-BA63-476774027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2535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16952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user</dc:creator>
  <cp:keywords>Курсовая</cp:keywords>
  <dc:description/>
  <cp:lastModifiedBy>user</cp:lastModifiedBy>
  <cp:revision>4</cp:revision>
  <dcterms:created xsi:type="dcterms:W3CDTF">2026-04-05T21:28:00Z</dcterms:created>
  <dcterms:modified xsi:type="dcterms:W3CDTF">2026-04-06T13:33:00Z</dcterms:modified>
  <cp:category/>
</cp:coreProperties>
</file>