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3" w:displacedByCustomXml="next"/>
    <w:bookmarkStart w:id="1" w:name="OLE_LINK2" w:displacedByCustomXml="next"/>
    <w:sdt>
      <w:sdtPr>
        <w:rPr>
          <w:sz w:val="22"/>
        </w:rPr>
        <w:id w:val="-184368546"/>
        <w:docPartObj>
          <w:docPartGallery w:val="Cover Pages"/>
          <w:docPartUnique/>
        </w:docPartObj>
      </w:sdtPr>
      <w:sdtEndPr>
        <w:rPr>
          <w:caps/>
          <w:sz w:val="28"/>
        </w:rPr>
      </w:sdtEndPr>
      <w:sdtContent>
        <w:p w14:paraId="0750B695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Министерство науки и высшего образования Российской Федерации</w:t>
          </w:r>
        </w:p>
        <w:p w14:paraId="3E793890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федеральное государственное бюджетное образовательное учреждение</w:t>
          </w:r>
        </w:p>
        <w:p w14:paraId="4B7BBC43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высшего образования</w:t>
          </w:r>
        </w:p>
        <w:p w14:paraId="64F228E9" w14:textId="77777777" w:rsidR="00D01D7B" w:rsidRPr="00D01D7B" w:rsidRDefault="00D01D7B" w:rsidP="00D01D7B">
          <w:pPr>
            <w:spacing w:line="276" w:lineRule="auto"/>
            <w:ind w:right="-185" w:firstLine="0"/>
            <w:jc w:val="center"/>
            <w:rPr>
              <w:rFonts w:eastAsia="Times New Roman"/>
              <w:b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caps/>
              <w:color w:val="000000"/>
              <w:sz w:val="24"/>
              <w:szCs w:val="21"/>
            </w:rPr>
            <w:t xml:space="preserve">«Санкт-Петербургский государственный университет </w:t>
          </w:r>
          <w:r w:rsidRPr="00D01D7B">
            <w:rPr>
              <w:rFonts w:eastAsia="Times New Roman"/>
              <w:b/>
              <w:caps/>
              <w:color w:val="000000"/>
              <w:sz w:val="24"/>
              <w:szCs w:val="21"/>
            </w:rPr>
            <w:br/>
            <w:t>промышленных технологий и дизайна»</w:t>
          </w:r>
        </w:p>
        <w:p w14:paraId="391852EE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</w:p>
        <w:p w14:paraId="75323798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Институт –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Информационных технологий и автоматизации</w:t>
          </w:r>
        </w:p>
        <w:p w14:paraId="228BB8D5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Направление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09.03.03 – Прикладная информатика в дизайне</w:t>
          </w:r>
        </w:p>
        <w:p w14:paraId="49EEB7A5" w14:textId="678C7926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  <w:lang w:val="en-US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Кафедра –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Цифровых и аддитивных технологий</w:t>
          </w:r>
        </w:p>
        <w:p w14:paraId="66081DD7" w14:textId="77777777" w:rsidR="00D01D7B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  <w:lang w:val="en-US"/>
            </w:rPr>
          </w:pPr>
          <w:r w:rsidRPr="00805DCD">
            <w:rPr>
              <w:rFonts w:eastAsia="Calibri"/>
              <w:color w:val="000000"/>
            </w:rPr>
            <w:softHyphen/>
          </w:r>
          <w:r w:rsidRPr="00805DCD">
            <w:rPr>
              <w:rFonts w:eastAsia="Calibri"/>
              <w:color w:val="000000"/>
            </w:rPr>
            <w:softHyphen/>
          </w:r>
        </w:p>
        <w:p w14:paraId="7D08807C" w14:textId="77777777" w:rsidR="00D01D7B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  <w:lang w:val="en-US"/>
            </w:rPr>
          </w:pPr>
        </w:p>
        <w:p w14:paraId="16E5B511" w14:textId="77777777" w:rsidR="00D01D7B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  <w:lang w:val="en-US"/>
            </w:rPr>
          </w:pPr>
        </w:p>
        <w:p w14:paraId="51CBD865" w14:textId="77777777" w:rsidR="00D01D7B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  <w:lang w:val="en-US"/>
            </w:rPr>
          </w:pPr>
        </w:p>
        <w:p w14:paraId="7DD618F1" w14:textId="77777777" w:rsidR="00D01D7B" w:rsidRPr="00D01D7B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  <w:lang w:val="en-US"/>
            </w:rPr>
          </w:pPr>
        </w:p>
        <w:p w14:paraId="606DA655" w14:textId="77777777" w:rsidR="00D01D7B" w:rsidRPr="00805DCD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6992F3ED" w14:textId="77777777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  <w:r>
            <w:rPr>
              <w:rFonts w:eastAsia="Calibri"/>
              <w:b/>
              <w:bCs/>
              <w:color w:val="000000"/>
              <w:sz w:val="40"/>
              <w:szCs w:val="44"/>
            </w:rPr>
            <w:t>РАЗРАБОТКА ПРОЕКТА</w:t>
          </w:r>
        </w:p>
        <w:p w14:paraId="45A4BE43" w14:textId="6CA7EE71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  <w:r>
            <w:rPr>
              <w:rFonts w:eastAsia="Calibri"/>
              <w:b/>
              <w:bCs/>
              <w:color w:val="000000"/>
              <w:sz w:val="40"/>
              <w:szCs w:val="44"/>
            </w:rPr>
            <w:t>ВЕБ-САЙТ ДЛЯ КОМПАНИИ «</w:t>
          </w:r>
          <w:r w:rsidRPr="00852832">
            <w:rPr>
              <w:rFonts w:eastAsia="Calibri"/>
              <w:b/>
              <w:bCs/>
              <w:color w:val="000000"/>
              <w:sz w:val="40"/>
              <w:szCs w:val="44"/>
            </w:rPr>
            <w:t>01/01</w:t>
          </w:r>
          <w:r>
            <w:rPr>
              <w:rFonts w:eastAsia="Calibri"/>
              <w:b/>
              <w:bCs/>
              <w:color w:val="000000"/>
              <w:sz w:val="40"/>
              <w:szCs w:val="44"/>
            </w:rPr>
            <w:t xml:space="preserve"> </w:t>
          </w:r>
          <w:r>
            <w:rPr>
              <w:rFonts w:eastAsia="Calibri"/>
              <w:b/>
              <w:bCs/>
              <w:color w:val="000000"/>
              <w:sz w:val="40"/>
              <w:szCs w:val="44"/>
              <w:lang w:val="en-US"/>
            </w:rPr>
            <w:t>CONCEPT</w:t>
          </w:r>
          <w:r>
            <w:rPr>
              <w:rFonts w:eastAsia="Calibri"/>
              <w:b/>
              <w:bCs/>
              <w:color w:val="000000"/>
              <w:sz w:val="40"/>
              <w:szCs w:val="44"/>
            </w:rPr>
            <w:t>»</w:t>
          </w:r>
        </w:p>
        <w:p w14:paraId="5C23F125" w14:textId="77777777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</w:p>
        <w:p w14:paraId="69E70C5A" w14:textId="77777777" w:rsidR="00D01D7B" w:rsidRPr="00BF05AC" w:rsidRDefault="00D01D7B" w:rsidP="00D01D7B">
          <w:pPr>
            <w:spacing w:line="276" w:lineRule="auto"/>
            <w:jc w:val="center"/>
            <w:rPr>
              <w:rFonts w:eastAsia="Calibri"/>
              <w:bCs/>
              <w:color w:val="000000"/>
              <w:sz w:val="32"/>
              <w:szCs w:val="32"/>
            </w:rPr>
          </w:pPr>
          <w:r w:rsidRPr="00BF05AC">
            <w:rPr>
              <w:rFonts w:eastAsia="Calibri"/>
              <w:bCs/>
              <w:color w:val="000000"/>
              <w:sz w:val="32"/>
              <w:szCs w:val="32"/>
            </w:rPr>
            <w:t>ТЕХНИЧЕСКОЕ ЗАДАНИЕ</w:t>
          </w:r>
        </w:p>
        <w:p w14:paraId="5FD1D8D2" w14:textId="77777777" w:rsidR="00D01D7B" w:rsidRPr="00C0555A" w:rsidRDefault="00D01D7B" w:rsidP="00D01D7B">
          <w:pPr>
            <w:spacing w:line="276" w:lineRule="auto"/>
            <w:rPr>
              <w:rFonts w:eastAsia="Calibri"/>
              <w:color w:val="000000"/>
            </w:rPr>
          </w:pPr>
        </w:p>
        <w:p w14:paraId="1077E15C" w14:textId="77777777" w:rsidR="00D01D7B" w:rsidRPr="00805DCD" w:rsidRDefault="00D01D7B" w:rsidP="00D01D7B">
          <w:pPr>
            <w:spacing w:line="276" w:lineRule="auto"/>
            <w:rPr>
              <w:rFonts w:eastAsia="Calibri"/>
              <w:color w:val="000000"/>
            </w:rPr>
          </w:pPr>
        </w:p>
        <w:p w14:paraId="620D3D91" w14:textId="77777777" w:rsidR="00D01D7B" w:rsidRPr="00805DCD" w:rsidRDefault="00D01D7B" w:rsidP="00D01D7B">
          <w:pPr>
            <w:tabs>
              <w:tab w:val="left" w:pos="6804"/>
            </w:tabs>
            <w:spacing w:line="276" w:lineRule="auto"/>
            <w:rPr>
              <w:rFonts w:eastAsia="Calibri"/>
              <w:color w:val="000000"/>
            </w:rPr>
          </w:pPr>
          <w:r w:rsidRPr="00805DCD">
            <w:rPr>
              <w:rFonts w:eastAsia="Calibri"/>
              <w:color w:val="000000"/>
            </w:rPr>
            <w:t>Исполнитель</w:t>
          </w:r>
          <w:r w:rsidRPr="00805DCD">
            <w:rPr>
              <w:rFonts w:eastAsia="Calibri"/>
              <w:b/>
              <w:color w:val="000000"/>
            </w:rPr>
            <w:t xml:space="preserve"> –</w:t>
          </w:r>
          <w:r w:rsidRPr="00805DCD">
            <w:rPr>
              <w:rFonts w:eastAsia="Calibri"/>
              <w:color w:val="000000"/>
            </w:rPr>
            <w:t xml:space="preserve"> студент учебной группы </w:t>
          </w:r>
          <w:bookmarkStart w:id="2" w:name="_Hlk527456270"/>
          <w:r w:rsidRPr="00805DCD">
            <w:rPr>
              <w:rFonts w:eastAsia="Calibri"/>
              <w:color w:val="000000"/>
              <w:u w:val="single"/>
            </w:rPr>
            <w:tab/>
          </w:r>
          <w:r>
            <w:rPr>
              <w:rFonts w:eastAsia="Calibri"/>
              <w:color w:val="000000"/>
              <w:u w:val="single"/>
            </w:rPr>
            <w:t>3-МД-8</w:t>
          </w:r>
          <w:r w:rsidRPr="00805DCD">
            <w:rPr>
              <w:rFonts w:eastAsia="Calibri"/>
              <w:color w:val="000000"/>
              <w:u w:val="single"/>
            </w:rPr>
            <w:tab/>
          </w:r>
          <w:r w:rsidRPr="00805DCD">
            <w:rPr>
              <w:rFonts w:eastAsia="Calibri"/>
              <w:color w:val="000000"/>
              <w:u w:val="single"/>
            </w:rPr>
            <w:tab/>
          </w:r>
          <w:r w:rsidRPr="00805DCD">
            <w:rPr>
              <w:rFonts w:eastAsia="Calibri"/>
              <w:color w:val="000000"/>
              <w:u w:val="single"/>
            </w:rPr>
            <w:tab/>
          </w:r>
        </w:p>
        <w:p w14:paraId="30FFD7E4" w14:textId="77777777" w:rsidR="00D01D7B" w:rsidRPr="00805DCD" w:rsidRDefault="00D01D7B" w:rsidP="00D01D7B">
          <w:pPr>
            <w:tabs>
              <w:tab w:val="left" w:pos="6946"/>
            </w:tabs>
            <w:spacing w:line="276" w:lineRule="auto"/>
            <w:ind w:firstLine="7088"/>
            <w:rPr>
              <w:rFonts w:eastAsia="Calibri"/>
              <w:color w:val="000000"/>
              <w:sz w:val="20"/>
              <w:szCs w:val="20"/>
            </w:rPr>
          </w:pPr>
          <w:r w:rsidRPr="00805DCD">
            <w:rPr>
              <w:rFonts w:eastAsia="Calibri"/>
              <w:color w:val="000000"/>
              <w:sz w:val="20"/>
              <w:szCs w:val="20"/>
            </w:rPr>
            <w:t>(группа)</w:t>
          </w:r>
          <w:bookmarkEnd w:id="2"/>
        </w:p>
        <w:p w14:paraId="620A151A" w14:textId="730156E6" w:rsidR="00D01D7B" w:rsidRPr="00D01D7B" w:rsidRDefault="00D01D7B" w:rsidP="00D01D7B">
          <w:pPr>
            <w:tabs>
              <w:tab w:val="left" w:pos="2552"/>
              <w:tab w:val="left" w:pos="7938"/>
            </w:tabs>
            <w:spacing w:line="276" w:lineRule="auto"/>
            <w:rPr>
              <w:rFonts w:eastAsia="Calibri"/>
              <w:color w:val="000000"/>
              <w:szCs w:val="28"/>
              <w:u w:val="single"/>
              <w:lang w:val="en-US"/>
            </w:rPr>
          </w:pPr>
          <w:r w:rsidRPr="00805DCD">
            <w:rPr>
              <w:rFonts w:eastAsia="Calibri"/>
              <w:color w:val="000000"/>
              <w:sz w:val="20"/>
              <w:szCs w:val="20"/>
              <w:u w:val="single"/>
            </w:rPr>
            <w:tab/>
          </w:r>
          <w:r>
            <w:rPr>
              <w:rFonts w:eastAsia="Calibri"/>
              <w:color w:val="000000"/>
              <w:szCs w:val="28"/>
              <w:u w:val="single"/>
            </w:rPr>
            <w:t>Рогозный</w:t>
          </w:r>
          <w:r>
            <w:rPr>
              <w:rFonts w:eastAsia="Calibri"/>
              <w:color w:val="000000"/>
              <w:szCs w:val="28"/>
              <w:u w:val="single"/>
            </w:rPr>
            <w:t xml:space="preserve"> </w:t>
          </w:r>
          <w:r>
            <w:rPr>
              <w:rFonts w:eastAsia="Calibri"/>
              <w:color w:val="000000"/>
              <w:szCs w:val="28"/>
              <w:u w:val="single"/>
            </w:rPr>
            <w:t>Тимофей</w:t>
          </w:r>
          <w:r>
            <w:rPr>
              <w:rFonts w:eastAsia="Calibri"/>
              <w:color w:val="000000"/>
              <w:szCs w:val="28"/>
              <w:u w:val="single"/>
            </w:rPr>
            <w:t xml:space="preserve"> </w:t>
          </w:r>
          <w:r>
            <w:rPr>
              <w:rFonts w:eastAsia="Calibri"/>
              <w:color w:val="000000"/>
              <w:szCs w:val="28"/>
              <w:u w:val="single"/>
            </w:rPr>
            <w:t>Михайлович</w:t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</w:p>
        <w:p w14:paraId="37D86707" w14:textId="77777777" w:rsidR="00D01D7B" w:rsidRPr="00805DCD" w:rsidRDefault="00D01D7B" w:rsidP="00D01D7B">
          <w:pPr>
            <w:tabs>
              <w:tab w:val="left" w:pos="2552"/>
              <w:tab w:val="left" w:pos="7938"/>
            </w:tabs>
            <w:spacing w:line="276" w:lineRule="auto"/>
            <w:ind w:firstLine="851"/>
            <w:rPr>
              <w:rFonts w:eastAsia="Calibri"/>
              <w:color w:val="000000"/>
              <w:sz w:val="20"/>
              <w:szCs w:val="20"/>
            </w:rPr>
          </w:pPr>
          <w:r w:rsidRPr="00805DCD">
            <w:rPr>
              <w:rFonts w:eastAsia="Calibri"/>
              <w:color w:val="000000"/>
              <w:sz w:val="20"/>
              <w:szCs w:val="20"/>
            </w:rPr>
            <w:tab/>
          </w:r>
          <w:r>
            <w:rPr>
              <w:rFonts w:eastAsia="Calibri"/>
              <w:color w:val="000000"/>
              <w:sz w:val="20"/>
              <w:szCs w:val="20"/>
            </w:rPr>
            <w:t>(фамилия, имя, отчество</w:t>
          </w:r>
          <w:r w:rsidRPr="00805DCD">
            <w:rPr>
              <w:rFonts w:eastAsia="Calibri"/>
              <w:color w:val="000000"/>
              <w:sz w:val="20"/>
              <w:szCs w:val="20"/>
            </w:rPr>
            <w:t>)</w:t>
          </w:r>
        </w:p>
        <w:p w14:paraId="03F5568E" w14:textId="77777777" w:rsidR="00D01D7B" w:rsidRPr="00C0555A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</w:rPr>
          </w:pPr>
        </w:p>
        <w:p w14:paraId="76064559" w14:textId="3082DC8E" w:rsidR="00D01D7B" w:rsidRPr="00BF4894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  <w:u w:val="single"/>
            </w:rPr>
          </w:pPr>
          <w:r>
            <w:rPr>
              <w:rFonts w:eastAsia="Calibri"/>
              <w:color w:val="000000"/>
            </w:rPr>
            <w:t xml:space="preserve">Ссылка на макет в </w:t>
          </w:r>
          <w:r>
            <w:rPr>
              <w:rFonts w:eastAsia="Calibri"/>
              <w:color w:val="000000"/>
              <w:lang w:val="en-US"/>
            </w:rPr>
            <w:t>Figma</w:t>
          </w:r>
          <w:r>
            <w:rPr>
              <w:rFonts w:eastAsia="Calibri"/>
              <w:color w:val="000000"/>
            </w:rPr>
            <w:t xml:space="preserve"> /</w:t>
          </w:r>
          <w:r w:rsidRPr="00CD32A8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  <w:lang w:val="en-US"/>
            </w:rPr>
            <w:t>URL</w:t>
          </w:r>
          <w:r w:rsidRPr="0006552A">
            <w:rPr>
              <w:rFonts w:eastAsia="Calibri"/>
            </w:rPr>
            <w:t>:</w:t>
          </w:r>
          <w:r w:rsidRPr="0006552A">
            <w:rPr>
              <w:rFonts w:eastAsia="Calibri"/>
              <w:u w:val="single"/>
            </w:rPr>
            <w:t xml:space="preserve"> </w:t>
          </w:r>
          <w:hyperlink r:id="rId8" w:history="1">
            <w:r w:rsidRPr="00D01D7B">
              <w:rPr>
                <w:rStyle w:val="a5"/>
                <w:rFonts w:ascii="Segoe UI" w:hAnsi="Segoe UI" w:cs="Segoe UI"/>
                <w:color w:val="000000" w:themeColor="text1"/>
              </w:rPr>
              <w:t>https://www.figma.</w:t>
            </w:r>
            <w:r w:rsidRPr="00D01D7B">
              <w:rPr>
                <w:rStyle w:val="a5"/>
                <w:rFonts w:ascii="Segoe UI" w:hAnsi="Segoe UI" w:cs="Segoe UI"/>
                <w:color w:val="000000" w:themeColor="text1"/>
              </w:rPr>
              <w:t>c</w:t>
            </w:r>
            <w:r w:rsidRPr="00D01D7B">
              <w:rPr>
                <w:rStyle w:val="a5"/>
                <w:rFonts w:ascii="Segoe UI" w:hAnsi="Segoe UI" w:cs="Segoe UI"/>
                <w:color w:val="000000" w:themeColor="text1"/>
              </w:rPr>
              <w:t>om/design/r5tIGhoed6sO9kMWnhuIC7/01-01?node-id=0-1&amp;p=f&amp;t=9Nb4SuXKlSklI88N-0</w:t>
            </w:r>
          </w:hyperlink>
          <w:r w:rsidRPr="00D01D7B">
            <w:rPr>
              <w:rFonts w:eastAsia="Calibri"/>
              <w:color w:val="000000" w:themeColor="text1"/>
              <w:u w:val="single"/>
            </w:rPr>
            <w:tab/>
          </w:r>
        </w:p>
        <w:p w14:paraId="699F5746" w14:textId="7F734AEF" w:rsidR="00D01D7B" w:rsidRPr="001D291A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  <w:u w:val="single"/>
              <w:vertAlign w:val="subscript"/>
            </w:rPr>
          </w:pPr>
          <w:r>
            <w:rPr>
              <w:rFonts w:eastAsia="Calibri"/>
              <w:color w:val="000000"/>
            </w:rPr>
            <w:t>Ссылка</w:t>
          </w:r>
          <w:r w:rsidRPr="001D291A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</w:rPr>
            <w:t>на</w:t>
          </w:r>
          <w:r w:rsidRPr="001D291A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</w:rPr>
            <w:t>итоговый сайт</w:t>
          </w:r>
          <w:r w:rsidRPr="001D291A">
            <w:rPr>
              <w:rFonts w:eastAsia="Calibri"/>
              <w:color w:val="000000"/>
            </w:rPr>
            <w:t xml:space="preserve"> / </w:t>
          </w:r>
          <w:r>
            <w:rPr>
              <w:rFonts w:eastAsia="Calibri"/>
              <w:color w:val="000000"/>
              <w:lang w:val="en-US"/>
            </w:rPr>
            <w:t>URL</w:t>
          </w:r>
          <w:r w:rsidRPr="001D291A">
            <w:rPr>
              <w:rFonts w:eastAsia="Calibri"/>
              <w:color w:val="000000"/>
            </w:rPr>
            <w:t>:</w:t>
          </w:r>
          <w:r w:rsidRPr="001D291A">
            <w:rPr>
              <w:rFonts w:eastAsia="Calibri"/>
              <w:color w:val="000000"/>
              <w:u w:val="single"/>
            </w:rPr>
            <w:t xml:space="preserve"> </w:t>
          </w:r>
          <w:r w:rsidRPr="00D01D7B">
            <w:rPr>
              <w:rFonts w:eastAsia="Calibri"/>
              <w:color w:val="000000"/>
              <w:u w:val="single"/>
            </w:rPr>
            <w:t>https://github.com/web-design-group/final-website-timrogozny</w:t>
          </w:r>
          <w:r w:rsidRPr="001D291A">
            <w:rPr>
              <w:rFonts w:eastAsia="Calibri"/>
              <w:color w:val="000000"/>
              <w:u w:val="single"/>
            </w:rPr>
            <w:tab/>
          </w:r>
        </w:p>
        <w:p w14:paraId="20E400A8" w14:textId="77777777" w:rsidR="00D01D7B" w:rsidRPr="001D291A" w:rsidRDefault="00D01D7B" w:rsidP="00D01D7B">
          <w:pPr>
            <w:spacing w:line="276" w:lineRule="auto"/>
            <w:ind w:firstLine="7655"/>
            <w:rPr>
              <w:rFonts w:eastAsia="Calibri"/>
              <w:color w:val="000000"/>
              <w:sz w:val="20"/>
              <w:szCs w:val="20"/>
            </w:rPr>
          </w:pPr>
        </w:p>
        <w:p w14:paraId="65F9F9E8" w14:textId="77777777" w:rsidR="00D01D7B" w:rsidRPr="001D291A" w:rsidRDefault="00D01D7B" w:rsidP="00D01D7B">
          <w:pPr>
            <w:spacing w:line="276" w:lineRule="auto"/>
            <w:rPr>
              <w:rFonts w:eastAsia="Calibri"/>
              <w:color w:val="000000"/>
              <w:sz w:val="20"/>
              <w:szCs w:val="20"/>
            </w:rPr>
          </w:pPr>
        </w:p>
        <w:p w14:paraId="41F5210F" w14:textId="77777777" w:rsidR="00D01D7B" w:rsidRPr="001D291A" w:rsidRDefault="00D01D7B" w:rsidP="00D01D7B">
          <w:pPr>
            <w:rPr>
              <w:rFonts w:eastAsia="Calibri"/>
              <w:color w:val="000000"/>
              <w:sz w:val="20"/>
              <w:szCs w:val="20"/>
            </w:rPr>
          </w:pPr>
        </w:p>
        <w:p w14:paraId="740205E0" w14:textId="77777777" w:rsidR="00D01D7B" w:rsidRPr="001D291A" w:rsidRDefault="00D01D7B" w:rsidP="00D01D7B">
          <w:pPr>
            <w:rPr>
              <w:rFonts w:eastAsia="Calibri"/>
              <w:color w:val="000000"/>
              <w:sz w:val="20"/>
              <w:szCs w:val="20"/>
            </w:rPr>
          </w:pPr>
        </w:p>
        <w:p w14:paraId="0CA862E1" w14:textId="77777777" w:rsidR="00D01D7B" w:rsidRPr="00805DCD" w:rsidRDefault="00D01D7B" w:rsidP="00D01D7B">
          <w:pPr>
            <w:jc w:val="center"/>
            <w:rPr>
              <w:rFonts w:eastAsia="Calibri"/>
              <w:color w:val="000000"/>
              <w:szCs w:val="28"/>
            </w:rPr>
          </w:pPr>
          <w:r w:rsidRPr="00805DCD">
            <w:rPr>
              <w:rFonts w:eastAsia="Calibri"/>
              <w:color w:val="000000"/>
              <w:szCs w:val="28"/>
            </w:rPr>
            <w:t>Санкт-Петербург</w:t>
          </w:r>
        </w:p>
        <w:p w14:paraId="32E618FF" w14:textId="77777777" w:rsidR="00D01D7B" w:rsidRPr="00081284" w:rsidRDefault="00D01D7B" w:rsidP="00D01D7B">
          <w:pPr>
            <w:jc w:val="center"/>
            <w:rPr>
              <w:rFonts w:eastAsia="Calibri"/>
              <w:color w:val="000000"/>
              <w:sz w:val="24"/>
              <w:szCs w:val="28"/>
              <w:lang w:val="en-US"/>
            </w:rPr>
          </w:pPr>
          <w:r>
            <w:rPr>
              <w:rFonts w:eastAsia="Calibri"/>
              <w:color w:val="000000"/>
              <w:szCs w:val="28"/>
            </w:rPr>
            <w:t>202</w:t>
          </w:r>
          <w:r w:rsidRPr="001D291A">
            <w:rPr>
              <w:rFonts w:eastAsia="Calibri"/>
              <w:color w:val="000000"/>
              <w:szCs w:val="28"/>
            </w:rPr>
            <w:t>5</w:t>
          </w:r>
        </w:p>
        <w:sdt>
          <w:sdtPr>
            <w:rPr>
              <w:rFonts w:eastAsiaTheme="minorHAnsi" w:cstheme="minorBidi"/>
              <w:b w:val="0"/>
              <w:caps/>
              <w:szCs w:val="22"/>
            </w:rPr>
            <w:id w:val="-1069501467"/>
            <w:docPartObj>
              <w:docPartGallery w:val="Table of Contents"/>
              <w:docPartUnique/>
            </w:docPartObj>
          </w:sdtPr>
          <w:sdtEndPr>
            <w:rPr>
              <w:bCs/>
              <w:caps w:val="0"/>
            </w:rPr>
          </w:sdtEndPr>
          <w:sdtContent>
            <w:p w14:paraId="3D2C121D" w14:textId="17124FFF" w:rsidR="00517E85" w:rsidRPr="00517E85" w:rsidRDefault="00517E85" w:rsidP="008D0F9F">
              <w:pPr>
                <w:pStyle w:val="a4"/>
              </w:pPr>
              <w:r w:rsidRPr="00517E85">
                <w:t>СОДЕРЖАНИЕ</w:t>
              </w:r>
            </w:p>
            <w:p w14:paraId="0815F6FC" w14:textId="14520300" w:rsidR="00D90426" w:rsidRDefault="007B2C99">
              <w:pPr>
                <w:pStyle w:val="1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r>
                <w:rPr>
                  <w:b/>
                  <w:bCs/>
                  <w:color w:val="000000" w:themeColor="text1"/>
                </w:rPr>
                <w:fldChar w:fldCharType="begin"/>
              </w:r>
              <w:r>
                <w:rPr>
                  <w:b/>
                  <w:bCs/>
                  <w:color w:val="000000" w:themeColor="text1"/>
                </w:rPr>
                <w:instrText xml:space="preserve"> TOC \o "1-3" \h \z \u </w:instrText>
              </w:r>
              <w:r>
                <w:rPr>
                  <w:b/>
                  <w:bCs/>
                  <w:color w:val="000000" w:themeColor="text1"/>
                </w:rPr>
                <w:fldChar w:fldCharType="separate"/>
              </w:r>
              <w:hyperlink w:anchor="_Toc213950948" w:history="1">
                <w:r w:rsidR="00D90426" w:rsidRPr="00067630">
                  <w:rPr>
                    <w:rStyle w:val="a5"/>
                    <w:noProof/>
                  </w:rPr>
                  <w:t>ВВЕДЕНИЕ</w:t>
                </w:r>
                <w:r w:rsidR="00D90426">
                  <w:rPr>
                    <w:noProof/>
                    <w:webHidden/>
                  </w:rPr>
                  <w:tab/>
                </w:r>
                <w:r w:rsidR="00D90426">
                  <w:rPr>
                    <w:noProof/>
                    <w:webHidden/>
                  </w:rPr>
                  <w:fldChar w:fldCharType="begin"/>
                </w:r>
                <w:r w:rsidR="00D90426">
                  <w:rPr>
                    <w:noProof/>
                    <w:webHidden/>
                  </w:rPr>
                  <w:instrText xml:space="preserve"> PAGEREF _Toc213950948 \h </w:instrText>
                </w:r>
                <w:r w:rsidR="00D90426">
                  <w:rPr>
                    <w:noProof/>
                    <w:webHidden/>
                  </w:rPr>
                </w:r>
                <w:r w:rsidR="00D90426">
                  <w:rPr>
                    <w:noProof/>
                    <w:webHidden/>
                  </w:rPr>
                  <w:fldChar w:fldCharType="separate"/>
                </w:r>
                <w:r w:rsidR="00D90426">
                  <w:rPr>
                    <w:noProof/>
                    <w:webHidden/>
                  </w:rPr>
                  <w:t>5</w:t>
                </w:r>
                <w:r w:rsidR="00D90426">
                  <w:rPr>
                    <w:noProof/>
                    <w:webHidden/>
                  </w:rPr>
                  <w:fldChar w:fldCharType="end"/>
                </w:r>
              </w:hyperlink>
            </w:p>
            <w:p w14:paraId="4DB0D446" w14:textId="1008EF10" w:rsidR="00D90426" w:rsidRDefault="00D90426">
              <w:pPr>
                <w:pStyle w:val="1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49" w:history="1">
                <w:r w:rsidRPr="00067630">
                  <w:rPr>
                    <w:rStyle w:val="a5"/>
                    <w:caps/>
                    <w:noProof/>
                  </w:rPr>
                  <w:t>1</w:t>
                </w:r>
                <w:r w:rsidRPr="00067630">
                  <w:rPr>
                    <w:rStyle w:val="a5"/>
                    <w:noProof/>
                  </w:rPr>
                  <w:t xml:space="preserve"> Техническое задание для сайта «01/01 </w:t>
                </w:r>
                <w:r w:rsidRPr="00067630">
                  <w:rPr>
                    <w:rStyle w:val="a5"/>
                    <w:noProof/>
                    <w:lang w:val="en-US"/>
                  </w:rPr>
                  <w:t>Concept</w:t>
                </w:r>
                <w:r w:rsidRPr="00067630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CC5A26" w14:textId="2F2AD443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0" w:history="1">
                <w:r w:rsidRPr="00067630">
                  <w:rPr>
                    <w:rStyle w:val="a5"/>
                    <w:noProof/>
                  </w:rPr>
                  <w:t>1.1 Описание компании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AB19AE" w14:textId="283C2299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1" w:history="1">
                <w:r w:rsidRPr="00067630">
                  <w:rPr>
                    <w:rStyle w:val="a5"/>
                    <w:noProof/>
                  </w:rPr>
                  <w:t>1.2 Палитра цветов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04F2B1" w14:textId="1B98FBBA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2" w:history="1">
                <w:r w:rsidRPr="00067630">
                  <w:rPr>
                    <w:rStyle w:val="a5"/>
                    <w:noProof/>
                  </w:rPr>
                  <w:t>1.3 Алгоритм использования услуг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DF38E9" w14:textId="61F881C9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3" w:history="1">
                <w:r w:rsidRPr="00067630">
                  <w:rPr>
                    <w:rStyle w:val="a5"/>
                    <w:noProof/>
                  </w:rPr>
                  <w:t>1.4 Общая структура сайта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96F67F" w14:textId="7FE548B5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4" w:history="1">
                <w:r w:rsidRPr="00067630">
                  <w:rPr>
                    <w:rStyle w:val="a5"/>
                    <w:noProof/>
                    <w:lang w:val="en-US"/>
                  </w:rPr>
                  <w:t>1.5</w:t>
                </w:r>
                <w:r w:rsidRPr="00067630">
                  <w:rPr>
                    <w:rStyle w:val="a5"/>
                    <w:noProof/>
                  </w:rPr>
                  <w:t xml:space="preserve"> Описание</w:t>
                </w:r>
                <w:r w:rsidRPr="00067630">
                  <w:rPr>
                    <w:rStyle w:val="a5"/>
                    <w:noProof/>
                    <w:lang w:val="en-US"/>
                  </w:rPr>
                  <w:t xml:space="preserve"> </w:t>
                </w:r>
                <w:r w:rsidRPr="00067630">
                  <w:rPr>
                    <w:rStyle w:val="a5"/>
                    <w:noProof/>
                  </w:rPr>
                  <w:t>страниц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B344A" w14:textId="55A65E19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5" w:history="1">
                <w:r w:rsidRPr="00067630">
                  <w:rPr>
                    <w:rStyle w:val="a5"/>
                    <w:rFonts w:eastAsia="Times New Roman" w:cs="Times New Roman"/>
                    <w:noProof/>
                  </w:rPr>
                  <w:t>1.5.1</w:t>
                </w:r>
                <w:r w:rsidRPr="00067630">
                  <w:rPr>
                    <w:rStyle w:val="a5"/>
                    <w:noProof/>
                  </w:rPr>
                  <w:t xml:space="preserve"> Главная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91BFAA" w14:textId="1A71650F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6" w:history="1">
                <w:r w:rsidRPr="00067630">
                  <w:rPr>
                    <w:rStyle w:val="a5"/>
                    <w:noProof/>
                  </w:rPr>
                  <w:t>1.5.2 Новый дроп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72D338" w14:textId="7D0F6DAC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7" w:history="1">
                <w:r w:rsidRPr="00067630">
                  <w:rPr>
                    <w:rStyle w:val="a5"/>
                    <w:rFonts w:eastAsia="Times New Roman" w:cs="Times New Roman"/>
                    <w:noProof/>
                  </w:rPr>
                  <w:t>1.5.3</w:t>
                </w:r>
                <w:r w:rsidRPr="00067630">
                  <w:rPr>
                    <w:rStyle w:val="a5"/>
                    <w:noProof/>
                  </w:rPr>
                  <w:t xml:space="preserve"> Сумки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1DEBD9" w14:textId="1FB865F6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8" w:history="1">
                <w:r w:rsidRPr="00067630">
                  <w:rPr>
                    <w:rStyle w:val="a5"/>
                    <w:noProof/>
                  </w:rPr>
                  <w:t>1.5.4 Бренды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EDE23C" w14:textId="4092C2DA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59" w:history="1">
                <w:r w:rsidRPr="00067630">
                  <w:rPr>
                    <w:rStyle w:val="a5"/>
                    <w:rFonts w:eastAsia="Times New Roman" w:cs="Times New Roman"/>
                    <w:noProof/>
                  </w:rPr>
                  <w:t>1.5.5</w:t>
                </w:r>
                <w:r w:rsidRPr="00067630">
                  <w:rPr>
                    <w:rStyle w:val="a5"/>
                    <w:noProof/>
                  </w:rPr>
                  <w:t xml:space="preserve"> Аксессуары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0D021F" w14:textId="05FDC583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0" w:history="1">
                <w:r w:rsidRPr="00067630">
                  <w:rPr>
                    <w:rStyle w:val="a5"/>
                    <w:noProof/>
                  </w:rPr>
                  <w:t>1.5.6 Шоурум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172F6F" w14:textId="4EEE6B63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1" w:history="1">
                <w:r w:rsidRPr="00067630">
                  <w:rPr>
                    <w:rStyle w:val="a5"/>
                    <w:noProof/>
                  </w:rPr>
                  <w:t>1.5.7 О нас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839CCD" w14:textId="638D84B2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2" w:history="1">
                <w:r w:rsidRPr="00067630">
                  <w:rPr>
                    <w:rStyle w:val="a5"/>
                    <w:noProof/>
                  </w:rPr>
                  <w:t>1.5.8 Контакты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233864" w14:textId="79B95876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3" w:history="1">
                <w:r w:rsidRPr="00067630">
                  <w:rPr>
                    <w:rStyle w:val="a5"/>
                    <w:noProof/>
                  </w:rPr>
                  <w:t>1.5.9 Политика конфиденциальности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373EF3" w14:textId="0FED1A7C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4" w:history="1">
                <w:r w:rsidRPr="00067630">
                  <w:rPr>
                    <w:rStyle w:val="a5"/>
                    <w:noProof/>
                  </w:rPr>
                  <w:t>1.5.10 Вопросы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76DC66" w14:textId="0DD1551F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5" w:history="1">
                <w:r w:rsidRPr="00067630">
                  <w:rPr>
                    <w:rStyle w:val="a5"/>
                    <w:noProof/>
                  </w:rPr>
                  <w:t>1.5.11 Карточки товаров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F21316" w14:textId="55606549" w:rsidR="00D90426" w:rsidRDefault="00D90426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6" w:history="1">
                <w:r w:rsidRPr="00067630">
                  <w:rPr>
                    <w:rStyle w:val="a5"/>
                    <w:noProof/>
                  </w:rPr>
                  <w:t>1.6 Оформление заказа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D3319E" w14:textId="0AEC93B9" w:rsidR="00D90426" w:rsidRDefault="00D90426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950967" w:history="1">
                <w:r w:rsidRPr="00067630">
                  <w:rPr>
                    <w:rStyle w:val="a5"/>
                    <w:noProof/>
                  </w:rPr>
                  <w:t>1.6.1 Личный кабинет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_Toc213950967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D0E315" w14:textId="7023798D" w:rsidR="00517E85" w:rsidRPr="00517E85" w:rsidRDefault="007B2C99" w:rsidP="008D0F9F">
              <w:pPr>
                <w:rPr>
                  <w:bCs/>
                </w:rPr>
              </w:pPr>
              <w:r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  <w:p w14:paraId="4DA6A6C7" w14:textId="77777777" w:rsidR="00647C61" w:rsidRPr="00C316A1" w:rsidRDefault="00000000" w:rsidP="008D0F9F">
          <w:pPr>
            <w:ind w:firstLine="0"/>
          </w:pPr>
        </w:p>
      </w:sdtContent>
    </w:sdt>
    <w:p w14:paraId="0D59017A" w14:textId="77777777" w:rsidR="006F636D" w:rsidRDefault="006F636D" w:rsidP="008D0F9F">
      <w:pPr>
        <w:pStyle w:val="ab"/>
        <w:rPr>
          <w:lang w:val="en-US"/>
        </w:rPr>
      </w:pPr>
      <w:bookmarkStart w:id="3" w:name="_Toc167817216"/>
      <w:bookmarkStart w:id="4" w:name="_Toc189154320"/>
      <w:bookmarkStart w:id="5" w:name="_Toc213950948"/>
      <w:r w:rsidRPr="00EA49C4">
        <w:lastRenderedPageBreak/>
        <w:t>ВВЕДЕНИЕ</w:t>
      </w:r>
      <w:bookmarkEnd w:id="3"/>
      <w:bookmarkEnd w:id="4"/>
      <w:bookmarkEnd w:id="5"/>
    </w:p>
    <w:p w14:paraId="50946D79" w14:textId="6CDD6684" w:rsidR="00852832" w:rsidRPr="00852832" w:rsidRDefault="00852832" w:rsidP="00852832">
      <w:pPr>
        <w:rPr>
          <w:lang w:val="en-US"/>
        </w:rPr>
      </w:pPr>
      <w:r w:rsidRPr="00852832">
        <w:t>В условиях стремительного развития цифровых технологий и электронной коммерции создание функциональных и эстетически выверенных веб-ресурсов становится важной задачей для брендов, ориентированных на современную аудиторию. Веб-сайт выступает не только как инструмент продаж, но и как ключевой элемент формирования имиджа компании, способ коммуникации с пользователями и представления уникальной концепции бренда.</w:t>
      </w:r>
    </w:p>
    <w:p w14:paraId="392FF91D" w14:textId="04B2C081" w:rsidR="00852832" w:rsidRPr="00852832" w:rsidRDefault="00852832" w:rsidP="00852832">
      <w:pPr>
        <w:rPr>
          <w:lang w:val="en-US"/>
        </w:rPr>
      </w:pPr>
      <w:r w:rsidRPr="00852832">
        <w:t>Целью данного технического задания является разработка сайта для проекта «01/01 Concept», специализирующегося на продаже люксовых винтажных сумок. Основная идея проекта заключается в создании платформы, где каждый товар представлен как уникальный объект с собственной историей и ценностью. Сайт должен отражать философию бренда, основанную на минимализме, эстетике и эксклюзивности, а также обеспечивать удобство взаимодействия пользователя с интерфейсом.</w:t>
      </w:r>
    </w:p>
    <w:p w14:paraId="12B9886B" w14:textId="588FD3BA" w:rsidR="00852832" w:rsidRPr="00852832" w:rsidRDefault="00852832" w:rsidP="00852832">
      <w:pPr>
        <w:rPr>
          <w:lang w:val="en-US"/>
        </w:rPr>
      </w:pPr>
      <w:r w:rsidRPr="00852832">
        <w:t>Разрабатываемый веб-ресурс должен сочетать в себе современный дизайн, интуитивно понятную навигацию и функциональность, необходимую для комфортного выбора и покупки товаров. Особое внимание уделяется визуальной составляющей, структуре страниц и логике пользовательского взаимодействия.</w:t>
      </w:r>
    </w:p>
    <w:p w14:paraId="70C1A95C" w14:textId="3B3723E5" w:rsidR="00852832" w:rsidRPr="00852832" w:rsidRDefault="00852832" w:rsidP="00852832">
      <w:pPr>
        <w:rPr>
          <w:lang w:val="en-US"/>
        </w:rPr>
      </w:pPr>
      <w:r w:rsidRPr="00852832">
        <w:t>В рамках данного технического задания определяются основные требования к структуре сайта, его дизайну, функциональным возможностям, а также описываются ключевые пользовательские сценарии и характеристики целевой аудитории.</w:t>
      </w:r>
    </w:p>
    <w:p w14:paraId="069F4618" w14:textId="6F1CD351" w:rsidR="006F636D" w:rsidRPr="004C5576" w:rsidRDefault="005A1652" w:rsidP="008D0F9F">
      <w:pPr>
        <w:pStyle w:val="1"/>
      </w:pPr>
      <w:bookmarkStart w:id="6" w:name="_Toc213950949"/>
      <w:r w:rsidRPr="004C5576">
        <w:lastRenderedPageBreak/>
        <w:t>Те</w:t>
      </w:r>
      <w:r w:rsidR="009D5FA7" w:rsidRPr="004C5576">
        <w:t>хническое задание для сайта «</w:t>
      </w:r>
      <w:r w:rsidR="00E2538B">
        <w:t>01</w:t>
      </w:r>
      <w:r w:rsidR="00586526">
        <w:t>/</w:t>
      </w:r>
      <w:r w:rsidR="00E2538B" w:rsidRPr="00E2538B">
        <w:t xml:space="preserve">01 </w:t>
      </w:r>
      <w:r w:rsidR="00E2538B">
        <w:rPr>
          <w:lang w:val="en-US"/>
        </w:rPr>
        <w:t>Concept</w:t>
      </w:r>
      <w:r w:rsidR="009D5FA7" w:rsidRPr="004C5576">
        <w:t>»</w:t>
      </w:r>
      <w:bookmarkEnd w:id="6"/>
    </w:p>
    <w:p w14:paraId="2750C3A3" w14:textId="5B278EBE" w:rsidR="003F6E15" w:rsidRDefault="00A76980" w:rsidP="008D0F9F">
      <w:pPr>
        <w:pStyle w:val="2"/>
      </w:pPr>
      <w:bookmarkStart w:id="7" w:name="_Toc213950950"/>
      <w:r>
        <w:rPr>
          <w:szCs w:val="28"/>
        </w:rPr>
        <w:t>Описание компании</w:t>
      </w:r>
      <w:bookmarkEnd w:id="7"/>
    </w:p>
    <w:p w14:paraId="7BB080D1" w14:textId="4D952212" w:rsidR="00E2538B" w:rsidRDefault="00E2538B" w:rsidP="008D0F9F">
      <w:r w:rsidRPr="00E2538B">
        <w:t>Компания «</w:t>
      </w:r>
      <w:r w:rsidR="009945CC">
        <w:t>01/01</w:t>
      </w:r>
      <w:r w:rsidRPr="00E2538B">
        <w:t xml:space="preserve"> Concept» занимается продажей люксовых винтажных сумок. Особенность проекта </w:t>
      </w:r>
      <w:r w:rsidR="00155B46">
        <w:t xml:space="preserve">– </w:t>
      </w:r>
      <w:r w:rsidRPr="00E2538B">
        <w:t xml:space="preserve">акцент на эксклюзивности и истории каждого предмета: каждая вещь сопровождается карточкой с историей, атрибутикой и сертификатом подлинности. Цель сайта </w:t>
      </w:r>
      <w:r w:rsidR="00155B46">
        <w:t xml:space="preserve">– </w:t>
      </w:r>
      <w:r w:rsidRPr="00E2538B">
        <w:t>создать удобную, эстетичную и прозрачную платформу для продажи «</w:t>
      </w:r>
      <w:proofErr w:type="spellStart"/>
      <w:r w:rsidRPr="00E2538B">
        <w:t>one</w:t>
      </w:r>
      <w:proofErr w:type="spellEnd"/>
      <w:r w:rsidRPr="00E2538B">
        <w:t xml:space="preserve"> </w:t>
      </w:r>
      <w:proofErr w:type="spellStart"/>
      <w:r w:rsidRPr="00E2538B">
        <w:t>of</w:t>
      </w:r>
      <w:proofErr w:type="spellEnd"/>
      <w:r w:rsidRPr="00E2538B">
        <w:t xml:space="preserve"> </w:t>
      </w:r>
      <w:proofErr w:type="spellStart"/>
      <w:r w:rsidRPr="00E2538B">
        <w:t>one</w:t>
      </w:r>
      <w:proofErr w:type="spellEnd"/>
      <w:r w:rsidRPr="00E2538B">
        <w:t>» предметов и обеспечить высокое качество клиентского сервиса.</w:t>
      </w:r>
    </w:p>
    <w:p w14:paraId="0D76A4C0" w14:textId="022205AC" w:rsidR="00E2538B" w:rsidRPr="00E2538B" w:rsidRDefault="00E2538B" w:rsidP="008D0F9F">
      <w:r w:rsidRPr="00E2538B">
        <w:t xml:space="preserve">Целевая аудитория компании </w:t>
      </w:r>
      <w:r w:rsidR="00155B46">
        <w:t xml:space="preserve">– </w:t>
      </w:r>
      <w:r w:rsidRPr="00E2538B">
        <w:t xml:space="preserve">молодые люди 20–30 лет, городские жители (СПб, Москва, другие крупные города), работающие в креативных индустриях или с интересом к моде и коллекционированию. Доход </w:t>
      </w:r>
      <w:r w:rsidR="00155B46">
        <w:t xml:space="preserve">– </w:t>
      </w:r>
      <w:r w:rsidRPr="00E2538B">
        <w:t xml:space="preserve">составляет в среднем от 150 до 300 тысяч рублей в месяц, что позволяет выделять деньги на брендовые сумки.  Они активны в социальных сетях (Instagram, TikTok, </w:t>
      </w:r>
      <w:proofErr w:type="spellStart"/>
      <w:r w:rsidRPr="00E2538B">
        <w:t>Pinterest</w:t>
      </w:r>
      <w:proofErr w:type="spellEnd"/>
      <w:r w:rsidRPr="00E2538B">
        <w:t>), ценят редкость, эстетику и историю вещи.</w:t>
      </w:r>
      <w:r>
        <w:t xml:space="preserve"> </w:t>
      </w:r>
      <w:r w:rsidRPr="00E2538B">
        <w:t xml:space="preserve">Молодая аудитория </w:t>
      </w:r>
      <w:r w:rsidR="009945CC">
        <w:t>01/01</w:t>
      </w:r>
      <w:r w:rsidRPr="00E2538B">
        <w:t xml:space="preserve"> активно ведёт социальные сети, делится своим стилем, эстетикой и визуальными находками. Для них важно не просто покупать вещи </w:t>
      </w:r>
      <w:r w:rsidR="00155B46">
        <w:t xml:space="preserve">– </w:t>
      </w:r>
      <w:r w:rsidRPr="00E2538B">
        <w:t xml:space="preserve">а быть частью визуальной культуры, в которой сочетаются мода, искусство и индивидуальность. Концепция </w:t>
      </w:r>
      <w:r w:rsidR="009945CC">
        <w:t>01/01</w:t>
      </w:r>
      <w:r w:rsidRPr="00E2538B">
        <w:t xml:space="preserve"> идеально отражает этот подход: каждый дроп, предмет или арт-объект несёт в себе идею и настроение, которые легко становятся частью личного визуального кода. Покупка превращается не просто в выбор вещи, а в способ выразить себя и поделиться своей эстетикой с окружающими.</w:t>
      </w:r>
    </w:p>
    <w:p w14:paraId="6AF58525" w14:textId="0833BC7C" w:rsidR="00EC4003" w:rsidRPr="00EB6AFD" w:rsidRDefault="00EC4003" w:rsidP="00EC4003">
      <w:r>
        <w:t>Сайты - аналоги:</w:t>
      </w:r>
      <w:r w:rsidRPr="00EC4003">
        <w:t xml:space="preserve"> </w:t>
      </w:r>
      <w:proofErr w:type="gramStart"/>
      <w:r w:rsidRPr="00EC4003">
        <w:t>https://www.3sistersarchive.com ,</w:t>
      </w:r>
      <w:proofErr w:type="gramEnd"/>
      <w:r w:rsidRPr="00EC4003">
        <w:t xml:space="preserve"> </w:t>
      </w:r>
      <w:hyperlink r:id="rId9" w:history="1">
        <w:r w:rsidRPr="00333A6B">
          <w:rPr>
            <w:rStyle w:val="a5"/>
            <w:lang w:val="en-US"/>
          </w:rPr>
          <w:t>http</w:t>
        </w:r>
        <w:r w:rsidRPr="00EC4003">
          <w:rPr>
            <w:rStyle w:val="a5"/>
          </w:rPr>
          <w:t>://</w:t>
        </w:r>
        <w:r w:rsidRPr="00333A6B">
          <w:rPr>
            <w:rStyle w:val="a5"/>
            <w:lang w:val="en-US"/>
          </w:rPr>
          <w:t>breakarchive</w:t>
        </w:r>
        <w:r w:rsidRPr="00EC4003">
          <w:rPr>
            <w:rStyle w:val="a5"/>
          </w:rPr>
          <w:t>.</w:t>
        </w:r>
        <w:r w:rsidRPr="00333A6B">
          <w:rPr>
            <w:rStyle w:val="a5"/>
            <w:lang w:val="en-US"/>
          </w:rPr>
          <w:t>com</w:t>
        </w:r>
      </w:hyperlink>
      <w:r w:rsidRPr="00EC4003">
        <w:t xml:space="preserve"> , </w:t>
      </w:r>
      <w:hyperlink r:id="rId10" w:history="1">
        <w:r w:rsidRPr="00EC4003">
          <w:rPr>
            <w:rStyle w:val="a5"/>
            <w:lang w:val="en-US"/>
          </w:rPr>
          <w:t>https</w:t>
        </w:r>
        <w:r w:rsidRPr="00EC4003">
          <w:rPr>
            <w:rStyle w:val="a5"/>
          </w:rPr>
          <w:t>://</w:t>
        </w:r>
        <w:r w:rsidRPr="00EC4003">
          <w:rPr>
            <w:rStyle w:val="a5"/>
            <w:lang w:val="en-US"/>
          </w:rPr>
          <w:t>ex</w:t>
        </w:r>
        <w:r w:rsidRPr="00EC4003">
          <w:rPr>
            <w:rStyle w:val="a5"/>
          </w:rPr>
          <w:t>-</w:t>
        </w:r>
        <w:r w:rsidRPr="00EC4003">
          <w:rPr>
            <w:rStyle w:val="a5"/>
            <w:lang w:val="en-US"/>
          </w:rPr>
          <w:t>bags</w:t>
        </w:r>
        <w:r w:rsidRPr="00EC4003">
          <w:rPr>
            <w:rStyle w:val="a5"/>
          </w:rPr>
          <w:t>.</w:t>
        </w:r>
        <w:r w:rsidRPr="00EC4003">
          <w:rPr>
            <w:rStyle w:val="a5"/>
            <w:lang w:val="en-US"/>
          </w:rPr>
          <w:t>ru</w:t>
        </w:r>
      </w:hyperlink>
    </w:p>
    <w:p w14:paraId="072264DC" w14:textId="77777777" w:rsidR="00EC4003" w:rsidRDefault="00EC4003" w:rsidP="008D0F9F"/>
    <w:p w14:paraId="5D794BC0" w14:textId="77777777" w:rsidR="00EC4003" w:rsidRDefault="00EC4003" w:rsidP="008D0F9F"/>
    <w:p w14:paraId="0CCA74C8" w14:textId="77777777" w:rsidR="00EC4003" w:rsidRDefault="00EC4003" w:rsidP="008D0F9F"/>
    <w:p w14:paraId="5CF8A26E" w14:textId="77777777" w:rsidR="00EC4003" w:rsidRDefault="00EC4003" w:rsidP="008D0F9F"/>
    <w:p w14:paraId="3C177F16" w14:textId="77777777" w:rsidR="00EC4003" w:rsidRDefault="00EC4003" w:rsidP="008D0F9F"/>
    <w:p w14:paraId="77BF9B04" w14:textId="66ED640E" w:rsidR="00EC4003" w:rsidRDefault="00EC4003" w:rsidP="008D0F9F">
      <w:proofErr w:type="spellStart"/>
      <w:r>
        <w:lastRenderedPageBreak/>
        <w:t>Мудборд</w:t>
      </w:r>
      <w:proofErr w:type="spellEnd"/>
      <w:r>
        <w:t xml:space="preserve"> сайта:</w:t>
      </w:r>
    </w:p>
    <w:p w14:paraId="0137B9E8" w14:textId="1B930A84" w:rsidR="00EC4003" w:rsidRDefault="00721122" w:rsidP="00EC4003">
      <w:pPr>
        <w:jc w:val="center"/>
      </w:pPr>
      <w:r>
        <w:rPr>
          <w:noProof/>
        </w:rPr>
        <w:drawing>
          <wp:inline distT="0" distB="0" distL="0" distR="0" wp14:anchorId="73072B5D" wp14:editId="71E8A9B1">
            <wp:extent cx="5247172" cy="2951429"/>
            <wp:effectExtent l="0" t="0" r="0" b="0"/>
            <wp:docPr id="186672244" name="Рисунок 2" descr="Изображение выглядит как коллекция, коллаж, мультфильм, игруш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244" name="Рисунок 2" descr="Изображение выглядит как коллекция, коллаж, мультфильм, игруш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85" cy="29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5BB4" w14:textId="677D24FA" w:rsidR="00EC4003" w:rsidRPr="00FC003F" w:rsidRDefault="00EC4003" w:rsidP="00EC4003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690716">
        <w:t xml:space="preserve"> – </w:t>
      </w:r>
      <w:proofErr w:type="spellStart"/>
      <w:r>
        <w:t>Мудборд</w:t>
      </w:r>
      <w:proofErr w:type="spellEnd"/>
      <w:r w:rsidR="00721122">
        <w:t xml:space="preserve"> сайта</w:t>
      </w:r>
    </w:p>
    <w:p w14:paraId="4CCFFF2E" w14:textId="77777777" w:rsidR="00EC4003" w:rsidRPr="00EC4003" w:rsidRDefault="00EC4003" w:rsidP="00EC4003">
      <w:pPr>
        <w:jc w:val="center"/>
      </w:pPr>
    </w:p>
    <w:p w14:paraId="28934202" w14:textId="415579D4" w:rsidR="00E2538B" w:rsidRPr="00E2538B" w:rsidRDefault="00E2538B" w:rsidP="008D0F9F">
      <w:r w:rsidRPr="00E2538B">
        <w:t xml:space="preserve">Ключевые слова: </w:t>
      </w:r>
      <w:r w:rsidR="008D0F9F" w:rsidRPr="00E2538B">
        <w:t>LUXURY RESALE, ВИНТАЖ, АРХИВ,</w:t>
      </w:r>
      <w:r w:rsidR="008D0F9F">
        <w:t xml:space="preserve"> ЛЮКС, СУМКИ,</w:t>
      </w:r>
      <w:r w:rsidR="008D0F9F" w:rsidRPr="00E2538B">
        <w:t xml:space="preserve"> </w:t>
      </w:r>
      <w:r w:rsidR="009945CC">
        <w:t>01/01</w:t>
      </w:r>
      <w:r w:rsidR="008D0F9F" w:rsidRPr="00E2538B">
        <w:t xml:space="preserve"> CONCEPT, HERM</w:t>
      </w:r>
      <w:r w:rsidR="00B82F20">
        <w:rPr>
          <w:lang w:val="en-US"/>
        </w:rPr>
        <w:t>E</w:t>
      </w:r>
      <w:r w:rsidR="008D0F9F" w:rsidRPr="00E2538B">
        <w:t xml:space="preserve">S, CHANEL, LOUIS VUITTON, </w:t>
      </w:r>
      <w:r w:rsidR="00432B43">
        <w:rPr>
          <w:lang w:val="en-US"/>
        </w:rPr>
        <w:t>DIOR</w:t>
      </w:r>
      <w:r w:rsidR="00432B43" w:rsidRPr="00432B43">
        <w:t xml:space="preserve">, </w:t>
      </w:r>
      <w:r w:rsidR="00432B43">
        <w:rPr>
          <w:lang w:val="en-US"/>
        </w:rPr>
        <w:t>BALENCIAGA</w:t>
      </w:r>
      <w:r w:rsidR="00432B43" w:rsidRPr="00432B43">
        <w:t xml:space="preserve">, </w:t>
      </w:r>
      <w:r w:rsidR="00432B43">
        <w:rPr>
          <w:lang w:val="en-US"/>
        </w:rPr>
        <w:t>GUCCI</w:t>
      </w:r>
      <w:r w:rsidR="00432B43" w:rsidRPr="00432B43">
        <w:t xml:space="preserve">, </w:t>
      </w:r>
      <w:r w:rsidR="008D0F9F" w:rsidRPr="00E2538B">
        <w:t>АУТЕНТИФИКАЦИЯ, ШОУРУМ САНКТ-ПЕТЕРБУРГ.</w:t>
      </w:r>
      <w:r w:rsidR="00721122" w:rsidRPr="00721122">
        <w:rPr>
          <w:noProof/>
        </w:rPr>
        <w:t xml:space="preserve"> </w:t>
      </w:r>
    </w:p>
    <w:p w14:paraId="0C36AD69" w14:textId="77777777" w:rsidR="00E2538B" w:rsidRDefault="00E2538B" w:rsidP="008D0F9F">
      <w:pPr>
        <w:autoSpaceDE w:val="0"/>
        <w:autoSpaceDN w:val="0"/>
        <w:adjustRightInd w:val="0"/>
        <w:ind w:firstLine="0"/>
        <w:jc w:val="left"/>
        <w:rPr>
          <w:rFonts w:ascii="AppleSystemUIFont" w:hAnsi="AppleSystemUIFont" w:cs="AppleSystemUIFont"/>
          <w:sz w:val="26"/>
          <w:szCs w:val="26"/>
        </w:rPr>
      </w:pPr>
    </w:p>
    <w:p w14:paraId="1EBB3E60" w14:textId="3B556B14" w:rsidR="003F6E15" w:rsidRDefault="009D5FA7" w:rsidP="008D0F9F">
      <w:pPr>
        <w:pStyle w:val="2"/>
      </w:pPr>
      <w:bookmarkStart w:id="8" w:name="_Toc213950951"/>
      <w:r>
        <w:rPr>
          <w:szCs w:val="28"/>
        </w:rPr>
        <w:t>Палитра цветов</w:t>
      </w:r>
      <w:bookmarkEnd w:id="8"/>
    </w:p>
    <w:p w14:paraId="51FA4A03" w14:textId="28482A10" w:rsidR="00437325" w:rsidRPr="00437325" w:rsidRDefault="008D0F9F" w:rsidP="00437325">
      <w:pPr>
        <w:autoSpaceDE w:val="0"/>
        <w:autoSpaceDN w:val="0"/>
        <w:adjustRightInd w:val="0"/>
        <w:ind w:firstLine="708"/>
        <w:jc w:val="left"/>
      </w:pPr>
      <w:r w:rsidRPr="008D0F9F">
        <w:t xml:space="preserve">Желательная цветовая палитра сайта </w:t>
      </w:r>
      <w:r w:rsidR="009945CC">
        <w:t>01/01</w:t>
      </w:r>
      <w:r w:rsidRPr="008D0F9F">
        <w:t xml:space="preserve"> Concept основана на контрасте чёрного и белого, с акцентами на холодные металлические оттенки. Эти цвета отражают философию бренда: архитектурную точность, минимализм и современную эстетику.</w:t>
      </w:r>
      <w:r>
        <w:t xml:space="preserve"> </w:t>
      </w:r>
      <w:r w:rsidRPr="008D0F9F">
        <w:t>Основные цвета включают:</w:t>
      </w:r>
      <w:r>
        <w:t xml:space="preserve"> </w:t>
      </w:r>
      <w:r w:rsidRPr="008D0F9F">
        <w:t xml:space="preserve">Чёрный #000000 </w:t>
      </w:r>
      <w:r w:rsidR="00155B46">
        <w:t xml:space="preserve">– </w:t>
      </w:r>
      <w:r w:rsidRPr="008D0F9F">
        <w:t>символизирует структуру, строгость и глубину;</w:t>
      </w:r>
      <w:r>
        <w:t xml:space="preserve"> </w:t>
      </w:r>
      <w:r w:rsidRPr="008D0F9F">
        <w:t xml:space="preserve">Белый #FFFFFF </w:t>
      </w:r>
      <w:r w:rsidR="00155B46">
        <w:t xml:space="preserve">– </w:t>
      </w:r>
      <w:r w:rsidRPr="008D0F9F">
        <w:t>ассоциируется с чистотой, пространством и равновесием</w:t>
      </w:r>
      <w:r w:rsidR="00437325">
        <w:t xml:space="preserve">; </w:t>
      </w:r>
      <w:r w:rsidR="008937C6">
        <w:t>С</w:t>
      </w:r>
      <w:r w:rsidR="00437325">
        <w:t xml:space="preserve">ерый </w:t>
      </w:r>
      <w:r w:rsidR="00437325" w:rsidRPr="00437325">
        <w:t>#</w:t>
      </w:r>
      <w:r w:rsidR="00437325">
        <w:t>383838</w:t>
      </w:r>
      <w:r w:rsidR="00437325" w:rsidRPr="00437325">
        <w:t xml:space="preserve"> – </w:t>
      </w:r>
      <w:r w:rsidR="00437325">
        <w:t>для анимации кнопок.</w:t>
      </w:r>
    </w:p>
    <w:p w14:paraId="12B56FE6" w14:textId="16488983" w:rsidR="008D0F9F" w:rsidRPr="008D0F9F" w:rsidRDefault="008937C6" w:rsidP="008D0F9F">
      <w:pPr>
        <w:autoSpaceDE w:val="0"/>
        <w:autoSpaceDN w:val="0"/>
        <w:adjustRightInd w:val="0"/>
        <w:ind w:firstLine="708"/>
        <w:jc w:val="left"/>
      </w:pPr>
      <w:r>
        <w:t>Палитра</w:t>
      </w:r>
      <w:r w:rsidR="008D0F9F" w:rsidRPr="008D0F9F">
        <w:t xml:space="preserve"> создаёт атмосферу лёгкой строгости и визуальной ясности. Она делает акцент не на цвете, а на форме</w:t>
      </w:r>
      <w:r w:rsidR="008D0F9F">
        <w:t xml:space="preserve"> и</w:t>
      </w:r>
      <w:r w:rsidR="008D0F9F" w:rsidRPr="008D0F9F">
        <w:t xml:space="preserve"> содержании. Такой подход помогает пользователю сосредоточиться на продукте, а не на декоративных </w:t>
      </w:r>
      <w:r w:rsidR="008D0F9F" w:rsidRPr="008D0F9F">
        <w:lastRenderedPageBreak/>
        <w:t>деталях, сохраняя при этом фирменную эстетику 01</w:t>
      </w:r>
      <w:r w:rsidR="00437325">
        <w:t>/</w:t>
      </w:r>
      <w:r w:rsidR="008D0F9F" w:rsidRPr="008D0F9F">
        <w:t xml:space="preserve">01 </w:t>
      </w:r>
      <w:r w:rsidR="00155B46">
        <w:t xml:space="preserve">– </w:t>
      </w:r>
      <w:r w:rsidR="008D0F9F" w:rsidRPr="008D0F9F">
        <w:t>баланс искусства и функционального дизайна.</w:t>
      </w:r>
      <w:r w:rsidR="00437325">
        <w:rPr>
          <w:noProof/>
        </w:rPr>
        <w:drawing>
          <wp:inline distT="0" distB="0" distL="0" distR="0" wp14:anchorId="7C65A98F" wp14:editId="25C6A1AE">
            <wp:extent cx="5940425" cy="1969135"/>
            <wp:effectExtent l="0" t="0" r="0" b="0"/>
            <wp:docPr id="680301212" name="Рисунок 6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01212" name="Рисунок 6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5CD5" w14:textId="5035488E" w:rsidR="00FC003F" w:rsidRDefault="00FC003F" w:rsidP="00437325">
      <w:pPr>
        <w:keepNext/>
        <w:ind w:firstLine="0"/>
      </w:pPr>
    </w:p>
    <w:p w14:paraId="530CB485" w14:textId="7613EE33" w:rsidR="002B7EEE" w:rsidRPr="00FC003F" w:rsidRDefault="00FC003F" w:rsidP="008D0F9F">
      <w:pPr>
        <w:pStyle w:val="ad"/>
      </w:pPr>
      <w:r>
        <w:t xml:space="preserve">Рисунок </w:t>
      </w:r>
      <w:r w:rsidR="00721122">
        <w:t>2</w:t>
      </w:r>
      <w:r w:rsidRPr="00690716">
        <w:t xml:space="preserve"> – </w:t>
      </w:r>
      <w:r>
        <w:t>Желательные цвета</w:t>
      </w:r>
    </w:p>
    <w:p w14:paraId="44AB36A5" w14:textId="77777777" w:rsidR="00FC003F" w:rsidRDefault="00FC003F" w:rsidP="008D0F9F">
      <w:pPr>
        <w:ind w:firstLine="0"/>
      </w:pPr>
    </w:p>
    <w:p w14:paraId="27C5C0D2" w14:textId="5C297899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708"/>
        <w:jc w:val="left"/>
        <w:rPr>
          <w:iCs/>
          <w:szCs w:val="28"/>
        </w:rPr>
      </w:pPr>
      <w:r w:rsidRPr="00D7227D">
        <w:rPr>
          <w:iCs/>
          <w:szCs w:val="28"/>
        </w:rPr>
        <w:t xml:space="preserve">Нежелательные цвета </w:t>
      </w:r>
      <w:r w:rsidR="00155B46">
        <w:rPr>
          <w:iCs/>
          <w:szCs w:val="28"/>
        </w:rPr>
        <w:t xml:space="preserve">– </w:t>
      </w:r>
      <w:r w:rsidRPr="00D7227D">
        <w:rPr>
          <w:iCs/>
          <w:szCs w:val="28"/>
        </w:rPr>
        <w:t>любые насыщенные, яркие и кислотные оттенки, включая: #FF00FF, #00FF99, #FF3300.</w:t>
      </w:r>
      <w:r>
        <w:rPr>
          <w:iCs/>
          <w:szCs w:val="28"/>
        </w:rPr>
        <w:t xml:space="preserve"> </w:t>
      </w:r>
      <w:r w:rsidRPr="00D7227D">
        <w:rPr>
          <w:iCs/>
          <w:szCs w:val="28"/>
        </w:rPr>
        <w:t>Они нарушают минималистичную гармонию бренда, отвлекают внимание от содержания и создают ощущение хаоса. Использование подобных цветов делает интерфейс визуально перегруженным и снижает ощущение премиальности.</w:t>
      </w:r>
    </w:p>
    <w:p w14:paraId="710EA4C9" w14:textId="7964D204" w:rsidR="00FC003F" w:rsidRDefault="00437325" w:rsidP="00D7227D">
      <w:pPr>
        <w:jc w:val="center"/>
      </w:pPr>
      <w:r>
        <w:rPr>
          <w:noProof/>
        </w:rPr>
        <w:drawing>
          <wp:inline distT="0" distB="0" distL="0" distR="0" wp14:anchorId="2BD9E023" wp14:editId="2ED62986">
            <wp:extent cx="4865445" cy="1612800"/>
            <wp:effectExtent l="0" t="0" r="0" b="0"/>
            <wp:docPr id="242320402" name="Рисунок 5" descr="Изображение выглядит как снимок экрана, текст, График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0402" name="Рисунок 5" descr="Изображение выглядит как снимок экрана, текст, График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687" cy="162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E384" w14:textId="00288C03" w:rsidR="00FC003F" w:rsidRDefault="00FC003F" w:rsidP="008D0F9F">
      <w:pPr>
        <w:pStyle w:val="ad"/>
      </w:pPr>
      <w:r>
        <w:t xml:space="preserve">Рисунок </w:t>
      </w:r>
      <w:r w:rsidR="00721122">
        <w:t>3</w:t>
      </w:r>
      <w:r>
        <w:t xml:space="preserve"> – Нежелательные цвета</w:t>
      </w:r>
    </w:p>
    <w:p w14:paraId="20A4E025" w14:textId="77777777" w:rsidR="00FC003F" w:rsidRDefault="00FC003F" w:rsidP="008D0F9F">
      <w:pPr>
        <w:jc w:val="center"/>
      </w:pPr>
    </w:p>
    <w:p w14:paraId="54E609C4" w14:textId="77777777" w:rsidR="00080495" w:rsidRDefault="00080495" w:rsidP="008D0F9F"/>
    <w:p w14:paraId="181197E5" w14:textId="72FFB9CA" w:rsidR="00080495" w:rsidRDefault="00FC003F" w:rsidP="008D0F9F">
      <w:pPr>
        <w:pStyle w:val="2"/>
      </w:pPr>
      <w:bookmarkStart w:id="9" w:name="_Toc213950952"/>
      <w:r>
        <w:rPr>
          <w:szCs w:val="28"/>
        </w:rPr>
        <w:t>Алгоритм использования услуг</w:t>
      </w:r>
      <w:bookmarkEnd w:id="9"/>
    </w:p>
    <w:p w14:paraId="0CB68164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1. Пользователь заходит на сайт и знакомится с ассортиментом.</w:t>
      </w:r>
    </w:p>
    <w:p w14:paraId="508EA35B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 xml:space="preserve">2. Добавляет товар в корзину. </w:t>
      </w:r>
    </w:p>
    <w:p w14:paraId="0B1DC596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3. Нажимает кнопку купить и попадает на страницу оформления заказа.</w:t>
      </w:r>
    </w:p>
    <w:p w14:paraId="1031B1B5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 xml:space="preserve">4. Заполняет форму (ФИО, </w:t>
      </w:r>
      <w:proofErr w:type="spellStart"/>
      <w:r w:rsidRPr="00D7227D">
        <w:rPr>
          <w:iCs/>
          <w:szCs w:val="28"/>
        </w:rPr>
        <w:t>e-mail</w:t>
      </w:r>
      <w:proofErr w:type="spellEnd"/>
      <w:r w:rsidRPr="00D7227D">
        <w:rPr>
          <w:iCs/>
          <w:szCs w:val="28"/>
        </w:rPr>
        <w:t>, телефон).</w:t>
      </w:r>
    </w:p>
    <w:p w14:paraId="5D7B38A8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5. Получает подтверждение и трек номер для отслеживания.</w:t>
      </w:r>
    </w:p>
    <w:p w14:paraId="5B395EF2" w14:textId="77777777" w:rsid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 </w:t>
      </w:r>
    </w:p>
    <w:p w14:paraId="74A06FED" w14:textId="0576A87F" w:rsidR="00FC003F" w:rsidRDefault="00FC003F" w:rsidP="008D0F9F">
      <w:pPr>
        <w:pStyle w:val="2"/>
      </w:pPr>
      <w:bookmarkStart w:id="10" w:name="_Toc213950953"/>
      <w:r>
        <w:t>Общая структура сайта</w:t>
      </w:r>
      <w:bookmarkEnd w:id="10"/>
    </w:p>
    <w:p w14:paraId="2D59BA65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Главная страница;</w:t>
      </w:r>
    </w:p>
    <w:p w14:paraId="6650719B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Новый дроп;</w:t>
      </w:r>
    </w:p>
    <w:p w14:paraId="37233B00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Сумки;</w:t>
      </w:r>
    </w:p>
    <w:p w14:paraId="5D9B33DC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– Бренды;</w:t>
      </w:r>
    </w:p>
    <w:p w14:paraId="262155FE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Шоурум;</w:t>
      </w:r>
    </w:p>
    <w:p w14:paraId="67ECA74B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– Аксессуары;</w:t>
      </w:r>
    </w:p>
    <w:p w14:paraId="7CDAE705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– О нас;</w:t>
      </w:r>
    </w:p>
    <w:p w14:paraId="74DDB7E7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Контакты.</w:t>
      </w:r>
    </w:p>
    <w:p w14:paraId="07220E9A" w14:textId="40C258AE" w:rsidR="00FC003F" w:rsidRPr="002572FA" w:rsidRDefault="00D5218C" w:rsidP="008D0F9F">
      <w:pPr>
        <w:keepNext/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58455F" wp14:editId="153F8447">
            <wp:extent cx="5940425" cy="4743450"/>
            <wp:effectExtent l="0" t="0" r="3175" b="6350"/>
            <wp:docPr id="1309072164" name="Рисунок 8" descr="Изображение выглядит как диаграмма, зарисовка, рисунок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2164" name="Рисунок 8" descr="Изображение выглядит как диаграмма, зарисовка, рисунок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DD03" w14:textId="665A7F5D" w:rsidR="00676E6E" w:rsidRPr="002572FA" w:rsidRDefault="00FC003F" w:rsidP="008D0F9F">
      <w:pPr>
        <w:pStyle w:val="ad"/>
        <w:rPr>
          <w:lang w:val="en-US"/>
        </w:rPr>
      </w:pPr>
      <w:r>
        <w:t>Рисунок</w:t>
      </w:r>
      <w:r w:rsidRPr="002572FA">
        <w:rPr>
          <w:lang w:val="en-US"/>
        </w:rPr>
        <w:t xml:space="preserve"> </w:t>
      </w:r>
      <w:r w:rsidR="00721122">
        <w:t>4</w:t>
      </w:r>
      <w:r w:rsidRPr="002572FA">
        <w:rPr>
          <w:lang w:val="en-US"/>
        </w:rPr>
        <w:t xml:space="preserve"> – </w:t>
      </w:r>
      <w:r>
        <w:t>Структура</w:t>
      </w:r>
      <w:r w:rsidRPr="002572FA">
        <w:rPr>
          <w:lang w:val="en-US"/>
        </w:rPr>
        <w:t xml:space="preserve"> </w:t>
      </w:r>
      <w:r>
        <w:t>сайта</w:t>
      </w:r>
    </w:p>
    <w:p w14:paraId="3E615899" w14:textId="1B97AE44" w:rsidR="00FC003F" w:rsidRPr="002572FA" w:rsidRDefault="009043E9" w:rsidP="008D0F9F">
      <w:pPr>
        <w:pStyle w:val="2"/>
        <w:rPr>
          <w:lang w:val="en-US"/>
        </w:rPr>
      </w:pPr>
      <w:bookmarkStart w:id="11" w:name="_Toc213950954"/>
      <w:r>
        <w:t>Описание</w:t>
      </w:r>
      <w:r w:rsidRPr="002572FA">
        <w:rPr>
          <w:lang w:val="en-US"/>
        </w:rPr>
        <w:t xml:space="preserve"> </w:t>
      </w:r>
      <w:r>
        <w:t>страниц</w:t>
      </w:r>
      <w:bookmarkEnd w:id="11"/>
      <w:r w:rsidRPr="002572FA">
        <w:rPr>
          <w:lang w:val="en-US"/>
        </w:rPr>
        <w:t xml:space="preserve"> </w:t>
      </w:r>
    </w:p>
    <w:p w14:paraId="173B6181" w14:textId="2B49479B" w:rsidR="004D4BDD" w:rsidRDefault="004D4BDD" w:rsidP="004D4BDD">
      <w:r w:rsidRPr="004D4BDD">
        <w:t xml:space="preserve">Главная страница сайта </w:t>
      </w:r>
      <w:r w:rsidR="009945CC">
        <w:t>01/01</w:t>
      </w:r>
      <w:r w:rsidRPr="004D4BDD">
        <w:t xml:space="preserve"> Concept оформлена в минималистичной эстетике, где доминируют белый и чёрный цвета. Белый фон создаёт ощущение чистоты, пространства и визуального дыхания, а чёрный цвет </w:t>
      </w:r>
      <w:r w:rsidRPr="004D4BDD">
        <w:lastRenderedPageBreak/>
        <w:t xml:space="preserve">задаёт структуру и глубину, обеспечивая контраст и чёткость восприятия. Такой подход подчёркивает философию бренда </w:t>
      </w:r>
      <w:r w:rsidR="00155B46">
        <w:t xml:space="preserve">– </w:t>
      </w:r>
      <w:r w:rsidRPr="004D4BDD">
        <w:t>простоту, внимание к деталям и уверенность в каждом визуальном решении.</w:t>
      </w:r>
    </w:p>
    <w:p w14:paraId="29EC8EFF" w14:textId="12DCE199" w:rsidR="004D4BDD" w:rsidRDefault="004D4BDD" w:rsidP="004D4BDD">
      <w:r w:rsidRPr="004D4BDD">
        <w:t xml:space="preserve">Визуальная концепция строится на строгой геометрии, симметрии и чистых линиях. Каждый элемент на странице имеет своё место и функцию </w:t>
      </w:r>
      <w:r w:rsidR="00155B46">
        <w:t xml:space="preserve">– </w:t>
      </w:r>
      <w:r w:rsidRPr="004D4BDD">
        <w:t>нет ничего лишнего, каждая деталь продумана до мелочей. Сайт не перегружен графикой: пространство, ритм и типографика становятся частью фирменного языка бренда. Здесь важно не изобилие визуальных эффектов, а выразительность формы и смысл в простоте.</w:t>
      </w:r>
    </w:p>
    <w:p w14:paraId="0E44FA0B" w14:textId="726BFDAA" w:rsidR="004D4BDD" w:rsidRDefault="004D4BDD" w:rsidP="004D4BDD">
      <w:r w:rsidRPr="004D4BDD">
        <w:t xml:space="preserve">Основным шрифтом выбран </w:t>
      </w:r>
      <w:proofErr w:type="spellStart"/>
      <w:r w:rsidRPr="004D4BDD">
        <w:t>Montserrat</w:t>
      </w:r>
      <w:proofErr w:type="spellEnd"/>
      <w:r w:rsidRPr="004D4BDD">
        <w:t xml:space="preserve"> </w:t>
      </w:r>
      <w:r w:rsidR="00155B46">
        <w:t xml:space="preserve">– </w:t>
      </w:r>
      <w:r w:rsidRPr="004D4BDD">
        <w:t>современный, чёткий и лаконичный. Его графика создаёт ощущение архитектурной точности и подчёркивает современный характер бренда. Шрифт одинаково хорошо работает как в заголовках, так и в основном тексте, поддерживая визуальную целостность и высокий уровень читаемости.</w:t>
      </w:r>
      <w:r w:rsidR="00D5218C">
        <w:t xml:space="preserve"> Для логотипа и заголовков выбран контрастный шрифт </w:t>
      </w:r>
      <w:r w:rsidR="00D5218C">
        <w:rPr>
          <w:lang w:val="en-US"/>
        </w:rPr>
        <w:t>Visitor</w:t>
      </w:r>
      <w:r w:rsidR="00D5218C" w:rsidRPr="00D5218C">
        <w:t xml:space="preserve"> </w:t>
      </w:r>
      <w:r w:rsidR="00D5218C">
        <w:rPr>
          <w:lang w:val="en-US"/>
        </w:rPr>
        <w:t>TT</w:t>
      </w:r>
      <w:r w:rsidR="00D5218C" w:rsidRPr="00D5218C">
        <w:t xml:space="preserve">2 </w:t>
      </w:r>
      <w:r w:rsidR="00D5218C">
        <w:rPr>
          <w:lang w:val="en-US"/>
        </w:rPr>
        <w:t>Pro</w:t>
      </w:r>
      <w:r w:rsidR="00D5218C" w:rsidRPr="00D5218C">
        <w:t xml:space="preserve">. </w:t>
      </w:r>
    </w:p>
    <w:p w14:paraId="654D0193" w14:textId="08B015AB" w:rsidR="00D5218C" w:rsidRDefault="00D5218C" w:rsidP="004D4BDD">
      <w:r>
        <w:rPr>
          <w:noProof/>
        </w:rPr>
        <w:drawing>
          <wp:inline distT="0" distB="0" distL="0" distR="0" wp14:anchorId="663BE695" wp14:editId="75D93C46">
            <wp:extent cx="5083200" cy="2302790"/>
            <wp:effectExtent l="0" t="0" r="0" b="0"/>
            <wp:docPr id="31039504" name="Рисунок 9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504" name="Рисунок 9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467" cy="231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C473" w14:textId="77777777" w:rsidR="00D5218C" w:rsidRDefault="00D5218C" w:rsidP="004D4BDD"/>
    <w:p w14:paraId="0869EB6D" w14:textId="5EC2628D" w:rsidR="00D5218C" w:rsidRPr="00571912" w:rsidRDefault="00D5218C" w:rsidP="00D5218C">
      <w:pPr>
        <w:pStyle w:val="ad"/>
      </w:pPr>
      <w:r>
        <w:t>Рисунок</w:t>
      </w:r>
      <w:r w:rsidRPr="00571912">
        <w:t xml:space="preserve"> </w:t>
      </w:r>
      <w:r w:rsidR="00721122">
        <w:t>5</w:t>
      </w:r>
      <w:r w:rsidRPr="00571912">
        <w:t xml:space="preserve"> – </w:t>
      </w:r>
      <w:r>
        <w:t>Шрифты</w:t>
      </w:r>
    </w:p>
    <w:p w14:paraId="01C2A866" w14:textId="77777777" w:rsidR="00D5218C" w:rsidRPr="00D5218C" w:rsidRDefault="00D5218C" w:rsidP="004D4BDD"/>
    <w:p w14:paraId="3A816D62" w14:textId="21A15C62" w:rsidR="004D4BDD" w:rsidRDefault="004D4BDD" w:rsidP="004D4BDD">
      <w:r w:rsidRPr="004D4BDD">
        <w:t xml:space="preserve">Цветовая палитра предельно сдержанная: сочетание белого (#FFFFFF) и чёрного (#000000) формирует чистый, контрастный и вневременной стиль. Это решение делает акцент не на цвете, а на контенте </w:t>
      </w:r>
      <w:r w:rsidR="00155B46">
        <w:t xml:space="preserve">– </w:t>
      </w:r>
      <w:r w:rsidRPr="004D4BDD">
        <w:t xml:space="preserve">на самих вещах, их </w:t>
      </w:r>
      <w:r w:rsidRPr="004D4BDD">
        <w:lastRenderedPageBreak/>
        <w:t xml:space="preserve">форме и фактуре. Такая визуальная среда создаёт ощущение пространства галереи, где каждый предмет </w:t>
      </w:r>
      <w:r w:rsidR="00155B46">
        <w:t xml:space="preserve">– </w:t>
      </w:r>
      <w:r w:rsidRPr="004D4BDD">
        <w:t>арт-объект, достойный внимания.</w:t>
      </w:r>
    </w:p>
    <w:p w14:paraId="124E2464" w14:textId="60CEC9D6" w:rsidR="004D4BDD" w:rsidRDefault="004D4BDD" w:rsidP="004D4BDD">
      <w:r w:rsidRPr="004D4BDD">
        <w:t xml:space="preserve">Общее впечатление от сайта формируется за счёт строгости, порядка и внимательности к деталям. Дизайн подчёркивает философию </w:t>
      </w:r>
      <w:r w:rsidR="009945CC">
        <w:t>01/01</w:t>
      </w:r>
      <w:r w:rsidRPr="004D4BDD">
        <w:t xml:space="preserve"> Concept </w:t>
      </w:r>
      <w:r w:rsidR="00155B46">
        <w:t xml:space="preserve">– </w:t>
      </w:r>
      <w:r w:rsidRPr="004D4BDD">
        <w:t>эксклюзивность, индивидуальность и осознанный выбор. Это не просто интернет-магазин, а продуманное цифровое пространство, где эстетика минимализма соединяется с чувством стиля и современного люкса.</w:t>
      </w:r>
    </w:p>
    <w:p w14:paraId="1B838A1F" w14:textId="74E11118" w:rsidR="00CA0915" w:rsidRDefault="00CA0915" w:rsidP="008D0F9F">
      <w:pPr>
        <w:pStyle w:val="3"/>
        <w:rPr>
          <w:rFonts w:eastAsia="Times New Roman" w:cs="Times New Roman"/>
        </w:rPr>
      </w:pPr>
      <w:bookmarkStart w:id="12" w:name="_Toc213950955"/>
      <w:r>
        <w:t>Главная</w:t>
      </w:r>
      <w:bookmarkEnd w:id="12"/>
    </w:p>
    <w:p w14:paraId="3BB02FEE" w14:textId="7E2A98DF" w:rsidR="00690716" w:rsidRPr="00CA16F7" w:rsidRDefault="00CA16F7" w:rsidP="008D0F9F">
      <w:r>
        <w:t xml:space="preserve">На эту страницу </w:t>
      </w:r>
      <w:proofErr w:type="gramStart"/>
      <w:r>
        <w:t>можно перейти</w:t>
      </w:r>
      <w:proofErr w:type="gramEnd"/>
      <w:r>
        <w:t xml:space="preserve"> нажав на логотип 01/01 на любой странице. </w:t>
      </w:r>
      <w:r w:rsidR="009043E9">
        <w:t>На странице «Главная» в верхней части расположена</w:t>
      </w:r>
      <w:r w:rsidR="004D4BDD">
        <w:t xml:space="preserve"> прозрачная</w:t>
      </w:r>
      <w:r w:rsidR="009043E9">
        <w:t xml:space="preserve"> шапка</w:t>
      </w:r>
      <w:r w:rsidR="004D4BDD">
        <w:t xml:space="preserve"> сайта</w:t>
      </w:r>
      <w:r w:rsidR="009043E9">
        <w:t xml:space="preserve">. </w:t>
      </w:r>
      <w:r w:rsidR="004D4BDD">
        <w:t xml:space="preserve">Над шапкой </w:t>
      </w:r>
      <w:r w:rsidR="009043E9">
        <w:t>размещен</w:t>
      </w:r>
      <w:r w:rsidR="004D4BDD">
        <w:t xml:space="preserve"> логотип и название </w:t>
      </w:r>
      <w:r w:rsidR="009043E9">
        <w:t>сайта «</w:t>
      </w:r>
      <w:r w:rsidR="004D4BDD">
        <w:t>01</w:t>
      </w:r>
      <w:r w:rsidR="004D4BDD" w:rsidRPr="004D4BDD">
        <w:t>/</w:t>
      </w:r>
      <w:r w:rsidR="004D4BDD">
        <w:t>01</w:t>
      </w:r>
      <w:r w:rsidR="004D4BDD" w:rsidRPr="004D4BDD">
        <w:t xml:space="preserve"> </w:t>
      </w:r>
      <w:r w:rsidR="004D4BDD">
        <w:rPr>
          <w:lang w:val="en-US"/>
        </w:rPr>
        <w:t>CONCEPT</w:t>
      </w:r>
      <w:r w:rsidR="009043E9">
        <w:rPr>
          <w:lang w:val="it-IT"/>
        </w:rPr>
        <w:t>»</w:t>
      </w:r>
      <w:r w:rsidR="009043E9">
        <w:t xml:space="preserve">, выполненное в виде надписи. В </w:t>
      </w:r>
      <w:r w:rsidR="00BB4AEC">
        <w:t>центральной</w:t>
      </w:r>
      <w:r w:rsidR="009043E9">
        <w:t xml:space="preserve"> части </w:t>
      </w:r>
      <w:r w:rsidR="008937C6">
        <w:t>шапки</w:t>
      </w:r>
      <w:r w:rsidR="009043E9">
        <w:t xml:space="preserve"> расположено меню навигации: </w:t>
      </w:r>
      <w:r w:rsidR="00BB4AEC">
        <w:t xml:space="preserve">«Новый дроп», </w:t>
      </w:r>
      <w:r w:rsidR="009043E9">
        <w:t>«</w:t>
      </w:r>
      <w:r w:rsidR="00BB4AEC">
        <w:t>Сумки</w:t>
      </w:r>
      <w:r w:rsidR="009043E9">
        <w:t>», «</w:t>
      </w:r>
      <w:r w:rsidR="00BB4AEC">
        <w:t>Бренды</w:t>
      </w:r>
      <w:r w:rsidR="009043E9">
        <w:t>», «</w:t>
      </w:r>
      <w:r w:rsidR="00BB4AEC">
        <w:t>Аксессуары</w:t>
      </w:r>
      <w:r w:rsidR="009043E9">
        <w:t>»</w:t>
      </w:r>
      <w:r w:rsidR="00BB4AEC">
        <w:t>,</w:t>
      </w:r>
      <w:r w:rsidR="009043E9">
        <w:t xml:space="preserve"> «</w:t>
      </w:r>
      <w:r w:rsidR="00BB4AEC">
        <w:t>Шоурум</w:t>
      </w:r>
      <w:r w:rsidR="009043E9">
        <w:t>»</w:t>
      </w:r>
      <w:r w:rsidR="00BB4AEC">
        <w:t>, «О нас», «Контакты»</w:t>
      </w:r>
      <w:r w:rsidR="009043E9">
        <w:t>.</w:t>
      </w:r>
    </w:p>
    <w:p w14:paraId="2E85C503" w14:textId="28995C8B" w:rsidR="00CD35FD" w:rsidRDefault="00BB4AEC" w:rsidP="00BB4AEC">
      <w:r>
        <w:t>П</w:t>
      </w:r>
      <w:r w:rsidR="009043E9">
        <w:t xml:space="preserve">од шапкой расположен визуальный блок </w:t>
      </w:r>
      <w:r w:rsidR="00155B46">
        <w:t xml:space="preserve">– </w:t>
      </w:r>
      <w:r>
        <w:t xml:space="preserve">две </w:t>
      </w:r>
      <w:r w:rsidR="00690716">
        <w:t>фото</w:t>
      </w:r>
      <w:r>
        <w:t>графии, которые олицетворяют эстетику магазина</w:t>
      </w:r>
      <w:r w:rsidR="009043E9">
        <w:t xml:space="preserve">. </w:t>
      </w:r>
    </w:p>
    <w:p w14:paraId="190736EF" w14:textId="49F326FC" w:rsidR="009043E9" w:rsidRDefault="009043E9" w:rsidP="008D0F9F">
      <w:pPr>
        <w:rPr>
          <w:rFonts w:eastAsia="Times New Roman" w:cs="Times New Roman"/>
        </w:rPr>
      </w:pPr>
      <w:r>
        <w:t>В нижней части страницы размещён футер с</w:t>
      </w:r>
      <w:r w:rsidR="00BB4AEC">
        <w:t xml:space="preserve">о страницей </w:t>
      </w:r>
      <w:r>
        <w:t>«</w:t>
      </w:r>
      <w:r w:rsidR="00BB4AEC">
        <w:t>Политика</w:t>
      </w:r>
      <w:r>
        <w:t xml:space="preserve"> </w:t>
      </w:r>
      <w:r w:rsidR="00BB4AEC">
        <w:t>конфиденциальности</w:t>
      </w:r>
      <w:r>
        <w:t xml:space="preserve">», </w:t>
      </w:r>
      <w:r w:rsidR="00BB4AEC">
        <w:t>в которой указаны юридические аспекты, страницей «Вопросы», в</w:t>
      </w:r>
      <w:r>
        <w:t xml:space="preserve"> которо</w:t>
      </w:r>
      <w:r w:rsidR="00BB4AEC">
        <w:t>й</w:t>
      </w:r>
      <w:r>
        <w:t xml:space="preserve"> </w:t>
      </w:r>
      <w:r w:rsidR="00BB4AEC">
        <w:t>есть ответы на популярные вопросы и страница «Контакты» со способами связи</w:t>
      </w:r>
      <w:r w:rsidR="009321B9">
        <w:t>, чуть правее указаны ссылки на социальные сети.</w:t>
      </w:r>
    </w:p>
    <w:p w14:paraId="7ECFA8CA" w14:textId="77777777" w:rsidR="00CA0915" w:rsidRDefault="00CA0915" w:rsidP="008D0F9F"/>
    <w:p w14:paraId="7F8B4484" w14:textId="1F784B21" w:rsidR="00CA0915" w:rsidRDefault="00BB4AEC" w:rsidP="008D0F9F">
      <w:pPr>
        <w:pStyle w:val="3"/>
      </w:pPr>
      <w:bookmarkStart w:id="13" w:name="_Toc213950956"/>
      <w:r>
        <w:t>Новый дроп</w:t>
      </w:r>
      <w:bookmarkEnd w:id="13"/>
    </w:p>
    <w:p w14:paraId="328DFCED" w14:textId="1DFBD13E" w:rsidR="00BB4AEC" w:rsidRPr="00404FD2" w:rsidRDefault="00CA16F7" w:rsidP="00BB4AEC">
      <w:r>
        <w:t xml:space="preserve">На эту страницу </w:t>
      </w:r>
      <w:proofErr w:type="gramStart"/>
      <w:r>
        <w:t>можно перейти</w:t>
      </w:r>
      <w:proofErr w:type="gramEnd"/>
      <w:r>
        <w:t xml:space="preserve"> нажав на «Новый дроп» в шапке любой страницы. </w:t>
      </w:r>
      <w:r w:rsidR="00BB4AEC">
        <w:t>На странице «</w:t>
      </w:r>
      <w:r w:rsidR="00571912">
        <w:t>Новый дроп</w:t>
      </w:r>
      <w:r w:rsidR="00BB4AEC">
        <w:t>» в верхней части расположена шапка сайта. Над шапкой размещен логотип и название сайта «01</w:t>
      </w:r>
      <w:r w:rsidR="00BB4AEC" w:rsidRPr="004D4BDD">
        <w:t>/</w:t>
      </w:r>
      <w:r w:rsidR="00BB4AEC">
        <w:t>01</w:t>
      </w:r>
      <w:r w:rsidR="00BB4AEC" w:rsidRPr="004D4BDD">
        <w:t xml:space="preserve"> </w:t>
      </w:r>
      <w:r w:rsidR="00BB4AEC">
        <w:rPr>
          <w:lang w:val="en-US"/>
        </w:rPr>
        <w:t>CONCEPT</w:t>
      </w:r>
      <w:r w:rsidR="00BB4AEC">
        <w:rPr>
          <w:lang w:val="it-IT"/>
        </w:rPr>
        <w:t>»</w:t>
      </w:r>
      <w:r w:rsidR="00BB4AEC">
        <w:t xml:space="preserve">, выполненное в виде надписи. Правее расположены кнопки поиска, корзины и личного кабинета. </w:t>
      </w:r>
      <w:r w:rsidR="00404FD2">
        <w:t xml:space="preserve">Нажав на иконку корзины, пользователь переходит в </w:t>
      </w:r>
      <w:r w:rsidR="00404FD2">
        <w:lastRenderedPageBreak/>
        <w:t xml:space="preserve">корзину. Кнопка поиска позволяет искать товары по названию среди всех. Нажав на иконку личного кабинета </w:t>
      </w:r>
      <w:proofErr w:type="gramStart"/>
      <w:r w:rsidR="00404FD2">
        <w:t>первый раз</w:t>
      </w:r>
      <w:proofErr w:type="gramEnd"/>
      <w:r w:rsidR="00404FD2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BB4AEC">
        <w:t xml:space="preserve">В центральной части </w:t>
      </w:r>
      <w:r w:rsidR="008937C6">
        <w:t>шапки</w:t>
      </w:r>
      <w:r w:rsidR="00BB4AEC">
        <w:t xml:space="preserve"> расположено меню навигации: «Новый дроп», «Сумки», «Бренды», «Аксессуары», «Шоурум», «О нас», «Контакты».</w:t>
      </w:r>
    </w:p>
    <w:p w14:paraId="2ABFD96C" w14:textId="55FE4692" w:rsidR="00CA16F7" w:rsidRDefault="009043E9" w:rsidP="00CA16F7">
      <w:pPr>
        <w:ind w:firstLine="708"/>
      </w:pPr>
      <w:r>
        <w:t xml:space="preserve">Под шапкой </w:t>
      </w:r>
      <w:r w:rsidR="009321B9">
        <w:t>расположены фильтры: «Категория», «Бренд», «Цена», «Материал», «Состояние»</w:t>
      </w:r>
      <w:r>
        <w:t xml:space="preserve">. </w:t>
      </w:r>
      <w:r w:rsidR="00CA16F7">
        <w:t>Фильтр «Категории» раскрывается на «Сумки» и «Аксессуары», нажав на эти кнопки пользователь переходит на эти страницы. Фильтр «Бренд» раскрывает мини-окно с поиском бренда и популярными брендами, нажав на которые, пользователь переходит на соответствующие страницы. Фильтр цена позволяет выставлять границы ценников в денежном эквиваленте. Пользователь выставляет границы и нажимает на кнопку «Показать». Фильтр материал позволяет искать товары по определенным материалам.</w:t>
      </w:r>
    </w:p>
    <w:p w14:paraId="51B78250" w14:textId="45EBB2D2" w:rsidR="00CD35FD" w:rsidRDefault="009043E9" w:rsidP="008D0F9F">
      <w:r>
        <w:t>Далее, в основной части страницы, представлен</w:t>
      </w:r>
      <w:r w:rsidR="00EC716C">
        <w:t>ы</w:t>
      </w:r>
      <w:r>
        <w:t xml:space="preserve"> </w:t>
      </w:r>
      <w:r w:rsidR="009321B9">
        <w:t>карточки товаров с названи</w:t>
      </w:r>
      <w:r w:rsidR="00571912">
        <w:t>ями</w:t>
      </w:r>
      <w:r w:rsidR="009321B9">
        <w:t xml:space="preserve"> и цен</w:t>
      </w:r>
      <w:r w:rsidR="00571912">
        <w:t>ами</w:t>
      </w:r>
      <w:r w:rsidR="009321B9">
        <w:t>.</w:t>
      </w:r>
      <w:r w:rsidR="00EC716C">
        <w:t xml:space="preserve"> Всего на странице 16 карточек: по 4 в ряд и в столбец. Под карточками расположен переключатель страниц с товарами.</w:t>
      </w:r>
    </w:p>
    <w:p w14:paraId="2A245250" w14:textId="38288F68" w:rsidR="00BB4AEC" w:rsidRDefault="00BB4AEC" w:rsidP="00BB4AEC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</w:t>
      </w:r>
      <w:r w:rsidR="009321B9">
        <w:t>, чуть правее указаны ссылки на социальные сети.</w:t>
      </w:r>
    </w:p>
    <w:p w14:paraId="44D32825" w14:textId="406819A3" w:rsidR="009043E9" w:rsidRDefault="009043E9" w:rsidP="008D0F9F"/>
    <w:p w14:paraId="55CF3493" w14:textId="19C0291E" w:rsidR="00CA0915" w:rsidRDefault="009321B9" w:rsidP="008D0F9F">
      <w:pPr>
        <w:pStyle w:val="3"/>
        <w:rPr>
          <w:rFonts w:eastAsia="Times New Roman" w:cs="Times New Roman"/>
        </w:rPr>
      </w:pPr>
      <w:bookmarkStart w:id="14" w:name="_Toc213950957"/>
      <w:r>
        <w:t>Сумки</w:t>
      </w:r>
      <w:bookmarkEnd w:id="14"/>
    </w:p>
    <w:p w14:paraId="55FD93A7" w14:textId="124CC131" w:rsidR="009321B9" w:rsidRDefault="00CA16F7" w:rsidP="009321B9">
      <w:r>
        <w:t xml:space="preserve">На эту страницу </w:t>
      </w:r>
      <w:proofErr w:type="gramStart"/>
      <w:r>
        <w:t>можно перейти</w:t>
      </w:r>
      <w:proofErr w:type="gramEnd"/>
      <w:r>
        <w:t xml:space="preserve"> нажав на «Сумки» в шапке любой страницы. </w:t>
      </w:r>
      <w:r w:rsidR="009321B9">
        <w:t>На странице «Сумки» в верхней части расположена шапка сайта. Над шапкой размещен логотип и название сайта «01</w:t>
      </w:r>
      <w:r w:rsidR="009321B9" w:rsidRPr="004D4BDD">
        <w:t>/</w:t>
      </w:r>
      <w:r w:rsidR="009321B9">
        <w:t>01</w:t>
      </w:r>
      <w:r w:rsidR="009321B9" w:rsidRPr="004D4BDD">
        <w:t xml:space="preserve"> </w:t>
      </w:r>
      <w:r w:rsidR="009321B9">
        <w:rPr>
          <w:lang w:val="en-US"/>
        </w:rPr>
        <w:t>CONCEPT</w:t>
      </w:r>
      <w:r w:rsidR="009321B9">
        <w:rPr>
          <w:lang w:val="it-IT"/>
        </w:rPr>
        <w:t>»</w:t>
      </w:r>
      <w:r w:rsidR="009321B9">
        <w:t xml:space="preserve">, выполненное в виде надписи. Правее расположены кнопки поиска, корзины и </w:t>
      </w:r>
      <w:r w:rsidR="009321B9">
        <w:lastRenderedPageBreak/>
        <w:t>личного кабинета.</w:t>
      </w:r>
      <w:r w:rsidR="00155A88" w:rsidRPr="00155A88">
        <w:t xml:space="preserve">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</w:t>
      </w:r>
      <w:proofErr w:type="gramStart"/>
      <w:r w:rsidR="00155A88">
        <w:t>первый раз</w:t>
      </w:r>
      <w:proofErr w:type="gramEnd"/>
      <w:r w:rsidR="00155A88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</w:t>
      </w:r>
      <w:r w:rsidR="009321B9">
        <w:t xml:space="preserve"> В центральной части </w:t>
      </w:r>
      <w:r w:rsidR="008937C6">
        <w:t>шапки</w:t>
      </w:r>
      <w:r w:rsidR="009321B9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7D2CEF8A" w14:textId="60A45080" w:rsidR="009321B9" w:rsidRDefault="009321B9" w:rsidP="009321B9">
      <w:pPr>
        <w:ind w:firstLine="708"/>
      </w:pPr>
      <w:r>
        <w:t xml:space="preserve">Под шапкой расположены фильтры: «Категория», «Бренд», «Цена», «Материал», «Состояние». </w:t>
      </w:r>
      <w:r w:rsidR="00CA16F7">
        <w:t>Фильтр «Категории» раскрывается на «Сумки» и «Аксессуары», нажав на эти кнопки пользователь переходит на эти страницы. Фильтр «Бренд» раскрывает мини-окно с поиском бренда и популярными брендами, нажав на которые, пользователь переходит на соответствующие страницы. Фильтр цена позволяет выставлять границы ценников в денежном эквиваленте. Пользователь выставляет границы и нажимает на кнопку «Показать». Фильтр материал позволяет искать товары по определенным материалам.</w:t>
      </w:r>
    </w:p>
    <w:p w14:paraId="3FEE8A67" w14:textId="488E2F9A" w:rsidR="009321B9" w:rsidRDefault="009321B9" w:rsidP="00EC716C">
      <w:r>
        <w:t>Далее, в основной части страницы, представлены карточки товаров сумок с предпросмотром названия и цены.</w:t>
      </w:r>
      <w:r w:rsidR="00EC716C" w:rsidRPr="00EC716C">
        <w:t xml:space="preserve"> </w:t>
      </w:r>
      <w:r w:rsidR="00EC716C">
        <w:t>Всего на странице 16 карточек: по 4 в ряд и в столбец. Под карточками расположен переключатель страниц с товарами.</w:t>
      </w:r>
    </w:p>
    <w:p w14:paraId="3D406244" w14:textId="77777777" w:rsidR="009321B9" w:rsidRDefault="009321B9" w:rsidP="009321B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1A8312EC" w14:textId="3FACA9FB" w:rsidR="00CA0915" w:rsidRDefault="009321B9" w:rsidP="008D0F9F">
      <w:pPr>
        <w:pStyle w:val="3"/>
      </w:pPr>
      <w:bookmarkStart w:id="15" w:name="_Toc213950958"/>
      <w:r>
        <w:t>Бренды</w:t>
      </w:r>
      <w:bookmarkEnd w:id="15"/>
    </w:p>
    <w:p w14:paraId="796EEAEE" w14:textId="24D32B64" w:rsidR="009321B9" w:rsidRDefault="00CA16F7" w:rsidP="009321B9">
      <w:r>
        <w:t xml:space="preserve">На эту страницу </w:t>
      </w:r>
      <w:proofErr w:type="gramStart"/>
      <w:r>
        <w:t>можно перейти</w:t>
      </w:r>
      <w:proofErr w:type="gramEnd"/>
      <w:r>
        <w:t xml:space="preserve"> нажав на «Бренды» в шапке любой страницы. </w:t>
      </w:r>
      <w:r w:rsidR="009321B9">
        <w:t>На странице «Бренды» в верхней части расположена шапка сайта. Над шапкой размещен логотип и название сайта «01</w:t>
      </w:r>
      <w:r w:rsidR="009321B9" w:rsidRPr="004D4BDD">
        <w:t>/</w:t>
      </w:r>
      <w:r w:rsidR="009321B9">
        <w:t>01</w:t>
      </w:r>
      <w:r w:rsidR="009321B9" w:rsidRPr="004D4BDD">
        <w:t xml:space="preserve"> </w:t>
      </w:r>
      <w:r w:rsidR="009321B9">
        <w:rPr>
          <w:lang w:val="en-US"/>
        </w:rPr>
        <w:t>CONCEPT</w:t>
      </w:r>
      <w:r w:rsidR="009321B9">
        <w:rPr>
          <w:lang w:val="it-IT"/>
        </w:rPr>
        <w:t>»</w:t>
      </w:r>
      <w:r w:rsidR="009321B9">
        <w:t xml:space="preserve">, </w:t>
      </w:r>
      <w:r w:rsidR="009321B9">
        <w:lastRenderedPageBreak/>
        <w:t>выполненное в виде надписи. Правее расположены кнопки поиска, корзины и личного кабинета.</w:t>
      </w:r>
      <w:r w:rsidR="00155A88" w:rsidRPr="00155A88">
        <w:t xml:space="preserve">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</w:t>
      </w:r>
      <w:proofErr w:type="gramStart"/>
      <w:r w:rsidR="00155A88">
        <w:t>первый раз</w:t>
      </w:r>
      <w:proofErr w:type="gramEnd"/>
      <w:r w:rsidR="00155A88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</w:t>
      </w:r>
      <w:r w:rsidR="009321B9">
        <w:t xml:space="preserve"> В центральной части </w:t>
      </w:r>
      <w:r w:rsidR="008937C6">
        <w:t>шапки</w:t>
      </w:r>
      <w:r w:rsidR="009321B9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9D1BC01" w14:textId="5D34CDD3" w:rsidR="003A2BA9" w:rsidRDefault="003A2BA9" w:rsidP="003A2BA9">
      <w:pPr>
        <w:tabs>
          <w:tab w:val="left" w:pos="4184"/>
        </w:tabs>
      </w:pPr>
      <w:r>
        <w:t>Далее расположена бегущая строка с популярными брендами: белые названия на черном фоне, для создания контрастности.</w:t>
      </w:r>
    </w:p>
    <w:p w14:paraId="31E7F4CF" w14:textId="5F18427A" w:rsidR="003A2BA9" w:rsidRDefault="003A2BA9" w:rsidP="003A2BA9">
      <w:pPr>
        <w:tabs>
          <w:tab w:val="left" w:pos="4184"/>
        </w:tabs>
      </w:pPr>
      <w:r>
        <w:t>Ниже расположена поисковая строка для поиска вещи по бренду. Еще чуть ниже расположен топ популярных брендов.</w:t>
      </w:r>
    </w:p>
    <w:p w14:paraId="68D778AA" w14:textId="0AFB0CE8" w:rsidR="003A2BA9" w:rsidRDefault="003A2BA9" w:rsidP="003A2BA9">
      <w:pPr>
        <w:tabs>
          <w:tab w:val="left" w:pos="4184"/>
        </w:tabs>
      </w:pPr>
      <w:r>
        <w:t>Затем еще ниже представлен полный список брендов.</w:t>
      </w:r>
    </w:p>
    <w:p w14:paraId="71B0C927" w14:textId="77777777" w:rsidR="003A2BA9" w:rsidRDefault="003A2BA9" w:rsidP="003A2BA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24587C99" w14:textId="77777777" w:rsidR="003A2BA9" w:rsidRPr="009321B9" w:rsidRDefault="003A2BA9" w:rsidP="003A2BA9">
      <w:pPr>
        <w:tabs>
          <w:tab w:val="left" w:pos="4184"/>
        </w:tabs>
      </w:pPr>
    </w:p>
    <w:p w14:paraId="5B4FFC2C" w14:textId="648F8DFE" w:rsidR="00CA0915" w:rsidRDefault="00397B09" w:rsidP="008D0F9F">
      <w:pPr>
        <w:pStyle w:val="3"/>
        <w:rPr>
          <w:rFonts w:eastAsia="Times New Roman" w:cs="Times New Roman"/>
        </w:rPr>
      </w:pPr>
      <w:bookmarkStart w:id="16" w:name="_Toc213950959"/>
      <w:r>
        <w:t>Аксессуары</w:t>
      </w:r>
      <w:bookmarkEnd w:id="16"/>
    </w:p>
    <w:p w14:paraId="177A6FEA" w14:textId="3F151C2F" w:rsidR="003A2BA9" w:rsidRDefault="00CA16F7" w:rsidP="003A2BA9">
      <w:r>
        <w:t xml:space="preserve">На эту страницу </w:t>
      </w:r>
      <w:proofErr w:type="gramStart"/>
      <w:r>
        <w:t>можно перейти</w:t>
      </w:r>
      <w:proofErr w:type="gramEnd"/>
      <w:r>
        <w:t xml:space="preserve"> нажав на «Аксессуары» в шапке любой страницы. </w:t>
      </w:r>
      <w:r w:rsidR="003A2BA9">
        <w:t>На странице «Аксессуары» в верхней части расположена шапка сайта. Над шапкой размещен логотип и название сайта «01</w:t>
      </w:r>
      <w:r w:rsidR="003A2BA9" w:rsidRPr="004D4BDD">
        <w:t>/</w:t>
      </w:r>
      <w:r w:rsidR="003A2BA9">
        <w:t>01</w:t>
      </w:r>
      <w:r w:rsidR="003A2BA9" w:rsidRPr="004D4BDD">
        <w:t xml:space="preserve"> </w:t>
      </w:r>
      <w:r w:rsidR="003A2BA9">
        <w:rPr>
          <w:lang w:val="en-US"/>
        </w:rPr>
        <w:t>CONCEPT</w:t>
      </w:r>
      <w:r w:rsidR="003A2BA9">
        <w:rPr>
          <w:lang w:val="it-IT"/>
        </w:rPr>
        <w:t>»</w:t>
      </w:r>
      <w:r w:rsidR="003A2BA9"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</w:t>
      </w:r>
      <w:proofErr w:type="gramStart"/>
      <w:r w:rsidR="00155A88">
        <w:t>первый раз</w:t>
      </w:r>
      <w:proofErr w:type="gramEnd"/>
      <w:r w:rsidR="00155A88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3A2BA9">
        <w:t xml:space="preserve">В </w:t>
      </w:r>
      <w:r w:rsidR="003A2BA9">
        <w:lastRenderedPageBreak/>
        <w:t xml:space="preserve">центральной части </w:t>
      </w:r>
      <w:r w:rsidR="008937C6">
        <w:t>шапки</w:t>
      </w:r>
      <w:r w:rsidR="003A2BA9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78382AEB" w14:textId="1AB12C59" w:rsidR="003A2BA9" w:rsidRDefault="003A2BA9" w:rsidP="003A2BA9">
      <w:pPr>
        <w:ind w:firstLine="708"/>
      </w:pPr>
      <w:r>
        <w:t xml:space="preserve">Под шапкой расположены фильтры: «Категория», «Бренд», «Цена», «Материал», «Состояние». </w:t>
      </w:r>
      <w:r w:rsidR="00CA16F7">
        <w:t>Фильтр «Категории» раскрывается на «Сумки» и «Аксессуары», нажав на эти кнопки пользователь переходит на эти страницы. Фильтр «Бренд» раскрывает мини-окно с поиском бренда и популярными брендами, нажав на которые, пользователь переходит на соответствующие страницы. Фильтр цена позволяет выставлять границы ценников в денежном эквиваленте. Пользователь выставляет границы и нажимает на кнопку «Показать». Фильтр материал позволяет искать товары по определенным материалам.</w:t>
      </w:r>
    </w:p>
    <w:p w14:paraId="3C0FEF09" w14:textId="45BD71E8" w:rsidR="00EC716C" w:rsidRDefault="00EC716C" w:rsidP="00EC716C">
      <w:r>
        <w:t>Далее, в основной части страницы, представлены карточки товаров с предпросмотром названия и цены.</w:t>
      </w:r>
      <w:r w:rsidRPr="00EC716C">
        <w:t xml:space="preserve"> </w:t>
      </w:r>
      <w:r>
        <w:t>Всего на странице 16 карточек: по 4 в ряд и в столбец. Под карточками расположен переключатель страниц с товарами.</w:t>
      </w:r>
    </w:p>
    <w:p w14:paraId="50E3DC80" w14:textId="77777777" w:rsidR="003A2BA9" w:rsidRDefault="003A2BA9" w:rsidP="003A2BA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29E8782F" w14:textId="05730075" w:rsidR="00CA0915" w:rsidRDefault="003A2BA9" w:rsidP="008D0F9F">
      <w:pPr>
        <w:pStyle w:val="3"/>
      </w:pPr>
      <w:bookmarkStart w:id="17" w:name="_Toc213950960"/>
      <w:r>
        <w:t>Шоурум</w:t>
      </w:r>
      <w:bookmarkEnd w:id="17"/>
    </w:p>
    <w:p w14:paraId="686A95AF" w14:textId="27E71077" w:rsidR="003A2BA9" w:rsidRDefault="00CA16F7" w:rsidP="003A2BA9">
      <w:r>
        <w:t xml:space="preserve">На эту страницу </w:t>
      </w:r>
      <w:proofErr w:type="gramStart"/>
      <w:r>
        <w:t>можно перейти</w:t>
      </w:r>
      <w:proofErr w:type="gramEnd"/>
      <w:r>
        <w:t xml:space="preserve"> нажав на «Шоурум» в шапке любой страницы. </w:t>
      </w:r>
      <w:r w:rsidR="003A2BA9">
        <w:t>На странице «</w:t>
      </w:r>
      <w:r w:rsidR="00EC716C">
        <w:t>Шоурум</w:t>
      </w:r>
      <w:r w:rsidR="003A2BA9">
        <w:t>» в верхней части расположена шапка сайта. Над шапкой размещен логотип и название сайта «01</w:t>
      </w:r>
      <w:r w:rsidR="003A2BA9" w:rsidRPr="004D4BDD">
        <w:t>/</w:t>
      </w:r>
      <w:r w:rsidR="003A2BA9">
        <w:t>01</w:t>
      </w:r>
      <w:r w:rsidR="003A2BA9" w:rsidRPr="004D4BDD">
        <w:t xml:space="preserve"> </w:t>
      </w:r>
      <w:r w:rsidR="003A2BA9">
        <w:rPr>
          <w:lang w:val="en-US"/>
        </w:rPr>
        <w:t>CONCEPT</w:t>
      </w:r>
      <w:r w:rsidR="003A2BA9">
        <w:rPr>
          <w:lang w:val="it-IT"/>
        </w:rPr>
        <w:t>»</w:t>
      </w:r>
      <w:r w:rsidR="003A2BA9"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</w:t>
      </w:r>
      <w:proofErr w:type="gramStart"/>
      <w:r w:rsidR="00155A88">
        <w:t>первый раз</w:t>
      </w:r>
      <w:proofErr w:type="gramEnd"/>
      <w:r w:rsidR="00155A88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3A2BA9">
        <w:t xml:space="preserve">В </w:t>
      </w:r>
      <w:r w:rsidR="003A2BA9">
        <w:lastRenderedPageBreak/>
        <w:t xml:space="preserve">центральной части </w:t>
      </w:r>
      <w:r w:rsidR="008937C6">
        <w:t>шапки</w:t>
      </w:r>
      <w:r w:rsidR="003A2BA9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218A963A" w14:textId="2922998C" w:rsidR="003A2BA9" w:rsidRDefault="003A2BA9" w:rsidP="003A2BA9">
      <w:r>
        <w:t>В основной части страницы, представлена информация о шоуруме</w:t>
      </w:r>
      <w:r w:rsidR="00C0737D">
        <w:t xml:space="preserve"> с фотографиями, история и философия магазина, а также информация о вещах и посещении.</w:t>
      </w:r>
    </w:p>
    <w:p w14:paraId="5CB1EA56" w14:textId="77777777" w:rsidR="003A2BA9" w:rsidRDefault="003A2BA9" w:rsidP="003A2BA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6EEA6E4E" w14:textId="79D7B7A3" w:rsidR="00CF1590" w:rsidRDefault="00C0737D" w:rsidP="008D0F9F">
      <w:pPr>
        <w:pStyle w:val="3"/>
      </w:pPr>
      <w:bookmarkStart w:id="18" w:name="_Toc213950961"/>
      <w:r>
        <w:t>О нас</w:t>
      </w:r>
      <w:bookmarkEnd w:id="18"/>
    </w:p>
    <w:p w14:paraId="6AE15DDE" w14:textId="666F7374" w:rsidR="00C0737D" w:rsidRDefault="00CA16F7" w:rsidP="00C0737D">
      <w:r>
        <w:t xml:space="preserve">На эту страницу </w:t>
      </w:r>
      <w:proofErr w:type="gramStart"/>
      <w:r>
        <w:t>можно перейти</w:t>
      </w:r>
      <w:proofErr w:type="gramEnd"/>
      <w:r>
        <w:t xml:space="preserve"> нажав на «О нас» в шапке любой страницы. </w:t>
      </w:r>
      <w:r w:rsidR="00C0737D">
        <w:t>На странице «О нас» в верхней части расположена шапка сайта. Над шапкой размещен логотип и название сайта «01</w:t>
      </w:r>
      <w:r w:rsidR="00C0737D" w:rsidRPr="004D4BDD">
        <w:t>/</w:t>
      </w:r>
      <w:r w:rsidR="00C0737D">
        <w:t>01</w:t>
      </w:r>
      <w:r w:rsidR="00C0737D" w:rsidRPr="004D4BDD">
        <w:t xml:space="preserve"> </w:t>
      </w:r>
      <w:r w:rsidR="00C0737D">
        <w:rPr>
          <w:lang w:val="en-US"/>
        </w:rPr>
        <w:t>CONCEPT</w:t>
      </w:r>
      <w:r w:rsidR="00C0737D">
        <w:rPr>
          <w:lang w:val="it-IT"/>
        </w:rPr>
        <w:t>»</w:t>
      </w:r>
      <w:r w:rsidR="00C0737D"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</w:t>
      </w:r>
      <w:proofErr w:type="gramStart"/>
      <w:r w:rsidR="00155A88">
        <w:t>первый раз</w:t>
      </w:r>
      <w:proofErr w:type="gramEnd"/>
      <w:r w:rsidR="00155A88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C0737D">
        <w:t xml:space="preserve">В центральной части </w:t>
      </w:r>
      <w:r w:rsidR="008937C6">
        <w:t>шапки</w:t>
      </w:r>
      <w:r w:rsidR="00C0737D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2DB0CF3" w14:textId="70221F9B" w:rsidR="00C0737D" w:rsidRDefault="00C0737D" w:rsidP="00C0737D">
      <w:pPr>
        <w:ind w:firstLine="708"/>
      </w:pPr>
      <w:r>
        <w:t>Под шапкой расположен заголовок «История нашего бренда»</w:t>
      </w:r>
      <w:r w:rsidR="001710C0">
        <w:t>.</w:t>
      </w:r>
      <w:r>
        <w:t xml:space="preserve"> </w:t>
      </w:r>
    </w:p>
    <w:p w14:paraId="088CB77F" w14:textId="5CB8A7F3" w:rsidR="00C0737D" w:rsidRDefault="00C0737D" w:rsidP="00C0737D">
      <w:r>
        <w:t xml:space="preserve">Далее, в основной части страницы, </w:t>
      </w:r>
      <w:r w:rsidR="001710C0">
        <w:t>представлена информация о бренде, его история и философия. Чуть ниже расположены фотографии с нашими клиентами.</w:t>
      </w:r>
    </w:p>
    <w:p w14:paraId="19684839" w14:textId="77777777" w:rsidR="00C0737D" w:rsidRDefault="00C0737D" w:rsidP="00C0737D">
      <w:r>
        <w:t xml:space="preserve"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</w:t>
      </w:r>
      <w:r>
        <w:lastRenderedPageBreak/>
        <w:t>«Контакты» со способами связи, чуть правее указаны ссылки на социальные сети.</w:t>
      </w:r>
    </w:p>
    <w:p w14:paraId="0ACC7C4B" w14:textId="795157E5" w:rsidR="00870B83" w:rsidRDefault="00870B83" w:rsidP="00870B83">
      <w:pPr>
        <w:pStyle w:val="3"/>
      </w:pPr>
      <w:bookmarkStart w:id="19" w:name="_Toc213950962"/>
      <w:r>
        <w:t>Контакты</w:t>
      </w:r>
      <w:bookmarkEnd w:id="19"/>
    </w:p>
    <w:p w14:paraId="541A5F01" w14:textId="5CAD1B41" w:rsidR="00870B83" w:rsidRDefault="00CA16F7" w:rsidP="00870B83">
      <w:r>
        <w:t xml:space="preserve">На эту страницу </w:t>
      </w:r>
      <w:proofErr w:type="gramStart"/>
      <w:r>
        <w:t>можно перейти</w:t>
      </w:r>
      <w:proofErr w:type="gramEnd"/>
      <w:r>
        <w:t xml:space="preserve"> нажав на «Контакты» в шапке и в футере любой страницы. </w:t>
      </w:r>
      <w:r w:rsidR="00870B83">
        <w:t>На странице «Контакты» в верхней части расположена шапка сайта. Над шапкой размещен логотип и название сайта «01</w:t>
      </w:r>
      <w:r w:rsidR="00870B83" w:rsidRPr="004D4BDD">
        <w:t>/</w:t>
      </w:r>
      <w:r w:rsidR="00870B83">
        <w:t>01</w:t>
      </w:r>
      <w:r w:rsidR="00870B83" w:rsidRPr="004D4BDD">
        <w:t xml:space="preserve"> </w:t>
      </w:r>
      <w:r w:rsidR="00870B83">
        <w:rPr>
          <w:lang w:val="en-US"/>
        </w:rPr>
        <w:t>CONCEPT</w:t>
      </w:r>
      <w:r w:rsidR="00870B83">
        <w:rPr>
          <w:lang w:val="it-IT"/>
        </w:rPr>
        <w:t>»</w:t>
      </w:r>
      <w:r w:rsidR="00870B83"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</w:t>
      </w:r>
      <w:proofErr w:type="gramStart"/>
      <w:r w:rsidR="00155A88">
        <w:t>первый раз</w:t>
      </w:r>
      <w:proofErr w:type="gramEnd"/>
      <w:r w:rsidR="00155A88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870B83">
        <w:t xml:space="preserve">В центральной части </w:t>
      </w:r>
      <w:r w:rsidR="008937C6">
        <w:t>шапки</w:t>
      </w:r>
      <w:r w:rsidR="00870B83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12BB7B90" w14:textId="5D3AE47A" w:rsidR="00870B83" w:rsidRDefault="00870B83" w:rsidP="00870B83">
      <w:pPr>
        <w:ind w:firstLine="708"/>
      </w:pPr>
      <w:r>
        <w:t xml:space="preserve">Под шапкой расположен заголовок «Как с нами связаться». </w:t>
      </w:r>
    </w:p>
    <w:p w14:paraId="3D8000C1" w14:textId="296BD6F7" w:rsidR="00870B83" w:rsidRDefault="00870B83" w:rsidP="00870B83">
      <w:r>
        <w:t>Далее, в основной части страницы, представлена информация о связи и сотрудничестве, а также все контактные данные и форма обратной связи с заполняемыми полями почты, номера телефона и сообщением, который пользователь хочет отправить. Ниже расположена кнопка отправить.</w:t>
      </w:r>
    </w:p>
    <w:p w14:paraId="72A9C3DA" w14:textId="77777777" w:rsidR="00870B83" w:rsidRDefault="00870B83" w:rsidP="00870B83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6136AE83" w14:textId="27DD3973" w:rsidR="00870B83" w:rsidRDefault="00870B83" w:rsidP="00870B83">
      <w:pPr>
        <w:pStyle w:val="3"/>
      </w:pPr>
      <w:bookmarkStart w:id="20" w:name="_Toc213950963"/>
      <w:r>
        <w:t>Политика конфиденциальности</w:t>
      </w:r>
      <w:bookmarkEnd w:id="20"/>
    </w:p>
    <w:p w14:paraId="09D1B2B5" w14:textId="251AC502" w:rsidR="00870B83" w:rsidRDefault="00CA16F7" w:rsidP="00155A88">
      <w:r>
        <w:t xml:space="preserve">На эту страницу </w:t>
      </w:r>
      <w:proofErr w:type="gramStart"/>
      <w:r>
        <w:t>можно перейти</w:t>
      </w:r>
      <w:proofErr w:type="gramEnd"/>
      <w:r>
        <w:t xml:space="preserve"> нажав на «Политика конфиденциальности» в футере любой страницы. </w:t>
      </w:r>
      <w:r w:rsidR="00870B83">
        <w:t>На странице «</w:t>
      </w:r>
      <w:r>
        <w:t>Политика конфиденциальности</w:t>
      </w:r>
      <w:r w:rsidR="00870B83">
        <w:t xml:space="preserve">» в верхней части расположена шапка сайта. Над шапкой </w:t>
      </w:r>
      <w:r w:rsidR="00870B83">
        <w:lastRenderedPageBreak/>
        <w:t>размещен логотип и название сайта «01</w:t>
      </w:r>
      <w:r w:rsidR="00870B83" w:rsidRPr="004D4BDD">
        <w:t>/</w:t>
      </w:r>
      <w:r w:rsidR="00870B83">
        <w:t>01</w:t>
      </w:r>
      <w:r w:rsidR="00870B83" w:rsidRPr="004D4BDD">
        <w:t xml:space="preserve"> </w:t>
      </w:r>
      <w:r w:rsidR="00870B83">
        <w:rPr>
          <w:lang w:val="en-US"/>
        </w:rPr>
        <w:t>CONCEPT</w:t>
      </w:r>
      <w:r w:rsidR="00870B83">
        <w:rPr>
          <w:lang w:val="it-IT"/>
        </w:rPr>
        <w:t>»</w:t>
      </w:r>
      <w:r w:rsidR="00870B83">
        <w:t>, выполненное в виде надписи. Правее расположены кнопки поиска, корзины и личного кабинета.</w:t>
      </w:r>
      <w:r w:rsidR="00155A88">
        <w:t xml:space="preserve"> 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</w:t>
      </w:r>
      <w:proofErr w:type="gramStart"/>
      <w:r w:rsidR="00155A88">
        <w:t>первый раз</w:t>
      </w:r>
      <w:proofErr w:type="gramEnd"/>
      <w:r w:rsidR="00155A88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</w:t>
      </w:r>
      <w:r w:rsidR="00870B83">
        <w:t xml:space="preserve"> В центральной части </w:t>
      </w:r>
      <w:r w:rsidR="008937C6">
        <w:t>шапки</w:t>
      </w:r>
      <w:r w:rsidR="00870B83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4CC1786F" w14:textId="330E3503" w:rsidR="00870B83" w:rsidRDefault="00870B83" w:rsidP="00870B83">
      <w:pPr>
        <w:ind w:firstLine="708"/>
      </w:pPr>
      <w:r>
        <w:t xml:space="preserve">Под шапкой расположен заголовок «Политика конфиденциальности». </w:t>
      </w:r>
    </w:p>
    <w:p w14:paraId="35361A62" w14:textId="0751A34A" w:rsidR="00870B83" w:rsidRDefault="00870B83" w:rsidP="00870B83">
      <w:r>
        <w:t>Далее, в основной части страницы, представлена необходимая юридическая информация.</w:t>
      </w:r>
    </w:p>
    <w:p w14:paraId="779EF631" w14:textId="77777777" w:rsidR="00870B83" w:rsidRDefault="00870B83" w:rsidP="00870B83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79377473" w14:textId="1827DE86" w:rsidR="00870B83" w:rsidRDefault="00870B83" w:rsidP="00870B83">
      <w:pPr>
        <w:pStyle w:val="3"/>
      </w:pPr>
      <w:bookmarkStart w:id="21" w:name="_Toc213950964"/>
      <w:r>
        <w:t>Вопросы</w:t>
      </w:r>
      <w:bookmarkEnd w:id="21"/>
    </w:p>
    <w:p w14:paraId="5F7B67D8" w14:textId="0F049374" w:rsidR="00870B83" w:rsidRDefault="00CA16F7" w:rsidP="00870B83">
      <w:r>
        <w:t xml:space="preserve">На эту страницу </w:t>
      </w:r>
      <w:proofErr w:type="gramStart"/>
      <w:r>
        <w:t>можно перейти</w:t>
      </w:r>
      <w:proofErr w:type="gramEnd"/>
      <w:r>
        <w:t xml:space="preserve"> нажав на «Вопросы» в футере любой страницы. </w:t>
      </w:r>
      <w:r w:rsidR="00870B83">
        <w:t>На странице «Вопросы» в верхней части расположена шапка сайта. Над шапкой размещен логотип и название сайта «01</w:t>
      </w:r>
      <w:r w:rsidR="00870B83" w:rsidRPr="004D4BDD">
        <w:t>/</w:t>
      </w:r>
      <w:r w:rsidR="00870B83">
        <w:t>01</w:t>
      </w:r>
      <w:r w:rsidR="00870B83" w:rsidRPr="004D4BDD">
        <w:t xml:space="preserve"> </w:t>
      </w:r>
      <w:r w:rsidR="00870B83">
        <w:rPr>
          <w:lang w:val="en-US"/>
        </w:rPr>
        <w:t>CONCEPT</w:t>
      </w:r>
      <w:r w:rsidR="00870B83">
        <w:rPr>
          <w:lang w:val="it-IT"/>
        </w:rPr>
        <w:t>»</w:t>
      </w:r>
      <w:r w:rsidR="00870B83"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</w:t>
      </w:r>
      <w:proofErr w:type="gramStart"/>
      <w:r w:rsidR="00155A88">
        <w:t>первый раз</w:t>
      </w:r>
      <w:proofErr w:type="gramEnd"/>
      <w:r w:rsidR="00155A88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 w:rsidR="00870B83">
        <w:t xml:space="preserve">В центральной части </w:t>
      </w:r>
      <w:r w:rsidR="008937C6">
        <w:t>шапки</w:t>
      </w:r>
      <w:r w:rsidR="00870B83"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1C4BC447" w14:textId="31E99DF0" w:rsidR="00870B83" w:rsidRDefault="00870B83" w:rsidP="00870B83">
      <w:pPr>
        <w:ind w:firstLine="708"/>
      </w:pPr>
      <w:r>
        <w:lastRenderedPageBreak/>
        <w:t xml:space="preserve">Под шапкой расположен заголовок «Вопросы». </w:t>
      </w:r>
    </w:p>
    <w:p w14:paraId="21B5A678" w14:textId="5ECEA717" w:rsidR="00870B83" w:rsidRDefault="00870B83" w:rsidP="00870B83">
      <w:r>
        <w:t>Далее, в основной части страницы, представлены карточки вопросов с заголовками вопросов и ответами в развернутом виде.</w:t>
      </w:r>
    </w:p>
    <w:p w14:paraId="50C018CB" w14:textId="77777777" w:rsidR="00870B83" w:rsidRDefault="00870B83" w:rsidP="00870B83">
      <w:bookmarkStart w:id="22" w:name="OLE_LINK1"/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bookmarkEnd w:id="22"/>
    <w:p w14:paraId="07DB800F" w14:textId="77777777" w:rsidR="00870B83" w:rsidRDefault="00870B83" w:rsidP="00C0737D">
      <w:pPr>
        <w:rPr>
          <w:rFonts w:eastAsia="Times New Roman" w:cs="Times New Roman"/>
        </w:rPr>
      </w:pPr>
    </w:p>
    <w:p w14:paraId="09C8F90E" w14:textId="5AE41552" w:rsidR="008509A6" w:rsidRDefault="00870B83" w:rsidP="008D0F9F">
      <w:pPr>
        <w:pStyle w:val="3"/>
      </w:pPr>
      <w:bookmarkStart w:id="23" w:name="_Toc213950965"/>
      <w:r>
        <w:t>Карточки товаров</w:t>
      </w:r>
      <w:bookmarkEnd w:id="23"/>
    </w:p>
    <w:p w14:paraId="225D2676" w14:textId="3D9985AF" w:rsidR="005872DC" w:rsidRDefault="005872DC" w:rsidP="005872DC">
      <w:r>
        <w:t>На страниц</w:t>
      </w:r>
      <w:r w:rsidR="008937C6">
        <w:t>ах с товарами</w:t>
      </w:r>
      <w:r>
        <w:t xml:space="preserve">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</w:t>
      </w:r>
      <w:proofErr w:type="gramStart"/>
      <w:r w:rsidR="00155A88">
        <w:t>первый раз</w:t>
      </w:r>
      <w:proofErr w:type="gramEnd"/>
      <w:r w:rsidR="00155A88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 </w:t>
      </w:r>
      <w:r>
        <w:t xml:space="preserve">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A993F2D" w14:textId="77777777" w:rsidR="005872DC" w:rsidRDefault="005872DC" w:rsidP="005872DC">
      <w:pPr>
        <w:ind w:firstLine="708"/>
      </w:pPr>
      <w:r>
        <w:t xml:space="preserve">Под шапкой расположены фильтры: «Категория», «Бренд», «Цена», «Материал», «Состояние». </w:t>
      </w:r>
    </w:p>
    <w:p w14:paraId="7EC9D5D7" w14:textId="1A4DABA9" w:rsidR="00CD35FD" w:rsidRDefault="005872DC" w:rsidP="008D0F9F">
      <w:r>
        <w:t>Затем</w:t>
      </w:r>
      <w:r w:rsidR="008509A6">
        <w:t xml:space="preserve"> </w:t>
      </w:r>
      <w:r>
        <w:t>появляется</w:t>
      </w:r>
      <w:r w:rsidR="008509A6">
        <w:t xml:space="preserve"> </w:t>
      </w:r>
      <w:r w:rsidR="00CD35FD">
        <w:t xml:space="preserve">блок с названием </w:t>
      </w:r>
      <w:r>
        <w:t>товара и брендом</w:t>
      </w:r>
      <w:r w:rsidR="00CD35FD">
        <w:t xml:space="preserve">, </w:t>
      </w:r>
      <w:r w:rsidR="008509A6">
        <w:t xml:space="preserve">ниже </w:t>
      </w:r>
      <w:r>
        <w:t>идут критерии товара: категория, бренд, материал. Затем идет описание товара и его история. Чуть ниже располагается цена и состояни</w:t>
      </w:r>
      <w:r w:rsidR="00C939E2">
        <w:t>е товара</w:t>
      </w:r>
      <w:r>
        <w:t xml:space="preserve">. </w:t>
      </w:r>
    </w:p>
    <w:p w14:paraId="170A8CAC" w14:textId="3CDDFB8A" w:rsidR="00CD35FD" w:rsidRDefault="00C939E2" w:rsidP="008D0F9F">
      <w:r>
        <w:t>Слева сбоку</w:t>
      </w:r>
      <w:r w:rsidR="008509A6">
        <w:t xml:space="preserve"> размещена фотогалерея </w:t>
      </w:r>
      <w:r>
        <w:t>товара с детальными фотографиями.</w:t>
      </w:r>
    </w:p>
    <w:p w14:paraId="5EBBE5E4" w14:textId="417C9F10" w:rsidR="00C939E2" w:rsidRDefault="00C939E2" w:rsidP="00C939E2">
      <w:r>
        <w:t>Сбоку от галереи и снизу от блока с описанием располагаются кнопки «Купить» и «Добавить в корзину».</w:t>
      </w:r>
    </w:p>
    <w:p w14:paraId="1D9B7215" w14:textId="7605BAFE" w:rsidR="00C939E2" w:rsidRDefault="00C939E2" w:rsidP="008D0F9F">
      <w:r>
        <w:lastRenderedPageBreak/>
        <w:t xml:space="preserve">Ниже расположен блок «Похожие модели», состоящий из 4 </w:t>
      </w:r>
      <w:proofErr w:type="spellStart"/>
      <w:r w:rsidR="00432B43">
        <w:t>кликабельных</w:t>
      </w:r>
      <w:proofErr w:type="spellEnd"/>
      <w:r w:rsidR="00432B43">
        <w:t xml:space="preserve"> </w:t>
      </w:r>
      <w:r>
        <w:t>фотокарточек.</w:t>
      </w:r>
    </w:p>
    <w:p w14:paraId="551EA552" w14:textId="77777777" w:rsidR="00C939E2" w:rsidRDefault="00C939E2" w:rsidP="00C939E2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42190697" w14:textId="77777777" w:rsidR="00C939E2" w:rsidRDefault="00C939E2" w:rsidP="008D0F9F"/>
    <w:p w14:paraId="2BFF1630" w14:textId="5C5C4B42" w:rsidR="009043E9" w:rsidRDefault="00C939E2" w:rsidP="008D0F9F">
      <w:pPr>
        <w:pStyle w:val="2"/>
      </w:pPr>
      <w:bookmarkStart w:id="24" w:name="_Toc213950966"/>
      <w:r>
        <w:t>Оформление заказа</w:t>
      </w:r>
      <w:bookmarkEnd w:id="24"/>
    </w:p>
    <w:p w14:paraId="06EFC1E4" w14:textId="25B1FAF6" w:rsidR="00C939E2" w:rsidRDefault="00C939E2" w:rsidP="00C939E2">
      <w:r>
        <w:t>На странице «Корзина»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>, выполненное в виде надписи. Правее расположены кнопки поиска, корзины и личного кабинета.</w:t>
      </w:r>
      <w:r w:rsidR="00155A88">
        <w:t xml:space="preserve"> 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</w:t>
      </w:r>
      <w:proofErr w:type="gramStart"/>
      <w:r w:rsidR="00155A88">
        <w:t>первый раз</w:t>
      </w:r>
      <w:proofErr w:type="gramEnd"/>
      <w:r w:rsidR="00155A88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</w:t>
      </w:r>
      <w:r>
        <w:t xml:space="preserve">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FE828DF" w14:textId="120E0609" w:rsidR="00C939E2" w:rsidRDefault="00C939E2" w:rsidP="00C939E2">
      <w:r>
        <w:t>В центре корзины располагается титульная фотография товара, название, размер, стоимость и количество.</w:t>
      </w:r>
      <w:r w:rsidR="00CA16F7">
        <w:t xml:space="preserve"> В корзину можно перейти из шапки любой страницы, нажав на иконку корзину в верхнем правом углу или нажав на кнопку «Добавить в корзину» в карточках товаров.</w:t>
      </w:r>
    </w:p>
    <w:p w14:paraId="7A989E3C" w14:textId="00A9D007" w:rsidR="00C939E2" w:rsidRDefault="00C939E2" w:rsidP="00C939E2">
      <w:r>
        <w:t>Чуть ниже есть форма для ввода промокода с кнопкой «Применить».</w:t>
      </w:r>
    </w:p>
    <w:p w14:paraId="0E8A54D2" w14:textId="30DCD8B0" w:rsidR="00C939E2" w:rsidRDefault="00C939E2" w:rsidP="00C939E2">
      <w:r>
        <w:t>Еще ниже располагается кнопка «Оформить заказ».</w:t>
      </w:r>
    </w:p>
    <w:p w14:paraId="79BEE375" w14:textId="218EB373" w:rsidR="00C939E2" w:rsidRDefault="007D706D" w:rsidP="00C939E2">
      <w:r>
        <w:t>При отсутствии товаров в корзине отображается сообщение: «В корзине нет товаров» и форма для ввода промокода.</w:t>
      </w:r>
    </w:p>
    <w:p w14:paraId="09067381" w14:textId="4126F329" w:rsidR="00C939E2" w:rsidRDefault="00C939E2" w:rsidP="00C939E2">
      <w:r>
        <w:t xml:space="preserve">В нижней части страницы размещён футер со страницей «Политика конфиденциальности», в которой указаны юридические аспекты, страницей </w:t>
      </w:r>
      <w:r>
        <w:lastRenderedPageBreak/>
        <w:t>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6F39C7A1" w14:textId="7B49ADF3" w:rsidR="009043E9" w:rsidRDefault="00B85CFF" w:rsidP="00B85CFF">
      <w:r>
        <w:t>При нажатии на кнопку «Оформить заказ» покупателя перебрасывает на страницу с оформлением. Там</w:t>
      </w:r>
      <w:r w:rsidR="009043E9">
        <w:t xml:space="preserve"> находится основная форма </w:t>
      </w:r>
      <w:r w:rsidR="00C939E2">
        <w:t>заказа</w:t>
      </w:r>
      <w:r w:rsidR="009043E9">
        <w:t>. В неё входят поля: «ФИО»</w:t>
      </w:r>
      <w:r>
        <w:t xml:space="preserve"> </w:t>
      </w:r>
      <w:r w:rsidR="009043E9">
        <w:t>и «</w:t>
      </w:r>
      <w:r>
        <w:t>Номер т</w:t>
      </w:r>
      <w:r w:rsidR="009043E9">
        <w:t>елефон</w:t>
      </w:r>
      <w:r>
        <w:t>а» и к</w:t>
      </w:r>
      <w:r w:rsidR="009043E9">
        <w:t>нопк</w:t>
      </w:r>
      <w:r>
        <w:t>а «Сохранить» для сохранения данных в базе и личного кабинета покупателя. Правее расположена итоговая стоимость товаров, доставки и поле экономия с расчетом скидки. Ниже кнопка «Оформить заказ».</w:t>
      </w:r>
    </w:p>
    <w:p w14:paraId="14A5EB59" w14:textId="4B22F9D0" w:rsidR="00B85CFF" w:rsidRDefault="00B85CFF" w:rsidP="00B85CFF">
      <w:r>
        <w:t>Справа снизу расположены поля с выбором способа и места доставки, а также индексом, сроками. Еще ниже расположен выбор способа оплаты.</w:t>
      </w:r>
    </w:p>
    <w:p w14:paraId="262CA84F" w14:textId="3BD6D8EE" w:rsidR="009043E9" w:rsidRDefault="00B85CFF" w:rsidP="008D0F9F">
      <w:r>
        <w:t>После успешной оплаты на странице появляется текст «Ваш заказ успешно оформлен», а покупателю приходит вся информация.</w:t>
      </w:r>
    </w:p>
    <w:p w14:paraId="153A4EB1" w14:textId="2EB9C471" w:rsidR="00B85CFF" w:rsidRDefault="00B85CFF" w:rsidP="00B85CFF">
      <w:r>
        <w:t>В нижней части страниц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09BD1116" w14:textId="1E1C7148" w:rsidR="00B85CFF" w:rsidRDefault="00B85CFF" w:rsidP="00B85CFF">
      <w:pPr>
        <w:pStyle w:val="3"/>
      </w:pPr>
      <w:bookmarkStart w:id="25" w:name="_Toc213950967"/>
      <w:r>
        <w:t>Личный кабинет</w:t>
      </w:r>
      <w:bookmarkEnd w:id="25"/>
    </w:p>
    <w:p w14:paraId="35453EFA" w14:textId="6CCCAAF7" w:rsidR="00B85CFF" w:rsidRDefault="00CA16F7" w:rsidP="00155A88">
      <w:r>
        <w:t xml:space="preserve">На эту страницу </w:t>
      </w:r>
      <w:proofErr w:type="gramStart"/>
      <w:r>
        <w:t>можно перейти</w:t>
      </w:r>
      <w:proofErr w:type="gramEnd"/>
      <w:r>
        <w:t xml:space="preserve"> нажав на иконку личного кабинета в виде человека в кружочке в верхнем правом углу в шапке любой страницы. </w:t>
      </w:r>
      <w:r w:rsidR="00B85CFF">
        <w:t>На странице «Личный кабинет» в верхней части расположена шапка сайта. Над шапкой размещен логотип и название сайта «01</w:t>
      </w:r>
      <w:r w:rsidR="00B85CFF" w:rsidRPr="004D4BDD">
        <w:t>/</w:t>
      </w:r>
      <w:r w:rsidR="00B85CFF">
        <w:t>01</w:t>
      </w:r>
      <w:r w:rsidR="00B85CFF" w:rsidRPr="004D4BDD">
        <w:t xml:space="preserve"> </w:t>
      </w:r>
      <w:r w:rsidR="00B85CFF">
        <w:rPr>
          <w:lang w:val="en-US"/>
        </w:rPr>
        <w:t>CONCEPT</w:t>
      </w:r>
      <w:r w:rsidR="00B85CFF">
        <w:rPr>
          <w:lang w:val="it-IT"/>
        </w:rPr>
        <w:t>»</w:t>
      </w:r>
      <w:r w:rsidR="00B85CFF">
        <w:t>, выполненное в виде надписи. Правее расположены кнопки поиска, корзины и личного кабинета.</w:t>
      </w:r>
      <w:r w:rsidR="00155A88" w:rsidRPr="00155A88">
        <w:t xml:space="preserve"> </w:t>
      </w:r>
      <w:r w:rsidR="00155A88">
        <w:t xml:space="preserve">Нажав на иконку корзины, пользователь переходит в корзину. Кнопка поиска позволяет искать товары по названию среди всех. Нажав на иконку личного кабинета </w:t>
      </w:r>
      <w:proofErr w:type="gramStart"/>
      <w:r w:rsidR="00155A88">
        <w:t>первый раз</w:t>
      </w:r>
      <w:proofErr w:type="gramEnd"/>
      <w:r w:rsidR="00155A88">
        <w:t xml:space="preserve"> пользователь видит мини-окно с вариантом регистрации или входа, для этого нужно ввести номер телефона и пароль. В следующие разы пользователь будет попадать в личный кабинет.</w:t>
      </w:r>
      <w:r w:rsidR="00B85CFF">
        <w:t xml:space="preserve"> В </w:t>
      </w:r>
      <w:r w:rsidR="00B85CFF">
        <w:lastRenderedPageBreak/>
        <w:t xml:space="preserve">центральной части </w:t>
      </w:r>
      <w:r w:rsidR="008937C6">
        <w:t>шапки</w:t>
      </w:r>
      <w:r w:rsidR="00B85CFF">
        <w:t xml:space="preserve"> расположено меню навигации: «Новый дроп», «Сумки», «Бренды», «Аксессуары», «Шоурум», «О нас», «Контакты». </w:t>
      </w:r>
    </w:p>
    <w:p w14:paraId="3C8DC953" w14:textId="29552835" w:rsidR="00B85CFF" w:rsidRDefault="00B85CFF" w:rsidP="00B85CFF">
      <w:pPr>
        <w:ind w:firstLine="708"/>
      </w:pPr>
      <w:r>
        <w:t xml:space="preserve">Под шапкой расположен заголовок «Личный кабинет». </w:t>
      </w:r>
    </w:p>
    <w:p w14:paraId="26713A17" w14:textId="52076CCB" w:rsidR="00B85CFF" w:rsidRDefault="00B85CFF" w:rsidP="00B85CFF">
      <w:r>
        <w:t>Далее, в основной части страницы, представлены поля для заполнения с личными данными: имя, фамилия, номер телефона, почта, дата рождения и пол (пол – выпадающий список).</w:t>
      </w:r>
    </w:p>
    <w:p w14:paraId="01CE655F" w14:textId="6C416C56" w:rsidR="00B85CFF" w:rsidRDefault="00B85CFF" w:rsidP="00B85CFF">
      <w:r>
        <w:t>Ниже располагается кнопка «Сохранить».</w:t>
      </w:r>
    </w:p>
    <w:p w14:paraId="5EDF6FAF" w14:textId="06169CD2" w:rsidR="007D706D" w:rsidRPr="007D706D" w:rsidRDefault="007D706D" w:rsidP="00B85CFF">
      <w:r>
        <w:t>После сохранения данных информация заносится в базу данных пользователя. Доступ к личному кабинету осуществляется по</w:t>
      </w:r>
      <w:r w:rsidRPr="007D706D">
        <w:t xml:space="preserve"> </w:t>
      </w:r>
      <w:r>
        <w:t>почте и паролю.</w:t>
      </w:r>
    </w:p>
    <w:p w14:paraId="60CE3C07" w14:textId="77777777" w:rsidR="00B85CFF" w:rsidRDefault="00B85CFF" w:rsidP="00B85CFF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1F6C3502" w14:textId="77777777" w:rsidR="00B85CFF" w:rsidRPr="009043E9" w:rsidRDefault="00B85CFF" w:rsidP="008D0F9F"/>
    <w:bookmarkEnd w:id="1"/>
    <w:p w14:paraId="3E34BD23" w14:textId="77777777" w:rsidR="009043E9" w:rsidRPr="009043E9" w:rsidRDefault="009043E9" w:rsidP="008D0F9F">
      <w:pPr>
        <w:ind w:firstLine="0"/>
      </w:pPr>
    </w:p>
    <w:bookmarkEnd w:id="0"/>
    <w:p w14:paraId="0489672C" w14:textId="77777777" w:rsidR="00EB6AFD" w:rsidRPr="009043E9" w:rsidRDefault="00EB6AFD">
      <w:pPr>
        <w:ind w:firstLine="0"/>
      </w:pPr>
    </w:p>
    <w:sectPr w:rsidR="00EB6AFD" w:rsidRPr="009043E9" w:rsidSect="00303B7F">
      <w:headerReference w:type="default" r:id="rId16"/>
      <w:footerReference w:type="default" r:id="rId17"/>
      <w:type w:val="continuous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40C49" w14:textId="77777777" w:rsidR="00547071" w:rsidRDefault="00547071" w:rsidP="00647C61">
      <w:pPr>
        <w:spacing w:line="240" w:lineRule="auto"/>
      </w:pPr>
      <w:r>
        <w:separator/>
      </w:r>
    </w:p>
    <w:p w14:paraId="12482730" w14:textId="77777777" w:rsidR="00547071" w:rsidRDefault="00547071"/>
    <w:p w14:paraId="751407AB" w14:textId="77777777" w:rsidR="00547071" w:rsidRDefault="00547071"/>
  </w:endnote>
  <w:endnote w:type="continuationSeparator" w:id="0">
    <w:p w14:paraId="21A94DA1" w14:textId="77777777" w:rsidR="00547071" w:rsidRDefault="00547071" w:rsidP="00647C61">
      <w:pPr>
        <w:spacing w:line="240" w:lineRule="auto"/>
      </w:pPr>
      <w:r>
        <w:continuationSeparator/>
      </w:r>
    </w:p>
    <w:p w14:paraId="7713E4DD" w14:textId="77777777" w:rsidR="00547071" w:rsidRDefault="00547071"/>
    <w:p w14:paraId="513FE826" w14:textId="77777777" w:rsidR="00547071" w:rsidRDefault="005470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346433"/>
      <w:docPartObj>
        <w:docPartGallery w:val="Page Numbers (Bottom of Page)"/>
        <w:docPartUnique/>
      </w:docPartObj>
    </w:sdtPr>
    <w:sdtContent>
      <w:p w14:paraId="2A00AD4E" w14:textId="77777777" w:rsidR="00FC003F" w:rsidRDefault="00FC003F" w:rsidP="00647C6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35FD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9F047" w14:textId="77777777" w:rsidR="00547071" w:rsidRDefault="00547071" w:rsidP="00647C61">
      <w:pPr>
        <w:spacing w:line="240" w:lineRule="auto"/>
      </w:pPr>
      <w:r>
        <w:separator/>
      </w:r>
    </w:p>
    <w:p w14:paraId="3153BD85" w14:textId="77777777" w:rsidR="00547071" w:rsidRDefault="00547071"/>
    <w:p w14:paraId="749A562E" w14:textId="77777777" w:rsidR="00547071" w:rsidRDefault="00547071"/>
  </w:footnote>
  <w:footnote w:type="continuationSeparator" w:id="0">
    <w:p w14:paraId="0A7504CB" w14:textId="77777777" w:rsidR="00547071" w:rsidRDefault="00547071" w:rsidP="00647C61">
      <w:pPr>
        <w:spacing w:line="240" w:lineRule="auto"/>
      </w:pPr>
      <w:r>
        <w:continuationSeparator/>
      </w:r>
    </w:p>
    <w:p w14:paraId="4645A820" w14:textId="77777777" w:rsidR="00547071" w:rsidRDefault="00547071"/>
    <w:p w14:paraId="794FBF4B" w14:textId="77777777" w:rsidR="00547071" w:rsidRDefault="005470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F1D7" w14:textId="77777777" w:rsidR="00FC003F" w:rsidRPr="0018447A" w:rsidRDefault="00FC003F" w:rsidP="0018447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3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32CF6"/>
    <w:multiLevelType w:val="hybridMultilevel"/>
    <w:tmpl w:val="5BF65104"/>
    <w:lvl w:ilvl="0" w:tplc="24041ED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E2A5BD1"/>
    <w:multiLevelType w:val="multilevel"/>
    <w:tmpl w:val="77B6F39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" w15:restartNumberingAfterBreak="0">
    <w:nsid w:val="20157015"/>
    <w:multiLevelType w:val="hybridMultilevel"/>
    <w:tmpl w:val="AF087018"/>
    <w:lvl w:ilvl="0" w:tplc="CFF43AD2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5B7A0C"/>
    <w:multiLevelType w:val="multilevel"/>
    <w:tmpl w:val="06E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C34B6"/>
    <w:multiLevelType w:val="hybridMultilevel"/>
    <w:tmpl w:val="82A68D2C"/>
    <w:lvl w:ilvl="0" w:tplc="F1C0E5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5DD9"/>
    <w:multiLevelType w:val="hybridMultilevel"/>
    <w:tmpl w:val="40B24CB8"/>
    <w:lvl w:ilvl="0" w:tplc="4F5024E0">
      <w:start w:val="1"/>
      <w:numFmt w:val="bullet"/>
      <w:lvlText w:val=""/>
      <w:lvlJc w:val="left"/>
      <w:pPr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7" w15:restartNumberingAfterBreak="0">
    <w:nsid w:val="35A11CFD"/>
    <w:multiLevelType w:val="hybridMultilevel"/>
    <w:tmpl w:val="B008B046"/>
    <w:lvl w:ilvl="0" w:tplc="C65EB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04FB3"/>
    <w:multiLevelType w:val="hybridMultilevel"/>
    <w:tmpl w:val="77FC7592"/>
    <w:lvl w:ilvl="0" w:tplc="4F5024E0">
      <w:start w:val="1"/>
      <w:numFmt w:val="bullet"/>
      <w:lvlText w:val=""/>
      <w:lvlJc w:val="left"/>
      <w:pPr>
        <w:ind w:left="9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9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D1230"/>
    <w:multiLevelType w:val="multilevel"/>
    <w:tmpl w:val="AF2CE10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pacing w:val="0"/>
        <w:w w:val="100"/>
        <w:kern w:val="0"/>
        <w:sz w:val="28"/>
        <w:vertAlign w:val="baseli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64FC634E"/>
    <w:multiLevelType w:val="hybridMultilevel"/>
    <w:tmpl w:val="E8E2C606"/>
    <w:lvl w:ilvl="0" w:tplc="5AE2F6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07184"/>
    <w:multiLevelType w:val="multilevel"/>
    <w:tmpl w:val="423E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D1BD4"/>
    <w:multiLevelType w:val="hybridMultilevel"/>
    <w:tmpl w:val="C1D6E2B4"/>
    <w:lvl w:ilvl="0" w:tplc="B5E81C6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A03127"/>
    <w:multiLevelType w:val="hybridMultilevel"/>
    <w:tmpl w:val="1882B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806944">
    <w:abstractNumId w:val="10"/>
  </w:num>
  <w:num w:numId="2" w16cid:durableId="608195428">
    <w:abstractNumId w:val="0"/>
  </w:num>
  <w:num w:numId="3" w16cid:durableId="44256270">
    <w:abstractNumId w:val="7"/>
  </w:num>
  <w:num w:numId="4" w16cid:durableId="1787001312">
    <w:abstractNumId w:val="14"/>
  </w:num>
  <w:num w:numId="5" w16cid:durableId="241453853">
    <w:abstractNumId w:val="2"/>
  </w:num>
  <w:num w:numId="6" w16cid:durableId="1230431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3487291">
    <w:abstractNumId w:val="3"/>
  </w:num>
  <w:num w:numId="8" w16cid:durableId="1788698226">
    <w:abstractNumId w:val="4"/>
  </w:num>
  <w:num w:numId="9" w16cid:durableId="1059282868">
    <w:abstractNumId w:val="12"/>
  </w:num>
  <w:num w:numId="10" w16cid:durableId="18314045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62262056">
    <w:abstractNumId w:val="1"/>
  </w:num>
  <w:num w:numId="12" w16cid:durableId="393505740">
    <w:abstractNumId w:val="5"/>
  </w:num>
  <w:num w:numId="13" w16cid:durableId="2137288854">
    <w:abstractNumId w:val="11"/>
  </w:num>
  <w:num w:numId="14" w16cid:durableId="1560439898">
    <w:abstractNumId w:val="13"/>
  </w:num>
  <w:num w:numId="15" w16cid:durableId="376583604">
    <w:abstractNumId w:val="8"/>
  </w:num>
  <w:num w:numId="16" w16cid:durableId="608202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C8D"/>
    <w:rsid w:val="00000496"/>
    <w:rsid w:val="00006F73"/>
    <w:rsid w:val="000115A5"/>
    <w:rsid w:val="00042E9C"/>
    <w:rsid w:val="000530FE"/>
    <w:rsid w:val="00062F3B"/>
    <w:rsid w:val="00080495"/>
    <w:rsid w:val="000972D1"/>
    <w:rsid w:val="000A7835"/>
    <w:rsid w:val="000B1803"/>
    <w:rsid w:val="000B18F5"/>
    <w:rsid w:val="000C01DB"/>
    <w:rsid w:val="000C394A"/>
    <w:rsid w:val="000D781E"/>
    <w:rsid w:val="000D7BE8"/>
    <w:rsid w:val="000E19DB"/>
    <w:rsid w:val="001411DE"/>
    <w:rsid w:val="0015210D"/>
    <w:rsid w:val="00152245"/>
    <w:rsid w:val="00155A88"/>
    <w:rsid w:val="00155B46"/>
    <w:rsid w:val="001674EA"/>
    <w:rsid w:val="001710C0"/>
    <w:rsid w:val="0018447A"/>
    <w:rsid w:val="00184E40"/>
    <w:rsid w:val="00194271"/>
    <w:rsid w:val="001A776A"/>
    <w:rsid w:val="001B0E6C"/>
    <w:rsid w:val="001E67EE"/>
    <w:rsid w:val="001F0C52"/>
    <w:rsid w:val="001F6ED5"/>
    <w:rsid w:val="001F7FC8"/>
    <w:rsid w:val="00203B37"/>
    <w:rsid w:val="00222FED"/>
    <w:rsid w:val="00231A0C"/>
    <w:rsid w:val="002509DB"/>
    <w:rsid w:val="00254142"/>
    <w:rsid w:val="002572FA"/>
    <w:rsid w:val="00260113"/>
    <w:rsid w:val="0026321D"/>
    <w:rsid w:val="00265529"/>
    <w:rsid w:val="00266C16"/>
    <w:rsid w:val="00270F86"/>
    <w:rsid w:val="0028487A"/>
    <w:rsid w:val="002849AB"/>
    <w:rsid w:val="0029488C"/>
    <w:rsid w:val="002B7EEE"/>
    <w:rsid w:val="002D3134"/>
    <w:rsid w:val="002E3B6C"/>
    <w:rsid w:val="00303B7F"/>
    <w:rsid w:val="00315C89"/>
    <w:rsid w:val="00326158"/>
    <w:rsid w:val="00341089"/>
    <w:rsid w:val="00352558"/>
    <w:rsid w:val="003568C8"/>
    <w:rsid w:val="00364673"/>
    <w:rsid w:val="003876F0"/>
    <w:rsid w:val="00397B09"/>
    <w:rsid w:val="003A2BA9"/>
    <w:rsid w:val="003B138F"/>
    <w:rsid w:val="003D7D5E"/>
    <w:rsid w:val="003F16E0"/>
    <w:rsid w:val="003F6E15"/>
    <w:rsid w:val="00404FD2"/>
    <w:rsid w:val="004143E8"/>
    <w:rsid w:val="004174F9"/>
    <w:rsid w:val="00422F67"/>
    <w:rsid w:val="004316BE"/>
    <w:rsid w:val="00432B43"/>
    <w:rsid w:val="00437325"/>
    <w:rsid w:val="004549C1"/>
    <w:rsid w:val="00456DDD"/>
    <w:rsid w:val="0046327F"/>
    <w:rsid w:val="00463C58"/>
    <w:rsid w:val="00467A56"/>
    <w:rsid w:val="004704D1"/>
    <w:rsid w:val="00472171"/>
    <w:rsid w:val="0047343D"/>
    <w:rsid w:val="00477656"/>
    <w:rsid w:val="00493999"/>
    <w:rsid w:val="004A66F2"/>
    <w:rsid w:val="004B09B9"/>
    <w:rsid w:val="004B3823"/>
    <w:rsid w:val="004B5508"/>
    <w:rsid w:val="004B6EE7"/>
    <w:rsid w:val="004C14B7"/>
    <w:rsid w:val="004C5576"/>
    <w:rsid w:val="004C724A"/>
    <w:rsid w:val="004D1A92"/>
    <w:rsid w:val="004D4BDD"/>
    <w:rsid w:val="004E11E2"/>
    <w:rsid w:val="005015BE"/>
    <w:rsid w:val="00504D69"/>
    <w:rsid w:val="005061E9"/>
    <w:rsid w:val="00517E85"/>
    <w:rsid w:val="00526EBF"/>
    <w:rsid w:val="005373F0"/>
    <w:rsid w:val="00547071"/>
    <w:rsid w:val="00550B8B"/>
    <w:rsid w:val="00550CF4"/>
    <w:rsid w:val="00553811"/>
    <w:rsid w:val="0055569B"/>
    <w:rsid w:val="0055717E"/>
    <w:rsid w:val="005670A2"/>
    <w:rsid w:val="00571912"/>
    <w:rsid w:val="00580747"/>
    <w:rsid w:val="00586526"/>
    <w:rsid w:val="005872DC"/>
    <w:rsid w:val="00587F38"/>
    <w:rsid w:val="0059364D"/>
    <w:rsid w:val="005A1229"/>
    <w:rsid w:val="005A1652"/>
    <w:rsid w:val="005A3152"/>
    <w:rsid w:val="005A54BD"/>
    <w:rsid w:val="005B1C8D"/>
    <w:rsid w:val="005B48A6"/>
    <w:rsid w:val="005C2F7E"/>
    <w:rsid w:val="005C3F5E"/>
    <w:rsid w:val="005C5792"/>
    <w:rsid w:val="0061224A"/>
    <w:rsid w:val="00625049"/>
    <w:rsid w:val="00647C61"/>
    <w:rsid w:val="0067595E"/>
    <w:rsid w:val="00676E6E"/>
    <w:rsid w:val="00690716"/>
    <w:rsid w:val="00690F49"/>
    <w:rsid w:val="006A4E2E"/>
    <w:rsid w:val="006C5DBC"/>
    <w:rsid w:val="006D581B"/>
    <w:rsid w:val="006F636D"/>
    <w:rsid w:val="00700E9A"/>
    <w:rsid w:val="00720B62"/>
    <w:rsid w:val="00721122"/>
    <w:rsid w:val="00740892"/>
    <w:rsid w:val="00742CE5"/>
    <w:rsid w:val="00756D80"/>
    <w:rsid w:val="007656DA"/>
    <w:rsid w:val="00772057"/>
    <w:rsid w:val="00773DE0"/>
    <w:rsid w:val="007815ED"/>
    <w:rsid w:val="007922A3"/>
    <w:rsid w:val="007A0FB8"/>
    <w:rsid w:val="007A1877"/>
    <w:rsid w:val="007B2360"/>
    <w:rsid w:val="007B2C99"/>
    <w:rsid w:val="007B3511"/>
    <w:rsid w:val="007D706D"/>
    <w:rsid w:val="007E0526"/>
    <w:rsid w:val="007E2251"/>
    <w:rsid w:val="007F62B0"/>
    <w:rsid w:val="00801AD1"/>
    <w:rsid w:val="0080583D"/>
    <w:rsid w:val="00810618"/>
    <w:rsid w:val="00825D17"/>
    <w:rsid w:val="00835095"/>
    <w:rsid w:val="00837A85"/>
    <w:rsid w:val="008478F1"/>
    <w:rsid w:val="00847AC2"/>
    <w:rsid w:val="008509A6"/>
    <w:rsid w:val="00852832"/>
    <w:rsid w:val="00860D84"/>
    <w:rsid w:val="00870B83"/>
    <w:rsid w:val="00885E82"/>
    <w:rsid w:val="008937C6"/>
    <w:rsid w:val="008A170B"/>
    <w:rsid w:val="008C2A04"/>
    <w:rsid w:val="008D05B6"/>
    <w:rsid w:val="008D0F9F"/>
    <w:rsid w:val="008D4FBC"/>
    <w:rsid w:val="008F75E5"/>
    <w:rsid w:val="008F772D"/>
    <w:rsid w:val="009043E9"/>
    <w:rsid w:val="00911924"/>
    <w:rsid w:val="00914D35"/>
    <w:rsid w:val="00921747"/>
    <w:rsid w:val="00921F8C"/>
    <w:rsid w:val="00931179"/>
    <w:rsid w:val="009321B9"/>
    <w:rsid w:val="00944A7B"/>
    <w:rsid w:val="009532D6"/>
    <w:rsid w:val="00954D9C"/>
    <w:rsid w:val="009807AC"/>
    <w:rsid w:val="0098246D"/>
    <w:rsid w:val="00987283"/>
    <w:rsid w:val="00992CE7"/>
    <w:rsid w:val="009945CC"/>
    <w:rsid w:val="009B0619"/>
    <w:rsid w:val="009B30F5"/>
    <w:rsid w:val="009C1744"/>
    <w:rsid w:val="009C79E1"/>
    <w:rsid w:val="009D5FA7"/>
    <w:rsid w:val="009E176A"/>
    <w:rsid w:val="00A1547C"/>
    <w:rsid w:val="00A404BA"/>
    <w:rsid w:val="00A43C76"/>
    <w:rsid w:val="00A479EE"/>
    <w:rsid w:val="00A76980"/>
    <w:rsid w:val="00A84A13"/>
    <w:rsid w:val="00A85260"/>
    <w:rsid w:val="00A85364"/>
    <w:rsid w:val="00A921D3"/>
    <w:rsid w:val="00AA5162"/>
    <w:rsid w:val="00AA7E87"/>
    <w:rsid w:val="00AB5709"/>
    <w:rsid w:val="00AD4427"/>
    <w:rsid w:val="00B043A2"/>
    <w:rsid w:val="00B16474"/>
    <w:rsid w:val="00B22181"/>
    <w:rsid w:val="00B332FE"/>
    <w:rsid w:val="00B466B4"/>
    <w:rsid w:val="00B471C7"/>
    <w:rsid w:val="00B473BD"/>
    <w:rsid w:val="00B658A9"/>
    <w:rsid w:val="00B76337"/>
    <w:rsid w:val="00B82F20"/>
    <w:rsid w:val="00B85CFF"/>
    <w:rsid w:val="00B86994"/>
    <w:rsid w:val="00BA1DD5"/>
    <w:rsid w:val="00BB157A"/>
    <w:rsid w:val="00BB4AEC"/>
    <w:rsid w:val="00BE788C"/>
    <w:rsid w:val="00BF59CB"/>
    <w:rsid w:val="00C0737D"/>
    <w:rsid w:val="00C316A1"/>
    <w:rsid w:val="00C35CB1"/>
    <w:rsid w:val="00C40C87"/>
    <w:rsid w:val="00C9247B"/>
    <w:rsid w:val="00C939E2"/>
    <w:rsid w:val="00CA0915"/>
    <w:rsid w:val="00CA16F7"/>
    <w:rsid w:val="00CA42C7"/>
    <w:rsid w:val="00CA50EC"/>
    <w:rsid w:val="00CA6313"/>
    <w:rsid w:val="00CB3861"/>
    <w:rsid w:val="00CB46B2"/>
    <w:rsid w:val="00CD35FD"/>
    <w:rsid w:val="00CD51AB"/>
    <w:rsid w:val="00CF1590"/>
    <w:rsid w:val="00CF368F"/>
    <w:rsid w:val="00D01D7B"/>
    <w:rsid w:val="00D25D62"/>
    <w:rsid w:val="00D270E5"/>
    <w:rsid w:val="00D347DC"/>
    <w:rsid w:val="00D3587A"/>
    <w:rsid w:val="00D5218C"/>
    <w:rsid w:val="00D65CE5"/>
    <w:rsid w:val="00D7227D"/>
    <w:rsid w:val="00D86749"/>
    <w:rsid w:val="00D90426"/>
    <w:rsid w:val="00DA5BD5"/>
    <w:rsid w:val="00DB40D2"/>
    <w:rsid w:val="00DC5D95"/>
    <w:rsid w:val="00DC78C8"/>
    <w:rsid w:val="00DD0277"/>
    <w:rsid w:val="00E026A0"/>
    <w:rsid w:val="00E04832"/>
    <w:rsid w:val="00E05E59"/>
    <w:rsid w:val="00E07F76"/>
    <w:rsid w:val="00E17D7C"/>
    <w:rsid w:val="00E2538B"/>
    <w:rsid w:val="00E45921"/>
    <w:rsid w:val="00E5090E"/>
    <w:rsid w:val="00E64FF5"/>
    <w:rsid w:val="00E73212"/>
    <w:rsid w:val="00E76468"/>
    <w:rsid w:val="00E871C1"/>
    <w:rsid w:val="00EA292E"/>
    <w:rsid w:val="00EA688E"/>
    <w:rsid w:val="00EA6B10"/>
    <w:rsid w:val="00EB6AFD"/>
    <w:rsid w:val="00EC4003"/>
    <w:rsid w:val="00EC716C"/>
    <w:rsid w:val="00EE22F6"/>
    <w:rsid w:val="00EF401A"/>
    <w:rsid w:val="00F41ABF"/>
    <w:rsid w:val="00F91DC1"/>
    <w:rsid w:val="00F9427F"/>
    <w:rsid w:val="00F94FB3"/>
    <w:rsid w:val="00FA13D2"/>
    <w:rsid w:val="00FB63F8"/>
    <w:rsid w:val="00FC003F"/>
    <w:rsid w:val="00FC681C"/>
    <w:rsid w:val="00FE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35510"/>
  <w15:chartTrackingRefBased/>
  <w15:docId w15:val="{310D9F8B-B4E6-A044-81FA-87102B52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БЫЧНЫЙ ТЕКСТ"/>
    <w:qFormat/>
    <w:rsid w:val="006F63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1"/>
    <w:basedOn w:val="a0"/>
    <w:next w:val="a0"/>
    <w:link w:val="10"/>
    <w:autoRedefine/>
    <w:uiPriority w:val="9"/>
    <w:qFormat/>
    <w:rsid w:val="004C5576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"/>
    <w:basedOn w:val="a0"/>
    <w:next w:val="a0"/>
    <w:link w:val="20"/>
    <w:autoRedefine/>
    <w:uiPriority w:val="9"/>
    <w:qFormat/>
    <w:rsid w:val="00DA5BD5"/>
    <w:pPr>
      <w:keepNext/>
      <w:keepLines/>
      <w:numPr>
        <w:ilvl w:val="1"/>
        <w:numId w:val="1"/>
      </w:numPr>
      <w:spacing w:before="240" w:after="240"/>
      <w:ind w:left="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aliases w:val="ПТД.Заголовок 3"/>
    <w:basedOn w:val="a0"/>
    <w:next w:val="a0"/>
    <w:link w:val="30"/>
    <w:autoRedefine/>
    <w:uiPriority w:val="9"/>
    <w:unhideWhenUsed/>
    <w:qFormat/>
    <w:rsid w:val="00740892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b/>
      <w:spacing w:val="60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47C6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"/>
    <w:basedOn w:val="a1"/>
    <w:link w:val="1"/>
    <w:uiPriority w:val="9"/>
    <w:rsid w:val="004C5576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aliases w:val="ПТД.Заголовок оглавления"/>
    <w:basedOn w:val="1"/>
    <w:next w:val="a0"/>
    <w:autoRedefine/>
    <w:uiPriority w:val="39"/>
    <w:qFormat/>
    <w:rsid w:val="00BA1DD5"/>
    <w:pPr>
      <w:pageBreakBefore w:val="0"/>
      <w:numPr>
        <w:numId w:val="0"/>
      </w:numPr>
      <w:jc w:val="center"/>
      <w:outlineLvl w:val="9"/>
    </w:pPr>
  </w:style>
  <w:style w:type="character" w:customStyle="1" w:styleId="20">
    <w:name w:val="Заголовок 2 Знак"/>
    <w:aliases w:val="ЗАГОЛОВОК 2 Знак"/>
    <w:basedOn w:val="a1"/>
    <w:link w:val="2"/>
    <w:uiPriority w:val="9"/>
    <w:rsid w:val="00DA5BD5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character" w:customStyle="1" w:styleId="30">
    <w:name w:val="Заголовок 3 Знак"/>
    <w:aliases w:val="ПТД.Заголовок 3 Знак"/>
    <w:basedOn w:val="a1"/>
    <w:link w:val="3"/>
    <w:uiPriority w:val="9"/>
    <w:rsid w:val="00740892"/>
    <w:rPr>
      <w:rFonts w:ascii="Times New Roman" w:eastAsiaTheme="majorEastAsia" w:hAnsi="Times New Roman" w:cstheme="majorBidi"/>
      <w:b/>
      <w:spacing w:val="60"/>
      <w:sz w:val="28"/>
      <w:szCs w:val="24"/>
    </w:rPr>
  </w:style>
  <w:style w:type="paragraph" w:styleId="21">
    <w:name w:val="toc 2"/>
    <w:aliases w:val="ПТД.Оглавление 2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left="284" w:firstLine="0"/>
    </w:pPr>
  </w:style>
  <w:style w:type="paragraph" w:styleId="11">
    <w:name w:val="toc 1"/>
    <w:aliases w:val="ПТД.Оглавление 1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firstLine="0"/>
    </w:pPr>
  </w:style>
  <w:style w:type="character" w:styleId="a5">
    <w:name w:val="Hyperlink"/>
    <w:basedOn w:val="a1"/>
    <w:uiPriority w:val="99"/>
    <w:unhideWhenUsed/>
    <w:rsid w:val="00740892"/>
    <w:rPr>
      <w:color w:val="0563C1" w:themeColor="hyperlink"/>
      <w:u w:val="single"/>
    </w:rPr>
  </w:style>
  <w:style w:type="paragraph" w:styleId="a6">
    <w:name w:val="Subtitle"/>
    <w:basedOn w:val="a4"/>
    <w:next w:val="a0"/>
    <w:link w:val="a7"/>
    <w:autoRedefine/>
    <w:uiPriority w:val="11"/>
    <w:qFormat/>
    <w:rsid w:val="00BA1DD5"/>
    <w:pPr>
      <w:numPr>
        <w:ilvl w:val="1"/>
      </w:numPr>
      <w:spacing w:after="160"/>
      <w:ind w:firstLine="709"/>
    </w:pPr>
    <w:rPr>
      <w:rFonts w:eastAsiaTheme="minorEastAsia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A1DD5"/>
    <w:rPr>
      <w:rFonts w:ascii="Times New Roman" w:eastAsiaTheme="minorEastAsia" w:hAnsi="Times New Roman" w:cstheme="majorBidi"/>
      <w:b/>
      <w:caps/>
      <w:spacing w:val="15"/>
      <w:sz w:val="28"/>
      <w:szCs w:val="32"/>
    </w:rPr>
  </w:style>
  <w:style w:type="character" w:styleId="a8">
    <w:name w:val="Emphasis"/>
    <w:basedOn w:val="a1"/>
    <w:uiPriority w:val="20"/>
    <w:rsid w:val="00BA1DD5"/>
    <w:rPr>
      <w:i/>
      <w:iCs/>
    </w:rPr>
  </w:style>
  <w:style w:type="paragraph" w:styleId="a9">
    <w:name w:val="Title"/>
    <w:basedOn w:val="a0"/>
    <w:next w:val="a0"/>
    <w:link w:val="aa"/>
    <w:uiPriority w:val="10"/>
    <w:rsid w:val="00BA1DD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A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ПТД.Заголовок части"/>
    <w:basedOn w:val="1"/>
    <w:next w:val="a0"/>
    <w:link w:val="ac"/>
    <w:autoRedefine/>
    <w:uiPriority w:val="1"/>
    <w:qFormat/>
    <w:rsid w:val="00C316A1"/>
    <w:pPr>
      <w:numPr>
        <w:numId w:val="0"/>
      </w:numPr>
      <w:jc w:val="center"/>
    </w:pPr>
  </w:style>
  <w:style w:type="paragraph" w:styleId="ad">
    <w:name w:val="caption"/>
    <w:aliases w:val="ПТД.Название объекта"/>
    <w:basedOn w:val="a0"/>
    <w:next w:val="a0"/>
    <w:autoRedefine/>
    <w:uiPriority w:val="35"/>
    <w:unhideWhenUsed/>
    <w:qFormat/>
    <w:rsid w:val="00FC003F"/>
    <w:pPr>
      <w:keepNext/>
      <w:spacing w:after="240"/>
      <w:ind w:firstLine="0"/>
      <w:jc w:val="center"/>
    </w:pPr>
    <w:rPr>
      <w:iCs/>
      <w:szCs w:val="28"/>
    </w:rPr>
  </w:style>
  <w:style w:type="character" w:customStyle="1" w:styleId="ac">
    <w:name w:val="ПТД.Заголовок части Знак"/>
    <w:basedOn w:val="a1"/>
    <w:link w:val="ab"/>
    <w:uiPriority w:val="1"/>
    <w:rsid w:val="00C316A1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90">
    <w:name w:val="Заголовок 9 Знак"/>
    <w:basedOn w:val="a1"/>
    <w:link w:val="9"/>
    <w:uiPriority w:val="9"/>
    <w:semiHidden/>
    <w:rsid w:val="00647C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e">
    <w:name w:val="table of figures"/>
    <w:basedOn w:val="a0"/>
    <w:next w:val="a0"/>
    <w:uiPriority w:val="99"/>
    <w:unhideWhenUsed/>
    <w:rsid w:val="007F62B0"/>
  </w:style>
  <w:style w:type="paragraph" w:styleId="af">
    <w:name w:val="header"/>
    <w:basedOn w:val="a0"/>
    <w:link w:val="af0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647C61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647C61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B473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B473BD"/>
    <w:rPr>
      <w:rFonts w:ascii="Segoe UI" w:hAnsi="Segoe UI" w:cs="Segoe UI"/>
      <w:sz w:val="18"/>
      <w:szCs w:val="18"/>
    </w:rPr>
  </w:style>
  <w:style w:type="paragraph" w:styleId="a">
    <w:name w:val="List Paragraph"/>
    <w:aliases w:val="ПТД.Абзац списка"/>
    <w:basedOn w:val="a0"/>
    <w:autoRedefine/>
    <w:uiPriority w:val="34"/>
    <w:qFormat/>
    <w:rsid w:val="00FC003F"/>
    <w:pPr>
      <w:numPr>
        <w:numId w:val="14"/>
      </w:numPr>
      <w:pBdr>
        <w:top w:val="nil"/>
        <w:left w:val="nil"/>
        <w:bottom w:val="nil"/>
        <w:right w:val="nil"/>
        <w:between w:val="nil"/>
        <w:bar w:val="nil"/>
      </w:pBdr>
      <w:contextualSpacing/>
    </w:pPr>
  </w:style>
  <w:style w:type="table" w:customStyle="1" w:styleId="TableNormal">
    <w:name w:val="Table Normal"/>
    <w:uiPriority w:val="2"/>
    <w:semiHidden/>
    <w:unhideWhenUsed/>
    <w:qFormat/>
    <w:rsid w:val="00FC681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C681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f5">
    <w:name w:val="Normal (Web)"/>
    <w:basedOn w:val="a0"/>
    <w:uiPriority w:val="99"/>
    <w:semiHidden/>
    <w:unhideWhenUsed/>
    <w:rsid w:val="00553811"/>
    <w:rPr>
      <w:rFonts w:cs="Times New Roman"/>
      <w:sz w:val="24"/>
      <w:szCs w:val="24"/>
    </w:rPr>
  </w:style>
  <w:style w:type="table" w:styleId="af6">
    <w:name w:val="Table Grid"/>
    <w:basedOn w:val="a2"/>
    <w:uiPriority w:val="39"/>
    <w:rsid w:val="00C9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0"/>
    <w:link w:val="af8"/>
    <w:uiPriority w:val="1"/>
    <w:qFormat/>
    <w:rsid w:val="0029488C"/>
    <w:pPr>
      <w:widowControl w:val="0"/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szCs w:val="28"/>
    </w:rPr>
  </w:style>
  <w:style w:type="character" w:customStyle="1" w:styleId="af8">
    <w:name w:val="Основной текст Знак"/>
    <w:basedOn w:val="a1"/>
    <w:link w:val="af7"/>
    <w:uiPriority w:val="1"/>
    <w:rsid w:val="0029488C"/>
    <w:rPr>
      <w:rFonts w:ascii="Times New Roman" w:eastAsia="Times New Roman" w:hAnsi="Times New Roman" w:cs="Times New Roman"/>
      <w:sz w:val="28"/>
      <w:szCs w:val="28"/>
    </w:rPr>
  </w:style>
  <w:style w:type="paragraph" w:styleId="af9">
    <w:name w:val="Revision"/>
    <w:hidden/>
    <w:uiPriority w:val="99"/>
    <w:semiHidden/>
    <w:rsid w:val="00A1547C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7B2C99"/>
    <w:pPr>
      <w:ind w:left="567"/>
    </w:pPr>
  </w:style>
  <w:style w:type="paragraph" w:customStyle="1" w:styleId="afa">
    <w:name w:val="По умолчанию"/>
    <w:rsid w:val="007B3511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afb">
    <w:name w:val="annotation reference"/>
    <w:basedOn w:val="a1"/>
    <w:uiPriority w:val="99"/>
    <w:semiHidden/>
    <w:unhideWhenUsed/>
    <w:rsid w:val="000C394A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0C394A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semiHidden/>
    <w:rsid w:val="000C394A"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C394A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0C394A"/>
    <w:rPr>
      <w:rFonts w:ascii="Times New Roman" w:hAnsi="Times New Roman"/>
      <w:b/>
      <w:bCs/>
      <w:sz w:val="20"/>
      <w:szCs w:val="20"/>
    </w:rPr>
  </w:style>
  <w:style w:type="paragraph" w:customStyle="1" w:styleId="p1">
    <w:name w:val="p1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1">
    <w:name w:val="s1"/>
    <w:basedOn w:val="a1"/>
    <w:rsid w:val="004D4BDD"/>
  </w:style>
  <w:style w:type="character" w:customStyle="1" w:styleId="s2">
    <w:name w:val="s2"/>
    <w:basedOn w:val="a1"/>
    <w:rsid w:val="004D4BDD"/>
  </w:style>
  <w:style w:type="paragraph" w:customStyle="1" w:styleId="p2">
    <w:name w:val="p2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0">
    <w:name w:val="Unresolved Mention"/>
    <w:basedOn w:val="a1"/>
    <w:uiPriority w:val="99"/>
    <w:semiHidden/>
    <w:unhideWhenUsed/>
    <w:rsid w:val="00EC4003"/>
    <w:rPr>
      <w:color w:val="605E5C"/>
      <w:shd w:val="clear" w:color="auto" w:fill="E1DFDD"/>
    </w:rPr>
  </w:style>
  <w:style w:type="character" w:styleId="aff1">
    <w:name w:val="FollowedHyperlink"/>
    <w:basedOn w:val="a1"/>
    <w:uiPriority w:val="99"/>
    <w:semiHidden/>
    <w:unhideWhenUsed/>
    <w:rsid w:val="00EC40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r5tIGhoed6sO9kMWnhuIC7/01-01?node-id=0-1&amp;p=f&amp;t=9Nb4SuXKlSklI88N-0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ex-bags.ru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breakarchive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14830-56C5-4045-A0D9-7A08FB7AA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20</Pages>
  <Words>4260</Words>
  <Characters>24283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</vt:lpstr>
    </vt:vector>
  </TitlesOfParts>
  <Manager/>
  <Company>HP</Company>
  <LinksUpToDate>false</LinksUpToDate>
  <CharactersWithSpaces>28487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</dc:title>
  <dc:subject/>
  <dc:creator>Иванова Надежда Алексеевна;Иванов Алексей Николевич</dc:creator>
  <cp:keywords>Курсовая</cp:keywords>
  <dc:description/>
  <cp:lastModifiedBy>Тим Рогозный</cp:lastModifiedBy>
  <cp:revision>9</cp:revision>
  <dcterms:created xsi:type="dcterms:W3CDTF">2025-11-06T20:32:00Z</dcterms:created>
  <dcterms:modified xsi:type="dcterms:W3CDTF">2026-04-01T16:14:00Z</dcterms:modified>
  <cp:category/>
</cp:coreProperties>
</file>