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197A693E"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Черный и белый – основные цвета сайта, используются как для фоновых элементов, так и для текста. Зеленый и лазурный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44C47A89"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409DC4B1"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BA3A494"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23E30B5C"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p>
    <w:p w14:paraId="21797E73" w14:textId="281003AB"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665098ED"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3330AD" w:rsidRPr="00BA48F2">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BA48F2">
        <w:rPr>
          <w:rFonts w:ascii="Times New Roman" w:hAnsi="Times New Roman" w:cs="Times New Roman"/>
          <w:sz w:val="28"/>
          <w:szCs w:val="28"/>
        </w:rPr>
        <w:t xml:space="preserve">выглядят как три строки с фотографиями.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BA48F2">
        <w:rPr>
          <w:rFonts w:ascii="Times New Roman" w:hAnsi="Times New Roman" w:cs="Times New Roman"/>
          <w:sz w:val="28"/>
          <w:szCs w:val="28"/>
        </w:rPr>
        <w:t>.</w:t>
      </w:r>
    </w:p>
    <w:p w14:paraId="6F03A4A9" w14:textId="3F54BD78"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083CE3FE"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p>
    <w:p w14:paraId="33D3B119" w14:textId="34A1391A"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09366F45"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p>
    <w:p w14:paraId="483630C8" w14:textId="04C4C674"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7470FF7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p>
    <w:p w14:paraId="19C311EB" w14:textId="4C928806"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52029AF1"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записи, появляющееся при нажатии на кнопки «Записаться» и «Записаться на обучение».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lastRenderedPageBreak/>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29AD6ED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дату выбирает клиент в выпадающем окне календаря;</w:t>
      </w:r>
    </w:p>
    <w:p w14:paraId="058BD160" w14:textId="25146EF3"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76C87A86"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надпись «Запись оформлена»;</w:t>
      </w:r>
    </w:p>
    <w:p w14:paraId="31580F1B" w14:textId="076E32FA"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«На главную» - при нажатии клиент переходит на главную страницу</w:t>
      </w:r>
      <w:r>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lastRenderedPageBreak/>
        <w:t>блок контента при успешной записи:</w:t>
      </w:r>
    </w:p>
    <w:p w14:paraId="770C7EEF" w14:textId="7777777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 xml:space="preserve">» </w:t>
      </w:r>
    </w:p>
    <w:p w14:paraId="25BDDBD7" w14:textId="323CBF1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31A7B"/>
    <w:rsid w:val="00132E4A"/>
    <w:rsid w:val="0017160F"/>
    <w:rsid w:val="001F0995"/>
    <w:rsid w:val="00211122"/>
    <w:rsid w:val="002247CF"/>
    <w:rsid w:val="00226474"/>
    <w:rsid w:val="00246527"/>
    <w:rsid w:val="002A242C"/>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31DB6"/>
    <w:rsid w:val="00863854"/>
    <w:rsid w:val="00867FE2"/>
    <w:rsid w:val="008803BC"/>
    <w:rsid w:val="008804E3"/>
    <w:rsid w:val="00920971"/>
    <w:rsid w:val="009A1BF0"/>
    <w:rsid w:val="009A5123"/>
    <w:rsid w:val="009E65DB"/>
    <w:rsid w:val="009F6186"/>
    <w:rsid w:val="00A2055D"/>
    <w:rsid w:val="00A60328"/>
    <w:rsid w:val="00A60362"/>
    <w:rsid w:val="00A679CE"/>
    <w:rsid w:val="00A93BBB"/>
    <w:rsid w:val="00AD7F29"/>
    <w:rsid w:val="00AF4D74"/>
    <w:rsid w:val="00B54E35"/>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464E"/>
    <w:rsid w:val="00E774A9"/>
    <w:rsid w:val="00EF56ED"/>
    <w:rsid w:val="00F80A51"/>
    <w:rsid w:val="00F92AE7"/>
    <w:rsid w:val="00FA6473"/>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1579</Words>
  <Characters>9003</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2</cp:revision>
  <dcterms:created xsi:type="dcterms:W3CDTF">2025-10-10T09:58:00Z</dcterms:created>
  <dcterms:modified xsi:type="dcterms:W3CDTF">2025-10-10T09:58:00Z</dcterms:modified>
</cp:coreProperties>
</file>