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F49" w:rsidRPr="00812F49" w:rsidRDefault="00812F49" w:rsidP="00812F49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812F4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A. Kota </w:t>
      </w:r>
      <w:proofErr w:type="spellStart"/>
      <w:r w:rsidRPr="00812F4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Baru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812F49" w:rsidRPr="00812F49" w:rsidTr="00812F49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12F49" w:rsidRPr="00812F49" w:rsidRDefault="00812F49" w:rsidP="00812F4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12F4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12F49" w:rsidRPr="00812F49" w:rsidRDefault="00812F49" w:rsidP="00812F4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12F4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812F49" w:rsidRPr="00812F49" w:rsidTr="00812F49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12F49" w:rsidRPr="00812F49" w:rsidRDefault="00812F49" w:rsidP="00812F4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12F4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12F49" w:rsidRPr="00812F49" w:rsidRDefault="00812F49" w:rsidP="00812F4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12F4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812F49" w:rsidRPr="00812F49" w:rsidRDefault="00812F49" w:rsidP="00812F49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812F49" w:rsidRPr="00812F49" w:rsidRDefault="00812F49" w:rsidP="00812F4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Pak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spellEnd"/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baru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Kota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dibuatnya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terdiri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bangunan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dinomori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sampai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terdiri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N-1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masing-masing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menghubungkan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bangunan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Selain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Pak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merancang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agar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menggunakan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jalan-jalan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seseorang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selalu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dapat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berjalan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bangunan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bangunan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lainnya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menggunakan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lebih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rancangan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dibuat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Ganesh, Pak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ingin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memberitahukan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jarak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terjauh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antara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bangunan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jarak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antara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bangunan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terhubung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oleh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1).</w:t>
      </w:r>
    </w:p>
    <w:p w:rsidR="00812F49" w:rsidRPr="00812F49" w:rsidRDefault="00812F49" w:rsidP="00812F4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812F49" w:rsidRPr="00812F49" w:rsidRDefault="00812F49" w:rsidP="00812F4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</w:t>
      </w:r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  <w:t xml:space="preserve">N-1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berikutnya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u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v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berarti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terdapat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jalan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menghubungkan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bangunan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-u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bangunan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-v.</w:t>
      </w:r>
    </w:p>
    <w:p w:rsidR="00812F49" w:rsidRPr="00812F49" w:rsidRDefault="00812F49" w:rsidP="00812F4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812F49" w:rsidRPr="00812F49" w:rsidRDefault="00812F49" w:rsidP="00812F4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jarak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terjauh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antara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2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bangunan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812F49" w:rsidRPr="00812F49" w:rsidRDefault="00812F49" w:rsidP="00812F4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2 3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3 4</w:t>
      </w:r>
    </w:p>
    <w:p w:rsidR="00812F49" w:rsidRPr="00812F49" w:rsidRDefault="00812F49" w:rsidP="00812F4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</w:t>
      </w:r>
    </w:p>
    <w:p w:rsidR="00812F49" w:rsidRPr="00812F49" w:rsidRDefault="00812F49" w:rsidP="00812F4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812F49" w:rsidRPr="00812F49" w:rsidRDefault="00812F49" w:rsidP="00812F49">
      <w:pPr>
        <w:numPr>
          <w:ilvl w:val="0"/>
          <w:numId w:val="1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100.000</w:t>
      </w:r>
    </w:p>
    <w:p w:rsidR="00C905FE" w:rsidRDefault="00C905FE">
      <w:pPr>
        <w:rPr>
          <w:lang w:val="en-US"/>
        </w:rPr>
      </w:pPr>
    </w:p>
    <w:p w:rsidR="00812F49" w:rsidRDefault="00812F49">
      <w:pPr>
        <w:rPr>
          <w:lang w:val="en-US"/>
        </w:rPr>
      </w:pPr>
    </w:p>
    <w:p w:rsidR="00812F49" w:rsidRDefault="00812F49">
      <w:pPr>
        <w:rPr>
          <w:lang w:val="en-US"/>
        </w:rPr>
      </w:pPr>
    </w:p>
    <w:p w:rsidR="00812F49" w:rsidRDefault="00812F49">
      <w:pPr>
        <w:rPr>
          <w:lang w:val="en-US"/>
        </w:rPr>
      </w:pPr>
    </w:p>
    <w:p w:rsidR="00812F49" w:rsidRPr="00812F49" w:rsidRDefault="00812F49" w:rsidP="00812F49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812F4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B. </w:t>
      </w:r>
      <w:proofErr w:type="spellStart"/>
      <w:r w:rsidRPr="00812F4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Ancaman</w:t>
      </w:r>
      <w:proofErr w:type="spellEnd"/>
      <w:r w:rsidRPr="00812F4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 xml:space="preserve"> Alien</w:t>
      </w:r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812F49" w:rsidRPr="00812F49" w:rsidTr="00812F49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12F49" w:rsidRPr="00812F49" w:rsidRDefault="00812F49" w:rsidP="00812F4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12F4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12F49" w:rsidRPr="00812F49" w:rsidRDefault="00812F49" w:rsidP="00812F4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12F4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812F49" w:rsidRPr="00812F49" w:rsidTr="00812F49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12F49" w:rsidRPr="00812F49" w:rsidRDefault="00812F49" w:rsidP="00812F4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12F4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12F49" w:rsidRPr="00812F49" w:rsidRDefault="00812F49" w:rsidP="00812F4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12F4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812F49" w:rsidRPr="00812F49" w:rsidRDefault="00812F49" w:rsidP="00812F49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812F49" w:rsidRPr="00812F49" w:rsidRDefault="00812F49" w:rsidP="00812F4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Pak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tanggung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jawab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mengatur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pengaliran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listrik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kotanya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dikatakan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teraliri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listrik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jika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terhubung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pembangkit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listrik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terhubung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lain</w:t>
      </w:r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teraliri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listrik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Rumah-rumah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mempunyai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nomor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sampai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N.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juga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pembangkit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listrik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nomor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1.</w:t>
      </w:r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Sudah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pasti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pembangkit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listrik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nomor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1)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teraliri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listrik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812F49" w:rsidRPr="00812F49" w:rsidRDefault="00812F49" w:rsidP="00812F4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Setelah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berhasil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teraliri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listrik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efisien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(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cukup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N-1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hubungan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listrik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), sang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walikota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tiba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tiba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mendapat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Q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alien.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Uniknya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mempunyai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isi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mirip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Isinya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</w:p>
    <w:p w:rsidR="00812F49" w:rsidRPr="00812F49" w:rsidRDefault="00812F49" w:rsidP="00812F4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terhormat</w:t>
      </w:r>
      <w:proofErr w:type="spellEnd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</w:t>
      </w:r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Bapak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Walikota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812F49" w:rsidRPr="00812F49" w:rsidRDefault="00812F49" w:rsidP="00812F4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Perkenalkan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kami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datang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planet ?????.</w:t>
      </w:r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Kami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ditugaskan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pos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kaum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kami di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bumi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kami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pikir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kami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menggunakan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pembangunan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pos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kami.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Maka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kami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meratakan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seluruh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isi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sterilisasi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Namun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kami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tahu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pasti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setuju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Kami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mendengar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pendapat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spesies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mempunyai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kepintaran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jauh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bawah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kami.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menguji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kepintaran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spesies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kami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memberikan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pertanyaan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812F49" w:rsidRPr="00812F49" w:rsidRDefault="00812F49" w:rsidP="00812F4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Kami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telah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melihat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bagaimana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mengaliri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listrik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rumah-rumah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spellEnd"/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kami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menghancurkan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nomor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X,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apakah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nomor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masih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teraliri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listrik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?</w:t>
      </w:r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Jawablah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TIDAK.</w:t>
      </w:r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menjawab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atau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menjawab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pertanyaan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ini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kami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akan</w:t>
      </w:r>
      <w:proofErr w:type="spellEnd"/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langsung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meratakan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</w:p>
    <w:p w:rsidR="00812F49" w:rsidRPr="00812F49" w:rsidRDefault="00812F49" w:rsidP="00812F4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hormat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cinta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</w:t>
      </w:r>
    </w:p>
    <w:p w:rsidR="00812F49" w:rsidRPr="00812F49" w:rsidRDefault="00812F49" w:rsidP="00812F4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??????</w:t>
      </w:r>
    </w:p>
    <w:p w:rsidR="00812F49" w:rsidRPr="00812F49" w:rsidRDefault="00812F49" w:rsidP="00812F4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Dari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semua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berbeda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itu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hanyalah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bagian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ditandai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Y. Sang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walikota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panik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langsung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menghubungi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programmer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handal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disewa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Pak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Chanek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harus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membantu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beliau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membuat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program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bisa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menjawab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Q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pertanyaan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diberikan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para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alien.</w:t>
      </w:r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catatan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hancur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teraliri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listrik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812F49" w:rsidRPr="00812F49" w:rsidRDefault="00812F49" w:rsidP="00812F4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812F49" w:rsidRPr="00812F49" w:rsidRDefault="00812F49" w:rsidP="00812F49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kota</w:t>
      </w:r>
      <w:proofErr w:type="spellEnd"/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  <w:t xml:space="preserve">N-1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berikutnya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</w:t>
      </w:r>
      <w:r w:rsidRPr="00812F49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V</w:t>
      </w:r>
      <w:r w:rsidRPr="00812F49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menandakan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nomor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</w:t>
      </w:r>
      <w:r w:rsidRPr="00812F49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terhubung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dengan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rumah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nomor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V</w:t>
      </w:r>
      <w:r w:rsidRPr="00812F49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berikutnya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Q,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banyaknya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dikirim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oleh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para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alien.</w:t>
      </w:r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br/>
      </w:r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Q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berikutnya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</w:t>
      </w:r>
      <w:r w:rsidRPr="00812F49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</w:t>
      </w:r>
      <w:r w:rsidRPr="00812F49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bagian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X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pada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alien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-i.</w:t>
      </w:r>
      <w:proofErr w:type="gramEnd"/>
    </w:p>
    <w:p w:rsidR="00812F49" w:rsidRPr="00812F49" w:rsidRDefault="00812F49" w:rsidP="00812F4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lastRenderedPageBreak/>
        <w:t xml:space="preserve">Format </w:t>
      </w: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812F49" w:rsidRPr="00812F49" w:rsidRDefault="00812F49" w:rsidP="00812F49">
      <w:pPr>
        <w:spacing w:after="15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Untuk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setiap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alien,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keluarkan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1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"YA" (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jawaban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pesan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alien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adalah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YA,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"TIDAK" (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tanpa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tanda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petik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)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jawabannya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TIDAK.</w:t>
      </w:r>
    </w:p>
    <w:p w:rsidR="00812F49" w:rsidRPr="00812F49" w:rsidRDefault="00812F49" w:rsidP="00812F4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7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1 3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1 5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3 7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5 2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5 4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4 6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4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1 3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3 1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5 2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2 7</w:t>
      </w:r>
    </w:p>
    <w:p w:rsidR="00812F49" w:rsidRPr="00812F49" w:rsidRDefault="00812F49" w:rsidP="00812F4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1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TIDAK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YA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TIDAK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YA</w:t>
      </w:r>
    </w:p>
    <w:p w:rsidR="00812F49" w:rsidRPr="00812F49" w:rsidRDefault="00812F49" w:rsidP="00812F4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812F49" w:rsidRPr="00812F49" w:rsidRDefault="00812F49" w:rsidP="00812F49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100.000</w:t>
      </w:r>
    </w:p>
    <w:p w:rsidR="00812F49" w:rsidRPr="00812F49" w:rsidRDefault="00812F49" w:rsidP="00812F49">
      <w:pPr>
        <w:numPr>
          <w:ilvl w:val="0"/>
          <w:numId w:val="2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Q ≤ 50.000</w:t>
      </w:r>
    </w:p>
    <w:p w:rsidR="00812F49" w:rsidRPr="00812F49" w:rsidRDefault="00812F49" w:rsidP="00812F4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1 ≤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</w:t>
      </w:r>
      <w:r w:rsidRPr="00812F49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V</w:t>
      </w:r>
      <w:r w:rsidRPr="00812F49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N</w:t>
      </w:r>
    </w:p>
    <w:p w:rsidR="00812F49" w:rsidRPr="00812F49" w:rsidRDefault="00812F49" w:rsidP="00812F49">
      <w:pPr>
        <w:numPr>
          <w:ilvl w:val="0"/>
          <w:numId w:val="2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X</w:t>
      </w:r>
      <w:r w:rsidRPr="00812F49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 Y</w:t>
      </w:r>
      <w:r w:rsidRPr="00812F49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N</w:t>
      </w:r>
    </w:p>
    <w:p w:rsidR="00812F49" w:rsidRDefault="00812F49">
      <w:pPr>
        <w:rPr>
          <w:lang w:val="en-US"/>
        </w:rPr>
      </w:pPr>
    </w:p>
    <w:p w:rsidR="00812F49" w:rsidRDefault="00812F49">
      <w:pPr>
        <w:rPr>
          <w:lang w:val="en-US"/>
        </w:rPr>
      </w:pPr>
    </w:p>
    <w:p w:rsidR="00812F49" w:rsidRDefault="00812F49">
      <w:pPr>
        <w:rPr>
          <w:lang w:val="en-US"/>
        </w:rPr>
      </w:pPr>
    </w:p>
    <w:p w:rsidR="00812F49" w:rsidRDefault="00812F49">
      <w:pPr>
        <w:rPr>
          <w:lang w:val="en-US"/>
        </w:rPr>
      </w:pPr>
    </w:p>
    <w:p w:rsidR="00812F49" w:rsidRPr="00812F49" w:rsidRDefault="00812F49" w:rsidP="00812F49">
      <w:pPr>
        <w:spacing w:after="15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</w:pPr>
      <w:r w:rsidRPr="00812F4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lastRenderedPageBreak/>
        <w:t>C. </w:t>
      </w:r>
      <w:proofErr w:type="spellStart"/>
      <w:r w:rsidRPr="00812F49">
        <w:rPr>
          <w:rFonts w:ascii="Times New Roman" w:eastAsia="Times New Roman" w:hAnsi="Times New Roman" w:cs="Times New Roman"/>
          <w:b/>
          <w:bCs/>
          <w:color w:val="252527"/>
          <w:sz w:val="36"/>
          <w:szCs w:val="36"/>
          <w:lang w:val="en-US"/>
        </w:rPr>
        <w:t>Pohon</w:t>
      </w:r>
      <w:proofErr w:type="spellEnd"/>
    </w:p>
    <w:tbl>
      <w:tblPr>
        <w:tblW w:w="3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144"/>
      </w:tblGrid>
      <w:tr w:rsidR="00812F49" w:rsidRPr="00812F49" w:rsidTr="00812F49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12F49" w:rsidRPr="00812F49" w:rsidRDefault="00812F49" w:rsidP="00812F4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12F4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Time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12F49" w:rsidRPr="00812F49" w:rsidRDefault="00812F49" w:rsidP="00812F4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12F4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1 s</w:t>
            </w:r>
          </w:p>
        </w:tc>
      </w:tr>
      <w:tr w:rsidR="00812F49" w:rsidRPr="00812F49" w:rsidTr="00812F49"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12F49" w:rsidRPr="00812F49" w:rsidRDefault="00812F49" w:rsidP="00812F4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12F4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nil"/>
              <w:left w:val="single" w:sz="6" w:space="0" w:color="DEE0E1"/>
              <w:bottom w:val="single" w:sz="6" w:space="0" w:color="DEE0E1"/>
              <w:right w:val="single" w:sz="6" w:space="0" w:color="DEE0E1"/>
            </w:tcBorders>
            <w:tcMar>
              <w:top w:w="90" w:type="dxa"/>
              <w:left w:w="165" w:type="dxa"/>
              <w:bottom w:w="90" w:type="dxa"/>
              <w:right w:w="165" w:type="dxa"/>
            </w:tcMar>
            <w:hideMark/>
          </w:tcPr>
          <w:p w:rsidR="00812F49" w:rsidRPr="00812F49" w:rsidRDefault="00812F49" w:rsidP="00812F49">
            <w:pPr>
              <w:spacing w:after="0" w:line="240" w:lineRule="auto"/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</w:pPr>
            <w:r w:rsidRPr="00812F49">
              <w:rPr>
                <w:rFonts w:ascii="Arial" w:eastAsia="Times New Roman" w:hAnsi="Arial" w:cs="Arial"/>
                <w:color w:val="182026"/>
                <w:sz w:val="21"/>
                <w:szCs w:val="21"/>
                <w:lang w:val="en-US"/>
              </w:rPr>
              <w:t>64 MB</w:t>
            </w:r>
          </w:p>
        </w:tc>
      </w:tr>
    </w:tbl>
    <w:p w:rsidR="00812F49" w:rsidRPr="00812F49" w:rsidRDefault="00812F49" w:rsidP="00812F49">
      <w:pPr>
        <w:spacing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Deskripsi</w:t>
      </w:r>
      <w:proofErr w:type="spellEnd"/>
    </w:p>
    <w:p w:rsidR="00812F49" w:rsidRPr="00812F49" w:rsidRDefault="00812F49" w:rsidP="00812F49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gramStart"/>
      <w:r w:rsidRPr="00812F49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Tree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merupakan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salah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bentuk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graf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unik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vertex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N-1 edge,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serta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812F49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cycle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 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beberapa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istilah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seperti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812F49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leaf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tinggi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812F49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tree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Suatu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vertex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dikatakan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812F49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leaf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apabila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ia</w:t>
      </w:r>
      <w:proofErr w:type="spellEnd"/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tidak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anak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.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Tinggi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didefinisikan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secara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rekursif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sebagai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berikut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: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tinggi</w:t>
      </w:r>
      <w:proofErr w:type="spellEnd"/>
      <w:proofErr w:type="gramEnd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r w:rsidRPr="00812F49">
        <w:rPr>
          <w:rFonts w:ascii="inherit" w:eastAsia="Times New Roman" w:hAnsi="inherit" w:cs="Courier New"/>
          <w:i/>
          <w:iCs/>
          <w:color w:val="252527"/>
          <w:sz w:val="20"/>
          <w:szCs w:val="20"/>
          <w:bdr w:val="none" w:sz="0" w:space="0" w:color="auto" w:frame="1"/>
          <w:lang w:val="en-US"/>
        </w:rPr>
        <w:t>leaf</w:t>
      </w: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proofErr w:type="spellStart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adalah</w:t>
      </w:r>
      <w:proofErr w:type="spellEnd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0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tinggi</w:t>
      </w:r>
      <w:proofErr w:type="spellEnd"/>
      <w:proofErr w:type="gramEnd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vertex </w:t>
      </w:r>
      <w:proofErr w:type="spellStart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selain</w:t>
      </w:r>
      <w:proofErr w:type="spellEnd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r w:rsidRPr="00812F49">
        <w:rPr>
          <w:rFonts w:ascii="inherit" w:eastAsia="Times New Roman" w:hAnsi="inherit" w:cs="Courier New"/>
          <w:i/>
          <w:iCs/>
          <w:color w:val="252527"/>
          <w:sz w:val="20"/>
          <w:szCs w:val="20"/>
          <w:bdr w:val="none" w:sz="0" w:space="0" w:color="auto" w:frame="1"/>
          <w:lang w:val="en-US"/>
        </w:rPr>
        <w:t>leaf</w:t>
      </w: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proofErr w:type="spellStart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adalah</w:t>
      </w:r>
      <w:proofErr w:type="spellEnd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1 + </w:t>
      </w:r>
      <w:proofErr w:type="spellStart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tinggi_maksimum_anak-anaknya</w:t>
      </w:r>
      <w:proofErr w:type="spellEnd"/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proofErr w:type="spellStart"/>
      <w:proofErr w:type="gramStart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tinggi</w:t>
      </w:r>
      <w:proofErr w:type="spellEnd"/>
      <w:proofErr w:type="gramEnd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proofErr w:type="spellStart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suatu</w:t>
      </w:r>
      <w:proofErr w:type="spellEnd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r w:rsidRPr="00812F49">
        <w:rPr>
          <w:rFonts w:ascii="inherit" w:eastAsia="Times New Roman" w:hAnsi="inherit" w:cs="Courier New"/>
          <w:i/>
          <w:iCs/>
          <w:color w:val="252527"/>
          <w:sz w:val="20"/>
          <w:szCs w:val="20"/>
          <w:bdr w:val="none" w:sz="0" w:space="0" w:color="auto" w:frame="1"/>
          <w:lang w:val="en-US"/>
        </w:rPr>
        <w:t>tree</w:t>
      </w: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proofErr w:type="spellStart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adalah</w:t>
      </w:r>
      <w:proofErr w:type="spellEnd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proofErr w:type="spellStart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tinggi</w:t>
      </w:r>
      <w:proofErr w:type="spellEnd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 xml:space="preserve"> </w:t>
      </w:r>
      <w:proofErr w:type="spellStart"/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akarnya</w:t>
      </w:r>
      <w:proofErr w:type="spellEnd"/>
    </w:p>
    <w:p w:rsidR="00812F49" w:rsidRPr="00812F49" w:rsidRDefault="00812F49" w:rsidP="00812F49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Sekarang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anda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memiliki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812F49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tree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 yang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berakar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di vertex 1,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serta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daftar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812F49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parent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tiap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vertex.</w:t>
      </w:r>
      <w:proofErr w:type="gram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Tentukanlah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812F49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leaf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serta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tinggi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812F49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tree 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tersebut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!</w:t>
      </w:r>
    </w:p>
    <w:p w:rsidR="00812F49" w:rsidRPr="00812F49" w:rsidRDefault="00812F49" w:rsidP="00812F4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812F49" w:rsidRPr="00812F49" w:rsidRDefault="00812F49" w:rsidP="00812F49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pertama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sebuah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N,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vertex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812F49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tree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812F49" w:rsidRPr="00812F49" w:rsidRDefault="00812F49" w:rsidP="00812F49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kedua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N-1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P</w:t>
      </w:r>
      <w:r w:rsidRPr="00812F49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, </w:t>
      </w:r>
      <w:r w:rsidRPr="00812F49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parent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dari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vertex i+1.</w:t>
      </w:r>
    </w:p>
    <w:p w:rsidR="00812F49" w:rsidRPr="00812F49" w:rsidRDefault="00812F49" w:rsidP="00812F4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Format </w:t>
      </w: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812F49" w:rsidRPr="00812F49" w:rsidRDefault="00812F49" w:rsidP="00812F49">
      <w:pPr>
        <w:spacing w:after="0" w:line="300" w:lineRule="atLeast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proofErr w:type="spellStart"/>
      <w:proofErr w:type="gram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Satu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baris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berisi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dua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buah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bilangan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bulat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,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banyak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812F49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leaf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dan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tinggi</w:t>
      </w:r>
      <w:proofErr w:type="spellEnd"/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</w:t>
      </w:r>
      <w:r w:rsidRPr="00812F49">
        <w:rPr>
          <w:rFonts w:ascii="inherit" w:eastAsia="Times New Roman" w:hAnsi="inherit" w:cs="Arial"/>
          <w:i/>
          <w:iCs/>
          <w:color w:val="252527"/>
          <w:sz w:val="21"/>
          <w:szCs w:val="21"/>
          <w:bdr w:val="none" w:sz="0" w:space="0" w:color="auto" w:frame="1"/>
          <w:lang w:val="en-US"/>
        </w:rPr>
        <w:t>tree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.</w:t>
      </w:r>
      <w:proofErr w:type="gramEnd"/>
    </w:p>
    <w:p w:rsidR="00812F49" w:rsidRPr="00812F49" w:rsidRDefault="00812F49" w:rsidP="00812F4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Masukan</w:t>
      </w:r>
      <w:proofErr w:type="spellEnd"/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5</w:t>
      </w:r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1 2 3 2</w:t>
      </w:r>
    </w:p>
    <w:p w:rsidR="00812F49" w:rsidRPr="00812F49" w:rsidRDefault="00812F49" w:rsidP="00812F4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Contoh</w:t>
      </w:r>
      <w:proofErr w:type="spellEnd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 xml:space="preserve"> </w:t>
      </w: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Keluaran</w:t>
      </w:r>
      <w:proofErr w:type="spellEnd"/>
    </w:p>
    <w:p w:rsidR="00812F49" w:rsidRPr="00812F49" w:rsidRDefault="00812F49" w:rsidP="00812F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52527"/>
          <w:sz w:val="20"/>
          <w:szCs w:val="20"/>
          <w:lang w:val="en-US"/>
        </w:rPr>
      </w:pPr>
      <w:r w:rsidRPr="00812F49">
        <w:rPr>
          <w:rFonts w:ascii="Consolas" w:eastAsia="Times New Roman" w:hAnsi="Consolas" w:cs="Courier New"/>
          <w:color w:val="252527"/>
          <w:sz w:val="20"/>
          <w:szCs w:val="20"/>
          <w:lang w:val="en-US"/>
        </w:rPr>
        <w:t>2 3</w:t>
      </w:r>
    </w:p>
    <w:p w:rsidR="00812F49" w:rsidRPr="00812F49" w:rsidRDefault="00812F49" w:rsidP="00812F49">
      <w:pPr>
        <w:spacing w:before="300" w:after="75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</w:pPr>
      <w:proofErr w:type="spellStart"/>
      <w:r w:rsidRPr="00812F49">
        <w:rPr>
          <w:rFonts w:ascii="inherit" w:eastAsia="Times New Roman" w:hAnsi="inherit" w:cs="Arial"/>
          <w:b/>
          <w:bCs/>
          <w:color w:val="252527"/>
          <w:sz w:val="27"/>
          <w:szCs w:val="27"/>
          <w:lang w:val="en-US"/>
        </w:rPr>
        <w:t>Batasan</w:t>
      </w:r>
      <w:proofErr w:type="spellEnd"/>
    </w:p>
    <w:p w:rsidR="00812F49" w:rsidRPr="00812F49" w:rsidRDefault="00812F49" w:rsidP="00812F49">
      <w:pPr>
        <w:numPr>
          <w:ilvl w:val="0"/>
          <w:numId w:val="3"/>
        </w:numPr>
        <w:spacing w:after="3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N ≤ 100.000</w:t>
      </w:r>
    </w:p>
    <w:p w:rsidR="00812F49" w:rsidRPr="00812F49" w:rsidRDefault="00812F49" w:rsidP="00812F49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inherit" w:eastAsia="Times New Roman" w:hAnsi="inherit" w:cs="Arial"/>
          <w:color w:val="252527"/>
          <w:sz w:val="21"/>
          <w:szCs w:val="21"/>
          <w:lang w:val="en-US"/>
        </w:rPr>
      </w:pP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1 ≤ P</w:t>
      </w:r>
      <w:r w:rsidRPr="00812F49">
        <w:rPr>
          <w:rFonts w:ascii="inherit" w:eastAsia="Times New Roman" w:hAnsi="inherit" w:cs="Arial"/>
          <w:color w:val="252527"/>
          <w:sz w:val="16"/>
          <w:szCs w:val="16"/>
          <w:bdr w:val="none" w:sz="0" w:space="0" w:color="auto" w:frame="1"/>
          <w:vertAlign w:val="subscript"/>
          <w:lang w:val="en-US"/>
        </w:rPr>
        <w:t>i</w:t>
      </w:r>
      <w:r w:rsidRPr="00812F49">
        <w:rPr>
          <w:rFonts w:ascii="inherit" w:eastAsia="Times New Roman" w:hAnsi="inherit" w:cs="Arial"/>
          <w:color w:val="252527"/>
          <w:sz w:val="21"/>
          <w:szCs w:val="21"/>
          <w:lang w:val="en-US"/>
        </w:rPr>
        <w:t> ≤ i</w:t>
      </w:r>
    </w:p>
    <w:p w:rsidR="00812F49" w:rsidRPr="00812F49" w:rsidRDefault="00812F49">
      <w:pPr>
        <w:rPr>
          <w:lang w:val="en-US"/>
        </w:rPr>
      </w:pPr>
      <w:bookmarkStart w:id="0" w:name="_GoBack"/>
      <w:bookmarkEnd w:id="0"/>
    </w:p>
    <w:sectPr w:rsidR="00812F49" w:rsidRPr="00812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B30A4"/>
    <w:multiLevelType w:val="multilevel"/>
    <w:tmpl w:val="5E3C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D1141F"/>
    <w:multiLevelType w:val="multilevel"/>
    <w:tmpl w:val="3980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6C4FD2"/>
    <w:multiLevelType w:val="multilevel"/>
    <w:tmpl w:val="DF12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F49"/>
    <w:rsid w:val="00812F49"/>
    <w:rsid w:val="00C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812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12F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2F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2F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2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F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2F4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812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12F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2F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2F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2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F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2F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14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42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6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Panasonic CF-19</dc:creator>
  <cp:lastModifiedBy>Panasonic CF-19</cp:lastModifiedBy>
  <cp:revision>1</cp:revision>
  <dcterms:created xsi:type="dcterms:W3CDTF">2020-08-28T12:28:00Z</dcterms:created>
  <dcterms:modified xsi:type="dcterms:W3CDTF">2020-08-28T12:29:00Z</dcterms:modified>
</cp:coreProperties>
</file>