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14:paraId="6B91A0C8" w14:textId="77777777" w:rsidTr="00B73F92">
        <w:tc>
          <w:tcPr>
            <w:tcW w:w="6655" w:type="dxa"/>
            <w:vMerge w:val="restart"/>
            <w:shd w:val="clear" w:color="auto" w:fill="0070C0"/>
          </w:tcPr>
          <w:p w14:paraId="768CE6FA" w14:textId="77777777"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14:paraId="1685F417" w14:textId="77777777" w:rsidR="00421062" w:rsidRPr="00B73F92" w:rsidRDefault="00421062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9010ED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101</w:t>
            </w:r>
            <w:r w:rsidR="00B760FD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14:paraId="2BF1E628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7A17512A" w14:textId="77777777" w:rsidR="00421062" w:rsidRPr="00B73F92" w:rsidRDefault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 xml:space="preserve">Short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14:paraId="304C4287" w14:textId="77777777" w:rsidTr="00B73F92">
        <w:tc>
          <w:tcPr>
            <w:tcW w:w="6655" w:type="dxa"/>
            <w:vMerge/>
            <w:shd w:val="clear" w:color="auto" w:fill="0070C0"/>
          </w:tcPr>
          <w:p w14:paraId="4CD2017B" w14:textId="77777777" w:rsidR="00421062" w:rsidRDefault="00421062"/>
        </w:tc>
        <w:tc>
          <w:tcPr>
            <w:tcW w:w="1890" w:type="dxa"/>
          </w:tcPr>
          <w:p w14:paraId="2F8FAA05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357A4F98" w14:textId="57039074" w:rsidR="00421062" w:rsidRPr="00B73F92" w:rsidRDefault="00B760FD" w:rsidP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fldChar w:fldCharType="begin"/>
            </w:r>
            <w:r>
              <w:rPr>
                <w:b/>
                <w:color w:val="2F5496" w:themeColor="accent5" w:themeShade="BF"/>
              </w:rPr>
              <w:instrText xml:space="preserve"> FILENAME  \* Upper  \* MERGEFORMAT </w:instrText>
            </w:r>
            <w:r>
              <w:rPr>
                <w:b/>
                <w:color w:val="2F5496" w:themeColor="accent5" w:themeShade="BF"/>
              </w:rPr>
              <w:fldChar w:fldCharType="separate"/>
            </w:r>
            <w:r>
              <w:rPr>
                <w:b/>
                <w:noProof/>
                <w:color w:val="2F5496" w:themeColor="accent5" w:themeShade="BF"/>
              </w:rPr>
              <w:t>C.S.</w:t>
            </w:r>
            <w:r w:rsidR="00D97910">
              <w:rPr>
                <w:b/>
                <w:noProof/>
                <w:color w:val="2F5496" w:themeColor="accent5" w:themeShade="BF"/>
              </w:rPr>
              <w:t>P0</w:t>
            </w:r>
            <w:r>
              <w:rPr>
                <w:b/>
                <w:noProof/>
                <w:color w:val="2F5496" w:themeColor="accent5" w:themeShade="BF"/>
              </w:rPr>
              <w:t>10</w:t>
            </w:r>
            <w:r>
              <w:rPr>
                <w:b/>
                <w:color w:val="2F5496" w:themeColor="accent5" w:themeShade="BF"/>
              </w:rPr>
              <w:fldChar w:fldCharType="end"/>
            </w:r>
            <w:r w:rsidR="00E02730">
              <w:rPr>
                <w:b/>
                <w:color w:val="2F5496" w:themeColor="accent5" w:themeShade="BF"/>
              </w:rPr>
              <w:t>5</w:t>
            </w:r>
          </w:p>
        </w:tc>
      </w:tr>
      <w:tr w:rsidR="00421062" w14:paraId="26D4FB79" w14:textId="77777777" w:rsidTr="00B73F92">
        <w:tc>
          <w:tcPr>
            <w:tcW w:w="6655" w:type="dxa"/>
            <w:vMerge/>
            <w:shd w:val="clear" w:color="auto" w:fill="0070C0"/>
          </w:tcPr>
          <w:p w14:paraId="78A0F361" w14:textId="77777777" w:rsidR="00421062" w:rsidRDefault="00421062"/>
        </w:tc>
        <w:tc>
          <w:tcPr>
            <w:tcW w:w="1890" w:type="dxa"/>
          </w:tcPr>
          <w:p w14:paraId="51A5D53C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61F24885" w14:textId="01490452" w:rsidR="00421062" w:rsidRPr="00B73F92" w:rsidRDefault="00914000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50</w:t>
            </w:r>
            <w:bookmarkStart w:id="0" w:name="_GoBack"/>
            <w:bookmarkEnd w:id="0"/>
          </w:p>
        </w:tc>
      </w:tr>
      <w:tr w:rsidR="00421062" w14:paraId="42AB8013" w14:textId="77777777" w:rsidTr="00B73F92">
        <w:tc>
          <w:tcPr>
            <w:tcW w:w="6655" w:type="dxa"/>
            <w:vMerge/>
            <w:shd w:val="clear" w:color="auto" w:fill="0070C0"/>
          </w:tcPr>
          <w:p w14:paraId="53C00CAD" w14:textId="77777777" w:rsidR="00421062" w:rsidRDefault="00421062"/>
        </w:tc>
        <w:tc>
          <w:tcPr>
            <w:tcW w:w="1890" w:type="dxa"/>
          </w:tcPr>
          <w:p w14:paraId="09B319C6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36F07B00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1</w:t>
            </w:r>
          </w:p>
        </w:tc>
      </w:tr>
    </w:tbl>
    <w:p w14:paraId="485D20E9" w14:textId="77777777" w:rsidR="0035228D" w:rsidRDefault="0035228D"/>
    <w:p w14:paraId="37C4537A" w14:textId="77777777"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</w:p>
    <w:p w14:paraId="624FCEA9" w14:textId="08C4F292" w:rsidR="00AF0C07" w:rsidRDefault="00477501" w:rsidP="0035228D">
      <w:pPr>
        <w:rPr>
          <w:rFonts w:ascii="Verdana" w:hAnsi="Verdana"/>
          <w:color w:val="000000"/>
          <w:sz w:val="20"/>
          <w:szCs w:val="20"/>
          <w:shd w:val="clear" w:color="auto" w:fill="FFFFFF"/>
          <w:lang w:val="vi-VN"/>
        </w:rPr>
      </w:pPr>
      <w:r>
        <w:rPr>
          <w:rFonts w:eastAsiaTheme="minorEastAsia"/>
        </w:rPr>
        <w:tab/>
      </w:r>
      <w:r w:rsidR="00C251BF">
        <w:rPr>
          <w:rFonts w:eastAsiaTheme="minorEastAsia"/>
        </w:rPr>
        <w:t>R</w:t>
      </w:r>
      <w:r w:rsidR="00C251BF" w:rsidRPr="00C251BF">
        <w:rPr>
          <w:rFonts w:eastAsiaTheme="minorEastAsia"/>
        </w:rPr>
        <w:t>everse a string using recursion</w:t>
      </w:r>
      <w:r w:rsidR="00C251BF">
        <w:rPr>
          <w:rFonts w:eastAsiaTheme="minorEastAsia"/>
          <w:lang w:val="vi-VN"/>
        </w:rPr>
        <w:t xml:space="preserve"> method</w:t>
      </w:r>
    </w:p>
    <w:p w14:paraId="394B190E" w14:textId="57F80E77"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 xml:space="preserve">Background </w:t>
      </w:r>
    </w:p>
    <w:p w14:paraId="03FEF098" w14:textId="77777777" w:rsidR="00577693" w:rsidRPr="00FC7D47" w:rsidRDefault="00577693" w:rsidP="00577693">
      <w:pPr>
        <w:ind w:firstLine="720"/>
        <w:rPr>
          <w:rFonts w:eastAsiaTheme="minorEastAsia"/>
        </w:rPr>
      </w:pPr>
      <w:r w:rsidRPr="00387D55">
        <w:rPr>
          <w:rFonts w:eastAsiaTheme="minorEastAsia"/>
        </w:rPr>
        <w:t>N/A</w:t>
      </w:r>
    </w:p>
    <w:p w14:paraId="38F95A2D" w14:textId="77777777" w:rsidR="0035228D" w:rsidRPr="00FC7D47" w:rsidRDefault="0035228D" w:rsidP="00661A9D">
      <w:pPr>
        <w:ind w:firstLine="720"/>
        <w:rPr>
          <w:rFonts w:eastAsiaTheme="minorEastAsia"/>
        </w:rPr>
      </w:pPr>
    </w:p>
    <w:p w14:paraId="51053056" w14:textId="77777777"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14:paraId="4F1C31BA" w14:textId="32FC948D" w:rsidR="00315BE4" w:rsidRPr="00C251BF" w:rsidRDefault="001C04E1" w:rsidP="00477501">
      <w:pPr>
        <w:ind w:firstLine="720"/>
        <w:rPr>
          <w:rFonts w:eastAsiaTheme="minorEastAsia"/>
          <w:lang w:val="vi-VN"/>
        </w:rPr>
      </w:pPr>
      <w:r>
        <w:rPr>
          <w:rFonts w:eastAsiaTheme="minorEastAsia"/>
        </w:rPr>
        <w:t xml:space="preserve">Create a </w:t>
      </w:r>
      <w:r w:rsidR="007C5516" w:rsidRPr="007C5516">
        <w:rPr>
          <w:rFonts w:eastAsiaTheme="minorEastAsia"/>
        </w:rPr>
        <w:t xml:space="preserve">program to </w:t>
      </w:r>
      <w:r w:rsidR="00C251BF" w:rsidRPr="00C251BF">
        <w:rPr>
          <w:rFonts w:eastAsiaTheme="minorEastAsia"/>
        </w:rPr>
        <w:t>reverse a string using recursion</w:t>
      </w:r>
      <w:r w:rsidR="00C251BF">
        <w:rPr>
          <w:rFonts w:eastAsiaTheme="minorEastAsia"/>
          <w:lang w:val="vi-VN"/>
        </w:rPr>
        <w:t xml:space="preserve"> method</w:t>
      </w:r>
    </w:p>
    <w:p w14:paraId="07AC8849" w14:textId="77777777" w:rsidR="00477501" w:rsidRPr="00477501" w:rsidRDefault="00477501" w:rsidP="000468A6">
      <w:pPr>
        <w:rPr>
          <w:rFonts w:eastAsiaTheme="minorEastAsia"/>
        </w:rPr>
      </w:pPr>
    </w:p>
    <w:p w14:paraId="00F51896" w14:textId="77777777" w:rsidR="00315BE4" w:rsidRPr="00563777" w:rsidRDefault="00477501" w:rsidP="00315BE4">
      <w:pPr>
        <w:rPr>
          <w:b/>
          <w:color w:val="2E74B5" w:themeColor="accent1" w:themeShade="BF"/>
          <w:sz w:val="28"/>
          <w:szCs w:val="28"/>
        </w:rPr>
      </w:pPr>
      <w:r>
        <w:rPr>
          <w:b/>
          <w:i/>
        </w:rPr>
        <w:t>Function details:</w:t>
      </w:r>
    </w:p>
    <w:p w14:paraId="13EB90D0" w14:textId="2183F737" w:rsidR="00674046" w:rsidRDefault="00E65B0B" w:rsidP="006D5F45">
      <w:pPr>
        <w:pStyle w:val="ListParagraph"/>
        <w:numPr>
          <w:ilvl w:val="0"/>
          <w:numId w:val="7"/>
        </w:numPr>
      </w:pPr>
      <w:r w:rsidRPr="00227736">
        <w:t xml:space="preserve">Prompt users input </w:t>
      </w:r>
      <w:r w:rsidR="00000C3F">
        <w:t>string</w:t>
      </w:r>
    </w:p>
    <w:p w14:paraId="5EAFBAD7" w14:textId="41DCB75C" w:rsidR="00385C2B" w:rsidRDefault="00385C2B" w:rsidP="006D5F45">
      <w:pPr>
        <w:pStyle w:val="ListParagraph"/>
        <w:numPr>
          <w:ilvl w:val="0"/>
          <w:numId w:val="7"/>
        </w:numPr>
      </w:pPr>
      <w:r>
        <w:rPr>
          <w:rFonts w:eastAsiaTheme="minorEastAsia"/>
        </w:rPr>
        <w:t>R</w:t>
      </w:r>
      <w:r w:rsidRPr="00C251BF">
        <w:rPr>
          <w:rFonts w:eastAsiaTheme="minorEastAsia"/>
        </w:rPr>
        <w:t>everse a string</w:t>
      </w:r>
    </w:p>
    <w:p w14:paraId="40FAB096" w14:textId="5A530913" w:rsidR="00A35EC7" w:rsidRDefault="00A35EC7" w:rsidP="006D5F45">
      <w:pPr>
        <w:pStyle w:val="ListParagraph"/>
        <w:numPr>
          <w:ilvl w:val="0"/>
          <w:numId w:val="7"/>
        </w:numPr>
      </w:pPr>
      <w:r>
        <w:t>Display</w:t>
      </w:r>
    </w:p>
    <w:p w14:paraId="3E901557" w14:textId="3B5C8F97" w:rsidR="00A35EC7" w:rsidRPr="00556AFC" w:rsidRDefault="00A35EC7" w:rsidP="006D5F45">
      <w:pPr>
        <w:pStyle w:val="ListParagraph"/>
        <w:numPr>
          <w:ilvl w:val="0"/>
          <w:numId w:val="7"/>
        </w:numPr>
      </w:pPr>
      <w:r>
        <w:t>Exit</w:t>
      </w:r>
    </w:p>
    <w:p w14:paraId="068A85A3" w14:textId="77777777" w:rsidR="003F57C1" w:rsidRDefault="003F57C1" w:rsidP="00477501">
      <w:pPr>
        <w:rPr>
          <w:b/>
          <w:i/>
        </w:rPr>
      </w:pPr>
    </w:p>
    <w:p w14:paraId="0B356D20" w14:textId="77777777" w:rsidR="00477501" w:rsidRDefault="00477501" w:rsidP="00477501">
      <w:pPr>
        <w:rPr>
          <w:b/>
          <w:i/>
        </w:rPr>
      </w:pPr>
      <w:r>
        <w:rPr>
          <w:b/>
          <w:i/>
        </w:rPr>
        <w:t>Expectation of User interface</w:t>
      </w:r>
      <w:r w:rsidRPr="00477501">
        <w:rPr>
          <w:b/>
          <w:i/>
        </w:rPr>
        <w:t>:</w:t>
      </w:r>
    </w:p>
    <w:p w14:paraId="1BA80CDD" w14:textId="77777777" w:rsidR="00477501" w:rsidRDefault="00BD299F" w:rsidP="00477501">
      <w:r w:rsidRPr="00BD299F">
        <w:t>The Program must have interface as below:</w:t>
      </w:r>
    </w:p>
    <w:p w14:paraId="20440502" w14:textId="6C80E6B4" w:rsidR="006F67A9" w:rsidRDefault="006F67A9" w:rsidP="00A73D4C">
      <w:pPr>
        <w:rPr>
          <w:i/>
          <w:iCs/>
        </w:rPr>
      </w:pPr>
    </w:p>
    <w:p w14:paraId="281F8473" w14:textId="5069C6A3" w:rsidR="006F67A9" w:rsidRPr="00F173A1" w:rsidRDefault="00954988" w:rsidP="00A73D4C">
      <w:pPr>
        <w:rPr>
          <w:rFonts w:ascii="Courier New" w:hAnsi="Courier New" w:cs="Courier New"/>
          <w:lang w:val="vi-VN"/>
        </w:rPr>
      </w:pPr>
      <w:r w:rsidRPr="00F173A1">
        <w:rPr>
          <w:rFonts w:ascii="Courier New" w:hAnsi="Courier New" w:cs="Courier New"/>
        </w:rPr>
        <w:t xml:space="preserve">Please enter </w:t>
      </w:r>
      <w:r w:rsidR="00626AEA" w:rsidRPr="00F173A1">
        <w:rPr>
          <w:rFonts w:ascii="Courier New" w:hAnsi="Courier New" w:cs="Courier New"/>
        </w:rPr>
        <w:t>any</w:t>
      </w:r>
      <w:r w:rsidR="00DA281E" w:rsidRPr="00F173A1">
        <w:rPr>
          <w:rFonts w:ascii="Courier New" w:hAnsi="Courier New" w:cs="Courier New"/>
          <w:lang w:val="vi-VN"/>
        </w:rPr>
        <w:t xml:space="preserve"> </w:t>
      </w:r>
      <w:r w:rsidR="00626AEA" w:rsidRPr="00F173A1">
        <w:rPr>
          <w:rFonts w:ascii="Courier New" w:hAnsi="Courier New" w:cs="Courier New"/>
        </w:rPr>
        <w:t>string</w:t>
      </w:r>
      <w:r w:rsidR="006F67A9" w:rsidRPr="00F173A1">
        <w:rPr>
          <w:rFonts w:ascii="Courier New" w:hAnsi="Courier New" w:cs="Courier New"/>
          <w:lang w:val="vi-VN"/>
        </w:rPr>
        <w:t xml:space="preserve">: </w:t>
      </w:r>
      <w:r w:rsidR="00DA281E" w:rsidRPr="00F173A1">
        <w:rPr>
          <w:rFonts w:ascii="Courier New" w:hAnsi="Courier New" w:cs="Courier New"/>
          <w:lang w:val="vi-VN"/>
        </w:rPr>
        <w:t>any string</w:t>
      </w:r>
    </w:p>
    <w:p w14:paraId="68E3B1B8" w14:textId="0AAF328A" w:rsidR="001A2D4B" w:rsidRPr="00F173A1" w:rsidRDefault="00DA281E" w:rsidP="00A73D4C">
      <w:pPr>
        <w:rPr>
          <w:rFonts w:ascii="Courier New" w:hAnsi="Courier New" w:cs="Courier New"/>
          <w:lang w:val="vi-VN"/>
        </w:rPr>
      </w:pPr>
      <w:r w:rsidRPr="00F173A1">
        <w:rPr>
          <w:rFonts w:ascii="Courier New" w:hAnsi="Courier New" w:cs="Courier New"/>
        </w:rPr>
        <w:t>Result</w:t>
      </w:r>
      <w:r w:rsidRPr="00F173A1">
        <w:rPr>
          <w:rFonts w:ascii="Courier New" w:hAnsi="Courier New" w:cs="Courier New"/>
          <w:lang w:val="vi-VN"/>
        </w:rPr>
        <w:t>:</w:t>
      </w:r>
    </w:p>
    <w:p w14:paraId="7E328F94" w14:textId="3579DBA0" w:rsidR="00DA281E" w:rsidRPr="00F173A1" w:rsidRDefault="00DA281E" w:rsidP="00A73D4C">
      <w:pPr>
        <w:rPr>
          <w:rFonts w:ascii="Courier New" w:hAnsi="Courier New" w:cs="Courier New"/>
          <w:lang w:val="vi-VN"/>
        </w:rPr>
      </w:pPr>
      <w:r w:rsidRPr="00F173A1">
        <w:rPr>
          <w:rFonts w:ascii="Courier New" w:hAnsi="Courier New" w:cs="Courier New"/>
          <w:lang w:val="vi-VN"/>
        </w:rPr>
        <w:t>ngirts yna</w:t>
      </w:r>
    </w:p>
    <w:p w14:paraId="10E6D610" w14:textId="02AEDF9C" w:rsidR="00537328" w:rsidRPr="00F173A1" w:rsidRDefault="00537328" w:rsidP="00A73D4C">
      <w:pPr>
        <w:rPr>
          <w:rFonts w:ascii="Courier New" w:hAnsi="Courier New" w:cs="Courier New"/>
        </w:rPr>
      </w:pPr>
    </w:p>
    <w:p w14:paraId="09C51534" w14:textId="6AFAC268" w:rsidR="00537328" w:rsidRPr="00F173A1" w:rsidRDefault="00537328" w:rsidP="00A73D4C">
      <w:pPr>
        <w:rPr>
          <w:rFonts w:ascii="Courier New" w:hAnsi="Courier New" w:cs="Courier New"/>
          <w:lang w:val="vi-VN"/>
        </w:rPr>
      </w:pPr>
      <w:r w:rsidRPr="00F173A1">
        <w:rPr>
          <w:rFonts w:ascii="Courier New" w:hAnsi="Courier New" w:cs="Courier New"/>
        </w:rPr>
        <w:t>Press</w:t>
      </w:r>
      <w:r w:rsidRPr="00F173A1">
        <w:rPr>
          <w:rFonts w:ascii="Courier New" w:hAnsi="Courier New" w:cs="Courier New"/>
          <w:lang w:val="vi-VN"/>
        </w:rPr>
        <w:t xml:space="preserve"> any key to continue</w:t>
      </w:r>
    </w:p>
    <w:sectPr w:rsidR="00537328" w:rsidRPr="00F173A1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4D59"/>
    <w:rsid w:val="00000C3F"/>
    <w:rsid w:val="000313F5"/>
    <w:rsid w:val="000468A6"/>
    <w:rsid w:val="00057E6A"/>
    <w:rsid w:val="000649AB"/>
    <w:rsid w:val="0009124A"/>
    <w:rsid w:val="00092C44"/>
    <w:rsid w:val="00092DE8"/>
    <w:rsid w:val="000B4C89"/>
    <w:rsid w:val="000B6EBF"/>
    <w:rsid w:val="000C5BEE"/>
    <w:rsid w:val="000C6568"/>
    <w:rsid w:val="000D3824"/>
    <w:rsid w:val="000D79A5"/>
    <w:rsid w:val="000E3BFE"/>
    <w:rsid w:val="000E5EE2"/>
    <w:rsid w:val="000F13EA"/>
    <w:rsid w:val="00172FB5"/>
    <w:rsid w:val="001A2D4B"/>
    <w:rsid w:val="001A7E23"/>
    <w:rsid w:val="001C04E1"/>
    <w:rsid w:val="001C49CD"/>
    <w:rsid w:val="001D7A88"/>
    <w:rsid w:val="001E2E21"/>
    <w:rsid w:val="002006A0"/>
    <w:rsid w:val="00205BD4"/>
    <w:rsid w:val="00212D10"/>
    <w:rsid w:val="0022482A"/>
    <w:rsid w:val="002314E2"/>
    <w:rsid w:val="0026541A"/>
    <w:rsid w:val="002716EA"/>
    <w:rsid w:val="00274BE7"/>
    <w:rsid w:val="00285445"/>
    <w:rsid w:val="00297326"/>
    <w:rsid w:val="002A685A"/>
    <w:rsid w:val="002B6E5A"/>
    <w:rsid w:val="002D7077"/>
    <w:rsid w:val="002D7FDA"/>
    <w:rsid w:val="002E1D3A"/>
    <w:rsid w:val="002F5FA0"/>
    <w:rsid w:val="00300A95"/>
    <w:rsid w:val="00307C0F"/>
    <w:rsid w:val="00315BE4"/>
    <w:rsid w:val="003210B3"/>
    <w:rsid w:val="0035228D"/>
    <w:rsid w:val="003644C3"/>
    <w:rsid w:val="003827C3"/>
    <w:rsid w:val="00383757"/>
    <w:rsid w:val="00385C2B"/>
    <w:rsid w:val="00386748"/>
    <w:rsid w:val="00386B97"/>
    <w:rsid w:val="00393ADE"/>
    <w:rsid w:val="003968E9"/>
    <w:rsid w:val="003A2823"/>
    <w:rsid w:val="003B3F67"/>
    <w:rsid w:val="003D59A6"/>
    <w:rsid w:val="003F57C1"/>
    <w:rsid w:val="00416654"/>
    <w:rsid w:val="00421062"/>
    <w:rsid w:val="00427DAF"/>
    <w:rsid w:val="00442DA6"/>
    <w:rsid w:val="00465A19"/>
    <w:rsid w:val="00475A9A"/>
    <w:rsid w:val="00477501"/>
    <w:rsid w:val="004A05F4"/>
    <w:rsid w:val="004A1FF1"/>
    <w:rsid w:val="004A429D"/>
    <w:rsid w:val="004A532D"/>
    <w:rsid w:val="004A55FB"/>
    <w:rsid w:val="004B305E"/>
    <w:rsid w:val="004B6DE2"/>
    <w:rsid w:val="004C7751"/>
    <w:rsid w:val="004E753F"/>
    <w:rsid w:val="004F2E97"/>
    <w:rsid w:val="00510CF6"/>
    <w:rsid w:val="00522982"/>
    <w:rsid w:val="005320D3"/>
    <w:rsid w:val="00537328"/>
    <w:rsid w:val="005413B6"/>
    <w:rsid w:val="00541985"/>
    <w:rsid w:val="00541DD8"/>
    <w:rsid w:val="005461E7"/>
    <w:rsid w:val="00572D57"/>
    <w:rsid w:val="00577693"/>
    <w:rsid w:val="00585BEB"/>
    <w:rsid w:val="00587330"/>
    <w:rsid w:val="005B18ED"/>
    <w:rsid w:val="005B4C7C"/>
    <w:rsid w:val="006072D6"/>
    <w:rsid w:val="006112D0"/>
    <w:rsid w:val="00613E8C"/>
    <w:rsid w:val="00625249"/>
    <w:rsid w:val="00626AEA"/>
    <w:rsid w:val="00637D7E"/>
    <w:rsid w:val="00661A9D"/>
    <w:rsid w:val="006627A2"/>
    <w:rsid w:val="0066735B"/>
    <w:rsid w:val="00674046"/>
    <w:rsid w:val="0069087A"/>
    <w:rsid w:val="0069275F"/>
    <w:rsid w:val="006A1081"/>
    <w:rsid w:val="006B1944"/>
    <w:rsid w:val="006C70D4"/>
    <w:rsid w:val="006D399A"/>
    <w:rsid w:val="006D5F45"/>
    <w:rsid w:val="006D6D72"/>
    <w:rsid w:val="006E4D59"/>
    <w:rsid w:val="006F67A9"/>
    <w:rsid w:val="007006B9"/>
    <w:rsid w:val="007261FB"/>
    <w:rsid w:val="007324B2"/>
    <w:rsid w:val="00737E61"/>
    <w:rsid w:val="007476FE"/>
    <w:rsid w:val="0075470B"/>
    <w:rsid w:val="007574EC"/>
    <w:rsid w:val="00757A6E"/>
    <w:rsid w:val="00775666"/>
    <w:rsid w:val="00777C19"/>
    <w:rsid w:val="00777D94"/>
    <w:rsid w:val="007848E1"/>
    <w:rsid w:val="00792B2E"/>
    <w:rsid w:val="007A42D4"/>
    <w:rsid w:val="007A54A1"/>
    <w:rsid w:val="007C384E"/>
    <w:rsid w:val="007C5516"/>
    <w:rsid w:val="007D14D3"/>
    <w:rsid w:val="007F720E"/>
    <w:rsid w:val="00834022"/>
    <w:rsid w:val="0086284F"/>
    <w:rsid w:val="00863DEB"/>
    <w:rsid w:val="00867BDC"/>
    <w:rsid w:val="00890E31"/>
    <w:rsid w:val="00895A64"/>
    <w:rsid w:val="008A173C"/>
    <w:rsid w:val="008B65A9"/>
    <w:rsid w:val="008E0FFA"/>
    <w:rsid w:val="009010ED"/>
    <w:rsid w:val="00901B57"/>
    <w:rsid w:val="00914000"/>
    <w:rsid w:val="00914191"/>
    <w:rsid w:val="009143F0"/>
    <w:rsid w:val="009255A4"/>
    <w:rsid w:val="00927615"/>
    <w:rsid w:val="00954988"/>
    <w:rsid w:val="00962E74"/>
    <w:rsid w:val="009F6634"/>
    <w:rsid w:val="00A07BEA"/>
    <w:rsid w:val="00A13935"/>
    <w:rsid w:val="00A3188F"/>
    <w:rsid w:val="00A35EC7"/>
    <w:rsid w:val="00A4072A"/>
    <w:rsid w:val="00A60BF9"/>
    <w:rsid w:val="00A62823"/>
    <w:rsid w:val="00A71039"/>
    <w:rsid w:val="00A73D4C"/>
    <w:rsid w:val="00AA06B6"/>
    <w:rsid w:val="00AF0C07"/>
    <w:rsid w:val="00AF551B"/>
    <w:rsid w:val="00B012DB"/>
    <w:rsid w:val="00B7245B"/>
    <w:rsid w:val="00B73F92"/>
    <w:rsid w:val="00B760FD"/>
    <w:rsid w:val="00B82658"/>
    <w:rsid w:val="00B860F3"/>
    <w:rsid w:val="00B94EE8"/>
    <w:rsid w:val="00BB1BA6"/>
    <w:rsid w:val="00BD299F"/>
    <w:rsid w:val="00C1676C"/>
    <w:rsid w:val="00C251BF"/>
    <w:rsid w:val="00C310DF"/>
    <w:rsid w:val="00C709AA"/>
    <w:rsid w:val="00C80482"/>
    <w:rsid w:val="00C94BA2"/>
    <w:rsid w:val="00CC2DB2"/>
    <w:rsid w:val="00CD3773"/>
    <w:rsid w:val="00CF59DB"/>
    <w:rsid w:val="00D13CCF"/>
    <w:rsid w:val="00D21934"/>
    <w:rsid w:val="00D2718E"/>
    <w:rsid w:val="00D34285"/>
    <w:rsid w:val="00D36A77"/>
    <w:rsid w:val="00D70867"/>
    <w:rsid w:val="00D74693"/>
    <w:rsid w:val="00D92094"/>
    <w:rsid w:val="00D97910"/>
    <w:rsid w:val="00DA281E"/>
    <w:rsid w:val="00DC0780"/>
    <w:rsid w:val="00DC30E1"/>
    <w:rsid w:val="00DE1E24"/>
    <w:rsid w:val="00DE739D"/>
    <w:rsid w:val="00DF1682"/>
    <w:rsid w:val="00DF4BBF"/>
    <w:rsid w:val="00E02730"/>
    <w:rsid w:val="00E12191"/>
    <w:rsid w:val="00E35FCB"/>
    <w:rsid w:val="00E433FD"/>
    <w:rsid w:val="00E53157"/>
    <w:rsid w:val="00E61A95"/>
    <w:rsid w:val="00E65B0B"/>
    <w:rsid w:val="00E73132"/>
    <w:rsid w:val="00EB1812"/>
    <w:rsid w:val="00EC1C62"/>
    <w:rsid w:val="00EC2960"/>
    <w:rsid w:val="00F165E0"/>
    <w:rsid w:val="00F173A1"/>
    <w:rsid w:val="00F55B2D"/>
    <w:rsid w:val="00FA2514"/>
    <w:rsid w:val="00FA691E"/>
    <w:rsid w:val="00FB0EE9"/>
    <w:rsid w:val="00FB38F3"/>
    <w:rsid w:val="00FB7770"/>
    <w:rsid w:val="00FC3135"/>
    <w:rsid w:val="00FC7D47"/>
    <w:rsid w:val="00FD06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68574"/>
  <w15:docId w15:val="{1E1E63C5-0BB8-4AA4-9909-677D893CB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072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72A"/>
    <w:rPr>
      <w:rFonts w:ascii="Tahoma" w:hAnsi="Tahoma" w:cs="Tahoma"/>
      <w:sz w:val="16"/>
      <w:szCs w:val="16"/>
    </w:rPr>
  </w:style>
  <w:style w:type="character" w:customStyle="1" w:styleId="ya-q-full-text">
    <w:name w:val="ya-q-full-text"/>
    <w:rsid w:val="00661A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780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Tuan Vuong Minh (FE  FPTU HN)</cp:lastModifiedBy>
  <cp:revision>156</cp:revision>
  <dcterms:created xsi:type="dcterms:W3CDTF">2015-12-04T07:31:00Z</dcterms:created>
  <dcterms:modified xsi:type="dcterms:W3CDTF">2020-03-20T00:42:00Z</dcterms:modified>
</cp:coreProperties>
</file>