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B760F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14A3CFB5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D92114">
              <w:rPr>
                <w:b/>
                <w:color w:val="2F5496" w:themeColor="accent5" w:themeShade="BF"/>
              </w:rPr>
              <w:t>6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0874CB6C" w:rsidR="00421062" w:rsidRPr="00B73F92" w:rsidRDefault="00D921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4A532D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24FCEA9" w14:textId="4B1FDB8C" w:rsidR="00AF0C07" w:rsidRDefault="00477501" w:rsidP="0035228D">
      <w:pPr>
        <w:rPr>
          <w:rFonts w:ascii="Verdana" w:hAnsi="Verdana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eastAsiaTheme="minorEastAsia"/>
        </w:rPr>
        <w:tab/>
      </w:r>
      <w:r w:rsidR="003F341D">
        <w:rPr>
          <w:rFonts w:eastAsiaTheme="minorEastAsia"/>
        </w:rPr>
        <w:t>F</w:t>
      </w:r>
      <w:r w:rsidR="003F341D" w:rsidRPr="00B7023A">
        <w:rPr>
          <w:rFonts w:eastAsiaTheme="minorEastAsia"/>
        </w:rPr>
        <w:t>ind the length of the longest substring of a given string without repeating characters</w:t>
      </w:r>
    </w:p>
    <w:p w14:paraId="394B190E" w14:textId="57F80E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577EAA8F" w:rsidR="00315BE4" w:rsidRPr="00C251BF" w:rsidRDefault="001C04E1" w:rsidP="00477501">
      <w:pPr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 xml:space="preserve">Create a </w:t>
      </w:r>
      <w:r w:rsidR="007C5516" w:rsidRPr="007C5516">
        <w:rPr>
          <w:rFonts w:eastAsiaTheme="minorEastAsia"/>
        </w:rPr>
        <w:t xml:space="preserve">program to </w:t>
      </w:r>
      <w:r w:rsidR="00B7023A" w:rsidRPr="00B7023A">
        <w:rPr>
          <w:rFonts w:eastAsiaTheme="minorEastAsia"/>
        </w:rPr>
        <w:t>find the length of the longest substring of a given string without repeating characters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13EB90D0" w14:textId="2183F737" w:rsidR="00674046" w:rsidRDefault="00E65B0B" w:rsidP="006D5F45">
      <w:pPr>
        <w:pStyle w:val="ListParagraph"/>
        <w:numPr>
          <w:ilvl w:val="0"/>
          <w:numId w:val="7"/>
        </w:numPr>
      </w:pPr>
      <w:r w:rsidRPr="00227736">
        <w:t xml:space="preserve">Prompt users input </w:t>
      </w:r>
      <w:r w:rsidR="00000C3F">
        <w:t>string</w:t>
      </w:r>
    </w:p>
    <w:p w14:paraId="236CE024" w14:textId="58DA37AB" w:rsidR="00AA4CE9" w:rsidRPr="00AA4CE9" w:rsidRDefault="00AA4CE9" w:rsidP="006D5F45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F</w:t>
      </w:r>
      <w:r w:rsidRPr="00B7023A">
        <w:rPr>
          <w:rFonts w:eastAsiaTheme="minorEastAsia"/>
        </w:rPr>
        <w:t>ind the length of the longest substring of a given string without repeating characters</w:t>
      </w:r>
    </w:p>
    <w:p w14:paraId="40FAB096" w14:textId="7280B076" w:rsidR="00A35EC7" w:rsidRDefault="00A35EC7" w:rsidP="006D5F45">
      <w:pPr>
        <w:pStyle w:val="ListParagraph"/>
        <w:numPr>
          <w:ilvl w:val="0"/>
          <w:numId w:val="7"/>
        </w:numPr>
      </w:pPr>
      <w:r>
        <w:t>Display</w:t>
      </w:r>
      <w:r w:rsidR="00AA4CE9">
        <w:rPr>
          <w:lang w:val="vi-VN"/>
        </w:rPr>
        <w:t xml:space="preserve"> </w:t>
      </w:r>
      <w:r w:rsidR="00AA4CE9" w:rsidRPr="00B7023A">
        <w:rPr>
          <w:rFonts w:eastAsiaTheme="minorEastAsia"/>
        </w:rPr>
        <w:t>substring</w:t>
      </w:r>
      <w:r w:rsidR="00AA4CE9">
        <w:rPr>
          <w:rFonts w:eastAsiaTheme="minorEastAsia"/>
          <w:lang w:val="vi-VN"/>
        </w:rPr>
        <w:t xml:space="preserve"> and the length</w:t>
      </w:r>
      <w:bookmarkStart w:id="0" w:name="_GoBack"/>
      <w:bookmarkEnd w:id="0"/>
    </w:p>
    <w:p w14:paraId="3E901557" w14:textId="3B5C8F97" w:rsidR="00A35EC7" w:rsidRPr="00556AFC" w:rsidRDefault="00A35EC7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20440502" w14:textId="6C80E6B4" w:rsidR="006F67A9" w:rsidRDefault="006F67A9" w:rsidP="00A73D4C">
      <w:pPr>
        <w:rPr>
          <w:i/>
          <w:iCs/>
        </w:rPr>
      </w:pPr>
    </w:p>
    <w:p w14:paraId="281F8473" w14:textId="30193E56" w:rsidR="006F67A9" w:rsidRPr="00B66C72" w:rsidRDefault="00954988" w:rsidP="00A73D4C">
      <w:pPr>
        <w:rPr>
          <w:rFonts w:ascii="Courier New" w:hAnsi="Courier New" w:cs="Courier New"/>
          <w:lang w:val="vi-VN"/>
        </w:rPr>
      </w:pPr>
      <w:r w:rsidRPr="00B66C72">
        <w:rPr>
          <w:rFonts w:ascii="Courier New" w:hAnsi="Courier New" w:cs="Courier New"/>
        </w:rPr>
        <w:t xml:space="preserve">Please enter </w:t>
      </w:r>
      <w:r w:rsidR="00626AEA" w:rsidRPr="00B66C72">
        <w:rPr>
          <w:rFonts w:ascii="Courier New" w:hAnsi="Courier New" w:cs="Courier New"/>
        </w:rPr>
        <w:t>any</w:t>
      </w:r>
      <w:r w:rsidR="00DA281E" w:rsidRPr="00B66C72">
        <w:rPr>
          <w:rFonts w:ascii="Courier New" w:hAnsi="Courier New" w:cs="Courier New"/>
          <w:lang w:val="vi-VN"/>
        </w:rPr>
        <w:t xml:space="preserve"> </w:t>
      </w:r>
      <w:r w:rsidR="00626AEA" w:rsidRPr="00B66C72">
        <w:rPr>
          <w:rFonts w:ascii="Courier New" w:hAnsi="Courier New" w:cs="Courier New"/>
        </w:rPr>
        <w:t>string</w:t>
      </w:r>
      <w:r w:rsidR="006F67A9" w:rsidRPr="00B66C72">
        <w:rPr>
          <w:rFonts w:ascii="Courier New" w:hAnsi="Courier New" w:cs="Courier New"/>
          <w:lang w:val="vi-VN"/>
        </w:rPr>
        <w:t xml:space="preserve">: </w:t>
      </w:r>
      <w:r w:rsidR="0080714C" w:rsidRPr="00B66C72">
        <w:rPr>
          <w:rFonts w:ascii="Courier New" w:hAnsi="Courier New" w:cs="Courier New"/>
          <w:lang w:val="vi-VN"/>
        </w:rPr>
        <w:t>test any string</w:t>
      </w:r>
    </w:p>
    <w:p w14:paraId="10E6D610" w14:textId="3521179D" w:rsidR="00537328" w:rsidRPr="00B66C72" w:rsidRDefault="0080714C" w:rsidP="0080714C">
      <w:pPr>
        <w:rPr>
          <w:rFonts w:ascii="Courier New" w:hAnsi="Courier New" w:cs="Courier New"/>
          <w:lang w:val="vi-VN"/>
        </w:rPr>
      </w:pPr>
      <w:r w:rsidRPr="00B66C72">
        <w:rPr>
          <w:rFonts w:ascii="Courier New" w:eastAsiaTheme="minorEastAsia" w:hAnsi="Courier New" w:cs="Courier New"/>
        </w:rPr>
        <w:t>The longest substring</w:t>
      </w:r>
      <w:r w:rsidR="00DA281E" w:rsidRPr="00B66C72">
        <w:rPr>
          <w:rFonts w:ascii="Courier New" w:hAnsi="Courier New" w:cs="Courier New"/>
          <w:lang w:val="vi-VN"/>
        </w:rPr>
        <w:t>:</w:t>
      </w:r>
      <w:r w:rsidRPr="00B66C72">
        <w:rPr>
          <w:rFonts w:ascii="Courier New" w:hAnsi="Courier New" w:cs="Courier New"/>
          <w:lang w:val="vi-VN"/>
        </w:rPr>
        <w:t xml:space="preserve"> string [6]</w:t>
      </w:r>
    </w:p>
    <w:p w14:paraId="375D10F6" w14:textId="77777777" w:rsidR="0080714C" w:rsidRPr="00B66C72" w:rsidRDefault="0080714C" w:rsidP="0080714C">
      <w:pPr>
        <w:rPr>
          <w:rFonts w:ascii="Courier New" w:hAnsi="Courier New" w:cs="Courier New"/>
        </w:rPr>
      </w:pPr>
    </w:p>
    <w:p w14:paraId="09C51534" w14:textId="6AFAC268" w:rsidR="00537328" w:rsidRPr="00B66C72" w:rsidRDefault="00537328" w:rsidP="00A73D4C">
      <w:pPr>
        <w:rPr>
          <w:rFonts w:ascii="Courier New" w:hAnsi="Courier New" w:cs="Courier New"/>
          <w:lang w:val="vi-VN"/>
        </w:rPr>
      </w:pPr>
      <w:r w:rsidRPr="00B66C72">
        <w:rPr>
          <w:rFonts w:ascii="Courier New" w:hAnsi="Courier New" w:cs="Courier New"/>
        </w:rPr>
        <w:t>Press</w:t>
      </w:r>
      <w:r w:rsidRPr="00B66C72">
        <w:rPr>
          <w:rFonts w:ascii="Courier New" w:hAnsi="Courier New" w:cs="Courier New"/>
          <w:lang w:val="vi-VN"/>
        </w:rPr>
        <w:t xml:space="preserve"> any key to continue</w:t>
      </w:r>
    </w:p>
    <w:sectPr w:rsidR="00537328" w:rsidRPr="00B66C7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0C3F"/>
    <w:rsid w:val="000313F5"/>
    <w:rsid w:val="000468A6"/>
    <w:rsid w:val="00057E6A"/>
    <w:rsid w:val="000649AB"/>
    <w:rsid w:val="0009124A"/>
    <w:rsid w:val="00092C44"/>
    <w:rsid w:val="00092DE8"/>
    <w:rsid w:val="000B4C89"/>
    <w:rsid w:val="000B6EBF"/>
    <w:rsid w:val="000C5BEE"/>
    <w:rsid w:val="000C6568"/>
    <w:rsid w:val="000D3824"/>
    <w:rsid w:val="000D79A5"/>
    <w:rsid w:val="000E3BFE"/>
    <w:rsid w:val="000E5EE2"/>
    <w:rsid w:val="000F13EA"/>
    <w:rsid w:val="00172FB5"/>
    <w:rsid w:val="001A2D4B"/>
    <w:rsid w:val="001A7E23"/>
    <w:rsid w:val="001C04E1"/>
    <w:rsid w:val="001C49CD"/>
    <w:rsid w:val="001D7A88"/>
    <w:rsid w:val="001E2E21"/>
    <w:rsid w:val="002006A0"/>
    <w:rsid w:val="00205BD4"/>
    <w:rsid w:val="00212D10"/>
    <w:rsid w:val="0022482A"/>
    <w:rsid w:val="002314E2"/>
    <w:rsid w:val="0026541A"/>
    <w:rsid w:val="002716EA"/>
    <w:rsid w:val="00274BE7"/>
    <w:rsid w:val="00285445"/>
    <w:rsid w:val="00297326"/>
    <w:rsid w:val="002A685A"/>
    <w:rsid w:val="002B6E5A"/>
    <w:rsid w:val="002D7077"/>
    <w:rsid w:val="002D7FDA"/>
    <w:rsid w:val="002F5FA0"/>
    <w:rsid w:val="00300A95"/>
    <w:rsid w:val="00307C0F"/>
    <w:rsid w:val="00315BE4"/>
    <w:rsid w:val="003210B3"/>
    <w:rsid w:val="0035228D"/>
    <w:rsid w:val="003827C3"/>
    <w:rsid w:val="00383757"/>
    <w:rsid w:val="00385C2B"/>
    <w:rsid w:val="00386748"/>
    <w:rsid w:val="00386B97"/>
    <w:rsid w:val="00393ADE"/>
    <w:rsid w:val="003968E9"/>
    <w:rsid w:val="003A2823"/>
    <w:rsid w:val="003B3F67"/>
    <w:rsid w:val="003D59A6"/>
    <w:rsid w:val="003F341D"/>
    <w:rsid w:val="003F57C1"/>
    <w:rsid w:val="00416654"/>
    <w:rsid w:val="00421062"/>
    <w:rsid w:val="00427DAF"/>
    <w:rsid w:val="00442DA6"/>
    <w:rsid w:val="00465A19"/>
    <w:rsid w:val="00475A9A"/>
    <w:rsid w:val="00477501"/>
    <w:rsid w:val="004A05F4"/>
    <w:rsid w:val="004A1FF1"/>
    <w:rsid w:val="004A429D"/>
    <w:rsid w:val="004A532D"/>
    <w:rsid w:val="004A55FB"/>
    <w:rsid w:val="004B305E"/>
    <w:rsid w:val="004B6DE2"/>
    <w:rsid w:val="004C7751"/>
    <w:rsid w:val="004E753F"/>
    <w:rsid w:val="004F2E97"/>
    <w:rsid w:val="00510CF6"/>
    <w:rsid w:val="00522982"/>
    <w:rsid w:val="005320D3"/>
    <w:rsid w:val="00537328"/>
    <w:rsid w:val="005413B6"/>
    <w:rsid w:val="00541985"/>
    <w:rsid w:val="00541DD8"/>
    <w:rsid w:val="005461E7"/>
    <w:rsid w:val="00572D57"/>
    <w:rsid w:val="00577693"/>
    <w:rsid w:val="00585BEB"/>
    <w:rsid w:val="00587330"/>
    <w:rsid w:val="005B18ED"/>
    <w:rsid w:val="005B4C7C"/>
    <w:rsid w:val="006072D6"/>
    <w:rsid w:val="006112D0"/>
    <w:rsid w:val="00613E8C"/>
    <w:rsid w:val="00620F90"/>
    <w:rsid w:val="00625249"/>
    <w:rsid w:val="00626AEA"/>
    <w:rsid w:val="006279AA"/>
    <w:rsid w:val="00637D7E"/>
    <w:rsid w:val="00661A9D"/>
    <w:rsid w:val="006627A2"/>
    <w:rsid w:val="0066735B"/>
    <w:rsid w:val="00674046"/>
    <w:rsid w:val="0069087A"/>
    <w:rsid w:val="0069275F"/>
    <w:rsid w:val="006A1081"/>
    <w:rsid w:val="006B1944"/>
    <w:rsid w:val="006C70D4"/>
    <w:rsid w:val="006D399A"/>
    <w:rsid w:val="006D5F45"/>
    <w:rsid w:val="006D6D72"/>
    <w:rsid w:val="006E4D59"/>
    <w:rsid w:val="006F67A9"/>
    <w:rsid w:val="007006B9"/>
    <w:rsid w:val="007261FB"/>
    <w:rsid w:val="007324B2"/>
    <w:rsid w:val="00737E61"/>
    <w:rsid w:val="007476FE"/>
    <w:rsid w:val="0075470B"/>
    <w:rsid w:val="007574EC"/>
    <w:rsid w:val="00757A6E"/>
    <w:rsid w:val="00775666"/>
    <w:rsid w:val="00777C19"/>
    <w:rsid w:val="00777D94"/>
    <w:rsid w:val="007848E1"/>
    <w:rsid w:val="00792B2E"/>
    <w:rsid w:val="007A42D4"/>
    <w:rsid w:val="007A54A1"/>
    <w:rsid w:val="007C384E"/>
    <w:rsid w:val="007C5516"/>
    <w:rsid w:val="007D14D3"/>
    <w:rsid w:val="007F720E"/>
    <w:rsid w:val="0080714C"/>
    <w:rsid w:val="00834022"/>
    <w:rsid w:val="0086284F"/>
    <w:rsid w:val="00863DEB"/>
    <w:rsid w:val="00867BDC"/>
    <w:rsid w:val="00890E31"/>
    <w:rsid w:val="00895A64"/>
    <w:rsid w:val="008A173C"/>
    <w:rsid w:val="008B65A9"/>
    <w:rsid w:val="008E0FFA"/>
    <w:rsid w:val="009010ED"/>
    <w:rsid w:val="00901B57"/>
    <w:rsid w:val="00914191"/>
    <w:rsid w:val="009143F0"/>
    <w:rsid w:val="009255A4"/>
    <w:rsid w:val="00927615"/>
    <w:rsid w:val="00954988"/>
    <w:rsid w:val="00962E74"/>
    <w:rsid w:val="009F6634"/>
    <w:rsid w:val="00A07BEA"/>
    <w:rsid w:val="00A13935"/>
    <w:rsid w:val="00A3188F"/>
    <w:rsid w:val="00A35EC7"/>
    <w:rsid w:val="00A4072A"/>
    <w:rsid w:val="00A60BF9"/>
    <w:rsid w:val="00A62823"/>
    <w:rsid w:val="00A71039"/>
    <w:rsid w:val="00A73D4C"/>
    <w:rsid w:val="00AA06B6"/>
    <w:rsid w:val="00AA4CE9"/>
    <w:rsid w:val="00AF0C07"/>
    <w:rsid w:val="00AF551B"/>
    <w:rsid w:val="00B012DB"/>
    <w:rsid w:val="00B66C72"/>
    <w:rsid w:val="00B7023A"/>
    <w:rsid w:val="00B7245B"/>
    <w:rsid w:val="00B73F92"/>
    <w:rsid w:val="00B760FD"/>
    <w:rsid w:val="00B82658"/>
    <w:rsid w:val="00B860F3"/>
    <w:rsid w:val="00B94EE8"/>
    <w:rsid w:val="00BB1BA6"/>
    <w:rsid w:val="00BD299F"/>
    <w:rsid w:val="00C05AF4"/>
    <w:rsid w:val="00C1676C"/>
    <w:rsid w:val="00C251BF"/>
    <w:rsid w:val="00C310DF"/>
    <w:rsid w:val="00C709AA"/>
    <w:rsid w:val="00C80482"/>
    <w:rsid w:val="00C94BA2"/>
    <w:rsid w:val="00CC2DB2"/>
    <w:rsid w:val="00CD3773"/>
    <w:rsid w:val="00CF59DB"/>
    <w:rsid w:val="00D13CCF"/>
    <w:rsid w:val="00D21934"/>
    <w:rsid w:val="00D2718E"/>
    <w:rsid w:val="00D34285"/>
    <w:rsid w:val="00D36A77"/>
    <w:rsid w:val="00D70867"/>
    <w:rsid w:val="00D92094"/>
    <w:rsid w:val="00D92114"/>
    <w:rsid w:val="00D97910"/>
    <w:rsid w:val="00DA281E"/>
    <w:rsid w:val="00DC0780"/>
    <w:rsid w:val="00DC30E1"/>
    <w:rsid w:val="00DE1E24"/>
    <w:rsid w:val="00DE739D"/>
    <w:rsid w:val="00DF1682"/>
    <w:rsid w:val="00DF4BBF"/>
    <w:rsid w:val="00E02730"/>
    <w:rsid w:val="00E12191"/>
    <w:rsid w:val="00E35FCB"/>
    <w:rsid w:val="00E433FD"/>
    <w:rsid w:val="00E53157"/>
    <w:rsid w:val="00E61A95"/>
    <w:rsid w:val="00E65B0B"/>
    <w:rsid w:val="00E73132"/>
    <w:rsid w:val="00EB1812"/>
    <w:rsid w:val="00EC1C62"/>
    <w:rsid w:val="00EC2960"/>
    <w:rsid w:val="00F165E0"/>
    <w:rsid w:val="00F55B2D"/>
    <w:rsid w:val="00FA2514"/>
    <w:rsid w:val="00FA691E"/>
    <w:rsid w:val="00FB0EE9"/>
    <w:rsid w:val="00FB38F3"/>
    <w:rsid w:val="00FB7770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160</cp:revision>
  <dcterms:created xsi:type="dcterms:W3CDTF">2015-12-04T07:31:00Z</dcterms:created>
  <dcterms:modified xsi:type="dcterms:W3CDTF">2020-03-20T00:23:00Z</dcterms:modified>
</cp:coreProperties>
</file>