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Palm ERP</w:t>
      </w:r>
      <w:r w:rsidDel="00000000" w:rsidR="00000000" w:rsidRPr="00000000">
        <w:rPr>
          <w:rtl w:val="0"/>
        </w:rPr>
        <w:t xml:space="preserve"> | $999-2,999/mo | 1-2 weeks | 80% | 100 clients | | </w:t>
      </w:r>
      <w:r w:rsidDel="00000000" w:rsidR="00000000" w:rsidRPr="00000000">
        <w:rPr>
          <w:b w:val="1"/>
          <w:rtl w:val="0"/>
        </w:rPr>
        <w:t xml:space="preserve">Business Consulting</w:t>
      </w:r>
      <w:r w:rsidDel="00000000" w:rsidR="00000000" w:rsidRPr="00000000">
        <w:rPr>
          <w:rtl w:val="0"/>
        </w:rPr>
        <w:t xml:space="preserve"> | $500-2,000/session | 1-2 hours | 90% | 40 sessions/mo | | </w:t>
      </w:r>
      <w:r w:rsidDel="00000000" w:rsidR="00000000" w:rsidRPr="00000000">
        <w:rPr>
          <w:b w:val="1"/>
          <w:rtl w:val="0"/>
        </w:rPr>
        <w:t xml:space="preserve">Custom Development</w:t>
      </w:r>
      <w:r w:rsidDel="00000000" w:rsidR="00000000" w:rsidRPr="00000000">
        <w:rPr>
          <w:rtl w:val="0"/>
        </w:rPr>
        <w:t xml:space="preserve"> | $10K-100K | 1-6 months | 55% | 3 projects | | </w:t>
      </w:r>
      <w:r w:rsidDel="00000000" w:rsidR="00000000" w:rsidRPr="00000000">
        <w:rPr>
          <w:b w:val="1"/>
          <w:rtl w:val="0"/>
        </w:rPr>
        <w:t xml:space="preserve">Security Services</w:t>
      </w:r>
      <w:r w:rsidDel="00000000" w:rsidR="00000000" w:rsidRPr="00000000">
        <w:rPr>
          <w:rtl w:val="0"/>
        </w:rPr>
        <w:t xml:space="preserve"> | $2K-5K/mo | Ongoing | 65% | 30 clients |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gibt7afrs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Revenue Projections (Conservative)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1-3: Foundation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Virtual Assistants: 5 clients × $1,000 = $5,000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Websites: 3 projects × $3,000 = $9,000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Consulting: 10 sessions × $750 = $7,500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Total: $21,500/month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 Profit (60% margin): $12,900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4-6: Growth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Virtual Assistants: 15 clients × $1,000 = $15,000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ERP Subscriptions: 10 clients × $1,500 = $15,000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Transformation: 1 project × $25,000 = $25,000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Websites: 5 projects × $3,000 = $15,000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Total: $70,000/month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Net Profit: $42,000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7-12: Scale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Virtual Assistants: 30 clients × $1,200 = $36,000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ERP Subscriptions: 30 clients × $1,500 = $45,000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Transformation: 2 projects × $30,000 = $60,000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Custom Dev: 1 project × $50,000 = $50,000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Security Services: 10 clients × $3,000 = $30,000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Total: $221,000/month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Net Profit: $132,600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1 Total Revenue: $1.5M - $2M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z4vf58kww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📊 PAYMENT ANALYTICS DASHBOARD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o4tswb6f4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Real-Time Financial Tracking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FRONTEND/src/pages/FinanceDashboard.jsx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 function FinanceDashboard()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const [metrics, setMetrics] = useState({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todayRevenue: 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monthRevenue: 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pendingPayments: 0,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cryptoBalance: 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stripeBalance: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loadMetrics();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Refresh every 30 seconds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 interval = setInterval(loadMetrics, 30000);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() =&gt; clearInterval(interval);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className="min-h-screen bg-slate-900 p-8"&gt;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&lt;h1 className="text-4xl font-bold text-white mb-8"&gt;Financial Dashboard&lt;/h1&gt;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{/* Revenue Cards */}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&lt;div className="grid md:grid-cols-4 gap-6 mb-8"&gt;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&lt;MetricCard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title="Today's Revenue"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value={`${metrics.todayRevenue.toLocaleString()}`}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icon="💰"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trend="+12%"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&lt;MetricCard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title="This Month"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value={`${metrics.monthRevenue.toLocaleString()}`}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icon="📈"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trend="+45%"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&lt;MetricCard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title="Pending Payments"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value={`${metrics.pendingPayments.toLocaleString()}`}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icon="⏳"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count="12 orders"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&lt;MetricCard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title="Total Balance"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value={`${(metrics.cryptoBalance + metrics.stripeBalance).toLocaleString()}`}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icon="🏦"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detail="Ready to withdraw"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{/* Payment Method Breakdown */}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&lt;div className="grid md:grid-cols-2 gap-6 mb-8"&gt;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&lt;div className="bg-slate-800 p-6 rounded-lg"&gt;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&lt;h3 className="text-white text-xl font-bold mb-4"&gt;Revenue by Method&lt;/h3&gt;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&lt;div className="space-y-4"&gt;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&lt;PaymentMethodBar method="Stripe" amount={45000} percentage={60}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&lt;PaymentMethodBar method="USDT" amount={25000} percentage={33} 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&lt;PaymentMethodBar method="Wire" amount={5000} percentage={7} 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&lt;div className="bg-slate-800 p-6 rounded-lg"&gt;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&lt;h3 className="text-white text-xl font-bold mb-4"&gt;Recent Transactions&lt;/h3&gt;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&lt;TransactionList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{/* Withdrawal Options */}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&lt;div className="bg-slate-800 p-6 rounded-lg"&gt;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&lt;h3 className="text-white text-xl font-bold mb-4"&gt;Withdraw Funds&lt;/h3&gt;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&lt;div className="grid md:grid-cols-3 gap-4"&gt;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&lt;WithdrawOption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method="Stripe Payout"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balance="$45,230"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time="1-2 business days"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available={true}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&lt;WithdrawOption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method="Crypto Exchange"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balance="$25,000 USDT"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time="Instant"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available={true}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&lt;WithdrawOption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method="P2P Transfer"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balance="$25,000 USDT"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time="Minutes"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available={true}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emdf7dqgq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🔄 CURRENCY CONVERSION AUTOMATION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6gf2kl01r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Auto-Convert Everything to Base Currency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BACKEND/currency-converter/index.ts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 supabase = createClient(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Deno.env.get('SUPABASE_URL'),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Deno.env.get('SUPABASE_SERVICE_KEY')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Using multiple exchange rate APIs for reliability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const EXCHANGE_RATE_APIS = [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# Dig|lit Payment Infrastructure &amp; Revenue Model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 Universal Multi-Currency Payment System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**Mission**: Accept payments globally in any currency, deposit to single bank account automatically.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 🌐 PAYMENT ARCHITECTURE OVERVIEW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The Universal Payment Flow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CLIENT INITIATES PAYMENT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↓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┌─────────────────┐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│  Payment Router │ (AI selects optimal method)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└─────────────────┘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↓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┌─────────────────────┼─────────────────────┐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                   ↓                     ↓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[CRYPTO PATH] [CARD PATH] [WIRE PATH] ↓ ↓ ↓ USDT TRC20 Stripe Connect Bank Transfer (Tron Network) (135+ currencies) (International) ↓ ↓ ↓ TronLink API Auto-conversion Manual verify ↓ ↓ ↓ Verify TX Process payment Confirm receipt ↓ ↓ ↓ Smart Escrow Escrow (optional) Invoice matching ↓ ↓ ↓ Milestone Release Instant/delayed Project completion ↓ ↓ ↓ └─────────────────────┼─────────────────────┘ ↓ YOUR BANK ACCOUNT (Single destination) ↓ Auto-converted to USD/PKR ↓ Available for withdrawal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 💰 METHOD 1: USDT (TRC20) - CRYPTO NATIVE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 Why USDT on Tron?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**Near-zero fees**: ~$1 per transaction (vs $20+ on Ethereum)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**Fast settlement**: 3-second block time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**Stable value**: Pegged to USD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**Global reach**: No borders, no banks required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**24/7 operation**: Never closes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### Technical Implementation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#### 1. Wallet Setup (One-Time)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Install TronLink Chrome Extension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Download from: tronlink.org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Create wallet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Generate new wallet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2. BACKUP seed phrase (CRITICAL!)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3. Get your TRC20 address (starts with 'T')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4. Fund with small TRX (~5 TRX for fees)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Your wallet address example: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TYourWalletAddressHere123456789ABC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6ixwsd21o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Frontend Payment Component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FRONTEND/src/components/USDTPayment.jsx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TronWeb from 'tronweb';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 USDT_CONTRACT = 'TR7NHqjeKQxGTCi8q8ZY4pL8otSzgjLj6t'; // Official USDT TRC20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 DIGLIT_WALLET = 'YOUR_TRON_WALLET_ADDRESS';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const FEE_WALLET = 'BACKUP_WALLET_ADDRESS'; // For multi-sig security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export function USDTPayment({ amount, orderId, onSuccess })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const [status, setStatus] = useState('idle');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const [txHash, setTxHash] = useState('');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const payWithUSDT = async () =&gt;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setStatus('connecting');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// Check if TronLink is installed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if (!window.tronWeb || !window.tronWeb.ready)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alert('Please install TronLink wallet extension');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window.open('https://www.tronlink.org/', '_blank');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setStatus('processing');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// Get contract instance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const tronWeb = window.tronWeb;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const contract = await tronWeb.contract().at(USDT_CONTRACT);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// Convert amount to Sun (6 decimals for USDT)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const amountSun = amount * 1000000;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// Send transaction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const tx = await contract.transfer(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DIGLIT_WALLET,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amountSun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).send({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feeLimit: 100000000,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callValue: 0,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shouldPollResponse: true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setTxHash(tx);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setStatus('confirming');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// Verify transaction on backend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const verified = await verifyTransaction(tx, orderId, amount);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if (verified)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setStatus('success');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onSuccess(tx);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setStatus('failed');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alert('Transaction verification failed. Please contact support.');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console.error('USDT Payment Error:', error);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setStatus('failed');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alert('Payment failed: ' + error.message);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const verifyTransaction = async (txHash, orderId, amount) =&gt;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const response = await fetch('/api/verify-crypto-payment',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headers: { 'Content-Type': 'application/json'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body: JSON.stringify({ txHash, orderId, amount, currency: 'USDT' })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data.verified;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&lt;div className="bg-slate-800 p-6 rounded-lg"&gt;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&lt;h3 className="text-white text-xl font-bold mb-4"&gt;Pay with USDT&lt;/h3&gt;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&lt;div className="mb-4"&gt;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&lt;div className="text-white/60 text-sm mb-2"&gt;Amount to Pay&lt;/div&gt;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&lt;div className="text-3xl font-bold text-green-400"&gt;{amount} USDT&lt;/div&gt;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&lt;div className="text-white/40 text-xs mt-1"&gt;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Network: Tron (TRC20) • Fee: ~$1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{status === 'idle' &amp;&amp;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onClick={payWithUSDT}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className="w-full bg-green-600 hover:bg-green-500 py-4 rounded-lg text-white font-bold transition-all"&gt;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Pay with TronLink Wallet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{status === 'connecting' &amp;&amp;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&lt;div className="text-center py-4"&gt;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&lt;div className="text-white"&gt;Connecting to TronLink...&lt;/div&gt;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{status === 'processing' &amp;&amp; (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&lt;div className="text-center py-4"&gt;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&lt;div className="animate-spin text-4xl mb-2"&gt;⚡&lt;/div&gt;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&lt;div className="text-white"&gt;Processing payment...&lt;/div&gt;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{status === 'confirming' &amp;&amp;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&lt;div className="text-center py-4"&gt;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&lt;div className="animate-pulse text-4xl mb-2"&gt;🔍&lt;/div&gt;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&lt;div className="text-white"&gt;Verifying transaction...&lt;/div&gt;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&lt;div className="text-white/60 text-xs mt-2"&gt;TX: {txHash.substring(0, 16)}...&lt;/div&gt;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{status === 'success' &amp;&amp;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&lt;div className="text-center py-4"&gt;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className="text-6xl mb-2"&gt;✅&lt;/div&gt;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&lt;div className="text-green-400 font-bold"&gt;Payment Confirmed!&lt;/div&gt;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&lt;a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href={`https://tronscan.org/#/transaction/${txHash}`}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target="_blank"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className="text-purple-400 text-sm mt-2 inline-block"&gt;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View on TronScan →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{status === 'failed' &amp;&amp; (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&lt;div className="text-center py-4"&gt;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&lt;div className="text-6xl mb-2"&gt;❌&lt;/div&gt;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&lt;div className="text-red-400 font-bold"&gt;Payment Failed&lt;/div&gt;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onClick={() =&gt; setStatus('idle')}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className="mt-4 text-purple-400 hover:text-purple-300"&gt;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Try Again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&lt;div className="mt-6 p-4 bg-slate-900 rounded text-xs text-white/60"&gt;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&lt;div className="font-bold mb-2"&gt;Don't have USDT?&lt;/div&gt;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&lt;div&gt;Buy USDT on: Binance, Coinbase, or Kraken&lt;/div&gt;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&lt;div className="mt-2"&gt;Send to your TronLink wallet (TRC20 network)&lt;/div&gt;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47fwdtpq7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Backend Verification (Critical!)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 BACKEND/verify-crypto-payment/index.ts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TronWeb from 'tronweb';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const tronWeb = new TronWeb({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fullHost: 'https://api.trongrid.io',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headers: { 'TRON-PRO-API-KEY': Deno.env.get('TRONGRID_API_KEY')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const supabase = createClient(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Deno.env.get('SUPABASE_URL'),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Deno.env.get('SUPABASE_SERVICE_KEY')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const USDT_CONTRACT = 'TR7NHqjeKQxGTCi8q8ZY4pL8otSzgjLj6t';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const DIGLIT_WALLET = Deno.env.get('DIGLIT_TRON_WALLET');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const { txHash, orderId, amount, currency } = await req.json();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// Get transaction details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const tx = await tronWeb.trx.getTransaction(txHash);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// Verify transaction exists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if (!tx || !tx.ret || tx.ret[0].contractRet !== 'SUCCESS')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return new Response(JSON.stringify({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verified: false,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error: 'Transaction not found or failed'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 Decode contract parameters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const contract = tx.raw_data.contract[0];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const parameter = contract.parameter.value;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// Verify recipient address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const toAddress = tronWeb.address.fromHex(parameter.to);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if (toAddress !== DIGLIT_WALLET)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return new Response(JSON.stringify({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verified: false,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error: 'Wrong recipient address'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// Verify amount (USDT has 6 decimals)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const transferAmount = parseInt(parameter.amount) / 1000000;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const expectedAmount = parseFloat(amount);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if (Math.abs(transferAmount - expectedAmount) &gt; 0.01)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return new Response(JSON.stringify({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verified: false,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error: 'Amount mismatch'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// Check if transaction already processed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const { data: existing } = await supabase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.from('transactions')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.select('id')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.eq('tx_hash', txHash)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.single();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if (existing)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return new Response(JSON.stringify({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verified: false,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error: 'Transaction already processed'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// Record transaction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await supabase.from('transactions').insert({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tx_hash: txHash,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order_id: orderId,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amount: transferAmount,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currency: 'USDT',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network: 'TRC20',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status: 'confirmed',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from_address: tronWeb.address.fromHex(parameter.owner_address),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to_address: toAddress,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block_number: tx.blockNumber,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confirmed_at: new Date(tx.block_timestamp)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// Update order status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await supabase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.from('orders')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.update({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payment_status: 'paid',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payment_tx: txHash,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paid_at: new Date()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.eq('id', orderId);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// Trigger fulfillment (send to queue)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await triggerOrderFulfillment(orderId);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return new Response(JSON.stringify({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verified: true,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txHash,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amount: transferAmount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console.error('Verification error:', error);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return new Response(JSON.stringify({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verified: false,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error: error.message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}), { status: 500 });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async function triggerOrderFulfillment(orderId)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// Add to fulfillment queue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await supabase.from('fulfillment_queue').insert({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order_id: orderId,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status: 'pending',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priority: 'high'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// Send notification email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// Assign to team member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// Update client dashboard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0zn8s4lv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Transaction Database Schema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Store all crypto transactions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CREATE TABLE transactions 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tx_hash TEXT UNIQUE NOT NULL,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order_id UUID REFERENCES orders(id),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amount DECIMAL(20,6) NOT NULL,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currency TEXT NOT NULL, -- 'USDT', 'BTC', 'ETH'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network TEXT NOT NULL, -- 'TRC20', 'ERC20', 'BEP20'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status TEXT DEFAULT 'pending', -- 'pending', 'confirmed', 'failed'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from_address TEXT NOT NULL,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to_address TEXT NOT NULL,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block_number BIGINT,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confirmations INTEGER DEFAULT 0,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confirmed_at TIMESTAMP,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 Index for fast lookups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CREATE INDEX idx_tx_hash ON transactions(tx_hash);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CREATE INDEX idx_order_id ON transactions(order_id);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CREATE INDEX idx_status ON transactions(status);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09b5rntv5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Converting USDT to Your Bank Account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 Exchange Withdrawal (Recommended)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1. Send USDT from Tron wallet to Binance/Coinbase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Convert USDT → USD/PKR on exchange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3. Withdraw to bank account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4. Timeline: 1-3 business days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5. Fees: 0.1% trading + withdrawal fee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 P2P Trading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1. Use Binance P2P or LocalBitcoins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2. Sell USDT directly to buyer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3. Receive bank transfer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4. Timeline: Minutes to hours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5. Fees: 0% (built into exchange rate)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3: OTC Desk (High Volume)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1. Contact OTC desk (Kraken, Circle)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2. Negotiate rate for large amounts ($50K+)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3. Wire transfer to account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4. Timeline: Same day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5. Fees: Negotiable (0.1-0.5%)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sf26e3dub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💳 METHOD 2: STRIPE CONNECT - UNIVERSAL FIAT</w:t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6hdmjfubx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Stripe Connect?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135+ currencies</w:t>
      </w:r>
      <w:r w:rsidDel="00000000" w:rsidR="00000000" w:rsidRPr="00000000">
        <w:rPr>
          <w:rtl w:val="0"/>
        </w:rPr>
        <w:t xml:space="preserve"> supported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Deposits to YOUR bank</w:t>
      </w:r>
      <w:r w:rsidDel="00000000" w:rsidR="00000000" w:rsidRPr="00000000">
        <w:rPr>
          <w:rtl w:val="0"/>
        </w:rPr>
        <w:t xml:space="preserve"> automatically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intermediary accounts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checkout</w:t>
      </w:r>
      <w:r w:rsidDel="00000000" w:rsidR="00000000" w:rsidRPr="00000000">
        <w:rPr>
          <w:rtl w:val="0"/>
        </w:rPr>
        <w:t xml:space="preserve"> experience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protection</w:t>
      </w:r>
      <w:r w:rsidDel="00000000" w:rsidR="00000000" w:rsidRPr="00000000">
        <w:rPr>
          <w:rtl w:val="0"/>
        </w:rPr>
        <w:t xml:space="preserve"> built-in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handled</w:t>
      </w:r>
      <w:r w:rsidDel="00000000" w:rsidR="00000000" w:rsidRPr="00000000">
        <w:rPr>
          <w:rtl w:val="0"/>
        </w:rPr>
        <w:t xml:space="preserve"> by Stripe</w:t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fwegsosit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PAYMENT → STRIPE → YOUR CONNECTED ACCOUNT → YOUR BANK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↓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(Auto-conversion happens here)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↓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All currencies → USD/PKR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fa21t41io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2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cxgk32qhe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Stripe Account Setup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# Create Stripe Account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1. Go to stripe.com/connect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2. Sign up for business account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3. Complete business verification (1-2 days)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4. Enable Stripe Connect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5. Add bank account for payouts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 Get API Keys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Developers → API Keys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 Publishable key (pk_live_...)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 Secret key (sk_live_...)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 Webhook signing secret (whsec_...)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1jizz6lvo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Stripe Connect Integration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// BACKEND/create-payment-intent/index.ts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Stripe from 'stripe';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const stripe = new Stripe(Deno.env.get('STRIPE_SECRET_KEY'));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const supabase = createClient(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Deno.env.get('SUPABASE_URL'),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Deno.env.get('SUPABASE_SERVICE_KEY')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const {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amount,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currency = 'usd',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orderId,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customerEmail,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description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} = await req.json();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// Create or retrieve customer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let customer;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const { data: existingCustomer } = await supabase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.from('customers')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.select('stripe_customer_id')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.eq('email', customerEmail)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.single();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if (existingCustomer?.stripe_customer_id)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customer = await stripe.customers.retrieve(existingCustomer.stripe_customer_id);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customer = await stripe.customers.create({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email: customerEmail,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metadata: { order_id: orderId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// Save to database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await supabase.from('customers').insert({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email: customerEmail,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stripe_customer_id: customer.id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// Create payment intent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const paymentIntent = await stripe.paymentIntents.create({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amount: Math.round(amount * 100), // Convert to cents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currency: currency.toLowerCase(),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customer: customer.id,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description: description || `Dig|lit Order ${orderId}`,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metadata: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order_id: orderId,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platform: 'diglit'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automatic_payment_methods: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enabled: true,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receipt_email: customerEmail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// Store intent in database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await supabase.from('payment_intents').insert({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intent_id: paymentIntent.id,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order_id: orderId,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amount: amount,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currency: currency,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status: 'pending',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customer_email: customerEmail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return new Response(JSON.stringify({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clientSecret: paymentIntent.client_secret,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intentId: paymentIntent.id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console.error('Payment Intent Error:', error);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return new Response(JSON.stringify({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error: error.message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}), { status: 500 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dbqc4zzjd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Frontend Stripe Component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// FRONTEND/src/components/StripePayment.jsx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import { loadStripe } from '@stripe/stripe-js';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Elements,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PaymentElement,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useStripe,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useElements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 from '@stripe/react-stripe-js';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const stripePromise = loadStripe(import.meta.env.VITE_STRIPE_PUBLIC_KEY);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function CheckoutForm({ amount, orderId, onSuccess })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const stripe = useStripe();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const elements = useElements();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const [processing, setProcessing] = useState(false);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const [message, setMessage] = useState('');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const handleSubmit = async (e) =&gt;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if (!stripe || !elements)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setProcessing(true);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setMessage('');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const { error, paymentIntent } = await stripe.confirmPayment({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elements,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confirmParams: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return_url: `${window.location.origin}/payment-success?order=${orderId}`,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redirect: 'if_required'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if (error)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setMessage(error.message);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setProcessing(false);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} else if (paymentIntent.status === 'succeeded')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onSuccess(paymentIntent.id);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setMessage('Payment successful!');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setProcessing(false);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&lt;form onSubmit={handleSubmit} className="space-y-6"&gt;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&lt;PaymentElement /&gt;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&lt;button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type="submit"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disabled={!stripe || processing}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className="w-full bg-purple-600 hover:bg-purple-500 disabled:bg-gray-600 py-4 rounded-lg text-white font-bold transition-all"&gt;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{processing ? 'Processing...' : `Pay ${amount}`}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{message &amp;&amp; (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&lt;div className={`p-4 rounded-lg text-center ${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message.includes('success')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? 'bg-green-900/30 text-green-400'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: 'bg-red-900/30 text-red-400'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}`}&gt;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{message}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&lt;div className="text-center text-white/40 text-xs"&gt;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&lt;div&gt;🔒 Secured by Stripe&lt;/div&gt;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&lt;div className="mt-1"&gt;Accepts all major cards + Google Pay + Apple Pay&lt;/div&gt;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export function StripePayment({ amount, orderId, customerEmail, onSuccess })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const [clientSecret, setClientSecret] = useState('');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useState(() =&gt;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// Create payment intent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fetch('/api/create-payment-intent',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headers: { 'Content-Type': 'application/json' },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body: JSON.stringify({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amount,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orderId,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customerEmail,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currency: 'usd'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.then(res =&gt; res.json())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.then(data =&gt; setClientSecret(data.clientSecret));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const options =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clientSecret,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appearance: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theme: 'night',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variables: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colorPrimary: '#a855f7',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colorBackground: '#1e293b',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colorText: '#ffffff',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colorDanger: '#ef4444',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fontFamily: 'system-ui, sans-serif',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borderRadius: '8px',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&lt;div className="bg-slate-800 p-6 rounded-lg"&gt;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&lt;h3 className="text-white text-xl font-bold mb-4"&gt;Pay with Card&lt;/h3&gt;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&lt;div className="mb-6"&gt;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&lt;div className="text-white/60 text-sm mb-2"&gt;Total Amount&lt;/div&gt;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&lt;div className="text-3xl font-bold text-purple-400"&gt;${amount}&lt;/div&gt;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&lt;div className="text-white/40 text-xs mt-1"&gt;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Supports 135+ currencies • Instant processing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{clientSecret &amp;&amp; (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&lt;Elements stripe={stripePromise} options={options}&gt;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&lt;CheckoutForm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amount={amount}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orderId={orderId}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onSuccess={onSuccess}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&lt;/Elements&gt;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v7aa4dfgy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Webhook Handler (Critical for Automation)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// BACKEND/stripe-webhook/index.ts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import Stripe from 'stripe';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const stripe = new Stripe(Deno.env.get('STRIPE_SECRET_KEY'));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const supabase = createClient(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Deno.env.get('SUPABASE_URL'),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Deno.env.get('SUPABASE_SERVICE_KEY')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const signature = req.headers.get('stripe-signature');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const body = await req.text();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let event;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event = stripe.webhooks.constructEvent(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body,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signature,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Deno.env.get('STRIPE_WEBHOOK_SECRET')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console.error('Webhook signature verification failed:', err);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return new Response('Invalid signature', { status: 400 });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// Handle different event types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switch (event.type)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case 'payment_intent.succeeded':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await handlePaymentSuccess(event.data.object);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case 'payment_intent.payment_failed':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await handlePaymentFailure(event.data.object);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case 'charge.refunded':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await handleRefund(event.data.object);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case 'customer.created':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console.log('New customer:', event.data.object.id);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console.log('Unhandled event type:', event.type);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return new Response(JSON.stringify({ received: true }));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async function handlePaymentSuccess(paymentIntent)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const orderId = paymentIntent.metadata.order_id;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// Update order status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await supabase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.from('orders')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.update({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payment_status: 'paid',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payment_method: 'stripe',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payment_intent_id: paymentIntent.id,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paid_at: new Date(),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amount_received: paymentIntent.amount / 100,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currency: paymentIntent.currency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.eq('id', orderId);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// Update payment intent record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await supabase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.from('payment_intents')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.update({ status: 'succeeded' })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.eq('intent_id', paymentIntent.id);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// Trigger fulfillment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await supabase.from('fulfillment_queue').insert({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order_id: orderId,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status: 'pending',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priority: 'high',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payment_method: 'stripe'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// Send confirmation email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await sendOrderConfirmationEmail(orderId);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console.log(`Order ${orderId} payment confirmed via Stripe`);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async function handlePaymentFailure(paymentIntent)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const orderId = paymentIntent.metadata.order_id;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await supabase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.from('orders')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.update({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payment_status: 'failed',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payment_error: paymentIntent.last_payment_error?.message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.eq('id', orderId);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// Notify customer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await sendPaymentFailureEmail(orderId);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async function handleRefund(charge)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// Find order by charge ID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const { data: order } = await supabase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.from('orders')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.select('*')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.eq('payment_intent_id', charge.payment_intent)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.single();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if (order)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await supabase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.from('orders')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.update({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payment_status: 'refunded',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refunded_at: new Date(),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refund_amount: charge.amount_refunded / 100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.eq('id', order.id);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// Notify customer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await sendRefundConfirmationEmail(order.id);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2ye9nsg4ai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Automatic Payouts Configuration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// Stripe Dashboard Settings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Payouts: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Automatic payouts: Enabled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Payout schedule: Daily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Payout speed: Standard (2-3 days)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Bank account: [Your bank details]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Currency Conversion: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Automatic conversion: Enabled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Convert to: USD (or PKR if available)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Conversion rate: Mid-market rate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Fee: 1% (included in Stripe fees)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// All incoming payments automatically convert and deposit to your bank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o4r5ew65p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🏦 METHOD 3: WIRE TRANSFER - ENTERPRISE</w:t>
      </w:r>
    </w:p>
    <w:p w:rsidR="00000000" w:rsidDel="00000000" w:rsidP="00000000" w:rsidRDefault="00000000" w:rsidRPr="00000000" w14:paraId="000003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t07bsce9t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High-Value Transactions ($10K+)</w:t>
      </w:r>
    </w:p>
    <w:p w:rsidR="00000000" w:rsidDel="00000000" w:rsidP="00000000" w:rsidRDefault="00000000" w:rsidRPr="00000000" w14:paraId="000003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90zdk15y5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// FRONTEND/src/components/WireTransferPayment.jsx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export function WireTransferPayment({ amount, orderId, currency = 'USD' })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const [copied, setCopied] = useState(false);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const bankDetails =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USD: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bankName: 'Your Bank Name',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accountName: 'Dig|lit LLC',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accountNumber: 'XXXXXXXXXX',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routingNumber: 'XXXXXXXXX',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swiftCode: 'XXXXXXXX',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address: 'Bank Address'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EUR: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bankName: 'European Bank',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iban: 'EUXXXXXXXXXXXXXXXXXX',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swiftCode: 'XXXXXXXX'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PKR: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bankName: 'Pakistani Bank',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accountName: 'Dig|lit',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accountNumber: 'XXXXXXXXXX',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branchCode: 'XXXX'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const details = bankDetails[currency] || bankDetails.USD;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const copyDetails = () =&gt;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const text = Object.entries(details)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.map(([key, value]) =&gt; `${key}: ${value}`)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.join('\n');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navigator.clipboard.writeText(text);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setCopied(true);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setTimeout(() =&gt; setCopied(false), 2000);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&lt;div className="bg-slate-800 p-6 rounded-lg"&gt;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&lt;h3 className="text-white text-xl font-bold mb-4"&gt;Wire Transfer&lt;/h3&gt;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&lt;div className="mb-6"&gt;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&lt;div className="text-white/60 text-sm mb-2"&gt;Amount to Transfer&lt;/div&gt;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&lt;div className="text-3xl font-bold text-blue-400"&gt;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{currency} {amount.toLocaleString()}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&lt;div className="bg-slate-900 p-4 rounded-lg space-y-3 mb-4"&gt;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{Object.entries(details).map(([key, value]) =&gt; (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&lt;div key={key}&gt;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&lt;div className="text-white/60 text-xs uppercase"&gt;{key}&lt;/div&gt;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&lt;div className="text-white font-mono"&gt;{value}&lt;/div&gt;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&lt;div className="bg-yellow-900/30 border border-yellow-600/50 p-4 rounded-lg mb-4"&gt;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&lt;div className="text-yellow-400 font-bold mb-2"&gt;⚠️ Important&lt;/div&gt;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&lt;ul className="text-yellow-200 text-sm space-y-1"&gt;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&lt;li&gt;• Include Order ID: {orderId} in reference&lt;/li&gt;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&lt;li&gt;• Transfer exact amount: {currency} {amount}&lt;/li&gt;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&lt;li&gt;• Processing time: 1-3 business days&lt;/li&gt;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&lt;li&gt;• Upload proof of transfer below&lt;/li&gt;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&lt;button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onClick={copyDetails}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className="w-full bg-blue-600 hover:bg-blue-500 py-3 rounded-lg text-white font-bold mb-4"&gt;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{copied ? '✓ Copied!' : '📋 Copy Bank Details'}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&lt;label className="block text-white mb-2"&gt;Upload Transfer Proof&lt;/label&gt;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type="file"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accept="image/*,application/pdf"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className="w-full bg-slate-700 text-white p-3 rounded-lg"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onChange={(e) =&gt; uploadProof(e.target.files[0], orderId)}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async function uploadProof(file, orderId)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const formData = new FormData();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formData.append('file', file);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formData.append('orderId', orderId);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await fetch('/api/upload-payment-proof',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method: 'POST',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body: formData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alert('Proof uploaded! We will verify and confirm within 24 hours.');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q4dz97pv2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🔐 SMART CONTRACT ESCROW (OPTIONAL)</w:t>
      </w:r>
    </w:p>
    <w:p w:rsidR="00000000" w:rsidDel="00000000" w:rsidP="00000000" w:rsidRDefault="00000000" w:rsidRPr="00000000" w14:paraId="000003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rlb23nw2j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Trust &amp; Milestone-Based Payments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// BACKEND/contracts/DigilitEscrow.sol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import "@openzeppelin/contracts/token/ERC20/IERC20.sol";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import "@openzeppelin/contracts/security/ReentrancyGuard.sol";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contract DigilitEscrow is ReentrancyGuard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address public admin;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uint256 public escrowCounter;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struct Escrow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address client;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address provider;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uint256 amount;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address token; // USDT contract address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uint256 milestones;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uint256 releasedMilestones;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bool completed;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bool disputed;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mapping(uint256 =&gt; Escrow) public escrows;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event EscrowCreated(uint256 indexed escrowId, address client, uint256 amount);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event MilestoneReleased(uint256 indexed escrowId, uint256 milestone, uint256 amount);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event EscrowCompleted(uint256 indexed escrowId);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admin = msg.sender;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function createEscrow(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address _provider,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uint256 _amount,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address _token,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uint256 _milestones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) external returns (uint256)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require(_milestones &gt; 0 &amp;&amp; _milestones &lt;= 10, "Invalid milestones");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escrowCounter++;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escrows[escrowCounter] = Escrow({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client: msg.sender,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provider: _provider,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amount: _amount,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token: _token,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milestones: _milestones,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releasedMilestones: 0,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completed: false,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disputed: false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// Transfer tokens to escrow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IERC20(_token).transferFrom(msg.sender, address(this), _amount);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emit EscrowCreated(escrowCounter, msg.sender, _amount);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return escrowCounter;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function releaseMilestone(uint256 _escrowId) external nonReentrant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Escrow storage escrow = escrows[_escrowId];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require(msg.sender == escrow.client || msg.sender == admin, "Not authorized");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require(!escrow.completed, "Escrow completed");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require(!escrow.disputed, "Escrow disputed");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require(escrow.releasedMilestones &lt; escrow.milestones, "All milestones released");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escrow.releasedMilestones++;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uint256 releaseAmount = escrow.amount / escrow.milestones;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IERC20(escrow.token).transfer(escrow.provider, releaseAmount);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emit MilestoneReleased(_escrowId, escrow.releasedMilestones, releaseAmount);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if (escrow.releasedMilestones == escrow.milestones)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escrow.completed = true;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emit EscrowCompleted(_escrowId);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function disputeEscrow(uint256 _escrowId) external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Escrow storage escrow = escrows[_escrowId];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require(msg.sender == escrow.client || msg.sender == escrow.provider, "Not authorized");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require(!escrow.completed, "Escrow completed");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escrow.disputed = true;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// Admin will resolve manually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to Tron Network: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# Use TronBox or TronIDE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npm install -g tronbox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tronbox compile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tronbox migrate --network mainnet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# Contract address: Save for frontend integration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frjbvo33a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🌍 KYC/AML COMPLIANCE</w:t>
      </w:r>
    </w:p>
    <w:p w:rsidR="00000000" w:rsidDel="00000000" w:rsidP="00000000" w:rsidRDefault="00000000" w:rsidRPr="00000000" w14:paraId="000004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pbxcv8np4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Automated Identity Verification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// BACKEND/kyc-verification/index.ts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import { Sumsub } from '@sumsub/api';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const sumsub = new Sumsub({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appToken: Deno.env.get('SUMSUB_APP_TOKEN'),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secretKey: Deno.env.get('SUMSUB_SECRET_KEY'),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baseURL: 'https://api.sumsub.com'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const { userId, email } = await req.json();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// Create applicant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const applicant = await sumsub.createApplicant({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externalUserId: userId,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email: email,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fixedInfo: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firstName: '',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lastName: ''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// Generate access token for verification flow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const accessToken = await sumsub.getAccessToken(applicant.id);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// Store in database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await supabase.from('kyc_verifications').insert({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user_id: userId,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applicant_id: applicant.id,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status: 'pending',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created_at: new Date()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return new Response(JSON.stringify({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applicantId: applicant.id,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accessToken: accessToken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gjnq591d1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KYC Component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// FRONTEND/src/components/KYCVerification.jsx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import SumsubWebSdk from '@sumsub/websdk-react';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export function KYCVerification({ userId, onComplete })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const [accessToken, setAccessToken] = useState('');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// Get access token from backend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fetch('/api/kyc-verification',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headers: { 'Content-Type': 'application/json' },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body: JSON.stringify({ userId, email: user.email })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.then(res =&gt; res.json())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.then(data =&gt; setAccessToken(data.accessToken));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const config =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lang: 'en',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theme: 'dark',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i18n: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document: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subTitles: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IDENTITY: 'Upload ID for verification'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const options =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addViewportTag: false,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adaptIframeHeight: true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const handleMessage = (type, payload) =&gt;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if (type === 'idCheck.onStepCompleted')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console.log('Verification step completed');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if (type === 'idCheck.applicantStatus')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if (payload.reviewStatus === 'completed')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onComplete();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&lt;div className="bg-slate-800 p-6 rounded-lg"&gt;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&lt;h3 className="text-white text-xl font-bold mb-4"&gt;Identity Verification&lt;/h3&gt;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&lt;p className="text-white/60 mb-6"&gt;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Complete KYC verification to access all features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{accessToken &amp;&amp; (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&lt;SumsubWebSdk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accessToken={accessToken}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expirationHandler={() =&gt; refreshToken()}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config={config}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options={options}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onMessage={handleMessage}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c8xmk7hdm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Compliance Thresholds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// BACKEND/compliance-check/index.ts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const THRESHOLDS =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NO_KYC: 1000,      // Under $1K: No KYC required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BASIC_KYC: 10000,  // $1K-$10K: Basic KYC (ID only)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FULL_KYC: 50000,   // $10K-$50K: Full KYC (ID + address)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ENHANCED: Infinity  // $50K+: Enhanced due diligence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export function getKYCLevel(amount)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if (amount &lt; THRESHOLDS.NO_KYC) return 'none';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if (amount &lt; THRESHOLDS.BASIC_KYC) return 'basic';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if (amount &lt; THRESHOLDS.FULL_KYC) return 'full';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return 'enhanced';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// Chainalysis for crypto transactions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import { Chainalysis } from 'chainalysis-sdk';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const chainalysis = new Chainalysis(Deno.env.get('CHAINALYSIS_API_KEY'));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async function screenCryptoAddress(address, network)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const result = await chainalysis.screenAddress({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address,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asset: network === 'TRC20' ? 'USDT-TRC20' : 'ETH'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if (result.riskLevel === 'high' || result.sanctions)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// Block transaction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return { allowed: false, reason: 'High-risk address' };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return { allowed: true };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v5tq706ud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💰 REVENUE MODEL &amp; PROJECTIONS</w:t>
      </w:r>
    </w:p>
    <w:p w:rsidR="00000000" w:rsidDel="00000000" w:rsidP="00000000" w:rsidRDefault="00000000" w:rsidRPr="00000000" w14:paraId="000004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o8xb3zvkl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Pricing Matrix</w:t>
      </w:r>
    </w:p>
    <w:tbl>
      <w:tblPr>
        <w:tblStyle w:val="Table1"/>
        <w:tblW w:w="9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1700"/>
        <w:gridCol w:w="1685"/>
        <w:gridCol w:w="1010"/>
        <w:gridCol w:w="2090"/>
        <w:tblGridChange w:id="0">
          <w:tblGrid>
            <w:gridCol w:w="2600"/>
            <w:gridCol w:w="1700"/>
            <w:gridCol w:w="1685"/>
            <w:gridCol w:w="1010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$500-2,000/mo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Immediate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50 clients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$1,500-5,000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3-5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20 projects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$10K-50K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3-6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5 projects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**Palm ERP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 create a calculator that will jot needs and share the dynamic range or ask for budget discounts different packages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