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>DATABASE TABLES KOWI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User table 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username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email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>password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User details table -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1. Gender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2. skin tone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3. complexion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4. height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5. weight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6. image upload (full length)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7. hair colors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8. location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9. mobno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10. 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Blog 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1. post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2. slug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3. image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4. thumbnail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5. employer name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6. title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7. overview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8. publish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9. category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10. description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11.  read count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Employer table -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1. name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2. password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3. email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4. mobno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5. location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6. count of customers being handled by him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7. busy/ free status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8. image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</w:t>
      </w:r>
      <w:r>
        <w:rPr>
          <w:b/>
          <w:bCs/>
          <w:sz w:val="30"/>
          <w:szCs w:val="30"/>
        </w:rPr>
        <w:t xml:space="preserve">rends table - 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product name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brand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image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4. Url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5. Trend active status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*Comments Table</w:t>
      </w:r>
      <w:r>
        <w:rPr>
          <w:b w:val="false"/>
          <w:bCs w:val="false"/>
          <w:sz w:val="28"/>
          <w:szCs w:val="28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Feedback Table 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feed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userid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employername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LibreOffice/6.4.6.2$Linux_X86_64 LibreOffice_project/40$Build-2</Application>
  <Pages>2</Pages>
  <Words>121</Words>
  <Characters>522</Characters>
  <CharactersWithSpaces>601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2021-03-11T12:42:42Z</dcterms:created>
  <dc:creator/>
  <dc:description/>
  <dc:language>en-IN</dc:language>
  <cp:lastModifiedBy/>
  <dcterms:modified xsi:type="dcterms:W3CDTF">2021-03-11T14:48:16Z</dcterms:modified>
  <cp:revision>2</cp:revision>
  <dc:subject/>
  <dc:title/>
</cp:coreProperties>
</file>