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00" w:rsidRP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401100" w:rsidRP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 xml:space="preserve">1) добавить вывод имени на экран с игрой </w:t>
      </w:r>
    </w:p>
    <w:p w:rsidR="00323E30" w:rsidRP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>2) реализовать ходьбу персонажа</w:t>
      </w:r>
    </w:p>
    <w:p w:rsidR="00401100" w:rsidRPr="00401100" w:rsidRDefault="00401100">
      <w:pPr>
        <w:rPr>
          <w:rFonts w:ascii="Times New Roman" w:hAnsi="Times New Roman" w:cs="Times New Roman"/>
          <w:sz w:val="28"/>
          <w:szCs w:val="28"/>
        </w:rPr>
      </w:pPr>
    </w:p>
    <w:p w:rsidR="00401100" w:rsidRPr="00401100" w:rsidRDefault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t>Объявляем все переменные</w:t>
      </w:r>
    </w:p>
    <w:p w:rsidR="00401100" w:rsidRDefault="00401100" w:rsidP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BD220" wp14:editId="52CDFF03">
            <wp:extent cx="56197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00" w:rsidRDefault="00401100" w:rsidP="00401100">
      <w:pPr>
        <w:rPr>
          <w:rFonts w:ascii="Times New Roman" w:hAnsi="Times New Roman" w:cs="Times New Roman"/>
          <w:b/>
          <w:sz w:val="28"/>
          <w:szCs w:val="28"/>
        </w:rPr>
      </w:pPr>
      <w:r w:rsidRPr="00401100">
        <w:rPr>
          <w:rFonts w:ascii="Times New Roman" w:hAnsi="Times New Roman" w:cs="Times New Roman"/>
          <w:b/>
          <w:sz w:val="28"/>
          <w:szCs w:val="28"/>
        </w:rPr>
        <w:t>Вывод имени</w:t>
      </w:r>
    </w:p>
    <w:p w:rsidR="00401100" w:rsidRDefault="00401100" w:rsidP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C6135" wp14:editId="3B7EAEB2">
            <wp:extent cx="58864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00" w:rsidRDefault="00401100" w:rsidP="00401100">
      <w:pPr>
        <w:rPr>
          <w:rFonts w:ascii="Times New Roman" w:hAnsi="Times New Roman" w:cs="Times New Roman"/>
          <w:b/>
          <w:sz w:val="28"/>
          <w:szCs w:val="28"/>
        </w:rPr>
      </w:pPr>
      <w:r w:rsidRPr="00401100">
        <w:rPr>
          <w:rFonts w:ascii="Times New Roman" w:hAnsi="Times New Roman" w:cs="Times New Roman"/>
          <w:b/>
          <w:sz w:val="28"/>
          <w:szCs w:val="28"/>
        </w:rPr>
        <w:t>Движение персонажа</w:t>
      </w:r>
    </w:p>
    <w:p w:rsidR="00401100" w:rsidRDefault="00401100" w:rsidP="00401100">
      <w:pPr>
        <w:rPr>
          <w:rFonts w:ascii="Times New Roman" w:hAnsi="Times New Roman" w:cs="Times New Roman"/>
          <w:sz w:val="28"/>
          <w:szCs w:val="28"/>
        </w:rPr>
      </w:pPr>
      <w:r w:rsidRPr="004011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73567" wp14:editId="0052FB9D">
            <wp:extent cx="5940425" cy="1322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00" w:rsidRPr="00401100" w:rsidRDefault="00401100" w:rsidP="00401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Добавить движение влево на примере движения вправо</w:t>
      </w:r>
    </w:p>
    <w:sectPr w:rsidR="00401100" w:rsidRPr="0040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C9"/>
    <w:rsid w:val="00401100"/>
    <w:rsid w:val="007E16C9"/>
    <w:rsid w:val="00B04DFB"/>
    <w:rsid w:val="00C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256E"/>
  <w15:chartTrackingRefBased/>
  <w15:docId w15:val="{33F54BED-ECCD-4371-BC33-AEDC422D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2022-10-23T09:56:00Z</dcterms:created>
  <dcterms:modified xsi:type="dcterms:W3CDTF">2022-10-23T10:02:00Z</dcterms:modified>
</cp:coreProperties>
</file>