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00" w:rsidRDefault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176D1A" w:rsidRPr="00F44BAC" w:rsidRDefault="0017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BAC">
        <w:rPr>
          <w:rFonts w:ascii="Times New Roman" w:hAnsi="Times New Roman" w:cs="Times New Roman"/>
          <w:sz w:val="28"/>
          <w:szCs w:val="28"/>
        </w:rPr>
        <w:t>цветков</w:t>
      </w:r>
    </w:p>
    <w:p w:rsidR="00401100" w:rsidRDefault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t xml:space="preserve">1) </w:t>
      </w:r>
      <w:r w:rsidR="00F44BAC">
        <w:rPr>
          <w:rFonts w:ascii="Times New Roman" w:hAnsi="Times New Roman" w:cs="Times New Roman"/>
          <w:sz w:val="28"/>
          <w:szCs w:val="28"/>
        </w:rPr>
        <w:t xml:space="preserve">сделать так чтобы при подборе цветка очки </w:t>
      </w:r>
      <w:bookmarkStart w:id="0" w:name="_GoBack"/>
      <w:bookmarkEnd w:id="0"/>
      <w:r w:rsidR="00431E66">
        <w:rPr>
          <w:rFonts w:ascii="Times New Roman" w:hAnsi="Times New Roman" w:cs="Times New Roman"/>
          <w:sz w:val="28"/>
          <w:szCs w:val="28"/>
        </w:rPr>
        <w:t>увеличивались,</w:t>
      </w:r>
      <w:r w:rsidR="00F44BAC">
        <w:rPr>
          <w:rFonts w:ascii="Times New Roman" w:hAnsi="Times New Roman" w:cs="Times New Roman"/>
          <w:sz w:val="28"/>
          <w:szCs w:val="28"/>
        </w:rPr>
        <w:t xml:space="preserve"> а при касании крота уменьшались</w:t>
      </w: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классике, инициализируем новые переменные </w:t>
      </w:r>
    </w:p>
    <w:p w:rsidR="00F44BAC" w:rsidRPr="00401100" w:rsidRDefault="00F44BAC">
      <w:pPr>
        <w:rPr>
          <w:rFonts w:ascii="Times New Roman" w:hAnsi="Times New Roman" w:cs="Times New Roman"/>
          <w:sz w:val="28"/>
          <w:szCs w:val="28"/>
        </w:rPr>
      </w:pPr>
      <w:r w:rsidRPr="00F4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A51D5" wp14:editId="120EAF1C">
            <wp:extent cx="34099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1A" w:rsidRDefault="00F44B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Рандомим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координаты  цветков</w:t>
      </w:r>
      <w:r w:rsidRPr="00F4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2A4942" wp14:editId="22FB0B2D">
            <wp:extent cx="5940425" cy="895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цветков </w:t>
      </w: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  <w:r w:rsidRPr="00F4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917D4A" wp14:editId="1F053E09">
            <wp:extent cx="5229225" cy="341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="007422C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F44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класс для цветков </w:t>
      </w:r>
    </w:p>
    <w:p w:rsidR="00F44BAC" w:rsidRPr="00F44BAC" w:rsidRDefault="00F44BAC">
      <w:pPr>
        <w:rPr>
          <w:rFonts w:ascii="Times New Roman" w:hAnsi="Times New Roman" w:cs="Times New Roman"/>
          <w:sz w:val="28"/>
          <w:szCs w:val="28"/>
        </w:rPr>
      </w:pPr>
      <w:r w:rsidRPr="00F4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FDBFA" wp14:editId="36BBA44B">
            <wp:extent cx="2886075" cy="1724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 слушатель добавляем выше написанную функцию </w:t>
      </w:r>
    </w:p>
    <w:p w:rsidR="00F44BAC" w:rsidRDefault="00F44BAC">
      <w:pPr>
        <w:rPr>
          <w:rFonts w:ascii="Times New Roman" w:hAnsi="Times New Roman" w:cs="Times New Roman"/>
          <w:sz w:val="28"/>
          <w:szCs w:val="28"/>
        </w:rPr>
      </w:pPr>
      <w:r w:rsidRPr="00F4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E92FA" wp14:editId="49D6D6C5">
            <wp:extent cx="2543175" cy="990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AC" w:rsidRPr="00F44BAC" w:rsidRDefault="00F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Обновляем условие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checkColide</w:t>
      </w:r>
      <w:proofErr w:type="spellEnd"/>
    </w:p>
    <w:p w:rsidR="00F44BAC" w:rsidRDefault="00F4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B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CEC067" wp14:editId="492EB6AA">
            <wp:extent cx="5940425" cy="387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AC" w:rsidRDefault="00F44B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44BAC" w:rsidRPr="00F44BAC" w:rsidRDefault="00F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</w:t>
      </w:r>
      <w:r w:rsidR="008802B9">
        <w:rPr>
          <w:rFonts w:ascii="Times New Roman" w:hAnsi="Times New Roman" w:cs="Times New Roman"/>
          <w:sz w:val="28"/>
          <w:szCs w:val="28"/>
        </w:rPr>
        <w:t>функции,</w:t>
      </w:r>
      <w:r>
        <w:rPr>
          <w:rFonts w:ascii="Times New Roman" w:hAnsi="Times New Roman" w:cs="Times New Roman"/>
          <w:sz w:val="28"/>
          <w:szCs w:val="28"/>
        </w:rPr>
        <w:t xml:space="preserve"> которые проверяют коснулся персонаж цветка или крота</w:t>
      </w:r>
    </w:p>
    <w:p w:rsidR="00F44BAC" w:rsidRPr="00F44BAC" w:rsidRDefault="00F4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B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FE581E" wp14:editId="53CA4036">
            <wp:extent cx="5940425" cy="47104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1A" w:rsidRDefault="00F44BAC" w:rsidP="00401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прописываем две эти функции в наш слушатель нажатия на стрелочки </w:t>
      </w:r>
    </w:p>
    <w:p w:rsidR="00F44BAC" w:rsidRPr="00401100" w:rsidRDefault="00F44BAC" w:rsidP="00401100">
      <w:pPr>
        <w:rPr>
          <w:rFonts w:ascii="Times New Roman" w:hAnsi="Times New Roman" w:cs="Times New Roman"/>
          <w:sz w:val="28"/>
          <w:szCs w:val="28"/>
        </w:rPr>
      </w:pPr>
      <w:r w:rsidRPr="00F4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5D899" wp14:editId="421B9E00">
            <wp:extent cx="5940425" cy="19767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AC" w:rsidRPr="0040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C9"/>
    <w:rsid w:val="00176D1A"/>
    <w:rsid w:val="00401100"/>
    <w:rsid w:val="00431E66"/>
    <w:rsid w:val="006C74D1"/>
    <w:rsid w:val="007422C3"/>
    <w:rsid w:val="007E16C9"/>
    <w:rsid w:val="008802B9"/>
    <w:rsid w:val="00B04DFB"/>
    <w:rsid w:val="00C91BEC"/>
    <w:rsid w:val="00F4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214B"/>
  <w15:chartTrackingRefBased/>
  <w15:docId w15:val="{33F54BED-ECCD-4371-BC33-AEDC422D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dcterms:created xsi:type="dcterms:W3CDTF">2022-10-23T09:56:00Z</dcterms:created>
  <dcterms:modified xsi:type="dcterms:W3CDTF">2022-11-02T08:43:00Z</dcterms:modified>
</cp:coreProperties>
</file>