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6208" w:rsidRPr="00336208" w:rsidRDefault="001D2B02" w:rsidP="00336208">
      <w:pPr>
        <w:pStyle w:val="a3"/>
        <w:tabs>
          <w:tab w:val="left" w:pos="510"/>
        </w:tabs>
        <w:suppressAutoHyphens/>
        <w:spacing w:line="240" w:lineRule="auto"/>
        <w:jc w:val="left"/>
        <w:rPr>
          <w:rFonts w:asciiTheme="minorEastAsia" w:eastAsiaTheme="minorEastAsia" w:hAnsiTheme="minorEastAsia" w:cs="Myriad Pro Light"/>
          <w:b/>
          <w:position w:val="2"/>
          <w:sz w:val="20"/>
          <w:szCs w:val="20"/>
        </w:rPr>
      </w:pPr>
      <w:r w:rsidRPr="00336208">
        <w:rPr>
          <w:rStyle w:val="bold"/>
          <w:rFonts w:asciiTheme="minorEastAsia" w:eastAsiaTheme="minorEastAsia" w:hAnsiTheme="minorEastAsia"/>
          <w:b/>
          <w:sz w:val="20"/>
          <w:szCs w:val="20"/>
        </w:rPr>
        <w:tab/>
      </w:r>
      <w:r w:rsidR="00336208" w:rsidRPr="00336208">
        <w:rPr>
          <w:rFonts w:asciiTheme="minorEastAsia" w:eastAsiaTheme="minorEastAsia" w:hAnsiTheme="minorEastAsia" w:cs="Myriad Pro Light"/>
          <w:b/>
          <w:position w:val="2"/>
          <w:sz w:val="20"/>
          <w:szCs w:val="20"/>
        </w:rPr>
        <w:t>AERI LEE</w:t>
      </w:r>
      <w:bookmarkStart w:id="0" w:name="_GoBack"/>
      <w:bookmarkEnd w:id="0"/>
    </w:p>
    <w:p w:rsidR="001D2B02" w:rsidRPr="00336208" w:rsidRDefault="001D2B02" w:rsidP="00336208">
      <w:pPr>
        <w:pStyle w:val="a3"/>
        <w:tabs>
          <w:tab w:val="left" w:pos="567"/>
        </w:tabs>
        <w:suppressAutoHyphens/>
        <w:spacing w:line="240" w:lineRule="auto"/>
        <w:jc w:val="left"/>
        <w:rPr>
          <w:rStyle w:val="bold"/>
          <w:rFonts w:asciiTheme="minorEastAsia" w:eastAsiaTheme="minorEastAsia" w:hAnsiTheme="minorEastAsia"/>
          <w:b/>
        </w:rPr>
      </w:pPr>
    </w:p>
    <w:p w:rsidR="001D2B02" w:rsidRPr="00336208" w:rsidRDefault="001D2B02" w:rsidP="00336208">
      <w:pPr>
        <w:pStyle w:val="a3"/>
        <w:tabs>
          <w:tab w:val="left" w:pos="567"/>
        </w:tabs>
        <w:suppressAutoHyphens/>
        <w:spacing w:line="240" w:lineRule="auto"/>
        <w:jc w:val="left"/>
        <w:rPr>
          <w:rStyle w:val="bold"/>
          <w:rFonts w:asciiTheme="minorEastAsia" w:eastAsiaTheme="minorEastAsia" w:hAnsiTheme="minorEastAsia"/>
        </w:rPr>
      </w:pPr>
    </w:p>
    <w:p w:rsidR="00336208" w:rsidRPr="00336208" w:rsidRDefault="00336208" w:rsidP="00336208">
      <w:pPr>
        <w:tabs>
          <w:tab w:val="left" w:pos="510"/>
        </w:tabs>
        <w:suppressAutoHyphens/>
        <w:wordWrap/>
        <w:adjustRightInd w:val="0"/>
        <w:spacing w:after="0" w:line="240" w:lineRule="auto"/>
        <w:jc w:val="left"/>
        <w:textAlignment w:val="center"/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</w:pPr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>2023</w:t>
      </w:r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ab/>
        <w:t xml:space="preserve">Exclusive Artist in </w:t>
      </w:r>
      <w:proofErr w:type="spellStart"/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>Galerie</w:t>
      </w:r>
      <w:proofErr w:type="spellEnd"/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 xml:space="preserve"> </w:t>
      </w:r>
      <w:proofErr w:type="spellStart"/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>klose</w:t>
      </w:r>
      <w:proofErr w:type="spellEnd"/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>, Germany</w:t>
      </w:r>
    </w:p>
    <w:p w:rsidR="00336208" w:rsidRPr="00336208" w:rsidRDefault="00336208" w:rsidP="00336208">
      <w:pPr>
        <w:tabs>
          <w:tab w:val="left" w:pos="510"/>
        </w:tabs>
        <w:suppressAutoHyphens/>
        <w:wordWrap/>
        <w:adjustRightInd w:val="0"/>
        <w:spacing w:after="0" w:line="240" w:lineRule="auto"/>
        <w:jc w:val="left"/>
        <w:textAlignment w:val="center"/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</w:pPr>
      <w:r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ab/>
      </w:r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 xml:space="preserve">Serving as a </w:t>
      </w:r>
      <w:proofErr w:type="spellStart"/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>Hyupsung</w:t>
      </w:r>
      <w:proofErr w:type="spellEnd"/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 xml:space="preserve"> University Guest Professor of Fine Arts</w:t>
      </w:r>
    </w:p>
    <w:p w:rsidR="00336208" w:rsidRPr="00336208" w:rsidRDefault="00336208" w:rsidP="00336208">
      <w:pPr>
        <w:tabs>
          <w:tab w:val="left" w:pos="510"/>
        </w:tabs>
        <w:suppressAutoHyphens/>
        <w:wordWrap/>
        <w:adjustRightInd w:val="0"/>
        <w:spacing w:after="0" w:line="240" w:lineRule="auto"/>
        <w:jc w:val="left"/>
        <w:textAlignment w:val="center"/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</w:pPr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>2021</w:t>
      </w:r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ab/>
        <w:t>Magazine Q - Art Columnist</w:t>
      </w:r>
    </w:p>
    <w:p w:rsidR="00336208" w:rsidRPr="00336208" w:rsidRDefault="00336208" w:rsidP="00336208">
      <w:pPr>
        <w:tabs>
          <w:tab w:val="left" w:pos="510"/>
        </w:tabs>
        <w:suppressAutoHyphens/>
        <w:wordWrap/>
        <w:adjustRightInd w:val="0"/>
        <w:spacing w:after="0" w:line="240" w:lineRule="auto"/>
        <w:jc w:val="left"/>
        <w:textAlignment w:val="center"/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</w:pPr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ab/>
        <w:t xml:space="preserve">'CEVO </w:t>
      </w:r>
      <w:proofErr w:type="spellStart"/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>Moblity</w:t>
      </w:r>
      <w:proofErr w:type="spellEnd"/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 xml:space="preserve"> × KLAMP Gallery' Art collaboration</w:t>
      </w:r>
    </w:p>
    <w:p w:rsidR="00336208" w:rsidRPr="00336208" w:rsidRDefault="00336208" w:rsidP="00336208">
      <w:pPr>
        <w:tabs>
          <w:tab w:val="left" w:pos="510"/>
        </w:tabs>
        <w:suppressAutoHyphens/>
        <w:wordWrap/>
        <w:adjustRightInd w:val="0"/>
        <w:spacing w:after="0" w:line="240" w:lineRule="auto"/>
        <w:jc w:val="left"/>
        <w:textAlignment w:val="center"/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</w:pPr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ab/>
        <w:t>'</w:t>
      </w:r>
      <w:proofErr w:type="spellStart"/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>Col.l.age</w:t>
      </w:r>
      <w:proofErr w:type="spellEnd"/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 xml:space="preserve">+ × Lee </w:t>
      </w:r>
      <w:proofErr w:type="spellStart"/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>Aeri</w:t>
      </w:r>
      <w:proofErr w:type="spellEnd"/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>' Media Collaboration</w:t>
      </w:r>
    </w:p>
    <w:p w:rsidR="00336208" w:rsidRPr="00336208" w:rsidRDefault="00336208" w:rsidP="00336208">
      <w:pPr>
        <w:tabs>
          <w:tab w:val="left" w:pos="510"/>
        </w:tabs>
        <w:suppressAutoHyphens/>
        <w:wordWrap/>
        <w:adjustRightInd w:val="0"/>
        <w:spacing w:after="0" w:line="240" w:lineRule="auto"/>
        <w:jc w:val="left"/>
        <w:textAlignment w:val="center"/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</w:pPr>
      <w:r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>2019</w:t>
      </w:r>
      <w:r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ab/>
      </w:r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 xml:space="preserve">'Good Luck in Ground Cherry' Public Sculpture, </w:t>
      </w:r>
      <w:proofErr w:type="spellStart"/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>Gwangnyeong</w:t>
      </w:r>
      <w:proofErr w:type="spellEnd"/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 xml:space="preserve"> International Trade Center</w:t>
      </w:r>
    </w:p>
    <w:p w:rsidR="00336208" w:rsidRPr="00336208" w:rsidRDefault="00336208" w:rsidP="00336208">
      <w:pPr>
        <w:tabs>
          <w:tab w:val="left" w:pos="510"/>
        </w:tabs>
        <w:suppressAutoHyphens/>
        <w:wordWrap/>
        <w:adjustRightInd w:val="0"/>
        <w:spacing w:after="0" w:line="240" w:lineRule="auto"/>
        <w:jc w:val="left"/>
        <w:textAlignment w:val="center"/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</w:pPr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>2016</w:t>
      </w:r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ab/>
        <w:t>Residency at 'Gold Creating Art Studio', Gallery ARTRIE</w:t>
      </w:r>
    </w:p>
    <w:p w:rsidR="00336208" w:rsidRPr="00336208" w:rsidRDefault="00336208" w:rsidP="00336208">
      <w:pPr>
        <w:tabs>
          <w:tab w:val="left" w:pos="510"/>
        </w:tabs>
        <w:suppressAutoHyphens/>
        <w:wordWrap/>
        <w:adjustRightInd w:val="0"/>
        <w:spacing w:after="0" w:line="240" w:lineRule="auto"/>
        <w:jc w:val="left"/>
        <w:textAlignment w:val="center"/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</w:pPr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ab/>
        <w:t xml:space="preserve">Exclusive Artist in Gallery </w:t>
      </w:r>
      <w:proofErr w:type="gramStart"/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>ARTRIE(</w:t>
      </w:r>
      <w:proofErr w:type="gramEnd"/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>~2018)</w:t>
      </w:r>
    </w:p>
    <w:p w:rsidR="00336208" w:rsidRPr="00336208" w:rsidRDefault="00336208" w:rsidP="00336208">
      <w:pPr>
        <w:tabs>
          <w:tab w:val="left" w:pos="510"/>
        </w:tabs>
        <w:suppressAutoHyphens/>
        <w:wordWrap/>
        <w:adjustRightInd w:val="0"/>
        <w:spacing w:after="0" w:line="240" w:lineRule="auto"/>
        <w:jc w:val="left"/>
        <w:textAlignment w:val="center"/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</w:pPr>
      <w:r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ab/>
      </w:r>
      <w:proofErr w:type="spellStart"/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>Sookmyung</w:t>
      </w:r>
      <w:proofErr w:type="spellEnd"/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 xml:space="preserve"> Women's University Visiting Professor of Korean Painting</w:t>
      </w:r>
    </w:p>
    <w:p w:rsidR="00336208" w:rsidRPr="00336208" w:rsidRDefault="00336208" w:rsidP="00336208">
      <w:pPr>
        <w:tabs>
          <w:tab w:val="left" w:pos="510"/>
        </w:tabs>
        <w:suppressAutoHyphens/>
        <w:wordWrap/>
        <w:adjustRightInd w:val="0"/>
        <w:spacing w:after="0" w:line="240" w:lineRule="auto"/>
        <w:jc w:val="left"/>
        <w:textAlignment w:val="center"/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</w:pPr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>2015</w:t>
      </w:r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ab/>
        <w:t>Daily Today Newspaper - Art Columnist (~2017)</w:t>
      </w:r>
    </w:p>
    <w:p w:rsidR="00336208" w:rsidRPr="00336208" w:rsidRDefault="00336208" w:rsidP="00336208">
      <w:pPr>
        <w:tabs>
          <w:tab w:val="left" w:pos="510"/>
        </w:tabs>
        <w:suppressAutoHyphens/>
        <w:wordWrap/>
        <w:adjustRightInd w:val="0"/>
        <w:spacing w:after="0" w:line="240" w:lineRule="auto"/>
        <w:jc w:val="left"/>
        <w:textAlignment w:val="center"/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</w:pPr>
      <w:r>
        <w:rPr>
          <w:rFonts w:asciiTheme="minorEastAsia" w:hAnsiTheme="minorEastAsia" w:cs="Myriad Pro" w:hint="eastAsia"/>
          <w:color w:val="000000"/>
          <w:kern w:val="0"/>
          <w:position w:val="2"/>
          <w:sz w:val="16"/>
          <w:szCs w:val="16"/>
        </w:rPr>
        <w:tab/>
      </w:r>
      <w:r w:rsidRPr="00336208">
        <w:rPr>
          <w:rFonts w:asciiTheme="minorEastAsia" w:hAnsiTheme="minorEastAsia" w:cs="산돌고딕 L" w:hint="eastAsia"/>
          <w:color w:val="000000"/>
          <w:kern w:val="0"/>
          <w:position w:val="2"/>
          <w:sz w:val="16"/>
          <w:szCs w:val="16"/>
          <w:lang w:val="ko-KR"/>
        </w:rPr>
        <w:t>『</w:t>
      </w:r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>Seeing Korean Painters</w:t>
      </w:r>
      <w:r w:rsidRPr="00336208">
        <w:rPr>
          <w:rFonts w:asciiTheme="minorEastAsia" w:hAnsiTheme="minorEastAsia" w:cs="산돌고딕 L" w:hint="eastAsia"/>
          <w:color w:val="000000"/>
          <w:kern w:val="0"/>
          <w:position w:val="2"/>
          <w:sz w:val="16"/>
          <w:szCs w:val="16"/>
          <w:lang w:val="ko-KR"/>
        </w:rPr>
        <w:t>』</w:t>
      </w:r>
      <w:proofErr w:type="spellStart"/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>Goryeowon</w:t>
      </w:r>
      <w:proofErr w:type="spellEnd"/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 xml:space="preserve"> Books</w:t>
      </w:r>
    </w:p>
    <w:p w:rsidR="00336208" w:rsidRPr="00336208" w:rsidRDefault="00336208" w:rsidP="00336208">
      <w:pPr>
        <w:tabs>
          <w:tab w:val="left" w:pos="510"/>
        </w:tabs>
        <w:suppressAutoHyphens/>
        <w:wordWrap/>
        <w:adjustRightInd w:val="0"/>
        <w:spacing w:after="0" w:line="240" w:lineRule="auto"/>
        <w:jc w:val="left"/>
        <w:textAlignment w:val="center"/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</w:pPr>
      <w:r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>2014</w:t>
      </w:r>
      <w:r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ab/>
      </w:r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 xml:space="preserve">State University of </w:t>
      </w:r>
      <w:proofErr w:type="spellStart"/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>NewYork</w:t>
      </w:r>
      <w:proofErr w:type="spellEnd"/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 xml:space="preserve"> at Old Westbury, U.S.A - Workshop</w:t>
      </w:r>
    </w:p>
    <w:p w:rsidR="00336208" w:rsidRPr="00336208" w:rsidRDefault="00336208" w:rsidP="00336208">
      <w:pPr>
        <w:tabs>
          <w:tab w:val="left" w:pos="510"/>
        </w:tabs>
        <w:suppressAutoHyphens/>
        <w:wordWrap/>
        <w:adjustRightInd w:val="0"/>
        <w:spacing w:after="0" w:line="240" w:lineRule="auto"/>
        <w:jc w:val="left"/>
        <w:textAlignment w:val="center"/>
        <w:rPr>
          <w:rFonts w:asciiTheme="minorEastAsia" w:hAnsiTheme="minorEastAsia" w:cs="Myriad Pro"/>
          <w:b/>
          <w:bCs/>
          <w:color w:val="000000"/>
          <w:spacing w:val="1"/>
          <w:kern w:val="0"/>
          <w:position w:val="2"/>
          <w:sz w:val="16"/>
          <w:szCs w:val="16"/>
        </w:rPr>
      </w:pPr>
    </w:p>
    <w:p w:rsidR="00336208" w:rsidRPr="00336208" w:rsidRDefault="00336208" w:rsidP="00336208">
      <w:pPr>
        <w:tabs>
          <w:tab w:val="left" w:pos="510"/>
        </w:tabs>
        <w:suppressAutoHyphens/>
        <w:wordWrap/>
        <w:adjustRightInd w:val="0"/>
        <w:spacing w:after="0" w:line="240" w:lineRule="auto"/>
        <w:jc w:val="left"/>
        <w:textAlignment w:val="center"/>
        <w:rPr>
          <w:rFonts w:asciiTheme="minorEastAsia" w:hAnsiTheme="minorEastAsia" w:cs="Myriad Pro"/>
          <w:b/>
          <w:bCs/>
          <w:color w:val="000000"/>
          <w:spacing w:val="1"/>
          <w:kern w:val="0"/>
          <w:position w:val="2"/>
          <w:sz w:val="16"/>
          <w:szCs w:val="16"/>
        </w:rPr>
      </w:pPr>
      <w:r w:rsidRPr="00336208">
        <w:rPr>
          <w:rFonts w:asciiTheme="minorEastAsia" w:hAnsiTheme="minorEastAsia" w:cs="Myriad Pro"/>
          <w:b/>
          <w:bCs/>
          <w:color w:val="000000"/>
          <w:spacing w:val="1"/>
          <w:kern w:val="0"/>
          <w:position w:val="2"/>
          <w:sz w:val="16"/>
          <w:szCs w:val="16"/>
        </w:rPr>
        <w:tab/>
        <w:t>Education</w:t>
      </w:r>
    </w:p>
    <w:p w:rsidR="00336208" w:rsidRPr="00336208" w:rsidRDefault="00336208" w:rsidP="00336208">
      <w:pPr>
        <w:tabs>
          <w:tab w:val="left" w:pos="510"/>
        </w:tabs>
        <w:suppressAutoHyphens/>
        <w:wordWrap/>
        <w:adjustRightInd w:val="0"/>
        <w:spacing w:after="0" w:line="240" w:lineRule="auto"/>
        <w:jc w:val="left"/>
        <w:textAlignment w:val="center"/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</w:pPr>
      <w:r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>1992</w:t>
      </w:r>
      <w:r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ab/>
      </w:r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 xml:space="preserve">B.F.A in Korean Painting, </w:t>
      </w:r>
      <w:proofErr w:type="spellStart"/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>Sookmyung</w:t>
      </w:r>
      <w:proofErr w:type="spellEnd"/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 xml:space="preserve"> Women's University</w:t>
      </w:r>
    </w:p>
    <w:p w:rsidR="00336208" w:rsidRPr="00336208" w:rsidRDefault="00336208" w:rsidP="00336208">
      <w:pPr>
        <w:tabs>
          <w:tab w:val="left" w:pos="510"/>
        </w:tabs>
        <w:suppressAutoHyphens/>
        <w:wordWrap/>
        <w:adjustRightInd w:val="0"/>
        <w:spacing w:after="0" w:line="240" w:lineRule="auto"/>
        <w:jc w:val="left"/>
        <w:textAlignment w:val="center"/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</w:pPr>
      <w:r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>1996</w:t>
      </w:r>
      <w:r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ab/>
      </w:r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 xml:space="preserve">M.F.A in Korean Painting, </w:t>
      </w:r>
      <w:proofErr w:type="spellStart"/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>Sookmyung</w:t>
      </w:r>
      <w:proofErr w:type="spellEnd"/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 xml:space="preserve"> Women's University</w:t>
      </w:r>
    </w:p>
    <w:p w:rsidR="00336208" w:rsidRPr="00336208" w:rsidRDefault="00336208" w:rsidP="00336208">
      <w:pPr>
        <w:tabs>
          <w:tab w:val="left" w:pos="510"/>
        </w:tabs>
        <w:suppressAutoHyphens/>
        <w:wordWrap/>
        <w:adjustRightInd w:val="0"/>
        <w:spacing w:after="0" w:line="240" w:lineRule="auto"/>
        <w:jc w:val="left"/>
        <w:textAlignment w:val="center"/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</w:pPr>
      <w:r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>2011</w:t>
      </w:r>
      <w:r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ab/>
      </w:r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 xml:space="preserve">Ph.D. in Visual Arts, </w:t>
      </w:r>
      <w:proofErr w:type="spellStart"/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>Sookmyung</w:t>
      </w:r>
      <w:proofErr w:type="spellEnd"/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 xml:space="preserve"> Women's University</w:t>
      </w:r>
    </w:p>
    <w:p w:rsidR="00336208" w:rsidRPr="00336208" w:rsidRDefault="00336208" w:rsidP="00336208">
      <w:pPr>
        <w:tabs>
          <w:tab w:val="left" w:pos="510"/>
        </w:tabs>
        <w:suppressAutoHyphens/>
        <w:wordWrap/>
        <w:adjustRightInd w:val="0"/>
        <w:spacing w:after="0" w:line="240" w:lineRule="auto"/>
        <w:jc w:val="left"/>
        <w:textAlignment w:val="center"/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</w:pPr>
    </w:p>
    <w:p w:rsidR="00336208" w:rsidRPr="00336208" w:rsidRDefault="00336208" w:rsidP="00336208">
      <w:pPr>
        <w:tabs>
          <w:tab w:val="left" w:pos="510"/>
        </w:tabs>
        <w:suppressAutoHyphens/>
        <w:wordWrap/>
        <w:adjustRightInd w:val="0"/>
        <w:spacing w:after="0" w:line="240" w:lineRule="auto"/>
        <w:jc w:val="left"/>
        <w:textAlignment w:val="center"/>
        <w:rPr>
          <w:rFonts w:asciiTheme="minorEastAsia" w:hAnsiTheme="minorEastAsia" w:cs="Myriad Pro"/>
          <w:b/>
          <w:bCs/>
          <w:color w:val="000000"/>
          <w:spacing w:val="1"/>
          <w:kern w:val="0"/>
          <w:position w:val="2"/>
          <w:sz w:val="16"/>
          <w:szCs w:val="16"/>
        </w:rPr>
      </w:pPr>
      <w:r w:rsidRPr="00336208">
        <w:rPr>
          <w:rFonts w:asciiTheme="minorEastAsia" w:hAnsiTheme="minorEastAsia" w:cs="Myriad Pro"/>
          <w:b/>
          <w:bCs/>
          <w:color w:val="000000"/>
          <w:spacing w:val="1"/>
          <w:kern w:val="0"/>
          <w:position w:val="2"/>
          <w:sz w:val="16"/>
          <w:szCs w:val="16"/>
        </w:rPr>
        <w:tab/>
        <w:t>Solo Exhibitions</w:t>
      </w:r>
    </w:p>
    <w:p w:rsidR="00336208" w:rsidRPr="00336208" w:rsidRDefault="00336208" w:rsidP="00336208">
      <w:pPr>
        <w:tabs>
          <w:tab w:val="left" w:pos="510"/>
        </w:tabs>
        <w:suppressAutoHyphens/>
        <w:wordWrap/>
        <w:adjustRightInd w:val="0"/>
        <w:spacing w:after="0" w:line="240" w:lineRule="auto"/>
        <w:jc w:val="left"/>
        <w:textAlignment w:val="center"/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</w:pPr>
      <w:r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>2022</w:t>
      </w:r>
      <w:r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ab/>
      </w:r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>Hyundai Department Store Trade Center, Gallery H, Seoul, Korea</w:t>
      </w:r>
    </w:p>
    <w:p w:rsidR="00336208" w:rsidRPr="00336208" w:rsidRDefault="00336208" w:rsidP="00336208">
      <w:pPr>
        <w:tabs>
          <w:tab w:val="left" w:pos="510"/>
        </w:tabs>
        <w:suppressAutoHyphens/>
        <w:wordWrap/>
        <w:adjustRightInd w:val="0"/>
        <w:spacing w:after="0" w:line="240" w:lineRule="auto"/>
        <w:jc w:val="left"/>
        <w:textAlignment w:val="center"/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</w:pPr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ab/>
        <w:t>KLAMP Gallery, Seoul, Korea</w:t>
      </w:r>
    </w:p>
    <w:p w:rsidR="00336208" w:rsidRPr="00336208" w:rsidRDefault="00336208" w:rsidP="00336208">
      <w:pPr>
        <w:tabs>
          <w:tab w:val="left" w:pos="510"/>
        </w:tabs>
        <w:suppressAutoHyphens/>
        <w:wordWrap/>
        <w:adjustRightInd w:val="0"/>
        <w:spacing w:after="0" w:line="240" w:lineRule="auto"/>
        <w:jc w:val="left"/>
        <w:textAlignment w:val="center"/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</w:pPr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>2021</w:t>
      </w:r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ab/>
        <w:t>VIDI Gallery, Seoul, Korea</w:t>
      </w:r>
    </w:p>
    <w:p w:rsidR="00336208" w:rsidRPr="00336208" w:rsidRDefault="00336208" w:rsidP="00336208">
      <w:pPr>
        <w:tabs>
          <w:tab w:val="left" w:pos="510"/>
        </w:tabs>
        <w:suppressAutoHyphens/>
        <w:wordWrap/>
        <w:adjustRightInd w:val="0"/>
        <w:spacing w:after="0" w:line="240" w:lineRule="auto"/>
        <w:jc w:val="left"/>
        <w:textAlignment w:val="center"/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</w:pPr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ab/>
      </w:r>
      <w:proofErr w:type="spellStart"/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>Solgeo</w:t>
      </w:r>
      <w:proofErr w:type="spellEnd"/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 xml:space="preserve"> Art Museum, </w:t>
      </w:r>
      <w:proofErr w:type="spellStart"/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>Gyeongsangbukdo</w:t>
      </w:r>
      <w:proofErr w:type="spellEnd"/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>, Korea</w:t>
      </w:r>
    </w:p>
    <w:p w:rsidR="00336208" w:rsidRPr="00336208" w:rsidRDefault="00336208" w:rsidP="00336208">
      <w:pPr>
        <w:tabs>
          <w:tab w:val="left" w:pos="510"/>
        </w:tabs>
        <w:suppressAutoHyphens/>
        <w:wordWrap/>
        <w:adjustRightInd w:val="0"/>
        <w:spacing w:after="0" w:line="240" w:lineRule="auto"/>
        <w:jc w:val="left"/>
        <w:textAlignment w:val="center"/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</w:pPr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>2020</w:t>
      </w:r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ab/>
      </w:r>
      <w:proofErr w:type="spellStart"/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>Sono</w:t>
      </w:r>
      <w:proofErr w:type="spellEnd"/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 xml:space="preserve"> art Gallery, Seoul, Korea</w:t>
      </w:r>
    </w:p>
    <w:p w:rsidR="00336208" w:rsidRPr="00336208" w:rsidRDefault="00336208" w:rsidP="00336208">
      <w:pPr>
        <w:tabs>
          <w:tab w:val="left" w:pos="510"/>
        </w:tabs>
        <w:suppressAutoHyphens/>
        <w:wordWrap/>
        <w:adjustRightInd w:val="0"/>
        <w:spacing w:after="0" w:line="240" w:lineRule="auto"/>
        <w:jc w:val="left"/>
        <w:textAlignment w:val="center"/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</w:pPr>
      <w:r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ab/>
      </w:r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 xml:space="preserve">Galleria Department Store </w:t>
      </w:r>
      <w:proofErr w:type="spellStart"/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>Gwanggyo</w:t>
      </w:r>
      <w:proofErr w:type="spellEnd"/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 xml:space="preserve">, VIP lounge, </w:t>
      </w:r>
      <w:proofErr w:type="spellStart"/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>Gyunggido</w:t>
      </w:r>
      <w:proofErr w:type="spellEnd"/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>, Korea</w:t>
      </w:r>
    </w:p>
    <w:p w:rsidR="00336208" w:rsidRPr="00336208" w:rsidRDefault="00336208" w:rsidP="00336208">
      <w:pPr>
        <w:tabs>
          <w:tab w:val="left" w:pos="510"/>
        </w:tabs>
        <w:suppressAutoHyphens/>
        <w:wordWrap/>
        <w:adjustRightInd w:val="0"/>
        <w:spacing w:after="0" w:line="240" w:lineRule="auto"/>
        <w:jc w:val="left"/>
        <w:textAlignment w:val="center"/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</w:pPr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>2019</w:t>
      </w:r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ab/>
      </w:r>
      <w:proofErr w:type="spellStart"/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>Lotte</w:t>
      </w:r>
      <w:proofErr w:type="spellEnd"/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 xml:space="preserve"> Department Store, MVG lounge, Seoul, Korea</w:t>
      </w:r>
    </w:p>
    <w:p w:rsidR="00336208" w:rsidRPr="00336208" w:rsidRDefault="00336208" w:rsidP="00336208">
      <w:pPr>
        <w:tabs>
          <w:tab w:val="left" w:pos="510"/>
        </w:tabs>
        <w:suppressAutoHyphens/>
        <w:wordWrap/>
        <w:adjustRightInd w:val="0"/>
        <w:spacing w:after="0" w:line="240" w:lineRule="auto"/>
        <w:jc w:val="left"/>
        <w:textAlignment w:val="center"/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</w:pPr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ab/>
        <w:t xml:space="preserve">Liu Gallery, </w:t>
      </w:r>
      <w:proofErr w:type="spellStart"/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>SangHai</w:t>
      </w:r>
      <w:proofErr w:type="spellEnd"/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>, China</w:t>
      </w:r>
    </w:p>
    <w:p w:rsidR="00336208" w:rsidRPr="00336208" w:rsidRDefault="00336208" w:rsidP="00336208">
      <w:pPr>
        <w:tabs>
          <w:tab w:val="left" w:pos="510"/>
        </w:tabs>
        <w:suppressAutoHyphens/>
        <w:wordWrap/>
        <w:adjustRightInd w:val="0"/>
        <w:spacing w:after="0" w:line="240" w:lineRule="auto"/>
        <w:jc w:val="left"/>
        <w:textAlignment w:val="center"/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</w:pPr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ab/>
        <w:t xml:space="preserve">Hyundai BS&amp;C HDAC, Cafe De </w:t>
      </w:r>
      <w:proofErr w:type="spellStart"/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>Blouck</w:t>
      </w:r>
      <w:proofErr w:type="spellEnd"/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>, Seoul, Korea</w:t>
      </w:r>
    </w:p>
    <w:p w:rsidR="00336208" w:rsidRPr="00336208" w:rsidRDefault="00336208" w:rsidP="00336208">
      <w:pPr>
        <w:tabs>
          <w:tab w:val="left" w:pos="510"/>
        </w:tabs>
        <w:suppressAutoHyphens/>
        <w:wordWrap/>
        <w:adjustRightInd w:val="0"/>
        <w:spacing w:after="0" w:line="240" w:lineRule="auto"/>
        <w:jc w:val="left"/>
        <w:textAlignment w:val="center"/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</w:pPr>
      <w:r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>2018</w:t>
      </w:r>
      <w:r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ab/>
      </w:r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 xml:space="preserve">The Korea Economic Daily </w:t>
      </w:r>
      <w:proofErr w:type="spellStart"/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>HanKyung</w:t>
      </w:r>
      <w:proofErr w:type="spellEnd"/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 xml:space="preserve"> Gallery, Seoul, Korea</w:t>
      </w:r>
    </w:p>
    <w:p w:rsidR="00336208" w:rsidRPr="00336208" w:rsidRDefault="00336208" w:rsidP="00336208">
      <w:pPr>
        <w:tabs>
          <w:tab w:val="left" w:pos="510"/>
        </w:tabs>
        <w:suppressAutoHyphens/>
        <w:wordWrap/>
        <w:adjustRightInd w:val="0"/>
        <w:spacing w:after="0" w:line="240" w:lineRule="auto"/>
        <w:jc w:val="left"/>
        <w:textAlignment w:val="center"/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</w:pPr>
      <w:r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ab/>
      </w:r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 xml:space="preserve">National Defense University, Gallery </w:t>
      </w:r>
      <w:proofErr w:type="spellStart"/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>Yehang</w:t>
      </w:r>
      <w:proofErr w:type="spellEnd"/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 xml:space="preserve">, </w:t>
      </w:r>
      <w:proofErr w:type="spellStart"/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>Nonsan</w:t>
      </w:r>
      <w:proofErr w:type="spellEnd"/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>, Korea</w:t>
      </w:r>
    </w:p>
    <w:p w:rsidR="00336208" w:rsidRPr="00336208" w:rsidRDefault="00336208" w:rsidP="00336208">
      <w:pPr>
        <w:tabs>
          <w:tab w:val="left" w:pos="510"/>
        </w:tabs>
        <w:suppressAutoHyphens/>
        <w:wordWrap/>
        <w:adjustRightInd w:val="0"/>
        <w:spacing w:after="0" w:line="240" w:lineRule="auto"/>
        <w:jc w:val="left"/>
        <w:textAlignment w:val="center"/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</w:pPr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>2017</w:t>
      </w:r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ab/>
        <w:t xml:space="preserve">Spoon Art Show, Gallery Chain, </w:t>
      </w:r>
      <w:proofErr w:type="spellStart"/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>Gyunggido</w:t>
      </w:r>
      <w:proofErr w:type="spellEnd"/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>, Korea</w:t>
      </w:r>
    </w:p>
    <w:p w:rsidR="00336208" w:rsidRPr="00336208" w:rsidRDefault="00336208" w:rsidP="00336208">
      <w:pPr>
        <w:tabs>
          <w:tab w:val="left" w:pos="510"/>
        </w:tabs>
        <w:suppressAutoHyphens/>
        <w:wordWrap/>
        <w:adjustRightInd w:val="0"/>
        <w:spacing w:after="0" w:line="240" w:lineRule="auto"/>
        <w:jc w:val="left"/>
        <w:textAlignment w:val="center"/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</w:pPr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ab/>
        <w:t>Gallery HOON, Seoul, Korea</w:t>
      </w:r>
    </w:p>
    <w:p w:rsidR="00336208" w:rsidRPr="00336208" w:rsidRDefault="00336208" w:rsidP="00336208">
      <w:pPr>
        <w:tabs>
          <w:tab w:val="left" w:pos="510"/>
        </w:tabs>
        <w:suppressAutoHyphens/>
        <w:wordWrap/>
        <w:adjustRightInd w:val="0"/>
        <w:spacing w:after="0" w:line="240" w:lineRule="auto"/>
        <w:jc w:val="left"/>
        <w:textAlignment w:val="center"/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</w:pPr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ab/>
        <w:t xml:space="preserve">Jang </w:t>
      </w:r>
      <w:proofErr w:type="spellStart"/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>Eun</w:t>
      </w:r>
      <w:proofErr w:type="spellEnd"/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 xml:space="preserve"> Sun Gallery, Seoul, Korea</w:t>
      </w:r>
    </w:p>
    <w:p w:rsidR="00336208" w:rsidRPr="00336208" w:rsidRDefault="00336208" w:rsidP="00336208">
      <w:pPr>
        <w:tabs>
          <w:tab w:val="left" w:pos="510"/>
        </w:tabs>
        <w:suppressAutoHyphens/>
        <w:wordWrap/>
        <w:adjustRightInd w:val="0"/>
        <w:spacing w:after="0" w:line="240" w:lineRule="auto"/>
        <w:jc w:val="left"/>
        <w:textAlignment w:val="center"/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</w:pPr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ab/>
        <w:t xml:space="preserve">MEGUSTA Gallery, </w:t>
      </w:r>
      <w:proofErr w:type="spellStart"/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>Gyunggido</w:t>
      </w:r>
      <w:proofErr w:type="spellEnd"/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>, Korea</w:t>
      </w:r>
    </w:p>
    <w:p w:rsidR="00336208" w:rsidRPr="00336208" w:rsidRDefault="00336208" w:rsidP="00336208">
      <w:pPr>
        <w:tabs>
          <w:tab w:val="left" w:pos="510"/>
        </w:tabs>
        <w:suppressAutoHyphens/>
        <w:wordWrap/>
        <w:adjustRightInd w:val="0"/>
        <w:spacing w:after="0" w:line="240" w:lineRule="auto"/>
        <w:jc w:val="left"/>
        <w:textAlignment w:val="center"/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</w:pPr>
      <w:r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ab/>
      </w:r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 xml:space="preserve">“Ground Cherry, Owing the Colored Indian </w:t>
      </w:r>
      <w:proofErr w:type="gramStart"/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>Ink</w:t>
      </w:r>
      <w:proofErr w:type="gramEnd"/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>” Gallery We, Seoul, Korea</w:t>
      </w:r>
    </w:p>
    <w:p w:rsidR="00336208" w:rsidRPr="00336208" w:rsidRDefault="00336208" w:rsidP="00336208">
      <w:pPr>
        <w:tabs>
          <w:tab w:val="left" w:pos="510"/>
        </w:tabs>
        <w:suppressAutoHyphens/>
        <w:wordWrap/>
        <w:adjustRightInd w:val="0"/>
        <w:spacing w:after="0" w:line="240" w:lineRule="auto"/>
        <w:jc w:val="left"/>
        <w:textAlignment w:val="center"/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</w:pPr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>2016</w:t>
      </w:r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ab/>
      </w:r>
      <w:proofErr w:type="spellStart"/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>Galerie</w:t>
      </w:r>
      <w:proofErr w:type="spellEnd"/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 xml:space="preserve"> PICI, Seoul, Korea</w:t>
      </w:r>
    </w:p>
    <w:p w:rsidR="00336208" w:rsidRPr="00336208" w:rsidRDefault="00336208" w:rsidP="00336208">
      <w:pPr>
        <w:tabs>
          <w:tab w:val="left" w:pos="510"/>
        </w:tabs>
        <w:suppressAutoHyphens/>
        <w:wordWrap/>
        <w:adjustRightInd w:val="0"/>
        <w:spacing w:after="0" w:line="240" w:lineRule="auto"/>
        <w:jc w:val="left"/>
        <w:textAlignment w:val="center"/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</w:pPr>
      <w:r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ab/>
      </w:r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>“</w:t>
      </w:r>
      <w:proofErr w:type="spellStart"/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>Kumoh</w:t>
      </w:r>
      <w:proofErr w:type="spellEnd"/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 xml:space="preserve"> National Institute of Technology” Kit Gallery, Gumi, Korea</w:t>
      </w:r>
    </w:p>
    <w:p w:rsidR="00336208" w:rsidRPr="00336208" w:rsidRDefault="00336208" w:rsidP="00336208">
      <w:pPr>
        <w:tabs>
          <w:tab w:val="left" w:pos="510"/>
        </w:tabs>
        <w:suppressAutoHyphens/>
        <w:wordWrap/>
        <w:adjustRightInd w:val="0"/>
        <w:spacing w:after="0" w:line="240" w:lineRule="auto"/>
        <w:jc w:val="left"/>
        <w:textAlignment w:val="center"/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</w:pPr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>2015</w:t>
      </w:r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ab/>
        <w:t>Korean Cultural Center OSAKA, Osaka, Japan</w:t>
      </w:r>
    </w:p>
    <w:p w:rsidR="00336208" w:rsidRPr="00336208" w:rsidRDefault="00336208" w:rsidP="00336208">
      <w:pPr>
        <w:tabs>
          <w:tab w:val="left" w:pos="510"/>
        </w:tabs>
        <w:suppressAutoHyphens/>
        <w:wordWrap/>
        <w:adjustRightInd w:val="0"/>
        <w:spacing w:after="0" w:line="240" w:lineRule="auto"/>
        <w:jc w:val="left"/>
        <w:textAlignment w:val="center"/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</w:pPr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ab/>
        <w:t>Ginza Artist Space Gallery, Tokyo, Japan</w:t>
      </w:r>
    </w:p>
    <w:p w:rsidR="00336208" w:rsidRPr="00336208" w:rsidRDefault="00336208" w:rsidP="00336208">
      <w:pPr>
        <w:tabs>
          <w:tab w:val="left" w:pos="510"/>
        </w:tabs>
        <w:suppressAutoHyphens/>
        <w:wordWrap/>
        <w:adjustRightInd w:val="0"/>
        <w:spacing w:after="0" w:line="240" w:lineRule="auto"/>
        <w:jc w:val="left"/>
        <w:textAlignment w:val="center"/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</w:pPr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>2014</w:t>
      </w:r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ab/>
        <w:t>Korean Cultural Center, Gallery MI, Tokyo, Japan</w:t>
      </w:r>
    </w:p>
    <w:p w:rsidR="00336208" w:rsidRPr="00336208" w:rsidRDefault="00336208" w:rsidP="00336208">
      <w:pPr>
        <w:tabs>
          <w:tab w:val="left" w:pos="510"/>
        </w:tabs>
        <w:suppressAutoHyphens/>
        <w:wordWrap/>
        <w:adjustRightInd w:val="0"/>
        <w:spacing w:after="0" w:line="240" w:lineRule="auto"/>
        <w:jc w:val="left"/>
        <w:textAlignment w:val="center"/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</w:pPr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ab/>
        <w:t xml:space="preserve">Gallery CHUN, </w:t>
      </w:r>
      <w:proofErr w:type="spellStart"/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>NewYork</w:t>
      </w:r>
      <w:proofErr w:type="spellEnd"/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>, U.S.A</w:t>
      </w:r>
    </w:p>
    <w:p w:rsidR="00336208" w:rsidRPr="00336208" w:rsidRDefault="00336208" w:rsidP="00336208">
      <w:pPr>
        <w:tabs>
          <w:tab w:val="left" w:pos="510"/>
        </w:tabs>
        <w:suppressAutoHyphens/>
        <w:wordWrap/>
        <w:adjustRightInd w:val="0"/>
        <w:spacing w:after="0" w:line="240" w:lineRule="auto"/>
        <w:jc w:val="left"/>
        <w:textAlignment w:val="center"/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</w:pPr>
      <w:r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ab/>
      </w:r>
      <w:proofErr w:type="spellStart"/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>Amelie</w:t>
      </w:r>
      <w:proofErr w:type="spellEnd"/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 xml:space="preserve"> A. Wallace Gallery, SUNY College at Old Westbury, </w:t>
      </w:r>
      <w:proofErr w:type="spellStart"/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>NewYork</w:t>
      </w:r>
      <w:proofErr w:type="spellEnd"/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>, U.S.A</w:t>
      </w:r>
    </w:p>
    <w:p w:rsidR="00336208" w:rsidRPr="00336208" w:rsidRDefault="00336208" w:rsidP="00336208">
      <w:pPr>
        <w:tabs>
          <w:tab w:val="left" w:pos="510"/>
        </w:tabs>
        <w:suppressAutoHyphens/>
        <w:wordWrap/>
        <w:adjustRightInd w:val="0"/>
        <w:spacing w:after="0" w:line="240" w:lineRule="auto"/>
        <w:jc w:val="left"/>
        <w:textAlignment w:val="center"/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</w:pPr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ab/>
        <w:t xml:space="preserve">Space Womb Gallery, </w:t>
      </w:r>
      <w:proofErr w:type="spellStart"/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>NewYork</w:t>
      </w:r>
      <w:proofErr w:type="spellEnd"/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>, U.S.A</w:t>
      </w:r>
    </w:p>
    <w:p w:rsidR="00336208" w:rsidRPr="00336208" w:rsidRDefault="00336208" w:rsidP="00336208">
      <w:pPr>
        <w:tabs>
          <w:tab w:val="left" w:pos="510"/>
        </w:tabs>
        <w:suppressAutoHyphens/>
        <w:wordWrap/>
        <w:adjustRightInd w:val="0"/>
        <w:spacing w:after="0" w:line="240" w:lineRule="auto"/>
        <w:jc w:val="left"/>
        <w:textAlignment w:val="center"/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</w:pPr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ab/>
      </w:r>
      <w:proofErr w:type="spellStart"/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>Hwasumoke</w:t>
      </w:r>
      <w:proofErr w:type="spellEnd"/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 xml:space="preserve"> Art Hall, Seoul, Korea</w:t>
      </w:r>
    </w:p>
    <w:p w:rsidR="00336208" w:rsidRPr="00336208" w:rsidRDefault="00336208" w:rsidP="00336208">
      <w:pPr>
        <w:tabs>
          <w:tab w:val="left" w:pos="510"/>
        </w:tabs>
        <w:suppressAutoHyphens/>
        <w:wordWrap/>
        <w:adjustRightInd w:val="0"/>
        <w:spacing w:after="0" w:line="240" w:lineRule="auto"/>
        <w:jc w:val="left"/>
        <w:textAlignment w:val="center"/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</w:pPr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>2013</w:t>
      </w:r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ab/>
        <w:t>Hung King National Museum, Viet Tri, Vietnam</w:t>
      </w:r>
    </w:p>
    <w:p w:rsidR="00336208" w:rsidRPr="00336208" w:rsidRDefault="00336208" w:rsidP="00336208">
      <w:pPr>
        <w:tabs>
          <w:tab w:val="left" w:pos="510"/>
        </w:tabs>
        <w:suppressAutoHyphens/>
        <w:wordWrap/>
        <w:adjustRightInd w:val="0"/>
        <w:spacing w:after="0" w:line="240" w:lineRule="auto"/>
        <w:jc w:val="left"/>
        <w:textAlignment w:val="center"/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</w:pPr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ab/>
      </w:r>
      <w:proofErr w:type="spellStart"/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>Ginja</w:t>
      </w:r>
      <w:proofErr w:type="spellEnd"/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 xml:space="preserve"> Artist Space Gallery, Tokyo, Japan</w:t>
      </w:r>
    </w:p>
    <w:p w:rsidR="00336208" w:rsidRPr="00336208" w:rsidRDefault="00336208" w:rsidP="00336208">
      <w:pPr>
        <w:tabs>
          <w:tab w:val="left" w:pos="510"/>
        </w:tabs>
        <w:suppressAutoHyphens/>
        <w:wordWrap/>
        <w:adjustRightInd w:val="0"/>
        <w:spacing w:after="0" w:line="240" w:lineRule="auto"/>
        <w:jc w:val="left"/>
        <w:textAlignment w:val="center"/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</w:pPr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lastRenderedPageBreak/>
        <w:t>2012</w:t>
      </w:r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ab/>
        <w:t xml:space="preserve">National Assembly Member’s Office </w:t>
      </w:r>
      <w:proofErr w:type="spellStart"/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>Bldg</w:t>
      </w:r>
      <w:proofErr w:type="spellEnd"/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>, Seoul, Korea</w:t>
      </w:r>
    </w:p>
    <w:p w:rsidR="00336208" w:rsidRPr="00336208" w:rsidRDefault="00336208" w:rsidP="00336208">
      <w:pPr>
        <w:tabs>
          <w:tab w:val="left" w:pos="510"/>
        </w:tabs>
        <w:suppressAutoHyphens/>
        <w:wordWrap/>
        <w:adjustRightInd w:val="0"/>
        <w:spacing w:after="0" w:line="240" w:lineRule="auto"/>
        <w:jc w:val="left"/>
        <w:textAlignment w:val="center"/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</w:pPr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>2011</w:t>
      </w:r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ab/>
      </w:r>
      <w:proofErr w:type="spellStart"/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>Galerie</w:t>
      </w:r>
      <w:proofErr w:type="spellEnd"/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 xml:space="preserve"> PICI, Seoul, Korea</w:t>
      </w:r>
    </w:p>
    <w:p w:rsidR="00336208" w:rsidRPr="00336208" w:rsidRDefault="00336208" w:rsidP="00336208">
      <w:pPr>
        <w:tabs>
          <w:tab w:val="left" w:pos="510"/>
        </w:tabs>
        <w:suppressAutoHyphens/>
        <w:wordWrap/>
        <w:adjustRightInd w:val="0"/>
        <w:spacing w:after="0" w:line="240" w:lineRule="auto"/>
        <w:jc w:val="left"/>
        <w:textAlignment w:val="center"/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</w:pPr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>2010</w:t>
      </w:r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ab/>
      </w:r>
      <w:proofErr w:type="spellStart"/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>Taesan</w:t>
      </w:r>
      <w:proofErr w:type="spellEnd"/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 xml:space="preserve"> Art Center, </w:t>
      </w:r>
      <w:proofErr w:type="spellStart"/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>Taian</w:t>
      </w:r>
      <w:proofErr w:type="spellEnd"/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>, China</w:t>
      </w:r>
    </w:p>
    <w:p w:rsidR="00336208" w:rsidRPr="00336208" w:rsidRDefault="00336208" w:rsidP="00336208">
      <w:pPr>
        <w:tabs>
          <w:tab w:val="left" w:pos="510"/>
        </w:tabs>
        <w:suppressAutoHyphens/>
        <w:wordWrap/>
        <w:adjustRightInd w:val="0"/>
        <w:spacing w:after="0" w:line="240" w:lineRule="auto"/>
        <w:jc w:val="left"/>
        <w:textAlignment w:val="center"/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</w:pPr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ab/>
        <w:t xml:space="preserve">Beijing 798 Art Center, 706 </w:t>
      </w:r>
      <w:proofErr w:type="gramStart"/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>hall</w:t>
      </w:r>
      <w:proofErr w:type="gramEnd"/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>, Beijing, China</w:t>
      </w:r>
    </w:p>
    <w:p w:rsidR="00336208" w:rsidRPr="00336208" w:rsidRDefault="00336208" w:rsidP="00336208">
      <w:pPr>
        <w:tabs>
          <w:tab w:val="left" w:pos="510"/>
        </w:tabs>
        <w:suppressAutoHyphens/>
        <w:wordWrap/>
        <w:adjustRightInd w:val="0"/>
        <w:spacing w:after="0" w:line="240" w:lineRule="auto"/>
        <w:jc w:val="left"/>
        <w:textAlignment w:val="center"/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</w:pPr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>2009</w:t>
      </w:r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ab/>
        <w:t>Hangzhou Art Center, Hangzhou, China</w:t>
      </w:r>
    </w:p>
    <w:p w:rsidR="00336208" w:rsidRPr="00336208" w:rsidRDefault="00336208" w:rsidP="00336208">
      <w:pPr>
        <w:tabs>
          <w:tab w:val="left" w:pos="510"/>
        </w:tabs>
        <w:suppressAutoHyphens/>
        <w:wordWrap/>
        <w:adjustRightInd w:val="0"/>
        <w:spacing w:after="0" w:line="240" w:lineRule="auto"/>
        <w:jc w:val="left"/>
        <w:textAlignment w:val="center"/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</w:pPr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ab/>
      </w:r>
      <w:proofErr w:type="spellStart"/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>Zeeno</w:t>
      </w:r>
      <w:proofErr w:type="spellEnd"/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 xml:space="preserve"> Space, Seoul, Korea</w:t>
      </w:r>
    </w:p>
    <w:p w:rsidR="00336208" w:rsidRPr="00336208" w:rsidRDefault="00336208" w:rsidP="00336208">
      <w:pPr>
        <w:tabs>
          <w:tab w:val="left" w:pos="510"/>
        </w:tabs>
        <w:suppressAutoHyphens/>
        <w:wordWrap/>
        <w:adjustRightInd w:val="0"/>
        <w:spacing w:after="0" w:line="240" w:lineRule="auto"/>
        <w:jc w:val="left"/>
        <w:textAlignment w:val="center"/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</w:pPr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>2008</w:t>
      </w:r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ab/>
      </w:r>
      <w:proofErr w:type="spellStart"/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>Sejong</w:t>
      </w:r>
      <w:proofErr w:type="spellEnd"/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 xml:space="preserve"> Gallery, Seoul, Korea</w:t>
      </w:r>
    </w:p>
    <w:p w:rsidR="00336208" w:rsidRPr="00336208" w:rsidRDefault="00336208" w:rsidP="00336208">
      <w:pPr>
        <w:tabs>
          <w:tab w:val="left" w:pos="510"/>
        </w:tabs>
        <w:suppressAutoHyphens/>
        <w:wordWrap/>
        <w:adjustRightInd w:val="0"/>
        <w:spacing w:after="0" w:line="240" w:lineRule="auto"/>
        <w:jc w:val="left"/>
        <w:textAlignment w:val="center"/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</w:pPr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ab/>
        <w:t>Korean Cultural Center OSAKA, Osaka, Japan</w:t>
      </w:r>
    </w:p>
    <w:p w:rsidR="00336208" w:rsidRPr="00336208" w:rsidRDefault="00336208" w:rsidP="00336208">
      <w:pPr>
        <w:tabs>
          <w:tab w:val="left" w:pos="510"/>
        </w:tabs>
        <w:suppressAutoHyphens/>
        <w:wordWrap/>
        <w:adjustRightInd w:val="0"/>
        <w:spacing w:after="0" w:line="240" w:lineRule="auto"/>
        <w:jc w:val="left"/>
        <w:textAlignment w:val="center"/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</w:pPr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ab/>
        <w:t xml:space="preserve">Goldeneyes Art Fair, COEX </w:t>
      </w:r>
      <w:proofErr w:type="spellStart"/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>Indoyang</w:t>
      </w:r>
      <w:proofErr w:type="spellEnd"/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 xml:space="preserve"> hall, Seoul, Korea</w:t>
      </w:r>
    </w:p>
    <w:p w:rsidR="00336208" w:rsidRPr="00336208" w:rsidRDefault="00336208" w:rsidP="00336208">
      <w:pPr>
        <w:tabs>
          <w:tab w:val="left" w:pos="510"/>
        </w:tabs>
        <w:suppressAutoHyphens/>
        <w:wordWrap/>
        <w:adjustRightInd w:val="0"/>
        <w:spacing w:after="0" w:line="240" w:lineRule="auto"/>
        <w:jc w:val="left"/>
        <w:textAlignment w:val="center"/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</w:pPr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ab/>
      </w:r>
      <w:proofErr w:type="spellStart"/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>Lotte</w:t>
      </w:r>
      <w:proofErr w:type="spellEnd"/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 xml:space="preserve"> Gallery, </w:t>
      </w:r>
      <w:proofErr w:type="spellStart"/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>Gyunggido</w:t>
      </w:r>
      <w:proofErr w:type="spellEnd"/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>, Korea</w:t>
      </w:r>
    </w:p>
    <w:p w:rsidR="00336208" w:rsidRPr="00336208" w:rsidRDefault="00336208" w:rsidP="00336208">
      <w:pPr>
        <w:tabs>
          <w:tab w:val="left" w:pos="510"/>
        </w:tabs>
        <w:suppressAutoHyphens/>
        <w:wordWrap/>
        <w:adjustRightInd w:val="0"/>
        <w:spacing w:after="0" w:line="240" w:lineRule="auto"/>
        <w:jc w:val="left"/>
        <w:textAlignment w:val="center"/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</w:pPr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>2007</w:t>
      </w:r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ab/>
      </w:r>
      <w:proofErr w:type="spellStart"/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>SeoHyung</w:t>
      </w:r>
      <w:proofErr w:type="spellEnd"/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 xml:space="preserve"> </w:t>
      </w:r>
      <w:proofErr w:type="spellStart"/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>ArtSpace</w:t>
      </w:r>
      <w:proofErr w:type="spellEnd"/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 xml:space="preserve">, </w:t>
      </w:r>
      <w:proofErr w:type="spellStart"/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>Gyunggido</w:t>
      </w:r>
      <w:proofErr w:type="spellEnd"/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>, Korea</w:t>
      </w:r>
    </w:p>
    <w:p w:rsidR="00336208" w:rsidRPr="00336208" w:rsidRDefault="00336208" w:rsidP="00336208">
      <w:pPr>
        <w:tabs>
          <w:tab w:val="left" w:pos="510"/>
        </w:tabs>
        <w:suppressAutoHyphens/>
        <w:wordWrap/>
        <w:adjustRightInd w:val="0"/>
        <w:spacing w:after="0" w:line="240" w:lineRule="auto"/>
        <w:jc w:val="left"/>
        <w:textAlignment w:val="center"/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</w:pPr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ab/>
      </w:r>
      <w:proofErr w:type="spellStart"/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>Ginja</w:t>
      </w:r>
      <w:proofErr w:type="spellEnd"/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 xml:space="preserve"> Artist Space Gallery, Tokyo, Japan</w:t>
      </w:r>
    </w:p>
    <w:p w:rsidR="00336208" w:rsidRPr="00336208" w:rsidRDefault="00336208" w:rsidP="00336208">
      <w:pPr>
        <w:tabs>
          <w:tab w:val="left" w:pos="510"/>
        </w:tabs>
        <w:suppressAutoHyphens/>
        <w:wordWrap/>
        <w:adjustRightInd w:val="0"/>
        <w:spacing w:after="0" w:line="240" w:lineRule="auto"/>
        <w:jc w:val="left"/>
        <w:textAlignment w:val="center"/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</w:pPr>
      <w:r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ab/>
      </w:r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>“Modern Arts of Korea and China” Beijing 798 Art Center, Beijing, China</w:t>
      </w:r>
    </w:p>
    <w:p w:rsidR="00336208" w:rsidRPr="00336208" w:rsidRDefault="00336208" w:rsidP="00336208">
      <w:pPr>
        <w:tabs>
          <w:tab w:val="left" w:pos="510"/>
        </w:tabs>
        <w:suppressAutoHyphens/>
        <w:wordWrap/>
        <w:adjustRightInd w:val="0"/>
        <w:spacing w:after="0" w:line="240" w:lineRule="auto"/>
        <w:jc w:val="left"/>
        <w:textAlignment w:val="center"/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</w:pPr>
      <w:r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ab/>
      </w:r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>KIAF, O-WON Gallery, COEX Conventions hall, Seoul, Korea</w:t>
      </w:r>
    </w:p>
    <w:p w:rsidR="00336208" w:rsidRPr="00336208" w:rsidRDefault="00336208" w:rsidP="00336208">
      <w:pPr>
        <w:tabs>
          <w:tab w:val="left" w:pos="510"/>
        </w:tabs>
        <w:suppressAutoHyphens/>
        <w:wordWrap/>
        <w:adjustRightInd w:val="0"/>
        <w:spacing w:after="0" w:line="240" w:lineRule="auto"/>
        <w:jc w:val="left"/>
        <w:textAlignment w:val="center"/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</w:pPr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ab/>
        <w:t xml:space="preserve">O-WON Gallery, </w:t>
      </w:r>
      <w:proofErr w:type="spellStart"/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>Daejeon</w:t>
      </w:r>
      <w:proofErr w:type="spellEnd"/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>, Korea</w:t>
      </w:r>
    </w:p>
    <w:p w:rsidR="00336208" w:rsidRPr="00336208" w:rsidRDefault="00336208" w:rsidP="00336208">
      <w:pPr>
        <w:tabs>
          <w:tab w:val="left" w:pos="510"/>
        </w:tabs>
        <w:suppressAutoHyphens/>
        <w:wordWrap/>
        <w:adjustRightInd w:val="0"/>
        <w:spacing w:after="0" w:line="240" w:lineRule="auto"/>
        <w:jc w:val="left"/>
        <w:textAlignment w:val="center"/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</w:pPr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>2005</w:t>
      </w:r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ab/>
      </w:r>
      <w:proofErr w:type="spellStart"/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>Ansan</w:t>
      </w:r>
      <w:proofErr w:type="spellEnd"/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 xml:space="preserve"> </w:t>
      </w:r>
      <w:proofErr w:type="spellStart"/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>Danwon</w:t>
      </w:r>
      <w:proofErr w:type="spellEnd"/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 xml:space="preserve"> Pavilion, </w:t>
      </w:r>
      <w:proofErr w:type="spellStart"/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>Ansan</w:t>
      </w:r>
      <w:proofErr w:type="spellEnd"/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>, Korea</w:t>
      </w:r>
    </w:p>
    <w:p w:rsidR="00336208" w:rsidRPr="00336208" w:rsidRDefault="00336208" w:rsidP="00336208">
      <w:pPr>
        <w:tabs>
          <w:tab w:val="left" w:pos="510"/>
        </w:tabs>
        <w:suppressAutoHyphens/>
        <w:wordWrap/>
        <w:adjustRightInd w:val="0"/>
        <w:spacing w:after="0" w:line="240" w:lineRule="auto"/>
        <w:jc w:val="left"/>
        <w:textAlignment w:val="center"/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</w:pPr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>2004</w:t>
      </w:r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ab/>
      </w:r>
      <w:proofErr w:type="spellStart"/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>Insa</w:t>
      </w:r>
      <w:proofErr w:type="spellEnd"/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 xml:space="preserve"> Art Center, Seoul, Korea</w:t>
      </w:r>
    </w:p>
    <w:p w:rsidR="00336208" w:rsidRPr="00336208" w:rsidRDefault="00336208" w:rsidP="00336208">
      <w:pPr>
        <w:tabs>
          <w:tab w:val="left" w:pos="510"/>
        </w:tabs>
        <w:suppressAutoHyphens/>
        <w:wordWrap/>
        <w:adjustRightInd w:val="0"/>
        <w:spacing w:after="0" w:line="240" w:lineRule="auto"/>
        <w:jc w:val="left"/>
        <w:textAlignment w:val="center"/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</w:pPr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>2003</w:t>
      </w:r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ab/>
      </w:r>
      <w:proofErr w:type="spellStart"/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>Chiong</w:t>
      </w:r>
      <w:proofErr w:type="spellEnd"/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 xml:space="preserve"> Art Museum, </w:t>
      </w:r>
      <w:proofErr w:type="spellStart"/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>Kapyung</w:t>
      </w:r>
      <w:proofErr w:type="spellEnd"/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>, Korea</w:t>
      </w:r>
    </w:p>
    <w:p w:rsidR="00336208" w:rsidRPr="00336208" w:rsidRDefault="00336208" w:rsidP="00336208">
      <w:pPr>
        <w:tabs>
          <w:tab w:val="left" w:pos="510"/>
        </w:tabs>
        <w:suppressAutoHyphens/>
        <w:wordWrap/>
        <w:adjustRightInd w:val="0"/>
        <w:spacing w:after="0" w:line="240" w:lineRule="auto"/>
        <w:jc w:val="left"/>
        <w:textAlignment w:val="center"/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</w:pPr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>2002</w:t>
      </w:r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ab/>
        <w:t xml:space="preserve">Hyundai Art museum, </w:t>
      </w:r>
      <w:proofErr w:type="spellStart"/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>Woolsan</w:t>
      </w:r>
      <w:proofErr w:type="spellEnd"/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>, Korea</w:t>
      </w:r>
    </w:p>
    <w:p w:rsidR="00336208" w:rsidRPr="00336208" w:rsidRDefault="00336208" w:rsidP="00336208">
      <w:pPr>
        <w:tabs>
          <w:tab w:val="left" w:pos="510"/>
        </w:tabs>
        <w:suppressAutoHyphens/>
        <w:wordWrap/>
        <w:adjustRightInd w:val="0"/>
        <w:spacing w:after="0" w:line="240" w:lineRule="auto"/>
        <w:jc w:val="left"/>
        <w:textAlignment w:val="center"/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</w:pPr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>1998</w:t>
      </w:r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ab/>
      </w:r>
      <w:proofErr w:type="spellStart"/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>Seoho</w:t>
      </w:r>
      <w:proofErr w:type="spellEnd"/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 xml:space="preserve"> Gallery, Seoul, Korea</w:t>
      </w:r>
    </w:p>
    <w:p w:rsidR="00336208" w:rsidRPr="00336208" w:rsidRDefault="00336208" w:rsidP="00336208">
      <w:pPr>
        <w:tabs>
          <w:tab w:val="left" w:pos="510"/>
        </w:tabs>
        <w:suppressAutoHyphens/>
        <w:wordWrap/>
        <w:adjustRightInd w:val="0"/>
        <w:spacing w:after="0" w:line="240" w:lineRule="auto"/>
        <w:jc w:val="left"/>
        <w:textAlignment w:val="center"/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</w:pPr>
    </w:p>
    <w:p w:rsidR="00336208" w:rsidRPr="00336208" w:rsidRDefault="00336208" w:rsidP="00336208">
      <w:pPr>
        <w:tabs>
          <w:tab w:val="left" w:pos="510"/>
        </w:tabs>
        <w:suppressAutoHyphens/>
        <w:wordWrap/>
        <w:adjustRightInd w:val="0"/>
        <w:spacing w:after="0" w:line="240" w:lineRule="auto"/>
        <w:jc w:val="left"/>
        <w:textAlignment w:val="center"/>
        <w:rPr>
          <w:rFonts w:asciiTheme="minorEastAsia" w:hAnsiTheme="minorEastAsia" w:cs="Myriad Pro"/>
          <w:b/>
          <w:bCs/>
          <w:color w:val="000000"/>
          <w:spacing w:val="1"/>
          <w:kern w:val="0"/>
          <w:position w:val="2"/>
          <w:sz w:val="16"/>
          <w:szCs w:val="16"/>
        </w:rPr>
      </w:pPr>
      <w:r w:rsidRPr="00336208">
        <w:rPr>
          <w:rFonts w:asciiTheme="minorEastAsia" w:hAnsiTheme="minorEastAsia" w:cs="Myriad Pro"/>
          <w:b/>
          <w:bCs/>
          <w:color w:val="000000"/>
          <w:spacing w:val="1"/>
          <w:kern w:val="0"/>
          <w:position w:val="2"/>
          <w:sz w:val="16"/>
          <w:szCs w:val="16"/>
        </w:rPr>
        <w:tab/>
        <w:t xml:space="preserve">Group </w:t>
      </w:r>
      <w:proofErr w:type="spellStart"/>
      <w:r w:rsidRPr="00336208">
        <w:rPr>
          <w:rFonts w:asciiTheme="minorEastAsia" w:hAnsiTheme="minorEastAsia" w:cs="Myriad Pro"/>
          <w:b/>
          <w:bCs/>
          <w:color w:val="000000"/>
          <w:spacing w:val="1"/>
          <w:kern w:val="0"/>
          <w:position w:val="2"/>
          <w:sz w:val="16"/>
          <w:szCs w:val="16"/>
        </w:rPr>
        <w:t>Exbhibitions</w:t>
      </w:r>
      <w:proofErr w:type="spellEnd"/>
    </w:p>
    <w:p w:rsidR="00336208" w:rsidRPr="00336208" w:rsidRDefault="00336208" w:rsidP="00336208">
      <w:pPr>
        <w:tabs>
          <w:tab w:val="left" w:pos="510"/>
        </w:tabs>
        <w:suppressAutoHyphens/>
        <w:wordWrap/>
        <w:adjustRightInd w:val="0"/>
        <w:spacing w:after="0" w:line="240" w:lineRule="auto"/>
        <w:jc w:val="left"/>
        <w:textAlignment w:val="center"/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</w:pPr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>2022</w:t>
      </w:r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ab/>
        <w:t>“</w:t>
      </w:r>
      <w:proofErr w:type="spellStart"/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>ArtShow</w:t>
      </w:r>
      <w:proofErr w:type="spellEnd"/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>” Grit918 Special Exhibition Hall, Seoul</w:t>
      </w:r>
    </w:p>
    <w:p w:rsidR="00336208" w:rsidRPr="00336208" w:rsidRDefault="00336208" w:rsidP="00336208">
      <w:pPr>
        <w:tabs>
          <w:tab w:val="left" w:pos="510"/>
        </w:tabs>
        <w:suppressAutoHyphens/>
        <w:wordWrap/>
        <w:adjustRightInd w:val="0"/>
        <w:spacing w:after="0" w:line="240" w:lineRule="auto"/>
        <w:jc w:val="left"/>
        <w:textAlignment w:val="center"/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</w:pPr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ab/>
        <w:t>“True Luxury with ART” Grand InterContinental Seoul PARNAS, Seoul</w:t>
      </w:r>
    </w:p>
    <w:p w:rsidR="00336208" w:rsidRPr="00336208" w:rsidRDefault="00336208" w:rsidP="00336208">
      <w:pPr>
        <w:tabs>
          <w:tab w:val="left" w:pos="510"/>
        </w:tabs>
        <w:suppressAutoHyphens/>
        <w:wordWrap/>
        <w:adjustRightInd w:val="0"/>
        <w:spacing w:after="0" w:line="240" w:lineRule="auto"/>
        <w:jc w:val="left"/>
        <w:textAlignment w:val="center"/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</w:pPr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ab/>
        <w:t xml:space="preserve">“We’re Connected” </w:t>
      </w:r>
      <w:proofErr w:type="spellStart"/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>Shinsegae</w:t>
      </w:r>
      <w:proofErr w:type="spellEnd"/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 xml:space="preserve"> Department Store </w:t>
      </w:r>
      <w:proofErr w:type="spellStart"/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>Gangnam</w:t>
      </w:r>
      <w:proofErr w:type="spellEnd"/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 xml:space="preserve"> 9F, Seoul</w:t>
      </w:r>
    </w:p>
    <w:p w:rsidR="00336208" w:rsidRPr="00336208" w:rsidRDefault="00336208" w:rsidP="00336208">
      <w:pPr>
        <w:tabs>
          <w:tab w:val="left" w:pos="510"/>
        </w:tabs>
        <w:suppressAutoHyphens/>
        <w:wordWrap/>
        <w:adjustRightInd w:val="0"/>
        <w:spacing w:after="0" w:line="240" w:lineRule="auto"/>
        <w:jc w:val="left"/>
        <w:textAlignment w:val="center"/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</w:pPr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ab/>
        <w:t xml:space="preserve">“PANGYO ART MUSEUM” HUNDAE Department Store </w:t>
      </w:r>
      <w:proofErr w:type="spellStart"/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>Pangyo</w:t>
      </w:r>
      <w:proofErr w:type="spellEnd"/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 xml:space="preserve">, Topaz hall, </w:t>
      </w:r>
      <w:proofErr w:type="spellStart"/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>Gyunggido</w:t>
      </w:r>
      <w:proofErr w:type="spellEnd"/>
    </w:p>
    <w:p w:rsidR="00336208" w:rsidRPr="00336208" w:rsidRDefault="00336208" w:rsidP="00336208">
      <w:pPr>
        <w:tabs>
          <w:tab w:val="left" w:pos="510"/>
        </w:tabs>
        <w:suppressAutoHyphens/>
        <w:wordWrap/>
        <w:adjustRightInd w:val="0"/>
        <w:spacing w:after="0" w:line="240" w:lineRule="auto"/>
        <w:jc w:val="left"/>
        <w:textAlignment w:val="center"/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</w:pPr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>2021</w:t>
      </w:r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ab/>
        <w:t xml:space="preserve">“Hi, </w:t>
      </w:r>
      <w:proofErr w:type="spellStart"/>
      <w:r w:rsidRPr="00336208">
        <w:rPr>
          <w:rFonts w:asciiTheme="minorEastAsia" w:hAnsiTheme="minorEastAsia" w:cs="Microsoft JhengHei" w:hint="eastAsia"/>
          <w:b/>
          <w:bCs/>
          <w:color w:val="000000"/>
          <w:kern w:val="0"/>
          <w:position w:val="2"/>
          <w:sz w:val="16"/>
          <w:szCs w:val="16"/>
          <w:lang w:val="ko-KR"/>
        </w:rPr>
        <w:t>聚</w:t>
      </w:r>
      <w:r w:rsidRPr="00336208">
        <w:rPr>
          <w:rFonts w:ascii="새굴림" w:eastAsia="새굴림" w:hAnsi="새굴림" w:cs="새굴림" w:hint="eastAsia"/>
          <w:b/>
          <w:bCs/>
          <w:color w:val="000000"/>
          <w:kern w:val="0"/>
          <w:position w:val="2"/>
          <w:sz w:val="16"/>
          <w:szCs w:val="16"/>
          <w:lang w:val="ko-KR"/>
        </w:rPr>
        <w:t>场</w:t>
      </w:r>
      <w:proofErr w:type="spellEnd"/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 xml:space="preserve">” MIO Art Museum, </w:t>
      </w:r>
      <w:proofErr w:type="spellStart"/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>ShangHai</w:t>
      </w:r>
      <w:proofErr w:type="spellEnd"/>
    </w:p>
    <w:p w:rsidR="00336208" w:rsidRPr="00336208" w:rsidRDefault="00336208" w:rsidP="00336208">
      <w:pPr>
        <w:tabs>
          <w:tab w:val="left" w:pos="510"/>
        </w:tabs>
        <w:suppressAutoHyphens/>
        <w:wordWrap/>
        <w:adjustRightInd w:val="0"/>
        <w:spacing w:after="0" w:line="240" w:lineRule="auto"/>
        <w:jc w:val="left"/>
        <w:textAlignment w:val="center"/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</w:pPr>
      <w:r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ab/>
      </w:r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 xml:space="preserve">“Korean Leading Painters” Art Museum </w:t>
      </w:r>
      <w:proofErr w:type="spellStart"/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>Ryeo</w:t>
      </w:r>
      <w:proofErr w:type="spellEnd"/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 xml:space="preserve">, </w:t>
      </w:r>
      <w:proofErr w:type="spellStart"/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>Gyunggido</w:t>
      </w:r>
      <w:proofErr w:type="spellEnd"/>
    </w:p>
    <w:p w:rsidR="00336208" w:rsidRPr="00336208" w:rsidRDefault="00336208" w:rsidP="00336208">
      <w:pPr>
        <w:tabs>
          <w:tab w:val="left" w:pos="510"/>
        </w:tabs>
        <w:suppressAutoHyphens/>
        <w:wordWrap/>
        <w:adjustRightInd w:val="0"/>
        <w:spacing w:after="0" w:line="240" w:lineRule="auto"/>
        <w:jc w:val="left"/>
        <w:textAlignment w:val="center"/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</w:pPr>
      <w:r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ab/>
      </w:r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 xml:space="preserve">“THE ART H” HYUNDAI Department Store KINTEX Culture hall, </w:t>
      </w:r>
      <w:proofErr w:type="spellStart"/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>Gyunggido</w:t>
      </w:r>
      <w:proofErr w:type="spellEnd"/>
    </w:p>
    <w:p w:rsidR="00336208" w:rsidRPr="00336208" w:rsidRDefault="00336208" w:rsidP="00336208">
      <w:pPr>
        <w:tabs>
          <w:tab w:val="left" w:pos="510"/>
        </w:tabs>
        <w:suppressAutoHyphens/>
        <w:wordWrap/>
        <w:adjustRightInd w:val="0"/>
        <w:spacing w:after="0" w:line="240" w:lineRule="auto"/>
        <w:jc w:val="left"/>
        <w:textAlignment w:val="center"/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</w:pPr>
      <w:r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ab/>
      </w:r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 xml:space="preserve">“A Five-Color Sense of Beauty” Art Museum </w:t>
      </w:r>
      <w:proofErr w:type="spellStart"/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>Ryeo</w:t>
      </w:r>
      <w:proofErr w:type="spellEnd"/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 xml:space="preserve">, </w:t>
      </w:r>
      <w:proofErr w:type="spellStart"/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>Gyunggido</w:t>
      </w:r>
      <w:proofErr w:type="spellEnd"/>
    </w:p>
    <w:p w:rsidR="00336208" w:rsidRPr="00336208" w:rsidRDefault="00336208" w:rsidP="00336208">
      <w:pPr>
        <w:tabs>
          <w:tab w:val="left" w:pos="510"/>
        </w:tabs>
        <w:suppressAutoHyphens/>
        <w:wordWrap/>
        <w:adjustRightInd w:val="0"/>
        <w:spacing w:after="0" w:line="240" w:lineRule="auto"/>
        <w:jc w:val="left"/>
        <w:textAlignment w:val="center"/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</w:pPr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>2020</w:t>
      </w:r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ab/>
        <w:t>“</w:t>
      </w:r>
      <w:proofErr w:type="spellStart"/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>Reminisence</w:t>
      </w:r>
      <w:proofErr w:type="spellEnd"/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 xml:space="preserve">" </w:t>
      </w:r>
      <w:proofErr w:type="spellStart"/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>FTGallery</w:t>
      </w:r>
      <w:proofErr w:type="spellEnd"/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>, New Jersey</w:t>
      </w:r>
    </w:p>
    <w:p w:rsidR="00336208" w:rsidRPr="00336208" w:rsidRDefault="00336208" w:rsidP="00336208">
      <w:pPr>
        <w:tabs>
          <w:tab w:val="left" w:pos="510"/>
        </w:tabs>
        <w:suppressAutoHyphens/>
        <w:wordWrap/>
        <w:adjustRightInd w:val="0"/>
        <w:spacing w:after="0" w:line="240" w:lineRule="auto"/>
        <w:jc w:val="left"/>
        <w:textAlignment w:val="center"/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</w:pPr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>2017</w:t>
      </w:r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ab/>
        <w:t xml:space="preserve">“AQUA </w:t>
      </w:r>
      <w:proofErr w:type="spellStart"/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>ArtShow</w:t>
      </w:r>
      <w:proofErr w:type="spellEnd"/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>” MOKAH Museum, New York</w:t>
      </w:r>
    </w:p>
    <w:p w:rsidR="00336208" w:rsidRPr="00336208" w:rsidRDefault="00336208" w:rsidP="00336208">
      <w:pPr>
        <w:tabs>
          <w:tab w:val="left" w:pos="510"/>
        </w:tabs>
        <w:suppressAutoHyphens/>
        <w:wordWrap/>
        <w:adjustRightInd w:val="0"/>
        <w:spacing w:after="0" w:line="240" w:lineRule="auto"/>
        <w:jc w:val="left"/>
        <w:textAlignment w:val="center"/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</w:pPr>
      <w:r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>2013</w:t>
      </w:r>
      <w:r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ab/>
      </w:r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 xml:space="preserve">“Korea, Vietnam International Art Exhibition” Hung King Museum, </w:t>
      </w:r>
      <w:proofErr w:type="spellStart"/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>PhuTho</w:t>
      </w:r>
      <w:proofErr w:type="spellEnd"/>
    </w:p>
    <w:p w:rsidR="00336208" w:rsidRPr="00336208" w:rsidRDefault="00336208" w:rsidP="00336208">
      <w:pPr>
        <w:tabs>
          <w:tab w:val="left" w:pos="510"/>
        </w:tabs>
        <w:suppressAutoHyphens/>
        <w:wordWrap/>
        <w:adjustRightInd w:val="0"/>
        <w:spacing w:after="0" w:line="240" w:lineRule="auto"/>
        <w:jc w:val="left"/>
        <w:textAlignment w:val="center"/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</w:pPr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>2011</w:t>
      </w:r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ab/>
      </w:r>
      <w:proofErr w:type="spellStart"/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>MingJia</w:t>
      </w:r>
      <w:proofErr w:type="spellEnd"/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 xml:space="preserve"> Museum Art Gallery, Qingdao</w:t>
      </w:r>
    </w:p>
    <w:p w:rsidR="00336208" w:rsidRPr="00336208" w:rsidRDefault="00336208" w:rsidP="00336208">
      <w:pPr>
        <w:tabs>
          <w:tab w:val="left" w:pos="510"/>
        </w:tabs>
        <w:suppressAutoHyphens/>
        <w:wordWrap/>
        <w:adjustRightInd w:val="0"/>
        <w:spacing w:after="0" w:line="240" w:lineRule="auto"/>
        <w:jc w:val="left"/>
        <w:textAlignment w:val="center"/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</w:pPr>
      <w:r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>2010</w:t>
      </w:r>
      <w:r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ab/>
      </w:r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>“</w:t>
      </w:r>
      <w:proofErr w:type="spellStart"/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>Taesan-HanGang</w:t>
      </w:r>
      <w:proofErr w:type="spellEnd"/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 xml:space="preserve"> China International Art Exhibition” </w:t>
      </w:r>
      <w:proofErr w:type="spellStart"/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>Taesan</w:t>
      </w:r>
      <w:proofErr w:type="spellEnd"/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 xml:space="preserve"> Art Center, </w:t>
      </w:r>
      <w:proofErr w:type="spellStart"/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>Taian</w:t>
      </w:r>
      <w:proofErr w:type="spellEnd"/>
    </w:p>
    <w:p w:rsidR="00336208" w:rsidRPr="00336208" w:rsidRDefault="00336208" w:rsidP="00336208">
      <w:pPr>
        <w:tabs>
          <w:tab w:val="left" w:pos="510"/>
        </w:tabs>
        <w:suppressAutoHyphens/>
        <w:wordWrap/>
        <w:adjustRightInd w:val="0"/>
        <w:spacing w:after="0" w:line="240" w:lineRule="auto"/>
        <w:jc w:val="left"/>
        <w:textAlignment w:val="center"/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</w:pPr>
      <w:r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ab/>
      </w:r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>“Exhibition of Water, Wind and Life” Consulate General of South Korea in Sendai General Gallery, Sendai</w:t>
      </w:r>
    </w:p>
    <w:p w:rsidR="00336208" w:rsidRPr="00336208" w:rsidRDefault="00336208" w:rsidP="00336208">
      <w:pPr>
        <w:tabs>
          <w:tab w:val="left" w:pos="510"/>
        </w:tabs>
        <w:suppressAutoHyphens/>
        <w:wordWrap/>
        <w:adjustRightInd w:val="0"/>
        <w:spacing w:after="0" w:line="240" w:lineRule="auto"/>
        <w:jc w:val="left"/>
        <w:textAlignment w:val="center"/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</w:pPr>
      <w:r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>2009</w:t>
      </w:r>
      <w:r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ab/>
      </w:r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>“Korea China International Exchange Art Exhibition” Hangzhou Science Technology Center, Hangzhou</w:t>
      </w:r>
    </w:p>
    <w:p w:rsidR="00336208" w:rsidRPr="00336208" w:rsidRDefault="00336208" w:rsidP="00336208">
      <w:pPr>
        <w:tabs>
          <w:tab w:val="left" w:pos="510"/>
        </w:tabs>
        <w:suppressAutoHyphens/>
        <w:wordWrap/>
        <w:adjustRightInd w:val="0"/>
        <w:spacing w:after="0" w:line="240" w:lineRule="auto"/>
        <w:jc w:val="left"/>
        <w:textAlignment w:val="center"/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</w:pPr>
      <w:r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ab/>
      </w:r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 xml:space="preserve">“Contemporary Korean Painting Artists Invited Exhibition” </w:t>
      </w:r>
      <w:proofErr w:type="spellStart"/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>NewYork</w:t>
      </w:r>
      <w:proofErr w:type="spellEnd"/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 xml:space="preserve"> Modern Jun Gallery, New York</w:t>
      </w:r>
    </w:p>
    <w:p w:rsidR="00336208" w:rsidRPr="00336208" w:rsidRDefault="00336208" w:rsidP="00336208">
      <w:pPr>
        <w:tabs>
          <w:tab w:val="left" w:pos="510"/>
        </w:tabs>
        <w:suppressAutoHyphens/>
        <w:wordWrap/>
        <w:adjustRightInd w:val="0"/>
        <w:spacing w:after="0" w:line="240" w:lineRule="auto"/>
        <w:jc w:val="left"/>
        <w:textAlignment w:val="center"/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</w:pPr>
      <w:r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ab/>
      </w:r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>“An Art Exchange Korea Maryland” Cade Center for Fine Arts Gallery, Arnold</w:t>
      </w:r>
    </w:p>
    <w:p w:rsidR="00336208" w:rsidRPr="00336208" w:rsidRDefault="00336208" w:rsidP="00336208">
      <w:pPr>
        <w:tabs>
          <w:tab w:val="left" w:pos="510"/>
        </w:tabs>
        <w:suppressAutoHyphens/>
        <w:wordWrap/>
        <w:adjustRightInd w:val="0"/>
        <w:spacing w:after="0" w:line="240" w:lineRule="auto"/>
        <w:jc w:val="left"/>
        <w:textAlignment w:val="center"/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</w:pPr>
      <w:r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>2006</w:t>
      </w:r>
      <w:r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ab/>
      </w:r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 xml:space="preserve">“Modern Painting Exhibition of Impression between Korea and Japan” </w:t>
      </w:r>
      <w:proofErr w:type="spellStart"/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>Ginja</w:t>
      </w:r>
      <w:proofErr w:type="spellEnd"/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 xml:space="preserve"> Gallery, Tokyo</w:t>
      </w:r>
    </w:p>
    <w:p w:rsidR="00336208" w:rsidRPr="00336208" w:rsidRDefault="00336208" w:rsidP="00336208">
      <w:pPr>
        <w:tabs>
          <w:tab w:val="left" w:pos="510"/>
        </w:tabs>
        <w:suppressAutoHyphens/>
        <w:wordWrap/>
        <w:adjustRightInd w:val="0"/>
        <w:spacing w:after="0" w:line="240" w:lineRule="auto"/>
        <w:jc w:val="left"/>
        <w:textAlignment w:val="center"/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</w:pPr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>2005</w:t>
      </w:r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ab/>
        <w:t>Chicago Poster Gallery, Chicago</w:t>
      </w:r>
    </w:p>
    <w:p w:rsidR="00336208" w:rsidRPr="00336208" w:rsidRDefault="00336208" w:rsidP="00336208">
      <w:pPr>
        <w:tabs>
          <w:tab w:val="left" w:pos="510"/>
        </w:tabs>
        <w:suppressAutoHyphens/>
        <w:wordWrap/>
        <w:adjustRightInd w:val="0"/>
        <w:spacing w:after="0" w:line="240" w:lineRule="auto"/>
        <w:jc w:val="left"/>
        <w:textAlignment w:val="center"/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</w:pPr>
      <w:r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ab/>
      </w:r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>“</w:t>
      </w:r>
      <w:proofErr w:type="spellStart"/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>Dokdo</w:t>
      </w:r>
      <w:proofErr w:type="spellEnd"/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 xml:space="preserve"> </w:t>
      </w:r>
      <w:proofErr w:type="spellStart"/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>Arirang</w:t>
      </w:r>
      <w:proofErr w:type="spellEnd"/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 xml:space="preserve">” </w:t>
      </w:r>
      <w:proofErr w:type="spellStart"/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>Donghae</w:t>
      </w:r>
      <w:proofErr w:type="spellEnd"/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 xml:space="preserve"> Art Center, </w:t>
      </w:r>
      <w:proofErr w:type="spellStart"/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>Gangwondo</w:t>
      </w:r>
      <w:proofErr w:type="spellEnd"/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 xml:space="preserve"> &amp; U.S.A</w:t>
      </w:r>
    </w:p>
    <w:p w:rsidR="00336208" w:rsidRPr="00336208" w:rsidRDefault="00336208" w:rsidP="00336208">
      <w:pPr>
        <w:tabs>
          <w:tab w:val="left" w:pos="510"/>
        </w:tabs>
        <w:suppressAutoHyphens/>
        <w:wordWrap/>
        <w:adjustRightInd w:val="0"/>
        <w:spacing w:after="0" w:line="240" w:lineRule="auto"/>
        <w:jc w:val="left"/>
        <w:textAlignment w:val="center"/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</w:pPr>
      <w:r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>2004</w:t>
      </w:r>
      <w:r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ab/>
      </w:r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>“Special Invitation of Korean Women Artists” Korean Cultural Center LA, Los Angeles</w:t>
      </w:r>
    </w:p>
    <w:p w:rsidR="00336208" w:rsidRPr="00336208" w:rsidRDefault="00336208" w:rsidP="00336208">
      <w:pPr>
        <w:tabs>
          <w:tab w:val="left" w:pos="510"/>
        </w:tabs>
        <w:suppressAutoHyphens/>
        <w:wordWrap/>
        <w:adjustRightInd w:val="0"/>
        <w:spacing w:after="0" w:line="240" w:lineRule="auto"/>
        <w:jc w:val="left"/>
        <w:textAlignment w:val="center"/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</w:pPr>
      <w:r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ab/>
      </w:r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 xml:space="preserve">“Korean Modern Painting 100+1” </w:t>
      </w:r>
      <w:proofErr w:type="spellStart"/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>Seojaepil</w:t>
      </w:r>
      <w:proofErr w:type="spellEnd"/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 xml:space="preserve"> Memorial Center, Philadelphia</w:t>
      </w:r>
    </w:p>
    <w:p w:rsidR="00336208" w:rsidRPr="00336208" w:rsidRDefault="00336208" w:rsidP="00336208">
      <w:pPr>
        <w:tabs>
          <w:tab w:val="left" w:pos="510"/>
        </w:tabs>
        <w:suppressAutoHyphens/>
        <w:wordWrap/>
        <w:adjustRightInd w:val="0"/>
        <w:spacing w:after="0" w:line="240" w:lineRule="auto"/>
        <w:jc w:val="left"/>
        <w:textAlignment w:val="center"/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</w:pPr>
      <w:r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>2003</w:t>
      </w:r>
      <w:r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ab/>
      </w:r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>“Modern Arts, the Same Quality and Different Quality” Venice Gallery, Venice</w:t>
      </w:r>
    </w:p>
    <w:p w:rsidR="00336208" w:rsidRPr="00336208" w:rsidRDefault="00336208" w:rsidP="00336208">
      <w:pPr>
        <w:tabs>
          <w:tab w:val="left" w:pos="510"/>
        </w:tabs>
        <w:suppressAutoHyphens/>
        <w:wordWrap/>
        <w:adjustRightInd w:val="0"/>
        <w:spacing w:after="0" w:line="240" w:lineRule="auto"/>
        <w:jc w:val="left"/>
        <w:textAlignment w:val="center"/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</w:pPr>
    </w:p>
    <w:p w:rsidR="00336208" w:rsidRPr="00336208" w:rsidRDefault="00336208" w:rsidP="00336208">
      <w:pPr>
        <w:tabs>
          <w:tab w:val="left" w:pos="510"/>
        </w:tabs>
        <w:suppressAutoHyphens/>
        <w:wordWrap/>
        <w:adjustRightInd w:val="0"/>
        <w:spacing w:after="0" w:line="240" w:lineRule="auto"/>
        <w:jc w:val="left"/>
        <w:textAlignment w:val="center"/>
        <w:rPr>
          <w:rFonts w:asciiTheme="minorEastAsia" w:hAnsiTheme="minorEastAsia" w:cs="Myriad Pro"/>
          <w:b/>
          <w:bCs/>
          <w:color w:val="000000"/>
          <w:spacing w:val="1"/>
          <w:kern w:val="0"/>
          <w:position w:val="2"/>
          <w:sz w:val="16"/>
          <w:szCs w:val="16"/>
        </w:rPr>
      </w:pPr>
      <w:r w:rsidRPr="00336208">
        <w:rPr>
          <w:rFonts w:asciiTheme="minorEastAsia" w:hAnsiTheme="minorEastAsia" w:cs="Myriad Pro"/>
          <w:b/>
          <w:bCs/>
          <w:color w:val="000000"/>
          <w:spacing w:val="1"/>
          <w:kern w:val="0"/>
          <w:position w:val="2"/>
          <w:sz w:val="16"/>
          <w:szCs w:val="16"/>
        </w:rPr>
        <w:tab/>
        <w:t>Art Fairs</w:t>
      </w:r>
    </w:p>
    <w:p w:rsidR="00336208" w:rsidRPr="00336208" w:rsidRDefault="00336208" w:rsidP="00336208">
      <w:pPr>
        <w:tabs>
          <w:tab w:val="left" w:pos="510"/>
        </w:tabs>
        <w:suppressAutoHyphens/>
        <w:wordWrap/>
        <w:adjustRightInd w:val="0"/>
        <w:spacing w:after="0" w:line="240" w:lineRule="auto"/>
        <w:jc w:val="left"/>
        <w:textAlignment w:val="center"/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</w:pPr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>2023</w:t>
      </w:r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ab/>
        <w:t xml:space="preserve">Art Dubai, </w:t>
      </w:r>
      <w:proofErr w:type="spellStart"/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>Keumsan</w:t>
      </w:r>
      <w:proofErr w:type="spellEnd"/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 xml:space="preserve"> Gallery, </w:t>
      </w:r>
      <w:proofErr w:type="spellStart"/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>Madinat</w:t>
      </w:r>
      <w:proofErr w:type="spellEnd"/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 xml:space="preserve"> </w:t>
      </w:r>
      <w:proofErr w:type="spellStart"/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>Jumeirah</w:t>
      </w:r>
      <w:proofErr w:type="spellEnd"/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>, Dubai</w:t>
      </w:r>
    </w:p>
    <w:p w:rsidR="00336208" w:rsidRPr="00336208" w:rsidRDefault="00336208" w:rsidP="00336208">
      <w:pPr>
        <w:tabs>
          <w:tab w:val="left" w:pos="510"/>
        </w:tabs>
        <w:suppressAutoHyphens/>
        <w:wordWrap/>
        <w:adjustRightInd w:val="0"/>
        <w:spacing w:after="0" w:line="240" w:lineRule="auto"/>
        <w:ind w:left="510"/>
        <w:jc w:val="left"/>
        <w:textAlignment w:val="center"/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</w:pPr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ab/>
      </w:r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br/>
      </w:r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lastRenderedPageBreak/>
        <w:t xml:space="preserve">LA Art Show, Art in </w:t>
      </w:r>
      <w:proofErr w:type="spellStart"/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>Dongsan</w:t>
      </w:r>
      <w:proofErr w:type="spellEnd"/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>, Los Angeles Convention Center, Los Angeles</w:t>
      </w:r>
    </w:p>
    <w:p w:rsidR="00336208" w:rsidRPr="00336208" w:rsidRDefault="00336208" w:rsidP="00336208">
      <w:pPr>
        <w:tabs>
          <w:tab w:val="left" w:pos="510"/>
        </w:tabs>
        <w:suppressAutoHyphens/>
        <w:wordWrap/>
        <w:adjustRightInd w:val="0"/>
        <w:spacing w:after="0" w:line="240" w:lineRule="auto"/>
        <w:jc w:val="left"/>
        <w:textAlignment w:val="center"/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</w:pPr>
      <w:r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>2022</w:t>
      </w:r>
      <w:r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ab/>
      </w:r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 xml:space="preserve">Art Miami, </w:t>
      </w:r>
      <w:proofErr w:type="spellStart"/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>Keumsan</w:t>
      </w:r>
      <w:proofErr w:type="spellEnd"/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 xml:space="preserve"> Gallery, Miami Beach Convention Center, Miami</w:t>
      </w:r>
    </w:p>
    <w:p w:rsidR="00336208" w:rsidRPr="00336208" w:rsidRDefault="00336208" w:rsidP="00336208">
      <w:pPr>
        <w:tabs>
          <w:tab w:val="left" w:pos="510"/>
        </w:tabs>
        <w:suppressAutoHyphens/>
        <w:wordWrap/>
        <w:adjustRightInd w:val="0"/>
        <w:spacing w:after="0" w:line="240" w:lineRule="auto"/>
        <w:jc w:val="left"/>
        <w:textAlignment w:val="center"/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</w:pPr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ab/>
        <w:t xml:space="preserve">DIAF, Gallery </w:t>
      </w:r>
      <w:proofErr w:type="spellStart"/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>Klose</w:t>
      </w:r>
      <w:proofErr w:type="spellEnd"/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 xml:space="preserve">, EXCO, </w:t>
      </w:r>
      <w:proofErr w:type="spellStart"/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>Daegu</w:t>
      </w:r>
      <w:proofErr w:type="spellEnd"/>
    </w:p>
    <w:p w:rsidR="00336208" w:rsidRPr="00336208" w:rsidRDefault="00336208" w:rsidP="00336208">
      <w:pPr>
        <w:tabs>
          <w:tab w:val="left" w:pos="510"/>
        </w:tabs>
        <w:suppressAutoHyphens/>
        <w:wordWrap/>
        <w:adjustRightInd w:val="0"/>
        <w:spacing w:after="0" w:line="240" w:lineRule="auto"/>
        <w:jc w:val="left"/>
        <w:textAlignment w:val="center"/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</w:pPr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ab/>
        <w:t xml:space="preserve">Luxembourg Art Week, Gallery </w:t>
      </w:r>
      <w:proofErr w:type="spellStart"/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>ArtKoCo</w:t>
      </w:r>
      <w:proofErr w:type="spellEnd"/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>, Luxembourg</w:t>
      </w:r>
    </w:p>
    <w:p w:rsidR="00336208" w:rsidRPr="00336208" w:rsidRDefault="00336208" w:rsidP="00336208">
      <w:pPr>
        <w:tabs>
          <w:tab w:val="left" w:pos="510"/>
        </w:tabs>
        <w:suppressAutoHyphens/>
        <w:wordWrap/>
        <w:adjustRightInd w:val="0"/>
        <w:spacing w:after="0" w:line="240" w:lineRule="auto"/>
        <w:jc w:val="left"/>
        <w:textAlignment w:val="center"/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</w:pPr>
      <w:r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ab/>
      </w:r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 xml:space="preserve">Art Central Hong Kong, Gallery </w:t>
      </w:r>
      <w:proofErr w:type="spellStart"/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>Jinsan</w:t>
      </w:r>
      <w:proofErr w:type="spellEnd"/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>, HKCEC, Hong Kong</w:t>
      </w:r>
    </w:p>
    <w:p w:rsidR="00336208" w:rsidRPr="00336208" w:rsidRDefault="00336208" w:rsidP="00336208">
      <w:pPr>
        <w:tabs>
          <w:tab w:val="left" w:pos="510"/>
        </w:tabs>
        <w:suppressAutoHyphens/>
        <w:wordWrap/>
        <w:adjustRightInd w:val="0"/>
        <w:spacing w:after="0" w:line="240" w:lineRule="auto"/>
        <w:jc w:val="left"/>
        <w:textAlignment w:val="center"/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</w:pPr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ab/>
        <w:t xml:space="preserve">KIAF, Gallery </w:t>
      </w:r>
      <w:proofErr w:type="spellStart"/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>Klose</w:t>
      </w:r>
      <w:proofErr w:type="spellEnd"/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>, COEX, Seoul</w:t>
      </w:r>
    </w:p>
    <w:p w:rsidR="00336208" w:rsidRPr="00336208" w:rsidRDefault="00336208" w:rsidP="00336208">
      <w:pPr>
        <w:tabs>
          <w:tab w:val="left" w:pos="510"/>
        </w:tabs>
        <w:suppressAutoHyphens/>
        <w:wordWrap/>
        <w:adjustRightInd w:val="0"/>
        <w:spacing w:after="0" w:line="240" w:lineRule="auto"/>
        <w:jc w:val="left"/>
        <w:textAlignment w:val="center"/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</w:pPr>
      <w:r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ab/>
      </w:r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 xml:space="preserve">Start Art Fair Special Exhibition, Galleria </w:t>
      </w:r>
      <w:proofErr w:type="spellStart"/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>Foret</w:t>
      </w:r>
      <w:proofErr w:type="spellEnd"/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 xml:space="preserve"> the SEOULITEUM, Seoul</w:t>
      </w:r>
    </w:p>
    <w:p w:rsidR="00336208" w:rsidRPr="00336208" w:rsidRDefault="00336208" w:rsidP="00336208">
      <w:pPr>
        <w:tabs>
          <w:tab w:val="left" w:pos="510"/>
        </w:tabs>
        <w:suppressAutoHyphens/>
        <w:wordWrap/>
        <w:adjustRightInd w:val="0"/>
        <w:spacing w:after="0" w:line="240" w:lineRule="auto"/>
        <w:jc w:val="left"/>
        <w:textAlignment w:val="center"/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</w:pPr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ab/>
        <w:t xml:space="preserve">ART BUSAN, Gallery </w:t>
      </w:r>
      <w:proofErr w:type="spellStart"/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>Klamp</w:t>
      </w:r>
      <w:proofErr w:type="spellEnd"/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 xml:space="preserve">, BEXCO, </w:t>
      </w:r>
      <w:proofErr w:type="spellStart"/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>Busan</w:t>
      </w:r>
      <w:proofErr w:type="spellEnd"/>
    </w:p>
    <w:p w:rsidR="00336208" w:rsidRPr="00336208" w:rsidRDefault="00336208" w:rsidP="00336208">
      <w:pPr>
        <w:tabs>
          <w:tab w:val="left" w:pos="510"/>
        </w:tabs>
        <w:suppressAutoHyphens/>
        <w:wordWrap/>
        <w:adjustRightInd w:val="0"/>
        <w:spacing w:after="0" w:line="240" w:lineRule="auto"/>
        <w:jc w:val="left"/>
        <w:textAlignment w:val="center"/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</w:pPr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>2021</w:t>
      </w:r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ab/>
        <w:t xml:space="preserve">KIAF, </w:t>
      </w:r>
      <w:proofErr w:type="spellStart"/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>Keumsan</w:t>
      </w:r>
      <w:proofErr w:type="spellEnd"/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 xml:space="preserve"> Gallery, COEX, Seoul</w:t>
      </w:r>
    </w:p>
    <w:p w:rsidR="00336208" w:rsidRPr="00336208" w:rsidRDefault="00336208" w:rsidP="00336208">
      <w:pPr>
        <w:tabs>
          <w:tab w:val="left" w:pos="510"/>
        </w:tabs>
        <w:suppressAutoHyphens/>
        <w:wordWrap/>
        <w:adjustRightInd w:val="0"/>
        <w:spacing w:after="0" w:line="240" w:lineRule="auto"/>
        <w:jc w:val="left"/>
        <w:textAlignment w:val="center"/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</w:pPr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ab/>
      </w:r>
      <w:proofErr w:type="spellStart"/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>Daegu</w:t>
      </w:r>
      <w:proofErr w:type="spellEnd"/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 xml:space="preserve"> Art Fair, Gallery </w:t>
      </w:r>
      <w:proofErr w:type="spellStart"/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>Andart</w:t>
      </w:r>
      <w:proofErr w:type="spellEnd"/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 xml:space="preserve">, EXCO, </w:t>
      </w:r>
      <w:proofErr w:type="spellStart"/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>Daegu</w:t>
      </w:r>
      <w:proofErr w:type="spellEnd"/>
    </w:p>
    <w:p w:rsidR="00336208" w:rsidRPr="00336208" w:rsidRDefault="00336208" w:rsidP="00336208">
      <w:pPr>
        <w:tabs>
          <w:tab w:val="left" w:pos="510"/>
        </w:tabs>
        <w:suppressAutoHyphens/>
        <w:wordWrap/>
        <w:adjustRightInd w:val="0"/>
        <w:spacing w:after="0" w:line="240" w:lineRule="auto"/>
        <w:jc w:val="left"/>
        <w:textAlignment w:val="center"/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</w:pPr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ab/>
        <w:t xml:space="preserve">BAMA, Gallery </w:t>
      </w:r>
      <w:proofErr w:type="spellStart"/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>Andart</w:t>
      </w:r>
      <w:proofErr w:type="spellEnd"/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 xml:space="preserve">, BEXCO, </w:t>
      </w:r>
      <w:proofErr w:type="spellStart"/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>Busan</w:t>
      </w:r>
      <w:proofErr w:type="spellEnd"/>
    </w:p>
    <w:p w:rsidR="00336208" w:rsidRPr="00336208" w:rsidRDefault="00336208" w:rsidP="00336208">
      <w:pPr>
        <w:tabs>
          <w:tab w:val="left" w:pos="510"/>
        </w:tabs>
        <w:suppressAutoHyphens/>
        <w:wordWrap/>
        <w:adjustRightInd w:val="0"/>
        <w:spacing w:after="0" w:line="240" w:lineRule="auto"/>
        <w:jc w:val="left"/>
        <w:textAlignment w:val="center"/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</w:pPr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ab/>
        <w:t>URBAN BREAK Art Asia, Special Exhibition, COEX, Seoul</w:t>
      </w:r>
    </w:p>
    <w:p w:rsidR="00336208" w:rsidRPr="00336208" w:rsidRDefault="00336208" w:rsidP="00336208">
      <w:pPr>
        <w:tabs>
          <w:tab w:val="left" w:pos="510"/>
        </w:tabs>
        <w:suppressAutoHyphens/>
        <w:wordWrap/>
        <w:adjustRightInd w:val="0"/>
        <w:spacing w:after="0" w:line="240" w:lineRule="auto"/>
        <w:jc w:val="left"/>
        <w:textAlignment w:val="center"/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</w:pPr>
      <w:r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>2020</w:t>
      </w:r>
      <w:r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ab/>
      </w:r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 xml:space="preserve">CSIAF, </w:t>
      </w:r>
      <w:proofErr w:type="spellStart"/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>YoonArte</w:t>
      </w:r>
      <w:proofErr w:type="spellEnd"/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 xml:space="preserve"> Gallery, </w:t>
      </w:r>
      <w:proofErr w:type="spellStart"/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>ShangHai</w:t>
      </w:r>
      <w:proofErr w:type="spellEnd"/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 xml:space="preserve"> Exhibition Center, </w:t>
      </w:r>
      <w:proofErr w:type="spellStart"/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>ShangHai</w:t>
      </w:r>
      <w:proofErr w:type="spellEnd"/>
    </w:p>
    <w:p w:rsidR="00336208" w:rsidRPr="00336208" w:rsidRDefault="00336208" w:rsidP="00336208">
      <w:pPr>
        <w:tabs>
          <w:tab w:val="left" w:pos="510"/>
        </w:tabs>
        <w:suppressAutoHyphens/>
        <w:wordWrap/>
        <w:adjustRightInd w:val="0"/>
        <w:spacing w:after="0" w:line="240" w:lineRule="auto"/>
        <w:jc w:val="left"/>
        <w:textAlignment w:val="center"/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</w:pPr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ab/>
        <w:t xml:space="preserve">URBAN BREAK Art Asia, Gallery </w:t>
      </w:r>
      <w:proofErr w:type="spellStart"/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>Klamp</w:t>
      </w:r>
      <w:proofErr w:type="spellEnd"/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>, COEX, Seoul</w:t>
      </w:r>
    </w:p>
    <w:p w:rsidR="00336208" w:rsidRPr="00336208" w:rsidRDefault="00336208" w:rsidP="00336208">
      <w:pPr>
        <w:tabs>
          <w:tab w:val="left" w:pos="510"/>
        </w:tabs>
        <w:suppressAutoHyphens/>
        <w:wordWrap/>
        <w:adjustRightInd w:val="0"/>
        <w:spacing w:after="0" w:line="240" w:lineRule="auto"/>
        <w:jc w:val="left"/>
        <w:textAlignment w:val="center"/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</w:pPr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ab/>
        <w:t xml:space="preserve">BAMA, Gallery </w:t>
      </w:r>
      <w:proofErr w:type="spellStart"/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>Andart</w:t>
      </w:r>
      <w:proofErr w:type="spellEnd"/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 xml:space="preserve">, BEXCO, </w:t>
      </w:r>
      <w:proofErr w:type="spellStart"/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>Busan</w:t>
      </w:r>
      <w:proofErr w:type="spellEnd"/>
    </w:p>
    <w:p w:rsidR="00336208" w:rsidRPr="00336208" w:rsidRDefault="00336208" w:rsidP="00336208">
      <w:pPr>
        <w:tabs>
          <w:tab w:val="left" w:pos="510"/>
        </w:tabs>
        <w:suppressAutoHyphens/>
        <w:wordWrap/>
        <w:adjustRightInd w:val="0"/>
        <w:spacing w:after="0" w:line="240" w:lineRule="auto"/>
        <w:jc w:val="left"/>
        <w:textAlignment w:val="center"/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</w:pPr>
      <w:r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>2019</w:t>
      </w:r>
      <w:r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ab/>
      </w:r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 xml:space="preserve">SCOPE MIAMI BEACH 2019, Gallery </w:t>
      </w:r>
      <w:proofErr w:type="spellStart"/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>d’Arte</w:t>
      </w:r>
      <w:proofErr w:type="spellEnd"/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>, SCOPE MIAMI BEACH PAVILION, Miami</w:t>
      </w:r>
    </w:p>
    <w:p w:rsidR="00336208" w:rsidRPr="00336208" w:rsidRDefault="00336208" w:rsidP="00336208">
      <w:pPr>
        <w:tabs>
          <w:tab w:val="left" w:pos="510"/>
        </w:tabs>
        <w:suppressAutoHyphens/>
        <w:wordWrap/>
        <w:adjustRightInd w:val="0"/>
        <w:spacing w:after="0" w:line="240" w:lineRule="auto"/>
        <w:jc w:val="left"/>
        <w:textAlignment w:val="center"/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</w:pPr>
      <w:r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ab/>
      </w:r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 xml:space="preserve">Art </w:t>
      </w:r>
      <w:proofErr w:type="gramStart"/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>Plus</w:t>
      </w:r>
      <w:proofErr w:type="gramEnd"/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 xml:space="preserve"> </w:t>
      </w:r>
      <w:proofErr w:type="spellStart"/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>ShangHai</w:t>
      </w:r>
      <w:proofErr w:type="spellEnd"/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 xml:space="preserve">, Liu Gallery, Shanghai World Expo </w:t>
      </w:r>
      <w:proofErr w:type="spellStart"/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>Exhibition&amp;Convention</w:t>
      </w:r>
      <w:proofErr w:type="spellEnd"/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 xml:space="preserve"> Center, Shanghai</w:t>
      </w:r>
    </w:p>
    <w:p w:rsidR="00336208" w:rsidRPr="00336208" w:rsidRDefault="00336208" w:rsidP="00336208">
      <w:pPr>
        <w:tabs>
          <w:tab w:val="left" w:pos="510"/>
        </w:tabs>
        <w:suppressAutoHyphens/>
        <w:wordWrap/>
        <w:adjustRightInd w:val="0"/>
        <w:spacing w:after="0" w:line="240" w:lineRule="auto"/>
        <w:jc w:val="left"/>
        <w:textAlignment w:val="center"/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</w:pPr>
      <w:r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ab/>
      </w:r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 xml:space="preserve">Asia Contemporary Art Show Hong Kong, </w:t>
      </w:r>
      <w:proofErr w:type="spellStart"/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>Mayjune</w:t>
      </w:r>
      <w:proofErr w:type="spellEnd"/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 xml:space="preserve"> gallery, Conrad Hong Kong, Hong Kong</w:t>
      </w:r>
    </w:p>
    <w:p w:rsidR="00336208" w:rsidRPr="00336208" w:rsidRDefault="00336208" w:rsidP="00336208">
      <w:pPr>
        <w:tabs>
          <w:tab w:val="left" w:pos="510"/>
        </w:tabs>
        <w:suppressAutoHyphens/>
        <w:wordWrap/>
        <w:adjustRightInd w:val="0"/>
        <w:spacing w:after="0" w:line="240" w:lineRule="auto"/>
        <w:jc w:val="left"/>
        <w:textAlignment w:val="center"/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</w:pPr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ab/>
        <w:t xml:space="preserve">ART JEJU, Gallery </w:t>
      </w:r>
      <w:proofErr w:type="spellStart"/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>Andart</w:t>
      </w:r>
      <w:proofErr w:type="spellEnd"/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 xml:space="preserve">, </w:t>
      </w:r>
      <w:proofErr w:type="spellStart"/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>Maison</w:t>
      </w:r>
      <w:proofErr w:type="spellEnd"/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 xml:space="preserve"> Glad </w:t>
      </w:r>
      <w:proofErr w:type="spellStart"/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>Jeju</w:t>
      </w:r>
      <w:proofErr w:type="spellEnd"/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 xml:space="preserve">, </w:t>
      </w:r>
      <w:proofErr w:type="spellStart"/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>Jeju</w:t>
      </w:r>
      <w:proofErr w:type="spellEnd"/>
    </w:p>
    <w:p w:rsidR="00336208" w:rsidRPr="00336208" w:rsidRDefault="00336208" w:rsidP="00336208">
      <w:pPr>
        <w:tabs>
          <w:tab w:val="left" w:pos="510"/>
        </w:tabs>
        <w:suppressAutoHyphens/>
        <w:wordWrap/>
        <w:adjustRightInd w:val="0"/>
        <w:spacing w:after="0" w:line="240" w:lineRule="auto"/>
        <w:jc w:val="left"/>
        <w:textAlignment w:val="center"/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</w:pPr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ab/>
        <w:t xml:space="preserve">ART BUSAN, Gallery </w:t>
      </w:r>
      <w:proofErr w:type="spellStart"/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>Andart</w:t>
      </w:r>
      <w:proofErr w:type="spellEnd"/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 xml:space="preserve">, BEXCO, </w:t>
      </w:r>
      <w:proofErr w:type="spellStart"/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>Busan</w:t>
      </w:r>
      <w:proofErr w:type="spellEnd"/>
    </w:p>
    <w:p w:rsidR="00336208" w:rsidRPr="00336208" w:rsidRDefault="00336208" w:rsidP="00336208">
      <w:pPr>
        <w:tabs>
          <w:tab w:val="left" w:pos="510"/>
        </w:tabs>
        <w:suppressAutoHyphens/>
        <w:wordWrap/>
        <w:adjustRightInd w:val="0"/>
        <w:spacing w:after="0" w:line="240" w:lineRule="auto"/>
        <w:jc w:val="left"/>
        <w:textAlignment w:val="center"/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</w:pPr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ab/>
        <w:t>Art Asia, Yoon Gallery, COEX, Seoul</w:t>
      </w:r>
    </w:p>
    <w:p w:rsidR="00336208" w:rsidRPr="00336208" w:rsidRDefault="00336208" w:rsidP="00336208">
      <w:pPr>
        <w:tabs>
          <w:tab w:val="left" w:pos="510"/>
        </w:tabs>
        <w:suppressAutoHyphens/>
        <w:wordWrap/>
        <w:adjustRightInd w:val="0"/>
        <w:spacing w:after="0" w:line="240" w:lineRule="auto"/>
        <w:jc w:val="left"/>
        <w:textAlignment w:val="center"/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</w:pPr>
      <w:r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>2018</w:t>
      </w:r>
      <w:r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ab/>
      </w:r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 xml:space="preserve">ART OSAKA, </w:t>
      </w:r>
      <w:proofErr w:type="spellStart"/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>Keumsan</w:t>
      </w:r>
      <w:proofErr w:type="spellEnd"/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 xml:space="preserve"> Gallery, Hotel </w:t>
      </w:r>
      <w:proofErr w:type="spellStart"/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>Granvia</w:t>
      </w:r>
      <w:proofErr w:type="spellEnd"/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 xml:space="preserve"> Osaka, Osaka</w:t>
      </w:r>
    </w:p>
    <w:p w:rsidR="00336208" w:rsidRPr="00336208" w:rsidRDefault="00336208" w:rsidP="00336208">
      <w:pPr>
        <w:tabs>
          <w:tab w:val="left" w:pos="510"/>
        </w:tabs>
        <w:suppressAutoHyphens/>
        <w:wordWrap/>
        <w:adjustRightInd w:val="0"/>
        <w:spacing w:after="0" w:line="240" w:lineRule="auto"/>
        <w:jc w:val="left"/>
        <w:textAlignment w:val="center"/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</w:pPr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ab/>
        <w:t xml:space="preserve">Korea Galleries Art Fair, </w:t>
      </w:r>
      <w:proofErr w:type="spellStart"/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>Artspace</w:t>
      </w:r>
      <w:proofErr w:type="spellEnd"/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 xml:space="preserve"> H, COEX, Seoul</w:t>
      </w:r>
    </w:p>
    <w:p w:rsidR="00336208" w:rsidRPr="00336208" w:rsidRDefault="00336208" w:rsidP="00336208">
      <w:pPr>
        <w:tabs>
          <w:tab w:val="left" w:pos="510"/>
        </w:tabs>
        <w:suppressAutoHyphens/>
        <w:wordWrap/>
        <w:adjustRightInd w:val="0"/>
        <w:spacing w:after="0" w:line="240" w:lineRule="auto"/>
        <w:jc w:val="left"/>
        <w:textAlignment w:val="center"/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</w:pPr>
      <w:r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>2017</w:t>
      </w:r>
      <w:r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ab/>
      </w:r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 xml:space="preserve">Hong Kong </w:t>
      </w:r>
      <w:proofErr w:type="spellStart"/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>Harbour</w:t>
      </w:r>
      <w:proofErr w:type="spellEnd"/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 xml:space="preserve"> Art Fair, </w:t>
      </w:r>
      <w:proofErr w:type="spellStart"/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>Keumsan</w:t>
      </w:r>
      <w:proofErr w:type="spellEnd"/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 xml:space="preserve"> Gallery, Marco Polo Hong Kong Hotel</w:t>
      </w:r>
    </w:p>
    <w:p w:rsidR="00336208" w:rsidRPr="00336208" w:rsidRDefault="00336208" w:rsidP="00336208">
      <w:pPr>
        <w:tabs>
          <w:tab w:val="left" w:pos="510"/>
        </w:tabs>
        <w:suppressAutoHyphens/>
        <w:wordWrap/>
        <w:adjustRightInd w:val="0"/>
        <w:spacing w:after="0" w:line="240" w:lineRule="auto"/>
        <w:jc w:val="left"/>
        <w:textAlignment w:val="center"/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</w:pPr>
      <w:r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ab/>
      </w:r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 xml:space="preserve">Art Formosa Taipei, </w:t>
      </w:r>
      <w:proofErr w:type="spellStart"/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>Keumsan</w:t>
      </w:r>
      <w:proofErr w:type="spellEnd"/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 xml:space="preserve"> Gallery, </w:t>
      </w:r>
      <w:proofErr w:type="spellStart"/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>Eslite</w:t>
      </w:r>
      <w:proofErr w:type="spellEnd"/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 xml:space="preserve"> hotel &amp; </w:t>
      </w:r>
      <w:proofErr w:type="spellStart"/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>Songshan</w:t>
      </w:r>
      <w:proofErr w:type="spellEnd"/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 xml:space="preserve"> Cultural and Creative</w:t>
      </w:r>
    </w:p>
    <w:p w:rsidR="00336208" w:rsidRPr="00336208" w:rsidRDefault="00336208" w:rsidP="00336208">
      <w:pPr>
        <w:tabs>
          <w:tab w:val="left" w:pos="510"/>
        </w:tabs>
        <w:suppressAutoHyphens/>
        <w:wordWrap/>
        <w:adjustRightInd w:val="0"/>
        <w:spacing w:after="0" w:line="240" w:lineRule="auto"/>
        <w:jc w:val="left"/>
        <w:textAlignment w:val="center"/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</w:pPr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>2015</w:t>
      </w:r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ab/>
        <w:t>KIAF, Gallery PICI, COEX, Seoul</w:t>
      </w:r>
    </w:p>
    <w:p w:rsidR="00336208" w:rsidRPr="00336208" w:rsidRDefault="00336208" w:rsidP="00336208">
      <w:pPr>
        <w:tabs>
          <w:tab w:val="left" w:pos="510"/>
        </w:tabs>
        <w:suppressAutoHyphens/>
        <w:wordWrap/>
        <w:adjustRightInd w:val="0"/>
        <w:spacing w:after="0" w:line="240" w:lineRule="auto"/>
        <w:jc w:val="left"/>
        <w:textAlignment w:val="center"/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</w:pPr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ab/>
        <w:t xml:space="preserve">BAMA, Gallery PICI, BEXCO, </w:t>
      </w:r>
      <w:proofErr w:type="spellStart"/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>Busan</w:t>
      </w:r>
      <w:proofErr w:type="spellEnd"/>
    </w:p>
    <w:p w:rsidR="00336208" w:rsidRPr="00336208" w:rsidRDefault="00336208" w:rsidP="00336208">
      <w:pPr>
        <w:tabs>
          <w:tab w:val="left" w:pos="510"/>
        </w:tabs>
        <w:suppressAutoHyphens/>
        <w:wordWrap/>
        <w:adjustRightInd w:val="0"/>
        <w:spacing w:after="0" w:line="240" w:lineRule="auto"/>
        <w:jc w:val="left"/>
        <w:textAlignment w:val="center"/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</w:pPr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ab/>
        <w:t>Affordable Art Fair, Gallery PICI, DDP, Seoul</w:t>
      </w:r>
    </w:p>
    <w:p w:rsidR="00336208" w:rsidRPr="00336208" w:rsidRDefault="00336208" w:rsidP="00336208">
      <w:pPr>
        <w:tabs>
          <w:tab w:val="left" w:pos="510"/>
        </w:tabs>
        <w:suppressAutoHyphens/>
        <w:wordWrap/>
        <w:adjustRightInd w:val="0"/>
        <w:spacing w:after="0" w:line="240" w:lineRule="auto"/>
        <w:jc w:val="left"/>
        <w:textAlignment w:val="center"/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</w:pPr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ab/>
      </w:r>
      <w:proofErr w:type="spellStart"/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>Daegu</w:t>
      </w:r>
      <w:proofErr w:type="spellEnd"/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 xml:space="preserve"> Art Fair, Gallery PICI, EXCO, </w:t>
      </w:r>
      <w:proofErr w:type="spellStart"/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>Daegu</w:t>
      </w:r>
      <w:proofErr w:type="spellEnd"/>
    </w:p>
    <w:p w:rsidR="00336208" w:rsidRPr="00336208" w:rsidRDefault="00336208" w:rsidP="00336208">
      <w:pPr>
        <w:tabs>
          <w:tab w:val="left" w:pos="510"/>
        </w:tabs>
        <w:suppressAutoHyphens/>
        <w:wordWrap/>
        <w:adjustRightInd w:val="0"/>
        <w:spacing w:after="0" w:line="240" w:lineRule="auto"/>
        <w:jc w:val="left"/>
        <w:textAlignment w:val="center"/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</w:pPr>
    </w:p>
    <w:p w:rsidR="00336208" w:rsidRPr="00336208" w:rsidRDefault="00336208" w:rsidP="00336208">
      <w:pPr>
        <w:tabs>
          <w:tab w:val="left" w:pos="510"/>
        </w:tabs>
        <w:suppressAutoHyphens/>
        <w:wordWrap/>
        <w:adjustRightInd w:val="0"/>
        <w:spacing w:after="0" w:line="240" w:lineRule="auto"/>
        <w:jc w:val="left"/>
        <w:textAlignment w:val="center"/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</w:pPr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ab/>
      </w:r>
      <w:r w:rsidRPr="00336208">
        <w:rPr>
          <w:rFonts w:asciiTheme="minorEastAsia" w:hAnsiTheme="minorEastAsia" w:cs="Myriad Pro"/>
          <w:b/>
          <w:bCs/>
          <w:color w:val="000000"/>
          <w:spacing w:val="1"/>
          <w:kern w:val="0"/>
          <w:position w:val="2"/>
          <w:sz w:val="16"/>
          <w:szCs w:val="16"/>
        </w:rPr>
        <w:t>Awards</w:t>
      </w:r>
    </w:p>
    <w:p w:rsidR="00336208" w:rsidRPr="00336208" w:rsidRDefault="00336208" w:rsidP="00336208">
      <w:pPr>
        <w:tabs>
          <w:tab w:val="left" w:pos="510"/>
        </w:tabs>
        <w:suppressAutoHyphens/>
        <w:wordWrap/>
        <w:adjustRightInd w:val="0"/>
        <w:spacing w:after="0" w:line="240" w:lineRule="auto"/>
        <w:jc w:val="left"/>
        <w:textAlignment w:val="center"/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</w:pPr>
      <w:r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>2013</w:t>
      </w:r>
      <w:r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ab/>
      </w:r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 xml:space="preserve">33rd Best Artist of the Year Award - Judges’ Choice Special </w:t>
      </w:r>
      <w:proofErr w:type="spellStart"/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>Aritist</w:t>
      </w:r>
      <w:proofErr w:type="spellEnd"/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 xml:space="preserve"> Prize, Seoul, Korea</w:t>
      </w:r>
    </w:p>
    <w:p w:rsidR="00336208" w:rsidRPr="00336208" w:rsidRDefault="00336208" w:rsidP="00336208">
      <w:pPr>
        <w:tabs>
          <w:tab w:val="left" w:pos="510"/>
        </w:tabs>
        <w:suppressAutoHyphens/>
        <w:wordWrap/>
        <w:adjustRightInd w:val="0"/>
        <w:spacing w:after="0" w:line="240" w:lineRule="auto"/>
        <w:jc w:val="left"/>
        <w:textAlignment w:val="center"/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</w:pPr>
      <w:r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>2012</w:t>
      </w:r>
      <w:r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ab/>
      </w:r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>19th The Fine Arts Grand Contest of Korea International Art institute - Superior Artist Prize, Seoul, Korea</w:t>
      </w:r>
    </w:p>
    <w:p w:rsidR="00336208" w:rsidRPr="00336208" w:rsidRDefault="00336208" w:rsidP="00336208">
      <w:pPr>
        <w:tabs>
          <w:tab w:val="left" w:pos="510"/>
        </w:tabs>
        <w:suppressAutoHyphens/>
        <w:wordWrap/>
        <w:adjustRightInd w:val="0"/>
        <w:spacing w:after="0" w:line="240" w:lineRule="auto"/>
        <w:jc w:val="left"/>
        <w:textAlignment w:val="center"/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</w:pPr>
      <w:r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>2004</w:t>
      </w:r>
      <w:r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ab/>
      </w:r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>24th Fine Arts Grand Contest of Korea - Special Prize, Seoul, Korea</w:t>
      </w:r>
    </w:p>
    <w:p w:rsidR="00336208" w:rsidRPr="00336208" w:rsidRDefault="00336208" w:rsidP="00336208">
      <w:pPr>
        <w:tabs>
          <w:tab w:val="left" w:pos="510"/>
        </w:tabs>
        <w:suppressAutoHyphens/>
        <w:wordWrap/>
        <w:adjustRightInd w:val="0"/>
        <w:spacing w:after="0" w:line="240" w:lineRule="auto"/>
        <w:jc w:val="left"/>
        <w:textAlignment w:val="center"/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</w:pPr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ab/>
        <w:t>10th Korean Artist’s Day - Elite Artist Prize, Seoul, Korea</w:t>
      </w:r>
    </w:p>
    <w:p w:rsidR="00336208" w:rsidRPr="00336208" w:rsidRDefault="00336208" w:rsidP="00336208">
      <w:pPr>
        <w:tabs>
          <w:tab w:val="left" w:pos="510"/>
        </w:tabs>
        <w:suppressAutoHyphens/>
        <w:wordWrap/>
        <w:adjustRightInd w:val="0"/>
        <w:spacing w:after="0" w:line="240" w:lineRule="auto"/>
        <w:jc w:val="left"/>
        <w:textAlignment w:val="center"/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</w:pPr>
      <w:r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>1998</w:t>
      </w:r>
      <w:r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ab/>
      </w:r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>18th Fine Arts Grand Contest of Korea - Special Prize, Seoul, Korea</w:t>
      </w:r>
    </w:p>
    <w:p w:rsidR="00336208" w:rsidRPr="00336208" w:rsidRDefault="00336208" w:rsidP="00336208">
      <w:pPr>
        <w:tabs>
          <w:tab w:val="left" w:pos="510"/>
        </w:tabs>
        <w:suppressAutoHyphens/>
        <w:wordWrap/>
        <w:adjustRightInd w:val="0"/>
        <w:spacing w:after="0" w:line="240" w:lineRule="auto"/>
        <w:jc w:val="left"/>
        <w:textAlignment w:val="center"/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</w:pPr>
    </w:p>
    <w:p w:rsidR="00336208" w:rsidRPr="00336208" w:rsidRDefault="00336208" w:rsidP="00336208">
      <w:pPr>
        <w:tabs>
          <w:tab w:val="left" w:pos="510"/>
        </w:tabs>
        <w:suppressAutoHyphens/>
        <w:wordWrap/>
        <w:adjustRightInd w:val="0"/>
        <w:spacing w:after="0" w:line="240" w:lineRule="auto"/>
        <w:jc w:val="left"/>
        <w:textAlignment w:val="center"/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</w:pPr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ab/>
      </w:r>
      <w:r w:rsidRPr="00336208">
        <w:rPr>
          <w:rFonts w:asciiTheme="minorEastAsia" w:hAnsiTheme="minorEastAsia" w:cs="Myriad Pro"/>
          <w:b/>
          <w:bCs/>
          <w:color w:val="000000"/>
          <w:spacing w:val="1"/>
          <w:kern w:val="0"/>
          <w:position w:val="2"/>
          <w:sz w:val="16"/>
          <w:szCs w:val="16"/>
        </w:rPr>
        <w:t>Collections</w:t>
      </w:r>
    </w:p>
    <w:p w:rsidR="00336208" w:rsidRPr="00336208" w:rsidRDefault="00336208" w:rsidP="00336208">
      <w:pPr>
        <w:tabs>
          <w:tab w:val="left" w:pos="510"/>
        </w:tabs>
        <w:suppressAutoHyphens/>
        <w:wordWrap/>
        <w:adjustRightInd w:val="0"/>
        <w:spacing w:after="0" w:line="240" w:lineRule="auto"/>
        <w:jc w:val="left"/>
        <w:textAlignment w:val="center"/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</w:pPr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 xml:space="preserve">Grand Hyatt Hotel </w:t>
      </w:r>
      <w:proofErr w:type="spellStart"/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>Jeju</w:t>
      </w:r>
      <w:proofErr w:type="spellEnd"/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 xml:space="preserve">(Korea), </w:t>
      </w:r>
      <w:proofErr w:type="spellStart"/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>Lotte</w:t>
      </w:r>
      <w:proofErr w:type="spellEnd"/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 xml:space="preserve"> Hotel </w:t>
      </w:r>
      <w:proofErr w:type="spellStart"/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>Jeju</w:t>
      </w:r>
      <w:proofErr w:type="spellEnd"/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 xml:space="preserve">(Korea), </w:t>
      </w:r>
      <w:proofErr w:type="spellStart"/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>Lotte</w:t>
      </w:r>
      <w:proofErr w:type="spellEnd"/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 xml:space="preserve"> Hotel Seoul(Korea), Hong </w:t>
      </w:r>
      <w:proofErr w:type="spellStart"/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>kong</w:t>
      </w:r>
      <w:proofErr w:type="spellEnd"/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 xml:space="preserve"> </w:t>
      </w:r>
      <w:proofErr w:type="spellStart"/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>Harbour</w:t>
      </w:r>
      <w:proofErr w:type="spellEnd"/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 xml:space="preserve"> City(Hong Kong), Hyundai heavy industry(Korea), Samsung heavy industry(Korea), </w:t>
      </w:r>
      <w:proofErr w:type="spellStart"/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>Yongdong</w:t>
      </w:r>
      <w:proofErr w:type="spellEnd"/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 xml:space="preserve"> Hospital(Korea), The Blue House(Korea), </w:t>
      </w:r>
      <w:proofErr w:type="spellStart"/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>Gwacheon</w:t>
      </w:r>
      <w:proofErr w:type="spellEnd"/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 xml:space="preserve"> City Hall(Korea), </w:t>
      </w:r>
      <w:proofErr w:type="spellStart"/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>Uiwang</w:t>
      </w:r>
      <w:proofErr w:type="spellEnd"/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 xml:space="preserve"> City Hall(Korea), Gallery CHUN(</w:t>
      </w:r>
      <w:proofErr w:type="spellStart"/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>NewYork</w:t>
      </w:r>
      <w:proofErr w:type="spellEnd"/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 xml:space="preserve">, U.S.A), </w:t>
      </w:r>
      <w:proofErr w:type="spellStart"/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>Sejong</w:t>
      </w:r>
      <w:proofErr w:type="spellEnd"/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 xml:space="preserve"> Hotel(Korea), Chi-</w:t>
      </w:r>
      <w:proofErr w:type="spellStart"/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>ong</w:t>
      </w:r>
      <w:proofErr w:type="spellEnd"/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 xml:space="preserve"> Arts Center(Korea), Hyundai Arts Center(Korea), National Museum of Contemporary Art Korea(Korea), FURSYS Inc.(Korea), </w:t>
      </w:r>
      <w:proofErr w:type="spellStart"/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>Sweco</w:t>
      </w:r>
      <w:proofErr w:type="spellEnd"/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 xml:space="preserve"> Inc.(Korea), GLOBAL YOOMYUNG Inc.(Korea), Gold Line Inc., </w:t>
      </w:r>
      <w:proofErr w:type="spellStart"/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>Daemyeong</w:t>
      </w:r>
      <w:proofErr w:type="spellEnd"/>
      <w:r w:rsidRPr="00336208">
        <w:rPr>
          <w:rFonts w:asciiTheme="minorEastAsia" w:hAnsiTheme="minorEastAsia" w:cs="Myriad Pro"/>
          <w:color w:val="000000"/>
          <w:kern w:val="0"/>
          <w:position w:val="2"/>
          <w:sz w:val="16"/>
          <w:szCs w:val="16"/>
        </w:rPr>
        <w:t xml:space="preserve"> Inc.(Korea), Hyosung Inc.(Korea), Korean Economy FKI Tower(Korea)</w:t>
      </w:r>
    </w:p>
    <w:p w:rsidR="00D53D10" w:rsidRPr="00336208" w:rsidRDefault="00336208" w:rsidP="00336208">
      <w:pPr>
        <w:pStyle w:val="a3"/>
        <w:tabs>
          <w:tab w:val="left" w:pos="567"/>
        </w:tabs>
        <w:suppressAutoHyphens/>
        <w:spacing w:line="240" w:lineRule="auto"/>
        <w:jc w:val="left"/>
        <w:rPr>
          <w:rFonts w:asciiTheme="minorEastAsia" w:eastAsiaTheme="minorEastAsia" w:hAnsiTheme="minorEastAsia" w:cs="-윤고딕320"/>
          <w:spacing w:val="-1"/>
          <w:sz w:val="16"/>
          <w:szCs w:val="16"/>
          <w:lang w:val="en-US"/>
        </w:rPr>
      </w:pPr>
    </w:p>
    <w:sectPr w:rsidR="00D53D10" w:rsidRPr="0033620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명조 Std M">
    <w:panose1 w:val="00000000000000000000"/>
    <w:charset w:val="81"/>
    <w:family w:val="roman"/>
    <w:notTrueType/>
    <w:pitch w:val="variable"/>
    <w:sig w:usb0="00000203" w:usb1="29D72C10" w:usb2="00000010" w:usb3="00000000" w:csb0="002A0005" w:csb1="00000000"/>
  </w:font>
  <w:font w:name="-윤고딕320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-윤고딕340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Noto Sans CJK KR Light">
    <w:panose1 w:val="00000000000000000000"/>
    <w:charset w:val="81"/>
    <w:family w:val="swiss"/>
    <w:notTrueType/>
    <w:pitch w:val="variable"/>
    <w:sig w:usb0="30000287" w:usb1="2BDF3C10" w:usb2="00000016" w:usb3="00000000" w:csb0="002E0107" w:csb1="00000000"/>
  </w:font>
  <w:font w:name="Myriad Pro Light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산돌고딕 L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B02"/>
    <w:rsid w:val="001D2B02"/>
    <w:rsid w:val="001D7B24"/>
    <w:rsid w:val="00336208"/>
    <w:rsid w:val="00473F2F"/>
    <w:rsid w:val="005E2779"/>
    <w:rsid w:val="00E47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[기본 단락]"/>
    <w:basedOn w:val="a"/>
    <w:uiPriority w:val="99"/>
    <w:rsid w:val="001D2B02"/>
    <w:pPr>
      <w:wordWrap/>
      <w:adjustRightInd w:val="0"/>
      <w:spacing w:after="0" w:line="288" w:lineRule="auto"/>
      <w:textAlignment w:val="center"/>
    </w:pPr>
    <w:rPr>
      <w:rFonts w:ascii="Adobe 명조 Std M" w:eastAsia="Adobe 명조 Std M" w:cs="Adobe 명조 Std M"/>
      <w:color w:val="000000"/>
      <w:kern w:val="0"/>
      <w:sz w:val="24"/>
      <w:szCs w:val="24"/>
      <w:lang w:val="ko-KR"/>
    </w:rPr>
  </w:style>
  <w:style w:type="character" w:customStyle="1" w:styleId="a4">
    <w:name w:val="약력"/>
    <w:uiPriority w:val="99"/>
    <w:rsid w:val="001D2B02"/>
    <w:rPr>
      <w:rFonts w:ascii="-윤고딕320" w:eastAsia="-윤고딕320" w:cs="-윤고딕320"/>
      <w:color w:val="000000"/>
      <w:sz w:val="16"/>
      <w:szCs w:val="16"/>
    </w:rPr>
  </w:style>
  <w:style w:type="character" w:customStyle="1" w:styleId="bold">
    <w:name w:val="약력bold"/>
    <w:basedOn w:val="a4"/>
    <w:uiPriority w:val="99"/>
    <w:rsid w:val="001D2B02"/>
    <w:rPr>
      <w:rFonts w:ascii="-윤고딕340" w:eastAsia="-윤고딕340" w:cs="-윤고딕340"/>
      <w:color w:val="000000"/>
      <w:spacing w:val="-2"/>
      <w:sz w:val="16"/>
      <w:szCs w:val="16"/>
    </w:rPr>
  </w:style>
  <w:style w:type="character" w:customStyle="1" w:styleId="a5">
    <w:name w:val="약력한문"/>
    <w:basedOn w:val="a4"/>
    <w:uiPriority w:val="99"/>
    <w:rsid w:val="001D2B02"/>
    <w:rPr>
      <w:rFonts w:ascii="Noto Sans CJK KR Light" w:eastAsia="Noto Sans CJK KR Light" w:cs="Noto Sans CJK KR Light"/>
      <w:color w:val="000000"/>
      <w:spacing w:val="0"/>
      <w:sz w:val="16"/>
      <w:szCs w:val="16"/>
    </w:rPr>
  </w:style>
  <w:style w:type="character" w:customStyle="1" w:styleId="texttitle">
    <w:name w:val="text title"/>
    <w:basedOn w:val="a0"/>
    <w:uiPriority w:val="99"/>
    <w:rsid w:val="00336208"/>
    <w:rPr>
      <w:rFonts w:ascii="Myriad Pro Light" w:hAnsi="Myriad Pro Light" w:cs="Myriad Pro Light"/>
      <w:color w:val="000000"/>
      <w:spacing w:val="0"/>
      <w:position w:val="2"/>
      <w:sz w:val="20"/>
      <w:szCs w:val="20"/>
    </w:rPr>
  </w:style>
  <w:style w:type="character" w:customStyle="1" w:styleId="CV">
    <w:name w:val="CV"/>
    <w:basedOn w:val="a0"/>
    <w:uiPriority w:val="99"/>
    <w:rsid w:val="00336208"/>
    <w:rPr>
      <w:rFonts w:ascii="Myriad Pro" w:hAnsi="Myriad Pro" w:cs="Myriad Pro"/>
      <w:color w:val="000000"/>
      <w:spacing w:val="0"/>
      <w:position w:val="2"/>
      <w:sz w:val="15"/>
      <w:szCs w:val="15"/>
    </w:rPr>
  </w:style>
  <w:style w:type="character" w:customStyle="1" w:styleId="CVBold">
    <w:name w:val="CV Bold"/>
    <w:basedOn w:val="CV"/>
    <w:uiPriority w:val="99"/>
    <w:rsid w:val="00336208"/>
    <w:rPr>
      <w:rFonts w:ascii="Myriad Pro" w:hAnsi="Myriad Pro" w:cs="Myriad Pro"/>
      <w:b/>
      <w:bCs/>
      <w:color w:val="000000"/>
      <w:spacing w:val="1"/>
      <w:position w:val="2"/>
      <w:sz w:val="15"/>
      <w:szCs w:val="15"/>
    </w:rPr>
  </w:style>
  <w:style w:type="character" w:customStyle="1" w:styleId="CV0">
    <w:name w:val="CV한문"/>
    <w:basedOn w:val="CV"/>
    <w:uiPriority w:val="99"/>
    <w:rsid w:val="00336208"/>
    <w:rPr>
      <w:rFonts w:ascii="Microsoft JhengHei" w:eastAsia="Microsoft JhengHei" w:cs="Microsoft JhengHei"/>
      <w:b/>
      <w:bCs/>
      <w:color w:val="000000"/>
      <w:spacing w:val="0"/>
      <w:position w:val="2"/>
      <w:sz w:val="14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[기본 단락]"/>
    <w:basedOn w:val="a"/>
    <w:uiPriority w:val="99"/>
    <w:rsid w:val="001D2B02"/>
    <w:pPr>
      <w:wordWrap/>
      <w:adjustRightInd w:val="0"/>
      <w:spacing w:after="0" w:line="288" w:lineRule="auto"/>
      <w:textAlignment w:val="center"/>
    </w:pPr>
    <w:rPr>
      <w:rFonts w:ascii="Adobe 명조 Std M" w:eastAsia="Adobe 명조 Std M" w:cs="Adobe 명조 Std M"/>
      <w:color w:val="000000"/>
      <w:kern w:val="0"/>
      <w:sz w:val="24"/>
      <w:szCs w:val="24"/>
      <w:lang w:val="ko-KR"/>
    </w:rPr>
  </w:style>
  <w:style w:type="character" w:customStyle="1" w:styleId="a4">
    <w:name w:val="약력"/>
    <w:uiPriority w:val="99"/>
    <w:rsid w:val="001D2B02"/>
    <w:rPr>
      <w:rFonts w:ascii="-윤고딕320" w:eastAsia="-윤고딕320" w:cs="-윤고딕320"/>
      <w:color w:val="000000"/>
      <w:sz w:val="16"/>
      <w:szCs w:val="16"/>
    </w:rPr>
  </w:style>
  <w:style w:type="character" w:customStyle="1" w:styleId="bold">
    <w:name w:val="약력bold"/>
    <w:basedOn w:val="a4"/>
    <w:uiPriority w:val="99"/>
    <w:rsid w:val="001D2B02"/>
    <w:rPr>
      <w:rFonts w:ascii="-윤고딕340" w:eastAsia="-윤고딕340" w:cs="-윤고딕340"/>
      <w:color w:val="000000"/>
      <w:spacing w:val="-2"/>
      <w:sz w:val="16"/>
      <w:szCs w:val="16"/>
    </w:rPr>
  </w:style>
  <w:style w:type="character" w:customStyle="1" w:styleId="a5">
    <w:name w:val="약력한문"/>
    <w:basedOn w:val="a4"/>
    <w:uiPriority w:val="99"/>
    <w:rsid w:val="001D2B02"/>
    <w:rPr>
      <w:rFonts w:ascii="Noto Sans CJK KR Light" w:eastAsia="Noto Sans CJK KR Light" w:cs="Noto Sans CJK KR Light"/>
      <w:color w:val="000000"/>
      <w:spacing w:val="0"/>
      <w:sz w:val="16"/>
      <w:szCs w:val="16"/>
    </w:rPr>
  </w:style>
  <w:style w:type="character" w:customStyle="1" w:styleId="texttitle">
    <w:name w:val="text title"/>
    <w:basedOn w:val="a0"/>
    <w:uiPriority w:val="99"/>
    <w:rsid w:val="00336208"/>
    <w:rPr>
      <w:rFonts w:ascii="Myriad Pro Light" w:hAnsi="Myriad Pro Light" w:cs="Myriad Pro Light"/>
      <w:color w:val="000000"/>
      <w:spacing w:val="0"/>
      <w:position w:val="2"/>
      <w:sz w:val="20"/>
      <w:szCs w:val="20"/>
    </w:rPr>
  </w:style>
  <w:style w:type="character" w:customStyle="1" w:styleId="CV">
    <w:name w:val="CV"/>
    <w:basedOn w:val="a0"/>
    <w:uiPriority w:val="99"/>
    <w:rsid w:val="00336208"/>
    <w:rPr>
      <w:rFonts w:ascii="Myriad Pro" w:hAnsi="Myriad Pro" w:cs="Myriad Pro"/>
      <w:color w:val="000000"/>
      <w:spacing w:val="0"/>
      <w:position w:val="2"/>
      <w:sz w:val="15"/>
      <w:szCs w:val="15"/>
    </w:rPr>
  </w:style>
  <w:style w:type="character" w:customStyle="1" w:styleId="CVBold">
    <w:name w:val="CV Bold"/>
    <w:basedOn w:val="CV"/>
    <w:uiPriority w:val="99"/>
    <w:rsid w:val="00336208"/>
    <w:rPr>
      <w:rFonts w:ascii="Myriad Pro" w:hAnsi="Myriad Pro" w:cs="Myriad Pro"/>
      <w:b/>
      <w:bCs/>
      <w:color w:val="000000"/>
      <w:spacing w:val="1"/>
      <w:position w:val="2"/>
      <w:sz w:val="15"/>
      <w:szCs w:val="15"/>
    </w:rPr>
  </w:style>
  <w:style w:type="character" w:customStyle="1" w:styleId="CV0">
    <w:name w:val="CV한문"/>
    <w:basedOn w:val="CV"/>
    <w:uiPriority w:val="99"/>
    <w:rsid w:val="00336208"/>
    <w:rPr>
      <w:rFonts w:ascii="Microsoft JhengHei" w:eastAsia="Microsoft JhengHei" w:cs="Microsoft JhengHei"/>
      <w:b/>
      <w:bCs/>
      <w:color w:val="000000"/>
      <w:spacing w:val="0"/>
      <w:position w:val="2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1082</Words>
  <Characters>6173</Characters>
  <Application>Microsoft Office Word</Application>
  <DocSecurity>0</DocSecurity>
  <Lines>51</Lines>
  <Paragraphs>14</Paragraphs>
  <ScaleCrop>false</ScaleCrop>
  <Company/>
  <LinksUpToDate>false</LinksUpToDate>
  <CharactersWithSpaces>7241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정정희</dc:creator>
  <cp:lastModifiedBy>정정희</cp:lastModifiedBy>
  <cp:revision>5</cp:revision>
  <dcterms:created xsi:type="dcterms:W3CDTF">2023-05-03T07:55:00Z</dcterms:created>
  <dcterms:modified xsi:type="dcterms:W3CDTF">2023-05-03T08:07:00Z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_SA">
    <vt:lpwstr>C:\Users\정정희\Desktop\이애리 CV.docx</vt:lpwstr>
  </property>
</Properties>
</file>