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sz w:val="32"/>
          <w:szCs w:val="32"/>
          <w:lang w:val="en-IN"/>
        </w:rPr>
        <w:t>The complete Documentation of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sz w:val="32"/>
          <w:szCs w:val="32"/>
          <w:lang w:val="en-IN"/>
        </w:rPr>
        <w:t>KEYWORDS SCRAPPER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Layout Implementation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Browser Modules Proxy-less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Website Path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Keywords Length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Scrap Count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Time Elapsed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 Result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LAYOUT IMPLEMENTATION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In this the layout must be in a cmd that must contain with the scrapper name ( KEYWORDS SCRAPPER ) As we asume that the version of the tool must start with (V0.0.1)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112"/>
          <w:szCs w:val="11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In this scrapper name must be in design with the size of 48 the scrapper name must be at middle of the tool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882005" cy="3187065"/>
            <wp:effectExtent l="0" t="0" r="4445" b="13335"/>
            <wp:docPr id="2" name="Picture 2" descr="kw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ws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Its just an example picture at the top there we can see dorkplus that u have to change it in to (KEYWORDS SCRAPPER)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Coming to second one there is duplicates remover if u can add the feature u can add or else leave it…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BROWSER MODULES PROXY-LESS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As soon as we click on the keywords modules the interface of the tool that must open with the browsers as shown at the bottom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6073775" cy="3750945"/>
            <wp:effectExtent l="0" t="0" r="3175" b="1905"/>
            <wp:docPr id="3" name="Picture 3" descr="kw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ws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As its shown in the figure the same interface should be on the tool……..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WEBSITE PATH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As we click on the web searcher on the tool  there will be a options like google, ask…. so on if I click on google it should show the interface  that image is given on the bottom where it should  scrapes the keywords from that particular site </w:t>
      </w:r>
    </w:p>
    <w:p>
      <w:pPr>
        <w:numPr>
          <w:numId w:val="0"/>
        </w:numPr>
        <w:ind w:left="161" w:hanging="161" w:hangingChars="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for example:-https://www.netflix.com/in/browse/genre/839338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6209665" cy="2991485"/>
            <wp:effectExtent l="0" t="0" r="635" b="18415"/>
            <wp:docPr id="4" name="Picture 4" descr="kw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ws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shown in the image at top the link we must place over there to scrap the keywords from the website……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KEYWORDS LENGTH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The length of the keywords must be 2 - 6 words only the keywords length must not less then that or more than that 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For example the keywords should be like :-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Money heist series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Wednesday series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Don movie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Rana naidu web series on netflix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Sir movie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The night agent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so on the keywords must be in the acuurate manner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SCRAP COUNT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Here it should show the scrap count of the keywords scrapped from  the website as shown in the bottom image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709920" cy="3033395"/>
            <wp:effectExtent l="0" t="0" r="5080" b="14605"/>
            <wp:docPr id="6" name="Picture 6" descr="kw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kws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we can see there the time taken to scrap button should be added on tool to know how much time is taken to scrap the kws……………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OutPut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It should show the OutPut as the txt file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971540" cy="1678940"/>
            <wp:effectExtent l="0" t="0" r="10160" b="16510"/>
            <wp:docPr id="7" name="Picture 7" descr="scrapped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apped.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 hope u would understand about the tool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 xml:space="preserve"> to make……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numPr>
        <w:ilvl w:val="-3"/>
        <w:numId w:val="0"/>
      </w:numPr>
      <w:ind w:leftChars="0"/>
      <w:jc w:val="center"/>
      <w:rPr>
        <w:rFonts w:hint="default"/>
        <w:b/>
        <w:bCs/>
        <w:sz w:val="40"/>
        <w:szCs w:val="40"/>
        <w:lang w:val="en-IN"/>
      </w:rPr>
    </w:pPr>
    <w:r>
      <w:rPr>
        <w:rFonts w:hint="default"/>
        <w:b/>
        <w:bCs/>
        <w:sz w:val="40"/>
        <w:szCs w:val="40"/>
        <w:lang w:val="en-IN"/>
      </w:rPr>
      <w:t>KEYWORDS SCRAPPER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8ACD0"/>
    <w:multiLevelType w:val="singleLevel"/>
    <w:tmpl w:val="C388AC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142B8"/>
    <w:rsid w:val="302F08BD"/>
    <w:rsid w:val="4BDF5C50"/>
    <w:rsid w:val="4E2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2023-04-15T13:01:00Z</dcterms:created>
  <dc:creator>CHINNI</dc:creator>
  <cp:lastModifiedBy>CHINNI</cp:lastModifiedBy>
  <dcterms:modified xsi:type="dcterms:W3CDTF">2023-04-15T15:19:56Z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1DC8CB69062645649A5E56EBAC639CEC</vt:lpwstr>
  </property>
</Properties>
</file>