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Pr="00DA49F0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>Chức năng : ĐĂNG KÝ TÀI KHOẢN</w:t>
      </w: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72651A" w:rsidRDefault="0072651A" w:rsidP="0072651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72651A" w:rsidTr="00523FD7">
        <w:tc>
          <w:tcPr>
            <w:tcW w:w="161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72651A" w:rsidTr="00523FD7">
        <w:tc>
          <w:tcPr>
            <w:tcW w:w="1615" w:type="dxa"/>
          </w:tcPr>
          <w:p w:rsidR="0072651A" w:rsidRDefault="0072651A" w:rsidP="00523FD7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21/3/2019</w:t>
            </w:r>
          </w:p>
        </w:tc>
        <w:tc>
          <w:tcPr>
            <w:tcW w:w="585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72651A" w:rsidTr="00523FD7">
        <w:tc>
          <w:tcPr>
            <w:tcW w:w="161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2651A" w:rsidRPr="00DA49F0" w:rsidRDefault="0072651A" w:rsidP="0072651A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Tên module: Đăng ký tài khoản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Pr="00943F99">
        <w:rPr>
          <w:rFonts w:ascii="Times New Roman" w:hAnsi="Times New Roman" w:cs="Times New Roman"/>
          <w:sz w:val="26"/>
          <w:szCs w:val="26"/>
        </w:rPr>
        <w:t xml:space="preserve">Cho phép người dùng đăng ký tài khoản để sử dụng các dịch vụ </w:t>
      </w:r>
      <w:r>
        <w:rPr>
          <w:rFonts w:ascii="Times New Roman" w:hAnsi="Times New Roman" w:cs="Times New Roman"/>
          <w:sz w:val="26"/>
          <w:szCs w:val="26"/>
        </w:rPr>
        <w:t>trên trang web</w:t>
      </w: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72651A" w:rsidRDefault="008334A8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5" o:title=""/>
          </v:shape>
          <o:OLEObject Type="Embed" ProgID="Package" ShapeID="_x0000_i1027" DrawAspect="Icon" ObjectID="_1619297321" r:id="rId6"/>
        </w:object>
      </w:r>
    </w:p>
    <w:p w:rsidR="0072651A" w:rsidRPr="001C6B3B" w:rsidRDefault="0072651A" w:rsidP="0072651A">
      <w:pPr>
        <w:rPr>
          <w:rFonts w:ascii="Times New Roman" w:hAnsi="Times New Roman" w:cs="Times New Roman"/>
          <w:b/>
          <w:sz w:val="26"/>
          <w:szCs w:val="26"/>
        </w:rPr>
      </w:pPr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1" w:name="_GoBack"/>
      <w:r>
        <w:rPr>
          <w:noProof/>
        </w:rPr>
        <w:drawing>
          <wp:inline distT="0" distB="0" distL="0" distR="0" wp14:anchorId="425FB465" wp14:editId="6C9865B3">
            <wp:extent cx="5943600" cy="4832350"/>
            <wp:effectExtent l="171450" t="171450" r="15240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II, Mô tả các trường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885"/>
        <w:gridCol w:w="2152"/>
        <w:gridCol w:w="1327"/>
        <w:gridCol w:w="4500"/>
      </w:tblGrid>
      <w:tr w:rsidR="0072651A" w:rsidTr="00523FD7">
        <w:tc>
          <w:tcPr>
            <w:tcW w:w="1885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327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4500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2152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chức các kí tự đặc biệt, dấu cách</w:t>
            </w:r>
          </w:p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hàm kiểm tra xem tên đăng nhập đã tồn tại trong cơ sở dữ liêu chưa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 và tên 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HoVaTen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chứa số, các ký tự đặc biệt, capitalize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327" w:type="dxa"/>
          </w:tcPr>
          <w:p w:rsidR="0072651A" w:rsidRDefault="00901F6B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giá trị: Nam, nữ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lớn hơn ngày hiện tại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phải là phải có 10 số hoặc 11 số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152" w:type="dxa"/>
          </w:tcPr>
          <w:p w:rsidR="0072651A" w:rsidRPr="001F436B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xem Email đã có trong CSDL chưa? 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hiển thị các ký tự thành dấu *</w:t>
            </w:r>
          </w:p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phải lớn hơn 8 kí tự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mật khẩu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hàm kiểm tra xem trường này có trùng với trường “Mật khẩu” chưa?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MaLoaiTK</w:t>
            </w: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là “Người dùng” – Sẽ bổ sung trong CSDL sau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Capcha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hàm nhúng reCapcha của Google </w:t>
            </w:r>
          </w:p>
        </w:tc>
      </w:tr>
      <w:tr w:rsidR="0072651A" w:rsidTr="00523FD7">
        <w:tc>
          <w:tcPr>
            <w:tcW w:w="1885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2152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500" w:type="dxa"/>
          </w:tcPr>
          <w:p w:rsidR="0072651A" w:rsidRDefault="0072651A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xem lại xem các thông tin đã thỏa mãn validate chưa</w:t>
            </w:r>
          </w:p>
        </w:tc>
      </w:tr>
    </w:tbl>
    <w:p w:rsidR="0072651A" w:rsidRDefault="0072651A" w:rsidP="0072651A">
      <w:pPr>
        <w:rPr>
          <w:rFonts w:ascii="Times New Roman" w:hAnsi="Times New Roman" w:cs="Times New Roman"/>
          <w:sz w:val="26"/>
          <w:szCs w:val="26"/>
        </w:rPr>
      </w:pPr>
    </w:p>
    <w:p w:rsidR="0072651A" w:rsidRPr="00943F99" w:rsidRDefault="0072651A" w:rsidP="0072651A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D60740" w:rsidRPr="0072651A" w:rsidRDefault="00D60740" w:rsidP="0072651A"/>
    <w:sectPr w:rsidR="00D60740" w:rsidRPr="0072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47BB8"/>
    <w:multiLevelType w:val="hybridMultilevel"/>
    <w:tmpl w:val="379A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99"/>
    <w:rsid w:val="00010065"/>
    <w:rsid w:val="00151D03"/>
    <w:rsid w:val="001C6B3B"/>
    <w:rsid w:val="001F436B"/>
    <w:rsid w:val="002B4421"/>
    <w:rsid w:val="0072651A"/>
    <w:rsid w:val="0074712E"/>
    <w:rsid w:val="008334A8"/>
    <w:rsid w:val="00901F6B"/>
    <w:rsid w:val="00943F99"/>
    <w:rsid w:val="00D60740"/>
    <w:rsid w:val="00D81911"/>
    <w:rsid w:val="00DA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45E66-5532-41E3-ADC0-CEA71ADC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7</cp:revision>
  <dcterms:created xsi:type="dcterms:W3CDTF">2019-03-21T08:57:00Z</dcterms:created>
  <dcterms:modified xsi:type="dcterms:W3CDTF">2019-05-13T17:02:00Z</dcterms:modified>
</cp:coreProperties>
</file>