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66" w:rsidRDefault="00D02E48" w:rsidP="00734E66">
      <w:pPr>
        <w:pStyle w:val="ListParagraph"/>
        <w:numPr>
          <w:ilvl w:val="0"/>
          <w:numId w:val="2"/>
        </w:numPr>
      </w:pPr>
      <w:r>
        <w:t>From a transaction, o</w:t>
      </w:r>
      <w:r w:rsidR="00734E66">
        <w:t xml:space="preserve">btain </w:t>
      </w:r>
      <w:r>
        <w:br/>
      </w:r>
      <w:r>
        <w:t>*</w:t>
      </w:r>
      <w:r w:rsidR="004863E1">
        <w:t xml:space="preserve"> </w:t>
      </w:r>
      <w:r>
        <w:t xml:space="preserve">KSN: </w:t>
      </w:r>
      <w:r w:rsidRPr="00734E66">
        <w:t>F876543210040B800003</w:t>
      </w:r>
      <w:r>
        <w:br/>
        <w:t>*</w:t>
      </w:r>
      <w:r w:rsidR="004863E1">
        <w:t xml:space="preserve"> </w:t>
      </w:r>
      <w:proofErr w:type="spellStart"/>
      <w:r w:rsidR="00734E66">
        <w:t>EncryptedPIN</w:t>
      </w:r>
      <w:proofErr w:type="spellEnd"/>
      <w:r w:rsidR="00CA0F4B">
        <w:t xml:space="preserve">: </w:t>
      </w:r>
      <w:r w:rsidR="00CA0F4B" w:rsidRPr="00734E66">
        <w:t>C575540D19A26479</w:t>
      </w:r>
      <w:r>
        <w:br/>
      </w:r>
    </w:p>
    <w:p w:rsidR="00432920" w:rsidRDefault="00432920" w:rsidP="00FC1823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IdTech</w:t>
      </w:r>
      <w:proofErr w:type="spellEnd"/>
      <w:r>
        <w:t xml:space="preserve"> Encryption/Decryption tool</w:t>
      </w:r>
      <w:r w:rsidR="00B07584">
        <w:t xml:space="preserve"> obtain:</w:t>
      </w:r>
      <w:r>
        <w:br/>
      </w:r>
      <w:r w:rsidR="00CA0F4B">
        <w:t xml:space="preserve">* </w:t>
      </w:r>
      <w:r>
        <w:t xml:space="preserve">IPEK key: </w:t>
      </w:r>
      <w:r w:rsidRPr="00432920">
        <w:t>D513212CE472B04160495A01F5AE539C</w:t>
      </w:r>
      <w:r>
        <w:br/>
      </w:r>
      <w:r w:rsidR="00CA0F4B">
        <w:t xml:space="preserve">* </w:t>
      </w:r>
      <w:r>
        <w:t>Decrypt</w:t>
      </w:r>
      <w:r w:rsidR="00B07584">
        <w:t>ed</w:t>
      </w:r>
      <w:r>
        <w:t xml:space="preserve"> PIN: </w:t>
      </w:r>
      <w:r w:rsidRPr="00432920">
        <w:t>0443FCFFFFFF8FE6</w:t>
      </w:r>
      <w:r w:rsidR="00B07584">
        <w:br/>
        <w:t xml:space="preserve">note: BDK = </w:t>
      </w:r>
      <w:r w:rsidR="00B07584" w:rsidRPr="00B07584">
        <w:t>0123456789ABCDEFFEDCBA9876543210</w:t>
      </w:r>
      <w:r w:rsidR="00B07584">
        <w:br/>
      </w:r>
      <w:r>
        <w:br/>
      </w:r>
      <w:r>
        <w:rPr>
          <w:noProof/>
        </w:rPr>
        <w:drawing>
          <wp:inline distT="0" distB="0" distL="0" distR="0" wp14:anchorId="0D829FE1" wp14:editId="0559EEA3">
            <wp:extent cx="4632960" cy="27753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834" cy="27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E48">
        <w:br/>
      </w:r>
      <w:bookmarkStart w:id="0" w:name="_GoBack"/>
      <w:bookmarkEnd w:id="0"/>
      <w:r w:rsidR="00FC1823">
        <w:br/>
        <w:t>USING DUPKT IN BP-TOOLS</w:t>
      </w:r>
      <w:r w:rsidR="00FC1823">
        <w:br/>
        <w:t xml:space="preserve">* obtain Derived PEK: </w:t>
      </w:r>
      <w:r w:rsidR="00FC1823" w:rsidRPr="00FC1823">
        <w:t>D513212CE472B0BE60495A01F5AE5363</w:t>
      </w:r>
      <w:r w:rsidR="00FC1823">
        <w:br/>
      </w:r>
      <w:r w:rsidR="00FC1823">
        <w:rPr>
          <w:noProof/>
        </w:rPr>
        <w:drawing>
          <wp:inline distT="0" distB="0" distL="0" distR="0" wp14:anchorId="1ED7EAFB" wp14:editId="37A4062C">
            <wp:extent cx="4481611" cy="1457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537" cy="14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823">
        <w:br/>
      </w:r>
      <w:r w:rsidR="00FC1823">
        <w:br/>
        <w:t>* decode output using DUKPT PIN method:</w:t>
      </w:r>
      <w:r w:rsidR="00FC1823">
        <w:br/>
      </w:r>
      <w:r w:rsidR="00FC1823">
        <w:rPr>
          <w:noProof/>
        </w:rPr>
        <w:drawing>
          <wp:inline distT="0" distB="0" distL="0" distR="0" wp14:anchorId="3DA7639C" wp14:editId="65633E8C">
            <wp:extent cx="4452133" cy="127000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790" cy="12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20" w:rsidRDefault="004863E1" w:rsidP="005E3063">
      <w:pPr>
        <w:pStyle w:val="ListParagraph"/>
        <w:numPr>
          <w:ilvl w:val="0"/>
          <w:numId w:val="2"/>
        </w:numPr>
      </w:pPr>
      <w:r>
        <w:lastRenderedPageBreak/>
        <w:t>I</w:t>
      </w:r>
      <w:r>
        <w:t xml:space="preserve">n the BP-Tools, </w:t>
      </w:r>
      <w:r>
        <w:t>d</w:t>
      </w:r>
      <w:r>
        <w:t>ecode the PIN</w:t>
      </w:r>
      <w:r>
        <w:t xml:space="preserve"> u</w:t>
      </w:r>
      <w:r w:rsidR="00432920">
        <w:t>sing</w:t>
      </w:r>
      <w:r>
        <w:t>:</w:t>
      </w:r>
      <w:r>
        <w:br/>
      </w:r>
      <w:r>
        <w:t>*</w:t>
      </w:r>
      <w:proofErr w:type="spellStart"/>
      <w:r>
        <w:t>DecryptedPIN</w:t>
      </w:r>
      <w:proofErr w:type="spellEnd"/>
      <w:r>
        <w:t xml:space="preserve">: </w:t>
      </w:r>
      <w:r w:rsidRPr="00432920">
        <w:t>0443FCFFFFFF8FE6</w:t>
      </w:r>
      <w:r>
        <w:br/>
        <w:t>*</w:t>
      </w:r>
      <w:r w:rsidR="00432920">
        <w:t>PAN</w:t>
      </w:r>
      <w:r w:rsidR="005E3063">
        <w:t xml:space="preserve">: </w:t>
      </w:r>
      <w:r w:rsidR="005E3063" w:rsidRPr="005E3063">
        <w:t>6799998900000070199</w:t>
      </w:r>
      <w:r>
        <w:br/>
      </w:r>
      <w:r w:rsidR="005E3063">
        <w:br/>
      </w:r>
      <w:r w:rsidR="005E3063">
        <w:rPr>
          <w:noProof/>
        </w:rPr>
        <w:drawing>
          <wp:inline distT="0" distB="0" distL="0" distR="0" wp14:anchorId="4188BCF8" wp14:editId="01DF04E5">
            <wp:extent cx="4552714" cy="14528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833" cy="14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6" w:rsidRDefault="00734E66"/>
    <w:sectPr w:rsidR="00734E6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7A3" w:rsidRDefault="008D17A3" w:rsidP="00FC1823">
      <w:pPr>
        <w:spacing w:after="0" w:line="240" w:lineRule="auto"/>
      </w:pPr>
      <w:r>
        <w:separator/>
      </w:r>
    </w:p>
  </w:endnote>
  <w:endnote w:type="continuationSeparator" w:id="0">
    <w:p w:rsidR="008D17A3" w:rsidRDefault="008D17A3" w:rsidP="00FC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7A3" w:rsidRDefault="008D17A3" w:rsidP="00FC1823">
      <w:pPr>
        <w:spacing w:after="0" w:line="240" w:lineRule="auto"/>
      </w:pPr>
      <w:r>
        <w:separator/>
      </w:r>
    </w:p>
  </w:footnote>
  <w:footnote w:type="continuationSeparator" w:id="0">
    <w:p w:rsidR="008D17A3" w:rsidRDefault="008D17A3" w:rsidP="00FC1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823" w:rsidRDefault="00FC182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C1823" w:rsidRDefault="00FC182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1823">
                                <w:t>ONLINE PIN DECRYPTION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C1823" w:rsidRDefault="00FC182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1823">
                          <w:t>ONLINE PIN DECRYPTION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0A8"/>
    <w:multiLevelType w:val="hybridMultilevel"/>
    <w:tmpl w:val="E990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3520"/>
    <w:multiLevelType w:val="hybridMultilevel"/>
    <w:tmpl w:val="91C2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F1"/>
    <w:rsid w:val="002662F1"/>
    <w:rsid w:val="002A1A30"/>
    <w:rsid w:val="00432920"/>
    <w:rsid w:val="004863E1"/>
    <w:rsid w:val="005E3063"/>
    <w:rsid w:val="00734E66"/>
    <w:rsid w:val="008D17A3"/>
    <w:rsid w:val="00B07584"/>
    <w:rsid w:val="00CA0F4B"/>
    <w:rsid w:val="00D02E48"/>
    <w:rsid w:val="00FC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8B230"/>
  <w15:chartTrackingRefBased/>
  <w15:docId w15:val="{93FDE7DD-07C0-4A5D-BB71-08437436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23"/>
  </w:style>
  <w:style w:type="paragraph" w:styleId="Footer">
    <w:name w:val="footer"/>
    <w:basedOn w:val="Normal"/>
    <w:link w:val="FooterChar"/>
    <w:uiPriority w:val="99"/>
    <w:unhideWhenUsed/>
    <w:rsid w:val="00FC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TrustCommerce, Inc.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PIN DECRYPTION</dc:title>
  <dc:subject/>
  <dc:creator>Jon Bianco</dc:creator>
  <cp:keywords/>
  <dc:description/>
  <cp:lastModifiedBy>Jon Bianco</cp:lastModifiedBy>
  <cp:revision>9</cp:revision>
  <dcterms:created xsi:type="dcterms:W3CDTF">2021-02-08T22:33:00Z</dcterms:created>
  <dcterms:modified xsi:type="dcterms:W3CDTF">2021-02-08T23:36:00Z</dcterms:modified>
</cp:coreProperties>
</file>