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DB" w:rsidRDefault="00036E3C" w:rsidP="00036E3C">
      <w:pPr>
        <w:pStyle w:val="Heading1"/>
      </w:pPr>
      <w:r>
        <w:t>Unattended AMEX BTT Tests</w:t>
      </w:r>
    </w:p>
    <w:p w:rsidR="00036E3C" w:rsidRDefault="00036E3C" w:rsidP="00F65C5F">
      <w:pPr>
        <w:pStyle w:val="ListParagraph"/>
        <w:numPr>
          <w:ilvl w:val="0"/>
          <w:numId w:val="1"/>
        </w:numPr>
      </w:pPr>
      <w:r>
        <w:t>AXP QC 001</w:t>
      </w:r>
      <w:r w:rsidR="008575E1">
        <w:t xml:space="preserve"> – FAILED</w:t>
      </w:r>
      <w:r w:rsidR="00C67DA3">
        <w:br/>
        <w:t xml:space="preserve">note: set script </w:t>
      </w:r>
      <w:r w:rsidR="00C67DA3" w:rsidRPr="00C67DA3">
        <w:rPr>
          <w:highlight w:val="yellow"/>
        </w:rPr>
        <w:t xml:space="preserve">AUTHRESPONSECODE = </w:t>
      </w:r>
      <w:proofErr w:type="gramStart"/>
      <w:r w:rsidR="00C67DA3" w:rsidRPr="00C67DA3">
        <w:rPr>
          <w:highlight w:val="yellow"/>
        </w:rPr>
        <w:t>[ (</w:t>
      </w:r>
      <w:proofErr w:type="gramEnd"/>
      <w:r w:rsidR="00C67DA3" w:rsidRPr="00C67DA3">
        <w:rPr>
          <w:highlight w:val="yellow"/>
        </w:rPr>
        <w:t>0x8A), [0x5A, 0x33] ]</w:t>
      </w:r>
      <w:r w:rsidR="00556D46">
        <w:br/>
        <w:t xml:space="preserve">option: </w:t>
      </w:r>
      <w:r w:rsidR="00556D46" w:rsidRPr="00556D46">
        <w:t>"--online" , "n"</w:t>
      </w:r>
      <w:r w:rsidR="008575E1">
        <w:br/>
        <w:t xml:space="preserve">a). </w:t>
      </w:r>
      <w:r w:rsidR="00C67DA3" w:rsidRPr="00C67DA3">
        <w:t>Property: CONTACT.APDU(CLA=00,INS=88)[1].COMMAND</w:t>
      </w:r>
      <w:r w:rsidR="00C67DA3">
        <w:br/>
      </w:r>
      <w:r w:rsidR="00C67DA3">
        <w:tab/>
      </w:r>
      <w:r w:rsidR="00C67DA3" w:rsidRPr="00C67DA3">
        <w:t>Expected: ''</w:t>
      </w:r>
      <w:r w:rsidR="00C67DA3">
        <w:br/>
        <w:t xml:space="preserve">b). </w:t>
      </w:r>
      <w:r w:rsidR="00C67DA3" w:rsidRPr="00C67DA3">
        <w:t>Property: CONTACT.APDU(CLA=80,INS=AE)[2].COMMAND:TAG.8A</w:t>
      </w:r>
      <w:r w:rsidR="00C67DA3">
        <w:br/>
      </w:r>
      <w:r w:rsidR="00C67DA3">
        <w:tab/>
      </w:r>
      <w:r w:rsidR="00C67DA3" w:rsidRPr="00C67DA3">
        <w:t>Expected: '5A 33'</w:t>
      </w:r>
      <w:r w:rsidR="00C67DA3">
        <w:br/>
        <w:t>FIXES:</w:t>
      </w:r>
      <w:r>
        <w:br/>
      </w:r>
      <w:r w:rsidR="003C5A6D">
        <w:t>1. Iccdata.dat:</w:t>
      </w:r>
      <w:r w:rsidR="003C5A6D">
        <w:br/>
        <w:t>9F33=60D0C8</w:t>
      </w:r>
      <w:r w:rsidR="003C5A6D">
        <w:br/>
        <w:t>5F20=26</w:t>
      </w:r>
      <w:r w:rsidR="00F65C5F">
        <w:br/>
      </w:r>
      <w:bookmarkStart w:id="0" w:name="_GoBack"/>
      <w:bookmarkEnd w:id="0"/>
    </w:p>
    <w:p w:rsidR="00036E3C" w:rsidRDefault="00036E3C" w:rsidP="00036E3C">
      <w:pPr>
        <w:pStyle w:val="ListParagraph"/>
        <w:numPr>
          <w:ilvl w:val="0"/>
          <w:numId w:val="1"/>
        </w:numPr>
      </w:pPr>
    </w:p>
    <w:sectPr w:rsidR="0003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534"/>
    <w:multiLevelType w:val="hybridMultilevel"/>
    <w:tmpl w:val="028E5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51"/>
    <w:rsid w:val="00036E3C"/>
    <w:rsid w:val="000631DB"/>
    <w:rsid w:val="003C5A6D"/>
    <w:rsid w:val="00553C51"/>
    <w:rsid w:val="00556D46"/>
    <w:rsid w:val="008575E1"/>
    <w:rsid w:val="00C53A76"/>
    <w:rsid w:val="00C67DA3"/>
    <w:rsid w:val="00F6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55FD"/>
  <w15:chartTrackingRefBased/>
  <w15:docId w15:val="{6FCE6703-3652-47A2-B516-DD072F8B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Bianco</dc:creator>
  <cp:keywords/>
  <dc:description/>
  <cp:lastModifiedBy>Jon Bianco</cp:lastModifiedBy>
  <cp:revision>8</cp:revision>
  <dcterms:created xsi:type="dcterms:W3CDTF">2020-08-25T00:18:00Z</dcterms:created>
  <dcterms:modified xsi:type="dcterms:W3CDTF">2020-08-25T23:07:00Z</dcterms:modified>
</cp:coreProperties>
</file>