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25D" w:rsidRPr="005C7225" w:rsidRDefault="000571D9" w:rsidP="005C7225">
      <w:pPr>
        <w:jc w:val="center"/>
        <w:rPr>
          <w:b/>
        </w:rPr>
      </w:pPr>
      <w:r>
        <w:rPr>
          <w:b/>
        </w:rPr>
        <w:t xml:space="preserve">Switching </w:t>
      </w:r>
      <w:proofErr w:type="gramStart"/>
      <w:r>
        <w:rPr>
          <w:b/>
        </w:rPr>
        <w:t>B</w:t>
      </w:r>
      <w:r w:rsidR="005C7225">
        <w:rPr>
          <w:b/>
        </w:rPr>
        <w:t>etween</w:t>
      </w:r>
      <w:proofErr w:type="gramEnd"/>
      <w:r w:rsidR="005C7225">
        <w:rPr>
          <w:b/>
        </w:rPr>
        <w:t xml:space="preserve"> SRED key Slot 0 and Slot 8</w:t>
      </w:r>
    </w:p>
    <w:p w:rsidR="004F325D" w:rsidRPr="006F08FE" w:rsidRDefault="004F325D">
      <w:pPr>
        <w:rPr>
          <w:b/>
        </w:rPr>
      </w:pPr>
      <w:r w:rsidRPr="006F08FE">
        <w:rPr>
          <w:b/>
        </w:rPr>
        <w:t>Switch device from slot 0 and slot 8</w:t>
      </w:r>
    </w:p>
    <w:p w:rsidR="004F325D" w:rsidRDefault="004F325D" w:rsidP="008E6A46">
      <w:pPr>
        <w:tabs>
          <w:tab w:val="left" w:pos="180"/>
        </w:tabs>
      </w:pPr>
      <w:r>
        <w:t>1. Make sure slot 8 key is loaded on the device</w:t>
      </w:r>
      <w:r w:rsidR="008E6A46">
        <w:br/>
      </w:r>
      <w:r w:rsidR="008E6A46">
        <w:tab/>
        <w:t xml:space="preserve"> S</w:t>
      </w:r>
      <w:r w:rsidR="008E6A46" w:rsidRPr="008E6A46">
        <w:t>upervisor &gt; Security &gt; Key status &gt; ADE</w:t>
      </w:r>
    </w:p>
    <w:p w:rsidR="004F325D" w:rsidRDefault="004F325D" w:rsidP="004F325D">
      <w:r>
        <w:t xml:space="preserve">2. Load the </w:t>
      </w:r>
      <w:r w:rsidRPr="004F325D">
        <w:t>dl.bundle.Sphere_config20191210b8.tar</w:t>
      </w:r>
      <w:r w:rsidR="00A85601">
        <w:t xml:space="preserve"> </w:t>
      </w:r>
      <w:proofErr w:type="spellStart"/>
      <w:r>
        <w:t>MxDownloader</w:t>
      </w:r>
      <w:proofErr w:type="spellEnd"/>
      <w:r>
        <w:t>, find the file from below path:</w:t>
      </w:r>
    </w:p>
    <w:p w:rsidR="004F325D" w:rsidRDefault="004F325D">
      <w:r w:rsidRPr="004F325D">
        <w:t>T:\Department Private Folders\Business Development\Business Administration\Payment App\5_TC IPA\IPA5\</w:t>
      </w:r>
      <w:proofErr w:type="spellStart"/>
      <w:r w:rsidRPr="004F325D">
        <w:t>Verifone</w:t>
      </w:r>
      <w:proofErr w:type="spellEnd"/>
      <w:r w:rsidRPr="004F325D">
        <w:t>\VIPA\</w:t>
      </w:r>
      <w:proofErr w:type="spellStart"/>
      <w:r w:rsidRPr="004F325D">
        <w:t>Verifone_Sample_Config</w:t>
      </w:r>
      <w:proofErr w:type="spellEnd"/>
      <w:r w:rsidRPr="004F325D">
        <w:t>\2020-01-22</w:t>
      </w:r>
    </w:p>
    <w:p w:rsidR="004F325D" w:rsidRDefault="004F325D">
      <w:r>
        <w:t>3. Reboot the device</w:t>
      </w:r>
    </w:p>
    <w:p w:rsidR="004F325D" w:rsidRDefault="004F325D">
      <w:r>
        <w:t>4. Now the device is on slot</w:t>
      </w:r>
      <w:r w:rsidR="005C7225">
        <w:t xml:space="preserve"> 8</w:t>
      </w:r>
    </w:p>
    <w:p w:rsidR="004F325D" w:rsidRDefault="004F325D"/>
    <w:p w:rsidR="004F325D" w:rsidRPr="006F08FE" w:rsidRDefault="004F325D">
      <w:pPr>
        <w:rPr>
          <w:b/>
        </w:rPr>
      </w:pPr>
      <w:r w:rsidRPr="006F08FE">
        <w:rPr>
          <w:b/>
        </w:rPr>
        <w:t>Switch device from slot 8 to slot 0</w:t>
      </w:r>
    </w:p>
    <w:p w:rsidR="004F325D" w:rsidRDefault="004F325D">
      <w:r>
        <w:t xml:space="preserve">1. Load the </w:t>
      </w:r>
      <w:r w:rsidR="005C7225" w:rsidRPr="005C7225">
        <w:t>dl.bundle.Sphere_config2.tar</w:t>
      </w:r>
    </w:p>
    <w:p w:rsidR="005C7225" w:rsidRDefault="005C7225">
      <w:r>
        <w:t>2. Reboot device</w:t>
      </w:r>
    </w:p>
    <w:p w:rsidR="005C7225" w:rsidRDefault="005C7225">
      <w:r>
        <w:t>3. Now the device is using slot 0</w:t>
      </w:r>
    </w:p>
    <w:p w:rsidR="00733FB2" w:rsidRDefault="00733FB2">
      <w:bookmarkStart w:id="0" w:name="_GoBack"/>
      <w:bookmarkEnd w:id="0"/>
    </w:p>
    <w:p w:rsidR="00733FB2" w:rsidRDefault="00733FB2">
      <w:r>
        <w:t>*</w:t>
      </w:r>
      <w:r w:rsidRPr="003731EA">
        <w:rPr>
          <w:color w:val="FF0000"/>
          <w:sz w:val="18"/>
          <w:szCs w:val="18"/>
        </w:rPr>
        <w:t xml:space="preserve">After configured to the desired slot to be used on the device, make sure to register the BDK on the CDB for the </w:t>
      </w:r>
      <w:proofErr w:type="spellStart"/>
      <w:r w:rsidRPr="003731EA">
        <w:rPr>
          <w:color w:val="FF0000"/>
          <w:sz w:val="18"/>
          <w:szCs w:val="18"/>
        </w:rPr>
        <w:t>custID</w:t>
      </w:r>
      <w:proofErr w:type="spellEnd"/>
    </w:p>
    <w:p w:rsidR="006F08FE" w:rsidRDefault="00FA5073">
      <w:r>
        <w:rPr>
          <w:rStyle w:val="Strong"/>
          <w:rFonts w:ascii="inherit" w:hAnsi="inherit"/>
          <w:color w:val="242729"/>
          <w:bdr w:val="none" w:sz="0" w:space="0" w:color="auto" w:frame="1"/>
        </w:rPr>
        <w:t>BDK</w:t>
      </w:r>
      <w:r>
        <w:rPr>
          <w:rFonts w:ascii="inherit" w:hAnsi="inherit"/>
          <w:color w:val="242729"/>
          <w:shd w:val="clear" w:color="auto" w:fill="FFFFFF"/>
        </w:rPr>
        <w:t xml:space="preserve"> (Base Derivation Key)</w:t>
      </w:r>
      <w:r>
        <w:rPr>
          <w:rFonts w:ascii="inherit" w:hAnsi="inherit"/>
          <w:color w:val="242729"/>
          <w:shd w:val="clear" w:color="auto" w:fill="FFFFFF"/>
        </w:rPr>
        <w:t xml:space="preserve">: </w:t>
      </w:r>
      <w:r w:rsidR="00142064" w:rsidRPr="00142064">
        <w:rPr>
          <w:rFonts w:ascii="inherit" w:hAnsi="inherit"/>
          <w:color w:val="242729"/>
          <w:shd w:val="clear" w:color="auto" w:fill="FFFFFF"/>
        </w:rPr>
        <w:t>0123456789ABCDEFFEDCBA9876543210</w:t>
      </w:r>
    </w:p>
    <w:p w:rsidR="006F08FE" w:rsidRDefault="006F08FE">
      <w:r>
        <w:rPr>
          <w:noProof/>
        </w:rPr>
        <w:drawing>
          <wp:inline distT="0" distB="0" distL="0" distR="0" wp14:anchorId="1665320D" wp14:editId="1CAF39D5">
            <wp:extent cx="2422478" cy="31422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3626" cy="316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5D"/>
    <w:rsid w:val="000571D9"/>
    <w:rsid w:val="00142064"/>
    <w:rsid w:val="003731EA"/>
    <w:rsid w:val="003C51E7"/>
    <w:rsid w:val="004F325D"/>
    <w:rsid w:val="005C7225"/>
    <w:rsid w:val="006F08FE"/>
    <w:rsid w:val="00733FB2"/>
    <w:rsid w:val="008E6A46"/>
    <w:rsid w:val="00A85601"/>
    <w:rsid w:val="00AF2239"/>
    <w:rsid w:val="00FA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5813"/>
  <w15:chartTrackingRefBased/>
  <w15:docId w15:val="{337C8304-3F8D-4058-87CB-6DA91268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50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TrustCommerce, Inc.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Wong</dc:creator>
  <cp:keywords/>
  <dc:description/>
  <cp:lastModifiedBy>Jon Bianco</cp:lastModifiedBy>
  <cp:revision>9</cp:revision>
  <dcterms:created xsi:type="dcterms:W3CDTF">2020-03-12T16:57:00Z</dcterms:created>
  <dcterms:modified xsi:type="dcterms:W3CDTF">2020-03-27T17:29:00Z</dcterms:modified>
</cp:coreProperties>
</file>