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13FAB" w14:textId="77777777" w:rsidR="001D5A2A" w:rsidRPr="001D5A2A" w:rsidRDefault="001D5A2A" w:rsidP="001D5A2A">
      <w:pPr>
        <w:rPr>
          <w:b/>
          <w:bCs/>
        </w:rPr>
      </w:pPr>
      <w:proofErr w:type="spellStart"/>
      <w:r w:rsidRPr="001D5A2A">
        <w:rPr>
          <w:b/>
          <w:bCs/>
        </w:rPr>
        <w:t>OpenAudio</w:t>
      </w:r>
      <w:proofErr w:type="spellEnd"/>
    </w:p>
    <w:p w14:paraId="1E9443B6" w14:textId="77777777" w:rsidR="001D5A2A" w:rsidRPr="001D5A2A" w:rsidRDefault="001D5A2A" w:rsidP="001D5A2A">
      <w:pPr>
        <w:rPr>
          <w:b/>
          <w:bCs/>
        </w:rPr>
      </w:pPr>
      <w:r w:rsidRPr="001D5A2A">
        <w:rPr>
          <w:b/>
          <w:bCs/>
        </w:rPr>
        <w:t>Professional Audio Networking. Open. Free. Cross-Platform.</w:t>
      </w:r>
    </w:p>
    <w:p w14:paraId="38F6669F" w14:textId="77777777" w:rsidR="001D5A2A" w:rsidRPr="001D5A2A" w:rsidRDefault="001D5A2A" w:rsidP="001D5A2A">
      <w:r w:rsidRPr="001D5A2A">
        <w:rPr>
          <w:i/>
          <w:iCs/>
        </w:rPr>
        <w:t>"Move audio anywhere. Route everything. Own nothing but your hardware."</w:t>
      </w:r>
    </w:p>
    <w:p w14:paraId="5FCBC2DE" w14:textId="77777777" w:rsidR="001D5A2A" w:rsidRPr="001D5A2A" w:rsidRDefault="001D5A2A" w:rsidP="001D5A2A">
      <w:r w:rsidRPr="001D5A2A">
        <w:pict w14:anchorId="37F1CD11">
          <v:rect id="_x0000_i1176" style="width:0;height:1.5pt" o:hralign="center" o:hrstd="t" o:hr="t" fillcolor="#a0a0a0" stroked="f"/>
        </w:pict>
      </w:r>
    </w:p>
    <w:p w14:paraId="26FFA813" w14:textId="77777777" w:rsidR="001D5A2A" w:rsidRPr="001D5A2A" w:rsidRDefault="001D5A2A" w:rsidP="001D5A2A">
      <w:pPr>
        <w:rPr>
          <w:b/>
          <w:bCs/>
        </w:rPr>
      </w:pPr>
      <w:r w:rsidRPr="001D5A2A">
        <w:rPr>
          <w:b/>
          <w:bCs/>
        </w:rPr>
        <w:t>Executive Summary</w:t>
      </w:r>
    </w:p>
    <w:p w14:paraId="38DFAA2F" w14:textId="77777777" w:rsidR="001D5A2A" w:rsidRPr="001D5A2A" w:rsidRDefault="001D5A2A" w:rsidP="001D5A2A">
      <w:proofErr w:type="spellStart"/>
      <w:r w:rsidRPr="001D5A2A">
        <w:t>OpenAudio</w:t>
      </w:r>
      <w:proofErr w:type="spellEnd"/>
      <w:r w:rsidRPr="001D5A2A">
        <w:t xml:space="preserve"> is an open-source, cross-platform professional audio networking platform designed to make low-latency multichannel audio transport accessible without proprietary hardware ecosystems.</w:t>
      </w:r>
    </w:p>
    <w:p w14:paraId="77909946" w14:textId="77777777" w:rsidR="001D5A2A" w:rsidRPr="001D5A2A" w:rsidRDefault="001D5A2A" w:rsidP="001D5A2A">
      <w:r w:rsidRPr="001D5A2A">
        <w:t xml:space="preserve">Unlike traditional audio-over-IP systems that require specialized expansion cards, licensed software, or closed protocols, </w:t>
      </w:r>
      <w:proofErr w:type="spellStart"/>
      <w:r w:rsidRPr="001D5A2A">
        <w:t>OpenAudio</w:t>
      </w:r>
      <w:proofErr w:type="spellEnd"/>
      <w:r w:rsidRPr="001D5A2A">
        <w:t xml:space="preserve"> enables commodity computers to act as audio nodes capable of transmitting, receiving, routing, monitoring, and distributing professional multichannel audio across standard Gigabit Ethernet networks.</w:t>
      </w:r>
    </w:p>
    <w:p w14:paraId="01550839" w14:textId="77777777" w:rsidR="001D5A2A" w:rsidRPr="001D5A2A" w:rsidRDefault="001D5A2A" w:rsidP="001D5A2A">
      <w:r w:rsidRPr="001D5A2A">
        <w:t>The project aims to become the audio equivalent of what OBS Studio became for live streaming: powerful, extensible, open, and accessible.</w:t>
      </w:r>
    </w:p>
    <w:p w14:paraId="36291480" w14:textId="77777777" w:rsidR="001D5A2A" w:rsidRPr="001D5A2A" w:rsidRDefault="001D5A2A" w:rsidP="001D5A2A">
      <w:r w:rsidRPr="001D5A2A">
        <w:pict w14:anchorId="5254E8D4">
          <v:rect id="_x0000_i1177" style="width:0;height:1.5pt" o:hralign="center" o:hrstd="t" o:hr="t" fillcolor="#a0a0a0" stroked="f"/>
        </w:pict>
      </w:r>
    </w:p>
    <w:p w14:paraId="61044944" w14:textId="77777777" w:rsidR="001D5A2A" w:rsidRPr="001D5A2A" w:rsidRDefault="001D5A2A" w:rsidP="001D5A2A">
      <w:pPr>
        <w:rPr>
          <w:b/>
          <w:bCs/>
        </w:rPr>
      </w:pPr>
      <w:r w:rsidRPr="001D5A2A">
        <w:rPr>
          <w:b/>
          <w:bCs/>
        </w:rPr>
        <w:t>Vision</w:t>
      </w:r>
    </w:p>
    <w:p w14:paraId="7C7BA80A" w14:textId="77777777" w:rsidR="001D5A2A" w:rsidRPr="001D5A2A" w:rsidRDefault="001D5A2A" w:rsidP="001D5A2A">
      <w:r w:rsidRPr="001D5A2A">
        <w:t>Professional audio networking is currently dominated by proprietary ecosystems such as Dante, Ravenna, Livewire+, AVB, and manufacturer-specific solutions.</w:t>
      </w:r>
    </w:p>
    <w:p w14:paraId="2EEA8EE1" w14:textId="77777777" w:rsidR="001D5A2A" w:rsidRPr="001D5A2A" w:rsidRDefault="001D5A2A" w:rsidP="001D5A2A">
      <w:r w:rsidRPr="001D5A2A">
        <w:t>While these technologies are excellent, they introduce barriers:</w:t>
      </w:r>
    </w:p>
    <w:p w14:paraId="77782254" w14:textId="77777777" w:rsidR="001D5A2A" w:rsidRPr="001D5A2A" w:rsidRDefault="001D5A2A" w:rsidP="001D5A2A">
      <w:pPr>
        <w:numPr>
          <w:ilvl w:val="0"/>
          <w:numId w:val="1"/>
        </w:numPr>
      </w:pPr>
      <w:r w:rsidRPr="001D5A2A">
        <w:t>Expensive expansion cards</w:t>
      </w:r>
    </w:p>
    <w:p w14:paraId="56C9F37D" w14:textId="77777777" w:rsidR="001D5A2A" w:rsidRPr="001D5A2A" w:rsidRDefault="001D5A2A" w:rsidP="001D5A2A">
      <w:pPr>
        <w:numPr>
          <w:ilvl w:val="0"/>
          <w:numId w:val="1"/>
        </w:numPr>
      </w:pPr>
      <w:r w:rsidRPr="001D5A2A">
        <w:t>Software licensing costs</w:t>
      </w:r>
    </w:p>
    <w:p w14:paraId="1C8EEFBC" w14:textId="77777777" w:rsidR="001D5A2A" w:rsidRPr="001D5A2A" w:rsidRDefault="001D5A2A" w:rsidP="001D5A2A">
      <w:pPr>
        <w:numPr>
          <w:ilvl w:val="0"/>
          <w:numId w:val="1"/>
        </w:numPr>
      </w:pPr>
      <w:r w:rsidRPr="001D5A2A">
        <w:t>Vendor lock-in</w:t>
      </w:r>
    </w:p>
    <w:p w14:paraId="328FB34C" w14:textId="77777777" w:rsidR="001D5A2A" w:rsidRPr="001D5A2A" w:rsidRDefault="001D5A2A" w:rsidP="001D5A2A">
      <w:pPr>
        <w:numPr>
          <w:ilvl w:val="0"/>
          <w:numId w:val="1"/>
        </w:numPr>
      </w:pPr>
      <w:r w:rsidRPr="001D5A2A">
        <w:t>Limited interoperability</w:t>
      </w:r>
    </w:p>
    <w:p w14:paraId="4DDE46B2" w14:textId="77777777" w:rsidR="001D5A2A" w:rsidRPr="001D5A2A" w:rsidRDefault="001D5A2A" w:rsidP="001D5A2A">
      <w:pPr>
        <w:numPr>
          <w:ilvl w:val="0"/>
          <w:numId w:val="1"/>
        </w:numPr>
      </w:pPr>
      <w:r w:rsidRPr="001D5A2A">
        <w:t>Complex configuration</w:t>
      </w:r>
    </w:p>
    <w:p w14:paraId="634AFD91" w14:textId="77777777" w:rsidR="001D5A2A" w:rsidRPr="001D5A2A" w:rsidRDefault="001D5A2A" w:rsidP="001D5A2A">
      <w:pPr>
        <w:numPr>
          <w:ilvl w:val="0"/>
          <w:numId w:val="1"/>
        </w:numPr>
      </w:pPr>
      <w:r w:rsidRPr="001D5A2A">
        <w:t>High entry costs for churches, schools, universities, theatres, and small production companies</w:t>
      </w:r>
    </w:p>
    <w:p w14:paraId="4EEE9AE3" w14:textId="77777777" w:rsidR="001D5A2A" w:rsidRPr="001D5A2A" w:rsidRDefault="001D5A2A" w:rsidP="001D5A2A">
      <w:proofErr w:type="spellStart"/>
      <w:r w:rsidRPr="001D5A2A">
        <w:t>OpenAudio</w:t>
      </w:r>
      <w:proofErr w:type="spellEnd"/>
      <w:r w:rsidRPr="001D5A2A">
        <w:t xml:space="preserve"> exists to remove those barriers.</w:t>
      </w:r>
    </w:p>
    <w:p w14:paraId="32B8CFEE" w14:textId="77777777" w:rsidR="001D5A2A" w:rsidRPr="001D5A2A" w:rsidRDefault="001D5A2A" w:rsidP="001D5A2A">
      <w:r w:rsidRPr="001D5A2A">
        <w:lastRenderedPageBreak/>
        <w:t>The objective is not to clone Dante feature-for-feature, but to create an open architecture inspired by the best ideas in professional audio networking while embracing openness, extensibility, and developer friendliness.</w:t>
      </w:r>
    </w:p>
    <w:p w14:paraId="770DB2A7" w14:textId="77777777" w:rsidR="001D5A2A" w:rsidRPr="001D5A2A" w:rsidRDefault="001D5A2A" w:rsidP="001D5A2A">
      <w:r w:rsidRPr="001D5A2A">
        <w:pict w14:anchorId="1E74FD30">
          <v:rect id="_x0000_i1178" style="width:0;height:1.5pt" o:hralign="center" o:hrstd="t" o:hr="t" fillcolor="#a0a0a0" stroked="f"/>
        </w:pict>
      </w:r>
    </w:p>
    <w:p w14:paraId="638B9EA9" w14:textId="77777777" w:rsidR="001D5A2A" w:rsidRPr="001D5A2A" w:rsidRDefault="001D5A2A" w:rsidP="001D5A2A">
      <w:pPr>
        <w:rPr>
          <w:b/>
          <w:bCs/>
        </w:rPr>
      </w:pPr>
      <w:r w:rsidRPr="001D5A2A">
        <w:rPr>
          <w:b/>
          <w:bCs/>
        </w:rPr>
        <w:t>Philosophy</w:t>
      </w:r>
    </w:p>
    <w:p w14:paraId="7E52AC1B" w14:textId="77777777" w:rsidR="001D5A2A" w:rsidRPr="001D5A2A" w:rsidRDefault="001D5A2A" w:rsidP="001D5A2A">
      <w:proofErr w:type="spellStart"/>
      <w:r w:rsidRPr="001D5A2A">
        <w:t>OpenAudio</w:t>
      </w:r>
      <w:proofErr w:type="spellEnd"/>
      <w:r w:rsidRPr="001D5A2A">
        <w:t xml:space="preserve"> is not simply an audio streaming application.</w:t>
      </w:r>
    </w:p>
    <w:p w14:paraId="44A18B88" w14:textId="77777777" w:rsidR="001D5A2A" w:rsidRPr="001D5A2A" w:rsidRDefault="001D5A2A" w:rsidP="001D5A2A">
      <w:r w:rsidRPr="001D5A2A">
        <w:t xml:space="preserve">It is an </w:t>
      </w:r>
      <w:r w:rsidRPr="001D5A2A">
        <w:rPr>
          <w:b/>
          <w:bCs/>
        </w:rPr>
        <w:t>Audio Networking Platform</w:t>
      </w:r>
      <w:r w:rsidRPr="001D5A2A">
        <w:t>.</w:t>
      </w:r>
    </w:p>
    <w:p w14:paraId="0472C6D6" w14:textId="77777777" w:rsidR="001D5A2A" w:rsidRPr="001D5A2A" w:rsidRDefault="001D5A2A" w:rsidP="001D5A2A">
      <w:r w:rsidRPr="001D5A2A">
        <w:t>The platform should allow any connected computer to become an audio node capable of publishing, subscribing to, routing, processing, recording, monitoring, and redistributing audio across a network.</w:t>
      </w:r>
    </w:p>
    <w:p w14:paraId="4242BED5" w14:textId="77777777" w:rsidR="001D5A2A" w:rsidRPr="001D5A2A" w:rsidRDefault="001D5A2A" w:rsidP="001D5A2A">
      <w:r w:rsidRPr="001D5A2A">
        <w:t xml:space="preserve">The system should be modular so that new </w:t>
      </w:r>
      <w:proofErr w:type="gramStart"/>
      <w:r w:rsidRPr="001D5A2A">
        <w:t>transports</w:t>
      </w:r>
      <w:proofErr w:type="gramEnd"/>
      <w:r w:rsidRPr="001D5A2A">
        <w:t xml:space="preserve">, </w:t>
      </w:r>
      <w:proofErr w:type="gramStart"/>
      <w:r w:rsidRPr="001D5A2A">
        <w:t>codecs</w:t>
      </w:r>
      <w:proofErr w:type="gramEnd"/>
      <w:r w:rsidRPr="001D5A2A">
        <w:t>, plugins, routing engines, interfaces, and integrations can be added without modifying the core engine.</w:t>
      </w:r>
    </w:p>
    <w:p w14:paraId="159FC8F9" w14:textId="77777777" w:rsidR="001D5A2A" w:rsidRPr="001D5A2A" w:rsidRDefault="001D5A2A" w:rsidP="001D5A2A">
      <w:r w:rsidRPr="001D5A2A">
        <w:pict w14:anchorId="0921CAB2">
          <v:rect id="_x0000_i1179" style="width:0;height:1.5pt" o:hralign="center" o:hrstd="t" o:hr="t" fillcolor="#a0a0a0" stroked="f"/>
        </w:pict>
      </w:r>
    </w:p>
    <w:p w14:paraId="2DEDB8E6" w14:textId="77777777" w:rsidR="001D5A2A" w:rsidRPr="001D5A2A" w:rsidRDefault="001D5A2A" w:rsidP="001D5A2A">
      <w:pPr>
        <w:rPr>
          <w:b/>
          <w:bCs/>
        </w:rPr>
      </w:pPr>
      <w:r w:rsidRPr="001D5A2A">
        <w:rPr>
          <w:b/>
          <w:bCs/>
        </w:rPr>
        <w:t>Guiding Principles</w:t>
      </w:r>
    </w:p>
    <w:p w14:paraId="13DB0B20" w14:textId="77777777" w:rsidR="001D5A2A" w:rsidRPr="001D5A2A" w:rsidRDefault="001D5A2A" w:rsidP="001D5A2A">
      <w:r w:rsidRPr="001D5A2A">
        <w:t>The project should follow these principles:</w:t>
      </w:r>
    </w:p>
    <w:p w14:paraId="55468D9C" w14:textId="77777777" w:rsidR="001D5A2A" w:rsidRPr="001D5A2A" w:rsidRDefault="001D5A2A" w:rsidP="001D5A2A">
      <w:pPr>
        <w:numPr>
          <w:ilvl w:val="0"/>
          <w:numId w:val="2"/>
        </w:numPr>
      </w:pPr>
      <w:r w:rsidRPr="001D5A2A">
        <w:t>Open Source</w:t>
      </w:r>
    </w:p>
    <w:p w14:paraId="0EB3825A" w14:textId="77777777" w:rsidR="001D5A2A" w:rsidRPr="001D5A2A" w:rsidRDefault="001D5A2A" w:rsidP="001D5A2A">
      <w:pPr>
        <w:numPr>
          <w:ilvl w:val="0"/>
          <w:numId w:val="2"/>
        </w:numPr>
      </w:pPr>
      <w:r w:rsidRPr="001D5A2A">
        <w:t>Cross Platform</w:t>
      </w:r>
    </w:p>
    <w:p w14:paraId="179C60A8" w14:textId="77777777" w:rsidR="001D5A2A" w:rsidRPr="001D5A2A" w:rsidRDefault="001D5A2A" w:rsidP="001D5A2A">
      <w:pPr>
        <w:numPr>
          <w:ilvl w:val="0"/>
          <w:numId w:val="2"/>
        </w:numPr>
      </w:pPr>
      <w:r w:rsidRPr="001D5A2A">
        <w:t>Low Latency</w:t>
      </w:r>
    </w:p>
    <w:p w14:paraId="6534DC14" w14:textId="77777777" w:rsidR="001D5A2A" w:rsidRPr="001D5A2A" w:rsidRDefault="001D5A2A" w:rsidP="001D5A2A">
      <w:pPr>
        <w:numPr>
          <w:ilvl w:val="0"/>
          <w:numId w:val="2"/>
        </w:numPr>
      </w:pPr>
      <w:r w:rsidRPr="001D5A2A">
        <w:t>High Reliability</w:t>
      </w:r>
    </w:p>
    <w:p w14:paraId="37EBDD4F" w14:textId="77777777" w:rsidR="001D5A2A" w:rsidRPr="001D5A2A" w:rsidRDefault="001D5A2A" w:rsidP="001D5A2A">
      <w:pPr>
        <w:numPr>
          <w:ilvl w:val="0"/>
          <w:numId w:val="2"/>
        </w:numPr>
      </w:pPr>
      <w:r w:rsidRPr="001D5A2A">
        <w:t>Hardware Agnostic</w:t>
      </w:r>
    </w:p>
    <w:p w14:paraId="6E95E4B5" w14:textId="77777777" w:rsidR="001D5A2A" w:rsidRPr="001D5A2A" w:rsidRDefault="001D5A2A" w:rsidP="001D5A2A">
      <w:pPr>
        <w:numPr>
          <w:ilvl w:val="0"/>
          <w:numId w:val="2"/>
        </w:numPr>
      </w:pPr>
      <w:r w:rsidRPr="001D5A2A">
        <w:t>Extensible</w:t>
      </w:r>
    </w:p>
    <w:p w14:paraId="0773D8C3" w14:textId="77777777" w:rsidR="001D5A2A" w:rsidRPr="001D5A2A" w:rsidRDefault="001D5A2A" w:rsidP="001D5A2A">
      <w:pPr>
        <w:numPr>
          <w:ilvl w:val="0"/>
          <w:numId w:val="2"/>
        </w:numPr>
      </w:pPr>
      <w:r w:rsidRPr="001D5A2A">
        <w:t>Simple User Experience</w:t>
      </w:r>
    </w:p>
    <w:p w14:paraId="024F5EA0" w14:textId="77777777" w:rsidR="001D5A2A" w:rsidRPr="001D5A2A" w:rsidRDefault="001D5A2A" w:rsidP="001D5A2A">
      <w:pPr>
        <w:numPr>
          <w:ilvl w:val="0"/>
          <w:numId w:val="2"/>
        </w:numPr>
      </w:pPr>
      <w:r w:rsidRPr="001D5A2A">
        <w:t>Professional Feature Set</w:t>
      </w:r>
    </w:p>
    <w:p w14:paraId="39EDD2ED" w14:textId="77777777" w:rsidR="001D5A2A" w:rsidRPr="001D5A2A" w:rsidRDefault="001D5A2A" w:rsidP="001D5A2A">
      <w:r w:rsidRPr="001D5A2A">
        <w:pict w14:anchorId="7069C13D">
          <v:rect id="_x0000_i1180" style="width:0;height:1.5pt" o:hralign="center" o:hrstd="t" o:hr="t" fillcolor="#a0a0a0" stroked="f"/>
        </w:pict>
      </w:r>
    </w:p>
    <w:p w14:paraId="73C1ADC8" w14:textId="77777777" w:rsidR="001D5A2A" w:rsidRPr="001D5A2A" w:rsidRDefault="001D5A2A" w:rsidP="001D5A2A">
      <w:pPr>
        <w:rPr>
          <w:b/>
          <w:bCs/>
        </w:rPr>
      </w:pPr>
      <w:r w:rsidRPr="001D5A2A">
        <w:rPr>
          <w:b/>
          <w:bCs/>
        </w:rPr>
        <w:t>Primary Goals</w:t>
      </w:r>
    </w:p>
    <w:p w14:paraId="6834C0C6" w14:textId="77777777" w:rsidR="001D5A2A" w:rsidRPr="001D5A2A" w:rsidRDefault="001D5A2A" w:rsidP="001D5A2A">
      <w:proofErr w:type="spellStart"/>
      <w:r w:rsidRPr="001D5A2A">
        <w:t>OpenAudio</w:t>
      </w:r>
      <w:proofErr w:type="spellEnd"/>
      <w:r w:rsidRPr="001D5A2A">
        <w:t xml:space="preserve"> should allow users to:</w:t>
      </w:r>
    </w:p>
    <w:p w14:paraId="4AD45428" w14:textId="77777777" w:rsidR="001D5A2A" w:rsidRPr="001D5A2A" w:rsidRDefault="001D5A2A" w:rsidP="001D5A2A">
      <w:pPr>
        <w:numPr>
          <w:ilvl w:val="0"/>
          <w:numId w:val="3"/>
        </w:numPr>
      </w:pPr>
      <w:r w:rsidRPr="001D5A2A">
        <w:t>Transmit 32–256 channels over LAN.</w:t>
      </w:r>
    </w:p>
    <w:p w14:paraId="4EAD4F68" w14:textId="77777777" w:rsidR="001D5A2A" w:rsidRPr="001D5A2A" w:rsidRDefault="001D5A2A" w:rsidP="001D5A2A">
      <w:pPr>
        <w:numPr>
          <w:ilvl w:val="0"/>
          <w:numId w:val="3"/>
        </w:numPr>
      </w:pPr>
      <w:r w:rsidRPr="001D5A2A">
        <w:lastRenderedPageBreak/>
        <w:t>Route channels independently to multiple computers.</w:t>
      </w:r>
    </w:p>
    <w:p w14:paraId="69CC308E" w14:textId="77777777" w:rsidR="001D5A2A" w:rsidRPr="001D5A2A" w:rsidRDefault="001D5A2A" w:rsidP="001D5A2A">
      <w:pPr>
        <w:numPr>
          <w:ilvl w:val="0"/>
          <w:numId w:val="3"/>
        </w:numPr>
      </w:pPr>
      <w:r w:rsidRPr="001D5A2A">
        <w:t>Create multiple independent mixes.</w:t>
      </w:r>
    </w:p>
    <w:p w14:paraId="596FA761" w14:textId="77777777" w:rsidR="001D5A2A" w:rsidRPr="001D5A2A" w:rsidRDefault="001D5A2A" w:rsidP="001D5A2A">
      <w:pPr>
        <w:numPr>
          <w:ilvl w:val="0"/>
          <w:numId w:val="3"/>
        </w:numPr>
      </w:pPr>
      <w:r w:rsidRPr="001D5A2A">
        <w:t>Record multitrack sessions.</w:t>
      </w:r>
    </w:p>
    <w:p w14:paraId="2B750E61" w14:textId="77777777" w:rsidR="001D5A2A" w:rsidRPr="001D5A2A" w:rsidRDefault="001D5A2A" w:rsidP="001D5A2A">
      <w:pPr>
        <w:numPr>
          <w:ilvl w:val="0"/>
          <w:numId w:val="3"/>
        </w:numPr>
      </w:pPr>
      <w:r w:rsidRPr="001D5A2A">
        <w:t>Monitor channels remotely.</w:t>
      </w:r>
    </w:p>
    <w:p w14:paraId="44B5666C" w14:textId="77777777" w:rsidR="001D5A2A" w:rsidRPr="001D5A2A" w:rsidRDefault="001D5A2A" w:rsidP="001D5A2A">
      <w:pPr>
        <w:numPr>
          <w:ilvl w:val="0"/>
          <w:numId w:val="3"/>
        </w:numPr>
      </w:pPr>
      <w:r w:rsidRPr="001D5A2A">
        <w:t>Integrate with streaming software.</w:t>
      </w:r>
    </w:p>
    <w:p w14:paraId="7E270623" w14:textId="77777777" w:rsidR="001D5A2A" w:rsidRPr="001D5A2A" w:rsidRDefault="001D5A2A" w:rsidP="001D5A2A">
      <w:pPr>
        <w:numPr>
          <w:ilvl w:val="0"/>
          <w:numId w:val="3"/>
        </w:numPr>
      </w:pPr>
      <w:r w:rsidRPr="001D5A2A">
        <w:t>Eliminate unnecessary analog conversions.</w:t>
      </w:r>
    </w:p>
    <w:p w14:paraId="3A2362CD" w14:textId="77777777" w:rsidR="001D5A2A" w:rsidRPr="001D5A2A" w:rsidRDefault="001D5A2A" w:rsidP="001D5A2A">
      <w:pPr>
        <w:numPr>
          <w:ilvl w:val="0"/>
          <w:numId w:val="3"/>
        </w:numPr>
      </w:pPr>
      <w:r w:rsidRPr="001D5A2A">
        <w:t>Replace expensive point-to-point audio wiring.</w:t>
      </w:r>
    </w:p>
    <w:p w14:paraId="7A923680" w14:textId="77777777" w:rsidR="001D5A2A" w:rsidRPr="001D5A2A" w:rsidRDefault="001D5A2A" w:rsidP="001D5A2A">
      <w:r w:rsidRPr="001D5A2A">
        <w:pict w14:anchorId="2427324E">
          <v:rect id="_x0000_i1181" style="width:0;height:1.5pt" o:hralign="center" o:hrstd="t" o:hr="t" fillcolor="#a0a0a0" stroked="f"/>
        </w:pict>
      </w:r>
    </w:p>
    <w:p w14:paraId="5641B925" w14:textId="77777777" w:rsidR="001D5A2A" w:rsidRPr="001D5A2A" w:rsidRDefault="001D5A2A" w:rsidP="001D5A2A">
      <w:pPr>
        <w:rPr>
          <w:b/>
          <w:bCs/>
        </w:rPr>
      </w:pPr>
      <w:r w:rsidRPr="001D5A2A">
        <w:rPr>
          <w:b/>
          <w:bCs/>
        </w:rPr>
        <w:t>Target Users</w:t>
      </w:r>
    </w:p>
    <w:p w14:paraId="3268A8F8" w14:textId="77777777" w:rsidR="001D5A2A" w:rsidRPr="001D5A2A" w:rsidRDefault="001D5A2A" w:rsidP="001D5A2A">
      <w:r w:rsidRPr="001D5A2A">
        <w:t>Primary audiences include:</w:t>
      </w:r>
    </w:p>
    <w:p w14:paraId="7426F47A" w14:textId="77777777" w:rsidR="001D5A2A" w:rsidRPr="001D5A2A" w:rsidRDefault="001D5A2A" w:rsidP="001D5A2A">
      <w:pPr>
        <w:numPr>
          <w:ilvl w:val="0"/>
          <w:numId w:val="4"/>
        </w:numPr>
      </w:pPr>
      <w:r w:rsidRPr="001D5A2A">
        <w:t>Churches</w:t>
      </w:r>
    </w:p>
    <w:p w14:paraId="157DE9FA" w14:textId="77777777" w:rsidR="001D5A2A" w:rsidRPr="001D5A2A" w:rsidRDefault="001D5A2A" w:rsidP="001D5A2A">
      <w:pPr>
        <w:numPr>
          <w:ilvl w:val="0"/>
          <w:numId w:val="4"/>
        </w:numPr>
      </w:pPr>
      <w:r w:rsidRPr="001D5A2A">
        <w:t>Universities</w:t>
      </w:r>
    </w:p>
    <w:p w14:paraId="1A85E6D3" w14:textId="77777777" w:rsidR="001D5A2A" w:rsidRPr="001D5A2A" w:rsidRDefault="001D5A2A" w:rsidP="001D5A2A">
      <w:pPr>
        <w:numPr>
          <w:ilvl w:val="0"/>
          <w:numId w:val="4"/>
        </w:numPr>
      </w:pPr>
      <w:r w:rsidRPr="001D5A2A">
        <w:t>Schools</w:t>
      </w:r>
    </w:p>
    <w:p w14:paraId="1DF4FFAD" w14:textId="77777777" w:rsidR="001D5A2A" w:rsidRPr="001D5A2A" w:rsidRDefault="001D5A2A" w:rsidP="001D5A2A">
      <w:pPr>
        <w:numPr>
          <w:ilvl w:val="0"/>
          <w:numId w:val="4"/>
        </w:numPr>
      </w:pPr>
      <w:r w:rsidRPr="001D5A2A">
        <w:t>Community theatres</w:t>
      </w:r>
    </w:p>
    <w:p w14:paraId="5B014D36" w14:textId="77777777" w:rsidR="001D5A2A" w:rsidRPr="001D5A2A" w:rsidRDefault="001D5A2A" w:rsidP="001D5A2A">
      <w:pPr>
        <w:numPr>
          <w:ilvl w:val="0"/>
          <w:numId w:val="4"/>
        </w:numPr>
      </w:pPr>
      <w:r w:rsidRPr="001D5A2A">
        <w:t>Broadcast studios</w:t>
      </w:r>
    </w:p>
    <w:p w14:paraId="5BFC07C0" w14:textId="77777777" w:rsidR="001D5A2A" w:rsidRPr="001D5A2A" w:rsidRDefault="001D5A2A" w:rsidP="001D5A2A">
      <w:pPr>
        <w:numPr>
          <w:ilvl w:val="0"/>
          <w:numId w:val="4"/>
        </w:numPr>
      </w:pPr>
      <w:r w:rsidRPr="001D5A2A">
        <w:t>Podcast studios</w:t>
      </w:r>
    </w:p>
    <w:p w14:paraId="6EC2499B" w14:textId="77777777" w:rsidR="001D5A2A" w:rsidRPr="001D5A2A" w:rsidRDefault="001D5A2A" w:rsidP="001D5A2A">
      <w:pPr>
        <w:numPr>
          <w:ilvl w:val="0"/>
          <w:numId w:val="4"/>
        </w:numPr>
      </w:pPr>
      <w:r w:rsidRPr="001D5A2A">
        <w:t>Production companies</w:t>
      </w:r>
    </w:p>
    <w:p w14:paraId="2E8EBEFD" w14:textId="77777777" w:rsidR="001D5A2A" w:rsidRPr="001D5A2A" w:rsidRDefault="001D5A2A" w:rsidP="001D5A2A">
      <w:pPr>
        <w:numPr>
          <w:ilvl w:val="0"/>
          <w:numId w:val="4"/>
        </w:numPr>
      </w:pPr>
      <w:r w:rsidRPr="001D5A2A">
        <w:t>Content creators</w:t>
      </w:r>
    </w:p>
    <w:p w14:paraId="3541B72B" w14:textId="77777777" w:rsidR="001D5A2A" w:rsidRPr="001D5A2A" w:rsidRDefault="001D5A2A" w:rsidP="001D5A2A">
      <w:pPr>
        <w:numPr>
          <w:ilvl w:val="0"/>
          <w:numId w:val="4"/>
        </w:numPr>
      </w:pPr>
      <w:r w:rsidRPr="001D5A2A">
        <w:t>Live event engineers</w:t>
      </w:r>
    </w:p>
    <w:p w14:paraId="351CBC7F" w14:textId="77777777" w:rsidR="001D5A2A" w:rsidRPr="001D5A2A" w:rsidRDefault="001D5A2A" w:rsidP="001D5A2A">
      <w:r w:rsidRPr="001D5A2A">
        <w:pict w14:anchorId="0EC1989B">
          <v:rect id="_x0000_i1182" style="width:0;height:1.5pt" o:hralign="center" o:hrstd="t" o:hr="t" fillcolor="#a0a0a0" stroked="f"/>
        </w:pict>
      </w:r>
    </w:p>
    <w:p w14:paraId="2A781FBE" w14:textId="77777777" w:rsidR="001D5A2A" w:rsidRPr="001D5A2A" w:rsidRDefault="001D5A2A" w:rsidP="001D5A2A">
      <w:pPr>
        <w:rPr>
          <w:b/>
          <w:bCs/>
        </w:rPr>
      </w:pPr>
      <w:r w:rsidRPr="001D5A2A">
        <w:rPr>
          <w:b/>
          <w:bCs/>
        </w:rPr>
        <w:t>Real World Example</w:t>
      </w:r>
    </w:p>
    <w:p w14:paraId="5D667A10" w14:textId="77777777" w:rsidR="001D5A2A" w:rsidRPr="001D5A2A" w:rsidRDefault="001D5A2A" w:rsidP="001D5A2A">
      <w:r w:rsidRPr="001D5A2A">
        <w:t>Current workflow:</w:t>
      </w:r>
    </w:p>
    <w:p w14:paraId="3F65A0F0" w14:textId="77777777" w:rsidR="001D5A2A" w:rsidRPr="001D5A2A" w:rsidRDefault="001D5A2A" w:rsidP="001D5A2A">
      <w:r w:rsidRPr="001D5A2A">
        <w:t>Midas M32</w:t>
      </w:r>
    </w:p>
    <w:p w14:paraId="38DBEAF5" w14:textId="77777777" w:rsidR="001D5A2A" w:rsidRPr="001D5A2A" w:rsidRDefault="001D5A2A" w:rsidP="001D5A2A"/>
    <w:p w14:paraId="67D195B0" w14:textId="77777777" w:rsidR="001D5A2A" w:rsidRPr="001D5A2A" w:rsidRDefault="001D5A2A" w:rsidP="001D5A2A">
      <w:r w:rsidRPr="001D5A2A">
        <w:t>↓</w:t>
      </w:r>
    </w:p>
    <w:p w14:paraId="6E687539" w14:textId="77777777" w:rsidR="001D5A2A" w:rsidRPr="001D5A2A" w:rsidRDefault="001D5A2A" w:rsidP="001D5A2A"/>
    <w:p w14:paraId="38660850" w14:textId="77777777" w:rsidR="001D5A2A" w:rsidRPr="001D5A2A" w:rsidRDefault="001D5A2A" w:rsidP="001D5A2A">
      <w:r w:rsidRPr="001D5A2A">
        <w:lastRenderedPageBreak/>
        <w:t>USB</w:t>
      </w:r>
    </w:p>
    <w:p w14:paraId="3D59C199" w14:textId="77777777" w:rsidR="001D5A2A" w:rsidRPr="001D5A2A" w:rsidRDefault="001D5A2A" w:rsidP="001D5A2A"/>
    <w:p w14:paraId="3764F0EF" w14:textId="77777777" w:rsidR="001D5A2A" w:rsidRPr="001D5A2A" w:rsidRDefault="001D5A2A" w:rsidP="001D5A2A">
      <w:r w:rsidRPr="001D5A2A">
        <w:t>↓</w:t>
      </w:r>
    </w:p>
    <w:p w14:paraId="367BDF4F" w14:textId="77777777" w:rsidR="001D5A2A" w:rsidRPr="001D5A2A" w:rsidRDefault="001D5A2A" w:rsidP="001D5A2A"/>
    <w:p w14:paraId="4932B569" w14:textId="77777777" w:rsidR="001D5A2A" w:rsidRPr="001D5A2A" w:rsidRDefault="001D5A2A" w:rsidP="001D5A2A">
      <w:r w:rsidRPr="001D5A2A">
        <w:t>Studio One</w:t>
      </w:r>
    </w:p>
    <w:p w14:paraId="39666392" w14:textId="77777777" w:rsidR="001D5A2A" w:rsidRPr="001D5A2A" w:rsidRDefault="001D5A2A" w:rsidP="001D5A2A"/>
    <w:p w14:paraId="2806BD7E" w14:textId="77777777" w:rsidR="001D5A2A" w:rsidRPr="001D5A2A" w:rsidRDefault="001D5A2A" w:rsidP="001D5A2A">
      <w:r w:rsidRPr="001D5A2A">
        <w:t>↓</w:t>
      </w:r>
    </w:p>
    <w:p w14:paraId="25A0625E" w14:textId="77777777" w:rsidR="001D5A2A" w:rsidRPr="001D5A2A" w:rsidRDefault="001D5A2A" w:rsidP="001D5A2A"/>
    <w:p w14:paraId="14EA7097" w14:textId="77777777" w:rsidR="001D5A2A" w:rsidRPr="001D5A2A" w:rsidRDefault="001D5A2A" w:rsidP="001D5A2A">
      <w:r w:rsidRPr="001D5A2A">
        <w:t>USB Stereo Interface</w:t>
      </w:r>
    </w:p>
    <w:p w14:paraId="00EE0C6D" w14:textId="77777777" w:rsidR="001D5A2A" w:rsidRPr="001D5A2A" w:rsidRDefault="001D5A2A" w:rsidP="001D5A2A"/>
    <w:p w14:paraId="475F7495" w14:textId="77777777" w:rsidR="001D5A2A" w:rsidRPr="001D5A2A" w:rsidRDefault="001D5A2A" w:rsidP="001D5A2A">
      <w:r w:rsidRPr="001D5A2A">
        <w:t>↓</w:t>
      </w:r>
    </w:p>
    <w:p w14:paraId="340860CE" w14:textId="77777777" w:rsidR="001D5A2A" w:rsidRPr="001D5A2A" w:rsidRDefault="001D5A2A" w:rsidP="001D5A2A"/>
    <w:p w14:paraId="40769AA0" w14:textId="77777777" w:rsidR="001D5A2A" w:rsidRPr="001D5A2A" w:rsidRDefault="001D5A2A" w:rsidP="001D5A2A">
      <w:r w:rsidRPr="001D5A2A">
        <w:t>OBS Computer</w:t>
      </w:r>
    </w:p>
    <w:p w14:paraId="2116B329" w14:textId="77777777" w:rsidR="001D5A2A" w:rsidRPr="001D5A2A" w:rsidRDefault="001D5A2A" w:rsidP="001D5A2A">
      <w:r w:rsidRPr="001D5A2A">
        <w:t>Problems:</w:t>
      </w:r>
    </w:p>
    <w:p w14:paraId="7EE3E6DC" w14:textId="77777777" w:rsidR="001D5A2A" w:rsidRPr="001D5A2A" w:rsidRDefault="001D5A2A" w:rsidP="001D5A2A">
      <w:pPr>
        <w:numPr>
          <w:ilvl w:val="0"/>
          <w:numId w:val="5"/>
        </w:numPr>
      </w:pPr>
      <w:r w:rsidRPr="001D5A2A">
        <w:t>Only stereo reaches OBS.</w:t>
      </w:r>
    </w:p>
    <w:p w14:paraId="081C8441" w14:textId="77777777" w:rsidR="001D5A2A" w:rsidRPr="001D5A2A" w:rsidRDefault="001D5A2A" w:rsidP="001D5A2A">
      <w:pPr>
        <w:numPr>
          <w:ilvl w:val="0"/>
          <w:numId w:val="5"/>
        </w:numPr>
      </w:pPr>
      <w:r w:rsidRPr="001D5A2A">
        <w:t>Analog conversion reduces flexibility.</w:t>
      </w:r>
    </w:p>
    <w:p w14:paraId="490A6EAE" w14:textId="77777777" w:rsidR="001D5A2A" w:rsidRPr="001D5A2A" w:rsidRDefault="001D5A2A" w:rsidP="001D5A2A">
      <w:pPr>
        <w:numPr>
          <w:ilvl w:val="0"/>
          <w:numId w:val="5"/>
        </w:numPr>
      </w:pPr>
      <w:r w:rsidRPr="001D5A2A">
        <w:t>No independent monitoring.</w:t>
      </w:r>
    </w:p>
    <w:p w14:paraId="3044E47A" w14:textId="77777777" w:rsidR="001D5A2A" w:rsidRPr="001D5A2A" w:rsidRDefault="001D5A2A" w:rsidP="001D5A2A">
      <w:pPr>
        <w:numPr>
          <w:ilvl w:val="0"/>
          <w:numId w:val="5"/>
        </w:numPr>
      </w:pPr>
      <w:r w:rsidRPr="001D5A2A">
        <w:t xml:space="preserve">No distributed </w:t>
      </w:r>
      <w:proofErr w:type="gramStart"/>
      <w:r w:rsidRPr="001D5A2A">
        <w:t>routing</w:t>
      </w:r>
      <w:proofErr w:type="gramEnd"/>
      <w:r w:rsidRPr="001D5A2A">
        <w:t>.</w:t>
      </w:r>
    </w:p>
    <w:p w14:paraId="5DFDD8F0" w14:textId="77777777" w:rsidR="001D5A2A" w:rsidRPr="001D5A2A" w:rsidRDefault="001D5A2A" w:rsidP="001D5A2A">
      <w:pPr>
        <w:numPr>
          <w:ilvl w:val="0"/>
          <w:numId w:val="5"/>
        </w:numPr>
      </w:pPr>
      <w:r w:rsidRPr="001D5A2A">
        <w:t>Difficult expansion.</w:t>
      </w:r>
    </w:p>
    <w:p w14:paraId="6E784700" w14:textId="77777777" w:rsidR="001D5A2A" w:rsidRPr="001D5A2A" w:rsidRDefault="001D5A2A" w:rsidP="001D5A2A">
      <w:r w:rsidRPr="001D5A2A">
        <w:t>Desired workflow:</w:t>
      </w:r>
    </w:p>
    <w:p w14:paraId="1748C6B6" w14:textId="77777777" w:rsidR="001D5A2A" w:rsidRPr="001D5A2A" w:rsidRDefault="001D5A2A" w:rsidP="001D5A2A">
      <w:r w:rsidRPr="001D5A2A">
        <w:t xml:space="preserve">                 M32</w:t>
      </w:r>
    </w:p>
    <w:p w14:paraId="5DFBE365" w14:textId="77777777" w:rsidR="001D5A2A" w:rsidRPr="001D5A2A" w:rsidRDefault="001D5A2A" w:rsidP="001D5A2A">
      <w:r w:rsidRPr="001D5A2A">
        <w:t xml:space="preserve">                  │</w:t>
      </w:r>
    </w:p>
    <w:p w14:paraId="234F8B23" w14:textId="77777777" w:rsidR="001D5A2A" w:rsidRPr="001D5A2A" w:rsidRDefault="001D5A2A" w:rsidP="001D5A2A">
      <w:r w:rsidRPr="001D5A2A">
        <w:t xml:space="preserve">          </w:t>
      </w:r>
      <w:proofErr w:type="spellStart"/>
      <w:r w:rsidRPr="001D5A2A">
        <w:t>OpenAudio</w:t>
      </w:r>
      <w:proofErr w:type="spellEnd"/>
      <w:r w:rsidRPr="001D5A2A">
        <w:t xml:space="preserve"> Sender</w:t>
      </w:r>
    </w:p>
    <w:p w14:paraId="3D997157" w14:textId="77777777" w:rsidR="001D5A2A" w:rsidRPr="001D5A2A" w:rsidRDefault="001D5A2A" w:rsidP="001D5A2A">
      <w:r w:rsidRPr="001D5A2A">
        <w:t xml:space="preserve">                  │</w:t>
      </w:r>
    </w:p>
    <w:p w14:paraId="429DF637" w14:textId="77777777" w:rsidR="001D5A2A" w:rsidRPr="001D5A2A" w:rsidRDefault="001D5A2A" w:rsidP="001D5A2A">
      <w:r w:rsidRPr="001D5A2A">
        <w:rPr>
          <w:rFonts w:ascii="Arial" w:hAnsi="Arial" w:cs="Arial"/>
        </w:rPr>
        <w:t>══════════</w:t>
      </w:r>
      <w:r w:rsidRPr="001D5A2A">
        <w:t xml:space="preserve"> Gigabit Network </w:t>
      </w:r>
      <w:r w:rsidRPr="001D5A2A">
        <w:rPr>
          <w:rFonts w:ascii="Arial" w:hAnsi="Arial" w:cs="Arial"/>
        </w:rPr>
        <w:t>══════════</w:t>
      </w:r>
    </w:p>
    <w:p w14:paraId="40FB6D21" w14:textId="77777777" w:rsidR="001D5A2A" w:rsidRPr="001D5A2A" w:rsidRDefault="001D5A2A" w:rsidP="001D5A2A">
      <w:r w:rsidRPr="001D5A2A">
        <w:t xml:space="preserve">      │          │            │</w:t>
      </w:r>
    </w:p>
    <w:p w14:paraId="089659F7" w14:textId="77777777" w:rsidR="001D5A2A" w:rsidRPr="001D5A2A" w:rsidRDefault="001D5A2A" w:rsidP="001D5A2A">
      <w:r w:rsidRPr="001D5A2A">
        <w:lastRenderedPageBreak/>
        <w:t>Broadcast     Recorder     Overflow</w:t>
      </w:r>
    </w:p>
    <w:p w14:paraId="0B061D71" w14:textId="77777777" w:rsidR="001D5A2A" w:rsidRPr="001D5A2A" w:rsidRDefault="001D5A2A" w:rsidP="001D5A2A">
      <w:r w:rsidRPr="001D5A2A">
        <w:t xml:space="preserve">      │          │            │</w:t>
      </w:r>
    </w:p>
    <w:p w14:paraId="04A4412F" w14:textId="77777777" w:rsidR="001D5A2A" w:rsidRPr="001D5A2A" w:rsidRDefault="001D5A2A" w:rsidP="001D5A2A">
      <w:r w:rsidRPr="001D5A2A">
        <w:t xml:space="preserve">Independent </w:t>
      </w:r>
      <w:proofErr w:type="spellStart"/>
      <w:r w:rsidRPr="001D5A2A">
        <w:t>Independent</w:t>
      </w:r>
      <w:proofErr w:type="spellEnd"/>
      <w:r w:rsidRPr="001D5A2A">
        <w:t xml:space="preserve"> </w:t>
      </w:r>
      <w:proofErr w:type="spellStart"/>
      <w:r w:rsidRPr="001D5A2A">
        <w:t>Independent</w:t>
      </w:r>
      <w:proofErr w:type="spellEnd"/>
    </w:p>
    <w:p w14:paraId="2C656657" w14:textId="77777777" w:rsidR="001D5A2A" w:rsidRPr="001D5A2A" w:rsidRDefault="001D5A2A" w:rsidP="001D5A2A">
      <w:r w:rsidRPr="001D5A2A">
        <w:t>Mix         Recording     Mix</w:t>
      </w:r>
    </w:p>
    <w:p w14:paraId="4913EF45" w14:textId="77777777" w:rsidR="001D5A2A" w:rsidRPr="001D5A2A" w:rsidRDefault="001D5A2A" w:rsidP="001D5A2A">
      <w:r w:rsidRPr="001D5A2A">
        <w:pict w14:anchorId="3408239D">
          <v:rect id="_x0000_i1183" style="width:0;height:1.5pt" o:hralign="center" o:hrstd="t" o:hr="t" fillcolor="#a0a0a0" stroked="f"/>
        </w:pict>
      </w:r>
    </w:p>
    <w:p w14:paraId="1CCF17D7" w14:textId="77777777" w:rsidR="001D5A2A" w:rsidRPr="001D5A2A" w:rsidRDefault="001D5A2A" w:rsidP="001D5A2A">
      <w:pPr>
        <w:rPr>
          <w:b/>
          <w:bCs/>
        </w:rPr>
      </w:pPr>
      <w:r w:rsidRPr="001D5A2A">
        <w:rPr>
          <w:b/>
          <w:bCs/>
        </w:rPr>
        <w:t>Project Scope</w:t>
      </w:r>
    </w:p>
    <w:p w14:paraId="4FD24A8D" w14:textId="77777777" w:rsidR="001D5A2A" w:rsidRPr="001D5A2A" w:rsidRDefault="001D5A2A" w:rsidP="001D5A2A">
      <w:r w:rsidRPr="001D5A2A">
        <w:t>Version 1 focuses on local Gigabit Ethernet networks.</w:t>
      </w:r>
    </w:p>
    <w:p w14:paraId="5182ECF2" w14:textId="77777777" w:rsidR="001D5A2A" w:rsidRPr="001D5A2A" w:rsidRDefault="001D5A2A" w:rsidP="001D5A2A">
      <w:r w:rsidRPr="001D5A2A">
        <w:t>Internet transport is outside the initial scope.</w:t>
      </w:r>
    </w:p>
    <w:p w14:paraId="26C8E512" w14:textId="77777777" w:rsidR="001D5A2A" w:rsidRPr="001D5A2A" w:rsidRDefault="001D5A2A" w:rsidP="001D5A2A">
      <w:r w:rsidRPr="001D5A2A">
        <w:t>WAN support may be considered later.</w:t>
      </w:r>
    </w:p>
    <w:p w14:paraId="04089F43" w14:textId="77777777" w:rsidR="001D5A2A" w:rsidRPr="001D5A2A" w:rsidRDefault="001D5A2A" w:rsidP="001D5A2A">
      <w:r w:rsidRPr="001D5A2A">
        <w:pict w14:anchorId="374B0571">
          <v:rect id="_x0000_i1184" style="width:0;height:1.5pt" o:hralign="center" o:hrstd="t" o:hr="t" fillcolor="#a0a0a0" stroked="f"/>
        </w:pict>
      </w:r>
    </w:p>
    <w:p w14:paraId="59D277E6" w14:textId="77777777" w:rsidR="001D5A2A" w:rsidRPr="001D5A2A" w:rsidRDefault="001D5A2A" w:rsidP="001D5A2A">
      <w:pPr>
        <w:rPr>
          <w:b/>
          <w:bCs/>
        </w:rPr>
      </w:pPr>
      <w:r w:rsidRPr="001D5A2A">
        <w:rPr>
          <w:b/>
          <w:bCs/>
        </w:rPr>
        <w:t>Core Architecture</w:t>
      </w:r>
    </w:p>
    <w:p w14:paraId="7A4E92FC" w14:textId="77777777" w:rsidR="001D5A2A" w:rsidRPr="001D5A2A" w:rsidRDefault="001D5A2A" w:rsidP="001D5A2A">
      <w:r w:rsidRPr="001D5A2A">
        <w:t>The platform consists of independent modules.</w:t>
      </w:r>
    </w:p>
    <w:p w14:paraId="3369C4FC" w14:textId="77777777" w:rsidR="001D5A2A" w:rsidRPr="001D5A2A" w:rsidRDefault="001D5A2A" w:rsidP="001D5A2A">
      <w:proofErr w:type="spellStart"/>
      <w:r w:rsidRPr="001D5A2A">
        <w:t>OpenAudio</w:t>
      </w:r>
      <w:proofErr w:type="spellEnd"/>
    </w:p>
    <w:p w14:paraId="7BB6BFB3" w14:textId="77777777" w:rsidR="001D5A2A" w:rsidRPr="001D5A2A" w:rsidRDefault="001D5A2A" w:rsidP="001D5A2A"/>
    <w:p w14:paraId="2CE53329" w14:textId="77777777" w:rsidR="001D5A2A" w:rsidRPr="001D5A2A" w:rsidRDefault="001D5A2A" w:rsidP="001D5A2A">
      <w:r w:rsidRPr="001D5A2A">
        <w:rPr>
          <w:rFonts w:ascii="MS Gothic" w:eastAsia="MS Gothic" w:hAnsi="MS Gothic" w:cs="MS Gothic" w:hint="eastAsia"/>
        </w:rPr>
        <w:t>├</w:t>
      </w:r>
      <w:r w:rsidRPr="001D5A2A">
        <w:rPr>
          <w:rFonts w:ascii="Aptos" w:hAnsi="Aptos" w:cs="Aptos"/>
        </w:rPr>
        <w:t>──</w:t>
      </w:r>
      <w:r w:rsidRPr="001D5A2A">
        <w:t xml:space="preserve"> Audio Engine</w:t>
      </w:r>
    </w:p>
    <w:p w14:paraId="6FE86C8E" w14:textId="77777777" w:rsidR="001D5A2A" w:rsidRPr="001D5A2A" w:rsidRDefault="001D5A2A" w:rsidP="001D5A2A"/>
    <w:p w14:paraId="42997A6C" w14:textId="77777777" w:rsidR="001D5A2A" w:rsidRPr="001D5A2A" w:rsidRDefault="001D5A2A" w:rsidP="001D5A2A">
      <w:r w:rsidRPr="001D5A2A">
        <w:rPr>
          <w:rFonts w:ascii="MS Gothic" w:eastAsia="MS Gothic" w:hAnsi="MS Gothic" w:cs="MS Gothic" w:hint="eastAsia"/>
        </w:rPr>
        <w:t>├</w:t>
      </w:r>
      <w:r w:rsidRPr="001D5A2A">
        <w:rPr>
          <w:rFonts w:ascii="Aptos" w:hAnsi="Aptos" w:cs="Aptos"/>
        </w:rPr>
        <w:t>──</w:t>
      </w:r>
      <w:r w:rsidRPr="001D5A2A">
        <w:t xml:space="preserve"> Network Engine</w:t>
      </w:r>
    </w:p>
    <w:p w14:paraId="14FA5E60" w14:textId="77777777" w:rsidR="001D5A2A" w:rsidRPr="001D5A2A" w:rsidRDefault="001D5A2A" w:rsidP="001D5A2A"/>
    <w:p w14:paraId="640333E2" w14:textId="77777777" w:rsidR="001D5A2A" w:rsidRPr="001D5A2A" w:rsidRDefault="001D5A2A" w:rsidP="001D5A2A">
      <w:r w:rsidRPr="001D5A2A">
        <w:rPr>
          <w:rFonts w:ascii="MS Gothic" w:eastAsia="MS Gothic" w:hAnsi="MS Gothic" w:cs="MS Gothic" w:hint="eastAsia"/>
        </w:rPr>
        <w:t>├</w:t>
      </w:r>
      <w:r w:rsidRPr="001D5A2A">
        <w:rPr>
          <w:rFonts w:ascii="Aptos" w:hAnsi="Aptos" w:cs="Aptos"/>
        </w:rPr>
        <w:t>──</w:t>
      </w:r>
      <w:r w:rsidRPr="001D5A2A">
        <w:t xml:space="preserve"> Routing Engine</w:t>
      </w:r>
    </w:p>
    <w:p w14:paraId="69EA48FB" w14:textId="77777777" w:rsidR="001D5A2A" w:rsidRPr="001D5A2A" w:rsidRDefault="001D5A2A" w:rsidP="001D5A2A"/>
    <w:p w14:paraId="5BFEA3E4" w14:textId="77777777" w:rsidR="001D5A2A" w:rsidRPr="001D5A2A" w:rsidRDefault="001D5A2A" w:rsidP="001D5A2A">
      <w:r w:rsidRPr="001D5A2A">
        <w:rPr>
          <w:rFonts w:ascii="MS Gothic" w:eastAsia="MS Gothic" w:hAnsi="MS Gothic" w:cs="MS Gothic" w:hint="eastAsia"/>
        </w:rPr>
        <w:t>├</w:t>
      </w:r>
      <w:r w:rsidRPr="001D5A2A">
        <w:rPr>
          <w:rFonts w:ascii="Aptos" w:hAnsi="Aptos" w:cs="Aptos"/>
        </w:rPr>
        <w:t>──</w:t>
      </w:r>
      <w:r w:rsidRPr="001D5A2A">
        <w:t xml:space="preserve"> Discovery Service</w:t>
      </w:r>
    </w:p>
    <w:p w14:paraId="52E25272" w14:textId="77777777" w:rsidR="001D5A2A" w:rsidRPr="001D5A2A" w:rsidRDefault="001D5A2A" w:rsidP="001D5A2A"/>
    <w:p w14:paraId="4F81B97A" w14:textId="77777777" w:rsidR="001D5A2A" w:rsidRPr="001D5A2A" w:rsidRDefault="001D5A2A" w:rsidP="001D5A2A">
      <w:r w:rsidRPr="001D5A2A">
        <w:rPr>
          <w:rFonts w:ascii="MS Gothic" w:eastAsia="MS Gothic" w:hAnsi="MS Gothic" w:cs="MS Gothic" w:hint="eastAsia"/>
        </w:rPr>
        <w:t>├</w:t>
      </w:r>
      <w:r w:rsidRPr="001D5A2A">
        <w:rPr>
          <w:rFonts w:ascii="Aptos" w:hAnsi="Aptos" w:cs="Aptos"/>
        </w:rPr>
        <w:t>──</w:t>
      </w:r>
      <w:r w:rsidRPr="001D5A2A">
        <w:t xml:space="preserve"> Clock Engine</w:t>
      </w:r>
    </w:p>
    <w:p w14:paraId="3EB563E6" w14:textId="77777777" w:rsidR="001D5A2A" w:rsidRPr="001D5A2A" w:rsidRDefault="001D5A2A" w:rsidP="001D5A2A"/>
    <w:p w14:paraId="4FC63B95" w14:textId="77777777" w:rsidR="001D5A2A" w:rsidRPr="001D5A2A" w:rsidRDefault="001D5A2A" w:rsidP="001D5A2A">
      <w:r w:rsidRPr="001D5A2A">
        <w:rPr>
          <w:rFonts w:ascii="MS Gothic" w:eastAsia="MS Gothic" w:hAnsi="MS Gothic" w:cs="MS Gothic" w:hint="eastAsia"/>
        </w:rPr>
        <w:t>├</w:t>
      </w:r>
      <w:r w:rsidRPr="001D5A2A">
        <w:rPr>
          <w:rFonts w:ascii="Aptos" w:hAnsi="Aptos" w:cs="Aptos"/>
        </w:rPr>
        <w:t>──</w:t>
      </w:r>
      <w:r w:rsidRPr="001D5A2A">
        <w:t xml:space="preserve"> Virtual Driver</w:t>
      </w:r>
    </w:p>
    <w:p w14:paraId="02E8927B" w14:textId="77777777" w:rsidR="001D5A2A" w:rsidRPr="001D5A2A" w:rsidRDefault="001D5A2A" w:rsidP="001D5A2A"/>
    <w:p w14:paraId="2F4839DF" w14:textId="77777777" w:rsidR="001D5A2A" w:rsidRPr="001D5A2A" w:rsidRDefault="001D5A2A" w:rsidP="001D5A2A">
      <w:r w:rsidRPr="001D5A2A">
        <w:rPr>
          <w:rFonts w:ascii="MS Gothic" w:eastAsia="MS Gothic" w:hAnsi="MS Gothic" w:cs="MS Gothic" w:hint="eastAsia"/>
        </w:rPr>
        <w:lastRenderedPageBreak/>
        <w:t>├</w:t>
      </w:r>
      <w:r w:rsidRPr="001D5A2A">
        <w:rPr>
          <w:rFonts w:ascii="Aptos" w:hAnsi="Aptos" w:cs="Aptos"/>
        </w:rPr>
        <w:t>──</w:t>
      </w:r>
      <w:r w:rsidRPr="001D5A2A">
        <w:t xml:space="preserve"> GUI</w:t>
      </w:r>
    </w:p>
    <w:p w14:paraId="00E0FAE8" w14:textId="77777777" w:rsidR="001D5A2A" w:rsidRPr="001D5A2A" w:rsidRDefault="001D5A2A" w:rsidP="001D5A2A"/>
    <w:p w14:paraId="5206470F" w14:textId="77777777" w:rsidR="001D5A2A" w:rsidRPr="001D5A2A" w:rsidRDefault="001D5A2A" w:rsidP="001D5A2A">
      <w:r w:rsidRPr="001D5A2A">
        <w:rPr>
          <w:rFonts w:ascii="MS Gothic" w:eastAsia="MS Gothic" w:hAnsi="MS Gothic" w:cs="MS Gothic" w:hint="eastAsia"/>
        </w:rPr>
        <w:t>├</w:t>
      </w:r>
      <w:r w:rsidRPr="001D5A2A">
        <w:rPr>
          <w:rFonts w:ascii="Aptos" w:hAnsi="Aptos" w:cs="Aptos"/>
        </w:rPr>
        <w:t>──</w:t>
      </w:r>
      <w:r w:rsidRPr="001D5A2A">
        <w:t xml:space="preserve"> SDK</w:t>
      </w:r>
    </w:p>
    <w:p w14:paraId="55E0EDCE" w14:textId="77777777" w:rsidR="001D5A2A" w:rsidRPr="001D5A2A" w:rsidRDefault="001D5A2A" w:rsidP="001D5A2A"/>
    <w:p w14:paraId="310FD798" w14:textId="77777777" w:rsidR="001D5A2A" w:rsidRPr="001D5A2A" w:rsidRDefault="001D5A2A" w:rsidP="001D5A2A">
      <w:r w:rsidRPr="001D5A2A">
        <w:t>└── Plugins</w:t>
      </w:r>
    </w:p>
    <w:p w14:paraId="47CEC14D" w14:textId="77777777" w:rsidR="001D5A2A" w:rsidRPr="001D5A2A" w:rsidRDefault="001D5A2A" w:rsidP="001D5A2A">
      <w:r w:rsidRPr="001D5A2A">
        <w:t>Each component should operate independently.</w:t>
      </w:r>
    </w:p>
    <w:p w14:paraId="61DA9411" w14:textId="77777777" w:rsidR="001D5A2A" w:rsidRPr="001D5A2A" w:rsidRDefault="001D5A2A" w:rsidP="001D5A2A">
      <w:r w:rsidRPr="001D5A2A">
        <w:pict w14:anchorId="541C9DDC">
          <v:rect id="_x0000_i1185" style="width:0;height:1.5pt" o:hralign="center" o:hrstd="t" o:hr="t" fillcolor="#a0a0a0" stroked="f"/>
        </w:pict>
      </w:r>
    </w:p>
    <w:p w14:paraId="196F3C00" w14:textId="77777777" w:rsidR="001D5A2A" w:rsidRPr="001D5A2A" w:rsidRDefault="001D5A2A" w:rsidP="001D5A2A">
      <w:pPr>
        <w:rPr>
          <w:b/>
          <w:bCs/>
        </w:rPr>
      </w:pPr>
      <w:r w:rsidRPr="001D5A2A">
        <w:rPr>
          <w:b/>
          <w:bCs/>
        </w:rPr>
        <w:t>Audio Engine</w:t>
      </w:r>
    </w:p>
    <w:p w14:paraId="5B5D8E16" w14:textId="77777777" w:rsidR="001D5A2A" w:rsidRPr="001D5A2A" w:rsidRDefault="001D5A2A" w:rsidP="001D5A2A">
      <w:r w:rsidRPr="001D5A2A">
        <w:t>Responsibilities:</w:t>
      </w:r>
    </w:p>
    <w:p w14:paraId="2F20C3C6" w14:textId="77777777" w:rsidR="001D5A2A" w:rsidRPr="001D5A2A" w:rsidRDefault="001D5A2A" w:rsidP="001D5A2A">
      <w:pPr>
        <w:numPr>
          <w:ilvl w:val="0"/>
          <w:numId w:val="6"/>
        </w:numPr>
      </w:pPr>
      <w:r w:rsidRPr="001D5A2A">
        <w:t>Device enumeration</w:t>
      </w:r>
    </w:p>
    <w:p w14:paraId="17035E58" w14:textId="77777777" w:rsidR="001D5A2A" w:rsidRPr="001D5A2A" w:rsidRDefault="001D5A2A" w:rsidP="001D5A2A">
      <w:pPr>
        <w:numPr>
          <w:ilvl w:val="0"/>
          <w:numId w:val="6"/>
        </w:numPr>
      </w:pPr>
      <w:r w:rsidRPr="001D5A2A">
        <w:t>Audio capture</w:t>
      </w:r>
    </w:p>
    <w:p w14:paraId="77472085" w14:textId="77777777" w:rsidR="001D5A2A" w:rsidRPr="001D5A2A" w:rsidRDefault="001D5A2A" w:rsidP="001D5A2A">
      <w:pPr>
        <w:numPr>
          <w:ilvl w:val="0"/>
          <w:numId w:val="6"/>
        </w:numPr>
      </w:pPr>
      <w:r w:rsidRPr="001D5A2A">
        <w:t>Audio playback</w:t>
      </w:r>
    </w:p>
    <w:p w14:paraId="7EB78440" w14:textId="77777777" w:rsidR="001D5A2A" w:rsidRPr="001D5A2A" w:rsidRDefault="001D5A2A" w:rsidP="001D5A2A">
      <w:pPr>
        <w:numPr>
          <w:ilvl w:val="0"/>
          <w:numId w:val="6"/>
        </w:numPr>
      </w:pPr>
      <w:r w:rsidRPr="001D5A2A">
        <w:t>Buffer management</w:t>
      </w:r>
    </w:p>
    <w:p w14:paraId="615987DB" w14:textId="77777777" w:rsidR="001D5A2A" w:rsidRPr="001D5A2A" w:rsidRDefault="001D5A2A" w:rsidP="001D5A2A">
      <w:pPr>
        <w:numPr>
          <w:ilvl w:val="0"/>
          <w:numId w:val="6"/>
        </w:numPr>
      </w:pPr>
      <w:r w:rsidRPr="001D5A2A">
        <w:t>Sample conversion</w:t>
      </w:r>
    </w:p>
    <w:p w14:paraId="42BDB918" w14:textId="77777777" w:rsidR="001D5A2A" w:rsidRPr="001D5A2A" w:rsidRDefault="001D5A2A" w:rsidP="001D5A2A">
      <w:pPr>
        <w:numPr>
          <w:ilvl w:val="0"/>
          <w:numId w:val="6"/>
        </w:numPr>
      </w:pPr>
      <w:r w:rsidRPr="001D5A2A">
        <w:t>Channel mapping</w:t>
      </w:r>
    </w:p>
    <w:p w14:paraId="0372B413" w14:textId="77777777" w:rsidR="001D5A2A" w:rsidRPr="001D5A2A" w:rsidRDefault="001D5A2A" w:rsidP="001D5A2A">
      <w:r w:rsidRPr="001D5A2A">
        <w:t>Supported APIs:</w:t>
      </w:r>
    </w:p>
    <w:p w14:paraId="6272F506" w14:textId="77777777" w:rsidR="001D5A2A" w:rsidRPr="001D5A2A" w:rsidRDefault="001D5A2A" w:rsidP="001D5A2A">
      <w:r w:rsidRPr="001D5A2A">
        <w:t>Windows:</w:t>
      </w:r>
    </w:p>
    <w:p w14:paraId="6F2EC2E4" w14:textId="77777777" w:rsidR="001D5A2A" w:rsidRPr="001D5A2A" w:rsidRDefault="001D5A2A" w:rsidP="001D5A2A">
      <w:pPr>
        <w:numPr>
          <w:ilvl w:val="0"/>
          <w:numId w:val="7"/>
        </w:numPr>
      </w:pPr>
      <w:r w:rsidRPr="001D5A2A">
        <w:t>ASIO</w:t>
      </w:r>
    </w:p>
    <w:p w14:paraId="6FF78B41" w14:textId="77777777" w:rsidR="001D5A2A" w:rsidRPr="001D5A2A" w:rsidRDefault="001D5A2A" w:rsidP="001D5A2A">
      <w:pPr>
        <w:numPr>
          <w:ilvl w:val="0"/>
          <w:numId w:val="7"/>
        </w:numPr>
      </w:pPr>
      <w:r w:rsidRPr="001D5A2A">
        <w:t>WASAPI (later)</w:t>
      </w:r>
    </w:p>
    <w:p w14:paraId="06A62225" w14:textId="77777777" w:rsidR="001D5A2A" w:rsidRPr="001D5A2A" w:rsidRDefault="001D5A2A" w:rsidP="001D5A2A">
      <w:r w:rsidRPr="001D5A2A">
        <w:t>macOS:</w:t>
      </w:r>
    </w:p>
    <w:p w14:paraId="2E789DB7" w14:textId="77777777" w:rsidR="001D5A2A" w:rsidRPr="001D5A2A" w:rsidRDefault="001D5A2A" w:rsidP="001D5A2A">
      <w:pPr>
        <w:numPr>
          <w:ilvl w:val="0"/>
          <w:numId w:val="8"/>
        </w:numPr>
      </w:pPr>
      <w:proofErr w:type="spellStart"/>
      <w:r w:rsidRPr="001D5A2A">
        <w:t>CoreAudio</w:t>
      </w:r>
      <w:proofErr w:type="spellEnd"/>
    </w:p>
    <w:p w14:paraId="644738C4" w14:textId="77777777" w:rsidR="001D5A2A" w:rsidRPr="001D5A2A" w:rsidRDefault="001D5A2A" w:rsidP="001D5A2A">
      <w:r w:rsidRPr="001D5A2A">
        <w:t>Linux:</w:t>
      </w:r>
    </w:p>
    <w:p w14:paraId="1B599564" w14:textId="77777777" w:rsidR="001D5A2A" w:rsidRPr="001D5A2A" w:rsidRDefault="001D5A2A" w:rsidP="001D5A2A">
      <w:pPr>
        <w:numPr>
          <w:ilvl w:val="0"/>
          <w:numId w:val="9"/>
        </w:numPr>
      </w:pPr>
      <w:r w:rsidRPr="001D5A2A">
        <w:t>ALSA</w:t>
      </w:r>
    </w:p>
    <w:p w14:paraId="56C4DD2A" w14:textId="77777777" w:rsidR="001D5A2A" w:rsidRPr="001D5A2A" w:rsidRDefault="001D5A2A" w:rsidP="001D5A2A">
      <w:pPr>
        <w:numPr>
          <w:ilvl w:val="0"/>
          <w:numId w:val="9"/>
        </w:numPr>
      </w:pPr>
      <w:r w:rsidRPr="001D5A2A">
        <w:t>JACK</w:t>
      </w:r>
    </w:p>
    <w:p w14:paraId="59658B2B" w14:textId="77777777" w:rsidR="001D5A2A" w:rsidRPr="001D5A2A" w:rsidRDefault="001D5A2A" w:rsidP="001D5A2A">
      <w:pPr>
        <w:numPr>
          <w:ilvl w:val="0"/>
          <w:numId w:val="9"/>
        </w:numPr>
      </w:pPr>
      <w:proofErr w:type="spellStart"/>
      <w:r w:rsidRPr="001D5A2A">
        <w:t>PipeWire</w:t>
      </w:r>
      <w:proofErr w:type="spellEnd"/>
      <w:r w:rsidRPr="001D5A2A">
        <w:t xml:space="preserve"> (future)</w:t>
      </w:r>
    </w:p>
    <w:p w14:paraId="2798D494" w14:textId="77777777" w:rsidR="001D5A2A" w:rsidRPr="001D5A2A" w:rsidRDefault="001D5A2A" w:rsidP="001D5A2A">
      <w:r w:rsidRPr="001D5A2A">
        <w:pict w14:anchorId="68E0EAA5">
          <v:rect id="_x0000_i1186" style="width:0;height:1.5pt" o:hralign="center" o:hrstd="t" o:hr="t" fillcolor="#a0a0a0" stroked="f"/>
        </w:pict>
      </w:r>
    </w:p>
    <w:p w14:paraId="2D1FF115" w14:textId="77777777" w:rsidR="001D5A2A" w:rsidRPr="001D5A2A" w:rsidRDefault="001D5A2A" w:rsidP="001D5A2A">
      <w:pPr>
        <w:rPr>
          <w:b/>
          <w:bCs/>
        </w:rPr>
      </w:pPr>
      <w:r w:rsidRPr="001D5A2A">
        <w:rPr>
          <w:b/>
          <w:bCs/>
        </w:rPr>
        <w:lastRenderedPageBreak/>
        <w:t>Network Engine</w:t>
      </w:r>
    </w:p>
    <w:p w14:paraId="3D7078C3" w14:textId="77777777" w:rsidR="001D5A2A" w:rsidRPr="001D5A2A" w:rsidRDefault="001D5A2A" w:rsidP="001D5A2A">
      <w:r w:rsidRPr="001D5A2A">
        <w:t>Responsibilities:</w:t>
      </w:r>
    </w:p>
    <w:p w14:paraId="1ED5AB48" w14:textId="77777777" w:rsidR="001D5A2A" w:rsidRPr="001D5A2A" w:rsidRDefault="001D5A2A" w:rsidP="001D5A2A">
      <w:pPr>
        <w:numPr>
          <w:ilvl w:val="0"/>
          <w:numId w:val="10"/>
        </w:numPr>
      </w:pPr>
      <w:r w:rsidRPr="001D5A2A">
        <w:t>Packet creation</w:t>
      </w:r>
    </w:p>
    <w:p w14:paraId="0618A5DA" w14:textId="77777777" w:rsidR="001D5A2A" w:rsidRPr="001D5A2A" w:rsidRDefault="001D5A2A" w:rsidP="001D5A2A">
      <w:pPr>
        <w:numPr>
          <w:ilvl w:val="0"/>
          <w:numId w:val="10"/>
        </w:numPr>
      </w:pPr>
      <w:r w:rsidRPr="001D5A2A">
        <w:t>Packet serialization</w:t>
      </w:r>
    </w:p>
    <w:p w14:paraId="7A9F549D" w14:textId="77777777" w:rsidR="001D5A2A" w:rsidRPr="001D5A2A" w:rsidRDefault="001D5A2A" w:rsidP="001D5A2A">
      <w:pPr>
        <w:numPr>
          <w:ilvl w:val="0"/>
          <w:numId w:val="10"/>
        </w:numPr>
      </w:pPr>
      <w:r w:rsidRPr="001D5A2A">
        <w:t>UDP transmission</w:t>
      </w:r>
    </w:p>
    <w:p w14:paraId="4D7E029F" w14:textId="77777777" w:rsidR="001D5A2A" w:rsidRPr="001D5A2A" w:rsidRDefault="001D5A2A" w:rsidP="001D5A2A">
      <w:pPr>
        <w:numPr>
          <w:ilvl w:val="0"/>
          <w:numId w:val="10"/>
        </w:numPr>
      </w:pPr>
      <w:r w:rsidRPr="001D5A2A">
        <w:t>Packet reception</w:t>
      </w:r>
    </w:p>
    <w:p w14:paraId="763763B4" w14:textId="77777777" w:rsidR="001D5A2A" w:rsidRPr="001D5A2A" w:rsidRDefault="001D5A2A" w:rsidP="001D5A2A">
      <w:pPr>
        <w:numPr>
          <w:ilvl w:val="0"/>
          <w:numId w:val="10"/>
        </w:numPr>
      </w:pPr>
      <w:r w:rsidRPr="001D5A2A">
        <w:t>Jitter buffering</w:t>
      </w:r>
    </w:p>
    <w:p w14:paraId="45F8D758" w14:textId="77777777" w:rsidR="001D5A2A" w:rsidRPr="001D5A2A" w:rsidRDefault="001D5A2A" w:rsidP="001D5A2A">
      <w:pPr>
        <w:numPr>
          <w:ilvl w:val="0"/>
          <w:numId w:val="10"/>
        </w:numPr>
      </w:pPr>
      <w:r w:rsidRPr="001D5A2A">
        <w:t>Packet recovery</w:t>
      </w:r>
    </w:p>
    <w:p w14:paraId="766A149F" w14:textId="77777777" w:rsidR="001D5A2A" w:rsidRPr="001D5A2A" w:rsidRDefault="001D5A2A" w:rsidP="001D5A2A">
      <w:pPr>
        <w:numPr>
          <w:ilvl w:val="0"/>
          <w:numId w:val="10"/>
        </w:numPr>
      </w:pPr>
      <w:r w:rsidRPr="001D5A2A">
        <w:t>Statistics</w:t>
      </w:r>
    </w:p>
    <w:p w14:paraId="5EA606CE" w14:textId="77777777" w:rsidR="001D5A2A" w:rsidRPr="001D5A2A" w:rsidRDefault="001D5A2A" w:rsidP="001D5A2A">
      <w:r w:rsidRPr="001D5A2A">
        <w:t>Transport:</w:t>
      </w:r>
    </w:p>
    <w:p w14:paraId="225FEE2C" w14:textId="77777777" w:rsidR="001D5A2A" w:rsidRPr="001D5A2A" w:rsidRDefault="001D5A2A" w:rsidP="001D5A2A">
      <w:r w:rsidRPr="001D5A2A">
        <w:t>UDP</w:t>
      </w:r>
    </w:p>
    <w:p w14:paraId="5540BF96" w14:textId="77777777" w:rsidR="001D5A2A" w:rsidRPr="001D5A2A" w:rsidRDefault="001D5A2A" w:rsidP="001D5A2A">
      <w:r w:rsidRPr="001D5A2A">
        <w:t>Reason:</w:t>
      </w:r>
    </w:p>
    <w:p w14:paraId="3002C0C6" w14:textId="77777777" w:rsidR="001D5A2A" w:rsidRPr="001D5A2A" w:rsidRDefault="001D5A2A" w:rsidP="001D5A2A">
      <w:r w:rsidRPr="001D5A2A">
        <w:t>TCP guarantees delivery by retransmitting lost packets, introducing unpredictable latency that is unsuitable for live audio.</w:t>
      </w:r>
    </w:p>
    <w:p w14:paraId="74AA3941" w14:textId="77777777" w:rsidR="001D5A2A" w:rsidRPr="001D5A2A" w:rsidRDefault="001D5A2A" w:rsidP="001D5A2A">
      <w:r w:rsidRPr="001D5A2A">
        <w:t>UDP allows continuous playback with minimal latency, making it the standard choice for real-time media.</w:t>
      </w:r>
    </w:p>
    <w:p w14:paraId="41635DD6" w14:textId="77777777" w:rsidR="001D5A2A" w:rsidRPr="001D5A2A" w:rsidRDefault="001D5A2A" w:rsidP="001D5A2A">
      <w:r w:rsidRPr="001D5A2A">
        <w:pict w14:anchorId="1796A119">
          <v:rect id="_x0000_i1187" style="width:0;height:1.5pt" o:hralign="center" o:hrstd="t" o:hr="t" fillcolor="#a0a0a0" stroked="f"/>
        </w:pict>
      </w:r>
    </w:p>
    <w:p w14:paraId="1C13B1E3" w14:textId="77777777" w:rsidR="001D5A2A" w:rsidRPr="001D5A2A" w:rsidRDefault="001D5A2A" w:rsidP="001D5A2A">
      <w:pPr>
        <w:rPr>
          <w:b/>
          <w:bCs/>
        </w:rPr>
      </w:pPr>
      <w:r w:rsidRPr="001D5A2A">
        <w:rPr>
          <w:b/>
          <w:bCs/>
        </w:rPr>
        <w:t>Clock Engine</w:t>
      </w:r>
    </w:p>
    <w:p w14:paraId="3A9C0E75" w14:textId="77777777" w:rsidR="001D5A2A" w:rsidRPr="001D5A2A" w:rsidRDefault="001D5A2A" w:rsidP="001D5A2A">
      <w:r w:rsidRPr="001D5A2A">
        <w:t>One of the most critical components.</w:t>
      </w:r>
    </w:p>
    <w:p w14:paraId="0FE372CD" w14:textId="77777777" w:rsidR="001D5A2A" w:rsidRPr="001D5A2A" w:rsidRDefault="001D5A2A" w:rsidP="001D5A2A">
      <w:r w:rsidRPr="001D5A2A">
        <w:t>Responsibilities:</w:t>
      </w:r>
    </w:p>
    <w:p w14:paraId="23B7E336" w14:textId="77777777" w:rsidR="001D5A2A" w:rsidRPr="001D5A2A" w:rsidRDefault="001D5A2A" w:rsidP="001D5A2A">
      <w:pPr>
        <w:numPr>
          <w:ilvl w:val="0"/>
          <w:numId w:val="11"/>
        </w:numPr>
      </w:pPr>
      <w:r w:rsidRPr="001D5A2A">
        <w:t>Clock synchronization</w:t>
      </w:r>
    </w:p>
    <w:p w14:paraId="6094660F" w14:textId="77777777" w:rsidR="001D5A2A" w:rsidRPr="001D5A2A" w:rsidRDefault="001D5A2A" w:rsidP="001D5A2A">
      <w:pPr>
        <w:numPr>
          <w:ilvl w:val="0"/>
          <w:numId w:val="11"/>
        </w:numPr>
      </w:pPr>
      <w:r w:rsidRPr="001D5A2A">
        <w:t>Timestamp alignment</w:t>
      </w:r>
    </w:p>
    <w:p w14:paraId="381C2651" w14:textId="77777777" w:rsidR="001D5A2A" w:rsidRPr="001D5A2A" w:rsidRDefault="001D5A2A" w:rsidP="001D5A2A">
      <w:pPr>
        <w:numPr>
          <w:ilvl w:val="0"/>
          <w:numId w:val="11"/>
        </w:numPr>
      </w:pPr>
      <w:r w:rsidRPr="001D5A2A">
        <w:t>Drift correction</w:t>
      </w:r>
    </w:p>
    <w:p w14:paraId="2AF6B53D" w14:textId="77777777" w:rsidR="001D5A2A" w:rsidRPr="001D5A2A" w:rsidRDefault="001D5A2A" w:rsidP="001D5A2A">
      <w:pPr>
        <w:numPr>
          <w:ilvl w:val="0"/>
          <w:numId w:val="11"/>
        </w:numPr>
      </w:pPr>
      <w:r w:rsidRPr="001D5A2A">
        <w:t>Buffer adjustment</w:t>
      </w:r>
    </w:p>
    <w:p w14:paraId="5593A765" w14:textId="77777777" w:rsidR="001D5A2A" w:rsidRPr="001D5A2A" w:rsidRDefault="001D5A2A" w:rsidP="001D5A2A">
      <w:r w:rsidRPr="001D5A2A">
        <w:t>Future versions may investigate IEEE 1588 (PTP) compatibility or provide a simpler synchronization strategy suitable for local networks.</w:t>
      </w:r>
    </w:p>
    <w:p w14:paraId="1C89BD69" w14:textId="77777777" w:rsidR="001D5A2A" w:rsidRPr="001D5A2A" w:rsidRDefault="001D5A2A" w:rsidP="001D5A2A">
      <w:r w:rsidRPr="001D5A2A">
        <w:pict w14:anchorId="08AEF7CE">
          <v:rect id="_x0000_i1188" style="width:0;height:1.5pt" o:hralign="center" o:hrstd="t" o:hr="t" fillcolor="#a0a0a0" stroked="f"/>
        </w:pict>
      </w:r>
    </w:p>
    <w:p w14:paraId="6B343850" w14:textId="77777777" w:rsidR="001D5A2A" w:rsidRPr="001D5A2A" w:rsidRDefault="001D5A2A" w:rsidP="001D5A2A">
      <w:pPr>
        <w:rPr>
          <w:b/>
          <w:bCs/>
        </w:rPr>
      </w:pPr>
      <w:r w:rsidRPr="001D5A2A">
        <w:rPr>
          <w:b/>
          <w:bCs/>
        </w:rPr>
        <w:lastRenderedPageBreak/>
        <w:t>Discovery Engine</w:t>
      </w:r>
    </w:p>
    <w:p w14:paraId="4D6146BA" w14:textId="77777777" w:rsidR="001D5A2A" w:rsidRPr="001D5A2A" w:rsidRDefault="001D5A2A" w:rsidP="001D5A2A">
      <w:r w:rsidRPr="001D5A2A">
        <w:t>Users should never manually enter IP addresses.</w:t>
      </w:r>
    </w:p>
    <w:p w14:paraId="27E33C8A" w14:textId="77777777" w:rsidR="001D5A2A" w:rsidRPr="001D5A2A" w:rsidRDefault="001D5A2A" w:rsidP="001D5A2A">
      <w:r w:rsidRPr="001D5A2A">
        <w:t>The application should automatically discover:</w:t>
      </w:r>
    </w:p>
    <w:p w14:paraId="53965458" w14:textId="77777777" w:rsidR="001D5A2A" w:rsidRPr="001D5A2A" w:rsidRDefault="001D5A2A" w:rsidP="001D5A2A">
      <w:pPr>
        <w:numPr>
          <w:ilvl w:val="0"/>
          <w:numId w:val="12"/>
        </w:numPr>
      </w:pPr>
      <w:r w:rsidRPr="001D5A2A">
        <w:t>Senders</w:t>
      </w:r>
    </w:p>
    <w:p w14:paraId="492EA87B" w14:textId="77777777" w:rsidR="001D5A2A" w:rsidRPr="001D5A2A" w:rsidRDefault="001D5A2A" w:rsidP="001D5A2A">
      <w:pPr>
        <w:numPr>
          <w:ilvl w:val="0"/>
          <w:numId w:val="12"/>
        </w:numPr>
      </w:pPr>
      <w:r w:rsidRPr="001D5A2A">
        <w:t>Receivers</w:t>
      </w:r>
    </w:p>
    <w:p w14:paraId="1E0261D5" w14:textId="77777777" w:rsidR="001D5A2A" w:rsidRPr="001D5A2A" w:rsidRDefault="001D5A2A" w:rsidP="001D5A2A">
      <w:pPr>
        <w:numPr>
          <w:ilvl w:val="0"/>
          <w:numId w:val="12"/>
        </w:numPr>
      </w:pPr>
      <w:r w:rsidRPr="001D5A2A">
        <w:t>Available streams</w:t>
      </w:r>
    </w:p>
    <w:p w14:paraId="5C6FF87A" w14:textId="77777777" w:rsidR="001D5A2A" w:rsidRPr="001D5A2A" w:rsidRDefault="001D5A2A" w:rsidP="001D5A2A">
      <w:pPr>
        <w:numPr>
          <w:ilvl w:val="0"/>
          <w:numId w:val="12"/>
        </w:numPr>
      </w:pPr>
      <w:r w:rsidRPr="001D5A2A">
        <w:t>Available channels</w:t>
      </w:r>
    </w:p>
    <w:p w14:paraId="4E9C40D4" w14:textId="77777777" w:rsidR="001D5A2A" w:rsidRPr="001D5A2A" w:rsidRDefault="001D5A2A" w:rsidP="001D5A2A">
      <w:r w:rsidRPr="001D5A2A">
        <w:t xml:space="preserve">The experience should resemble </w:t>
      </w:r>
      <w:proofErr w:type="spellStart"/>
      <w:r w:rsidRPr="001D5A2A">
        <w:t>AirDrop</w:t>
      </w:r>
      <w:proofErr w:type="spellEnd"/>
      <w:r w:rsidRPr="001D5A2A">
        <w:t xml:space="preserve"> or Chromecast.</w:t>
      </w:r>
    </w:p>
    <w:p w14:paraId="5B6FDD0E" w14:textId="77777777" w:rsidR="001D5A2A" w:rsidRPr="001D5A2A" w:rsidRDefault="001D5A2A" w:rsidP="001D5A2A">
      <w:r w:rsidRPr="001D5A2A">
        <w:pict w14:anchorId="3B654465">
          <v:rect id="_x0000_i1189" style="width:0;height:1.5pt" o:hralign="center" o:hrstd="t" o:hr="t" fillcolor="#a0a0a0" stroked="f"/>
        </w:pict>
      </w:r>
    </w:p>
    <w:p w14:paraId="6D804C55" w14:textId="77777777" w:rsidR="001D5A2A" w:rsidRPr="001D5A2A" w:rsidRDefault="001D5A2A" w:rsidP="001D5A2A">
      <w:pPr>
        <w:rPr>
          <w:b/>
          <w:bCs/>
        </w:rPr>
      </w:pPr>
      <w:r w:rsidRPr="001D5A2A">
        <w:rPr>
          <w:b/>
          <w:bCs/>
        </w:rPr>
        <w:t>Routing Engine</w:t>
      </w:r>
    </w:p>
    <w:p w14:paraId="6DFD4872" w14:textId="77777777" w:rsidR="001D5A2A" w:rsidRPr="001D5A2A" w:rsidRDefault="001D5A2A" w:rsidP="001D5A2A">
      <w:r w:rsidRPr="001D5A2A">
        <w:t xml:space="preserve">The routing engine is the heart of </w:t>
      </w:r>
      <w:proofErr w:type="spellStart"/>
      <w:r w:rsidRPr="001D5A2A">
        <w:t>OpenAudio</w:t>
      </w:r>
      <w:proofErr w:type="spellEnd"/>
      <w:r w:rsidRPr="001D5A2A">
        <w:t>.</w:t>
      </w:r>
    </w:p>
    <w:p w14:paraId="28D12916" w14:textId="77777777" w:rsidR="001D5A2A" w:rsidRPr="001D5A2A" w:rsidRDefault="001D5A2A" w:rsidP="001D5A2A">
      <w:r w:rsidRPr="001D5A2A">
        <w:t>It should allow:</w:t>
      </w:r>
    </w:p>
    <w:p w14:paraId="7B220B94" w14:textId="77777777" w:rsidR="001D5A2A" w:rsidRPr="001D5A2A" w:rsidRDefault="001D5A2A" w:rsidP="001D5A2A">
      <w:r w:rsidRPr="001D5A2A">
        <w:t>One source →</w:t>
      </w:r>
    </w:p>
    <w:p w14:paraId="64231DC1" w14:textId="77777777" w:rsidR="001D5A2A" w:rsidRPr="001D5A2A" w:rsidRDefault="001D5A2A" w:rsidP="001D5A2A">
      <w:pPr>
        <w:numPr>
          <w:ilvl w:val="0"/>
          <w:numId w:val="13"/>
        </w:numPr>
      </w:pPr>
      <w:r w:rsidRPr="001D5A2A">
        <w:t>Many destinations</w:t>
      </w:r>
    </w:p>
    <w:p w14:paraId="32397205" w14:textId="77777777" w:rsidR="001D5A2A" w:rsidRPr="001D5A2A" w:rsidRDefault="001D5A2A" w:rsidP="001D5A2A">
      <w:r w:rsidRPr="001D5A2A">
        <w:t>Many sources →</w:t>
      </w:r>
    </w:p>
    <w:p w14:paraId="60D7FBC9" w14:textId="77777777" w:rsidR="001D5A2A" w:rsidRPr="001D5A2A" w:rsidRDefault="001D5A2A" w:rsidP="001D5A2A">
      <w:pPr>
        <w:numPr>
          <w:ilvl w:val="0"/>
          <w:numId w:val="14"/>
        </w:numPr>
      </w:pPr>
      <w:r w:rsidRPr="001D5A2A">
        <w:t>One destination</w:t>
      </w:r>
    </w:p>
    <w:p w14:paraId="58E34348" w14:textId="77777777" w:rsidR="001D5A2A" w:rsidRPr="001D5A2A" w:rsidRDefault="001D5A2A" w:rsidP="001D5A2A">
      <w:r w:rsidRPr="001D5A2A">
        <w:t>Channel subscriptions</w:t>
      </w:r>
    </w:p>
    <w:p w14:paraId="21990543" w14:textId="77777777" w:rsidR="001D5A2A" w:rsidRPr="001D5A2A" w:rsidRDefault="001D5A2A" w:rsidP="001D5A2A">
      <w:r w:rsidRPr="001D5A2A">
        <w:t>Matrix routing</w:t>
      </w:r>
    </w:p>
    <w:p w14:paraId="066BA898" w14:textId="77777777" w:rsidR="001D5A2A" w:rsidRPr="001D5A2A" w:rsidRDefault="001D5A2A" w:rsidP="001D5A2A">
      <w:r w:rsidRPr="001D5A2A">
        <w:t>Bus creation</w:t>
      </w:r>
    </w:p>
    <w:p w14:paraId="6B2F8D1B" w14:textId="77777777" w:rsidR="001D5A2A" w:rsidRPr="001D5A2A" w:rsidRDefault="001D5A2A" w:rsidP="001D5A2A">
      <w:r w:rsidRPr="001D5A2A">
        <w:t>Stem generation</w:t>
      </w:r>
    </w:p>
    <w:p w14:paraId="1A45465D" w14:textId="77777777" w:rsidR="001D5A2A" w:rsidRPr="001D5A2A" w:rsidRDefault="001D5A2A" w:rsidP="001D5A2A">
      <w:r w:rsidRPr="001D5A2A">
        <w:t>Dynamic reassignment</w:t>
      </w:r>
    </w:p>
    <w:p w14:paraId="6EA91382" w14:textId="77777777" w:rsidR="001D5A2A" w:rsidRPr="001D5A2A" w:rsidRDefault="001D5A2A" w:rsidP="001D5A2A">
      <w:r w:rsidRPr="001D5A2A">
        <w:pict w14:anchorId="36FDB720">
          <v:rect id="_x0000_i1190" style="width:0;height:1.5pt" o:hralign="center" o:hrstd="t" o:hr="t" fillcolor="#a0a0a0" stroked="f"/>
        </w:pict>
      </w:r>
    </w:p>
    <w:p w14:paraId="675E4521" w14:textId="77777777" w:rsidR="001D5A2A" w:rsidRPr="001D5A2A" w:rsidRDefault="001D5A2A" w:rsidP="001D5A2A">
      <w:pPr>
        <w:rPr>
          <w:b/>
          <w:bCs/>
        </w:rPr>
      </w:pPr>
      <w:r w:rsidRPr="001D5A2A">
        <w:rPr>
          <w:b/>
          <w:bCs/>
        </w:rPr>
        <w:t>Virtual Audio Driver</w:t>
      </w:r>
    </w:p>
    <w:p w14:paraId="268EFA33" w14:textId="77777777" w:rsidR="001D5A2A" w:rsidRPr="001D5A2A" w:rsidRDefault="001D5A2A" w:rsidP="001D5A2A">
      <w:r w:rsidRPr="001D5A2A">
        <w:t>One of the long-term goals.</w:t>
      </w:r>
    </w:p>
    <w:p w14:paraId="56214FFE" w14:textId="77777777" w:rsidR="001D5A2A" w:rsidRPr="001D5A2A" w:rsidRDefault="001D5A2A" w:rsidP="001D5A2A">
      <w:proofErr w:type="gramStart"/>
      <w:r w:rsidRPr="001D5A2A">
        <w:t>The virtual driver</w:t>
      </w:r>
      <w:proofErr w:type="gramEnd"/>
      <w:r w:rsidRPr="001D5A2A">
        <w:t xml:space="preserve"> should expose network streams as standard audio devices.</w:t>
      </w:r>
    </w:p>
    <w:p w14:paraId="57069877" w14:textId="77777777" w:rsidR="001D5A2A" w:rsidRPr="001D5A2A" w:rsidRDefault="001D5A2A" w:rsidP="001D5A2A">
      <w:r w:rsidRPr="001D5A2A">
        <w:t>Examples:</w:t>
      </w:r>
    </w:p>
    <w:p w14:paraId="3313FB3A" w14:textId="77777777" w:rsidR="001D5A2A" w:rsidRPr="001D5A2A" w:rsidRDefault="001D5A2A" w:rsidP="001D5A2A">
      <w:r w:rsidRPr="001D5A2A">
        <w:lastRenderedPageBreak/>
        <w:t>Studio One</w:t>
      </w:r>
    </w:p>
    <w:p w14:paraId="2099AC6D" w14:textId="77777777" w:rsidR="001D5A2A" w:rsidRPr="001D5A2A" w:rsidRDefault="001D5A2A" w:rsidP="001D5A2A">
      <w:r w:rsidRPr="001D5A2A">
        <w:t>↓</w:t>
      </w:r>
    </w:p>
    <w:p w14:paraId="42788898" w14:textId="77777777" w:rsidR="001D5A2A" w:rsidRPr="001D5A2A" w:rsidRDefault="001D5A2A" w:rsidP="001D5A2A">
      <w:proofErr w:type="spellStart"/>
      <w:r w:rsidRPr="001D5A2A">
        <w:t>OpenAudio</w:t>
      </w:r>
      <w:proofErr w:type="spellEnd"/>
      <w:r w:rsidRPr="001D5A2A">
        <w:t xml:space="preserve"> Virtual Device</w:t>
      </w:r>
    </w:p>
    <w:p w14:paraId="251D157F" w14:textId="77777777" w:rsidR="001D5A2A" w:rsidRPr="001D5A2A" w:rsidRDefault="001D5A2A" w:rsidP="001D5A2A">
      <w:r w:rsidRPr="001D5A2A">
        <w:t>Reaper</w:t>
      </w:r>
    </w:p>
    <w:p w14:paraId="67CE80A7" w14:textId="77777777" w:rsidR="001D5A2A" w:rsidRPr="001D5A2A" w:rsidRDefault="001D5A2A" w:rsidP="001D5A2A">
      <w:r w:rsidRPr="001D5A2A">
        <w:t>↓</w:t>
      </w:r>
    </w:p>
    <w:p w14:paraId="782A6680" w14:textId="77777777" w:rsidR="001D5A2A" w:rsidRPr="001D5A2A" w:rsidRDefault="001D5A2A" w:rsidP="001D5A2A">
      <w:proofErr w:type="spellStart"/>
      <w:r w:rsidRPr="001D5A2A">
        <w:t>OpenAudio</w:t>
      </w:r>
      <w:proofErr w:type="spellEnd"/>
      <w:r w:rsidRPr="001D5A2A">
        <w:t xml:space="preserve"> Virtual Device</w:t>
      </w:r>
    </w:p>
    <w:p w14:paraId="0DAB228E" w14:textId="77777777" w:rsidR="001D5A2A" w:rsidRPr="001D5A2A" w:rsidRDefault="001D5A2A" w:rsidP="001D5A2A">
      <w:r w:rsidRPr="001D5A2A">
        <w:t>OBS</w:t>
      </w:r>
    </w:p>
    <w:p w14:paraId="79596458" w14:textId="77777777" w:rsidR="001D5A2A" w:rsidRPr="001D5A2A" w:rsidRDefault="001D5A2A" w:rsidP="001D5A2A">
      <w:r w:rsidRPr="001D5A2A">
        <w:t>↓</w:t>
      </w:r>
    </w:p>
    <w:p w14:paraId="756B7E19" w14:textId="77777777" w:rsidR="001D5A2A" w:rsidRPr="001D5A2A" w:rsidRDefault="001D5A2A" w:rsidP="001D5A2A">
      <w:proofErr w:type="spellStart"/>
      <w:r w:rsidRPr="001D5A2A">
        <w:t>OpenAudio</w:t>
      </w:r>
      <w:proofErr w:type="spellEnd"/>
      <w:r w:rsidRPr="001D5A2A">
        <w:t xml:space="preserve"> Virtual Device</w:t>
      </w:r>
    </w:p>
    <w:p w14:paraId="37D18848" w14:textId="77777777" w:rsidR="001D5A2A" w:rsidRPr="001D5A2A" w:rsidRDefault="001D5A2A" w:rsidP="001D5A2A">
      <w:r w:rsidRPr="001D5A2A">
        <w:t>Applications should not require plugins.</w:t>
      </w:r>
    </w:p>
    <w:p w14:paraId="7C660E17" w14:textId="77777777" w:rsidR="001D5A2A" w:rsidRPr="001D5A2A" w:rsidRDefault="001D5A2A" w:rsidP="001D5A2A">
      <w:r w:rsidRPr="001D5A2A">
        <w:pict w14:anchorId="3E6717B3">
          <v:rect id="_x0000_i1191" style="width:0;height:1.5pt" o:hralign="center" o:hrstd="t" o:hr="t" fillcolor="#a0a0a0" stroked="f"/>
        </w:pict>
      </w:r>
    </w:p>
    <w:p w14:paraId="723783AF" w14:textId="77777777" w:rsidR="001D5A2A" w:rsidRPr="001D5A2A" w:rsidRDefault="001D5A2A" w:rsidP="001D5A2A">
      <w:pPr>
        <w:rPr>
          <w:b/>
          <w:bCs/>
        </w:rPr>
      </w:pPr>
      <w:r w:rsidRPr="001D5A2A">
        <w:rPr>
          <w:b/>
          <w:bCs/>
        </w:rPr>
        <w:t>Metadata Engine</w:t>
      </w:r>
    </w:p>
    <w:p w14:paraId="56C3D02D" w14:textId="77777777" w:rsidR="001D5A2A" w:rsidRPr="001D5A2A" w:rsidRDefault="001D5A2A" w:rsidP="001D5A2A">
      <w:r w:rsidRPr="001D5A2A">
        <w:t xml:space="preserve">Unlike many existing audio-over-IP systems, </w:t>
      </w:r>
      <w:proofErr w:type="spellStart"/>
      <w:r w:rsidRPr="001D5A2A">
        <w:t>OpenAudio</w:t>
      </w:r>
      <w:proofErr w:type="spellEnd"/>
      <w:r w:rsidRPr="001D5A2A">
        <w:t xml:space="preserve"> should transport metadata alongside audio.</w:t>
      </w:r>
    </w:p>
    <w:p w14:paraId="31163513" w14:textId="77777777" w:rsidR="001D5A2A" w:rsidRPr="001D5A2A" w:rsidRDefault="001D5A2A" w:rsidP="001D5A2A">
      <w:r w:rsidRPr="001D5A2A">
        <w:t>Examples:</w:t>
      </w:r>
    </w:p>
    <w:p w14:paraId="3BFEF4DE" w14:textId="77777777" w:rsidR="001D5A2A" w:rsidRPr="001D5A2A" w:rsidRDefault="001D5A2A" w:rsidP="001D5A2A">
      <w:r w:rsidRPr="001D5A2A">
        <w:t>Channel Name</w:t>
      </w:r>
    </w:p>
    <w:p w14:paraId="3F04AFC1" w14:textId="77777777" w:rsidR="001D5A2A" w:rsidRPr="001D5A2A" w:rsidRDefault="001D5A2A" w:rsidP="001D5A2A">
      <w:r w:rsidRPr="001D5A2A">
        <w:t>Console Name</w:t>
      </w:r>
    </w:p>
    <w:p w14:paraId="31D7676A" w14:textId="77777777" w:rsidR="001D5A2A" w:rsidRPr="001D5A2A" w:rsidRDefault="001D5A2A" w:rsidP="001D5A2A">
      <w:r w:rsidRPr="001D5A2A">
        <w:t>Gain</w:t>
      </w:r>
    </w:p>
    <w:p w14:paraId="2FA7215B" w14:textId="77777777" w:rsidR="001D5A2A" w:rsidRPr="001D5A2A" w:rsidRDefault="001D5A2A" w:rsidP="001D5A2A">
      <w:r w:rsidRPr="001D5A2A">
        <w:t>Peak</w:t>
      </w:r>
    </w:p>
    <w:p w14:paraId="39B75D5A" w14:textId="77777777" w:rsidR="001D5A2A" w:rsidRPr="001D5A2A" w:rsidRDefault="001D5A2A" w:rsidP="001D5A2A">
      <w:r w:rsidRPr="001D5A2A">
        <w:t>RMS</w:t>
      </w:r>
    </w:p>
    <w:p w14:paraId="4A850F80" w14:textId="77777777" w:rsidR="001D5A2A" w:rsidRPr="001D5A2A" w:rsidRDefault="001D5A2A" w:rsidP="001D5A2A">
      <w:r w:rsidRPr="001D5A2A">
        <w:t>Mute</w:t>
      </w:r>
    </w:p>
    <w:p w14:paraId="6DB0781D" w14:textId="77777777" w:rsidR="001D5A2A" w:rsidRPr="001D5A2A" w:rsidRDefault="001D5A2A" w:rsidP="001D5A2A">
      <w:r w:rsidRPr="001D5A2A">
        <w:t>Solo</w:t>
      </w:r>
    </w:p>
    <w:p w14:paraId="25FCEFD7" w14:textId="77777777" w:rsidR="001D5A2A" w:rsidRPr="001D5A2A" w:rsidRDefault="001D5A2A" w:rsidP="001D5A2A">
      <w:r w:rsidRPr="001D5A2A">
        <w:t>Color</w:t>
      </w:r>
    </w:p>
    <w:p w14:paraId="7389D5F5" w14:textId="77777777" w:rsidR="001D5A2A" w:rsidRPr="001D5A2A" w:rsidRDefault="001D5A2A" w:rsidP="001D5A2A">
      <w:r w:rsidRPr="001D5A2A">
        <w:t>Notes</w:t>
      </w:r>
    </w:p>
    <w:p w14:paraId="09E20374" w14:textId="77777777" w:rsidR="001D5A2A" w:rsidRPr="001D5A2A" w:rsidRDefault="001D5A2A" w:rsidP="001D5A2A">
      <w:r w:rsidRPr="001D5A2A">
        <w:t>Latency</w:t>
      </w:r>
    </w:p>
    <w:p w14:paraId="3EAB3EE6" w14:textId="77777777" w:rsidR="001D5A2A" w:rsidRPr="001D5A2A" w:rsidRDefault="001D5A2A" w:rsidP="001D5A2A">
      <w:r w:rsidRPr="001D5A2A">
        <w:t>Sample Rate</w:t>
      </w:r>
    </w:p>
    <w:p w14:paraId="4A98DB84" w14:textId="77777777" w:rsidR="001D5A2A" w:rsidRPr="001D5A2A" w:rsidRDefault="001D5A2A" w:rsidP="001D5A2A">
      <w:r w:rsidRPr="001D5A2A">
        <w:lastRenderedPageBreak/>
        <w:t>Clock Status</w:t>
      </w:r>
    </w:p>
    <w:p w14:paraId="652A2840" w14:textId="77777777" w:rsidR="001D5A2A" w:rsidRPr="001D5A2A" w:rsidRDefault="001D5A2A" w:rsidP="001D5A2A">
      <w:r w:rsidRPr="001D5A2A">
        <w:t>Future integrations could expose additional metadata when supported by connected hardware.</w:t>
      </w:r>
    </w:p>
    <w:p w14:paraId="1D56FC2A" w14:textId="77777777" w:rsidR="001D5A2A" w:rsidRPr="001D5A2A" w:rsidRDefault="001D5A2A" w:rsidP="001D5A2A">
      <w:r w:rsidRPr="001D5A2A">
        <w:pict w14:anchorId="1404F609">
          <v:rect id="_x0000_i1192" style="width:0;height:1.5pt" o:hralign="center" o:hrstd="t" o:hr="t" fillcolor="#a0a0a0" stroked="f"/>
        </w:pict>
      </w:r>
    </w:p>
    <w:p w14:paraId="2D1493BA" w14:textId="77777777" w:rsidR="001D5A2A" w:rsidRPr="001D5A2A" w:rsidRDefault="001D5A2A" w:rsidP="001D5A2A">
      <w:pPr>
        <w:rPr>
          <w:b/>
          <w:bCs/>
        </w:rPr>
      </w:pPr>
      <w:r w:rsidRPr="001D5A2A">
        <w:rPr>
          <w:b/>
          <w:bCs/>
        </w:rPr>
        <w:t>User Interface</w:t>
      </w:r>
    </w:p>
    <w:p w14:paraId="09741074" w14:textId="77777777" w:rsidR="001D5A2A" w:rsidRPr="001D5A2A" w:rsidRDefault="001D5A2A" w:rsidP="001D5A2A">
      <w:r w:rsidRPr="001D5A2A">
        <w:t>The interface should prioritize clarity.</w:t>
      </w:r>
    </w:p>
    <w:p w14:paraId="44A7E95D" w14:textId="77777777" w:rsidR="001D5A2A" w:rsidRPr="001D5A2A" w:rsidRDefault="001D5A2A" w:rsidP="001D5A2A">
      <w:r w:rsidRPr="001D5A2A">
        <w:t>Inspired by:</w:t>
      </w:r>
    </w:p>
    <w:p w14:paraId="78B0699A" w14:textId="77777777" w:rsidR="001D5A2A" w:rsidRPr="001D5A2A" w:rsidRDefault="001D5A2A" w:rsidP="001D5A2A">
      <w:pPr>
        <w:numPr>
          <w:ilvl w:val="0"/>
          <w:numId w:val="15"/>
        </w:numPr>
      </w:pPr>
      <w:r w:rsidRPr="001D5A2A">
        <w:t>macOS</w:t>
      </w:r>
    </w:p>
    <w:p w14:paraId="22D02A77" w14:textId="77777777" w:rsidR="001D5A2A" w:rsidRPr="001D5A2A" w:rsidRDefault="001D5A2A" w:rsidP="001D5A2A">
      <w:pPr>
        <w:numPr>
          <w:ilvl w:val="0"/>
          <w:numId w:val="15"/>
        </w:numPr>
      </w:pPr>
      <w:r w:rsidRPr="001D5A2A">
        <w:t>Blackmagic ATEM Software Control</w:t>
      </w:r>
    </w:p>
    <w:p w14:paraId="26F9D1E7" w14:textId="77777777" w:rsidR="001D5A2A" w:rsidRPr="001D5A2A" w:rsidRDefault="001D5A2A" w:rsidP="001D5A2A">
      <w:pPr>
        <w:numPr>
          <w:ilvl w:val="0"/>
          <w:numId w:val="15"/>
        </w:numPr>
      </w:pPr>
      <w:r w:rsidRPr="001D5A2A">
        <w:t>OBS Studio</w:t>
      </w:r>
    </w:p>
    <w:p w14:paraId="58F64702" w14:textId="77777777" w:rsidR="001D5A2A" w:rsidRPr="001D5A2A" w:rsidRDefault="001D5A2A" w:rsidP="001D5A2A">
      <w:pPr>
        <w:numPr>
          <w:ilvl w:val="0"/>
          <w:numId w:val="15"/>
        </w:numPr>
      </w:pPr>
      <w:r w:rsidRPr="001D5A2A">
        <w:t>Apple Music</w:t>
      </w:r>
    </w:p>
    <w:p w14:paraId="7B0F0B7D" w14:textId="77777777" w:rsidR="001D5A2A" w:rsidRPr="001D5A2A" w:rsidRDefault="001D5A2A" w:rsidP="001D5A2A">
      <w:pPr>
        <w:numPr>
          <w:ilvl w:val="0"/>
          <w:numId w:val="15"/>
        </w:numPr>
      </w:pPr>
      <w:r w:rsidRPr="001D5A2A">
        <w:t>Professional digital consoles</w:t>
      </w:r>
    </w:p>
    <w:p w14:paraId="0B38AC9B" w14:textId="77777777" w:rsidR="001D5A2A" w:rsidRPr="001D5A2A" w:rsidRDefault="001D5A2A" w:rsidP="001D5A2A">
      <w:r w:rsidRPr="001D5A2A">
        <w:t>Characteristics:</w:t>
      </w:r>
    </w:p>
    <w:p w14:paraId="184262E5" w14:textId="77777777" w:rsidR="001D5A2A" w:rsidRPr="001D5A2A" w:rsidRDefault="001D5A2A" w:rsidP="001D5A2A">
      <w:pPr>
        <w:numPr>
          <w:ilvl w:val="0"/>
          <w:numId w:val="16"/>
        </w:numPr>
      </w:pPr>
      <w:proofErr w:type="spellStart"/>
      <w:r w:rsidRPr="001D5A2A">
        <w:t>Glassmorphism</w:t>
      </w:r>
      <w:proofErr w:type="spellEnd"/>
      <w:r w:rsidRPr="001D5A2A">
        <w:t xml:space="preserve"> (subtle)</w:t>
      </w:r>
    </w:p>
    <w:p w14:paraId="45D8A197" w14:textId="77777777" w:rsidR="001D5A2A" w:rsidRPr="001D5A2A" w:rsidRDefault="001D5A2A" w:rsidP="001D5A2A">
      <w:pPr>
        <w:numPr>
          <w:ilvl w:val="0"/>
          <w:numId w:val="16"/>
        </w:numPr>
      </w:pPr>
      <w:r w:rsidRPr="001D5A2A">
        <w:t>High information density</w:t>
      </w:r>
    </w:p>
    <w:p w14:paraId="22BBF2C0" w14:textId="77777777" w:rsidR="001D5A2A" w:rsidRPr="001D5A2A" w:rsidRDefault="001D5A2A" w:rsidP="001D5A2A">
      <w:pPr>
        <w:numPr>
          <w:ilvl w:val="0"/>
          <w:numId w:val="16"/>
        </w:numPr>
      </w:pPr>
      <w:r w:rsidRPr="001D5A2A">
        <w:t>Live metering</w:t>
      </w:r>
    </w:p>
    <w:p w14:paraId="1F5C81E0" w14:textId="77777777" w:rsidR="001D5A2A" w:rsidRPr="001D5A2A" w:rsidRDefault="001D5A2A" w:rsidP="001D5A2A">
      <w:pPr>
        <w:numPr>
          <w:ilvl w:val="0"/>
          <w:numId w:val="16"/>
        </w:numPr>
      </w:pPr>
      <w:r w:rsidRPr="001D5A2A">
        <w:t>Drag-and-drop routing</w:t>
      </w:r>
    </w:p>
    <w:p w14:paraId="3AEF24D9" w14:textId="77777777" w:rsidR="001D5A2A" w:rsidRPr="001D5A2A" w:rsidRDefault="001D5A2A" w:rsidP="001D5A2A">
      <w:pPr>
        <w:numPr>
          <w:ilvl w:val="0"/>
          <w:numId w:val="16"/>
        </w:numPr>
      </w:pPr>
      <w:r w:rsidRPr="001D5A2A">
        <w:t>Responsive layouts</w:t>
      </w:r>
    </w:p>
    <w:p w14:paraId="036574B3" w14:textId="77777777" w:rsidR="001D5A2A" w:rsidRPr="001D5A2A" w:rsidRDefault="001D5A2A" w:rsidP="001D5A2A">
      <w:pPr>
        <w:numPr>
          <w:ilvl w:val="0"/>
          <w:numId w:val="16"/>
        </w:numPr>
      </w:pPr>
      <w:r w:rsidRPr="001D5A2A">
        <w:t>Dark-first design</w:t>
      </w:r>
    </w:p>
    <w:p w14:paraId="663A9EAA" w14:textId="77777777" w:rsidR="001D5A2A" w:rsidRPr="001D5A2A" w:rsidRDefault="001D5A2A" w:rsidP="001D5A2A">
      <w:r w:rsidRPr="001D5A2A">
        <w:pict w14:anchorId="1D5F801A">
          <v:rect id="_x0000_i1193" style="width:0;height:1.5pt" o:hralign="center" o:hrstd="t" o:hr="t" fillcolor="#a0a0a0" stroked="f"/>
        </w:pict>
      </w:r>
    </w:p>
    <w:p w14:paraId="71E5BCF7" w14:textId="77777777" w:rsidR="001D5A2A" w:rsidRPr="001D5A2A" w:rsidRDefault="001D5A2A" w:rsidP="001D5A2A">
      <w:pPr>
        <w:rPr>
          <w:b/>
          <w:bCs/>
        </w:rPr>
      </w:pPr>
      <w:r w:rsidRPr="001D5A2A">
        <w:rPr>
          <w:b/>
          <w:bCs/>
        </w:rPr>
        <w:t>Reliability</w:t>
      </w:r>
    </w:p>
    <w:p w14:paraId="158F4E70" w14:textId="77777777" w:rsidR="001D5A2A" w:rsidRPr="001D5A2A" w:rsidRDefault="001D5A2A" w:rsidP="001D5A2A">
      <w:proofErr w:type="spellStart"/>
      <w:r w:rsidRPr="001D5A2A">
        <w:t>OpenAudio</w:t>
      </w:r>
      <w:proofErr w:type="spellEnd"/>
      <w:r w:rsidRPr="001D5A2A">
        <w:t xml:space="preserve"> should continue operating even if:</w:t>
      </w:r>
    </w:p>
    <w:p w14:paraId="35C0D829" w14:textId="77777777" w:rsidR="001D5A2A" w:rsidRPr="001D5A2A" w:rsidRDefault="001D5A2A" w:rsidP="001D5A2A">
      <w:pPr>
        <w:numPr>
          <w:ilvl w:val="0"/>
          <w:numId w:val="17"/>
        </w:numPr>
      </w:pPr>
      <w:r w:rsidRPr="001D5A2A">
        <w:t>One receiver disconnects.</w:t>
      </w:r>
    </w:p>
    <w:p w14:paraId="42315C95" w14:textId="77777777" w:rsidR="001D5A2A" w:rsidRPr="001D5A2A" w:rsidRDefault="001D5A2A" w:rsidP="001D5A2A">
      <w:pPr>
        <w:numPr>
          <w:ilvl w:val="0"/>
          <w:numId w:val="17"/>
        </w:numPr>
      </w:pPr>
      <w:r w:rsidRPr="001D5A2A">
        <w:t>One destination crashes.</w:t>
      </w:r>
    </w:p>
    <w:p w14:paraId="7AB9A91A" w14:textId="77777777" w:rsidR="001D5A2A" w:rsidRPr="001D5A2A" w:rsidRDefault="001D5A2A" w:rsidP="001D5A2A">
      <w:pPr>
        <w:numPr>
          <w:ilvl w:val="0"/>
          <w:numId w:val="17"/>
        </w:numPr>
      </w:pPr>
      <w:r w:rsidRPr="001D5A2A">
        <w:t>Network latency fluctuates.</w:t>
      </w:r>
    </w:p>
    <w:p w14:paraId="3F9936A4" w14:textId="77777777" w:rsidR="001D5A2A" w:rsidRPr="001D5A2A" w:rsidRDefault="001D5A2A" w:rsidP="001D5A2A">
      <w:pPr>
        <w:numPr>
          <w:ilvl w:val="0"/>
          <w:numId w:val="17"/>
        </w:numPr>
      </w:pPr>
      <w:r w:rsidRPr="001D5A2A">
        <w:t>A sender reconnects.</w:t>
      </w:r>
    </w:p>
    <w:p w14:paraId="73D21681" w14:textId="77777777" w:rsidR="001D5A2A" w:rsidRPr="001D5A2A" w:rsidRDefault="001D5A2A" w:rsidP="001D5A2A">
      <w:r w:rsidRPr="001D5A2A">
        <w:lastRenderedPageBreak/>
        <w:t>Audio should recover automatically without requiring application restarts.</w:t>
      </w:r>
    </w:p>
    <w:p w14:paraId="5DB64667" w14:textId="77777777" w:rsidR="001D5A2A" w:rsidRPr="001D5A2A" w:rsidRDefault="001D5A2A" w:rsidP="001D5A2A">
      <w:r w:rsidRPr="001D5A2A">
        <w:pict w14:anchorId="73C22E33">
          <v:rect id="_x0000_i1194" style="width:0;height:1.5pt" o:hralign="center" o:hrstd="t" o:hr="t" fillcolor="#a0a0a0" stroked="f"/>
        </w:pict>
      </w:r>
    </w:p>
    <w:p w14:paraId="34B7BADB" w14:textId="77777777" w:rsidR="001D5A2A" w:rsidRPr="001D5A2A" w:rsidRDefault="001D5A2A" w:rsidP="001D5A2A">
      <w:pPr>
        <w:rPr>
          <w:b/>
          <w:bCs/>
        </w:rPr>
      </w:pPr>
      <w:r w:rsidRPr="001D5A2A">
        <w:rPr>
          <w:b/>
          <w:bCs/>
        </w:rPr>
        <w:t>Performance Goals</w:t>
      </w:r>
    </w:p>
    <w:p w14:paraId="07882A72" w14:textId="77777777" w:rsidR="001D5A2A" w:rsidRPr="001D5A2A" w:rsidRDefault="001D5A2A" w:rsidP="001D5A2A">
      <w:r w:rsidRPr="001D5A2A">
        <w:t>Initial target:</w:t>
      </w:r>
    </w:p>
    <w:p w14:paraId="0DD10473" w14:textId="77777777" w:rsidR="001D5A2A" w:rsidRPr="001D5A2A" w:rsidRDefault="001D5A2A" w:rsidP="001D5A2A">
      <w:pPr>
        <w:numPr>
          <w:ilvl w:val="0"/>
          <w:numId w:val="18"/>
        </w:numPr>
      </w:pPr>
      <w:r w:rsidRPr="001D5A2A">
        <w:t>48 kHz</w:t>
      </w:r>
    </w:p>
    <w:p w14:paraId="26A469A0" w14:textId="77777777" w:rsidR="001D5A2A" w:rsidRPr="001D5A2A" w:rsidRDefault="001D5A2A" w:rsidP="001D5A2A">
      <w:pPr>
        <w:numPr>
          <w:ilvl w:val="0"/>
          <w:numId w:val="18"/>
        </w:numPr>
      </w:pPr>
      <w:r w:rsidRPr="001D5A2A">
        <w:t>24-bit PCM</w:t>
      </w:r>
    </w:p>
    <w:p w14:paraId="0C74DB4C" w14:textId="77777777" w:rsidR="001D5A2A" w:rsidRPr="001D5A2A" w:rsidRDefault="001D5A2A" w:rsidP="001D5A2A">
      <w:pPr>
        <w:numPr>
          <w:ilvl w:val="0"/>
          <w:numId w:val="18"/>
        </w:numPr>
      </w:pPr>
      <w:r w:rsidRPr="001D5A2A">
        <w:t>32 channels</w:t>
      </w:r>
    </w:p>
    <w:p w14:paraId="7A0DA09D" w14:textId="77777777" w:rsidR="001D5A2A" w:rsidRPr="001D5A2A" w:rsidRDefault="001D5A2A" w:rsidP="001D5A2A">
      <w:pPr>
        <w:numPr>
          <w:ilvl w:val="0"/>
          <w:numId w:val="18"/>
        </w:numPr>
      </w:pPr>
      <w:r w:rsidRPr="001D5A2A">
        <w:t xml:space="preserve">&lt;10 </w:t>
      </w:r>
      <w:proofErr w:type="spellStart"/>
      <w:r w:rsidRPr="001D5A2A">
        <w:t>ms</w:t>
      </w:r>
      <w:proofErr w:type="spellEnd"/>
      <w:r w:rsidRPr="001D5A2A">
        <w:t xml:space="preserve"> end-to-end latency on a wired Gigabit LAN</w:t>
      </w:r>
    </w:p>
    <w:p w14:paraId="77D7951A" w14:textId="77777777" w:rsidR="001D5A2A" w:rsidRPr="001D5A2A" w:rsidRDefault="001D5A2A" w:rsidP="001D5A2A">
      <w:pPr>
        <w:numPr>
          <w:ilvl w:val="0"/>
          <w:numId w:val="18"/>
        </w:numPr>
      </w:pPr>
      <w:r w:rsidRPr="001D5A2A">
        <w:t>Stable operation on modern hardware</w:t>
      </w:r>
    </w:p>
    <w:p w14:paraId="24800035" w14:textId="77777777" w:rsidR="001D5A2A" w:rsidRPr="001D5A2A" w:rsidRDefault="001D5A2A" w:rsidP="001D5A2A">
      <w:r w:rsidRPr="001D5A2A">
        <w:t>Future versions can expand channel counts and performance targets.</w:t>
      </w:r>
    </w:p>
    <w:p w14:paraId="5D94AB2C" w14:textId="77777777" w:rsidR="001D5A2A" w:rsidRPr="001D5A2A" w:rsidRDefault="001D5A2A" w:rsidP="001D5A2A">
      <w:r w:rsidRPr="001D5A2A">
        <w:pict w14:anchorId="7B7342AD">
          <v:rect id="_x0000_i1195" style="width:0;height:1.5pt" o:hralign="center" o:hrstd="t" o:hr="t" fillcolor="#a0a0a0" stroked="f"/>
        </w:pict>
      </w:r>
    </w:p>
    <w:p w14:paraId="2B77A07C" w14:textId="77777777" w:rsidR="001D5A2A" w:rsidRPr="001D5A2A" w:rsidRDefault="001D5A2A" w:rsidP="001D5A2A">
      <w:pPr>
        <w:rPr>
          <w:b/>
          <w:bCs/>
        </w:rPr>
      </w:pPr>
      <w:r w:rsidRPr="001D5A2A">
        <w:rPr>
          <w:b/>
          <w:bCs/>
        </w:rPr>
        <w:t>Extensibility</w:t>
      </w:r>
    </w:p>
    <w:p w14:paraId="2754854C" w14:textId="77777777" w:rsidR="001D5A2A" w:rsidRPr="001D5A2A" w:rsidRDefault="001D5A2A" w:rsidP="001D5A2A">
      <w:r w:rsidRPr="001D5A2A">
        <w:t>Every major subsystem should expose well-defined APIs.</w:t>
      </w:r>
    </w:p>
    <w:p w14:paraId="708A7CB0" w14:textId="77777777" w:rsidR="001D5A2A" w:rsidRPr="001D5A2A" w:rsidRDefault="001D5A2A" w:rsidP="001D5A2A">
      <w:r w:rsidRPr="001D5A2A">
        <w:t>Future modules may include:</w:t>
      </w:r>
    </w:p>
    <w:p w14:paraId="0BDE621A" w14:textId="77777777" w:rsidR="001D5A2A" w:rsidRPr="001D5A2A" w:rsidRDefault="001D5A2A" w:rsidP="001D5A2A">
      <w:pPr>
        <w:numPr>
          <w:ilvl w:val="0"/>
          <w:numId w:val="19"/>
        </w:numPr>
      </w:pPr>
      <w:r w:rsidRPr="001D5A2A">
        <w:t>OBS integration</w:t>
      </w:r>
    </w:p>
    <w:p w14:paraId="6D664427" w14:textId="77777777" w:rsidR="001D5A2A" w:rsidRPr="001D5A2A" w:rsidRDefault="001D5A2A" w:rsidP="001D5A2A">
      <w:pPr>
        <w:numPr>
          <w:ilvl w:val="0"/>
          <w:numId w:val="19"/>
        </w:numPr>
      </w:pPr>
      <w:r w:rsidRPr="001D5A2A">
        <w:t>Stream Deck support</w:t>
      </w:r>
    </w:p>
    <w:p w14:paraId="07517BAA" w14:textId="77777777" w:rsidR="001D5A2A" w:rsidRPr="001D5A2A" w:rsidRDefault="001D5A2A" w:rsidP="001D5A2A">
      <w:pPr>
        <w:numPr>
          <w:ilvl w:val="0"/>
          <w:numId w:val="19"/>
        </w:numPr>
      </w:pPr>
      <w:r w:rsidRPr="001D5A2A">
        <w:t>OSC</w:t>
      </w:r>
    </w:p>
    <w:p w14:paraId="5C01E706" w14:textId="77777777" w:rsidR="001D5A2A" w:rsidRPr="001D5A2A" w:rsidRDefault="001D5A2A" w:rsidP="001D5A2A">
      <w:pPr>
        <w:numPr>
          <w:ilvl w:val="0"/>
          <w:numId w:val="19"/>
        </w:numPr>
      </w:pPr>
      <w:r w:rsidRPr="001D5A2A">
        <w:t>MIDI</w:t>
      </w:r>
    </w:p>
    <w:p w14:paraId="5008A8D8" w14:textId="77777777" w:rsidR="001D5A2A" w:rsidRPr="001D5A2A" w:rsidRDefault="001D5A2A" w:rsidP="001D5A2A">
      <w:pPr>
        <w:numPr>
          <w:ilvl w:val="0"/>
          <w:numId w:val="19"/>
        </w:numPr>
      </w:pPr>
      <w:r w:rsidRPr="001D5A2A">
        <w:t>Dante bridge (if licensing allows)</w:t>
      </w:r>
    </w:p>
    <w:p w14:paraId="7742543C" w14:textId="77777777" w:rsidR="001D5A2A" w:rsidRPr="001D5A2A" w:rsidRDefault="001D5A2A" w:rsidP="001D5A2A">
      <w:pPr>
        <w:numPr>
          <w:ilvl w:val="0"/>
          <w:numId w:val="19"/>
        </w:numPr>
      </w:pPr>
      <w:r w:rsidRPr="001D5A2A">
        <w:t>AES67 gateway</w:t>
      </w:r>
    </w:p>
    <w:p w14:paraId="46A685F8" w14:textId="77777777" w:rsidR="001D5A2A" w:rsidRPr="001D5A2A" w:rsidRDefault="001D5A2A" w:rsidP="001D5A2A">
      <w:pPr>
        <w:numPr>
          <w:ilvl w:val="0"/>
          <w:numId w:val="19"/>
        </w:numPr>
      </w:pPr>
      <w:r w:rsidRPr="001D5A2A">
        <w:t>Remote monitoring</w:t>
      </w:r>
    </w:p>
    <w:p w14:paraId="7D6E64D0" w14:textId="77777777" w:rsidR="001D5A2A" w:rsidRPr="001D5A2A" w:rsidRDefault="001D5A2A" w:rsidP="001D5A2A">
      <w:pPr>
        <w:numPr>
          <w:ilvl w:val="0"/>
          <w:numId w:val="19"/>
        </w:numPr>
      </w:pPr>
      <w:r w:rsidRPr="001D5A2A">
        <w:t>Web dashboard</w:t>
      </w:r>
    </w:p>
    <w:p w14:paraId="0F1E8B15" w14:textId="77777777" w:rsidR="001D5A2A" w:rsidRPr="001D5A2A" w:rsidRDefault="001D5A2A" w:rsidP="001D5A2A">
      <w:pPr>
        <w:numPr>
          <w:ilvl w:val="0"/>
          <w:numId w:val="19"/>
        </w:numPr>
      </w:pPr>
      <w:r w:rsidRPr="001D5A2A">
        <w:t>REST API</w:t>
      </w:r>
    </w:p>
    <w:p w14:paraId="21CA6080" w14:textId="77777777" w:rsidR="001D5A2A" w:rsidRPr="001D5A2A" w:rsidRDefault="001D5A2A" w:rsidP="001D5A2A">
      <w:pPr>
        <w:numPr>
          <w:ilvl w:val="0"/>
          <w:numId w:val="19"/>
        </w:numPr>
      </w:pPr>
      <w:r w:rsidRPr="001D5A2A">
        <w:t>WebSocket API</w:t>
      </w:r>
    </w:p>
    <w:p w14:paraId="6BE4C6FE" w14:textId="77777777" w:rsidR="001D5A2A" w:rsidRPr="001D5A2A" w:rsidRDefault="001D5A2A" w:rsidP="001D5A2A">
      <w:pPr>
        <w:numPr>
          <w:ilvl w:val="0"/>
          <w:numId w:val="19"/>
        </w:numPr>
      </w:pPr>
      <w:r w:rsidRPr="001D5A2A">
        <w:t>Plugin SDK</w:t>
      </w:r>
    </w:p>
    <w:p w14:paraId="42B2FCD4" w14:textId="77777777" w:rsidR="001D5A2A" w:rsidRPr="001D5A2A" w:rsidRDefault="001D5A2A" w:rsidP="001D5A2A">
      <w:r w:rsidRPr="001D5A2A">
        <w:pict w14:anchorId="0FD1D346">
          <v:rect id="_x0000_i1196" style="width:0;height:1.5pt" o:hralign="center" o:hrstd="t" o:hr="t" fillcolor="#a0a0a0" stroked="f"/>
        </w:pict>
      </w:r>
    </w:p>
    <w:p w14:paraId="679A22E9" w14:textId="77777777" w:rsidR="001D5A2A" w:rsidRPr="001D5A2A" w:rsidRDefault="001D5A2A" w:rsidP="001D5A2A">
      <w:pPr>
        <w:rPr>
          <w:b/>
          <w:bCs/>
        </w:rPr>
      </w:pPr>
      <w:r w:rsidRPr="001D5A2A">
        <w:rPr>
          <w:b/>
          <w:bCs/>
        </w:rPr>
        <w:lastRenderedPageBreak/>
        <w:t>Repository Structure</w:t>
      </w:r>
    </w:p>
    <w:p w14:paraId="1F3A32F1" w14:textId="77777777" w:rsidR="001D5A2A" w:rsidRPr="001D5A2A" w:rsidRDefault="001D5A2A" w:rsidP="001D5A2A">
      <w:proofErr w:type="spellStart"/>
      <w:r w:rsidRPr="001D5A2A">
        <w:t>OpenAudio</w:t>
      </w:r>
      <w:proofErr w:type="spellEnd"/>
      <w:r w:rsidRPr="001D5A2A">
        <w:t>/</w:t>
      </w:r>
    </w:p>
    <w:p w14:paraId="16C1096A" w14:textId="77777777" w:rsidR="001D5A2A" w:rsidRPr="001D5A2A" w:rsidRDefault="001D5A2A" w:rsidP="001D5A2A"/>
    <w:p w14:paraId="0692F463" w14:textId="77777777" w:rsidR="001D5A2A" w:rsidRPr="001D5A2A" w:rsidRDefault="001D5A2A" w:rsidP="001D5A2A">
      <w:r w:rsidRPr="001D5A2A">
        <w:t>apps/</w:t>
      </w:r>
    </w:p>
    <w:p w14:paraId="4EB63B60" w14:textId="77777777" w:rsidR="001D5A2A" w:rsidRPr="001D5A2A" w:rsidRDefault="001D5A2A" w:rsidP="001D5A2A">
      <w:r w:rsidRPr="001D5A2A">
        <w:t xml:space="preserve">    sender/</w:t>
      </w:r>
    </w:p>
    <w:p w14:paraId="4010C1AB" w14:textId="77777777" w:rsidR="001D5A2A" w:rsidRPr="001D5A2A" w:rsidRDefault="001D5A2A" w:rsidP="001D5A2A">
      <w:r w:rsidRPr="001D5A2A">
        <w:t xml:space="preserve">    receiver/</w:t>
      </w:r>
    </w:p>
    <w:p w14:paraId="5DE29742" w14:textId="77777777" w:rsidR="001D5A2A" w:rsidRPr="001D5A2A" w:rsidRDefault="001D5A2A" w:rsidP="001D5A2A">
      <w:r w:rsidRPr="001D5A2A">
        <w:t xml:space="preserve">    dashboard/</w:t>
      </w:r>
    </w:p>
    <w:p w14:paraId="58D1AC85" w14:textId="77777777" w:rsidR="001D5A2A" w:rsidRPr="001D5A2A" w:rsidRDefault="001D5A2A" w:rsidP="001D5A2A"/>
    <w:p w14:paraId="7ED45995" w14:textId="77777777" w:rsidR="001D5A2A" w:rsidRPr="001D5A2A" w:rsidRDefault="001D5A2A" w:rsidP="001D5A2A">
      <w:r w:rsidRPr="001D5A2A">
        <w:t>crates/</w:t>
      </w:r>
    </w:p>
    <w:p w14:paraId="337D9F38" w14:textId="77777777" w:rsidR="001D5A2A" w:rsidRPr="001D5A2A" w:rsidRDefault="001D5A2A" w:rsidP="001D5A2A">
      <w:r w:rsidRPr="001D5A2A">
        <w:t xml:space="preserve">    audio-core/</w:t>
      </w:r>
    </w:p>
    <w:p w14:paraId="7551E502" w14:textId="77777777" w:rsidR="001D5A2A" w:rsidRPr="001D5A2A" w:rsidRDefault="001D5A2A" w:rsidP="001D5A2A">
      <w:r w:rsidRPr="001D5A2A">
        <w:t xml:space="preserve">    network-core/</w:t>
      </w:r>
    </w:p>
    <w:p w14:paraId="61CB6A5F" w14:textId="77777777" w:rsidR="001D5A2A" w:rsidRPr="001D5A2A" w:rsidRDefault="001D5A2A" w:rsidP="001D5A2A">
      <w:r w:rsidRPr="001D5A2A">
        <w:t xml:space="preserve">    routing-core/</w:t>
      </w:r>
    </w:p>
    <w:p w14:paraId="53BCA709" w14:textId="77777777" w:rsidR="001D5A2A" w:rsidRPr="001D5A2A" w:rsidRDefault="001D5A2A" w:rsidP="001D5A2A">
      <w:r w:rsidRPr="001D5A2A">
        <w:t xml:space="preserve">    discovery/</w:t>
      </w:r>
    </w:p>
    <w:p w14:paraId="0760ED06" w14:textId="77777777" w:rsidR="001D5A2A" w:rsidRPr="001D5A2A" w:rsidRDefault="001D5A2A" w:rsidP="001D5A2A">
      <w:r w:rsidRPr="001D5A2A">
        <w:t xml:space="preserve">    metadata/</w:t>
      </w:r>
    </w:p>
    <w:p w14:paraId="2C71B01C" w14:textId="77777777" w:rsidR="001D5A2A" w:rsidRPr="001D5A2A" w:rsidRDefault="001D5A2A" w:rsidP="001D5A2A">
      <w:r w:rsidRPr="001D5A2A">
        <w:t xml:space="preserve">    protocol/</w:t>
      </w:r>
    </w:p>
    <w:p w14:paraId="207DED1A" w14:textId="77777777" w:rsidR="001D5A2A" w:rsidRPr="001D5A2A" w:rsidRDefault="001D5A2A" w:rsidP="001D5A2A">
      <w:r w:rsidRPr="001D5A2A">
        <w:t xml:space="preserve">    driver/</w:t>
      </w:r>
    </w:p>
    <w:p w14:paraId="19FDCA80" w14:textId="77777777" w:rsidR="001D5A2A" w:rsidRPr="001D5A2A" w:rsidRDefault="001D5A2A" w:rsidP="001D5A2A">
      <w:r w:rsidRPr="001D5A2A">
        <w:t xml:space="preserve">    </w:t>
      </w:r>
      <w:proofErr w:type="spellStart"/>
      <w:r w:rsidRPr="001D5A2A">
        <w:t>sdk</w:t>
      </w:r>
      <w:proofErr w:type="spellEnd"/>
      <w:r w:rsidRPr="001D5A2A">
        <w:t>/</w:t>
      </w:r>
    </w:p>
    <w:p w14:paraId="384E51FD" w14:textId="77777777" w:rsidR="001D5A2A" w:rsidRPr="001D5A2A" w:rsidRDefault="001D5A2A" w:rsidP="001D5A2A"/>
    <w:p w14:paraId="2FAC274F" w14:textId="77777777" w:rsidR="001D5A2A" w:rsidRPr="001D5A2A" w:rsidRDefault="001D5A2A" w:rsidP="001D5A2A">
      <w:r w:rsidRPr="001D5A2A">
        <w:t>docs/</w:t>
      </w:r>
    </w:p>
    <w:p w14:paraId="7A6CD7B7" w14:textId="77777777" w:rsidR="001D5A2A" w:rsidRPr="001D5A2A" w:rsidRDefault="001D5A2A" w:rsidP="001D5A2A"/>
    <w:p w14:paraId="3C9C7567" w14:textId="77777777" w:rsidR="001D5A2A" w:rsidRPr="001D5A2A" w:rsidRDefault="001D5A2A" w:rsidP="001D5A2A">
      <w:r w:rsidRPr="001D5A2A">
        <w:t>examples/</w:t>
      </w:r>
    </w:p>
    <w:p w14:paraId="5950B5E0" w14:textId="77777777" w:rsidR="001D5A2A" w:rsidRPr="001D5A2A" w:rsidRDefault="001D5A2A" w:rsidP="001D5A2A"/>
    <w:p w14:paraId="085E3AD4" w14:textId="77777777" w:rsidR="001D5A2A" w:rsidRPr="001D5A2A" w:rsidRDefault="001D5A2A" w:rsidP="001D5A2A">
      <w:r w:rsidRPr="001D5A2A">
        <w:t>tests/</w:t>
      </w:r>
    </w:p>
    <w:p w14:paraId="22039270" w14:textId="77777777" w:rsidR="001D5A2A" w:rsidRPr="001D5A2A" w:rsidRDefault="001D5A2A" w:rsidP="001D5A2A"/>
    <w:p w14:paraId="7E1587BC" w14:textId="77777777" w:rsidR="001D5A2A" w:rsidRPr="001D5A2A" w:rsidRDefault="001D5A2A" w:rsidP="001D5A2A">
      <w:proofErr w:type="gramStart"/>
      <w:r w:rsidRPr="001D5A2A">
        <w:t>.</w:t>
      </w:r>
      <w:proofErr w:type="spellStart"/>
      <w:r w:rsidRPr="001D5A2A">
        <w:t>github</w:t>
      </w:r>
      <w:proofErr w:type="spellEnd"/>
      <w:proofErr w:type="gramEnd"/>
      <w:r w:rsidRPr="001D5A2A">
        <w:t>/</w:t>
      </w:r>
    </w:p>
    <w:p w14:paraId="1B052837" w14:textId="77777777" w:rsidR="001D5A2A" w:rsidRPr="001D5A2A" w:rsidRDefault="001D5A2A" w:rsidP="001D5A2A">
      <w:r w:rsidRPr="001D5A2A">
        <w:pict w14:anchorId="7FA2D19C">
          <v:rect id="_x0000_i1197" style="width:0;height:1.5pt" o:hralign="center" o:hrstd="t" o:hr="t" fillcolor="#a0a0a0" stroked="f"/>
        </w:pict>
      </w:r>
    </w:p>
    <w:p w14:paraId="2FE495A1" w14:textId="77777777" w:rsidR="001D5A2A" w:rsidRPr="001D5A2A" w:rsidRDefault="001D5A2A" w:rsidP="001D5A2A">
      <w:pPr>
        <w:rPr>
          <w:b/>
          <w:bCs/>
        </w:rPr>
      </w:pPr>
      <w:r w:rsidRPr="001D5A2A">
        <w:rPr>
          <w:b/>
          <w:bCs/>
        </w:rPr>
        <w:lastRenderedPageBreak/>
        <w:t>Development Philosophy</w:t>
      </w:r>
    </w:p>
    <w:p w14:paraId="6F4D1E8C" w14:textId="77777777" w:rsidR="001D5A2A" w:rsidRPr="001D5A2A" w:rsidRDefault="001D5A2A" w:rsidP="001D5A2A">
      <w:r w:rsidRPr="001D5A2A">
        <w:t>The project should follow incremental milestones.</w:t>
      </w:r>
    </w:p>
    <w:p w14:paraId="7C99D1A0" w14:textId="77777777" w:rsidR="001D5A2A" w:rsidRPr="001D5A2A" w:rsidRDefault="001D5A2A" w:rsidP="001D5A2A">
      <w:r w:rsidRPr="001D5A2A">
        <w:t>Milestone 0:</w:t>
      </w:r>
    </w:p>
    <w:p w14:paraId="340BCF34" w14:textId="77777777" w:rsidR="001D5A2A" w:rsidRPr="001D5A2A" w:rsidRDefault="001D5A2A" w:rsidP="001D5A2A">
      <w:r w:rsidRPr="001D5A2A">
        <w:t>Enumerate audio devices.</w:t>
      </w:r>
    </w:p>
    <w:p w14:paraId="4418BCE8" w14:textId="77777777" w:rsidR="001D5A2A" w:rsidRPr="001D5A2A" w:rsidRDefault="001D5A2A" w:rsidP="001D5A2A">
      <w:r w:rsidRPr="001D5A2A">
        <w:t>Milestone 1:</w:t>
      </w:r>
    </w:p>
    <w:p w14:paraId="0413E0E8" w14:textId="77777777" w:rsidR="001D5A2A" w:rsidRPr="001D5A2A" w:rsidRDefault="001D5A2A" w:rsidP="001D5A2A">
      <w:r w:rsidRPr="001D5A2A">
        <w:t>Capture audio.</w:t>
      </w:r>
    </w:p>
    <w:p w14:paraId="09A7E8D8" w14:textId="77777777" w:rsidR="001D5A2A" w:rsidRPr="001D5A2A" w:rsidRDefault="001D5A2A" w:rsidP="001D5A2A">
      <w:r w:rsidRPr="001D5A2A">
        <w:t>Milestone 2:</w:t>
      </w:r>
    </w:p>
    <w:p w14:paraId="099C61AA" w14:textId="77777777" w:rsidR="001D5A2A" w:rsidRPr="001D5A2A" w:rsidRDefault="001D5A2A" w:rsidP="001D5A2A">
      <w:r w:rsidRPr="001D5A2A">
        <w:t>Transmit packets.</w:t>
      </w:r>
    </w:p>
    <w:p w14:paraId="4F5B7D44" w14:textId="77777777" w:rsidR="001D5A2A" w:rsidRPr="001D5A2A" w:rsidRDefault="001D5A2A" w:rsidP="001D5A2A">
      <w:r w:rsidRPr="001D5A2A">
        <w:t>Milestone 3:</w:t>
      </w:r>
    </w:p>
    <w:p w14:paraId="03E170A0" w14:textId="77777777" w:rsidR="001D5A2A" w:rsidRPr="001D5A2A" w:rsidRDefault="001D5A2A" w:rsidP="001D5A2A">
      <w:r w:rsidRPr="001D5A2A">
        <w:t>Receive packets.</w:t>
      </w:r>
    </w:p>
    <w:p w14:paraId="7AAA5235" w14:textId="77777777" w:rsidR="001D5A2A" w:rsidRPr="001D5A2A" w:rsidRDefault="001D5A2A" w:rsidP="001D5A2A">
      <w:r w:rsidRPr="001D5A2A">
        <w:t>Milestone 4:</w:t>
      </w:r>
    </w:p>
    <w:p w14:paraId="7320C246" w14:textId="77777777" w:rsidR="001D5A2A" w:rsidRPr="001D5A2A" w:rsidRDefault="001D5A2A" w:rsidP="001D5A2A">
      <w:r w:rsidRPr="001D5A2A">
        <w:t>Playback.</w:t>
      </w:r>
    </w:p>
    <w:p w14:paraId="4AC9DD8E" w14:textId="77777777" w:rsidR="001D5A2A" w:rsidRPr="001D5A2A" w:rsidRDefault="001D5A2A" w:rsidP="001D5A2A">
      <w:r w:rsidRPr="001D5A2A">
        <w:t>Milestone 5:</w:t>
      </w:r>
    </w:p>
    <w:p w14:paraId="3D45809B" w14:textId="77777777" w:rsidR="001D5A2A" w:rsidRPr="001D5A2A" w:rsidRDefault="001D5A2A" w:rsidP="001D5A2A">
      <w:r w:rsidRPr="001D5A2A">
        <w:t>Multiple receivers.</w:t>
      </w:r>
    </w:p>
    <w:p w14:paraId="2E6382FE" w14:textId="77777777" w:rsidR="001D5A2A" w:rsidRPr="001D5A2A" w:rsidRDefault="001D5A2A" w:rsidP="001D5A2A">
      <w:r w:rsidRPr="001D5A2A">
        <w:t>Milestone 6:</w:t>
      </w:r>
    </w:p>
    <w:p w14:paraId="3AA50518" w14:textId="77777777" w:rsidR="001D5A2A" w:rsidRPr="001D5A2A" w:rsidRDefault="001D5A2A" w:rsidP="001D5A2A">
      <w:r w:rsidRPr="001D5A2A">
        <w:t>Routing.</w:t>
      </w:r>
    </w:p>
    <w:p w14:paraId="67C133BF" w14:textId="77777777" w:rsidR="001D5A2A" w:rsidRPr="001D5A2A" w:rsidRDefault="001D5A2A" w:rsidP="001D5A2A">
      <w:r w:rsidRPr="001D5A2A">
        <w:t>Milestone 7:</w:t>
      </w:r>
    </w:p>
    <w:p w14:paraId="79EB11E8" w14:textId="77777777" w:rsidR="001D5A2A" w:rsidRPr="001D5A2A" w:rsidRDefault="001D5A2A" w:rsidP="001D5A2A">
      <w:r w:rsidRPr="001D5A2A">
        <w:t>GUI.</w:t>
      </w:r>
    </w:p>
    <w:p w14:paraId="4A1AE439" w14:textId="77777777" w:rsidR="001D5A2A" w:rsidRPr="001D5A2A" w:rsidRDefault="001D5A2A" w:rsidP="001D5A2A">
      <w:r w:rsidRPr="001D5A2A">
        <w:t>Milestone 8:</w:t>
      </w:r>
    </w:p>
    <w:p w14:paraId="04B22AC3" w14:textId="77777777" w:rsidR="001D5A2A" w:rsidRPr="001D5A2A" w:rsidRDefault="001D5A2A" w:rsidP="001D5A2A">
      <w:r w:rsidRPr="001D5A2A">
        <w:t>Virtual audio driver.</w:t>
      </w:r>
    </w:p>
    <w:p w14:paraId="421F3C54" w14:textId="77777777" w:rsidR="001D5A2A" w:rsidRPr="001D5A2A" w:rsidRDefault="001D5A2A" w:rsidP="001D5A2A">
      <w:r w:rsidRPr="001D5A2A">
        <w:t>Each milestone must produce a working application that can be tested independently.</w:t>
      </w:r>
    </w:p>
    <w:p w14:paraId="435A32EA" w14:textId="77777777" w:rsidR="001D5A2A" w:rsidRPr="001D5A2A" w:rsidRDefault="001D5A2A" w:rsidP="001D5A2A">
      <w:r w:rsidRPr="001D5A2A">
        <w:pict w14:anchorId="24503BD2">
          <v:rect id="_x0000_i1198" style="width:0;height:1.5pt" o:hralign="center" o:hrstd="t" o:hr="t" fillcolor="#a0a0a0" stroked="f"/>
        </w:pict>
      </w:r>
    </w:p>
    <w:p w14:paraId="76601106" w14:textId="77777777" w:rsidR="001D5A2A" w:rsidRPr="001D5A2A" w:rsidRDefault="001D5A2A" w:rsidP="001D5A2A">
      <w:pPr>
        <w:rPr>
          <w:b/>
          <w:bCs/>
        </w:rPr>
      </w:pPr>
      <w:r w:rsidRPr="001D5A2A">
        <w:rPr>
          <w:b/>
          <w:bCs/>
        </w:rPr>
        <w:t>Long-Term Vision</w:t>
      </w:r>
    </w:p>
    <w:p w14:paraId="5E7A0119" w14:textId="77777777" w:rsidR="001D5A2A" w:rsidRPr="001D5A2A" w:rsidRDefault="001D5A2A" w:rsidP="001D5A2A">
      <w:proofErr w:type="spellStart"/>
      <w:r w:rsidRPr="001D5A2A">
        <w:t>OpenAudio</w:t>
      </w:r>
      <w:proofErr w:type="spellEnd"/>
      <w:r w:rsidRPr="001D5A2A">
        <w:t xml:space="preserve"> should become an ecosystem rather than a single application.</w:t>
      </w:r>
    </w:p>
    <w:p w14:paraId="098907E8" w14:textId="77777777" w:rsidR="001D5A2A" w:rsidRPr="001D5A2A" w:rsidRDefault="001D5A2A" w:rsidP="001D5A2A">
      <w:r w:rsidRPr="001D5A2A">
        <w:t>Possible future applications include:</w:t>
      </w:r>
    </w:p>
    <w:p w14:paraId="6901115E" w14:textId="77777777" w:rsidR="001D5A2A" w:rsidRPr="001D5A2A" w:rsidRDefault="001D5A2A" w:rsidP="001D5A2A">
      <w:pPr>
        <w:numPr>
          <w:ilvl w:val="0"/>
          <w:numId w:val="20"/>
        </w:numPr>
      </w:pPr>
      <w:proofErr w:type="spellStart"/>
      <w:r w:rsidRPr="001D5A2A">
        <w:t>OpenAudio</w:t>
      </w:r>
      <w:proofErr w:type="spellEnd"/>
      <w:r w:rsidRPr="001D5A2A">
        <w:t xml:space="preserve"> Sender</w:t>
      </w:r>
    </w:p>
    <w:p w14:paraId="690424ED" w14:textId="77777777" w:rsidR="001D5A2A" w:rsidRPr="001D5A2A" w:rsidRDefault="001D5A2A" w:rsidP="001D5A2A">
      <w:pPr>
        <w:numPr>
          <w:ilvl w:val="0"/>
          <w:numId w:val="20"/>
        </w:numPr>
      </w:pPr>
      <w:proofErr w:type="spellStart"/>
      <w:r w:rsidRPr="001D5A2A">
        <w:lastRenderedPageBreak/>
        <w:t>OpenAudio</w:t>
      </w:r>
      <w:proofErr w:type="spellEnd"/>
      <w:r w:rsidRPr="001D5A2A">
        <w:t xml:space="preserve"> Receiver</w:t>
      </w:r>
    </w:p>
    <w:p w14:paraId="5F0999DF" w14:textId="77777777" w:rsidR="001D5A2A" w:rsidRPr="001D5A2A" w:rsidRDefault="001D5A2A" w:rsidP="001D5A2A">
      <w:pPr>
        <w:numPr>
          <w:ilvl w:val="0"/>
          <w:numId w:val="20"/>
        </w:numPr>
      </w:pPr>
      <w:proofErr w:type="spellStart"/>
      <w:r w:rsidRPr="001D5A2A">
        <w:t>OpenAudio</w:t>
      </w:r>
      <w:proofErr w:type="spellEnd"/>
      <w:r w:rsidRPr="001D5A2A">
        <w:t xml:space="preserve"> Control</w:t>
      </w:r>
    </w:p>
    <w:p w14:paraId="0E60F0EF" w14:textId="77777777" w:rsidR="001D5A2A" w:rsidRPr="001D5A2A" w:rsidRDefault="001D5A2A" w:rsidP="001D5A2A">
      <w:pPr>
        <w:numPr>
          <w:ilvl w:val="0"/>
          <w:numId w:val="20"/>
        </w:numPr>
      </w:pPr>
      <w:proofErr w:type="spellStart"/>
      <w:r w:rsidRPr="001D5A2A">
        <w:t>OpenAudio</w:t>
      </w:r>
      <w:proofErr w:type="spellEnd"/>
      <w:r w:rsidRPr="001D5A2A">
        <w:t xml:space="preserve"> Router</w:t>
      </w:r>
    </w:p>
    <w:p w14:paraId="3807AA09" w14:textId="77777777" w:rsidR="001D5A2A" w:rsidRPr="001D5A2A" w:rsidRDefault="001D5A2A" w:rsidP="001D5A2A">
      <w:pPr>
        <w:numPr>
          <w:ilvl w:val="0"/>
          <w:numId w:val="20"/>
        </w:numPr>
      </w:pPr>
      <w:proofErr w:type="spellStart"/>
      <w:r w:rsidRPr="001D5A2A">
        <w:t>OpenAudio</w:t>
      </w:r>
      <w:proofErr w:type="spellEnd"/>
      <w:r w:rsidRPr="001D5A2A">
        <w:t xml:space="preserve"> Recorder</w:t>
      </w:r>
    </w:p>
    <w:p w14:paraId="1912F15D" w14:textId="77777777" w:rsidR="001D5A2A" w:rsidRPr="001D5A2A" w:rsidRDefault="001D5A2A" w:rsidP="001D5A2A">
      <w:pPr>
        <w:numPr>
          <w:ilvl w:val="0"/>
          <w:numId w:val="20"/>
        </w:numPr>
      </w:pPr>
      <w:proofErr w:type="spellStart"/>
      <w:r w:rsidRPr="001D5A2A">
        <w:t>OpenAudio</w:t>
      </w:r>
      <w:proofErr w:type="spellEnd"/>
      <w:r w:rsidRPr="001D5A2A">
        <w:t xml:space="preserve"> Monitor</w:t>
      </w:r>
    </w:p>
    <w:p w14:paraId="06C24B50" w14:textId="77777777" w:rsidR="001D5A2A" w:rsidRPr="001D5A2A" w:rsidRDefault="001D5A2A" w:rsidP="001D5A2A">
      <w:pPr>
        <w:numPr>
          <w:ilvl w:val="0"/>
          <w:numId w:val="20"/>
        </w:numPr>
      </w:pPr>
      <w:proofErr w:type="spellStart"/>
      <w:r w:rsidRPr="001D5A2A">
        <w:t>OpenAudio</w:t>
      </w:r>
      <w:proofErr w:type="spellEnd"/>
      <w:r w:rsidRPr="001D5A2A">
        <w:t xml:space="preserve"> Bridge</w:t>
      </w:r>
    </w:p>
    <w:p w14:paraId="66CFFD53" w14:textId="77777777" w:rsidR="001D5A2A" w:rsidRPr="001D5A2A" w:rsidRDefault="001D5A2A" w:rsidP="001D5A2A">
      <w:pPr>
        <w:numPr>
          <w:ilvl w:val="0"/>
          <w:numId w:val="20"/>
        </w:numPr>
      </w:pPr>
      <w:proofErr w:type="spellStart"/>
      <w:r w:rsidRPr="001D5A2A">
        <w:t>OpenAudio</w:t>
      </w:r>
      <w:proofErr w:type="spellEnd"/>
      <w:r w:rsidRPr="001D5A2A">
        <w:t xml:space="preserve"> Dashboard</w:t>
      </w:r>
    </w:p>
    <w:p w14:paraId="54363B02" w14:textId="77777777" w:rsidR="001D5A2A" w:rsidRPr="001D5A2A" w:rsidRDefault="001D5A2A" w:rsidP="001D5A2A">
      <w:pPr>
        <w:numPr>
          <w:ilvl w:val="0"/>
          <w:numId w:val="20"/>
        </w:numPr>
      </w:pPr>
      <w:proofErr w:type="spellStart"/>
      <w:r w:rsidRPr="001D5A2A">
        <w:t>OpenAudio</w:t>
      </w:r>
      <w:proofErr w:type="spellEnd"/>
      <w:r w:rsidRPr="001D5A2A">
        <w:t xml:space="preserve"> SDK</w:t>
      </w:r>
    </w:p>
    <w:p w14:paraId="3F829E1C" w14:textId="77777777" w:rsidR="001D5A2A" w:rsidRPr="001D5A2A" w:rsidRDefault="001D5A2A" w:rsidP="001D5A2A">
      <w:r w:rsidRPr="001D5A2A">
        <w:t xml:space="preserve">Together, these applications form a unified platform capable of replacing many specialized audio distribution workflows while remaining open, extensible, and </w:t>
      </w:r>
      <w:proofErr w:type="gramStart"/>
      <w:r w:rsidRPr="001D5A2A">
        <w:t>community-driven</w:t>
      </w:r>
      <w:proofErr w:type="gramEnd"/>
      <w:r w:rsidRPr="001D5A2A">
        <w:t>.</w:t>
      </w:r>
    </w:p>
    <w:p w14:paraId="10F85E9C" w14:textId="77777777" w:rsidR="001D5A2A" w:rsidRPr="001D5A2A" w:rsidRDefault="001D5A2A" w:rsidP="001D5A2A">
      <w:r w:rsidRPr="001D5A2A">
        <w:pict w14:anchorId="35139B5D">
          <v:rect id="_x0000_i1199" style="width:0;height:1.5pt" o:hralign="center" o:hrstd="t" o:hr="t" fillcolor="#a0a0a0" stroked="f"/>
        </w:pict>
      </w:r>
    </w:p>
    <w:p w14:paraId="23523042" w14:textId="77777777" w:rsidR="001D5A2A" w:rsidRPr="001D5A2A" w:rsidRDefault="001D5A2A" w:rsidP="001D5A2A">
      <w:pPr>
        <w:rPr>
          <w:b/>
          <w:bCs/>
        </w:rPr>
      </w:pPr>
      <w:r w:rsidRPr="001D5A2A">
        <w:rPr>
          <w:b/>
          <w:bCs/>
        </w:rPr>
        <w:t>One design change I'd make</w:t>
      </w:r>
    </w:p>
    <w:p w14:paraId="2312268D" w14:textId="77777777" w:rsidR="001D5A2A" w:rsidRPr="001D5A2A" w:rsidRDefault="001D5A2A" w:rsidP="001D5A2A">
      <w:r w:rsidRPr="001D5A2A">
        <w:t>There's one place where I'd deliberately differ from Dante.</w:t>
      </w:r>
    </w:p>
    <w:p w14:paraId="0A5DA925" w14:textId="77777777" w:rsidR="001D5A2A" w:rsidRPr="001D5A2A" w:rsidRDefault="001D5A2A" w:rsidP="001D5A2A">
      <w:r w:rsidRPr="001D5A2A">
        <w:t xml:space="preserve">Instead of thinking in terms of </w:t>
      </w:r>
      <w:r w:rsidRPr="001D5A2A">
        <w:rPr>
          <w:b/>
          <w:bCs/>
        </w:rPr>
        <w:t>devices transmitting channels</w:t>
      </w:r>
      <w:r w:rsidRPr="001D5A2A">
        <w:t xml:space="preserve">, I'd think in terms of </w:t>
      </w:r>
      <w:r w:rsidRPr="001D5A2A">
        <w:rPr>
          <w:b/>
          <w:bCs/>
        </w:rPr>
        <w:t>publishers</w:t>
      </w:r>
      <w:r w:rsidRPr="001D5A2A">
        <w:t xml:space="preserve"> and </w:t>
      </w:r>
      <w:r w:rsidRPr="001D5A2A">
        <w:rPr>
          <w:b/>
          <w:bCs/>
        </w:rPr>
        <w:t>subscribers</w:t>
      </w:r>
      <w:r w:rsidRPr="001D5A2A">
        <w:t>.</w:t>
      </w:r>
    </w:p>
    <w:p w14:paraId="462EB394" w14:textId="77777777" w:rsidR="001D5A2A" w:rsidRPr="001D5A2A" w:rsidRDefault="001D5A2A" w:rsidP="001D5A2A">
      <w:r w:rsidRPr="001D5A2A">
        <w:t>Every audio source publishes one or more named streams (for example, FOH/Pastor, FOH/Band, or Broadcast/LR). Any client on the network can subscribe to exactly the streams it needs, subject to permissions. That model naturally supports one-to-many distribution, scales well as systems grow, and is familiar to engineers who have worked with modern messaging systems. It also makes future features like recording, monitoring, redundancy, and remote control fit cleanly into the architecture.</w:t>
      </w:r>
    </w:p>
    <w:p w14:paraId="08AC0504" w14:textId="77777777" w:rsidR="001D5A2A" w:rsidRPr="001D5A2A" w:rsidRDefault="001D5A2A" w:rsidP="001D5A2A">
      <w:r w:rsidRPr="001D5A2A">
        <w:t xml:space="preserve">If we continue with this project, my next deliverable would be a proper </w:t>
      </w:r>
      <w:r w:rsidRPr="001D5A2A">
        <w:rPr>
          <w:b/>
          <w:bCs/>
        </w:rPr>
        <w:t>technical specification (v1.0)</w:t>
      </w:r>
      <w:r w:rsidRPr="001D5A2A">
        <w:t xml:space="preserve"> that defines the network protocol itself: packet formats, discovery, metadata schema, synchronization, buffering, error handling, and APIs. That document becomes the contract every sender, receiver, plugin, and future feature follows, which is exactly how long-lived engineering projects stay maintainable.</w:t>
      </w:r>
    </w:p>
    <w:p w14:paraId="3649061E" w14:textId="77777777" w:rsidR="005F6116" w:rsidRDefault="005F6116"/>
    <w:sectPr w:rsidR="005F6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C6B"/>
    <w:multiLevelType w:val="multilevel"/>
    <w:tmpl w:val="74D6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F15A3"/>
    <w:multiLevelType w:val="multilevel"/>
    <w:tmpl w:val="8F8C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C43D7"/>
    <w:multiLevelType w:val="multilevel"/>
    <w:tmpl w:val="C808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22DC1"/>
    <w:multiLevelType w:val="multilevel"/>
    <w:tmpl w:val="E4E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B21FD"/>
    <w:multiLevelType w:val="multilevel"/>
    <w:tmpl w:val="2FC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D11C7"/>
    <w:multiLevelType w:val="multilevel"/>
    <w:tmpl w:val="87B2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F082C"/>
    <w:multiLevelType w:val="multilevel"/>
    <w:tmpl w:val="54C4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44E2F"/>
    <w:multiLevelType w:val="multilevel"/>
    <w:tmpl w:val="3FD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D6FDC"/>
    <w:multiLevelType w:val="multilevel"/>
    <w:tmpl w:val="1402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85A79"/>
    <w:multiLevelType w:val="multilevel"/>
    <w:tmpl w:val="5C60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F4E9D"/>
    <w:multiLevelType w:val="multilevel"/>
    <w:tmpl w:val="5602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35E31"/>
    <w:multiLevelType w:val="multilevel"/>
    <w:tmpl w:val="95C4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E5159"/>
    <w:multiLevelType w:val="multilevel"/>
    <w:tmpl w:val="25F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13269"/>
    <w:multiLevelType w:val="multilevel"/>
    <w:tmpl w:val="38FA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60561"/>
    <w:multiLevelType w:val="multilevel"/>
    <w:tmpl w:val="27D0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A7E7B"/>
    <w:multiLevelType w:val="multilevel"/>
    <w:tmpl w:val="1CF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04E5A"/>
    <w:multiLevelType w:val="multilevel"/>
    <w:tmpl w:val="3486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E1B88"/>
    <w:multiLevelType w:val="multilevel"/>
    <w:tmpl w:val="E754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E724B"/>
    <w:multiLevelType w:val="multilevel"/>
    <w:tmpl w:val="04A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A7E31"/>
    <w:multiLevelType w:val="multilevel"/>
    <w:tmpl w:val="E694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920617">
    <w:abstractNumId w:val="15"/>
  </w:num>
  <w:num w:numId="2" w16cid:durableId="407655100">
    <w:abstractNumId w:val="2"/>
  </w:num>
  <w:num w:numId="3" w16cid:durableId="556939688">
    <w:abstractNumId w:val="8"/>
  </w:num>
  <w:num w:numId="4" w16cid:durableId="21051412">
    <w:abstractNumId w:val="7"/>
  </w:num>
  <w:num w:numId="5" w16cid:durableId="2123109185">
    <w:abstractNumId w:val="1"/>
  </w:num>
  <w:num w:numId="6" w16cid:durableId="920024326">
    <w:abstractNumId w:val="12"/>
  </w:num>
  <w:num w:numId="7" w16cid:durableId="324750517">
    <w:abstractNumId w:val="11"/>
  </w:num>
  <w:num w:numId="8" w16cid:durableId="2036418910">
    <w:abstractNumId w:val="18"/>
  </w:num>
  <w:num w:numId="9" w16cid:durableId="2069262307">
    <w:abstractNumId w:val="13"/>
  </w:num>
  <w:num w:numId="10" w16cid:durableId="1958414927">
    <w:abstractNumId w:val="6"/>
  </w:num>
  <w:num w:numId="11" w16cid:durableId="839083729">
    <w:abstractNumId w:val="9"/>
  </w:num>
  <w:num w:numId="12" w16cid:durableId="528683759">
    <w:abstractNumId w:val="4"/>
  </w:num>
  <w:num w:numId="13" w16cid:durableId="1994793297">
    <w:abstractNumId w:val="3"/>
  </w:num>
  <w:num w:numId="14" w16cid:durableId="1343161590">
    <w:abstractNumId w:val="14"/>
  </w:num>
  <w:num w:numId="15" w16cid:durableId="337738237">
    <w:abstractNumId w:val="19"/>
  </w:num>
  <w:num w:numId="16" w16cid:durableId="1247491856">
    <w:abstractNumId w:val="10"/>
  </w:num>
  <w:num w:numId="17" w16cid:durableId="1807627223">
    <w:abstractNumId w:val="5"/>
  </w:num>
  <w:num w:numId="18" w16cid:durableId="492263122">
    <w:abstractNumId w:val="16"/>
  </w:num>
  <w:num w:numId="19" w16cid:durableId="1548375305">
    <w:abstractNumId w:val="17"/>
  </w:num>
  <w:num w:numId="20" w16cid:durableId="1046417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2A"/>
    <w:rsid w:val="001D5A2A"/>
    <w:rsid w:val="00206648"/>
    <w:rsid w:val="005F6116"/>
    <w:rsid w:val="00C66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A5A5D"/>
  <w15:chartTrackingRefBased/>
  <w15:docId w15:val="{95F63348-5D25-44B7-9469-880579EED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A2A"/>
    <w:rPr>
      <w:rFonts w:eastAsiaTheme="majorEastAsia" w:cstheme="majorBidi"/>
      <w:color w:val="272727" w:themeColor="text1" w:themeTint="D8"/>
    </w:rPr>
  </w:style>
  <w:style w:type="paragraph" w:styleId="Title">
    <w:name w:val="Title"/>
    <w:basedOn w:val="Normal"/>
    <w:next w:val="Normal"/>
    <w:link w:val="TitleChar"/>
    <w:uiPriority w:val="10"/>
    <w:qFormat/>
    <w:rsid w:val="001D5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A2A"/>
    <w:pPr>
      <w:spacing w:before="160"/>
      <w:jc w:val="center"/>
    </w:pPr>
    <w:rPr>
      <w:i/>
      <w:iCs/>
      <w:color w:val="404040" w:themeColor="text1" w:themeTint="BF"/>
    </w:rPr>
  </w:style>
  <w:style w:type="character" w:customStyle="1" w:styleId="QuoteChar">
    <w:name w:val="Quote Char"/>
    <w:basedOn w:val="DefaultParagraphFont"/>
    <w:link w:val="Quote"/>
    <w:uiPriority w:val="29"/>
    <w:rsid w:val="001D5A2A"/>
    <w:rPr>
      <w:i/>
      <w:iCs/>
      <w:color w:val="404040" w:themeColor="text1" w:themeTint="BF"/>
    </w:rPr>
  </w:style>
  <w:style w:type="paragraph" w:styleId="ListParagraph">
    <w:name w:val="List Paragraph"/>
    <w:basedOn w:val="Normal"/>
    <w:uiPriority w:val="34"/>
    <w:qFormat/>
    <w:rsid w:val="001D5A2A"/>
    <w:pPr>
      <w:ind w:left="720"/>
      <w:contextualSpacing/>
    </w:pPr>
  </w:style>
  <w:style w:type="character" w:styleId="IntenseEmphasis">
    <w:name w:val="Intense Emphasis"/>
    <w:basedOn w:val="DefaultParagraphFont"/>
    <w:uiPriority w:val="21"/>
    <w:qFormat/>
    <w:rsid w:val="001D5A2A"/>
    <w:rPr>
      <w:i/>
      <w:iCs/>
      <w:color w:val="0F4761" w:themeColor="accent1" w:themeShade="BF"/>
    </w:rPr>
  </w:style>
  <w:style w:type="paragraph" w:styleId="IntenseQuote">
    <w:name w:val="Intense Quote"/>
    <w:basedOn w:val="Normal"/>
    <w:next w:val="Normal"/>
    <w:link w:val="IntenseQuoteChar"/>
    <w:uiPriority w:val="30"/>
    <w:qFormat/>
    <w:rsid w:val="001D5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A2A"/>
    <w:rPr>
      <w:i/>
      <w:iCs/>
      <w:color w:val="0F4761" w:themeColor="accent1" w:themeShade="BF"/>
    </w:rPr>
  </w:style>
  <w:style w:type="character" w:styleId="IntenseReference">
    <w:name w:val="Intense Reference"/>
    <w:basedOn w:val="DefaultParagraphFont"/>
    <w:uiPriority w:val="32"/>
    <w:qFormat/>
    <w:rsid w:val="001D5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050D6CF657B24888BFD75DB9873AF9" ma:contentTypeVersion="12" ma:contentTypeDescription="Create a new document." ma:contentTypeScope="" ma:versionID="a0f0c3dc04d5e0adb082a738979c707e">
  <xsd:schema xmlns:xsd="http://www.w3.org/2001/XMLSchema" xmlns:xs="http://www.w3.org/2001/XMLSchema" xmlns:p="http://schemas.microsoft.com/office/2006/metadata/properties" xmlns:ns3="42469465-b29b-48aa-b384-de8d38d9e165" targetNamespace="http://schemas.microsoft.com/office/2006/metadata/properties" ma:root="true" ma:fieldsID="e209b67eb6c3a6eee260d5cc5b81061e" ns3:_="">
    <xsd:import namespace="42469465-b29b-48aa-b384-de8d38d9e16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69465-b29b-48aa-b384-de8d38d9e1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2469465-b29b-48aa-b384-de8d38d9e165" xsi:nil="true"/>
  </documentManagement>
</p:properties>
</file>

<file path=customXml/itemProps1.xml><?xml version="1.0" encoding="utf-8"?>
<ds:datastoreItem xmlns:ds="http://schemas.openxmlformats.org/officeDocument/2006/customXml" ds:itemID="{58E52081-DC94-4787-B057-440B65103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69465-b29b-48aa-b384-de8d38d9e1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785F09-2F4A-4DF9-99C3-4A30BECCDC16}">
  <ds:schemaRefs>
    <ds:schemaRef ds:uri="http://schemas.microsoft.com/sharepoint/v3/contenttype/forms"/>
  </ds:schemaRefs>
</ds:datastoreItem>
</file>

<file path=customXml/itemProps3.xml><?xml version="1.0" encoding="utf-8"?>
<ds:datastoreItem xmlns:ds="http://schemas.openxmlformats.org/officeDocument/2006/customXml" ds:itemID="{419E50B2-8116-4C33-B6C5-EB8738ECE118}">
  <ds:schemaRefs>
    <ds:schemaRef ds:uri="http://schemas.microsoft.com/office/2006/metadata/properties"/>
    <ds:schemaRef ds:uri="http://schemas.microsoft.com/office/infopath/2007/PartnerControls"/>
    <ds:schemaRef ds:uri="42469465-b29b-48aa-b384-de8d38d9e16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1331</Words>
  <Characters>7591</Characters>
  <Application>Microsoft Office Word</Application>
  <DocSecurity>0</DocSecurity>
  <Lines>63</Lines>
  <Paragraphs>17</Paragraphs>
  <ScaleCrop>false</ScaleCrop>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OLUWATAYO ISAAC</dc:creator>
  <cp:keywords/>
  <dc:description/>
  <cp:lastModifiedBy>OLUWATAYO ISAAC</cp:lastModifiedBy>
  <cp:revision>2</cp:revision>
  <dcterms:created xsi:type="dcterms:W3CDTF">2026-07-24T12:20:00Z</dcterms:created>
  <dcterms:modified xsi:type="dcterms:W3CDTF">2026-07-24T12:20:00Z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0x010100BB050D6CF657B24888BFD75DB9873AF9</vt:lpwstr>
  </property>
</Properties>
</file>