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widowControl w:val="0"/>
        <w:ind w:right="-316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3.0" w:type="dxa"/>
        <w:jc w:val="left"/>
        <w:tblInd w:w="-115.0" w:type="dxa"/>
        <w:tblLayout w:type="fixed"/>
        <w:tblLook w:val="0400"/>
      </w:tblPr>
      <w:tblGrid>
        <w:gridCol w:w="4008"/>
        <w:gridCol w:w="6765"/>
        <w:tblGridChange w:id="0">
          <w:tblGrid>
            <w:gridCol w:w="4008"/>
            <w:gridCol w:w="6765"/>
          </w:tblGrid>
        </w:tblGridChange>
      </w:tblGrid>
      <w:tr>
        <w:trPr>
          <w:cantSplit w:val="0"/>
          <w:trHeight w:val="1560" w:hRule="atLeast"/>
          <w:tblHeader w:val="0"/>
        </w:trPr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  <w:drawing>
                <wp:inline distB="0" distT="0" distL="0" distR="0">
                  <wp:extent cx="1962150" cy="1161799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1617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44"/>
                <w:szCs w:val="44"/>
              </w:rPr>
            </w:pPr>
            <w:bookmarkStart w:colFirst="0" w:colLast="0" w:name="_heading=h.rigu5yijy5et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44"/>
                <w:szCs w:val="44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Erronkarako talde kontratua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ageBreakBefore w:val="0"/>
        <w:widowControl w:val="0"/>
        <w:ind w:right="-316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Kontratu honen harira ……………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u w:val="single"/>
          <w:rtl w:val="0"/>
        </w:rPr>
        <w:t xml:space="preserve">Wepak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………. Taldea sortzen da, eta bertako taldekideak konprometitzen dira behean zerrendatutako baldintzak betetzen. </w:t>
      </w:r>
    </w:p>
    <w:p w:rsidR="00000000" w:rsidDel="00000000" w:rsidP="00000000" w:rsidRDefault="00000000" w:rsidRPr="00000000" w14:paraId="00000009">
      <w:pPr>
        <w:pageBreakBefore w:val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Hori horrela ………………………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u w:val="single"/>
          <w:rtl w:val="0"/>
        </w:rPr>
        <w:t xml:space="preserve">Leire Langaran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…………………… hautatzen da arduradun eta taldeko koordinatzaile eta taldekieak honen esanetara egongo dira momentu guztian zehar. </w:t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Baldintzaren bat ez betetzeak zuek adostatutako hobekuntza eginkizun bat ekarriko du, taldearen funtzionamendu egokia betetzeko asmoz.</w:t>
      </w:r>
    </w:p>
    <w:p w:rsidR="00000000" w:rsidDel="00000000" w:rsidP="00000000" w:rsidRDefault="00000000" w:rsidRPr="00000000" w14:paraId="0000000D">
      <w:pPr>
        <w:pageBreakBefore w:val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0"/>
        <w:gridCol w:w="5280"/>
        <w:tblGridChange w:id="0">
          <w:tblGrid>
            <w:gridCol w:w="5280"/>
            <w:gridCol w:w="52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8cce4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LAN TALDEAREN BARNE FUNTZIONAMENDUA: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KONPROMISUAK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HOBEKUNTZA ERAGIKETAK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Talde lanean errespetua sustatu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Elkarlana eta komunikazioa sustatu, elkar lagundu eta entzunaz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Klasera etorri eta puntualak izan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Lan giro ona sustatu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Materiala zaindu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Erronkaren denboralizazioa errespetatu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IAren erabilera laguntzara mugatu, lan eredua taldearena izan dadin.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5"/>
        <w:gridCol w:w="2910"/>
        <w:gridCol w:w="2700"/>
        <w:tblGridChange w:id="0">
          <w:tblGrid>
            <w:gridCol w:w="4935"/>
            <w:gridCol w:w="2910"/>
            <w:gridCol w:w="270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8cce4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LAN TALDEA SORTZEN DUTEN PERTSONEN DATUAK*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ZEHAZTU KOORDINATZAILEA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IZENAK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TALDE ROLA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SINADURA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Keren Mateos Madrid</w:t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Dokumentazioaren inspektorea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</w:rPr>
              <w:drawing>
                <wp:inline distB="114300" distT="114300" distL="114300" distR="114300">
                  <wp:extent cx="1562100" cy="8763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Leire Langaran Galdos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Talde koordinatzailea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</w:rPr>
              <w:drawing>
                <wp:inline distB="114300" distT="114300" distL="114300" distR="114300">
                  <wp:extent cx="1023938" cy="786993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25869" l="0" r="0" t="12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938" cy="7869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Harkaitz Ferreira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Idazkaria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</w:rPr>
              <mc:AlternateContent>
                <mc:Choice Requires="wpg">
                  <w:drawing>
                    <wp:inline distB="114300" distT="114300" distL="114300" distR="114300">
                      <wp:extent cx="1562100" cy="723900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879550" y="1753375"/>
                                <a:ext cx="1562100" cy="723900"/>
                                <a:chOff x="1879550" y="1753375"/>
                                <a:chExt cx="1791200" cy="827025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2610147" y="2093125"/>
                                  <a:ext cx="31125" cy="375600"/>
                                </a:xfrm>
                                <a:custGeom>
                                  <a:rect b="b" l="l" r="r" t="t"/>
                                  <a:pathLst>
                                    <a:path extrusionOk="0" h="15024" w="1245">
                                      <a:moveTo>
                                        <a:pt x="27" y="0"/>
                                      </a:moveTo>
                                      <a:cubicBezTo>
                                        <a:pt x="650" y="4986"/>
                                        <a:pt x="-1002" y="10530"/>
                                        <a:pt x="1245" y="1502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2793550" y="2123575"/>
                                  <a:ext cx="10150" cy="456800"/>
                                </a:xfrm>
                                <a:custGeom>
                                  <a:rect b="b" l="l" r="r" t="t"/>
                                  <a:pathLst>
                                    <a:path extrusionOk="0" h="18272" w="406">
                                      <a:moveTo>
                                        <a:pt x="0" y="0"/>
                                      </a:moveTo>
                                      <a:cubicBezTo>
                                        <a:pt x="0" y="6092"/>
                                        <a:pt x="406" y="12180"/>
                                        <a:pt x="406" y="1827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1883794" y="1758150"/>
                                  <a:ext cx="1782525" cy="806725"/>
                                </a:xfrm>
                                <a:custGeom>
                                  <a:rect b="b" l="l" r="r" t="t"/>
                                  <a:pathLst>
                                    <a:path extrusionOk="0" h="32269" w="71301">
                                      <a:moveTo>
                                        <a:pt x="29081" y="21926"/>
                                      </a:moveTo>
                                      <a:cubicBezTo>
                                        <a:pt x="32331" y="24634"/>
                                        <a:pt x="37970" y="25604"/>
                                        <a:pt x="41668" y="23550"/>
                                      </a:cubicBezTo>
                                      <a:cubicBezTo>
                                        <a:pt x="45775" y="21269"/>
                                        <a:pt x="47833" y="13067"/>
                                        <a:pt x="44511" y="9745"/>
                                      </a:cubicBezTo>
                                      <a:cubicBezTo>
                                        <a:pt x="40512" y="5746"/>
                                        <a:pt x="31337" y="10845"/>
                                        <a:pt x="28675" y="15835"/>
                                      </a:cubicBezTo>
                                      <a:cubicBezTo>
                                        <a:pt x="26399" y="20103"/>
                                        <a:pt x="37519" y="27582"/>
                                        <a:pt x="33142" y="29641"/>
                                      </a:cubicBezTo>
                                      <a:cubicBezTo>
                                        <a:pt x="27840" y="32136"/>
                                        <a:pt x="21538" y="31466"/>
                                        <a:pt x="15682" y="31671"/>
                                      </a:cubicBezTo>
                                      <a:cubicBezTo>
                                        <a:pt x="10648" y="31848"/>
                                        <a:pt x="4221" y="33609"/>
                                        <a:pt x="659" y="30047"/>
                                      </a:cubicBezTo>
                                      <a:cubicBezTo>
                                        <a:pt x="-2634" y="26754"/>
                                        <a:pt x="7691" y="23623"/>
                                        <a:pt x="12028" y="21926"/>
                                      </a:cubicBezTo>
                                      <a:cubicBezTo>
                                        <a:pt x="31360" y="14361"/>
                                        <a:pt x="51809" y="9770"/>
                                        <a:pt x="70903" y="1624"/>
                                      </a:cubicBezTo>
                                      <a:cubicBezTo>
                                        <a:pt x="72835" y="800"/>
                                        <a:pt x="66914" y="0"/>
                                        <a:pt x="64813" y="0"/>
                                      </a:cubicBezTo>
                                      <a:cubicBezTo>
                                        <a:pt x="57537" y="0"/>
                                        <a:pt x="49249" y="1757"/>
                                        <a:pt x="44105" y="6903"/>
                                      </a:cubicBezTo>
                                      <a:cubicBezTo>
                                        <a:pt x="42218" y="8791"/>
                                        <a:pt x="48338" y="10963"/>
                                        <a:pt x="51007" y="1096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562100" cy="723900"/>
                      <wp:effectExtent b="0" l="0" r="0" t="0"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62100" cy="723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Oxel Lorente</w:t>
            </w:r>
          </w:p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Dokumentazioaren kudeatzailea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</w:rPr>
              <mc:AlternateContent>
                <mc:Choice Requires="wpg">
                  <w:drawing>
                    <wp:inline distB="114300" distT="114300" distL="114300" distR="114300">
                      <wp:extent cx="1562100" cy="880647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664700" y="821925"/>
                                <a:ext cx="1562100" cy="880647"/>
                                <a:chOff x="1664700" y="821925"/>
                                <a:chExt cx="4247325" cy="2389975"/>
                              </a:xfrm>
                            </wpg:grpSpPr>
                            <wps:wsp>
                              <wps:cNvSpPr/>
                              <wps:cNvPr id="5" name="Shape 5"/>
                              <wps:spPr>
                                <a:xfrm>
                                  <a:off x="2357050" y="1676950"/>
                                  <a:ext cx="1136925" cy="1353100"/>
                                </a:xfrm>
                                <a:custGeom>
                                  <a:rect b="b" l="l" r="r" t="t"/>
                                  <a:pathLst>
                                    <a:path extrusionOk="0" h="54124" w="45477">
                                      <a:moveTo>
                                        <a:pt x="0" y="0"/>
                                      </a:moveTo>
                                      <a:cubicBezTo>
                                        <a:pt x="4205" y="4205"/>
                                        <a:pt x="9830" y="7019"/>
                                        <a:pt x="13400" y="11775"/>
                                      </a:cubicBezTo>
                                      <a:cubicBezTo>
                                        <a:pt x="21548" y="22630"/>
                                        <a:pt x="24937" y="39371"/>
                                        <a:pt x="19896" y="51973"/>
                                      </a:cubicBezTo>
                                      <a:cubicBezTo>
                                        <a:pt x="18485" y="55501"/>
                                        <a:pt x="10959" y="54080"/>
                                        <a:pt x="8527" y="51161"/>
                                      </a:cubicBezTo>
                                      <a:cubicBezTo>
                                        <a:pt x="4801" y="46688"/>
                                        <a:pt x="646" y="39720"/>
                                        <a:pt x="3249" y="34513"/>
                                      </a:cubicBezTo>
                                      <a:cubicBezTo>
                                        <a:pt x="4165" y="32681"/>
                                        <a:pt x="7438" y="34462"/>
                                        <a:pt x="9339" y="33701"/>
                                      </a:cubicBezTo>
                                      <a:cubicBezTo>
                                        <a:pt x="14247" y="31738"/>
                                        <a:pt x="20947" y="31342"/>
                                        <a:pt x="25175" y="34513"/>
                                      </a:cubicBezTo>
                                      <a:cubicBezTo>
                                        <a:pt x="29545" y="37791"/>
                                        <a:pt x="31893" y="45476"/>
                                        <a:pt x="37356" y="45476"/>
                                      </a:cubicBezTo>
                                      <a:cubicBezTo>
                                        <a:pt x="40076" y="45476"/>
                                        <a:pt x="45477" y="47384"/>
                                        <a:pt x="45477" y="4466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2986425" y="2793550"/>
                                  <a:ext cx="203000" cy="213175"/>
                                </a:xfrm>
                                <a:custGeom>
                                  <a:rect b="b" l="l" r="r" t="t"/>
                                  <a:pathLst>
                                    <a:path extrusionOk="0" h="8527" w="8120">
                                      <a:moveTo>
                                        <a:pt x="0" y="0"/>
                                      </a:moveTo>
                                      <a:cubicBezTo>
                                        <a:pt x="3511" y="1755"/>
                                        <a:pt x="4609" y="6772"/>
                                        <a:pt x="8120" y="852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3006725" y="2790173"/>
                                  <a:ext cx="189475" cy="226700"/>
                                </a:xfrm>
                                <a:custGeom>
                                  <a:rect b="b" l="l" r="r" t="t"/>
                                  <a:pathLst>
                                    <a:path extrusionOk="0" h="9068" w="7579">
                                      <a:moveTo>
                                        <a:pt x="0" y="9068"/>
                                      </a:moveTo>
                                      <a:cubicBezTo>
                                        <a:pt x="2234" y="6834"/>
                                        <a:pt x="5083" y="4991"/>
                                        <a:pt x="6496" y="2165"/>
                                      </a:cubicBezTo>
                                      <a:cubicBezTo>
                                        <a:pt x="6767" y="1624"/>
                                        <a:pt x="7579" y="0"/>
                                        <a:pt x="7308" y="54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3248146" y="2793220"/>
                                  <a:ext cx="245825" cy="305700"/>
                                </a:xfrm>
                                <a:custGeom>
                                  <a:rect b="b" l="l" r="r" t="t"/>
                                  <a:pathLst>
                                    <a:path extrusionOk="0" h="12228" w="9833">
                                      <a:moveTo>
                                        <a:pt x="4148" y="7728"/>
                                      </a:moveTo>
                                      <a:cubicBezTo>
                                        <a:pt x="6414" y="7350"/>
                                        <a:pt x="10049" y="4909"/>
                                        <a:pt x="9021" y="2855"/>
                                      </a:cubicBezTo>
                                      <a:cubicBezTo>
                                        <a:pt x="7889" y="594"/>
                                        <a:pt x="3500" y="-963"/>
                                        <a:pt x="1712" y="825"/>
                                      </a:cubicBezTo>
                                      <a:cubicBezTo>
                                        <a:pt x="154" y="2383"/>
                                        <a:pt x="-324" y="5276"/>
                                        <a:pt x="494" y="7322"/>
                                      </a:cubicBezTo>
                                      <a:cubicBezTo>
                                        <a:pt x="1735" y="10426"/>
                                        <a:pt x="8776" y="14147"/>
                                        <a:pt x="9833" y="1097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3609227" y="2763100"/>
                                  <a:ext cx="47125" cy="446650"/>
                                </a:xfrm>
                                <a:custGeom>
                                  <a:rect b="b" l="l" r="r" t="t"/>
                                  <a:pathLst>
                                    <a:path extrusionOk="0" h="17866" w="1885">
                                      <a:moveTo>
                                        <a:pt x="262" y="0"/>
                                      </a:moveTo>
                                      <a:cubicBezTo>
                                        <a:pt x="262" y="5980"/>
                                        <a:pt x="-786" y="12516"/>
                                        <a:pt x="1886" y="1786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3442616" y="2519475"/>
                                  <a:ext cx="335575" cy="220200"/>
                                </a:xfrm>
                                <a:custGeom>
                                  <a:rect b="b" l="l" r="r" t="t"/>
                                  <a:pathLst>
                                    <a:path extrusionOk="0" h="8808" w="13423">
                                      <a:moveTo>
                                        <a:pt x="6520" y="0"/>
                                      </a:moveTo>
                                      <a:cubicBezTo>
                                        <a:pt x="3775" y="1372"/>
                                        <a:pt x="-1274" y="4350"/>
                                        <a:pt x="429" y="6903"/>
                                      </a:cubicBezTo>
                                      <a:cubicBezTo>
                                        <a:pt x="2906" y="10617"/>
                                        <a:pt x="13423" y="8119"/>
                                        <a:pt x="13423" y="3654"/>
                                      </a:cubicBezTo>
                                      <a:cubicBezTo>
                                        <a:pt x="13423" y="658"/>
                                        <a:pt x="7892" y="812"/>
                                        <a:pt x="4896" y="81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3807343" y="2448425"/>
                                  <a:ext cx="184025" cy="450475"/>
                                </a:xfrm>
                                <a:custGeom>
                                  <a:rect b="b" l="l" r="r" t="t"/>
                                  <a:pathLst>
                                    <a:path extrusionOk="0" h="18019" w="7361">
                                      <a:moveTo>
                                        <a:pt x="1270" y="0"/>
                                      </a:moveTo>
                                      <a:cubicBezTo>
                                        <a:pt x="1929" y="5932"/>
                                        <a:pt x="-2478" y="14554"/>
                                        <a:pt x="2488" y="17865"/>
                                      </a:cubicBezTo>
                                      <a:cubicBezTo>
                                        <a:pt x="3417" y="18484"/>
                                        <a:pt x="3300" y="15733"/>
                                        <a:pt x="3300" y="14617"/>
                                      </a:cubicBezTo>
                                      <a:cubicBezTo>
                                        <a:pt x="3300" y="12447"/>
                                        <a:pt x="1901" y="9324"/>
                                        <a:pt x="3706" y="8120"/>
                                      </a:cubicBezTo>
                                      <a:cubicBezTo>
                                        <a:pt x="4815" y="7380"/>
                                        <a:pt x="6765" y="7688"/>
                                        <a:pt x="7361" y="649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4015310" y="2518146"/>
                                  <a:ext cx="351625" cy="299175"/>
                                </a:xfrm>
                                <a:custGeom>
                                  <a:rect b="b" l="l" r="r" t="t"/>
                                  <a:pathLst>
                                    <a:path extrusionOk="0" h="11967" w="14065">
                                      <a:moveTo>
                                        <a:pt x="3915" y="6550"/>
                                      </a:moveTo>
                                      <a:cubicBezTo>
                                        <a:pt x="5853" y="6550"/>
                                        <a:pt x="9600" y="7269"/>
                                        <a:pt x="9600" y="5331"/>
                                      </a:cubicBezTo>
                                      <a:cubicBezTo>
                                        <a:pt x="9600" y="1937"/>
                                        <a:pt x="1084" y="-2022"/>
                                        <a:pt x="261" y="1271"/>
                                      </a:cubicBezTo>
                                      <a:cubicBezTo>
                                        <a:pt x="-580" y="4637"/>
                                        <a:pt x="1140" y="8934"/>
                                        <a:pt x="3915" y="11016"/>
                                      </a:cubicBezTo>
                                      <a:cubicBezTo>
                                        <a:pt x="6622" y="13046"/>
                                        <a:pt x="10682" y="11016"/>
                                        <a:pt x="14066" y="1101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4421748" y="2499175"/>
                                  <a:ext cx="211150" cy="334975"/>
                                </a:xfrm>
                                <a:custGeom>
                                  <a:rect b="b" l="l" r="r" t="t"/>
                                  <a:pathLst>
                                    <a:path extrusionOk="0" h="13399" w="8446">
                                      <a:moveTo>
                                        <a:pt x="244" y="0"/>
                                      </a:moveTo>
                                      <a:cubicBezTo>
                                        <a:pt x="244" y="4250"/>
                                        <a:pt x="-732" y="9583"/>
                                        <a:pt x="2274" y="12587"/>
                                      </a:cubicBezTo>
                                      <a:cubicBezTo>
                                        <a:pt x="4374" y="14685"/>
                                        <a:pt x="3274" y="5794"/>
                                        <a:pt x="5929" y="4466"/>
                                      </a:cubicBezTo>
                                      <a:cubicBezTo>
                                        <a:pt x="8690" y="3086"/>
                                        <a:pt x="8365" y="10313"/>
                                        <a:pt x="8365" y="1339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4803450" y="2204800"/>
                                  <a:ext cx="91350" cy="700400"/>
                                </a:xfrm>
                                <a:custGeom>
                                  <a:rect b="b" l="l" r="r" t="t"/>
                                  <a:pathLst>
                                    <a:path extrusionOk="0" h="28016" w="3654">
                                      <a:moveTo>
                                        <a:pt x="0" y="0"/>
                                      </a:moveTo>
                                      <a:cubicBezTo>
                                        <a:pt x="1548" y="9290"/>
                                        <a:pt x="3654" y="18598"/>
                                        <a:pt x="3654" y="2801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3874390" y="2253399"/>
                                  <a:ext cx="2035500" cy="694650"/>
                                </a:xfrm>
                                <a:custGeom>
                                  <a:rect b="b" l="l" r="r" t="t"/>
                                  <a:pathLst>
                                    <a:path extrusionOk="0" h="27786" w="81420">
                                      <a:moveTo>
                                        <a:pt x="47313" y="20794"/>
                                      </a:moveTo>
                                      <a:cubicBezTo>
                                        <a:pt x="51088" y="20794"/>
                                        <a:pt x="58276" y="21727"/>
                                        <a:pt x="58276" y="17952"/>
                                      </a:cubicBezTo>
                                      <a:cubicBezTo>
                                        <a:pt x="58276" y="14996"/>
                                        <a:pt x="52553" y="14580"/>
                                        <a:pt x="49749" y="15515"/>
                                      </a:cubicBezTo>
                                      <a:cubicBezTo>
                                        <a:pt x="47256" y="16346"/>
                                        <a:pt x="46023" y="21653"/>
                                        <a:pt x="48125" y="23230"/>
                                      </a:cubicBezTo>
                                      <a:cubicBezTo>
                                        <a:pt x="55166" y="28511"/>
                                        <a:pt x="78453" y="30290"/>
                                        <a:pt x="74517" y="22418"/>
                                      </a:cubicBezTo>
                                      <a:cubicBezTo>
                                        <a:pt x="72652" y="18689"/>
                                        <a:pt x="68176" y="16802"/>
                                        <a:pt x="64366" y="15109"/>
                                      </a:cubicBezTo>
                                      <a:cubicBezTo>
                                        <a:pt x="55604" y="11216"/>
                                        <a:pt x="46619" y="7346"/>
                                        <a:pt x="37162" y="5770"/>
                                      </a:cubicBezTo>
                                      <a:cubicBezTo>
                                        <a:pt x="32339" y="4966"/>
                                        <a:pt x="27245" y="5895"/>
                                        <a:pt x="22544" y="4552"/>
                                      </a:cubicBezTo>
                                      <a:cubicBezTo>
                                        <a:pt x="17052" y="2983"/>
                                        <a:pt x="11609" y="492"/>
                                        <a:pt x="5897" y="492"/>
                                      </a:cubicBezTo>
                                      <a:cubicBezTo>
                                        <a:pt x="3997" y="492"/>
                                        <a:pt x="-638" y="-801"/>
                                        <a:pt x="212" y="898"/>
                                      </a:cubicBezTo>
                                      <a:cubicBezTo>
                                        <a:pt x="2772" y="6018"/>
                                        <a:pt x="11541" y="2928"/>
                                        <a:pt x="17266" y="2928"/>
                                      </a:cubicBezTo>
                                      <a:cubicBezTo>
                                        <a:pt x="32975" y="2928"/>
                                        <a:pt x="48703" y="3347"/>
                                        <a:pt x="64366" y="4552"/>
                                      </a:cubicBezTo>
                                      <a:cubicBezTo>
                                        <a:pt x="70036" y="4988"/>
                                        <a:pt x="76334" y="2415"/>
                                        <a:pt x="81420" y="495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1666800" y="824246"/>
                                  <a:ext cx="1654639" cy="1918515"/>
                                </a:xfrm>
                                <a:custGeom>
                                  <a:rect b="b" l="l" r="r" t="t"/>
                                  <a:pathLst>
                                    <a:path extrusionOk="0" h="56510" w="53191">
                                      <a:moveTo>
                                        <a:pt x="0" y="10628"/>
                                      </a:moveTo>
                                      <a:cubicBezTo>
                                        <a:pt x="6660" y="7668"/>
                                        <a:pt x="13316" y="4585"/>
                                        <a:pt x="20302" y="2508"/>
                                      </a:cubicBezTo>
                                      <a:cubicBezTo>
                                        <a:pt x="24601" y="1230"/>
                                        <a:pt x="30200" y="-1514"/>
                                        <a:pt x="33701" y="1289"/>
                                      </a:cubicBezTo>
                                      <a:cubicBezTo>
                                        <a:pt x="36867" y="3824"/>
                                        <a:pt x="37616" y="8432"/>
                                        <a:pt x="38980" y="12252"/>
                                      </a:cubicBezTo>
                                      <a:cubicBezTo>
                                        <a:pt x="41667" y="19777"/>
                                        <a:pt x="44437" y="27874"/>
                                        <a:pt x="43446" y="35803"/>
                                      </a:cubicBezTo>
                                      <a:cubicBezTo>
                                        <a:pt x="42805" y="40934"/>
                                        <a:pt x="38719" y="47095"/>
                                        <a:pt x="41822" y="51232"/>
                                      </a:cubicBezTo>
                                      <a:cubicBezTo>
                                        <a:pt x="44329" y="54575"/>
                                        <a:pt x="49227" y="55190"/>
                                        <a:pt x="53191" y="5651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562100" cy="880647"/>
                      <wp:effectExtent b="0" l="0" r="0" t="0"/>
                      <wp:docPr id="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62100" cy="88064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ageBreakBefore w:val="0"/>
        <w:ind w:left="720" w:firstLine="0"/>
        <w:rPr>
          <w:rFonts w:ascii="Arial" w:cs="Arial" w:eastAsia="Arial" w:hAnsi="Arial"/>
        </w:rPr>
      </w:pPr>
      <w:bookmarkStart w:colFirst="0" w:colLast="0" w:name="_heading=h.30j0zll" w:id="2"/>
      <w:bookmarkEnd w:id="2"/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7ekxlTfAc6oB4Jonw+f3HLL+DA==">CgMxLjAyDmgucmlndTV5aWp5NWV0MghoLmdqZGd4czIJaC4zMGowemxsOAByITF3SUNpY216VUpTUTF0NndmLUhNYktQSXlhYi1fLXZabw==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